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Госстандарта России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августа 1999 г. N 242-ст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Дата введения - 1 января 2000 года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ГОСУДАРСТВЕННЫЙ СТАНДАРТ РОССИЙСКОЙ ФЕДЕРАЦИИ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ТОРГОВЛЯ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ТЕРМИНЫ И ОПРЕДЕЛЕНИЯ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TRADE.</w:t>
      </w:r>
    </w:p>
    <w:p w:rsidR="003C252D" w:rsidRP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  <w:r w:rsidRPr="003C252D">
        <w:rPr>
          <w:rFonts w:ascii="Calibri" w:hAnsi="Calibri" w:cs="Calibri"/>
          <w:b/>
          <w:bCs/>
          <w:lang w:val="en-US"/>
        </w:rPr>
        <w:t>TERMS AND DEFINITIONS</w:t>
      </w:r>
    </w:p>
    <w:p w:rsidR="003C252D" w:rsidRP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</w:p>
    <w:p w:rsidR="003C252D" w:rsidRP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>ГОСТ</w:t>
      </w:r>
      <w:r w:rsidRPr="003C252D">
        <w:rPr>
          <w:rFonts w:ascii="Calibri" w:hAnsi="Calibri" w:cs="Calibri"/>
          <w:b/>
          <w:bCs/>
          <w:lang w:val="en-US"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Р</w:t>
      </w:r>
      <w:proofErr w:type="gramEnd"/>
      <w:r w:rsidRPr="003C252D">
        <w:rPr>
          <w:rFonts w:ascii="Calibri" w:hAnsi="Calibri" w:cs="Calibri"/>
          <w:b/>
          <w:bCs/>
          <w:lang w:val="en-US"/>
        </w:rPr>
        <w:t xml:space="preserve"> 51303-99</w:t>
      </w:r>
    </w:p>
    <w:p w:rsidR="003C252D" w:rsidRP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Предисловие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Разработан</w:t>
      </w:r>
      <w:proofErr w:type="gramEnd"/>
      <w:r>
        <w:rPr>
          <w:rFonts w:ascii="Calibri" w:hAnsi="Calibri" w:cs="Calibri"/>
        </w:rPr>
        <w:t xml:space="preserve"> Научно-исследовательским и маркетинговым центром </w:t>
      </w:r>
      <w:proofErr w:type="spellStart"/>
      <w:r>
        <w:rPr>
          <w:rFonts w:ascii="Calibri" w:hAnsi="Calibri" w:cs="Calibri"/>
        </w:rPr>
        <w:t>Минторга</w:t>
      </w:r>
      <w:proofErr w:type="spellEnd"/>
      <w:r>
        <w:rPr>
          <w:rFonts w:ascii="Calibri" w:hAnsi="Calibri" w:cs="Calibri"/>
        </w:rPr>
        <w:t xml:space="preserve"> России.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Внесен</w:t>
      </w:r>
      <w:proofErr w:type="gramEnd"/>
      <w:r>
        <w:rPr>
          <w:rFonts w:ascii="Calibri" w:hAnsi="Calibri" w:cs="Calibri"/>
        </w:rPr>
        <w:t xml:space="preserve"> Техническим комитетом по стандартизации ТК 347 "Услуги торговли и общественного питания".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Утвержден и введен в действие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Госстандарта России от 11 августа 1999 г. N 242-ст.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Введен впервые.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Введение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Установленные в стандарте термины расположены в систематизированном порядке, отражающем систему понятий в области внутренней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каждого понятия установлен один стандартизованный термин.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Недопустимые к применению термины-синонимы приведены в круглых скобках после стандартизованного термина и обозначены пометой "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".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Термины-синонимы без пометы "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" приведены в качестве справочных данных, не являются стандартизованными и выделены вертикальной чертой.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Заключенная в круглые скобки часть термина может быть опущена при использовании термина в документах по стандартизации.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Приведенные определения можно, при необходимости,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данном стандарте.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Стандартизованные термины набраны полужирным шрифтом, а термины-синонимы - курсивом.</w:t>
      </w:r>
    </w:p>
    <w:p w:rsidR="003C252D" w:rsidRDefault="003C25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электронной версии документа термины, набранные полужирным шрифтом, выделены большими буквами, а термины-синонимы взяты в треугольные скобки.</w:t>
      </w:r>
    </w:p>
    <w:p w:rsidR="003C252D" w:rsidRDefault="003C25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1. Область применения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стандарт устанавливает термины и определения основных понятий в области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Термины, установленные настоящим стандартом, обязательны для применения во всех </w:t>
      </w:r>
      <w:r>
        <w:rPr>
          <w:rFonts w:ascii="Calibri" w:hAnsi="Calibri" w:cs="Calibri"/>
        </w:rPr>
        <w:lastRenderedPageBreak/>
        <w:t>видах документации и литературы (по данной научно-технической отрасли), входящих в сферу работ по стандартизации и (или) использующих результаты этих работ.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стандарт должен применяться совместно с ГОСТ 16299-78, </w:t>
      </w:r>
      <w:hyperlink r:id="rId7" w:history="1">
        <w:r>
          <w:rPr>
            <w:rFonts w:ascii="Calibri" w:hAnsi="Calibri" w:cs="Calibri"/>
            <w:color w:val="0000FF"/>
          </w:rPr>
          <w:t>ГОСТ 16318-77</w:t>
        </w:r>
      </w:hyperlink>
      <w:r>
        <w:rPr>
          <w:rFonts w:ascii="Calibri" w:hAnsi="Calibri" w:cs="Calibri"/>
        </w:rPr>
        <w:t xml:space="preserve">, ГОСТ 17527-86, ГОСТ 18338-73, </w:t>
      </w:r>
      <w:hyperlink r:id="rId8" w:history="1">
        <w:r>
          <w:rPr>
            <w:rFonts w:ascii="Calibri" w:hAnsi="Calibri" w:cs="Calibri"/>
            <w:color w:val="0000FF"/>
          </w:rPr>
          <w:t>ГОСТ 21391-84</w:t>
        </w:r>
      </w:hyperlink>
      <w:r>
        <w:rPr>
          <w:rFonts w:ascii="Calibri" w:hAnsi="Calibri" w:cs="Calibri"/>
        </w:rPr>
        <w:t>, ГОСТ 23004-78.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45"/>
      <w:bookmarkEnd w:id="3"/>
      <w:r>
        <w:rPr>
          <w:rFonts w:ascii="Calibri" w:hAnsi="Calibri" w:cs="Calibri"/>
        </w:rPr>
        <w:t>2. Стандартизованные термины с определениями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2.1. Общие понятия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ТОВАРНОЕ ОБРАЩЕНИЕ: Процесс обращения объектов собственности посредством возмездных договоров.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Объектами собственности являются продукты труда, ценные бумаги, валютные ценности, деньги, иное движимое и недвижимое имущество.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ТОРГОВЛЯ: Вид предпринимательской деятельности, связанный с куплей-продажей товаров и оказанием услуг покупателям.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ОПТОВАЯ ТОРГОВЛЯ: Торговля товарами с последующей их перепродажей или профессиональным использованием.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РОЗНИЧНАЯ ТОРГОВЛЯ: Торговля товарами и оказание услуг покупателям для личного, семейного, домашнего использования, не связанного с предпринимательской деятельностью.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РАЗВОЗНАЯ ТОРГОВЛЯ: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РАЗНОСНАЯ ТОРГОВЛЯ: Розничная торговля, осуществляемая вне стационарной розничной сети путем непосредственного контакта продавца с покупателем на дому, в учреждениях, организациях, предприятиях, транспорте или на улице.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 ПОСЫЛОЧНАЯ ТОРГОВЛЯ: Розничная торговля, осуществляемая по заказам, выполняемым путем почтовых отправлений.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КОМИССИОННАЯ ТОРГОВЛЯ: Розничная торговля, предполагающая продажу комиссионерами товаров, переданных им для реализации третьими лицами - комитентами, по договорам комиссии.</w:t>
      </w:r>
    </w:p>
    <w:p w:rsidR="003C252D" w:rsidRDefault="003C252D">
      <w:pPr>
        <w:pStyle w:val="ConsPlusNonformat"/>
      </w:pPr>
      <w:r>
        <w:t>│   9 рынок товаров и услуг;  потребительский рынок:  Сфера обмена</w:t>
      </w:r>
    </w:p>
    <w:p w:rsidR="003C252D" w:rsidRDefault="003C252D">
      <w:pPr>
        <w:pStyle w:val="ConsPlusNonformat"/>
      </w:pPr>
      <w:r>
        <w:t>│товарами или группами товаров и услугами между товаровладельцами,</w:t>
      </w:r>
    </w:p>
    <w:p w:rsidR="003C252D" w:rsidRDefault="003C252D">
      <w:pPr>
        <w:pStyle w:val="ConsPlusNonformat"/>
      </w:pPr>
      <w:r>
        <w:t xml:space="preserve">│исполнителями  услуг  и  покупателями,  </w:t>
      </w:r>
      <w:proofErr w:type="gramStart"/>
      <w:r>
        <w:t>сложившаяся</w:t>
      </w:r>
      <w:proofErr w:type="gramEnd"/>
      <w:r>
        <w:t xml:space="preserve">   на   основе</w:t>
      </w:r>
    </w:p>
    <w:p w:rsidR="003C252D" w:rsidRDefault="003C252D">
      <w:pPr>
        <w:pStyle w:val="ConsPlusNonformat"/>
      </w:pPr>
      <w:r>
        <w:t>│разделения труда.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ТОВАРНЫЙ РЫНОК: Рынок отдельных товаров или товарных групп, сходных по производственным или потребительским признакам и являющийся элементом внутреннего рынка товаров и услуг.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5"/>
      <w:bookmarkEnd w:id="5"/>
      <w:r>
        <w:rPr>
          <w:rFonts w:ascii="Calibri" w:hAnsi="Calibri" w:cs="Calibri"/>
        </w:rPr>
        <w:t>2.2. Торговые структуры и их виды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 СУБЪЕКТ ТОРГОВЛИ: Юридическое лицо или индивидуальный предприниматель, </w:t>
      </w:r>
      <w:proofErr w:type="gramStart"/>
      <w:r>
        <w:rPr>
          <w:rFonts w:ascii="Calibri" w:hAnsi="Calibri" w:cs="Calibri"/>
        </w:rPr>
        <w:t>занимающиеся</w:t>
      </w:r>
      <w:proofErr w:type="gramEnd"/>
      <w:r>
        <w:rPr>
          <w:rFonts w:ascii="Calibri" w:hAnsi="Calibri" w:cs="Calibri"/>
        </w:rPr>
        <w:t xml:space="preserve"> торговлей и зарегистрированные в установленном порядке.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ТОРГОВОЕ ПРЕДПРИЯТИЕ: Имущественный комплекс, используемый организацией для купли-продажи товаров и оказания услуг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</w:t>
      </w:r>
      <w:proofErr w:type="gramStart"/>
      <w:r>
        <w:rPr>
          <w:rFonts w:ascii="Calibri" w:hAnsi="Calibri" w:cs="Calibri"/>
        </w:rPr>
        <w:t>Имущественный комплекс включает земельные участки, здания, сооружения, оборудование, инвентарь, товары, права требования, долги, фирменное наименование, товарные знаки, знаки обслуживания и др.</w:t>
      </w:r>
      <w:proofErr w:type="gramEnd"/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 ТОРГОВАЯ СЕТЬ: Совокупность торговых предприятий, расположенных в пределах конкретной территории или находящихся под общим управлением.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 СТАЦИОНАРНАЯ ТОРГОВАЯ СЕТЬ: Торговая сеть, расположенная в специально оборудованных и предназначенных для ведения торговли зданиях и строениях.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Примечание. Стационарную торговую сеть образуют строительные системы, имеющие замкнутый объем, прочно связанные фундаментом с земельным участком и подсоединенные к инженерным коммуникациям.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 НЕСТАЦИОНАРНАЯ ТОРГОВАЯ СЕТЬ: Торговая сеть, функционирующая на принципах разносной и развозной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Нестационарную торговую сеть представляют палатки, автолавки, автоцистерны и т.п.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 ПРЕДПРИЯТИЕ ОПТОВОЙ ТОРГОВЛИ: Торговое предприятие, осуществляющее куплю-продажу товаров с целью их последующей перепродажи, а также оказывающее услуги по организации оптового оборота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 ОПТОВАЯ (ТОРГОВАЯ) СЕТЬ: Торговая сеть, представленная предприятиями оптовой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 ТОВАРНЫЙ СКЛАД: Организация, обеспечивающая и/или осуществляющая хранение, подготовку к продаже и отпуск товаров оптовым покупателям.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Товарный склад может функционировать и как структурное подразделение предприятия оптовой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 ОБЩЕТОВАРНЫЙ СКЛАД: Товарный склад, предназначенный для осуществления складских операций с товарами, не требующими регулируемых режимов хранения.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 СПЕЦИАЛИЗИРОВАННЫЙ (ОБЩЕТОВАРНЫЙ) СКЛАД: </w:t>
      </w:r>
      <w:proofErr w:type="spellStart"/>
      <w:r>
        <w:rPr>
          <w:rFonts w:ascii="Calibri" w:hAnsi="Calibri" w:cs="Calibri"/>
        </w:rPr>
        <w:t>Общетоварный</w:t>
      </w:r>
      <w:proofErr w:type="spellEnd"/>
      <w:r>
        <w:rPr>
          <w:rFonts w:ascii="Calibri" w:hAnsi="Calibri" w:cs="Calibri"/>
        </w:rPr>
        <w:t xml:space="preserve"> склад, осуществляющий складские операции с одной группой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 УНИВЕРСАЛЬНЫЙ (ОБЩЕТОВАРНЫЙ) СКЛАД: </w:t>
      </w:r>
      <w:proofErr w:type="spellStart"/>
      <w:r>
        <w:rPr>
          <w:rFonts w:ascii="Calibri" w:hAnsi="Calibri" w:cs="Calibri"/>
        </w:rPr>
        <w:t>Общетоварный</w:t>
      </w:r>
      <w:proofErr w:type="spellEnd"/>
      <w:r>
        <w:rPr>
          <w:rFonts w:ascii="Calibri" w:hAnsi="Calibri" w:cs="Calibri"/>
        </w:rPr>
        <w:t xml:space="preserve"> склад, осуществляющий складские операции с универсальным ассортиментом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 ПРЕДПРИЯТИЕ РОЗНИЧНОЙ ТОРГОВЛИ: Торговое предприятие, осуществляющее куплю-продажу товаров, выполнение работ и оказание услуг покупателям для их личного, семейного, домашнего использования.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Для ведения хозяйственной деятельности розничные торговые предприятия используют магазины, павильоны, киоски и палатки.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 РОЗНИЧНАЯ (ТОРГОВАЯ) СЕТЬ: Торговая сеть, представленная предприятиями розничной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 МЕЛКОРОЗНИЧНАЯ (ТОРГОВАЯ) СЕТЬ: Торговая сеть, осуществляющая розничную торговлю через павильоны, киоски, палатки, а также передвижные средства развозной и разносной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К передвижным средствам развозной и разносной торговли относятся торговые автоматы, автолавки, автомагазины, тележки, лотки, корзины и иные специальные приспособления.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 ВИД ПРЕДПРИЯТИЯ РОЗНИЧНОЙ ТОРГОВЛИ: Предприятие розничной торговли, классифицированное по ассортименту реализуемых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Различают универсальные, специализированные магазины, магазины с комбинированным, а также смешанным ассортиментом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 ТИП ПРЕДПРИЯТИЯ РОЗНИЧНОЙ ТОРГОВЛИ: Предприятие розничной торговли, определенного вида, классифицированное по торговой площади и формам торгового обслуживания покупателей.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</w:t>
      </w:r>
      <w:proofErr w:type="gramStart"/>
      <w:r>
        <w:rPr>
          <w:rFonts w:ascii="Calibri" w:hAnsi="Calibri" w:cs="Calibri"/>
        </w:rPr>
        <w:t>Типом предприятия розничной торговли являются: универмаг, универсам, магазин "Ткани", магазин "Продукты" и т.д.</w:t>
      </w:r>
      <w:proofErr w:type="gramEnd"/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 УНИВЕРСАЛЬНЫЙ МАГАЗИН: Предприятие розничной торговли, реализующее универсальный ассортимент продовольственных и/или непродовольственных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 СПЕЦИАЛИЗИРОВАННЫЙ МАГАЗИН: Предприятие розничной торговли, реализующее </w:t>
      </w:r>
      <w:r>
        <w:rPr>
          <w:rFonts w:ascii="Calibri" w:hAnsi="Calibri" w:cs="Calibri"/>
        </w:rPr>
        <w:lastRenderedPageBreak/>
        <w:t>одну группу товаров или ее часть.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 МАГАЗИН С КОМБИНИРОВАННЫМ АССОРТИМЕНТОМ ТОВАРОВ: Предприятие розничной торговли, реализующее несколько групп товаров, связанных общностью спроса и удовлетворяющих отдельные потребности.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 МАГАЗИН СО СМЕШАННЫМ АССОРТИМЕНТОМ ТОВАРОВ: Предприятие розничной торговли, реализующее отдельные виды продовольственных и непродовольственных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 ТОРГОВОЕ ОБЪЕДИНЕНИЕ: Добровольное договорное объединение, созданное торговыми предприятиями, сохраняющими свою самостоятельность и права юридического лица, для координации предпринимательской деятельности, представления и защиты общих имущественных интересов и являющееся некоммерческой организацией.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 ТОРГОВЫЙ КОМПЛЕКС: Совокупность торговых предприятий, реализующих универсальный ассортимент товаров и оказывающих широкий набор услуг, а также централизующих функции хозяйственного обслуживания торговой деятельности.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</w:t>
      </w:r>
      <w:proofErr w:type="gramStart"/>
      <w:r>
        <w:rPr>
          <w:rFonts w:ascii="Calibri" w:hAnsi="Calibri" w:cs="Calibri"/>
        </w:rPr>
        <w:t>Под функциями хозяйственного обслуживания понимается инженерное обеспечение (электроосвещение, тепло- и водоснабжение, канализация, средства связи); ремонт зданий, сооружений и оборудования, уборка мусора, охрана торговых объектов, организация питания служащих и т.п.</w:t>
      </w:r>
      <w:proofErr w:type="gramEnd"/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 ТОРГОВЫЙ ЦЕНТР: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 ТОРГОВЫЙ ДОМ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&lt;дом торговли&gt;): Многопрофильное торговое предприятие, интегрированное в производственную, финансовую и внешнеэкономическую сферы.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 МАГАЗИН: Специально оборудованное стационарное здание или его часть, предназначенное для продажи товаров и оказания услуг покупателям и обеспеченное торговыми, подсобными, административно-бытовыми помещениями, а также помещениями для приема, хранения и подготовки товаров к продаже.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 ПАВИЛЬОН: Оборудованное строение, имеющее торговый зал и помещения для хранения товарного запаса, рассчитанное на одно или несколько рабочих мест.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 КИОСК: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 ПАЛАТКА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&lt;ларек&gt;):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 РЫНОК: Организация, создающая условия для ведения торгов на основе договоров купли-продажи.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 ЯРМАРКА: Самостоятельное рыночное мероприятие, доступное для всех товаропроизводителей-продавцов и покупателей, организуемое в установленном месте и на установленный срок с целью заключения договоров купли-продажи и формирования региональных, межрегиональных и межгосударственных хозяйственных связей.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116"/>
      <w:bookmarkEnd w:id="6"/>
      <w:r>
        <w:rPr>
          <w:rFonts w:ascii="Calibri" w:hAnsi="Calibri" w:cs="Calibri"/>
        </w:rPr>
        <w:t>2.3. Материально-техническая база торговли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 МАТЕРИАЛЬНО-ТЕХНИЧЕСКАЯ БАЗА ТОРГОВЛИ: Совокупность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оизводства, выступающих в форме реальных активов торговых предприятий, обеспечивающих процессы купли-продажи и товародвижения.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 ТОРГОВОЕ ПОМЕЩЕНИЕ МАГАЗИНА: Часть помещения магазина, включающая торговый зал и помещения для оказания услуг.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 ТОРГОВЫЙ ЗАЛ МАГАЗИНА: Специально оборудованная основная часть торгового помещения магазина, предназначенная для обслуживания покупателей.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44 ПОМЕЩЕНИЕ (МАГАЗИНА) ДЛЯ ПРИЕМА, ХРАНЕНИЯ И ПОДГОТОВКИ ТОВАРОВ К </w:t>
      </w:r>
      <w:r>
        <w:rPr>
          <w:rFonts w:ascii="Calibri" w:hAnsi="Calibri" w:cs="Calibri"/>
        </w:rPr>
        <w:lastRenderedPageBreak/>
        <w:t>ПРОДАЖЕ: Специально оборудованная часть помещения магазина, предназначенная для приема, хранения и подготовки товаров к продаже.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 ПОДСОБНОЕ ПОМЕЩЕНИЕ МАГАЗИНА: Часть помещения магазина, предназначенная для размещения вспомогательных служб и выполнения работ по обслуживанию технологического процесса.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подсобного помещения магазина входят помещения для хранения упаковочных и обвязочных материалов, технологического оборудования, инвентаря, тары, уборочных машин, отходов упаковки, мойки инвентаря и производственной тары, приема стеклянной посуды от населения, экспедиция по доставке товаров на дом, коридоры, тамбуры, вестибюли.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 АДМИНИСТРАТИВНО-БЫТОВОЕ ПОМЕЩЕНИЕ МАГАЗИНА: Часть помещения магазина, предназначенная для размещения аппарата управления и включающая бытовые помещения.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административно-бытового помещения входят служебные помещения аппарата управления, пункты питания персонала, здравпункт, санитарно-бытовые помещения.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 ТЕХНИЧЕСКОЕ ПОМЕЩЕНИЕ МАГАЗИНА: Часть помещения магазина, предназначенная для размещения технических служб и/или выполнения работ по техническому обслуживанию рабочих мест, торгово-технологического и механического оборудования.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В состав технического помещения магазина входят вентиляционные камеры, машинные отделения лифтов и холодильных установок, </w:t>
      </w:r>
      <w:proofErr w:type="spellStart"/>
      <w:r>
        <w:rPr>
          <w:rFonts w:ascii="Calibri" w:hAnsi="Calibri" w:cs="Calibri"/>
        </w:rPr>
        <w:t>электрощитовая</w:t>
      </w:r>
      <w:proofErr w:type="spellEnd"/>
      <w:r>
        <w:rPr>
          <w:rFonts w:ascii="Calibri" w:hAnsi="Calibri" w:cs="Calibri"/>
        </w:rPr>
        <w:t>, котельная, тепловой узел, камера кондиционирования воздуха, радиоузел, телефонные коммутаторы, опорный пункт автоматизированной системы управления.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 ОБЩАЯ ПЛОЩАДЬ МАГАЗИНА: Площадь всех помещений магазина.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общей площади магазина входят все надземные, цокольные и подвальные помещения, включая галереи, тоннели, площадки, антресоли, рампы и переходы в другие помещения.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 ТОРГОВАЯ ПЛОЩАДЬ МАГАЗИНА: Площадь торговых помещений магазина.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 ПЛОЩАДЬ ТОРГОВОГО ЗАЛА МАГАЗИНА: Часть торговой площади магазина, включающая установочную площадь магазина, площадь контрольно-кассовых узлов и кассовых кабин, площадь рабочих мест обслуживающего персонала, а также площадь проходов для покупателей.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 УСТАНОВОЧНАЯ ПЛОЩАДЬ МАГАЗИНА: Часть площади торгового зала, занятая оборудованием, предназначенным для выкладки, демонстрации товаров, проведения денежных расчетов и обслуживания покупателей.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52 ЭКСПОЗИЦИОННАЯ ПЛОЩАДЬ МАГАЗИНА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&lt;демонстрационная площадь магазина&gt;): Суммарная площадь горизонтальных, вертикальных и наклонных плоскостей торгового оборудования, используемого для показа и демонстрации товаров в торговом зале.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53 КОНТРОЛЬНО-КАССОВЫЙ УЗЕЛ МАГАЗИНА: Специально оборудованная часть площади торгового зала, предназначенная для расчетов с покупателями за товары в зонах самообслуживания магазинов, в пределах которой сосредоточено более одной контрольно-кассовой машины.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54 СКЛАДСКОЕ ПОМЕЩЕНИЕ: Специально оборудованное изолированное помещение основного производственного, подсобного и вспомогательного назначения предприятия оптовой торговли.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 СКЛАДСКОЕ ПОМЕЩЕНИЕ ОСНОВНОГО ПРОИЗВОДСТВЕННОГО НАЗНАЧЕНИЯ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&lt;оперативное помещение, операционное помещение&gt;): Часть складского помещения, предназначенная для приема, сортировки, хранения, комплектации, отпуска и отгрузки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складских помещений основного производственного назначения входят приемочные, секции хранения, холодильные камеры, цеха фасовки, комплектовочные, экспедиции.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56 СКЛАДСКОЕ ПОМЕЩЕНИЕ ПОДСОБНОГО НАЗНАЧЕНИЯ: Часть складского помещения, предназначенная для размещения подсобных служб и выполнения работ по обслуживанию технологического процесса.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складских помещений подсобного назначения входят помещения для хранения упаковочных и обвязочных материалов, технологического оборудования, инвентаря, тары, уборочных машин, отходов упаковки, мойки инвентаря и производственной тары.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 ВСПОМОГАТЕЛЬНОЕ СКЛАДСКОЕ ПОМЕЩЕНИЕ: Часть складского помещения, предназначенная для размещения аппарата управления и включающая бытовые помещения.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вспомогательного складского помещения входят служебные помещения аппарата управления, пункты питания, здравпункт, санитарно-бытовые помещения, вестибюли, лестничные клетки, тамбуры.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58 ОБЩАЯ ПЛОЩАДЬ ТОВАРНОГО СКЛАДА: Площадь всех помещений склада.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общей площади товарного склада входят все надземные, цокольные и подвальные помещения, включая галереи, тоннели, площадки, антресоли, рампы и переходы в другие здания.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 СКЛАДСКАЯ ПЛОЩАДЬ ТОВАРНОГО СКЛАДА: Площадь складских помещений основного производственного назначения.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 ПОДСОБНАЯ ПЛОЩАДЬ ТОВАРНОГО СКЛАДА: Площадь складских помещений подсобного назначения.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61 ГРУЗОВАЯ ПЛОЩАДЬ ТОВАРНОГО СКЛАДА: Площадь складских помещений, занимаемая оборудованием, предназначенным для хранения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состав оборудования входят стеллажи, поддоны, контейнеры.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 ЕМКОСТЬ ТОВАРНОГО СКЛАДА: Характеристика помещений основного производственного назначения, выражающая их вместимость при выбранном способе хранения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159"/>
      <w:bookmarkEnd w:id="7"/>
      <w:r>
        <w:rPr>
          <w:rFonts w:ascii="Calibri" w:hAnsi="Calibri" w:cs="Calibri"/>
        </w:rPr>
        <w:t>2.4. Объекты торговли, их свойства и показатели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63 ТОВАРНЫЕ РЕСУРСЫ: Продукция, производимая внутри страны и завозимая по импорту, предназначенная для продажи населению, снабжения социальных учреждений и </w:t>
      </w:r>
      <w:proofErr w:type="spellStart"/>
      <w:r>
        <w:rPr>
          <w:rFonts w:ascii="Calibri" w:hAnsi="Calibri" w:cs="Calibri"/>
        </w:rPr>
        <w:t>спецконтингента</w:t>
      </w:r>
      <w:proofErr w:type="spellEnd"/>
      <w:r>
        <w:rPr>
          <w:rFonts w:ascii="Calibri" w:hAnsi="Calibri" w:cs="Calibri"/>
        </w:rPr>
        <w:t xml:space="preserve"> потребителей, переработки и хозяйственных нужд, а также создания товарных запасов.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 ТОВАР: Любая вещь, не ограниченная в обороте, свободно отчуждаемая и переходящая от одного лица к другому по договору купли-продажи.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 ТОВАРЫ НАРОДНОГО ПОТРЕБЛЕНИЯ: Товары, предназначенные для продажи населению с целью личного, семейного, домашнего использования, не связанного с предпринимательской деятельностью.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66 ТОВАРЫ ПРОИЗВОДСТВЕННОГО НАЗНАЧЕНИЯ: Товары, предназначенные для продажи юридическим лицам и индивидуальным предпринимателям с целью их использования в хозяйственной деятельности.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К товарам производственного назначения относятся, например, технологическое оборудование, строительно-дорожная техника, транспортные машины общего пользования, топливно-сырьевые товары и т.п.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 КЛАСС ТОВАРОВ: Совокупность товаров, имеющих аналогичное функциональное назначение.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Класс товаров может быть представлен, например, швейными изделиями, трикотажными товарами, галантерейными товарами, культтоварами и т.п.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68 ГРУППА ТОВАРОВ: Совокупность товаров определенного класса, обладающих сходным </w:t>
      </w:r>
      <w:r>
        <w:rPr>
          <w:rFonts w:ascii="Calibri" w:hAnsi="Calibri" w:cs="Calibri"/>
        </w:rPr>
        <w:lastRenderedPageBreak/>
        <w:t>составом потребительских свойств и показателей.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Примером конкретной группы товаров являются верхняя одежда, белье, обувь, молочные продукты и т.п.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 ВИД ТОВАРОВ: Совокупность товаров определенной группы, объединенных общим названием и назначением.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</w:t>
      </w:r>
      <w:proofErr w:type="gramStart"/>
      <w:r>
        <w:rPr>
          <w:rFonts w:ascii="Calibri" w:hAnsi="Calibri" w:cs="Calibri"/>
        </w:rPr>
        <w:t>Примером конкретного вида товаров являются костюм, платье, куклы, сапоги, телевизор, холодильник, видеомагнитофон, кровать, творог и т.п.</w:t>
      </w:r>
      <w:proofErr w:type="gramEnd"/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70 РАЗНОВИДНОСТЬ ТОВАРОВ: Совокупность товаров определенного вида, выделенных по ряду частных признаков.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Представляется в виде конкретных марок, моделей, артикулов, сортов.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71 АССОРТИМЕНТ ТОВАРОВ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&lt;товарный ассортимент: товарная номенклатура&gt;): Набор товаров, объединенных по какому-либо одному или совокупности признаков.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72 ПОКАЗАТЕЛЬ АССОРТИМЕНТА ТОВАРОВ: Количественная характеристика одного или нескольких свойств ассортимента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73 АССОРТИМЕНТНЫЙ ПЕРЕЧЕНЬ ТОВАРОВ: Часть торгового ассортимента товаров, который должен быть постоянно в продаже.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74 ПРОМЫШЛЕННЫЙ АССОРТИМЕНТ ТОВАРОВ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&lt;производственный ассортимент&gt;): Ассортимент товаров, вырабатываемый отдельной отраслью промышленности или отдельным промышленным предприятием.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 ТОРГОВЫЙ АССОРТИМЕНТ ТОВАРОВ: Ассортимент товаров, представленный в торговой сети.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76 ПРОСТОЙ АССОРТИМЕНТ ТОВАРОВ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&lt;товары простого ассортимента&gt;): Ассортимент товаров, представленный такими видами, которые классифицируются не более чем по трем признакам.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77 СЛОЖНЫЙ АССОРТИМЕНТ ТОВАРОВ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&lt;товары сложного ассортимента&gt;): Ассортимент товаров, представленный такими видами, которые классифицируются более чем по трем признакам.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78 УКРУПНЕННЫЙ АССОРТИМЕНТ ТОВАРОВ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&lt;групповой ассортимент&gt;): Ассортимент товаров, объединенных по общим признакам в определенные совокупности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Совокупностью товаров является класс, группа, вид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79 РАЗВЕРНУТЫЙ АССОРТИМЕНТ ТОВАРОВ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&lt;внутригрупповой ассортимент&gt;): Ассортимент товаров, представленный разновидностями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80 СТРУКТУРА АССОРТИМЕНТА ТОВАРОВ: Соотношение выделенных по определенному признаку совокупностей товара в наборе.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Как правило, для наглядности структура ассортимента выражается в процентах.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 КАЧЕСТВО ТОВАРА: Совокупность потребительских свойств товара.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82 ПОТРЕБИТЕЛЬСКОЕ СВОЙСТВО ТОВАРА: Свойство товара, проявляющееся при его использовании потребителем в процессе удовлетворения потребностей.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83 ПОТРЕБИТЕЛЬСКИЙ ПОКАЗАТЕЛЬ КАЧЕСТВА ТОВАРА: Количественная характеристика одного или нескольких потребительских свойств товара, рассматриваемая применительно к условиям его потребления.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197"/>
      <w:bookmarkEnd w:id="8"/>
      <w:r>
        <w:rPr>
          <w:rFonts w:ascii="Calibri" w:hAnsi="Calibri" w:cs="Calibri"/>
        </w:rPr>
        <w:t>2.5. Технология торговли и торговое оборудование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84 ТЕХНОЛОГИЯ ТОРГОВЛИ: Совокупность параллельно или последовательно выполняемых операций и процедур при продаже товаров и организации товародвижения с использованием определенных средств и методов.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85 ТОВАРОДВИЖЕНИЕ: Процесс физического перемещения товара от производителя в места </w:t>
      </w:r>
      <w:r>
        <w:rPr>
          <w:rFonts w:ascii="Calibri" w:hAnsi="Calibri" w:cs="Calibri"/>
        </w:rPr>
        <w:lastRenderedPageBreak/>
        <w:t>продажи или потребления.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86 ЗВЕННОСТЬ ТОВАРОДВИЖЕНИЯ: Количество складских звеньев, через которые проходит товар при его продвижении от производителя к потребителю как на основе перехода прав собственности на товар, так и без него.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87 ФОРМА ТОВАРОДВИЖЕНИЯ: Организационный прием, представляющий собой разновидность способов продвижения товаров от производителя в места продажи или потребления.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88 ТРАНЗИТНАЯ ФОРМА ТОВАРОДВИЖЕНИЯ: Форма товародвижения от производителя непосредственно в места продажи или потребления, минуя склады посредников.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89 СКЛАДСКАЯ ФОРМА ТОВАРОДВИЖЕНИЯ: Форма товародвижения от производителя в места продажи или потребления через одно или несколько складских звеньев посредников.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90 ТОВАРОСНАБЖЕНИЕ: Система мероприятий по доведению товаров от производителя до мест продажи или потребления.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91 ТОРГОВО-ТЕХНОЛОГИЧЕСКИЙ ПРОЦЕСС: Последовательность операций, обеспечивающая процесс купли-продажи товаров и товародвижения.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92 ОПЕРАЦИЯ ТОРГОВО-ТЕХНОЛОГИЧЕСКОГО ПРОЦЕССА: Отдельная законченная однородная часть торгово-технологического процесса.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93 ХРАНЕНИЕ ТОВАРОВ: Процесс размещения товара в складском помещении, содержание и уход за ним в целях обеспечения его качества и количества.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94 СТЕЛЛАЖНОЕ ХРАНЕНИЕ ТОВАРОВ: Хранение упакованных и/или неупакованных товаров на полках стеллажа.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95 ШТАБЕЛЬНОЕ ХРАНЕНИЕ ТОВАРОВ: Хранение товаров в таре, на поддонах, малогабаритных контейнерах, уложенных по определенной схеме в несколько ярусов.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96 ХРАНЕНИЕ ТОВАРОВ НАВАЛОМ: Хранение товаров насыпью с использованием простейших устройств или приспособлений.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97 ХРАНЕНИЕ ТОВАРОВ В ПОДВЕШЕННОМ ВИДЕ: Хранение товаров в висячем положении на специальных приспособлениях.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Приспособлениями </w:t>
      </w:r>
      <w:proofErr w:type="gramStart"/>
      <w:r>
        <w:rPr>
          <w:rFonts w:ascii="Calibri" w:hAnsi="Calibri" w:cs="Calibri"/>
        </w:rPr>
        <w:t>являются</w:t>
      </w:r>
      <w:proofErr w:type="gramEnd"/>
      <w:r>
        <w:rPr>
          <w:rFonts w:ascii="Calibri" w:hAnsi="Calibri" w:cs="Calibri"/>
        </w:rPr>
        <w:t xml:space="preserve"> вешала, кронштейны, крючья.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215"/>
      <w:bookmarkEnd w:id="9"/>
      <w:r>
        <w:rPr>
          <w:rFonts w:ascii="Calibri" w:hAnsi="Calibri" w:cs="Calibri"/>
        </w:rPr>
        <w:t>2.6. Торговое обслуживание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98 УСЛУГА ТОРГОВЛИ: Результат взаимодействия продавца и покупателя, а также собственной деятельности продавца по удовлетворению потребностей покупателя при купле-продаже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99 АССОРТИМЕНТ УСЛУГ ТОРГОВЛИ: Набор различных услуг торговли, объединенных или сочетающихся по определенным признакам.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100 БЕЗОПАСНОСТЬ ТОВАРА: Состояние товара в обычных условиях его использования, хранения, транспортировки и утилизации, при котором риск вреда жизни, здоровью и имуществу потребителя ограничен допустимым уровнем.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101 БЕЗОПАСНОСТЬ УСЛУГИ ТОРГОВЛИ: Комплекс свойств услуги, проявление которых при обычных условиях ее оказания не подвергает недопустимому риску жизнь, здоровье и имущество потребителя.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102 ТОРГОВОЕ ОБСЛУЖИВАНИЕ: Деятельность продавца при непосредственном взаимодействии с покупателем, направленная на удовлетворение потребностей покупателя в процессе приобретения товара и/или услуги.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103 СИСТЕМА ТОРГОВОГО ОБСЛУЖИВАНИЯ: Целостное единство взаимосвязанных элементов, обеспечивающих осуществление торгового обслуживания.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104 ПРОЦЕСС ТОРГОВОГО ОБСЛУЖИВАНИЯ: Последовательность операций, обеспечивающих осуществление торгового обслуживания в конкретном типе торговых предприятий.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105 УСЛОВИЯ ТОРГОВОГО ОБСЛУЖИВАНИЯ: Совокупность факторов, воздействующих на покупателя в процессе торгового обслуживания.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106 ФОРМА ТОРГОВОГО ОБСЛУЖИВАНИЯ: Организационный прием, представляющий собой сочетание методов обслуживания покупателей.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Примечание. Примером формы торгового обслуживания может быть салонное обслуживание покупателей, индивидуальное обслуживание через прилавок, индивидуальное обслуживание продавцом-консультантом в магазинах самообслуживания.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107 ПРОДАВЕЦ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&lt;оператор&gt;): Организация или индивидуальный предприниматель, реализующие товары и оказывающие услуги покупателю по договору купли-продажи.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торговле данное понятие используется также для обозначения профессии торгового работника.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108 ПОКУПАТЕЛЬ: Юридические и физические лица, использующие, приобретающие, заказывающие либо имеющие намерение приобрести или заказать товары и услуги.</w:t>
      </w:r>
    </w:p>
    <w:p w:rsidR="003C252D" w:rsidRDefault="003C252D">
      <w:pPr>
        <w:pStyle w:val="ConsPlusNonformat"/>
      </w:pPr>
      <w:r>
        <w:t>│   109 продажа товаров;  реализация товаров:  Передача покупателю</w:t>
      </w:r>
    </w:p>
    <w:p w:rsidR="003C252D" w:rsidRDefault="003C252D">
      <w:pPr>
        <w:pStyle w:val="ConsPlusNonformat"/>
      </w:pPr>
      <w:r>
        <w:t>│товаров на определенных условиях.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110 ФОРМА ПРОДАЖИ ТОВАРОВ: Организационный прием доведения товаров до покупателей.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Различают магазинные и внемагазинные формы продажи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111 МЕТОДЫ ПРОДАЖИ ТОВАРОВ: Совокупность приемов и способов, с помощью которых осуществляется процесс продажи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112 ТОРГОВАЯ ИНФОРМАЦИЯ: Сведения о товаре или услуге, изготовителе, продавце, предусмотренные законодательством и доводимые до покупателя, с целью ознакомления с товаром и особенностями его использования.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113 ТОРГОВАЯ РЕКЛАМА: Распространяемая в любой форме, с помощью любых средств информация о торговом предприятии, товарах и услугах, предназначенная для неопределенного круга лиц и способствующая реализации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114 КАЧЕСТВО ТОРГОВОГО ОБСЛУЖИВАНИЯ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&lt;уровень торгового обслуживания&gt;): Совокупность характеристик процесса и условий торгового обслуживания покупателей.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115 СКОРОСТЬ ТОРГОВОГО ОБСЛУЖИВАНИЯ: Среднее время, затрачиваемое на обслуживание одного покупателя.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116 КУЛЬТУРА ТОРГОВОГО ОБСЛУЖИВАНИЯ: Совокупность характеристик и условий процесса торгового обслуживания, определяемых профессионализмом и этикой обслуживающего персонала.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Характеристики культуры торгового обслуживания - вежливость, чуткость, компетентность, доступность персонала для покупателей, уровень мастерства работников, комфорт, эстетика предоставления услуги и т.п.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245"/>
      <w:bookmarkEnd w:id="10"/>
      <w:r>
        <w:rPr>
          <w:rFonts w:ascii="Calibri" w:hAnsi="Calibri" w:cs="Calibri"/>
        </w:rPr>
        <w:t>2.7. Финансово-экономические показатели торговли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117 ЦЕНА: Денежное выражение стоимости товара.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118 ОПТОВАЯ ЦЕНА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&lt;отпускная цена&gt;): Цена товара, реализуемого продавцом или поставщиком покупателю, с целью его последующей перепродажи или профессионального использования.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119 ЗАКУПОЧНАЯ ЦЕНА: Цена сельскохозяйственной продукции, закупаемой заготовителями у производителей по договорам контрактации.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120 РОЗНИЧНАЯ ЦЕНА: Цена товара, реализуемого непосредственно населению для личного, семейного, домашнего использования по договору розничной купли-продажи.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121 ТОРГОВАЯ НАДБАВКА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&lt;торговая наценка, торговая накидка&gt;): Элемент цены продавца, обеспечивающий ему возмещение затрат по продаже товаров и получение прибыли.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122 ТОРГОВАЯ СКИДКА: Скидка с цены товара, предоставляемая продавцом покупателю в связи с условиями сделки и в зависимости от текущей конъюнктуры рынка.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123 ТОВАРООБОРОТ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&lt;объем продаж&gt;): Объем продажи товаров и оказания услуг в денежном выражении за определенный период времени.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124 РОЗНИЧНЫЙ ТОВАРООБОРОТ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&lt;розничные продажи&gt;): Объем продажи товаров и оказания услуг населению для личного, семейного, домашнего использования.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Примечания. 1. В состав розничного товарооборота включается также продажа товаров организациям (санаториям и домам отдыха, больницам, детским садам и яслям, домам для престарелых), через которые осуществляется совместное потребление товаров.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Такая продажа может производиться как по </w:t>
      </w:r>
      <w:proofErr w:type="gramStart"/>
      <w:r>
        <w:rPr>
          <w:rFonts w:ascii="Calibri" w:hAnsi="Calibri" w:cs="Calibri"/>
        </w:rPr>
        <w:t>безналичному</w:t>
      </w:r>
      <w:proofErr w:type="gramEnd"/>
      <w:r>
        <w:rPr>
          <w:rFonts w:ascii="Calibri" w:hAnsi="Calibri" w:cs="Calibri"/>
        </w:rPr>
        <w:t>, так и за наличный расчет.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125 ОПТОВЫЙ ТОВАРООБОРОТ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&lt;оптовые продажи&gt;): Объем продажи товаров производителями и/или торговыми посредниками покупателям для дальнейшего использования в коммерческом обороте.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126 ТОВАРНАЯ СТРУКТУРА ТОВАРООБОРОТА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&lt;ассортиментная структура товарооборота&gt;): Соотношение отдельных товарных групп в общем объеме товарооборота, выраженное в процентах.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127 ТОВАРНЫЕ ЗАПАСЫ: Количество товаров в денежном или натуральном выражении, находящихся в торговых предприятиях, на складах, в пути на определенную дату.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зависимости от назначения подразделяются на запасы текущего хранения, сезонного накопления и досрочного завоза.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128 ТОВАРНЫЕ ЗАПАСЫ В ДНЯХ ОБОРОТА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 xml:space="preserve">: &lt;уровень товарных запасов&gt;): Относительный показатель обеспеченности торговли товарными запасами на определенную дату, </w:t>
      </w:r>
      <w:proofErr w:type="gramStart"/>
      <w:r>
        <w:rPr>
          <w:rFonts w:ascii="Calibri" w:hAnsi="Calibri" w:cs="Calibri"/>
        </w:rPr>
        <w:t>показывающий</w:t>
      </w:r>
      <w:proofErr w:type="gramEnd"/>
      <w:r>
        <w:rPr>
          <w:rFonts w:ascii="Calibri" w:hAnsi="Calibri" w:cs="Calibri"/>
        </w:rPr>
        <w:t xml:space="preserve"> на сколько дней торговли хватит товарных запасов.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129 ТОВАРООБОРАЧИВАЕМОСТЬ: Время обращения среднего товарного запаса за определенный период.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130 НОРМАТИВ ТОВАРНЫХ ЗАПАСОВ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&lt;норма товарных запасов&gt;): Оптимальный размер товарных запасов, обеспечивающий бесперебойную продажу товаров при минимуме затрат.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131 ТОВАРНЫЕ ПОТЕРИ: Потери товаров при их перевозке, хранении и реализации.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132 ЕСТЕСТВЕННАЯ УБЫЛЬ: Товарные потери, обусловленные естественными процессами, вызывающими изменение количества товара.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Изменение количества товара может произойти за счет усушки, утруски, утечки, распыла и т.д.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133 НОРМЫ ЕСТЕСТВЕННОЙ УБЫЛИ: Предельный размер товарных потерь, устанавливаемый нормативными документами по конкретному виду товара.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134 ИЗДЕРЖКИ ОБРАЩЕНИЯ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&lt;торговые издержки&gt;): Денежная оценка затрат, произведенных продавцом в процессе продвижения товаров к покупателю за определенный период времени.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Различают материальные, финансовые, трудовые и иные затраты.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135 ЗАТРАТЫ ТОРГОВОГО ПРЕДПРИЯТИЯ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&lt;экономические издержки торгового предприятия&gt;): Денежная оценка суммарной величины затрат торгового предприятия как относимых на издержки обращения, так и не учитываемых в их составе.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136 ВАЛОВЫЙ ДОХОД ТОРГОВЛИ: Показатель, характеризующий финансовый результат торговой деятельности и определяемый как превышение выручки от продажи товаров и услуг над затратами, по их приобретению за определенный период времени.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137 ПРИБЫЛЬ ОТ РЕАЛИЗАЦИИ ТОВАРОВ: Показатель, характеризующий финансовый результат торговой деятельности и определяемый как превышение валового дохода за вычетом обязательных платежей, над издержками за определенный период времени.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Обязательным платежом является, например, налог на добавленную стоимость, акцизы.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138 ВАЛОВАЯ ПРИБЫЛЬ ТОРГОВОГО ПРЕДПРИЯТИЯ (</w:t>
      </w:r>
      <w:proofErr w:type="spellStart"/>
      <w:r>
        <w:rPr>
          <w:rFonts w:ascii="Calibri" w:hAnsi="Calibri" w:cs="Calibri"/>
        </w:rPr>
        <w:t>Ндп</w:t>
      </w:r>
      <w:proofErr w:type="spellEnd"/>
      <w:r>
        <w:rPr>
          <w:rFonts w:ascii="Calibri" w:hAnsi="Calibri" w:cs="Calibri"/>
        </w:rPr>
        <w:t>: &lt;бухгалтерская прибыль&gt;): Показатель, характеризующий конечный финансовый результат деятельности торгового предприятия и представляющий собой сумму прибыли от реализации товаров, услуг, имущества к сальдо доходов и расходов от внереализационных операций.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139 ЧИСТАЯ ПРИБЫЛЬ ТОРГОВОГО ПРЕДПРИЯТИЯ: Часть валовой прибыли, которая остается </w:t>
      </w:r>
      <w:r>
        <w:rPr>
          <w:rFonts w:ascii="Calibri" w:hAnsi="Calibri" w:cs="Calibri"/>
        </w:rPr>
        <w:lastRenderedPageBreak/>
        <w:t>в распоряжении торгового предприятия после уплаты в бюджет налога на прибыль.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282"/>
      <w:bookmarkEnd w:id="11"/>
      <w:r>
        <w:rPr>
          <w:rFonts w:ascii="Calibri" w:hAnsi="Calibri" w:cs="Calibri"/>
        </w:rPr>
        <w:t>2.8. Организационно-технологические показатели торговли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140 ОБЕСПЕЧЕННОСТЬ НАСЕЛЕНИЯ ТОРГОВОЙ ПЛОЩАДЬЮ: Показатель, характеризующий фактическое наличие торговой площади в расчете на 1000 жителей.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141 НОРМАТИВ ОБЕСПЕЧЕННОСТИ НАСЕЛЕНИЯ ТОРГОВОЙ ПЛОЩАДЬЮ: Показатель, выраженный установленной торговой площадью на 1000 жителей.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142 УРОВЕНЬ ОБЕСПЕЧЕННОСТИ НАСЕЛЕНИЯ ТОРГОВОЙ ПЛОЩАДЬЮ: Отношение фактической обеспеченности населения торговой площадью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нормативной, выраженное в процентах.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143 ОБЕСПЕЧЕННОСТЬ НАСЕЛЕНИЯ РОЗНИЧНОЙ СЕТЬЮ: Показатель, характеризующий фактическое наличие розничных торговых предприятий в расчете на 1000 жителей.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144 ОБЕСПЕЧЕННОСТЬ НАСЕЛЕНИЯ СКЛАДСКОЙ ПЛОЩАДЬЮ: Показатель, характеризующий фактическое наличие складской площади в расчете на 1000 жителей.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145 КОЭФФИЦИЕНТ ИСПОЛЬЗОВАНИЯ СКЛАДСКОЙ ПЛОЩАДИ: Показатель, характеризующий отношение грузовой площади товарного склада к складской площади.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146 КОЭФФИЦИЕНТ ИСПОЛЬЗОВАНИЯ СКЛАДСКОГО ОБЪЕМА: Показатель, характеризующий отношение грузового объема склада к складскому объему.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147 ПЕШЕХОДНАЯ ДОСТУПНОСТЬ МАГАЗИНА: Установленное расстояние от магазина до центра жилой застройки, обеспечивающее рациональное размещение розничной торговой сети.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148 ГРУЗООБОРОТ СКЛАДА: Объем товарной массы в натуральном исчислении, проходящий через склад за определенный календарный период.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2" w:name="Par294"/>
      <w:bookmarkEnd w:id="12"/>
      <w:r>
        <w:rPr>
          <w:rFonts w:ascii="Calibri" w:hAnsi="Calibri" w:cs="Calibri"/>
        </w:rPr>
        <w:t>АЛФАВИТНЫЙ УКАЗАТЕЛЬ ТЕРМИНОВ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&lt;Ассортимент внутригрупповой&gt;                                   78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&lt;Ассортимент групповой&gt;                                         78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&lt;Ассортимент товарный&gt;                                          71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ТОВАРОВ                                             71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&lt;Ассортимент производственный&gt;                                  74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ТОВАРОВ ПРОМЫШЛЕННЫЙ                                74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ТОВАРОВ ПРОСТОЙ                                     76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ТОВАРОВ РАЗВЕРНУТЫЙ                                 79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ТОВАРОВ СЛОЖНЫЙ                                     77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ТОВАРОВ ТОРГОВЫЙ                                    75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ТОВАРОВ УКРУПНЕННЫЙ                                 78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АССОРТИМЕНТ УСЛУГ ТОРГОВЛИ                                      99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БАЗА ТОРГОВЛИ МАТЕРИАЛЬНО-ТЕХНИЧЕСКАЯ                           41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БЕЗОПАСНОСТЬ ТОВАРА                                            100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БЕЗОПАСНОСТЬ УСЛУГИ ТОРГОВЛИ                                   101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ПРЕДПРИЯТИЯ РОЗНИЧНОЙ ТОРГОВЛИ                              25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ТОВАРОВ                                                     69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ГРУЗООБОРОТ СКЛАДА                                             148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ГРУППА ТОВАРОВ                                                  68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&lt;Дом торговли&gt;                                                  34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ДОМ ТОРГОВЫЙ                                                    34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ДОСТУПНОСТЬ МАГАЗИНА ПЕШЕХОДНАЯ                                147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ДОХОД ТОРГОВЛИ ВАЛОВЫЙ                                         136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ЕМКОСТЬ ТОВАРНОГО СКЛАДА                                        62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ЗАЛ МАГАЗИНА ТОРГОВЫЙ                                           43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ЗАПАСЫ В ДНЯХ ТОВАРООБОРОТА ТОВАРНЫЕ                           128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ЗАПАСЫ ТОВАРНЫЕ                                                127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ЗАТРАТЫ ТОРГОВОГО ПРЕДПРИЯТИЯ                                  135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ЗВЕННОСТЬ ТОВАРОДВИЖЕНИЯ                                        86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ИЗДЕРЖКИ ОБРАЩЕНИЯ                                             134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&lt;Издержки торгового предприятия экономические&gt;                 135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&lt;Издержки торговые&gt;                                            134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 ТОРГОВАЯ                                            112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КАЧЕСТВО ТОВАРА                                                 81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ТОРГОВОГО ОБСЛУЖИВАНИЯ                                114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КИОСК                                                           37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КЛАСС ТОВАРОВ                                                   67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КОМПЛЕКС ТОРГОВЫЙ                                               32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КУЛЬТУРА ТОРГОВОГО ОБСЛУЖИВАНИЯ                                116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КОЭФФИЦИЕНТ ИСПОЛЬЗОВАНИЯ СКЛАДСКОГО ОБЪЕМА                    146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КОЭФФИЦИЕНТ ИСПОЛЬЗОВАНИЯ СКЛАДСКОЙ ПЛОЩАДИ                    145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&lt;Ларек&gt;                                                         38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МАГАЗИН                                                         35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МАГАЗИН С КОМБИНИРОВАННЫМ АССОРТИМЕНТОМ ТОВАРОВ                 29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МАГАЗИН СО СМЕШАННЫМ АССОРТИМЕНТОМ ТОВАРОВ                      30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МАГАЗИН СПЕЦИАЛИЗИРОВАННЫЙ                                      28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МАГАЗИН УНИВЕРСАЛЬНЫЙ                                           27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МЕТОДЫ ПРОДАЖИ ТОВАРОВ                                         111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НАДБАВКА ТОРГОВАЯ                                              121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&lt;Накидка торговая&gt;                                             121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&lt;Наценка торговая&gt;                                             121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&lt;Номенклатура товарная&gt;                                         71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&lt;Норма товарных запасов&gt;                                       130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НОРМАТИВ ОБЕСПЕЧЕННОСТИ НАСЕЛЕНИЯ ТОРГОВОЙ ПЛОЩАДЬЮ            141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НОРМАТИВ ТОВАРНЫХ ЗАПАСОВ                                      130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НОРМЫ ЕСТЕСТВЕННОЙ УБЫЛИ                                       133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ОБЕСПЕЧЕННОСТЬ НАСЕЛЕНИЯ РОЗНИЧНОЙ СЕТЬЮ                       143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ОБЕСПЕЧЕННОСТЬ НАСЕЛЕНИЯ СКЛАДСКОЙ ПЛОЩАДЬЮ                    144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ОБЕСПЕЧЕННОСТЬ НАСЕЛЕНИЯ ТОРГОВОЙ ПЛОЩАДЬЮ                     140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ОБРАЩЕНИЕ ТОВАРНОЕ                                               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ОБСЛУЖИВАНИЕ ТОРГОВОЕ                                          102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ОБЪЕДИНЕНИЕ ТОРГОВОЕ                                            31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&lt;Объем продаж&gt;                                                 123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&lt;Оператор&gt;                                                     107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ОПЕРАЦИЯ ТОРГОВО-ТЕХНОЛОГИЧЕСКОГО ПРОЦЕССА                      92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ПАВИЛЬОН                                                        36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ПАЛАТКА                                                         38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ПЕРЕЧЕНЬ ТОВАРОВ АССОРТИМЕНТНЫЙ                                 73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&lt;Площадь магазина демонстрационная&gt;                             52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МАГАЗИНА ОБЩАЯ                                          48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МАГАЗИНА ТОРГОВАЯ                                       49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МАГАЗИНА УСТАНОВОЧНАЯ                                   51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МАГАЗИНА ЭКСПОЗИЦИОННАЯ                                 52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ТОВАРНОГО СКЛАДА ГРУЗОВАЯ                               61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ТОВАРНОГО СКЛАДА ОБЩАЯ                                  58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ТОВАРНОГО СКЛАДА ПОДСОБНАЯ                              60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ТОВАРНОГО СКЛАДА СКЛАДСКАЯ                              59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ТОРГОВОГО ЗАЛА МАГАЗИНА                                 50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ПОКАЗАТЕЛЬ АССОРТИМЕНТА ТОВАРОВ                                 72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ПОКАЗАТЕЛЬ КАЧЕСТВА ТОВАРА ПОТРЕБИТЕЛЬСКИЙ                      83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ПОКУПАТЕЛЬ                                                     108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МАГАЗИНА АДМИНИСТРАТИВНО-БЫТОВОЕ                      46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МАГАЗИНА ПОДСОБНОЕ                                    45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ПОМЕЩЕНИЕ ДЛЯ ПРИЕМА, ХРАНЕНИЯ И ПОДГОТОВКИ ТОВАРОВ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ПРОДАЖЕ                                                         44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МАГАЗИНА ДЛЯ ПРИЕМА, ХРАНЕНИЯ И ПОДГОТОВКИ ТОВАРОВ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ПРОДАЖЕ                                                       44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МАГАЗИНА ТЕХНИЧЕСКОЕ                                  47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МАГАЗИНА ТОРГОВОЕ                                     42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ОСНОВНОГО ПРОИЗВОДСТВЕННОГО НАЗНАЧЕНИЯ СКЛАДСКОЕ      55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&lt;Помещение оперативное&gt;                                         55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&lt;Помещение операционное&gt;                                        55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ПОДСОБНОГО НАЗНАЧЕНИЯ СКЛАДСКОЕ                       56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СКЛАДСКОЕ                                             54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 СКЛАДСКОЕ ВСПОМОГАТЕЛЬНОЕ                             57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ПОТЕРИ ТОВАРНЫЕ                                                131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ПРЕДПРИЯТИЕ ОПТОВОЙ ТОРГОВЛИ                                    16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ПРЕДПРИЯТИЕ РОЗНИЧНОЙ ТОРГОВЛИ                                  22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ПРЕДПРИЯТИЕ ТОРГОВОЕ                                            12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ПРИБЫЛЬ ОТ РЕАЛИЗАЦИИ ТОВАРОВ                                  137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&lt;Прибыль бухгалтерская&gt;                                        138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ПРИБЫЛЬ ТОРГОВОГО ПРЕДПРИЯТИЯ ВАЛОВАЯ                          138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ПРИБЫЛЬ ТОРГОВОГО ПРЕДПРИЯТИЯ ЧИСТАЯ                           139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ПРОДАВЕЦ                                                       107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&lt;Продажи оптовые&gt;                                              125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&lt;Продажи розничные&gt;                                            124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 ТОРГОВОГО ОБСЛУЖИВАНИЯ                                 104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 ТОРГОВО-ТЕХНОЛОГИЧЕСКИЙ                                 91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РАЗНОВИДНОСТЬ ТОВАРОВ                                           70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РЕКЛАМА ТОРГОВАЯ                                               113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РЕСУРСЫ ТОВАРНЫЕ                                                63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РЫНОК                                                           39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РЫНОК ТОВАРНЫЙ                                                  10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СВОЙСТВО ТОВАРА ПОТРЕБИТЕЛЬСКОЕ                                 82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МЕЛКОРОЗНИЧНАЯ                                             24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ОПТОВАЯ                                                    17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РОЗНИЧНАЯ                                                  23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ТОРГОВАЯ                                                   13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ТОРГОВАЯ МЕЛКОРОЗНИЧНАЯ                                    24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ТОРГОВАЯ НЕСТАЦИОНАРНАЯ                                    15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ТОРГОВАЯ ОПТОВАЯ                                           17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ТОРГОВАЯ РОЗНИЧНАЯ                                         23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ТОРГОВАЯ СТАЦИОНАРНАЯ                                      14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СИСТЕМА ТОРГОВОГО ОБСЛУЖИВАНИЯ                                 103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СКИДКА ТОРГОВАЯ                                                122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СКЛАД ОБЩЕТОВАРНЫЙ                                              19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СКЛАД ОБЩЕТОВАРНЫЙ СПЕЦИАЛИЗИРОВАННЫЙ                           20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СКЛАД ОБЩЕТОВАРНЫЙ УНИВЕРСАЛЬНЫЙ                                21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СКЛАД СПЕЦИАЛИЗИРОВАННЫЙ                                        20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СКЛАД ТОВАРНЫЙ                                                  18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СКЛАД УНИВЕРСАЛЬНЫЙ                                             21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СКОРОСТЬ ТОРГОВОГО ОБСЛУЖИВАНИЯ                                115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СТРУКТУРА АССОРТИМЕНТА ТОВАРОВ                                  80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&lt;Структура товарооборота ассортиментная&gt;                       126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СТРУКТУРА ТОВАРООБОРОТА ТОВАРНАЯ                               126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СУБЪЕКТ ТОРГОВЛИ                                                11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ТЕХНОЛОГИЯ ТОРГОВЛИ                                             84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ТИП ПРЕДПРИЯТИЯ РОЗНИЧНОЙ ТОРГОВЛИ                              26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                                                           64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&lt;Товары простого ассортимента&gt;                                  76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&lt;Товары сложного ассортимента&gt;                                  77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ТОВАРОДВИЖЕНИЕ                                                  85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ТОВАРООБОРАЧИВАЕМОСТЬ                                          129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ТОВАРООБОРОТ                                                   123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ТОВАРООБОРОТ ОПТОВЫЙ                                           125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ТОВАРООБОРОТ РОЗНИЧНЫЙ                                         124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ТОВАРОСНАБЖЕНИЕ                                                 90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ТОВАРЫ НАРОДНОГО ПОТРЕБЛЕНИЯ                                    65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ТОВАРЫ ПРОИЗВОДСТВЕННОГО НАЗНАЧЕНИЯ                             66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ТОРГОВЛЯ                                                         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ТОРГОВЛЯ КОМИССИОННАЯ                                            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ТОРГОВЛЯ ОПТОВАЯ                                                 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ТОРГОВЛЯ ПОСЫЛОЧНАЯ                                              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ТОРГОВЛЯ РАЗВОЗНАЯ                                               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ТОРГОВЛЯ РАЗНОСНАЯ                                               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ТОРГОВЛЯ РОЗНИЧНАЯ                                               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УБЫЛЬ ЕСТЕСТВЕННАЯ                                             132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УЗЕЛ МАГАЗИНА КОНТРОЛЬНО-КАССОВЫЙ                               53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УРОВЕНЬ ОБЕСПЕЧЕННОСТИ НАСЕЛЕНИЯ ТОРГОВОЙ ПЛОЩАДЬЮ             142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&lt;Уровень товарных запасов&gt;                                     128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&lt;Уровень торгового обслуживания&gt;                               114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УСИЛИЯ ТОРГОВОГО ОБСЛУЖИВАНИЯ                                  105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УСЛУГА ТОРГОВЛИ                                                 88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ПРОДАЖИ ТОВАРОВ                                          110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ТОВАРОДВИЖЕНИЯ                                            87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ТОВАРОДВИЖЕНИЯ СКЛАДСКАЯ                                  89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ТОВАРОДВИЖЕНИЯ ТРАНЗИТНАЯ                                 88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ТОРГОВОГО ОБСЛУЖИВАНИЯ                                   106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 ТОВАРОВ                                                93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 ТОВАРОВ В ПОДВЕШЕННОМ ВИДЕ                             97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 ТОВАРОВ НАВАЛОМ                                        96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 ТОВАРОВ СТЕЛЛАЖНОЕ                                     94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 ТОВАРОВ ШТАБЕЛЬНОЕ                                     95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ЦЕНА                                                           117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ЦЕНА ЗАКУПОЧНАЯ                                                119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ЦЕНА ОПТОВАЯ                                                   118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&lt;Цена отпускная&gt;                                               118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ЦЕНА РОЗНИЧНАЯ                                                 120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 ТОРГОВЫЙ                                                  33</w:t>
      </w:r>
    </w:p>
    <w:p w:rsidR="003C252D" w:rsidRDefault="003C25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ЯРМАРКА                                                         40</w:t>
      </w: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252D" w:rsidRDefault="003C25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40FCC" w:rsidRDefault="00240FCC">
      <w:bookmarkStart w:id="13" w:name="_GoBack"/>
      <w:bookmarkEnd w:id="13"/>
    </w:p>
    <w:sectPr w:rsidR="00240FCC" w:rsidSect="0089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2D"/>
    <w:rsid w:val="00240FCC"/>
    <w:rsid w:val="003C252D"/>
    <w:rsid w:val="00973DEA"/>
    <w:rsid w:val="00A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5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C25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5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C25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6CC2B3EFC41AB2AE4E439A4EA12302B52D435226BFB1B6E72E23g20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6CC2B3EFC41AB2AE4E439A4EA12302BA204F5926BFB1B6E72E23g207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6CC2B3EFC41AB2AE4E5C8F4BA12302BC2B4E5F2FEEE6B4B67B2D220116905EA3D9B6498580D28Eg20DF" TargetMode="External"/><Relationship Id="rId5" Type="http://schemas.openxmlformats.org/officeDocument/2006/relationships/hyperlink" Target="consultantplus://offline/ref=C76CC2B3EFC41AB2AE4E5C8F4BA12302BC2B4E5F2FEEE6B4B67B2D220116905EA3D9B6498580D28Eg20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6603</Words>
  <Characters>37643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2014-06-16T05:52:00Z</dcterms:created>
  <dcterms:modified xsi:type="dcterms:W3CDTF">2014-06-16T05:53:00Z</dcterms:modified>
</cp:coreProperties>
</file>