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01.04.2016  по 30.06.2016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>Иные подвопросы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448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287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407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952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743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1014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477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Нарушения законодательства, СНИПов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(рейдерство)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5177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1438</Words>
  <Characters>14234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21</cp:revision>
  <cp:lastPrinted>2015-10-13T07:54:00Z</cp:lastPrinted>
  <dcterms:created xsi:type="dcterms:W3CDTF">2015-01-20T14:57:00Z</dcterms:created>
  <dcterms:modified xsi:type="dcterms:W3CDTF">2016-07-11T09:20:00Z</dcterms:modified>
</cp:coreProperties>
</file>