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3F" w:rsidRPr="0003253F" w:rsidRDefault="00984664" w:rsidP="0003253F">
      <w:pPr>
        <w:pStyle w:val="a3"/>
        <w:jc w:val="center"/>
        <w:rPr>
          <w:b/>
          <w:sz w:val="28"/>
        </w:rPr>
      </w:pPr>
      <w:proofErr w:type="gramStart"/>
      <w:r w:rsidRPr="0003253F">
        <w:rPr>
          <w:b/>
          <w:sz w:val="28"/>
        </w:rPr>
        <w:t>График проведения семинаров с налогоплательщиками</w:t>
      </w:r>
      <w:r w:rsidR="0003253F" w:rsidRPr="0003253F">
        <w:rPr>
          <w:b/>
          <w:sz w:val="28"/>
        </w:rPr>
        <w:t xml:space="preserve"> в Межрайонных ИФНС России по Новгородско</w:t>
      </w:r>
      <w:r w:rsidR="00010EC7">
        <w:rPr>
          <w:b/>
          <w:sz w:val="28"/>
        </w:rPr>
        <w:t>й</w:t>
      </w:r>
      <w:r w:rsidR="0003253F" w:rsidRPr="0003253F">
        <w:rPr>
          <w:b/>
          <w:sz w:val="28"/>
        </w:rPr>
        <w:t xml:space="preserve"> </w:t>
      </w:r>
      <w:r w:rsidRPr="0003253F">
        <w:rPr>
          <w:b/>
          <w:sz w:val="28"/>
        </w:rPr>
        <w:t>области</w:t>
      </w:r>
      <w:proofErr w:type="gramEnd"/>
    </w:p>
    <w:p w:rsidR="009E347C" w:rsidRPr="0003253F" w:rsidRDefault="00984664" w:rsidP="0003253F">
      <w:pPr>
        <w:pStyle w:val="a3"/>
        <w:jc w:val="center"/>
        <w:rPr>
          <w:b/>
          <w:sz w:val="28"/>
        </w:rPr>
      </w:pPr>
      <w:r w:rsidRPr="0003253F">
        <w:rPr>
          <w:b/>
          <w:sz w:val="28"/>
        </w:rPr>
        <w:t>в I квартале 201</w:t>
      </w:r>
      <w:r w:rsidR="000A7078">
        <w:rPr>
          <w:b/>
          <w:sz w:val="28"/>
        </w:rPr>
        <w:t>8</w:t>
      </w:r>
      <w:r w:rsidRPr="0003253F">
        <w:rPr>
          <w:b/>
          <w:sz w:val="28"/>
        </w:rPr>
        <w:t xml:space="preserve"> года</w:t>
      </w:r>
    </w:p>
    <w:tbl>
      <w:tblPr>
        <w:tblW w:w="15548" w:type="dxa"/>
        <w:tblBorders>
          <w:top w:val="single" w:sz="12" w:space="0" w:color="E8F0F7"/>
          <w:left w:val="single" w:sz="12" w:space="0" w:color="E8F0F7"/>
          <w:bottom w:val="single" w:sz="12" w:space="0" w:color="E8F0F7"/>
          <w:right w:val="single" w:sz="12" w:space="0" w:color="E8F0F7"/>
          <w:insideH w:val="single" w:sz="12" w:space="0" w:color="E8F0F7"/>
          <w:insideV w:val="single" w:sz="12" w:space="0" w:color="E8F0F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701"/>
        <w:gridCol w:w="7034"/>
        <w:gridCol w:w="4820"/>
      </w:tblGrid>
      <w:tr w:rsidR="00984664" w:rsidRPr="00197E1B" w:rsidTr="00D50B73">
        <w:tc>
          <w:tcPr>
            <w:tcW w:w="19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5F5850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58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Инспекция</w:t>
            </w: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5F5850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58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 время проведения семинара</w:t>
            </w:r>
          </w:p>
        </w:tc>
        <w:tc>
          <w:tcPr>
            <w:tcW w:w="70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5F5850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58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семинара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5F5850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F585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 проведения, телефоны для справок</w:t>
            </w:r>
          </w:p>
        </w:tc>
      </w:tr>
      <w:tr w:rsidR="000A7078" w:rsidRPr="00197E1B" w:rsidTr="00D50B73">
        <w:trPr>
          <w:trHeight w:val="1360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A7078" w:rsidRPr="005F5850" w:rsidRDefault="00A11A2C" w:rsidP="004D1870">
            <w:pPr>
              <w:spacing w:before="150" w:after="450" w:line="240" w:lineRule="auto"/>
            </w:pPr>
            <w:hyperlink r:id="rId8" w:history="1">
              <w:proofErr w:type="gramStart"/>
              <w:r w:rsidR="000A7078" w:rsidRPr="005F5850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0A7078" w:rsidRPr="005F5850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№1 по Новгородской области </w:t>
              </w:r>
            </w:hyperlink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A7078" w:rsidRPr="005F5850" w:rsidRDefault="000A7078" w:rsidP="000A7078">
            <w:pPr>
              <w:pStyle w:val="a3"/>
              <w:rPr>
                <w:rFonts w:ascii="Arial" w:hAnsi="Arial" w:cs="Arial"/>
                <w:lang w:eastAsia="ru-RU"/>
              </w:rPr>
            </w:pPr>
            <w:r w:rsidRPr="005F5850">
              <w:rPr>
                <w:rFonts w:ascii="Arial" w:hAnsi="Arial" w:cs="Arial"/>
                <w:lang w:eastAsia="ru-RU"/>
              </w:rPr>
              <w:t xml:space="preserve">15.01.2018 </w:t>
            </w:r>
          </w:p>
          <w:p w:rsidR="000A7078" w:rsidRPr="005F5850" w:rsidRDefault="000A7078" w:rsidP="000A7078">
            <w:pPr>
              <w:pStyle w:val="a3"/>
              <w:rPr>
                <w:rFonts w:ascii="Arial" w:hAnsi="Arial" w:cs="Arial"/>
                <w:lang w:eastAsia="ru-RU"/>
              </w:rPr>
            </w:pPr>
            <w:r w:rsidRPr="005F5850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A7078" w:rsidRPr="005F5850" w:rsidRDefault="000A7078" w:rsidP="000A7078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Декларационная кампания 2018 года;</w:t>
            </w:r>
          </w:p>
          <w:p w:rsidR="000A7078" w:rsidRPr="005F5850" w:rsidRDefault="000A7078" w:rsidP="000A7078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двухмерного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штрих-кода;</w:t>
            </w:r>
          </w:p>
          <w:p w:rsidR="000A7078" w:rsidRPr="005F5850" w:rsidRDefault="000A7078" w:rsidP="000A7078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налогоплательщиками </w:t>
            </w:r>
            <w:hyperlink r:id="rId9" w:history="1">
              <w:r w:rsidRPr="005F5850">
                <w:rPr>
                  <w:rFonts w:ascii="Arial" w:eastAsia="Times New Roman" w:hAnsi="Arial" w:cs="Arial"/>
                  <w:color w:val="0066B3"/>
                  <w:lang w:eastAsia="ru-RU"/>
                </w:rPr>
                <w:t>Электронных сервисов</w:t>
              </w:r>
            </w:hyperlink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 ФНС России.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г. Боровичи, ул. Гоголя, д.113 в здании налоговой инспекции,+7 (81664) 9-18-51</w:t>
            </w:r>
          </w:p>
        </w:tc>
      </w:tr>
      <w:tr w:rsidR="000A7078" w:rsidRPr="00197E1B" w:rsidTr="00D50B73"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pStyle w:val="a3"/>
              <w:rPr>
                <w:rFonts w:ascii="Arial" w:hAnsi="Arial" w:cs="Arial"/>
                <w:lang w:eastAsia="ru-RU"/>
              </w:rPr>
            </w:pPr>
            <w:r w:rsidRPr="005F5850">
              <w:rPr>
                <w:rFonts w:ascii="Arial" w:hAnsi="Arial" w:cs="Arial"/>
                <w:lang w:eastAsia="ru-RU"/>
              </w:rPr>
              <w:t xml:space="preserve">13.02.2018 </w:t>
            </w:r>
          </w:p>
          <w:p w:rsidR="000A7078" w:rsidRPr="005F5850" w:rsidRDefault="000A7078" w:rsidP="004D1870">
            <w:pPr>
              <w:pStyle w:val="a3"/>
              <w:rPr>
                <w:lang w:eastAsia="ru-RU"/>
              </w:rPr>
            </w:pPr>
            <w:r w:rsidRPr="005F5850">
              <w:rPr>
                <w:rFonts w:ascii="Arial" w:hAnsi="Arial" w:cs="Arial"/>
                <w:lang w:eastAsia="ru-RU"/>
              </w:rPr>
              <w:t>10-00</w:t>
            </w:r>
            <w:r w:rsidRPr="005F5850">
              <w:rPr>
                <w:lang w:eastAsia="ru-RU"/>
              </w:rPr>
              <w:t> 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0A70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Декларационная кампания 2018 года;</w:t>
            </w:r>
          </w:p>
          <w:p w:rsidR="000A7078" w:rsidRPr="005F5850" w:rsidRDefault="000A7078" w:rsidP="000A70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Порядок предоставления сведений по форме 2-НДФЛ;</w:t>
            </w:r>
          </w:p>
          <w:p w:rsidR="000A7078" w:rsidRPr="005F5850" w:rsidRDefault="000A7078" w:rsidP="000A70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Порядок заполнения платежных поручений;</w:t>
            </w:r>
          </w:p>
          <w:p w:rsidR="000A7078" w:rsidRPr="005F5850" w:rsidRDefault="000A7078" w:rsidP="000A70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КБК в 2018 году;</w:t>
            </w:r>
          </w:p>
          <w:p w:rsidR="000A7078" w:rsidRPr="005F5850" w:rsidRDefault="000A7078" w:rsidP="000A70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двухмерного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штрих-кода;</w:t>
            </w:r>
          </w:p>
          <w:p w:rsidR="000A7078" w:rsidRPr="005F5850" w:rsidRDefault="000A7078" w:rsidP="000A70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налогоплательщиками </w:t>
            </w:r>
            <w:hyperlink r:id="rId10" w:history="1">
              <w:r w:rsidRPr="005F5850">
                <w:rPr>
                  <w:rFonts w:ascii="Arial" w:eastAsia="Times New Roman" w:hAnsi="Arial" w:cs="Arial"/>
                  <w:color w:val="0066B3"/>
                  <w:lang w:eastAsia="ru-RU"/>
                </w:rPr>
                <w:t>Электронных сервисов</w:t>
              </w:r>
            </w:hyperlink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 ФНС России.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 г. Боровичи, ул. Гоголя, д.113 в здании налоговой инспекции,+7 (81664) 9-18-51</w:t>
            </w:r>
          </w:p>
        </w:tc>
      </w:tr>
      <w:tr w:rsidR="000A7078" w:rsidRPr="00197E1B" w:rsidTr="00D50B73">
        <w:trPr>
          <w:trHeight w:val="709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20.02.2018 </w:t>
            </w:r>
          </w:p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г. Пестово, ул.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Советская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, д.12 в здании детской школы искусств </w:t>
            </w:r>
          </w:p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+7 (81664) 9-18-51, +7 (81669) 5-16-35</w:t>
            </w:r>
          </w:p>
        </w:tc>
      </w:tr>
      <w:tr w:rsidR="000A7078" w:rsidRPr="00197E1B" w:rsidTr="00D50B73">
        <w:trPr>
          <w:trHeight w:val="1024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20.02.2018   </w:t>
            </w:r>
          </w:p>
          <w:p w:rsidR="000A7078" w:rsidRPr="005F5850" w:rsidRDefault="000A7078" w:rsidP="000A70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15-00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с. Мошенское, ул.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Советская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, д.5 в здании Администрации Мошенского муниципального района</w:t>
            </w:r>
          </w:p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+7 (81664) 9-18-51, +7 (81653) 6-14-51</w:t>
            </w:r>
          </w:p>
        </w:tc>
      </w:tr>
      <w:tr w:rsidR="000A7078" w:rsidRPr="00197E1B" w:rsidTr="00A11A2C">
        <w:trPr>
          <w:trHeight w:val="649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14.02.2018  </w:t>
            </w:r>
          </w:p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ТОРМ п. Хвойная, ул. Мира, д.3  в здании налоговой инспекции</w:t>
            </w:r>
          </w:p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+7 (81664) 9-18-51, +7 (81667) 5-02-17 </w:t>
            </w:r>
          </w:p>
        </w:tc>
      </w:tr>
      <w:tr w:rsidR="000A7078" w:rsidRPr="00197E1B" w:rsidTr="00D50B73">
        <w:trPr>
          <w:trHeight w:val="164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15.02.2018   </w:t>
            </w:r>
          </w:p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10-00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03253F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ТОРМ г. Окуловка, ул. Кирова, д.8А в здании Дома молодежи +7(81664) 9-18-51,</w:t>
            </w:r>
            <w:r w:rsidR="00E05D67"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+7 (81657) 2-14-73</w:t>
            </w:r>
          </w:p>
        </w:tc>
      </w:tr>
      <w:tr w:rsidR="000A7078" w:rsidRPr="00197E1B" w:rsidTr="00D50B73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pStyle w:val="a3"/>
              <w:rPr>
                <w:rFonts w:ascii="Arial" w:hAnsi="Arial" w:cs="Arial"/>
                <w:lang w:eastAsia="ru-RU"/>
              </w:rPr>
            </w:pPr>
            <w:r w:rsidRPr="005F5850">
              <w:rPr>
                <w:rFonts w:ascii="Arial" w:hAnsi="Arial" w:cs="Arial"/>
                <w:lang w:eastAsia="ru-RU"/>
              </w:rPr>
              <w:t xml:space="preserve">15.02.2018   </w:t>
            </w:r>
          </w:p>
          <w:p w:rsidR="000A7078" w:rsidRPr="005F5850" w:rsidRDefault="000A7078" w:rsidP="0003253F">
            <w:pPr>
              <w:pStyle w:val="a3"/>
              <w:rPr>
                <w:rFonts w:ascii="Arial" w:hAnsi="Arial" w:cs="Arial"/>
                <w:lang w:eastAsia="ru-RU"/>
              </w:rPr>
            </w:pPr>
            <w:r w:rsidRPr="005F5850">
              <w:rPr>
                <w:rFonts w:ascii="Arial" w:hAnsi="Arial" w:cs="Arial"/>
                <w:lang w:eastAsia="ru-RU"/>
              </w:rPr>
              <w:t>14-00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ТОРМ п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.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Крестцы, ул. Московская, д. 1, в здании Дома культуры  </w:t>
            </w:r>
          </w:p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+7 (81664) 9-18-51, +7 (81659) 5-42-38</w:t>
            </w:r>
          </w:p>
        </w:tc>
      </w:tr>
      <w:tr w:rsidR="000A7078" w:rsidRPr="00197E1B" w:rsidTr="00D50B73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16.02.2018   </w:t>
            </w:r>
          </w:p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ТОРМ г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.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Валдай,  Комсомольский пр-т, д. 19/21 в здании Администрации +7(81664) 9-18-51, +7 (81666) 2-10-93 </w:t>
            </w:r>
          </w:p>
        </w:tc>
      </w:tr>
      <w:tr w:rsidR="000A7078" w:rsidRPr="00197E1B" w:rsidTr="00D50B73">
        <w:tc>
          <w:tcPr>
            <w:tcW w:w="1993" w:type="dxa"/>
            <w:vMerge/>
            <w:shd w:val="clear" w:color="auto" w:fill="FFFFFF"/>
            <w:vAlign w:val="center"/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A7078" w:rsidRPr="005F5850" w:rsidRDefault="000A7078" w:rsidP="000A70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19.03.2018 </w:t>
            </w:r>
          </w:p>
          <w:p w:rsidR="000A7078" w:rsidRPr="005F5850" w:rsidRDefault="000A7078" w:rsidP="000A70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shd w:val="clear" w:color="auto" w:fill="FFFFFF"/>
            <w:vAlign w:val="center"/>
          </w:tcPr>
          <w:p w:rsidR="000A7078" w:rsidRPr="005F5850" w:rsidRDefault="000A7078" w:rsidP="000A707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Декларационная кампания 2018 года;</w:t>
            </w:r>
          </w:p>
          <w:p w:rsidR="000A7078" w:rsidRPr="005F5850" w:rsidRDefault="000A7078" w:rsidP="000A707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Легализация «теневой» заработной платы;</w:t>
            </w:r>
          </w:p>
          <w:p w:rsidR="000A7078" w:rsidRPr="005F5850" w:rsidRDefault="000A7078" w:rsidP="000A7078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Порядок получения услуг ФНС через единый портал государственных услуг (ЕПГУ).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A7078" w:rsidRPr="005F5850" w:rsidRDefault="000A7078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г. Боровичи, ул. Гоголя, д.113 в здании налоговой инспекции,+7 (81664) 9-18-51</w:t>
            </w:r>
          </w:p>
        </w:tc>
      </w:tr>
      <w:tr w:rsidR="005F5850" w:rsidRPr="00C603AA" w:rsidTr="00D50B73">
        <w:trPr>
          <w:trHeight w:val="804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1" w:history="1">
              <w:proofErr w:type="gramStart"/>
              <w:r w:rsidRPr="005F5850">
                <w:rPr>
                  <w:rFonts w:ascii="Arial" w:eastAsia="Times New Roman" w:hAnsi="Arial" w:cs="Arial"/>
                  <w:color w:val="0066B3"/>
                  <w:lang w:eastAsia="ru-RU"/>
                </w:rPr>
                <w:t>Межрайонная</w:t>
              </w:r>
              <w:proofErr w:type="gramEnd"/>
              <w:r w:rsidRPr="005F5850">
                <w:rPr>
                  <w:rFonts w:ascii="Arial" w:eastAsia="Times New Roman" w:hAnsi="Arial" w:cs="Arial"/>
                  <w:color w:val="0066B3"/>
                  <w:lang w:eastAsia="ru-RU"/>
                </w:rPr>
                <w:t xml:space="preserve"> ИФНС России №2 по Новгородской области</w:t>
              </w:r>
            </w:hyperlink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D50B73">
            <w:pPr>
              <w:pStyle w:val="a3"/>
              <w:rPr>
                <w:rFonts w:ascii="Arial" w:hAnsi="Arial" w:cs="Arial"/>
                <w:lang w:eastAsia="ru-RU"/>
              </w:rPr>
            </w:pPr>
            <w:r w:rsidRPr="005F5850">
              <w:rPr>
                <w:rFonts w:ascii="Arial" w:hAnsi="Arial" w:cs="Arial"/>
                <w:lang w:eastAsia="ru-RU"/>
              </w:rPr>
              <w:t>15</w:t>
            </w:r>
            <w:r w:rsidRPr="005F5850">
              <w:rPr>
                <w:rFonts w:ascii="Arial" w:hAnsi="Arial" w:cs="Arial"/>
                <w:lang w:eastAsia="ru-RU"/>
              </w:rPr>
              <w:t>.01.2018</w:t>
            </w:r>
          </w:p>
          <w:p w:rsidR="005F5850" w:rsidRPr="005F5850" w:rsidRDefault="005F5850" w:rsidP="00D50B73">
            <w:pPr>
              <w:pStyle w:val="a3"/>
              <w:rPr>
                <w:lang w:eastAsia="ru-RU"/>
              </w:rPr>
            </w:pPr>
            <w:r w:rsidRPr="005F5850">
              <w:rPr>
                <w:rFonts w:ascii="Arial" w:hAnsi="Arial" w:cs="Arial"/>
                <w:lang w:eastAsia="ru-RU"/>
              </w:rPr>
              <w:t xml:space="preserve">10-00   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Основные изменения в налоговом законодательстве с 01.01.2018 г;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Декларационная кампания 2018 года;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 xml:space="preserve">Порядок получения социальных и имущественных налоговых вычетов; 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Порядок заполнения платежных документов на уплату налогов;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О новом порядке применения контрольно-кассовой техники;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Представление отчетности по ТКС. Представление отчетности с двухмерным штрих – кодом</w:t>
            </w:r>
            <w:proofErr w:type="gramStart"/>
            <w:r w:rsidRPr="005F5850">
              <w:rPr>
                <w:color w:val="000000"/>
                <w:sz w:val="22"/>
              </w:rPr>
              <w:t>;.</w:t>
            </w:r>
            <w:proofErr w:type="gramEnd"/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Предоставление государственных услуг в электронном виде через ЕПГУ;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Интернет - сервисы на сайте ФНС России;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Новый порядок предоставления льгот по имущественным налогам физических лиц;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 xml:space="preserve">Порядок заполнения платежных документов на перечисление платежей, администрируемых налоговыми </w:t>
            </w:r>
            <w:r w:rsidRPr="005F5850">
              <w:rPr>
                <w:color w:val="000000"/>
                <w:sz w:val="22"/>
              </w:rPr>
              <w:lastRenderedPageBreak/>
              <w:t>органами;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Специальные налоговые режимы: ЕНВД, УСН, ЕСХН, патентная система налогообложения;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Основные ошибки, допускаемые налогоплательщиками  при заполнении расчета по страховым взносам и расчета по форме 6-НДФЛ;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Страховые взносы;</w:t>
            </w:r>
          </w:p>
          <w:p w:rsidR="005F5850" w:rsidRPr="005F5850" w:rsidRDefault="005F5850" w:rsidP="00D50B73">
            <w:pPr>
              <w:pStyle w:val="ConsPlusNormal"/>
              <w:numPr>
                <w:ilvl w:val="0"/>
                <w:numId w:val="11"/>
              </w:numPr>
              <w:tabs>
                <w:tab w:val="clear" w:pos="720"/>
                <w:tab w:val="num" w:pos="559"/>
              </w:tabs>
              <w:ind w:hanging="445"/>
              <w:rPr>
                <w:color w:val="000000"/>
                <w:sz w:val="22"/>
              </w:rPr>
            </w:pPr>
            <w:r w:rsidRPr="005F5850">
              <w:rPr>
                <w:color w:val="000000"/>
                <w:sz w:val="22"/>
              </w:rPr>
              <w:t>Предоставление сведений  по форме 2-НДФЛ;</w:t>
            </w:r>
          </w:p>
          <w:p w:rsidR="005F5850" w:rsidRPr="005F5850" w:rsidRDefault="005F5850" w:rsidP="005F5850">
            <w:pPr>
              <w:pStyle w:val="ConsPlusNormal"/>
              <w:numPr>
                <w:ilvl w:val="0"/>
                <w:numId w:val="11"/>
              </w:numPr>
              <w:rPr>
                <w:color w:val="000000"/>
              </w:rPr>
            </w:pPr>
            <w:r w:rsidRPr="005F5850">
              <w:rPr>
                <w:color w:val="000000"/>
                <w:sz w:val="22"/>
              </w:rPr>
              <w:t>Оценка качества государственных услуг, предоставляемых ФНС, в т. ч. через сервис «</w:t>
            </w:r>
            <w:r w:rsidRPr="005F5850">
              <w:rPr>
                <w:color w:val="000000"/>
                <w:sz w:val="22"/>
                <w:lang w:val="en-US"/>
              </w:rPr>
              <w:t>QR</w:t>
            </w:r>
            <w:r w:rsidRPr="005F5850">
              <w:rPr>
                <w:color w:val="000000"/>
                <w:sz w:val="22"/>
              </w:rPr>
              <w:t>-анкетирование» и сайт «Ваш контроль»;</w:t>
            </w:r>
          </w:p>
          <w:p w:rsidR="005F5850" w:rsidRPr="005F5850" w:rsidRDefault="005F5850" w:rsidP="005F5850">
            <w:pPr>
              <w:pStyle w:val="ConsPlusNormal"/>
              <w:numPr>
                <w:ilvl w:val="0"/>
                <w:numId w:val="11"/>
              </w:numPr>
              <w:rPr>
                <w:color w:val="000000"/>
              </w:rPr>
            </w:pPr>
            <w:r w:rsidRPr="005F5850">
              <w:rPr>
                <w:color w:val="000000"/>
              </w:rPr>
              <w:t>Легализация заработной платы.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Отдел МФЦ </w:t>
            </w:r>
            <w:proofErr w:type="spell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Поддорского</w:t>
            </w:r>
            <w:proofErr w:type="spell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района, с. Поддорье, ул.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Полевая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, д. 15, +7(81652)59-287</w:t>
            </w: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D50B73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</w:t>
            </w:r>
            <w:r w:rsidRPr="005F5850">
              <w:rPr>
                <w:rFonts w:ascii="Arial" w:hAnsi="Arial" w:cs="Arial"/>
              </w:rPr>
              <w:t>9.02.2018</w:t>
            </w:r>
          </w:p>
          <w:p w:rsidR="005F5850" w:rsidRPr="005F5850" w:rsidRDefault="005F5850" w:rsidP="00D50B73">
            <w:pPr>
              <w:pStyle w:val="a3"/>
              <w:rPr>
                <w:rFonts w:ascii="Arial" w:hAnsi="Arial" w:cs="Arial"/>
                <w:lang w:eastAsia="ru-RU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05</w:t>
            </w:r>
            <w:r w:rsidRPr="005F5850">
              <w:rPr>
                <w:rFonts w:ascii="Arial" w:hAnsi="Arial" w:cs="Arial"/>
              </w:rPr>
              <w:t>.03.2018</w:t>
            </w:r>
          </w:p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</w:t>
            </w:r>
            <w:r w:rsidRPr="005F5850">
              <w:rPr>
                <w:rFonts w:ascii="Arial" w:hAnsi="Arial" w:cs="Arial"/>
              </w:rPr>
              <w:t>9</w:t>
            </w:r>
            <w:r w:rsidRPr="005F5850">
              <w:rPr>
                <w:rFonts w:ascii="Arial" w:hAnsi="Arial" w:cs="Arial"/>
              </w:rPr>
              <w:t>.03.2018</w:t>
            </w:r>
          </w:p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.01.2018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ТОРМ п. Демянск, ул. Черняховского, д.29, +7(81651) 42-181</w:t>
            </w: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D50B73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15</w:t>
            </w:r>
            <w:r w:rsidRPr="005F5850">
              <w:rPr>
                <w:rFonts w:ascii="Arial" w:hAnsi="Arial" w:cs="Arial"/>
              </w:rPr>
              <w:t>.02.2018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</w:t>
            </w:r>
            <w:r w:rsidRPr="005F5850">
              <w:rPr>
                <w:rFonts w:ascii="Arial" w:hAnsi="Arial" w:cs="Arial"/>
              </w:rPr>
              <w:t>4</w:t>
            </w:r>
            <w:r w:rsidRPr="005F5850">
              <w:rPr>
                <w:rFonts w:ascii="Arial" w:hAnsi="Arial" w:cs="Arial"/>
              </w:rPr>
              <w:t>.03.2018</w:t>
            </w:r>
          </w:p>
          <w:p w:rsidR="005F5850" w:rsidRPr="005F5850" w:rsidRDefault="005F5850" w:rsidP="005F5850">
            <w:pPr>
              <w:spacing w:after="0" w:line="240" w:lineRule="auto"/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27</w:t>
            </w:r>
            <w:r w:rsidRPr="005F5850">
              <w:rPr>
                <w:rFonts w:ascii="Arial" w:hAnsi="Arial" w:cs="Arial"/>
              </w:rPr>
              <w:t>.03.2018</w:t>
            </w:r>
          </w:p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.01.2018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Межрайонная ИФНС России №2 по Новгородской области, г. Старая Русса, пл. Революции, д.1, +7(81652) 59-287</w:t>
            </w: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D50B73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15</w:t>
            </w:r>
            <w:r w:rsidRPr="005F5850">
              <w:rPr>
                <w:rFonts w:ascii="Arial" w:hAnsi="Arial" w:cs="Arial"/>
              </w:rPr>
              <w:t>.02.2018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14</w:t>
            </w:r>
            <w:r w:rsidRPr="005F5850">
              <w:rPr>
                <w:rFonts w:ascii="Arial" w:hAnsi="Arial" w:cs="Arial"/>
              </w:rPr>
              <w:t>.03.2018</w:t>
            </w:r>
          </w:p>
          <w:p w:rsidR="005F5850" w:rsidRPr="005F5850" w:rsidRDefault="005F5850" w:rsidP="005F5850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27</w:t>
            </w:r>
            <w:r w:rsidRPr="005F5850">
              <w:rPr>
                <w:rFonts w:ascii="Arial" w:hAnsi="Arial" w:cs="Arial"/>
              </w:rPr>
              <w:t>.03.2018</w:t>
            </w:r>
          </w:p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.01.2018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Парфино, ул. Мира, 3 а, </w:t>
            </w:r>
          </w:p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+7(81650) 63-377</w:t>
            </w:r>
          </w:p>
        </w:tc>
      </w:tr>
      <w:tr w:rsidR="005F5850" w:rsidRPr="00C603AA" w:rsidTr="00D50B73">
        <w:trPr>
          <w:trHeight w:val="428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D50B73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15</w:t>
            </w:r>
            <w:r w:rsidRPr="005F5850">
              <w:rPr>
                <w:rFonts w:ascii="Arial" w:hAnsi="Arial" w:cs="Arial"/>
              </w:rPr>
              <w:t>.02.2018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rPr>
          <w:trHeight w:val="428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</w:t>
            </w:r>
            <w:r w:rsidRPr="005F5850">
              <w:rPr>
                <w:rFonts w:ascii="Arial" w:hAnsi="Arial" w:cs="Arial"/>
              </w:rPr>
              <w:t>4</w:t>
            </w:r>
            <w:r w:rsidRPr="005F5850">
              <w:rPr>
                <w:rFonts w:ascii="Arial" w:hAnsi="Arial" w:cs="Arial"/>
              </w:rPr>
              <w:t>.03.2018</w:t>
            </w:r>
          </w:p>
          <w:p w:rsidR="005F5850" w:rsidRPr="005F5850" w:rsidRDefault="005F5850" w:rsidP="005F5850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rPr>
          <w:trHeight w:val="428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27</w:t>
            </w:r>
            <w:r w:rsidRPr="005F5850">
              <w:rPr>
                <w:rFonts w:ascii="Arial" w:hAnsi="Arial" w:cs="Arial"/>
              </w:rPr>
              <w:t>.03.2018</w:t>
            </w:r>
          </w:p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.01.2018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Шимск, ул.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Новгородская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, д.19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br/>
              <w:t>+7(81656) 54-212</w:t>
            </w: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D50B73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15</w:t>
            </w:r>
            <w:r w:rsidRPr="005F5850">
              <w:rPr>
                <w:rFonts w:ascii="Arial" w:hAnsi="Arial" w:cs="Arial"/>
              </w:rPr>
              <w:t>.02.2018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14.03.2018</w:t>
            </w:r>
          </w:p>
          <w:p w:rsidR="005F5850" w:rsidRPr="005F5850" w:rsidRDefault="005F5850" w:rsidP="005F5850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27.03.2018</w:t>
            </w:r>
          </w:p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.01.2018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г. Холм, ул.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Кооперативная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, 27, +7(81654) 51-800</w:t>
            </w: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D50B73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15</w:t>
            </w:r>
            <w:r w:rsidRPr="005F5850">
              <w:rPr>
                <w:rFonts w:ascii="Arial" w:hAnsi="Arial" w:cs="Arial"/>
              </w:rPr>
              <w:t>.02.2018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5F5850">
        <w:trPr>
          <w:trHeight w:val="442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14.03.2018</w:t>
            </w:r>
          </w:p>
          <w:p w:rsidR="005F5850" w:rsidRPr="005F5850" w:rsidRDefault="005F5850" w:rsidP="005F5850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5F5850">
        <w:trPr>
          <w:trHeight w:val="442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27.03.2018</w:t>
            </w:r>
          </w:p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.01.2018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с. Марево, ул.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Комсомольская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, д.20, +7(81663) 21-359</w:t>
            </w: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D50B73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15</w:t>
            </w:r>
            <w:r w:rsidRPr="005F5850">
              <w:rPr>
                <w:rFonts w:ascii="Arial" w:hAnsi="Arial" w:cs="Arial"/>
              </w:rPr>
              <w:t>.02.2018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hAnsi="Arial" w:cs="Arial"/>
              </w:rPr>
              <w:lastRenderedPageBreak/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rPr>
          <w:trHeight w:val="474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14.03.2018</w:t>
            </w:r>
          </w:p>
          <w:p w:rsidR="005F5850" w:rsidRPr="005F5850" w:rsidRDefault="005F5850" w:rsidP="005F5850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rPr>
          <w:trHeight w:val="474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27.03.2018</w:t>
            </w:r>
          </w:p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.01.2018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ТОРМ г. Сольцы, ул. Луначарского, 34, (81652) 59-287</w:t>
            </w:r>
          </w:p>
        </w:tc>
      </w:tr>
      <w:tr w:rsidR="005F5850" w:rsidRPr="00C603AA" w:rsidTr="00D50B73">
        <w:trPr>
          <w:trHeight w:val="485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D50B73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15</w:t>
            </w:r>
            <w:r w:rsidRPr="005F5850">
              <w:rPr>
                <w:rFonts w:ascii="Arial" w:hAnsi="Arial" w:cs="Arial"/>
              </w:rPr>
              <w:t>.02.2018</w:t>
            </w:r>
          </w:p>
          <w:p w:rsidR="005F5850" w:rsidRPr="005F5850" w:rsidRDefault="005F5850" w:rsidP="00D50B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hAnsi="Arial" w:cs="Arial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5F5850">
        <w:trPr>
          <w:trHeight w:val="725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  <w:lang w:eastAsia="ru-RU"/>
              </w:rPr>
            </w:pPr>
            <w:r w:rsidRPr="005F5850">
              <w:rPr>
                <w:rFonts w:ascii="Arial" w:hAnsi="Arial" w:cs="Arial"/>
                <w:lang w:eastAsia="ru-RU"/>
              </w:rPr>
              <w:t>14.03.2018</w:t>
            </w:r>
          </w:p>
          <w:p w:rsidR="005F5850" w:rsidRPr="005F5850" w:rsidRDefault="005F5850" w:rsidP="005F5850">
            <w:pPr>
              <w:spacing w:after="0" w:line="240" w:lineRule="auto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  <w:lang w:eastAsia="ru-RU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5F5850">
        <w:trPr>
          <w:trHeight w:val="725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27.03.2018</w:t>
            </w:r>
          </w:p>
          <w:p w:rsidR="005F5850" w:rsidRPr="005F5850" w:rsidRDefault="005F5850" w:rsidP="005F5850">
            <w:pPr>
              <w:pStyle w:val="a3"/>
              <w:rPr>
                <w:rFonts w:ascii="Arial" w:hAnsi="Arial" w:cs="Arial"/>
                <w:lang w:eastAsia="ru-RU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5F5850">
        <w:trPr>
          <w:trHeight w:val="827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D50B73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26.01.2018</w:t>
            </w:r>
          </w:p>
          <w:p w:rsidR="005F5850" w:rsidRPr="005F5850" w:rsidRDefault="005F5850" w:rsidP="00D50B73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  <w:lang w:eastAsia="ru-RU"/>
              </w:rPr>
              <w:t>10-00</w:t>
            </w:r>
            <w:r w:rsidRPr="005F5850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Отдел МФЦ </w:t>
            </w:r>
            <w:proofErr w:type="spell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Волотовского</w:t>
            </w:r>
            <w:proofErr w:type="spell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района, п. Волот, ул.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Комсомольская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, д. 17б, +7(81652) 59-287</w:t>
            </w:r>
          </w:p>
        </w:tc>
      </w:tr>
      <w:tr w:rsidR="005F5850" w:rsidRPr="00C603AA" w:rsidTr="00D50B73">
        <w:trPr>
          <w:trHeight w:val="447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D50B73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09.02.2018</w:t>
            </w:r>
          </w:p>
          <w:p w:rsidR="005F5850" w:rsidRPr="005F5850" w:rsidRDefault="005F5850" w:rsidP="00D50B73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  <w:lang w:eastAsia="ru-RU"/>
              </w:rPr>
              <w:t>10-00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rPr>
          <w:trHeight w:val="447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12</w:t>
            </w:r>
            <w:r w:rsidRPr="005F5850">
              <w:rPr>
                <w:rFonts w:ascii="Arial" w:hAnsi="Arial" w:cs="Arial"/>
              </w:rPr>
              <w:t>.0</w:t>
            </w:r>
            <w:r w:rsidRPr="005F5850">
              <w:rPr>
                <w:rFonts w:ascii="Arial" w:hAnsi="Arial" w:cs="Arial"/>
              </w:rPr>
              <w:t>3</w:t>
            </w:r>
            <w:r w:rsidRPr="005F5850">
              <w:rPr>
                <w:rFonts w:ascii="Arial" w:hAnsi="Arial" w:cs="Arial"/>
              </w:rPr>
              <w:t>.2018</w:t>
            </w:r>
          </w:p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5850" w:rsidRPr="00C603AA" w:rsidTr="00D50B73">
        <w:trPr>
          <w:trHeight w:val="447"/>
        </w:trPr>
        <w:tc>
          <w:tcPr>
            <w:tcW w:w="1993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23</w:t>
            </w:r>
            <w:r w:rsidRPr="005F5850">
              <w:rPr>
                <w:rFonts w:ascii="Arial" w:hAnsi="Arial" w:cs="Arial"/>
              </w:rPr>
              <w:t>.03.2018</w:t>
            </w:r>
          </w:p>
          <w:p w:rsidR="005F5850" w:rsidRPr="005F5850" w:rsidRDefault="005F5850" w:rsidP="005F585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F5850" w:rsidRPr="005F5850" w:rsidRDefault="005F585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62D24" w:rsidRPr="00C603AA" w:rsidTr="00D50B73">
        <w:trPr>
          <w:trHeight w:val="588"/>
        </w:trPr>
        <w:tc>
          <w:tcPr>
            <w:tcW w:w="1993" w:type="dxa"/>
            <w:vMerge w:val="restart"/>
            <w:shd w:val="clear" w:color="auto" w:fill="FFFFFF"/>
          </w:tcPr>
          <w:p w:rsidR="00262D24" w:rsidRPr="005F5850" w:rsidRDefault="00A11A2C" w:rsidP="004D1870">
            <w:pPr>
              <w:spacing w:before="150" w:after="450"/>
            </w:pPr>
            <w:hyperlink r:id="rId12" w:history="1">
              <w:proofErr w:type="gramStart"/>
              <w:r w:rsidR="00262D24" w:rsidRPr="005F5850">
                <w:rPr>
                  <w:rStyle w:val="a4"/>
                  <w:rFonts w:ascii="Arial" w:hAnsi="Arial" w:cs="Arial"/>
                  <w:color w:val="0066B3"/>
                </w:rPr>
                <w:t>Межрайонная</w:t>
              </w:r>
              <w:proofErr w:type="gramEnd"/>
              <w:r w:rsidR="00262D24" w:rsidRPr="005F5850">
                <w:rPr>
                  <w:rStyle w:val="a4"/>
                  <w:rFonts w:ascii="Arial" w:hAnsi="Arial" w:cs="Arial"/>
                  <w:color w:val="0066B3"/>
                </w:rPr>
                <w:t xml:space="preserve"> ИФНС России №6 по Новгородской области </w:t>
              </w:r>
            </w:hyperlink>
            <w:r w:rsidR="00262D24" w:rsidRPr="005F585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C603AA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24.01.2018</w:t>
            </w:r>
          </w:p>
          <w:p w:rsidR="00262D24" w:rsidRPr="005F5850" w:rsidRDefault="00262D24" w:rsidP="00C603AA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</w:tcPr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Изменения в налоговом законодательстве на 01.01.2018;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Администрирование страховых взносов;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Порядок начисления и сроки уплаты транспортного, земельного налога и налога на имущество физических лиц;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Порядок заполнения платежных документов;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Удержание и перечисление НДФЛ налоговыми агентами;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Досудебное урегулирование налоговых споров (порядок обжалования решения налогового органа);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Легализация заработной платы;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Представление налоговых деклараций и бухгалтерской отчетности в электронном виде по телекоммуникационным каналам связи;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Основные положения декларирования гражданами своих доходов; сроки представления ф.3-НДФЛ с учетом изменений в налоговом законодательстве;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Порядок заполнения ф.3-НДФЛ за 2017г.; порядок предоставления социальных и имущественных вычетов;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Признание банкротом физических и юридических лиц;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 xml:space="preserve">Новый порядок применения ККТ, в том </w:t>
            </w:r>
            <w:proofErr w:type="gramStart"/>
            <w:r w:rsidRPr="005F5850">
              <w:rPr>
                <w:rFonts w:ascii="Arial" w:hAnsi="Arial" w:cs="Arial"/>
                <w:color w:val="000000"/>
              </w:rPr>
              <w:t>числе</w:t>
            </w:r>
            <w:proofErr w:type="gramEnd"/>
            <w:r w:rsidRPr="005F5850">
              <w:rPr>
                <w:rFonts w:ascii="Arial" w:hAnsi="Arial" w:cs="Arial"/>
                <w:color w:val="000000"/>
              </w:rPr>
              <w:t xml:space="preserve"> установленной в платежных терминалах;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Об услугах электронных сервисов ФНС:- личный кабинет, заполнение анкет, «Ваш Контроль»;</w:t>
            </w:r>
          </w:p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Получение государственных услуг в электронном виде. Использование портала государственных услуг;</w:t>
            </w:r>
          </w:p>
          <w:p w:rsidR="00262D24" w:rsidRPr="005F5850" w:rsidRDefault="00262D24" w:rsidP="00C603A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О проводимой налоговыми инспекциями области работе по проверке достоверности сведений об адресах места нахождения указанных в ЕГРЮЛ, в отношении ЮЛ, расположенных по «массовым адресам», о возможности последствиях непредставления отчётности более года.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C603AA">
            <w:pPr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 xml:space="preserve">Здание Межрайонной ИФНС России №6 по Новгородской области, г. Малая Вишера, ул. </w:t>
            </w:r>
            <w:proofErr w:type="gramStart"/>
            <w:r w:rsidRPr="005F5850">
              <w:rPr>
                <w:rFonts w:ascii="Arial" w:hAnsi="Arial" w:cs="Arial"/>
                <w:color w:val="000000"/>
              </w:rPr>
              <w:t>З</w:t>
            </w:r>
            <w:proofErr w:type="gramEnd"/>
            <w:r w:rsidRPr="005F5850">
              <w:rPr>
                <w:rFonts w:ascii="Arial" w:hAnsi="Arial" w:cs="Arial"/>
                <w:color w:val="000000"/>
              </w:rPr>
              <w:t xml:space="preserve"> КДО д.3, тел.+7 (81660) 38-01</w:t>
            </w:r>
          </w:p>
        </w:tc>
      </w:tr>
      <w:tr w:rsidR="00262D24" w:rsidRPr="00C603AA" w:rsidTr="00D50B73">
        <w:trPr>
          <w:trHeight w:val="505"/>
        </w:trPr>
        <w:tc>
          <w:tcPr>
            <w:tcW w:w="1993" w:type="dxa"/>
            <w:vMerge/>
            <w:shd w:val="clear" w:color="auto" w:fill="FFFFFF"/>
          </w:tcPr>
          <w:p w:rsidR="00262D24" w:rsidRPr="005F5850" w:rsidRDefault="00262D24" w:rsidP="004D1870">
            <w:pPr>
              <w:spacing w:before="150" w:after="45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4D187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 xml:space="preserve">21.02.2018 </w:t>
            </w:r>
          </w:p>
          <w:p w:rsidR="00262D24" w:rsidRPr="005F5850" w:rsidRDefault="00262D24" w:rsidP="004D187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</w:tcPr>
          <w:p w:rsidR="00262D24" w:rsidRPr="005F5850" w:rsidRDefault="00262D24" w:rsidP="00C603A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262D24" w:rsidRPr="00C603AA" w:rsidTr="00D50B73">
        <w:trPr>
          <w:trHeight w:val="390"/>
        </w:trPr>
        <w:tc>
          <w:tcPr>
            <w:tcW w:w="1993" w:type="dxa"/>
            <w:vMerge/>
            <w:shd w:val="clear" w:color="auto" w:fill="FFFFFF"/>
          </w:tcPr>
          <w:p w:rsidR="00262D24" w:rsidRPr="005F5850" w:rsidRDefault="00262D24" w:rsidP="004D1870">
            <w:pPr>
              <w:spacing w:before="150" w:after="45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262D24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21.03.2018</w:t>
            </w:r>
          </w:p>
          <w:p w:rsidR="00262D24" w:rsidRPr="005F5850" w:rsidRDefault="00262D24" w:rsidP="00262D24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</w:tcPr>
          <w:p w:rsidR="00262D24" w:rsidRPr="005F5850" w:rsidRDefault="00262D24" w:rsidP="00C603A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262D24" w:rsidRPr="00C603AA" w:rsidTr="00D50B73">
        <w:trPr>
          <w:trHeight w:val="389"/>
        </w:trPr>
        <w:tc>
          <w:tcPr>
            <w:tcW w:w="1993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C603AA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23.01.2018</w:t>
            </w:r>
          </w:p>
          <w:p w:rsidR="00262D24" w:rsidRPr="005F5850" w:rsidRDefault="00262D24" w:rsidP="00C603AA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C603AA">
            <w:pPr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>Здание налоговой инспекции ТОРМ            г. Чудово, ул. Глеба Успенского, д. 2.,         тел. +7 (81665) 58-158</w:t>
            </w:r>
          </w:p>
        </w:tc>
      </w:tr>
      <w:tr w:rsidR="00262D24" w:rsidRPr="00C603AA" w:rsidTr="00D50B73">
        <w:trPr>
          <w:trHeight w:val="485"/>
        </w:trPr>
        <w:tc>
          <w:tcPr>
            <w:tcW w:w="1993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4D187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20.02.2018</w:t>
            </w:r>
          </w:p>
          <w:p w:rsidR="00262D24" w:rsidRPr="005F5850" w:rsidRDefault="00262D24" w:rsidP="00C603AA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C603AA">
            <w:pPr>
              <w:rPr>
                <w:rFonts w:ascii="Arial" w:hAnsi="Arial" w:cs="Arial"/>
                <w:color w:val="000000"/>
              </w:rPr>
            </w:pPr>
          </w:p>
        </w:tc>
      </w:tr>
      <w:tr w:rsidR="00262D24" w:rsidRPr="00C603AA" w:rsidTr="00D50B73">
        <w:trPr>
          <w:trHeight w:val="121"/>
        </w:trPr>
        <w:tc>
          <w:tcPr>
            <w:tcW w:w="1993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4D187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20.03.2018</w:t>
            </w:r>
          </w:p>
          <w:p w:rsidR="00262D24" w:rsidRPr="005F5850" w:rsidRDefault="00262D24" w:rsidP="00C603AA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262D24" w:rsidRPr="00C603AA" w:rsidTr="00D50B73">
        <w:trPr>
          <w:trHeight w:val="418"/>
        </w:trPr>
        <w:tc>
          <w:tcPr>
            <w:tcW w:w="1993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262D24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25.01.2018</w:t>
            </w:r>
          </w:p>
          <w:p w:rsidR="00262D24" w:rsidRPr="005F5850" w:rsidRDefault="00262D24" w:rsidP="00262D24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C603AA">
            <w:pPr>
              <w:rPr>
                <w:rFonts w:ascii="Arial" w:hAnsi="Arial" w:cs="Arial"/>
                <w:color w:val="000000"/>
              </w:rPr>
            </w:pPr>
            <w:r w:rsidRPr="005F5850">
              <w:rPr>
                <w:rFonts w:ascii="Arial" w:hAnsi="Arial" w:cs="Arial"/>
                <w:color w:val="000000"/>
              </w:rPr>
              <w:t xml:space="preserve">Здание налоговой инспекции ТОРМ            п. </w:t>
            </w:r>
            <w:proofErr w:type="spellStart"/>
            <w:r w:rsidRPr="005F5850">
              <w:rPr>
                <w:rFonts w:ascii="Arial" w:hAnsi="Arial" w:cs="Arial"/>
                <w:color w:val="000000"/>
              </w:rPr>
              <w:t>Любытино</w:t>
            </w:r>
            <w:proofErr w:type="spellEnd"/>
            <w:r w:rsidRPr="005F5850">
              <w:rPr>
                <w:rFonts w:ascii="Arial" w:hAnsi="Arial" w:cs="Arial"/>
                <w:color w:val="000000"/>
              </w:rPr>
              <w:t>, ул. Советов д. 40,           тел.+7 (81668) 61-243</w:t>
            </w:r>
          </w:p>
        </w:tc>
      </w:tr>
      <w:tr w:rsidR="00262D24" w:rsidRPr="00C603AA" w:rsidTr="00D50B73">
        <w:trPr>
          <w:trHeight w:val="276"/>
        </w:trPr>
        <w:tc>
          <w:tcPr>
            <w:tcW w:w="1993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5710" w:rsidRPr="005F5850" w:rsidRDefault="00262D24" w:rsidP="0029571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22.02.2018</w:t>
            </w:r>
          </w:p>
          <w:p w:rsidR="00262D24" w:rsidRPr="005F5850" w:rsidRDefault="00262D24" w:rsidP="0029571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C603AA">
            <w:pPr>
              <w:rPr>
                <w:rFonts w:ascii="Arial" w:hAnsi="Arial" w:cs="Arial"/>
                <w:color w:val="000000"/>
              </w:rPr>
            </w:pPr>
          </w:p>
        </w:tc>
      </w:tr>
      <w:tr w:rsidR="00262D24" w:rsidRPr="00C603AA" w:rsidTr="00D50B73">
        <w:trPr>
          <w:trHeight w:val="589"/>
        </w:trPr>
        <w:tc>
          <w:tcPr>
            <w:tcW w:w="1993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4D187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22.03.2018</w:t>
            </w:r>
          </w:p>
          <w:p w:rsidR="00262D24" w:rsidRPr="005F5850" w:rsidRDefault="00262D24" w:rsidP="004D1870">
            <w:pPr>
              <w:pStyle w:val="a3"/>
              <w:rPr>
                <w:rFonts w:ascii="Arial" w:hAnsi="Arial" w:cs="Arial"/>
              </w:rPr>
            </w:pPr>
            <w:r w:rsidRPr="005F5850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62D24" w:rsidRPr="005F5850" w:rsidRDefault="00262D24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295710" w:rsidRPr="00C603AA" w:rsidTr="00D50B73">
        <w:trPr>
          <w:trHeight w:val="1965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5710" w:rsidRPr="005F5850" w:rsidRDefault="00295710" w:rsidP="003E5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3" w:history="1">
              <w:proofErr w:type="gramStart"/>
              <w:r w:rsidRPr="005F5850">
                <w:rPr>
                  <w:rFonts w:ascii="Arial" w:eastAsia="Times New Roman" w:hAnsi="Arial" w:cs="Arial"/>
                  <w:color w:val="0066B3"/>
                  <w:lang w:eastAsia="ru-RU"/>
                </w:rPr>
                <w:t>Межрайонная</w:t>
              </w:r>
              <w:proofErr w:type="gramEnd"/>
              <w:r w:rsidRPr="005F5850">
                <w:rPr>
                  <w:rFonts w:ascii="Arial" w:eastAsia="Times New Roman" w:hAnsi="Arial" w:cs="Arial"/>
                  <w:color w:val="0066B3"/>
                  <w:lang w:eastAsia="ru-RU"/>
                </w:rPr>
                <w:t xml:space="preserve"> ИФНС России №9 по Новгородской области</w:t>
              </w:r>
            </w:hyperlink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25.01.2018 </w:t>
            </w:r>
          </w:p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5710" w:rsidRPr="005F5850" w:rsidRDefault="00295710" w:rsidP="003E5B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О системах налогообложения и порядке предоставления отчетности вновь зарегистрированных предпринимателей и вновь созданных организаций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295710" w:rsidRPr="005F5850" w:rsidRDefault="00295710" w:rsidP="003E5B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Преимущества и возможности бесконтактного способа общения с налоговым органом в сервисе «Личный кабинет налогоплательщика». О порядке подключения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Интернет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- сервисам «Ли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чный кабинет налогоплательщика»;</w:t>
            </w:r>
          </w:p>
          <w:p w:rsidR="00295710" w:rsidRPr="005F5850" w:rsidRDefault="00295710" w:rsidP="003E5B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Порядок и преимущества представления отчетности по телекоммуникационным каналам связи. Популяризация возможности получения государственных услуг ФНС России в электронном виде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295710" w:rsidRPr="005F5850" w:rsidRDefault="00295710" w:rsidP="003E5B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Вопросы и ответы.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5710" w:rsidRPr="005F5850" w:rsidRDefault="00295710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Межрайонная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295710" w:rsidRPr="005F5850" w:rsidRDefault="00295710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 ул. Б. С. –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+7(8162) 55-61-01; 8-921-841-24-18</w:t>
            </w:r>
          </w:p>
        </w:tc>
      </w:tr>
      <w:tr w:rsidR="00295710" w:rsidRPr="00C603AA" w:rsidTr="00D50B73">
        <w:trPr>
          <w:trHeight w:val="801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24.01.2018</w:t>
            </w:r>
          </w:p>
          <w:p w:rsidR="00295710" w:rsidRPr="005F5850" w:rsidRDefault="00295710" w:rsidP="003E5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 31) </w:t>
            </w:r>
            <w:proofErr w:type="gramEnd"/>
          </w:p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телефон для справок: </w:t>
            </w:r>
          </w:p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8-921-841-24-18</w:t>
            </w:r>
          </w:p>
        </w:tc>
      </w:tr>
      <w:tr w:rsidR="00295710" w:rsidRPr="00C603AA" w:rsidTr="00D50B73">
        <w:trPr>
          <w:trHeight w:val="801"/>
        </w:trPr>
        <w:tc>
          <w:tcPr>
            <w:tcW w:w="1993" w:type="dxa"/>
            <w:vMerge/>
            <w:shd w:val="clear" w:color="auto" w:fill="FFFFFF"/>
            <w:vAlign w:val="center"/>
          </w:tcPr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5.0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295710" w:rsidRPr="005F5850" w:rsidRDefault="00295710" w:rsidP="0029571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Представление налоговой отчетности за 4 квартал  2017 года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295710" w:rsidRPr="005F5850" w:rsidRDefault="00295710" w:rsidP="0029571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общедоступной информации и сервисов, размещенных на сайте ФНС России в практической деятельности организаций и индивидуальных предпринимателей (бесплатное получение выписки из ЕГРЮЛ/ЕГРИП в электронном виде, получение информации о потенциальном партнере с помощью сервиса «Риски бизнеса: проверь себя и контрагента», получение необходимой информации посредством сервиса «Узнай свой ИНН» и «Поиск сведений в реестре дисквалифицированных лиц» и другие)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  <w:proofErr w:type="gramEnd"/>
          </w:p>
          <w:p w:rsidR="00295710" w:rsidRPr="005F5850" w:rsidRDefault="00295710" w:rsidP="0029571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Достоверность содержащихся в ЕГРЮЛ сведений об адресе места нахождения юридического лица, в том числе необходимость указания в документах, представляемых на государственную регистрацию, детальных элементов адреса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295710" w:rsidRPr="005F5850" w:rsidRDefault="00295710" w:rsidP="00295710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4. Вопросы и ответы.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Межрайонная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 ул. Б. С. –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+7(8162) 55-61-01; 8-921-841-24-18</w:t>
            </w:r>
          </w:p>
        </w:tc>
      </w:tr>
      <w:tr w:rsidR="00295710" w:rsidRPr="00C603AA" w:rsidTr="00D50B73">
        <w:trPr>
          <w:trHeight w:val="801"/>
        </w:trPr>
        <w:tc>
          <w:tcPr>
            <w:tcW w:w="1993" w:type="dxa"/>
            <w:vMerge/>
            <w:shd w:val="clear" w:color="auto" w:fill="FFFFFF"/>
            <w:vAlign w:val="center"/>
          </w:tcPr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 31) </w:t>
            </w:r>
            <w:proofErr w:type="gramEnd"/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телефон для справок: 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8-921-841-24-18</w:t>
            </w:r>
          </w:p>
        </w:tc>
      </w:tr>
      <w:tr w:rsidR="00295710" w:rsidRPr="00C603AA" w:rsidTr="00D50B73">
        <w:trPr>
          <w:trHeight w:val="801"/>
        </w:trPr>
        <w:tc>
          <w:tcPr>
            <w:tcW w:w="1993" w:type="dxa"/>
            <w:vMerge/>
            <w:shd w:val="clear" w:color="auto" w:fill="FFFFFF"/>
            <w:vAlign w:val="center"/>
          </w:tcPr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295710" w:rsidRPr="005F5850" w:rsidRDefault="00295710" w:rsidP="0029571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Декларационная кампания 2018 года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295710" w:rsidRPr="005F5850" w:rsidRDefault="00295710" w:rsidP="0029571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Имущественные налоги физических лиц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295710" w:rsidRPr="005F5850" w:rsidRDefault="00295710" w:rsidP="0029571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О постановке на учет в налоговых органах на основании 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уведомлений физических лиц, не являющихся индивидуальными предпринимателями и оказывающими услуги физическим лицам для личных, домашних или иных подобных нужд без привлечения наемных работников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295710" w:rsidRPr="005F5850" w:rsidRDefault="00295710" w:rsidP="0029571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Патентная система налогообложения, применение специальных налоговых режимов: упрощенная система налогообложения, единый налог на вмененный доход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;</w:t>
            </w:r>
          </w:p>
          <w:p w:rsidR="00295710" w:rsidRPr="005F5850" w:rsidRDefault="00295710" w:rsidP="00295710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Интернет – сервисы ФНС России. Все о сервисах «Личный кабинет налогоплательщика для физических лиц», «Личный кабинет налогоплательщика индивидуального предпринимателя», «Личный кабинет налогоплательщика юридического лица»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Межрайонная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 ул. Б. С. – </w:t>
            </w: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телефоны для справок: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+7(8162) 55-61-01; 8-921-841-24-18</w:t>
            </w:r>
          </w:p>
        </w:tc>
      </w:tr>
      <w:tr w:rsidR="00295710" w:rsidRPr="00C603AA" w:rsidTr="00D50B73">
        <w:trPr>
          <w:trHeight w:val="801"/>
        </w:trPr>
        <w:tc>
          <w:tcPr>
            <w:tcW w:w="1993" w:type="dxa"/>
            <w:vMerge/>
            <w:shd w:val="clear" w:color="auto" w:fill="FFFFFF"/>
            <w:vAlign w:val="center"/>
          </w:tcPr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295710" w:rsidRPr="005F5850" w:rsidRDefault="00295710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. 31) </w:t>
            </w:r>
            <w:proofErr w:type="gramEnd"/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телефон для справок: </w:t>
            </w:r>
          </w:p>
          <w:p w:rsidR="00295710" w:rsidRPr="005F5850" w:rsidRDefault="00295710" w:rsidP="00295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5850">
              <w:rPr>
                <w:rFonts w:ascii="Arial" w:eastAsia="Times New Roman" w:hAnsi="Arial" w:cs="Arial"/>
                <w:color w:val="000000"/>
                <w:lang w:eastAsia="ru-RU"/>
              </w:rPr>
              <w:t>8-921-841-24-18</w:t>
            </w:r>
          </w:p>
        </w:tc>
      </w:tr>
    </w:tbl>
    <w:p w:rsidR="00984664" w:rsidRPr="00C603AA" w:rsidRDefault="00984664" w:rsidP="0003253F">
      <w:bookmarkStart w:id="0" w:name="_GoBack"/>
      <w:bookmarkEnd w:id="0"/>
    </w:p>
    <w:sectPr w:rsidR="00984664" w:rsidRPr="00C603AA" w:rsidSect="003E5B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76" w:rsidRDefault="004F7E76" w:rsidP="00984664">
      <w:pPr>
        <w:spacing w:after="0" w:line="240" w:lineRule="auto"/>
      </w:pPr>
      <w:r>
        <w:separator/>
      </w:r>
    </w:p>
  </w:endnote>
  <w:endnote w:type="continuationSeparator" w:id="0">
    <w:p w:rsidR="004F7E76" w:rsidRDefault="004F7E76" w:rsidP="0098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76" w:rsidRDefault="004F7E76" w:rsidP="00984664">
      <w:pPr>
        <w:spacing w:after="0" w:line="240" w:lineRule="auto"/>
      </w:pPr>
      <w:r>
        <w:separator/>
      </w:r>
    </w:p>
  </w:footnote>
  <w:footnote w:type="continuationSeparator" w:id="0">
    <w:p w:rsidR="004F7E76" w:rsidRDefault="004F7E76" w:rsidP="0098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6CB"/>
    <w:multiLevelType w:val="multilevel"/>
    <w:tmpl w:val="C7C4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D3418"/>
    <w:multiLevelType w:val="multilevel"/>
    <w:tmpl w:val="8AC2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75758"/>
    <w:multiLevelType w:val="hybridMultilevel"/>
    <w:tmpl w:val="306E5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F3C8C"/>
    <w:multiLevelType w:val="hybridMultilevel"/>
    <w:tmpl w:val="1C6A7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E7399"/>
    <w:multiLevelType w:val="multilevel"/>
    <w:tmpl w:val="227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C59AF"/>
    <w:multiLevelType w:val="multilevel"/>
    <w:tmpl w:val="9A6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945F41"/>
    <w:multiLevelType w:val="hybridMultilevel"/>
    <w:tmpl w:val="F21C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51709"/>
    <w:multiLevelType w:val="multilevel"/>
    <w:tmpl w:val="C2D8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2E5DEB"/>
    <w:multiLevelType w:val="hybridMultilevel"/>
    <w:tmpl w:val="74BC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C14C1"/>
    <w:multiLevelType w:val="hybridMultilevel"/>
    <w:tmpl w:val="0B32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C1101"/>
    <w:multiLevelType w:val="multilevel"/>
    <w:tmpl w:val="2C9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71"/>
    <w:rsid w:val="00010EC7"/>
    <w:rsid w:val="0003253F"/>
    <w:rsid w:val="000A7078"/>
    <w:rsid w:val="00197E1B"/>
    <w:rsid w:val="00262D24"/>
    <w:rsid w:val="00295710"/>
    <w:rsid w:val="002D6B71"/>
    <w:rsid w:val="003E5BA8"/>
    <w:rsid w:val="004F7E76"/>
    <w:rsid w:val="005F5850"/>
    <w:rsid w:val="00984664"/>
    <w:rsid w:val="009E347C"/>
    <w:rsid w:val="00A11A2C"/>
    <w:rsid w:val="00B22B62"/>
    <w:rsid w:val="00C603AA"/>
    <w:rsid w:val="00D50B73"/>
    <w:rsid w:val="00E05D67"/>
    <w:rsid w:val="00EB315D"/>
    <w:rsid w:val="00F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5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5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53/ifns/imns53_01/" TargetMode="External"/><Relationship Id="rId13" Type="http://schemas.openxmlformats.org/officeDocument/2006/relationships/hyperlink" Target="http://www.nalog.ru/rn53/ifns/imns53_0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alog.ru/rn53/ifns/imns53_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log.ru/rn53/ifns/imns53_0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alog.ru/rn53/about_fts/el_us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ru/rn53/about_fts/el_us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iNternet_kab_209</dc:creator>
  <cp:keywords/>
  <dc:description/>
  <cp:lastModifiedBy>Иванов Александр Николаевич</cp:lastModifiedBy>
  <cp:revision>7</cp:revision>
  <dcterms:created xsi:type="dcterms:W3CDTF">2017-08-15T13:36:00Z</dcterms:created>
  <dcterms:modified xsi:type="dcterms:W3CDTF">2017-12-19T14:23:00Z</dcterms:modified>
</cp:coreProperties>
</file>