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3F" w:rsidRPr="0003253F" w:rsidRDefault="00984664" w:rsidP="0003253F">
      <w:pPr>
        <w:pStyle w:val="a3"/>
        <w:jc w:val="center"/>
        <w:rPr>
          <w:b/>
          <w:sz w:val="28"/>
        </w:rPr>
      </w:pPr>
      <w:proofErr w:type="gramStart"/>
      <w:r w:rsidRPr="0003253F">
        <w:rPr>
          <w:b/>
          <w:sz w:val="28"/>
        </w:rPr>
        <w:t>График проведения семинаров с налогоплательщиками</w:t>
      </w:r>
      <w:r w:rsidR="0003253F" w:rsidRPr="0003253F">
        <w:rPr>
          <w:b/>
          <w:sz w:val="28"/>
        </w:rPr>
        <w:t xml:space="preserve"> в Межрайонных ИФНС России по Новгородско</w:t>
      </w:r>
      <w:r w:rsidR="00010EC7">
        <w:rPr>
          <w:b/>
          <w:sz w:val="28"/>
        </w:rPr>
        <w:t>й</w:t>
      </w:r>
      <w:r w:rsidR="0003253F" w:rsidRPr="0003253F">
        <w:rPr>
          <w:b/>
          <w:sz w:val="28"/>
        </w:rPr>
        <w:t xml:space="preserve"> </w:t>
      </w:r>
      <w:r w:rsidRPr="0003253F">
        <w:rPr>
          <w:b/>
          <w:sz w:val="28"/>
        </w:rPr>
        <w:t>области</w:t>
      </w:r>
      <w:proofErr w:type="gramEnd"/>
    </w:p>
    <w:p w:rsidR="009E347C" w:rsidRPr="0003253F" w:rsidRDefault="00984664" w:rsidP="0003253F">
      <w:pPr>
        <w:pStyle w:val="a3"/>
        <w:jc w:val="center"/>
        <w:rPr>
          <w:b/>
          <w:sz w:val="28"/>
        </w:rPr>
      </w:pPr>
      <w:r w:rsidRPr="0003253F">
        <w:rPr>
          <w:b/>
          <w:sz w:val="28"/>
        </w:rPr>
        <w:t>в I</w:t>
      </w:r>
      <w:r w:rsidR="007C7CD0">
        <w:rPr>
          <w:b/>
          <w:sz w:val="28"/>
          <w:lang w:val="en-US"/>
        </w:rPr>
        <w:t>V</w:t>
      </w:r>
      <w:r w:rsidRPr="0003253F">
        <w:rPr>
          <w:b/>
          <w:sz w:val="28"/>
        </w:rPr>
        <w:t xml:space="preserve"> квартале 2017 года</w:t>
      </w:r>
    </w:p>
    <w:tbl>
      <w:tblPr>
        <w:tblW w:w="15743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896"/>
        <w:gridCol w:w="7034"/>
        <w:gridCol w:w="4820"/>
      </w:tblGrid>
      <w:tr w:rsidR="00984664" w:rsidRPr="00197E1B" w:rsidTr="004D1870">
        <w:tc>
          <w:tcPr>
            <w:tcW w:w="1993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Инспекция</w:t>
            </w: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 время проведения семинара</w:t>
            </w:r>
          </w:p>
        </w:tc>
        <w:tc>
          <w:tcPr>
            <w:tcW w:w="703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семинара</w:t>
            </w:r>
          </w:p>
        </w:tc>
        <w:tc>
          <w:tcPr>
            <w:tcW w:w="4820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 проведения, телефоны для справок</w:t>
            </w:r>
          </w:p>
        </w:tc>
      </w:tr>
      <w:tr w:rsidR="00521386" w:rsidRPr="00197E1B" w:rsidTr="00CE72B1">
        <w:trPr>
          <w:trHeight w:val="403"/>
        </w:trPr>
        <w:tc>
          <w:tcPr>
            <w:tcW w:w="1993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197E1B" w:rsidRDefault="00521386" w:rsidP="004D1870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proofErr w:type="gramStart"/>
              <w:r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№1 по Новгородской области </w:t>
              </w:r>
            </w:hyperlink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197E1B" w:rsidRDefault="00521386" w:rsidP="004D1870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val="en-US" w:eastAsia="ru-RU"/>
              </w:rPr>
              <w:t>10</w:t>
            </w:r>
            <w:r w:rsidRPr="00197E1B">
              <w:rPr>
                <w:rFonts w:ascii="Arial" w:hAnsi="Arial" w:cs="Arial"/>
                <w:lang w:eastAsia="ru-RU"/>
              </w:rPr>
              <w:t>.</w:t>
            </w:r>
            <w:r>
              <w:rPr>
                <w:rFonts w:ascii="Arial" w:hAnsi="Arial" w:cs="Arial"/>
                <w:lang w:val="en-US" w:eastAsia="ru-RU"/>
              </w:rPr>
              <w:t>1</w:t>
            </w:r>
            <w:r w:rsidRPr="00197E1B">
              <w:rPr>
                <w:rFonts w:ascii="Arial" w:hAnsi="Arial" w:cs="Arial"/>
                <w:lang w:eastAsia="ru-RU"/>
              </w:rPr>
              <w:t xml:space="preserve">0.2017 </w:t>
            </w:r>
          </w:p>
          <w:p w:rsidR="00521386" w:rsidRPr="00197E1B" w:rsidRDefault="00521386" w:rsidP="00521386">
            <w:pPr>
              <w:pStyle w:val="a3"/>
              <w:rPr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</w:t>
            </w:r>
          </w:p>
        </w:tc>
        <w:tc>
          <w:tcPr>
            <w:tcW w:w="7034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3F4E08">
              <w:rPr>
                <w:rFonts w:ascii="Arial" w:hAnsi="Arial" w:cs="Arial"/>
                <w:lang w:eastAsia="ru-RU"/>
              </w:rPr>
              <w:t>Обзор ошибок, выявленных в ходе камеральной проверки отчетности по страховым взносам, представленной налогоплательщиками.</w:t>
            </w:r>
          </w:p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hyperlink r:id="rId9" w:history="1">
              <w:r w:rsidRPr="003F4E08">
                <w:rPr>
                  <w:rFonts w:ascii="Arial" w:hAnsi="Arial" w:cs="Arial"/>
                  <w:color w:val="0066B3"/>
                  <w:lang w:eastAsia="ru-RU"/>
                </w:rPr>
                <w:t>Новый порядок применения контрольно-кассовой техники</w:t>
              </w:r>
            </w:hyperlink>
            <w:r w:rsidRPr="003F4E08">
              <w:rPr>
                <w:rFonts w:ascii="Arial" w:hAnsi="Arial" w:cs="Arial"/>
                <w:lang w:eastAsia="ru-RU"/>
              </w:rPr>
              <w:t>;</w:t>
            </w:r>
          </w:p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val="en-US" w:eastAsia="ru-RU"/>
              </w:rPr>
            </w:pPr>
            <w:r w:rsidRPr="003F4E08">
              <w:rPr>
                <w:rFonts w:ascii="Arial" w:hAnsi="Arial" w:cs="Arial"/>
                <w:lang w:eastAsia="ru-RU"/>
              </w:rPr>
              <w:t>Актуальные вопросы по порядку исчисления и срокам  уплаты, направления налоговых уведомлений  имущественных налогов за 2016 год</w:t>
            </w:r>
            <w:r w:rsidRPr="003F4E08">
              <w:rPr>
                <w:rFonts w:ascii="Arial" w:hAnsi="Arial" w:cs="Arial"/>
                <w:lang w:eastAsia="ru-RU"/>
              </w:rPr>
              <w:t xml:space="preserve"> </w:t>
            </w:r>
          </w:p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3F4E08">
              <w:rPr>
                <w:rFonts w:ascii="Arial" w:hAnsi="Arial" w:cs="Arial"/>
                <w:lang w:eastAsia="ru-RU"/>
              </w:rPr>
              <w:t>Актуальные вопросы по порядку заполнения расчета по ф,6-НДФЛ</w:t>
            </w:r>
          </w:p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3F4E08">
              <w:rPr>
                <w:rFonts w:ascii="Arial" w:hAnsi="Arial" w:cs="Arial"/>
                <w:lang w:eastAsia="ru-RU"/>
              </w:rPr>
              <w:t>Налоговые сервисы и </w:t>
            </w:r>
            <w:hyperlink r:id="rId10" w:history="1">
              <w:r w:rsidRPr="003F4E08">
                <w:rPr>
                  <w:rFonts w:ascii="Arial" w:hAnsi="Arial" w:cs="Arial"/>
                  <w:color w:val="0066B3"/>
                  <w:lang w:eastAsia="ru-RU"/>
                </w:rPr>
                <w:t>ЕПГУ</w:t>
              </w:r>
            </w:hyperlink>
            <w:r w:rsidRPr="003F4E08">
              <w:rPr>
                <w:rFonts w:ascii="Arial" w:hAnsi="Arial" w:cs="Arial"/>
                <w:lang w:eastAsia="ru-RU"/>
              </w:rPr>
              <w:t>. Способы оценки полученных государственных услуг;</w:t>
            </w:r>
          </w:p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3F4E08">
              <w:rPr>
                <w:rFonts w:ascii="Arial" w:hAnsi="Arial" w:cs="Arial"/>
                <w:lang w:eastAsia="ru-RU"/>
              </w:rPr>
              <w:t>Порядок заполнения платежных поручений;</w:t>
            </w:r>
          </w:p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3F4E08">
              <w:rPr>
                <w:rFonts w:ascii="Arial" w:hAnsi="Arial" w:cs="Arial"/>
                <w:lang w:eastAsia="ru-RU"/>
              </w:rPr>
              <w:t>КБК в 2017 году;</w:t>
            </w:r>
          </w:p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3F4E08">
              <w:rPr>
                <w:rFonts w:ascii="Arial" w:hAnsi="Arial" w:cs="Arial"/>
                <w:lang w:eastAsia="ru-RU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3F4E08">
              <w:rPr>
                <w:rFonts w:ascii="Arial" w:hAnsi="Arial" w:cs="Arial"/>
                <w:lang w:eastAsia="ru-RU"/>
              </w:rPr>
              <w:t>двухмерного</w:t>
            </w:r>
            <w:proofErr w:type="gramEnd"/>
            <w:r w:rsidRPr="003F4E08">
              <w:rPr>
                <w:rFonts w:ascii="Arial" w:hAnsi="Arial" w:cs="Arial"/>
                <w:lang w:eastAsia="ru-RU"/>
              </w:rPr>
              <w:t xml:space="preserve"> штрих-кода;</w:t>
            </w:r>
          </w:p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3F4E08">
              <w:rPr>
                <w:rFonts w:ascii="Arial" w:hAnsi="Arial" w:cs="Arial"/>
                <w:lang w:eastAsia="ru-RU"/>
              </w:rPr>
              <w:t>Использование налогоплательщиками </w:t>
            </w:r>
            <w:hyperlink r:id="rId11" w:history="1">
              <w:r w:rsidRPr="003F4E08">
                <w:rPr>
                  <w:rFonts w:ascii="Arial" w:hAnsi="Arial" w:cs="Arial"/>
                  <w:color w:val="0066B3"/>
                  <w:lang w:eastAsia="ru-RU"/>
                </w:rPr>
                <w:t>Электронных сервисов</w:t>
              </w:r>
            </w:hyperlink>
            <w:r w:rsidRPr="003F4E08">
              <w:rPr>
                <w:rFonts w:ascii="Arial" w:hAnsi="Arial" w:cs="Arial"/>
                <w:lang w:eastAsia="ru-RU"/>
              </w:rPr>
              <w:t> ФНС России</w:t>
            </w:r>
            <w:r>
              <w:rPr>
                <w:rFonts w:ascii="Arial" w:hAnsi="Arial" w:cs="Arial"/>
                <w:lang w:eastAsia="ru-RU"/>
              </w:rPr>
              <w:t>;</w:t>
            </w:r>
          </w:p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3F4E08">
              <w:rPr>
                <w:rFonts w:ascii="Arial" w:hAnsi="Arial" w:cs="Arial"/>
                <w:lang w:eastAsia="ru-RU"/>
              </w:rPr>
              <w:t>Обзор изменений в налоговом законодательстве, вступающих в силу с 01.01.2018 года</w:t>
            </w:r>
            <w:r>
              <w:rPr>
                <w:rFonts w:ascii="Arial" w:hAnsi="Arial" w:cs="Arial"/>
                <w:lang w:eastAsia="ru-RU"/>
              </w:rPr>
              <w:t>.</w:t>
            </w:r>
          </w:p>
          <w:p w:rsidR="00521386" w:rsidRPr="00197E1B" w:rsidRDefault="00521386" w:rsidP="003F4E0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г. Боровичи, ул. Гоголя, д.113 в здании налоговой инспекции,+7(81664) 9-18-51</w:t>
            </w:r>
          </w:p>
        </w:tc>
      </w:tr>
      <w:tr w:rsidR="00521386" w:rsidRPr="00197E1B" w:rsidTr="00573D93">
        <w:trPr>
          <w:trHeight w:val="403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Default="00521386" w:rsidP="004D1870">
            <w:pPr>
              <w:spacing w:before="150" w:after="450" w:line="240" w:lineRule="auto"/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521386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05</w:t>
            </w:r>
            <w:r w:rsidRPr="00197E1B">
              <w:rPr>
                <w:rFonts w:ascii="Arial" w:hAnsi="Arial" w:cs="Arial"/>
                <w:lang w:eastAsia="ru-RU"/>
              </w:rPr>
              <w:t>.</w:t>
            </w:r>
            <w:r>
              <w:rPr>
                <w:rFonts w:ascii="Arial" w:hAnsi="Arial" w:cs="Arial"/>
                <w:lang w:val="en-US"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2</w:t>
            </w:r>
            <w:r w:rsidRPr="00197E1B">
              <w:rPr>
                <w:rFonts w:ascii="Arial" w:hAnsi="Arial" w:cs="Arial"/>
                <w:lang w:eastAsia="ru-RU"/>
              </w:rPr>
              <w:t xml:space="preserve">.2017 </w:t>
            </w:r>
          </w:p>
          <w:p w:rsidR="00521386" w:rsidRDefault="00521386" w:rsidP="00521386">
            <w:pPr>
              <w:pStyle w:val="a3"/>
              <w:rPr>
                <w:rFonts w:ascii="Arial" w:hAnsi="Arial" w:cs="Arial"/>
                <w:lang w:val="en-US"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3F4E08" w:rsidRDefault="00521386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21386" w:rsidRPr="00197E1B" w:rsidTr="00D161ED">
        <w:trPr>
          <w:trHeight w:val="277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09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0.2017 </w:t>
            </w:r>
          </w:p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11-00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г. Пестово,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д.12 в здании детской школы искусств </w:t>
            </w:r>
          </w:p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+7(81664) 9-18-51, +7(81669) 5-16-35</w:t>
            </w:r>
          </w:p>
        </w:tc>
      </w:tr>
      <w:tr w:rsidR="00521386" w:rsidRPr="00197E1B" w:rsidTr="00573D93">
        <w:trPr>
          <w:trHeight w:val="276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521386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val="en-US"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1</w:t>
            </w:r>
            <w:r w:rsidRPr="00197E1B">
              <w:rPr>
                <w:rFonts w:ascii="Arial" w:hAnsi="Arial" w:cs="Arial"/>
                <w:lang w:eastAsia="ru-RU"/>
              </w:rPr>
              <w:t>.</w:t>
            </w:r>
            <w:r>
              <w:rPr>
                <w:rFonts w:ascii="Arial" w:hAnsi="Arial" w:cs="Arial"/>
                <w:lang w:val="en-US"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2</w:t>
            </w:r>
            <w:r w:rsidRPr="00197E1B">
              <w:rPr>
                <w:rFonts w:ascii="Arial" w:hAnsi="Arial" w:cs="Arial"/>
                <w:lang w:eastAsia="ru-RU"/>
              </w:rPr>
              <w:t xml:space="preserve">.2017 </w:t>
            </w:r>
          </w:p>
          <w:p w:rsidR="00521386" w:rsidRDefault="00521386" w:rsidP="00521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1</w:t>
            </w:r>
            <w:r w:rsidRPr="00197E1B">
              <w:rPr>
                <w:rFonts w:ascii="Arial" w:hAnsi="Arial" w:cs="Arial"/>
                <w:lang w:eastAsia="ru-RU"/>
              </w:rPr>
              <w:t>-00</w:t>
            </w:r>
            <w:r w:rsidRPr="00197E1B">
              <w:rPr>
                <w:lang w:eastAsia="ru-RU"/>
              </w:rPr>
              <w:t>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21386" w:rsidRPr="00197E1B" w:rsidTr="00CD5ECF">
        <w:trPr>
          <w:trHeight w:val="369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9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0.2017   </w:t>
            </w:r>
          </w:p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14-30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с. Мошенское,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д.5 в здании Администрации Мошенского муниципального района</w:t>
            </w:r>
          </w:p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 (81664) 9-18-51, +7(81653) 6-14-51</w:t>
            </w:r>
          </w:p>
        </w:tc>
      </w:tr>
      <w:tr w:rsidR="00521386" w:rsidRPr="00197E1B" w:rsidTr="00573D93">
        <w:trPr>
          <w:trHeight w:val="368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521386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val="en-US"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1</w:t>
            </w:r>
            <w:r w:rsidRPr="00197E1B">
              <w:rPr>
                <w:rFonts w:ascii="Arial" w:hAnsi="Arial" w:cs="Arial"/>
                <w:lang w:eastAsia="ru-RU"/>
              </w:rPr>
              <w:t>.</w:t>
            </w:r>
            <w:r>
              <w:rPr>
                <w:rFonts w:ascii="Arial" w:hAnsi="Arial" w:cs="Arial"/>
                <w:lang w:val="en-US"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2</w:t>
            </w:r>
            <w:r w:rsidRPr="00197E1B">
              <w:rPr>
                <w:rFonts w:ascii="Arial" w:hAnsi="Arial" w:cs="Arial"/>
                <w:lang w:eastAsia="ru-RU"/>
              </w:rPr>
              <w:t xml:space="preserve">.2017 </w:t>
            </w:r>
          </w:p>
          <w:p w:rsidR="00521386" w:rsidRPr="00197E1B" w:rsidRDefault="00521386" w:rsidP="00521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4</w:t>
            </w:r>
            <w:r w:rsidRPr="00197E1B">
              <w:rPr>
                <w:rFonts w:ascii="Arial" w:hAnsi="Arial" w:cs="Arial"/>
                <w:lang w:eastAsia="ru-RU"/>
              </w:rPr>
              <w:t>-</w:t>
            </w:r>
            <w:r>
              <w:rPr>
                <w:rFonts w:ascii="Arial" w:hAnsi="Arial" w:cs="Arial"/>
                <w:lang w:eastAsia="ru-RU"/>
              </w:rPr>
              <w:t>3</w:t>
            </w:r>
            <w:r w:rsidRPr="00197E1B">
              <w:rPr>
                <w:rFonts w:ascii="Arial" w:hAnsi="Arial" w:cs="Arial"/>
                <w:lang w:eastAsia="ru-RU"/>
              </w:rPr>
              <w:t>0</w:t>
            </w:r>
            <w:r w:rsidRPr="00197E1B">
              <w:rPr>
                <w:lang w:eastAsia="ru-RU"/>
              </w:rPr>
              <w:t>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21386" w:rsidRPr="00197E1B" w:rsidTr="004A5A29">
        <w:trPr>
          <w:trHeight w:val="277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.2017  </w:t>
            </w:r>
          </w:p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11-00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ТОРМ п. Хвойная, ул. Мира, д.3  в здании налоговой инспекции</w:t>
            </w:r>
          </w:p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+7(81664) 9-18-51, +7(81667) 5-02-17 </w:t>
            </w:r>
          </w:p>
        </w:tc>
      </w:tr>
      <w:tr w:rsidR="00521386" w:rsidRPr="00197E1B" w:rsidTr="00573D93">
        <w:trPr>
          <w:trHeight w:val="276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521386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06</w:t>
            </w:r>
            <w:r w:rsidRPr="00197E1B">
              <w:rPr>
                <w:rFonts w:ascii="Arial" w:hAnsi="Arial" w:cs="Arial"/>
                <w:lang w:eastAsia="ru-RU"/>
              </w:rPr>
              <w:t>.</w:t>
            </w:r>
            <w:r>
              <w:rPr>
                <w:rFonts w:ascii="Arial" w:hAnsi="Arial" w:cs="Arial"/>
                <w:lang w:val="en-US"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2</w:t>
            </w:r>
            <w:r w:rsidRPr="00197E1B">
              <w:rPr>
                <w:rFonts w:ascii="Arial" w:hAnsi="Arial" w:cs="Arial"/>
                <w:lang w:eastAsia="ru-RU"/>
              </w:rPr>
              <w:t xml:space="preserve">.2017 </w:t>
            </w:r>
          </w:p>
          <w:p w:rsidR="00521386" w:rsidRPr="00197E1B" w:rsidRDefault="00521386" w:rsidP="00521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1</w:t>
            </w:r>
            <w:r w:rsidRPr="00197E1B">
              <w:rPr>
                <w:rFonts w:ascii="Arial" w:hAnsi="Arial" w:cs="Arial"/>
                <w:lang w:eastAsia="ru-RU"/>
              </w:rPr>
              <w:t>-00</w:t>
            </w:r>
            <w:r w:rsidRPr="00197E1B">
              <w:rPr>
                <w:lang w:eastAsia="ru-RU"/>
              </w:rPr>
              <w:t>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21386" w:rsidRPr="00197E1B" w:rsidTr="0040137B">
        <w:trPr>
          <w:trHeight w:val="473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.2017   </w:t>
            </w:r>
          </w:p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197E1B" w:rsidRDefault="00521386" w:rsidP="0003253F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ТОРМ г. Окуловка, ул. Кирова, д.8А в здании Дома молодежи +7(81664) 9-18-51, +7(81657) 2-14-73</w:t>
            </w:r>
          </w:p>
        </w:tc>
      </w:tr>
      <w:tr w:rsidR="00521386" w:rsidRPr="00197E1B" w:rsidTr="00573D93">
        <w:trPr>
          <w:trHeight w:val="472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521386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07</w:t>
            </w:r>
            <w:r w:rsidRPr="00197E1B">
              <w:rPr>
                <w:rFonts w:ascii="Arial" w:hAnsi="Arial" w:cs="Arial"/>
                <w:lang w:eastAsia="ru-RU"/>
              </w:rPr>
              <w:t>.</w:t>
            </w:r>
            <w:r>
              <w:rPr>
                <w:rFonts w:ascii="Arial" w:hAnsi="Arial" w:cs="Arial"/>
                <w:lang w:val="en-US"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1</w:t>
            </w:r>
            <w:r w:rsidRPr="00197E1B">
              <w:rPr>
                <w:rFonts w:ascii="Arial" w:hAnsi="Arial" w:cs="Arial"/>
                <w:lang w:eastAsia="ru-RU"/>
              </w:rPr>
              <w:t xml:space="preserve">.2017 </w:t>
            </w:r>
          </w:p>
          <w:p w:rsidR="00521386" w:rsidRPr="00197E1B" w:rsidRDefault="00521386" w:rsidP="00521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03253F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21386" w:rsidRPr="00197E1B" w:rsidTr="00453AE7">
        <w:trPr>
          <w:trHeight w:val="277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197E1B" w:rsidRDefault="00521386" w:rsidP="004D1870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12.</w:t>
            </w:r>
            <w:r>
              <w:rPr>
                <w:rFonts w:ascii="Arial" w:hAnsi="Arial" w:cs="Arial"/>
                <w:lang w:val="en-US" w:eastAsia="ru-RU"/>
              </w:rPr>
              <w:t>10</w:t>
            </w:r>
            <w:r w:rsidRPr="00197E1B">
              <w:rPr>
                <w:rFonts w:ascii="Arial" w:hAnsi="Arial" w:cs="Arial"/>
                <w:lang w:eastAsia="ru-RU"/>
              </w:rPr>
              <w:t xml:space="preserve">.2017   </w:t>
            </w:r>
          </w:p>
          <w:p w:rsidR="00521386" w:rsidRPr="00197E1B" w:rsidRDefault="00521386" w:rsidP="0003253F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14-00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ТОРМ п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Крестцы, ул. Московская, д. 1, в здании Дома культуры  </w:t>
            </w:r>
          </w:p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 (81664) 9-18-51, +7(81659) 5-42-38</w:t>
            </w:r>
          </w:p>
        </w:tc>
      </w:tr>
      <w:tr w:rsidR="00521386" w:rsidRPr="00197E1B" w:rsidTr="00573D93">
        <w:trPr>
          <w:trHeight w:val="276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521386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07</w:t>
            </w:r>
            <w:r w:rsidRPr="00197E1B">
              <w:rPr>
                <w:rFonts w:ascii="Arial" w:hAnsi="Arial" w:cs="Arial"/>
                <w:lang w:eastAsia="ru-RU"/>
              </w:rPr>
              <w:t>.</w:t>
            </w:r>
            <w:r>
              <w:rPr>
                <w:rFonts w:ascii="Arial" w:hAnsi="Arial" w:cs="Arial"/>
                <w:lang w:val="en-US"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2</w:t>
            </w:r>
            <w:r w:rsidRPr="00197E1B">
              <w:rPr>
                <w:rFonts w:ascii="Arial" w:hAnsi="Arial" w:cs="Arial"/>
                <w:lang w:eastAsia="ru-RU"/>
              </w:rPr>
              <w:t xml:space="preserve">.2017 </w:t>
            </w:r>
          </w:p>
          <w:p w:rsidR="00521386" w:rsidRPr="00197E1B" w:rsidRDefault="00521386" w:rsidP="00521386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4</w:t>
            </w:r>
            <w:r w:rsidRPr="00197E1B">
              <w:rPr>
                <w:rFonts w:ascii="Arial" w:hAnsi="Arial" w:cs="Arial"/>
                <w:lang w:eastAsia="ru-RU"/>
              </w:rPr>
              <w:t>-00</w:t>
            </w:r>
            <w:r w:rsidRPr="00197E1B">
              <w:rPr>
                <w:lang w:eastAsia="ru-RU"/>
              </w:rPr>
              <w:t>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21386" w:rsidRPr="00197E1B" w:rsidTr="00D12B40">
        <w:trPr>
          <w:trHeight w:val="277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13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0.2017   </w:t>
            </w:r>
          </w:p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11-00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ТОРМ г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Валдай,  Комсомольский пр-т, д. 19/21 в здании Администрации +7(81664) 9-18-51, +7(81666) 2-10-93 </w:t>
            </w:r>
          </w:p>
        </w:tc>
      </w:tr>
      <w:tr w:rsidR="00521386" w:rsidRPr="00197E1B" w:rsidTr="00521386">
        <w:trPr>
          <w:trHeight w:val="488"/>
        </w:trPr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521386" w:rsidRDefault="00521386" w:rsidP="00521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</w:t>
            </w:r>
            <w:r w:rsidRPr="00521386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521386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.2017 </w:t>
            </w:r>
          </w:p>
          <w:p w:rsidR="00521386" w:rsidRDefault="00521386" w:rsidP="00521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521386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521386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21386" w:rsidRPr="00197E1B" w:rsidRDefault="0052138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rPr>
          <w:trHeight w:val="804"/>
        </w:trPr>
        <w:tc>
          <w:tcPr>
            <w:tcW w:w="1993" w:type="dxa"/>
            <w:vMerge w:val="restart"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4649A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2" w:history="1">
              <w:proofErr w:type="gramStart"/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№2 по Новгородской области</w:t>
              </w:r>
            </w:hyperlink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7F6182" w:rsidP="004D1870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val="en-US" w:eastAsia="ru-RU"/>
              </w:rPr>
              <w:t>02</w:t>
            </w:r>
            <w:r w:rsidR="00984664" w:rsidRPr="00197E1B">
              <w:rPr>
                <w:rFonts w:ascii="Arial" w:hAnsi="Arial" w:cs="Arial"/>
                <w:lang w:eastAsia="ru-RU"/>
              </w:rPr>
              <w:t>.</w:t>
            </w:r>
            <w:r>
              <w:rPr>
                <w:rFonts w:ascii="Arial" w:hAnsi="Arial" w:cs="Arial"/>
                <w:lang w:val="en-US" w:eastAsia="ru-RU"/>
              </w:rPr>
              <w:t>1</w:t>
            </w:r>
            <w:r w:rsidR="00984664" w:rsidRPr="00197E1B">
              <w:rPr>
                <w:rFonts w:ascii="Arial" w:hAnsi="Arial" w:cs="Arial"/>
                <w:lang w:eastAsia="ru-RU"/>
              </w:rPr>
              <w:t xml:space="preserve">0.2017   </w:t>
            </w:r>
          </w:p>
          <w:p w:rsidR="00984664" w:rsidRPr="00197E1B" w:rsidRDefault="00984664" w:rsidP="004D1870">
            <w:pPr>
              <w:pStyle w:val="a3"/>
              <w:rPr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 w:val="restart"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B2733" w:rsidRPr="006B2733" w:rsidRDefault="006B2733" w:rsidP="006B27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27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налоговой отчетности за 9 месяцев 2017 г.</w:t>
            </w:r>
          </w:p>
          <w:p w:rsidR="006B2733" w:rsidRPr="006B2733" w:rsidRDefault="006B2733" w:rsidP="006B27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27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исчисления и уплаты имущественных налогов за 2016 год.</w:t>
            </w:r>
          </w:p>
          <w:p w:rsidR="006B2733" w:rsidRPr="006B2733" w:rsidRDefault="006B2733" w:rsidP="006B27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27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3.Порядок заполнения платежных документов на уплату налогов.</w:t>
            </w:r>
          </w:p>
          <w:p w:rsidR="006B2733" w:rsidRPr="006B2733" w:rsidRDefault="006B2733" w:rsidP="006B27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27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Легализация заработной платы. </w:t>
            </w:r>
          </w:p>
          <w:p w:rsidR="006B2733" w:rsidRPr="006B2733" w:rsidRDefault="007F6182" w:rsidP="006B27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="006B2733" w:rsidRPr="006B27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ый</w:t>
            </w:r>
            <w:r w:rsidR="006B2733" w:rsidRPr="006B27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поряд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="006B2733" w:rsidRPr="006B27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 применения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контрольно-кассовой техники</w:t>
            </w:r>
            <w:r w:rsidR="006B2733" w:rsidRPr="006B27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B2733" w:rsidRPr="006B2733" w:rsidRDefault="006B2733" w:rsidP="006B27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27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отчетности по ТКС. Представление отчетности с двухмерным штрих - кодом.</w:t>
            </w:r>
          </w:p>
          <w:p w:rsidR="00984664" w:rsidRPr="00197E1B" w:rsidRDefault="004649A4" w:rsidP="004D18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3" w:history="1"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Досудебное урегулирование споров</w:t>
              </w:r>
            </w:hyperlink>
            <w:r w:rsidR="00984664"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984664" w:rsidRDefault="004649A4" w:rsidP="004D18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4" w:history="1">
              <w:r w:rsidR="0098466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Электронные сервисы</w:t>
              </w:r>
            </w:hyperlink>
            <w:r w:rsidR="00984664"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 сайте ФНС России.</w:t>
            </w:r>
          </w:p>
          <w:p w:rsidR="007F6182" w:rsidRDefault="007F6182" w:rsidP="007F618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ошибки, допускаемые налогоплательщиками  при заполнении расчета по страховым взносам и расчета 6-НДФЛ.</w:t>
            </w:r>
          </w:p>
          <w:p w:rsidR="007F6182" w:rsidRDefault="007F6182" w:rsidP="007F618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Порядок получения государственных услуг через Единый портал </w:t>
            </w:r>
            <w:proofErr w:type="spellStart"/>
            <w:r w:rsidRPr="007F6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госуслуг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www</w:t>
            </w:r>
            <w:r w:rsidRPr="007F6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gosuslugi</w:t>
            </w:r>
            <w:proofErr w:type="spellEnd"/>
            <w:r w:rsidRPr="007F6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ru</w:t>
            </w:r>
            <w:proofErr w:type="spellEnd"/>
            <w:r w:rsidRPr="007F6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</w:p>
          <w:p w:rsidR="007F6182" w:rsidRPr="007F6182" w:rsidRDefault="007F6182" w:rsidP="007F618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Оценка качества государственных услуг, предоставляемых ФНС, в т. ч. через сервис «QR-анкетирование» и сайт «</w:t>
            </w:r>
            <w:hyperlink r:id="rId15" w:history="1">
              <w:r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 xml:space="preserve">Ваш </w:t>
              </w:r>
              <w:r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lastRenderedPageBreak/>
                <w:t>контроль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>».</w:t>
            </w:r>
          </w:p>
          <w:p w:rsidR="007F6182" w:rsidRPr="007F6182" w:rsidRDefault="007F6182" w:rsidP="007F618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НДФЛ. Порядок представления налоговыми агентами сведений о доходах физических лиц за 2016 год (форма 2-НДФЛ).</w:t>
            </w:r>
          </w:p>
          <w:p w:rsidR="007F6182" w:rsidRPr="00197E1B" w:rsidRDefault="007F6182" w:rsidP="007F618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1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сведений о среднесписочной численности.</w:t>
            </w: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97E1B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Отдел МФЦ </w:t>
            </w:r>
            <w:proofErr w:type="spell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Поддорского</w:t>
            </w:r>
            <w:proofErr w:type="spell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муниципального района, с. Поддорье, 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Полевая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 15, +7(81652)59-287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7F6182" w:rsidP="004D187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06</w:t>
            </w:r>
            <w:r w:rsidR="00984664" w:rsidRPr="00EB3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11</w:t>
            </w:r>
            <w:r w:rsidR="00984664" w:rsidRPr="00EB315D">
              <w:rPr>
                <w:rFonts w:ascii="Arial" w:hAnsi="Arial" w:cs="Arial"/>
              </w:rPr>
              <w:t>.2017</w:t>
            </w:r>
          </w:p>
          <w:p w:rsidR="00984664" w:rsidRPr="00197E1B" w:rsidRDefault="00984664" w:rsidP="004D1870">
            <w:pPr>
              <w:pStyle w:val="a3"/>
              <w:rPr>
                <w:rFonts w:ascii="Arial" w:hAnsi="Arial" w:cs="Arial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04.</w:t>
            </w:r>
            <w:r w:rsidR="007F6182">
              <w:rPr>
                <w:rFonts w:ascii="Arial" w:hAnsi="Arial" w:cs="Arial"/>
                <w:lang w:val="en-US"/>
              </w:rPr>
              <w:t>12</w:t>
            </w:r>
            <w:r w:rsidRPr="00984664">
              <w:rPr>
                <w:rFonts w:ascii="Arial" w:hAnsi="Arial" w:cs="Arial"/>
              </w:rPr>
              <w:t>.2017</w:t>
            </w:r>
          </w:p>
          <w:p w:rsidR="00984664" w:rsidRPr="00EB315D" w:rsidRDefault="00984664" w:rsidP="004D1870">
            <w:pPr>
              <w:pStyle w:val="a3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</w:t>
            </w:r>
            <w:r w:rsidR="007F618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п. Демянск, </w:t>
            </w:r>
            <w:proofErr w:type="spell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.Ч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ерняховского</w:t>
            </w:r>
            <w:proofErr w:type="spell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д.29, +7(81651) 42-181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7F6182" w:rsidP="004D18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08</w:t>
            </w:r>
            <w:r w:rsidR="00984664" w:rsidRPr="009846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11</w:t>
            </w:r>
            <w:r w:rsidR="00984664" w:rsidRPr="00984664">
              <w:rPr>
                <w:rFonts w:ascii="Arial" w:hAnsi="Arial" w:cs="Arial"/>
              </w:rPr>
              <w:t>.2017</w:t>
            </w:r>
          </w:p>
          <w:p w:rsidR="00984664" w:rsidRP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10-00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</w:t>
            </w:r>
            <w:r w:rsidR="007F6182">
              <w:rPr>
                <w:rFonts w:ascii="Arial" w:hAnsi="Arial" w:cs="Arial"/>
                <w:lang w:val="en-US"/>
              </w:rPr>
              <w:t>12</w:t>
            </w:r>
            <w:r w:rsidRPr="00984664">
              <w:rPr>
                <w:rFonts w:ascii="Arial" w:hAnsi="Arial" w:cs="Arial"/>
              </w:rPr>
              <w:t>.2017</w:t>
            </w:r>
          </w:p>
          <w:p w:rsidR="00984664" w:rsidRDefault="00984664" w:rsidP="004D1870">
            <w:pPr>
              <w:spacing w:after="0" w:line="240" w:lineRule="auto"/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</w:t>
            </w:r>
            <w:r w:rsidR="007F6182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Межрайонная ИФНС России №2 по Новгородской области, г. Старая Русса, пл. Революции, д.1, +7(81652) 59-287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320116" w:rsidP="004D18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  <w:r w:rsidR="00984664" w:rsidRPr="00EB315D"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  <w:lang w:val="en-US"/>
              </w:rPr>
              <w:t>11</w:t>
            </w:r>
            <w:r w:rsidR="00984664" w:rsidRPr="00EB315D">
              <w:rPr>
                <w:rFonts w:ascii="Arial" w:hAnsi="Arial" w:cs="Arial"/>
              </w:rPr>
              <w:t>.2017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</w:t>
            </w:r>
            <w:r w:rsidR="00320116">
              <w:rPr>
                <w:rFonts w:ascii="Arial" w:hAnsi="Arial" w:cs="Arial"/>
                <w:lang w:val="en-US"/>
              </w:rPr>
              <w:t>12</w:t>
            </w:r>
            <w:r w:rsidRPr="00984664">
              <w:rPr>
                <w:rFonts w:ascii="Arial" w:hAnsi="Arial" w:cs="Arial"/>
              </w:rPr>
              <w:t>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="00320116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3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="00320116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0.2017 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п. Парфино, ул. Мира, 3 а,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+7(81650) 63-377</w:t>
            </w:r>
          </w:p>
        </w:tc>
      </w:tr>
      <w:tr w:rsidR="00984664" w:rsidRPr="00197E1B" w:rsidTr="004D1870">
        <w:trPr>
          <w:trHeight w:val="428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320116" w:rsidP="004D18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07</w:t>
            </w:r>
            <w:r w:rsidR="00984664" w:rsidRPr="00EB3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11</w:t>
            </w:r>
            <w:r w:rsidR="00984664" w:rsidRPr="00EB315D">
              <w:rPr>
                <w:rFonts w:ascii="Arial" w:hAnsi="Arial" w:cs="Arial"/>
              </w:rPr>
              <w:t xml:space="preserve">.2017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rPr>
          <w:trHeight w:val="428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320116" w:rsidP="004D187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05</w:t>
            </w:r>
            <w:r w:rsidR="00984664" w:rsidRPr="009846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12</w:t>
            </w:r>
            <w:r w:rsidR="00984664" w:rsidRPr="00984664">
              <w:rPr>
                <w:rFonts w:ascii="Arial" w:hAnsi="Arial" w:cs="Arial"/>
              </w:rPr>
              <w:t>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</w:t>
            </w:r>
            <w:r w:rsidR="00320116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п. Шимск,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Новгородская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д.19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+7(81656) 54-212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320116" w:rsidP="004D18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  <w:r w:rsidR="00984664" w:rsidRPr="00EB315D"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  <w:lang w:val="en-US"/>
              </w:rPr>
              <w:t>11</w:t>
            </w:r>
            <w:r w:rsidR="00984664" w:rsidRPr="00EB315D">
              <w:rPr>
                <w:rFonts w:ascii="Arial" w:hAnsi="Arial" w:cs="Arial"/>
              </w:rPr>
              <w:t>.2017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</w:t>
            </w:r>
            <w:r w:rsidR="00320116">
              <w:rPr>
                <w:rFonts w:ascii="Arial" w:hAnsi="Arial" w:cs="Arial"/>
                <w:lang w:val="en-US"/>
              </w:rPr>
              <w:t>12</w:t>
            </w:r>
            <w:r w:rsidRPr="00984664">
              <w:rPr>
                <w:rFonts w:ascii="Arial" w:hAnsi="Arial" w:cs="Arial"/>
              </w:rPr>
              <w:t>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="00984664"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г. Холм,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Кооперативная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27, +7(81654) 51-800</w:t>
            </w: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320116" w:rsidP="004D18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08</w:t>
            </w:r>
            <w:r w:rsidR="00984664" w:rsidRPr="00EB3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11</w:t>
            </w:r>
            <w:r w:rsidR="00984664" w:rsidRPr="00EB315D">
              <w:rPr>
                <w:rFonts w:ascii="Arial" w:hAnsi="Arial" w:cs="Arial"/>
              </w:rPr>
              <w:t>.2017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984664" w:rsidRDefault="00984664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</w:t>
            </w:r>
            <w:r w:rsidR="00320116">
              <w:rPr>
                <w:rFonts w:ascii="Arial" w:hAnsi="Arial" w:cs="Arial"/>
                <w:lang w:val="en-US"/>
              </w:rPr>
              <w:t>12</w:t>
            </w:r>
            <w:r w:rsidRPr="00984664">
              <w:rPr>
                <w:rFonts w:ascii="Arial" w:hAnsi="Arial" w:cs="Arial"/>
              </w:rPr>
              <w:t>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0116" w:rsidRPr="00197E1B" w:rsidTr="004D1870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20116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.2017   </w:t>
            </w:r>
          </w:p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с. Марево,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Комсомольская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д.20, +7(81663) 21-359</w:t>
            </w:r>
          </w:p>
        </w:tc>
      </w:tr>
      <w:tr w:rsidR="00320116" w:rsidRPr="00197E1B" w:rsidTr="00324AB7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20116" w:rsidRPr="00EB315D" w:rsidRDefault="00320116" w:rsidP="004D18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08</w:t>
            </w:r>
            <w:r w:rsidRPr="00EB3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11.</w:t>
            </w:r>
            <w:r w:rsidRPr="00EB315D">
              <w:rPr>
                <w:rFonts w:ascii="Arial" w:hAnsi="Arial" w:cs="Arial"/>
              </w:rPr>
              <w:t>2017</w:t>
            </w:r>
          </w:p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0116" w:rsidRPr="00197E1B" w:rsidTr="00320116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20116" w:rsidRPr="00984664" w:rsidRDefault="00320116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9846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12</w:t>
            </w:r>
            <w:r w:rsidRPr="00984664">
              <w:rPr>
                <w:rFonts w:ascii="Arial" w:hAnsi="Arial" w:cs="Arial"/>
              </w:rPr>
              <w:t>.2017</w:t>
            </w:r>
          </w:p>
          <w:p w:rsidR="00320116" w:rsidRPr="00EB315D" w:rsidRDefault="00320116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84664" w:rsidRPr="00197E1B" w:rsidTr="00320116"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</w:t>
            </w:r>
            <w:r w:rsidR="00320116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.2017   </w:t>
            </w:r>
          </w:p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  <w:hideMark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84664" w:rsidRPr="00320116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ТОРМ г. Сольцы, ул. Луначарского, 34, (81652)59-287</w:t>
            </w:r>
          </w:p>
        </w:tc>
      </w:tr>
      <w:tr w:rsidR="00984664" w:rsidRPr="00197E1B" w:rsidTr="00320116">
        <w:trPr>
          <w:trHeight w:val="485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EB315D" w:rsidRDefault="00320116" w:rsidP="004D18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08</w:t>
            </w:r>
            <w:r w:rsidR="00984664" w:rsidRPr="00EB3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11</w:t>
            </w:r>
            <w:r w:rsidR="00984664" w:rsidRPr="00EB315D">
              <w:rPr>
                <w:rFonts w:ascii="Arial" w:hAnsi="Arial" w:cs="Arial"/>
              </w:rPr>
              <w:t>.2017</w:t>
            </w:r>
          </w:p>
          <w:p w:rsidR="00984664" w:rsidRPr="00EB315D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10-00 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84664" w:rsidRPr="00197E1B" w:rsidRDefault="0098466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0116" w:rsidRPr="00197E1B" w:rsidTr="002B1FA5">
        <w:trPr>
          <w:trHeight w:val="725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20116" w:rsidRDefault="00320116" w:rsidP="00320116">
            <w:pPr>
              <w:pStyle w:val="a3"/>
              <w:rPr>
                <w:rFonts w:ascii="Arial" w:hAnsi="Arial" w:cs="Arial"/>
                <w:lang w:val="en-US" w:eastAsia="ru-RU"/>
              </w:rPr>
            </w:pPr>
            <w:r>
              <w:rPr>
                <w:rFonts w:ascii="Arial" w:hAnsi="Arial" w:cs="Arial"/>
                <w:lang w:val="en-US" w:eastAsia="ru-RU"/>
              </w:rPr>
              <w:t>07</w:t>
            </w:r>
            <w:r w:rsidRPr="00197E1B">
              <w:rPr>
                <w:rFonts w:ascii="Arial" w:hAnsi="Arial" w:cs="Arial"/>
                <w:lang w:eastAsia="ru-RU"/>
              </w:rPr>
              <w:t>.</w:t>
            </w:r>
            <w:r>
              <w:rPr>
                <w:rFonts w:ascii="Arial" w:hAnsi="Arial" w:cs="Arial"/>
                <w:lang w:val="en-US" w:eastAsia="ru-RU"/>
              </w:rPr>
              <w:t>12</w:t>
            </w:r>
            <w:r w:rsidRPr="00197E1B">
              <w:rPr>
                <w:rFonts w:ascii="Arial" w:hAnsi="Arial" w:cs="Arial"/>
                <w:lang w:eastAsia="ru-RU"/>
              </w:rPr>
              <w:t xml:space="preserve">.2017   </w:t>
            </w:r>
          </w:p>
          <w:p w:rsidR="00320116" w:rsidRPr="00EB315D" w:rsidRDefault="00320116" w:rsidP="00320116">
            <w:pPr>
              <w:pStyle w:val="a3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F6182" w:rsidRPr="00197E1B" w:rsidTr="00320116">
        <w:trPr>
          <w:trHeight w:val="485"/>
        </w:trPr>
        <w:tc>
          <w:tcPr>
            <w:tcW w:w="1993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7F6182" w:rsidRPr="00197E1B" w:rsidRDefault="007F6182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F6182" w:rsidRPr="00EB315D" w:rsidRDefault="007F6182" w:rsidP="004D187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  <w:r w:rsidRPr="00EB3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10</w:t>
            </w:r>
            <w:r w:rsidRPr="00EB315D">
              <w:rPr>
                <w:rFonts w:ascii="Arial" w:hAnsi="Arial" w:cs="Arial"/>
              </w:rPr>
              <w:t>.2017</w:t>
            </w:r>
          </w:p>
          <w:p w:rsidR="007F6182" w:rsidRPr="00EB315D" w:rsidRDefault="007F6182" w:rsidP="004D1870">
            <w:pPr>
              <w:spacing w:after="0" w:line="240" w:lineRule="auto"/>
              <w:rPr>
                <w:rFonts w:ascii="Arial" w:hAnsi="Arial" w:cs="Arial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tcBorders>
              <w:top w:val="single" w:sz="12" w:space="0" w:color="E8F0F7"/>
              <w:left w:val="single" w:sz="12" w:space="0" w:color="E8F0F7"/>
              <w:bottom w:val="nil"/>
            </w:tcBorders>
            <w:shd w:val="clear" w:color="auto" w:fill="FFFFFF"/>
            <w:vAlign w:val="center"/>
          </w:tcPr>
          <w:p w:rsidR="007F6182" w:rsidRPr="00197E1B" w:rsidRDefault="007F6182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F6182" w:rsidRPr="00197E1B" w:rsidRDefault="007F6182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МФЦ </w:t>
            </w:r>
            <w:proofErr w:type="spell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Волотовского</w:t>
            </w:r>
            <w:proofErr w:type="spell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муниципального района, п. Волот, ул.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Комсомольская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 17б, +7(81652)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59-287</w:t>
            </w:r>
          </w:p>
        </w:tc>
      </w:tr>
      <w:tr w:rsidR="007F6182" w:rsidRPr="00197E1B" w:rsidTr="002B1FA5">
        <w:trPr>
          <w:trHeight w:val="318"/>
        </w:trPr>
        <w:tc>
          <w:tcPr>
            <w:tcW w:w="1993" w:type="dxa"/>
            <w:vMerge w:val="restart"/>
            <w:tcBorders>
              <w:top w:val="nil"/>
              <w:left w:val="single" w:sz="12" w:space="0" w:color="E8F0F7"/>
            </w:tcBorders>
            <w:shd w:val="clear" w:color="auto" w:fill="FFFFFF"/>
            <w:vAlign w:val="center"/>
          </w:tcPr>
          <w:p w:rsidR="007F6182" w:rsidRPr="00EB315D" w:rsidRDefault="007F6182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F6182" w:rsidRPr="00EB315D" w:rsidRDefault="007F6182" w:rsidP="004D187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  <w:r w:rsidRPr="00EB3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11</w:t>
            </w:r>
            <w:r w:rsidRPr="00EB315D">
              <w:rPr>
                <w:rFonts w:ascii="Arial" w:hAnsi="Arial" w:cs="Arial"/>
              </w:rPr>
              <w:t>.2017</w:t>
            </w:r>
          </w:p>
          <w:p w:rsidR="007F6182" w:rsidRPr="00EB315D" w:rsidRDefault="007F6182" w:rsidP="004D1870">
            <w:pPr>
              <w:pStyle w:val="a3"/>
              <w:rPr>
                <w:rFonts w:ascii="Arial" w:hAnsi="Arial" w:cs="Arial"/>
              </w:rPr>
            </w:pPr>
            <w:r w:rsidRPr="00EB315D">
              <w:rPr>
                <w:rFonts w:ascii="Arial" w:hAnsi="Arial" w:cs="Arial"/>
                <w:lang w:eastAsia="ru-RU"/>
              </w:rPr>
              <w:lastRenderedPageBreak/>
              <w:t>10-00   </w:t>
            </w:r>
          </w:p>
        </w:tc>
        <w:tc>
          <w:tcPr>
            <w:tcW w:w="7034" w:type="dxa"/>
            <w:vMerge w:val="restart"/>
            <w:tcBorders>
              <w:top w:val="nil"/>
              <w:left w:val="single" w:sz="12" w:space="0" w:color="E8F0F7"/>
            </w:tcBorders>
            <w:shd w:val="clear" w:color="auto" w:fill="FFFFFF"/>
            <w:vAlign w:val="center"/>
          </w:tcPr>
          <w:p w:rsidR="007F6182" w:rsidRPr="00197E1B" w:rsidRDefault="007F6182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F6182" w:rsidRPr="00197E1B" w:rsidRDefault="007F6182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20116" w:rsidRPr="00197E1B" w:rsidTr="002B1FA5">
        <w:trPr>
          <w:trHeight w:val="711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320116" w:rsidRPr="00EB315D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20116" w:rsidRPr="00EB315D" w:rsidRDefault="00320116" w:rsidP="007F6182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22</w:t>
            </w:r>
            <w:r w:rsidRPr="00EB3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2</w:t>
            </w:r>
            <w:r w:rsidRPr="00EB315D">
              <w:rPr>
                <w:rFonts w:ascii="Arial" w:hAnsi="Arial" w:cs="Arial"/>
              </w:rPr>
              <w:t>.2017</w:t>
            </w:r>
          </w:p>
          <w:p w:rsidR="00320116" w:rsidRDefault="00320116" w:rsidP="002B1FA5">
            <w:pPr>
              <w:pStyle w:val="a3"/>
              <w:rPr>
                <w:rFonts w:ascii="Arial" w:hAnsi="Arial" w:cs="Arial"/>
                <w:lang w:val="en-US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  <w:r w:rsidRPr="00197E1B">
              <w:rPr>
                <w:lang w:eastAsia="ru-RU"/>
              </w:rPr>
              <w:t xml:space="preserve">   </w:t>
            </w:r>
            <w:bookmarkStart w:id="0" w:name="_GoBack"/>
            <w:bookmarkEnd w:id="0"/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20116" w:rsidRPr="00197E1B" w:rsidRDefault="00320116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2733" w:rsidRPr="00197E1B" w:rsidTr="00320116">
        <w:trPr>
          <w:trHeight w:val="398"/>
        </w:trPr>
        <w:tc>
          <w:tcPr>
            <w:tcW w:w="1993" w:type="dxa"/>
            <w:vMerge w:val="restart"/>
            <w:tcBorders>
              <w:top w:val="nil"/>
              <w:left w:val="single" w:sz="12" w:space="0" w:color="E8F0F7"/>
            </w:tcBorders>
            <w:shd w:val="clear" w:color="auto" w:fill="FFFFFF"/>
          </w:tcPr>
          <w:p w:rsidR="006B2733" w:rsidRDefault="006B2733" w:rsidP="004D1870">
            <w:pPr>
              <w:spacing w:before="150" w:after="450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6" w:history="1">
              <w:proofErr w:type="gramStart"/>
              <w:r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Межрайонная</w:t>
              </w:r>
              <w:proofErr w:type="gramEnd"/>
              <w:r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 xml:space="preserve"> ИФНС России №6 по Новгородской области 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984664" w:rsidRDefault="006B2733" w:rsidP="004D187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11</w:t>
            </w:r>
            <w:r w:rsidRPr="009846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</w:t>
            </w:r>
            <w:r w:rsidRPr="00984664">
              <w:rPr>
                <w:rFonts w:ascii="Arial" w:hAnsi="Arial" w:cs="Arial"/>
              </w:rPr>
              <w:t xml:space="preserve">0.2017 </w:t>
            </w:r>
          </w:p>
          <w:p w:rsidR="006B2733" w:rsidRPr="00984664" w:rsidRDefault="006B2733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 w:val="restart"/>
            <w:tcBorders>
              <w:top w:val="nil"/>
              <w:left w:val="single" w:sz="12" w:space="0" w:color="E8F0F7"/>
            </w:tcBorders>
            <w:shd w:val="clear" w:color="auto" w:fill="FFFFFF"/>
          </w:tcPr>
          <w:p w:rsidR="006B2733" w:rsidRPr="005D0B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D0B21">
              <w:rPr>
                <w:rFonts w:ascii="Arial" w:hAnsi="Arial" w:cs="Arial"/>
                <w:color w:val="000000"/>
                <w:sz w:val="21"/>
                <w:szCs w:val="21"/>
              </w:rPr>
              <w:t>Изменения в налоговом законодательстве на 01.10.2017.</w:t>
            </w:r>
          </w:p>
          <w:p w:rsidR="006B2733" w:rsidRPr="005D0B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D0B21">
              <w:rPr>
                <w:rFonts w:ascii="Arial" w:hAnsi="Arial" w:cs="Arial"/>
                <w:color w:val="000000"/>
                <w:sz w:val="21"/>
                <w:szCs w:val="21"/>
              </w:rPr>
              <w:t>Администрирование страховых взносов;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Порядок заполнения платежных документов.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Новые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КБК 2017 года;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Удержание и перечисление НДФЛ налоговыми агентами;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Досудебное урегулирование налоговых споров (порядок обжалования решения налогового органа);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Легализация заработной платы;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Порядок предоставления социальных и имущественных вычетов;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Признание банкротом физических и юридических лиц;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7" w:history="1">
              <w:proofErr w:type="gramStart"/>
              <w:r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Интернет-сервисы</w:t>
              </w:r>
              <w:proofErr w:type="gramEnd"/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> ФНС России;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8" w:history="1">
              <w:r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Новый порядок регистрации и снятия с учета ККТ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>, в том числе установленной в платежных терминалах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Получение государственных  и муниципальных услуг в электронном виде через </w:t>
            </w:r>
            <w:hyperlink r:id="rId19" w:history="1">
              <w:r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портал Государственных услуг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>. </w:t>
            </w:r>
          </w:p>
          <w:p w:rsidR="006B2733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Оценка качества государственных услуг, предоставляемых ФНС, в т. ч. через сервис «QR-анкетирование» и сайт «</w:t>
            </w:r>
            <w:hyperlink r:id="rId20" w:history="1">
              <w:r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Ваш контроль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>».</w:t>
            </w:r>
          </w:p>
        </w:tc>
        <w:tc>
          <w:tcPr>
            <w:tcW w:w="4820" w:type="dxa"/>
            <w:vMerge w:val="restart"/>
            <w:tcBorders>
              <w:top w:val="single" w:sz="12" w:space="0" w:color="E8F0F7"/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Здание Межрайонной ИФНС России №6 по Новгородской области, г. Малая Вишера, ул.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З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КДО д.3, тел.+7 (81660) 38-01   </w:t>
            </w:r>
          </w:p>
        </w:tc>
      </w:tr>
      <w:tr w:rsidR="006B2733" w:rsidRPr="00197E1B" w:rsidTr="00EE23DC">
        <w:trPr>
          <w:trHeight w:val="196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</w:tcPr>
          <w:p w:rsidR="006B2733" w:rsidRDefault="006B2733" w:rsidP="004D1870">
            <w:pPr>
              <w:spacing w:before="150" w:after="450"/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984664" w:rsidRDefault="006B2733" w:rsidP="005D0B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9846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984664">
              <w:rPr>
                <w:rFonts w:ascii="Arial" w:hAnsi="Arial" w:cs="Arial"/>
              </w:rPr>
              <w:t xml:space="preserve">.2017 </w:t>
            </w:r>
          </w:p>
          <w:p w:rsidR="006B2733" w:rsidRDefault="006B2733" w:rsidP="005D0B21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</w:tcPr>
          <w:p w:rsidR="006B2733" w:rsidRPr="005D0B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B2733" w:rsidRPr="00197E1B" w:rsidTr="001C3C57">
        <w:trPr>
          <w:trHeight w:val="196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</w:tcPr>
          <w:p w:rsidR="006B2733" w:rsidRDefault="006B2733" w:rsidP="004D1870">
            <w:pPr>
              <w:spacing w:before="150" w:after="450"/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984664" w:rsidRDefault="006B2733" w:rsidP="006B273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9846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984664">
              <w:rPr>
                <w:rFonts w:ascii="Arial" w:hAnsi="Arial" w:cs="Arial"/>
              </w:rPr>
              <w:t xml:space="preserve">.2017 </w:t>
            </w:r>
          </w:p>
          <w:p w:rsidR="006B2733" w:rsidRDefault="006B2733" w:rsidP="006B2733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</w:tcPr>
          <w:p w:rsidR="006B2733" w:rsidRPr="005D0B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B2733" w:rsidRPr="00197E1B" w:rsidTr="00992AEC">
        <w:trPr>
          <w:trHeight w:val="398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984664" w:rsidRDefault="006B2733" w:rsidP="004D187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846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Pr="00984664">
              <w:rPr>
                <w:rFonts w:ascii="Arial" w:hAnsi="Arial" w:cs="Arial"/>
              </w:rPr>
              <w:t>.2017</w:t>
            </w:r>
          </w:p>
          <w:p w:rsidR="006B2733" w:rsidRPr="00984664" w:rsidRDefault="006B2733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Default="006B2733" w:rsidP="006B27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Здание налоговой инспекции ТОРМ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удово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 ул. Некрасова, д. 8., тел. +7(81665) 58-158  </w:t>
            </w:r>
          </w:p>
        </w:tc>
      </w:tr>
      <w:tr w:rsidR="006B2733" w:rsidRPr="00197E1B" w:rsidTr="006C3CD7">
        <w:trPr>
          <w:trHeight w:val="196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984664" w:rsidRDefault="006B2733" w:rsidP="005D0B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9846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984664">
              <w:rPr>
                <w:rFonts w:ascii="Arial" w:hAnsi="Arial" w:cs="Arial"/>
              </w:rPr>
              <w:t xml:space="preserve">.2017 </w:t>
            </w:r>
          </w:p>
          <w:p w:rsidR="006B2733" w:rsidRDefault="006B2733" w:rsidP="006B2733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B2733" w:rsidRPr="00197E1B" w:rsidTr="004D1870">
        <w:trPr>
          <w:trHeight w:val="196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984664" w:rsidRDefault="006B2733" w:rsidP="006B2733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9846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984664">
              <w:rPr>
                <w:rFonts w:ascii="Arial" w:hAnsi="Arial" w:cs="Arial"/>
              </w:rPr>
              <w:t xml:space="preserve">.2017 </w:t>
            </w:r>
          </w:p>
          <w:p w:rsidR="006B2733" w:rsidRDefault="006B2733" w:rsidP="006B2733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B2733" w:rsidRPr="00197E1B" w:rsidTr="0091583F">
        <w:trPr>
          <w:trHeight w:val="473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984664" w:rsidRDefault="006B2733" w:rsidP="004D1870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</w:t>
            </w:r>
            <w:r w:rsidRPr="00984664">
              <w:rPr>
                <w:rFonts w:ascii="Arial" w:hAnsi="Arial" w:cs="Arial"/>
              </w:rPr>
              <w:t xml:space="preserve">.2017 </w:t>
            </w:r>
          </w:p>
          <w:p w:rsidR="006B2733" w:rsidRPr="00984664" w:rsidRDefault="006B2733" w:rsidP="004D1870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Default="006B2733" w:rsidP="006B273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Здание налоговой инспекции ТОРМ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юбытино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 ул. Советов д. 40, тел.+7(81668) 61-243</w:t>
            </w:r>
          </w:p>
        </w:tc>
      </w:tr>
      <w:tr w:rsidR="006B2733" w:rsidRPr="00197E1B" w:rsidTr="006655AB">
        <w:trPr>
          <w:trHeight w:val="196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984664" w:rsidRDefault="006B2733" w:rsidP="005D0B21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98466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984664">
              <w:rPr>
                <w:rFonts w:ascii="Arial" w:hAnsi="Arial" w:cs="Arial"/>
              </w:rPr>
              <w:t xml:space="preserve">.2017 </w:t>
            </w:r>
          </w:p>
          <w:p w:rsidR="006B2733" w:rsidRDefault="006B2733" w:rsidP="005D0B21">
            <w:pPr>
              <w:pStyle w:val="a3"/>
              <w:rPr>
                <w:rFonts w:ascii="Arial" w:hAnsi="Arial" w:cs="Arial"/>
              </w:rPr>
            </w:pPr>
            <w:r w:rsidRPr="00984664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B2733" w:rsidRPr="00197E1B" w:rsidTr="004D1870">
        <w:trPr>
          <w:trHeight w:val="196"/>
        </w:trPr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6B2733" w:rsidRDefault="006B2733" w:rsidP="006B2733">
            <w:pPr>
              <w:pStyle w:val="a3"/>
              <w:rPr>
                <w:rFonts w:ascii="Arial" w:hAnsi="Arial" w:cs="Arial"/>
              </w:rPr>
            </w:pPr>
            <w:r w:rsidRPr="006B27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6B2733">
              <w:rPr>
                <w:rFonts w:ascii="Arial" w:hAnsi="Arial" w:cs="Arial"/>
              </w:rPr>
              <w:t xml:space="preserve">.12.2017 </w:t>
            </w:r>
          </w:p>
          <w:p w:rsidR="006B2733" w:rsidRDefault="006B2733" w:rsidP="006B2733">
            <w:pPr>
              <w:pStyle w:val="a3"/>
              <w:rPr>
                <w:rFonts w:ascii="Arial" w:hAnsi="Arial" w:cs="Arial"/>
              </w:rPr>
            </w:pPr>
            <w:r w:rsidRPr="006B2733">
              <w:rPr>
                <w:rFonts w:ascii="Arial" w:hAnsi="Arial" w:cs="Arial"/>
              </w:rPr>
              <w:lastRenderedPageBreak/>
              <w:t>10-00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3253F" w:rsidRPr="00197E1B" w:rsidTr="00C92344">
        <w:tc>
          <w:tcPr>
            <w:tcW w:w="1993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Pr="00197E1B" w:rsidRDefault="004649A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21" w:history="1">
              <w:proofErr w:type="gramStart"/>
              <w:r w:rsidR="0003253F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03253F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№9 по Новгородской области  </w:t>
              </w:r>
            </w:hyperlink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Default="007C7CD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C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="0003253F"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.2017 </w:t>
            </w:r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C7CD0" w:rsidRPr="007C7CD0" w:rsidRDefault="007C7CD0" w:rsidP="007C7C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C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Достоверность содержащихся в ЕГРЮЛ сведений об адресе места нахождения юридического лица, в том числе необходимость указания в документах, представляемых на государственную регистрацию, детальных элементов адреса.</w:t>
            </w:r>
          </w:p>
          <w:p w:rsidR="007C7CD0" w:rsidRPr="007C7CD0" w:rsidRDefault="007C7CD0" w:rsidP="007C7C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C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заполнения платежных документов на перечисление налогов и сборов в бюджетную систему Российской Федерации.</w:t>
            </w:r>
          </w:p>
          <w:p w:rsidR="007C7CD0" w:rsidRPr="007C7CD0" w:rsidRDefault="007C7CD0" w:rsidP="007C7C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C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заполнения расчета по страховым взносам, расчета по форме 6-НДФЛ. Ошибки, допускаемые налогоплательщиками при составлении расчетов.</w:t>
            </w:r>
          </w:p>
          <w:p w:rsidR="007C7CD0" w:rsidRPr="00DD77D2" w:rsidRDefault="007C7CD0" w:rsidP="007C7CD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C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Преимущества и возможности бесконтактного способа общения с налоговым органом в сервисе «Личный кабинет налогоплательщика». О порядке подключения </w:t>
            </w:r>
            <w:proofErr w:type="gramStart"/>
            <w:r w:rsidRPr="007C7C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7C7C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C7C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</w:t>
            </w:r>
            <w:proofErr w:type="gramEnd"/>
            <w:r w:rsidRPr="007C7C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сервисам «Личный кабинет налогоплательщика».</w:t>
            </w:r>
          </w:p>
          <w:p w:rsidR="00DD77D2" w:rsidRPr="00DD77D2" w:rsidRDefault="00DD77D2" w:rsidP="00DD77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77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Имущественные налоги физических лиц: налог на имущество, транспортный и земельный налоги (порядок исчисления, порядок предоставления льгот, установленных нормативно-правовыми актами). Сводное налоговое уведомление для пользователей «Личного кабинета налогоплательщика для физических лиц» -  в электронном виде.</w:t>
            </w:r>
          </w:p>
          <w:p w:rsidR="00DD77D2" w:rsidRPr="00DD77D2" w:rsidRDefault="00DD77D2" w:rsidP="00DD77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77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отчетности по телекоммуникационным каналам связи, информационное обслуживание налогоплательщиков.</w:t>
            </w:r>
          </w:p>
          <w:p w:rsidR="0003253F" w:rsidRPr="00197E1B" w:rsidRDefault="007C7CD0" w:rsidP="00DD77D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CD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Вопросы и ответы.</w:t>
            </w: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Pr="00197E1B" w:rsidRDefault="0003253F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Межрайонная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ИФНС России № 9 по Новгородской области</w:t>
            </w:r>
          </w:p>
          <w:p w:rsidR="0003253F" w:rsidRPr="00197E1B" w:rsidRDefault="0003253F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(г. Великий Новгород,  ул. Б. С. – </w:t>
            </w: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Петербургская</w:t>
            </w:r>
            <w:proofErr w:type="gram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дом 62, актовый зал 2 этаж)</w:t>
            </w:r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телефоны для справок:</w:t>
            </w:r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+7(8162) 55-61-01; 8-921-841-24-18</w:t>
            </w:r>
          </w:p>
        </w:tc>
      </w:tr>
      <w:tr w:rsidR="0003253F" w:rsidRPr="00197E1B" w:rsidTr="00C92344"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DD77D2" w:rsidP="00DD7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  <w:r w:rsidR="0003253F" w:rsidRPr="00F15D0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11</w:t>
            </w:r>
            <w:r w:rsidR="0003253F" w:rsidRPr="00F15D07">
              <w:rPr>
                <w:rFonts w:ascii="Arial" w:hAnsi="Arial" w:cs="Arial"/>
              </w:rPr>
              <w:t>.2017 в 10.00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253F" w:rsidRPr="00197E1B" w:rsidTr="00C92344"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F15D07" w:rsidRDefault="00DD77D2" w:rsidP="00DD77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  <w:r w:rsidR="0003253F" w:rsidRPr="00F15D0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12</w:t>
            </w:r>
            <w:r w:rsidR="0003253F" w:rsidRPr="00F15D07">
              <w:rPr>
                <w:rFonts w:ascii="Arial" w:hAnsi="Arial" w:cs="Arial"/>
              </w:rPr>
              <w:t>.2017 10.00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253F" w:rsidRPr="00197E1B" w:rsidTr="004D1870">
        <w:trPr>
          <w:trHeight w:val="1613"/>
        </w:trPr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Default="007C7CD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20</w:t>
            </w:r>
            <w:r w:rsidR="0003253F"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="0003253F"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.2017</w:t>
            </w:r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  <w:hideMark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 w:val="restart"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</w:t>
            </w:r>
            <w:proofErr w:type="spellEnd"/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31) </w:t>
            </w:r>
            <w:proofErr w:type="gramEnd"/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телефон для справок: </w:t>
            </w:r>
          </w:p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8-921-841-24-18</w:t>
            </w:r>
          </w:p>
        </w:tc>
      </w:tr>
      <w:tr w:rsidR="0003253F" w:rsidRPr="00197E1B" w:rsidTr="004D1870">
        <w:tc>
          <w:tcPr>
            <w:tcW w:w="1993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F15D07" w:rsidRDefault="00DD77D2" w:rsidP="00DD7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11</w:t>
            </w:r>
            <w:r w:rsidR="0003253F" w:rsidRPr="00F15D07">
              <w:rPr>
                <w:rFonts w:ascii="Arial" w:hAnsi="Arial" w:cs="Arial"/>
              </w:rPr>
              <w:t>.2017 10.00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</w:tcBorders>
            <w:shd w:val="clear" w:color="auto" w:fill="FFFFFF"/>
            <w:vAlign w:val="center"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3253F" w:rsidRPr="00197E1B" w:rsidTr="0003253F">
        <w:trPr>
          <w:trHeight w:val="159"/>
        </w:trPr>
        <w:tc>
          <w:tcPr>
            <w:tcW w:w="1993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F15D07" w:rsidRDefault="00DD77D2" w:rsidP="00DD77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  <w:r w:rsidR="0003253F" w:rsidRPr="00F15D0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  <w:r w:rsidR="0003253F" w:rsidRPr="00F15D07">
              <w:rPr>
                <w:rFonts w:ascii="Arial" w:hAnsi="Arial" w:cs="Arial"/>
                <w:sz w:val="24"/>
                <w:szCs w:val="24"/>
              </w:rPr>
              <w:t>.2017</w:t>
            </w:r>
            <w:r w:rsidR="000325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253F" w:rsidRPr="00F15D07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7034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vAlign w:val="center"/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12" w:space="0" w:color="E8F0F7"/>
              <w:bottom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3253F" w:rsidRPr="00197E1B" w:rsidRDefault="0003253F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84664" w:rsidRDefault="00984664" w:rsidP="0003253F"/>
    <w:sectPr w:rsidR="00984664" w:rsidSect="00197E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A4" w:rsidRDefault="004649A4" w:rsidP="00984664">
      <w:pPr>
        <w:spacing w:after="0" w:line="240" w:lineRule="auto"/>
      </w:pPr>
      <w:r>
        <w:separator/>
      </w:r>
    </w:p>
  </w:endnote>
  <w:endnote w:type="continuationSeparator" w:id="0">
    <w:p w:rsidR="004649A4" w:rsidRDefault="004649A4" w:rsidP="0098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A4" w:rsidRDefault="004649A4" w:rsidP="00984664">
      <w:pPr>
        <w:spacing w:after="0" w:line="240" w:lineRule="auto"/>
      </w:pPr>
      <w:r>
        <w:separator/>
      </w:r>
    </w:p>
  </w:footnote>
  <w:footnote w:type="continuationSeparator" w:id="0">
    <w:p w:rsidR="004649A4" w:rsidRDefault="004649A4" w:rsidP="0098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72"/>
    <w:multiLevelType w:val="hybridMultilevel"/>
    <w:tmpl w:val="1C8EF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D3418"/>
    <w:multiLevelType w:val="multilevel"/>
    <w:tmpl w:val="8AC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E7399"/>
    <w:multiLevelType w:val="multilevel"/>
    <w:tmpl w:val="227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C59AF"/>
    <w:multiLevelType w:val="multilevel"/>
    <w:tmpl w:val="9A6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F51709"/>
    <w:multiLevelType w:val="multilevel"/>
    <w:tmpl w:val="C2D8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D12B1"/>
    <w:multiLevelType w:val="hybridMultilevel"/>
    <w:tmpl w:val="6738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BC1101"/>
    <w:multiLevelType w:val="multilevel"/>
    <w:tmpl w:val="2C9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71"/>
    <w:rsid w:val="00010EC7"/>
    <w:rsid w:val="0003253F"/>
    <w:rsid w:val="00197E1B"/>
    <w:rsid w:val="002B1FA5"/>
    <w:rsid w:val="002D6B71"/>
    <w:rsid w:val="00320116"/>
    <w:rsid w:val="003F4E08"/>
    <w:rsid w:val="004649A4"/>
    <w:rsid w:val="004F7E76"/>
    <w:rsid w:val="00521386"/>
    <w:rsid w:val="005D0B21"/>
    <w:rsid w:val="00685FBE"/>
    <w:rsid w:val="006B2733"/>
    <w:rsid w:val="007C7CD0"/>
    <w:rsid w:val="007F6182"/>
    <w:rsid w:val="00984664"/>
    <w:rsid w:val="009E347C"/>
    <w:rsid w:val="00B22B62"/>
    <w:rsid w:val="00DD77D2"/>
    <w:rsid w:val="00EB315D"/>
    <w:rsid w:val="00F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53/ifns/imns53_01/" TargetMode="External"/><Relationship Id="rId13" Type="http://schemas.openxmlformats.org/officeDocument/2006/relationships/hyperlink" Target="https://www.nalog.ru/rn53/apply_fts/pretrial/" TargetMode="External"/><Relationship Id="rId18" Type="http://schemas.openxmlformats.org/officeDocument/2006/relationships/hyperlink" Target="https://www.nalog.ru/rn53/taxation/reference_work/newkk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alog.ru/rn53/ifns/imns53_0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log.ru/rn53/ifns/imns53_02/" TargetMode="External"/><Relationship Id="rId17" Type="http://schemas.openxmlformats.org/officeDocument/2006/relationships/hyperlink" Target="https://www.nalog.ru/rn53/about_fts/el_us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log.ru/rn53/ifns/imns53_06/" TargetMode="External"/><Relationship Id="rId20" Type="http://schemas.openxmlformats.org/officeDocument/2006/relationships/hyperlink" Target="https://vashkontrol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53/about_fts/el_us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ashkontro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t-online.nalog.ru/" TargetMode="External"/><Relationship Id="rId14" Type="http://schemas.openxmlformats.org/officeDocument/2006/relationships/hyperlink" Target="https://www.nalog.ru/rn53/about_fts/el_us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iNternet_kab_209</dc:creator>
  <cp:keywords/>
  <dc:description/>
  <cp:lastModifiedBy>iNternet_kab_209</cp:lastModifiedBy>
  <cp:revision>10</cp:revision>
  <dcterms:created xsi:type="dcterms:W3CDTF">2017-08-15T13:36:00Z</dcterms:created>
  <dcterms:modified xsi:type="dcterms:W3CDTF">2017-09-19T16:27:00Z</dcterms:modified>
</cp:coreProperties>
</file>