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A1" w:rsidRPr="00EE26D1" w:rsidRDefault="002316A1" w:rsidP="00EE26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E26D1">
        <w:rPr>
          <w:rFonts w:ascii="Times New Roman" w:hAnsi="Times New Roman" w:cs="Times New Roman"/>
          <w:sz w:val="26"/>
          <w:szCs w:val="26"/>
        </w:rPr>
        <w:t>Наименование налогового органа</w:t>
      </w:r>
    </w:p>
    <w:p w:rsidR="002316A1" w:rsidRPr="00EE26D1" w:rsidRDefault="002316A1" w:rsidP="00EE2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16A1" w:rsidRPr="00EE26D1" w:rsidRDefault="002316A1" w:rsidP="00EE2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16A1" w:rsidRPr="00EE26D1" w:rsidRDefault="002316A1" w:rsidP="00EE2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6D1">
        <w:rPr>
          <w:rFonts w:ascii="Times New Roman" w:hAnsi="Times New Roman" w:cs="Times New Roman"/>
          <w:sz w:val="26"/>
          <w:szCs w:val="26"/>
        </w:rPr>
        <w:t>Прошу произвести перерасчет</w:t>
      </w:r>
      <w:r w:rsidR="00EE26D1">
        <w:rPr>
          <w:rFonts w:ascii="Times New Roman" w:hAnsi="Times New Roman" w:cs="Times New Roman"/>
          <w:sz w:val="26"/>
          <w:szCs w:val="26"/>
        </w:rPr>
        <w:t xml:space="preserve"> стоимости</w:t>
      </w:r>
      <w:r w:rsidRPr="00EE26D1">
        <w:rPr>
          <w:rFonts w:ascii="Times New Roman" w:hAnsi="Times New Roman" w:cs="Times New Roman"/>
          <w:sz w:val="26"/>
          <w:szCs w:val="26"/>
        </w:rPr>
        <w:t xml:space="preserve"> патента № 00000000000 от 00.00.2021 г. в связи с принятием Новгородской областной Думой 28 апреля 2021 года областного закона «О внесении изменения в статью 2 областного закона «О патентной системе налогообложения» ОЗ № 713-ОЗ от 29.04.2021</w:t>
      </w:r>
      <w:r w:rsidR="00EE26D1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617E8" w:rsidRPr="00EE26D1" w:rsidRDefault="00ED3ACC" w:rsidP="00EE26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617E8" w:rsidRPr="00EE26D1" w:rsidSect="00EE2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28"/>
    <w:rsid w:val="001A07EE"/>
    <w:rsid w:val="001B4C28"/>
    <w:rsid w:val="002316A1"/>
    <w:rsid w:val="004F32F5"/>
    <w:rsid w:val="008C0B33"/>
    <w:rsid w:val="008D6A65"/>
    <w:rsid w:val="00DC4B02"/>
    <w:rsid w:val="00ED3ACC"/>
    <w:rsid w:val="00EE26D1"/>
    <w:rsid w:val="00F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Солтаганов Артем Андреевич</dc:creator>
  <cp:keywords/>
  <dc:description/>
  <cp:lastModifiedBy>iNternet_kab_209</cp:lastModifiedBy>
  <cp:revision>6</cp:revision>
  <cp:lastPrinted>2021-05-28T11:51:00Z</cp:lastPrinted>
  <dcterms:created xsi:type="dcterms:W3CDTF">2021-05-27T14:30:00Z</dcterms:created>
  <dcterms:modified xsi:type="dcterms:W3CDTF">2021-06-04T08:23:00Z</dcterms:modified>
</cp:coreProperties>
</file>