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1E" w:rsidRPr="00F80B58" w:rsidRDefault="00A8281E" w:rsidP="00F15717">
      <w:pPr>
        <w:pStyle w:val="1"/>
        <w:contextualSpacing/>
        <w:rPr>
          <w:rFonts w:ascii="Times New Roman" w:hAnsi="Times New Roman"/>
          <w:sz w:val="28"/>
          <w:szCs w:val="28"/>
        </w:rPr>
      </w:pPr>
      <w:r w:rsidRPr="00F80B58">
        <w:rPr>
          <w:rFonts w:ascii="Times New Roman" w:hAnsi="Times New Roman"/>
          <w:sz w:val="28"/>
          <w:szCs w:val="28"/>
        </w:rPr>
        <w:t>Аналитическая записка</w:t>
      </w:r>
    </w:p>
    <w:p w:rsidR="00A8281E" w:rsidRPr="00F80B58" w:rsidRDefault="00A8281E" w:rsidP="00F15717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F80B58">
        <w:rPr>
          <w:b/>
          <w:szCs w:val="28"/>
        </w:rPr>
        <w:t xml:space="preserve">о поступлении налоговых платежей и состоянии </w:t>
      </w:r>
      <w:r w:rsidR="00170B89" w:rsidRPr="00F80B58">
        <w:rPr>
          <w:b/>
          <w:szCs w:val="28"/>
        </w:rPr>
        <w:t>недоимки</w:t>
      </w:r>
    </w:p>
    <w:p w:rsidR="00C055C7" w:rsidRPr="00F80B58" w:rsidRDefault="00A8281E" w:rsidP="00F15717">
      <w:pPr>
        <w:pStyle w:val="21"/>
        <w:ind w:right="0" w:firstLine="0"/>
        <w:contextualSpacing/>
        <w:jc w:val="center"/>
        <w:rPr>
          <w:b/>
          <w:szCs w:val="28"/>
        </w:rPr>
      </w:pPr>
      <w:r w:rsidRPr="00F80B58">
        <w:rPr>
          <w:b/>
          <w:szCs w:val="28"/>
        </w:rPr>
        <w:t xml:space="preserve">по ним на территории Новосибирской области </w:t>
      </w:r>
      <w:r w:rsidR="00F419DD" w:rsidRPr="00F80B58">
        <w:rPr>
          <w:b/>
          <w:szCs w:val="28"/>
        </w:rPr>
        <w:t xml:space="preserve">за </w:t>
      </w:r>
      <w:r w:rsidR="0045410D" w:rsidRPr="00F80B58">
        <w:rPr>
          <w:b/>
          <w:szCs w:val="28"/>
        </w:rPr>
        <w:t>20</w:t>
      </w:r>
      <w:r w:rsidR="00E4371A" w:rsidRPr="00F80B58">
        <w:rPr>
          <w:b/>
          <w:szCs w:val="28"/>
        </w:rPr>
        <w:t>20</w:t>
      </w:r>
      <w:r w:rsidR="005E72B8" w:rsidRPr="00F80B58">
        <w:rPr>
          <w:b/>
          <w:szCs w:val="28"/>
        </w:rPr>
        <w:t xml:space="preserve"> </w:t>
      </w:r>
      <w:r w:rsidR="00284595" w:rsidRPr="00F80B58">
        <w:rPr>
          <w:b/>
          <w:szCs w:val="28"/>
        </w:rPr>
        <w:t>год</w:t>
      </w:r>
    </w:p>
    <w:p w:rsidR="00D367BD" w:rsidRPr="00F80B58" w:rsidRDefault="00D367BD" w:rsidP="00382587">
      <w:pPr>
        <w:contextualSpacing/>
        <w:jc w:val="center"/>
        <w:rPr>
          <w:sz w:val="28"/>
          <w:szCs w:val="28"/>
        </w:rPr>
      </w:pPr>
    </w:p>
    <w:p w:rsidR="00CB5D8A" w:rsidRPr="00F80B58" w:rsidRDefault="00CB5D8A" w:rsidP="009D057E">
      <w:pPr>
        <w:pStyle w:val="a6"/>
        <w:ind w:firstLine="709"/>
        <w:contextualSpacing/>
        <w:jc w:val="both"/>
        <w:rPr>
          <w:sz w:val="28"/>
          <w:szCs w:val="28"/>
        </w:rPr>
      </w:pPr>
      <w:r w:rsidRPr="00F80B58">
        <w:rPr>
          <w:b/>
          <w:sz w:val="28"/>
          <w:szCs w:val="28"/>
        </w:rPr>
        <w:t>На территории Новосибирской области</w:t>
      </w:r>
      <w:r w:rsidRPr="00F80B58">
        <w:rPr>
          <w:sz w:val="28"/>
          <w:szCs w:val="28"/>
        </w:rPr>
        <w:t xml:space="preserve"> </w:t>
      </w:r>
      <w:r w:rsidR="0082140D" w:rsidRPr="00F80B58">
        <w:rPr>
          <w:b/>
          <w:sz w:val="28"/>
          <w:szCs w:val="28"/>
        </w:rPr>
        <w:t xml:space="preserve">за </w:t>
      </w:r>
      <w:r w:rsidR="00820818" w:rsidRPr="00F80B58">
        <w:rPr>
          <w:b/>
          <w:sz w:val="28"/>
          <w:szCs w:val="28"/>
        </w:rPr>
        <w:t>2</w:t>
      </w:r>
      <w:r w:rsidR="00332794" w:rsidRPr="00F80B58">
        <w:rPr>
          <w:b/>
          <w:sz w:val="28"/>
          <w:szCs w:val="28"/>
        </w:rPr>
        <w:t>0</w:t>
      </w:r>
      <w:r w:rsidR="00E4371A" w:rsidRPr="00F80B58">
        <w:rPr>
          <w:b/>
          <w:sz w:val="28"/>
          <w:szCs w:val="28"/>
        </w:rPr>
        <w:t>20</w:t>
      </w:r>
      <w:r w:rsidR="00332794" w:rsidRPr="00F80B58">
        <w:rPr>
          <w:b/>
          <w:sz w:val="28"/>
          <w:szCs w:val="28"/>
        </w:rPr>
        <w:t xml:space="preserve"> год</w:t>
      </w:r>
      <w:r w:rsidRPr="00F80B58">
        <w:rPr>
          <w:sz w:val="28"/>
          <w:szCs w:val="28"/>
        </w:rPr>
        <w:t xml:space="preserve"> </w:t>
      </w:r>
      <w:r w:rsidRPr="00F80B58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F80B58">
        <w:rPr>
          <w:sz w:val="28"/>
          <w:szCs w:val="28"/>
        </w:rPr>
        <w:t>(</w:t>
      </w:r>
      <w:r w:rsidRPr="00F80B58">
        <w:rPr>
          <w:bCs/>
          <w:sz w:val="28"/>
          <w:szCs w:val="28"/>
        </w:rPr>
        <w:t xml:space="preserve">с учетом поступлений </w:t>
      </w:r>
      <w:r w:rsidRPr="00F80B58">
        <w:rPr>
          <w:sz w:val="28"/>
          <w:szCs w:val="28"/>
        </w:rPr>
        <w:t xml:space="preserve">от организаций, </w:t>
      </w:r>
      <w:r w:rsidR="00B770F9">
        <w:rPr>
          <w:sz w:val="28"/>
          <w:szCs w:val="28"/>
        </w:rPr>
        <w:t>администрируемых на федеральном уро</w:t>
      </w:r>
      <w:r w:rsidRPr="00F80B58">
        <w:rPr>
          <w:sz w:val="28"/>
          <w:szCs w:val="28"/>
        </w:rPr>
        <w:t xml:space="preserve">вне) мобилизовано администрируемых доходов </w:t>
      </w:r>
      <w:r w:rsidR="005B7AE2" w:rsidRPr="00F80B58">
        <w:rPr>
          <w:sz w:val="28"/>
          <w:szCs w:val="28"/>
        </w:rPr>
        <w:t>205</w:t>
      </w:r>
      <w:r w:rsidR="00D113BF" w:rsidRPr="00F80B58">
        <w:rPr>
          <w:sz w:val="28"/>
          <w:szCs w:val="28"/>
        </w:rPr>
        <w:t> </w:t>
      </w:r>
      <w:r w:rsidR="005B7AE2" w:rsidRPr="00F80B58">
        <w:rPr>
          <w:sz w:val="28"/>
          <w:szCs w:val="28"/>
        </w:rPr>
        <w:t>486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 xml:space="preserve">уб., что </w:t>
      </w:r>
      <w:r w:rsidR="009D057E" w:rsidRPr="00F80B58">
        <w:rPr>
          <w:sz w:val="28"/>
          <w:szCs w:val="28"/>
        </w:rPr>
        <w:t>выше</w:t>
      </w:r>
      <w:r w:rsidRPr="00F80B58">
        <w:rPr>
          <w:sz w:val="28"/>
          <w:szCs w:val="28"/>
        </w:rPr>
        <w:t xml:space="preserve"> уровн</w:t>
      </w:r>
      <w:r w:rsidR="000E6E93" w:rsidRPr="00F80B58">
        <w:rPr>
          <w:sz w:val="28"/>
          <w:szCs w:val="28"/>
        </w:rPr>
        <w:t>я</w:t>
      </w:r>
      <w:r w:rsidRPr="00F80B58">
        <w:rPr>
          <w:sz w:val="28"/>
          <w:szCs w:val="28"/>
        </w:rPr>
        <w:t xml:space="preserve"> поступлений </w:t>
      </w:r>
      <w:r w:rsidR="00A2088E" w:rsidRPr="00F80B58">
        <w:rPr>
          <w:sz w:val="28"/>
          <w:szCs w:val="28"/>
        </w:rPr>
        <w:t>201</w:t>
      </w:r>
      <w:r w:rsidR="002816E5" w:rsidRPr="00F80B58">
        <w:rPr>
          <w:sz w:val="28"/>
          <w:szCs w:val="28"/>
        </w:rPr>
        <w:t>9</w:t>
      </w:r>
      <w:r w:rsidR="00A2088E" w:rsidRPr="00F80B58">
        <w:rPr>
          <w:sz w:val="28"/>
          <w:szCs w:val="28"/>
        </w:rPr>
        <w:t xml:space="preserve"> год</w:t>
      </w:r>
      <w:r w:rsidR="00DB48F4" w:rsidRPr="00F80B58">
        <w:rPr>
          <w:sz w:val="28"/>
          <w:szCs w:val="28"/>
        </w:rPr>
        <w:t>а</w:t>
      </w:r>
      <w:r w:rsidRPr="00F80B58">
        <w:rPr>
          <w:sz w:val="28"/>
          <w:szCs w:val="28"/>
        </w:rPr>
        <w:t xml:space="preserve"> на </w:t>
      </w:r>
      <w:r w:rsidR="005B7AE2" w:rsidRPr="00F80B58">
        <w:rPr>
          <w:sz w:val="28"/>
          <w:szCs w:val="28"/>
        </w:rPr>
        <w:t>7</w:t>
      </w:r>
      <w:r w:rsidR="00D113BF" w:rsidRPr="00F80B58">
        <w:rPr>
          <w:sz w:val="28"/>
          <w:szCs w:val="28"/>
        </w:rPr>
        <w:t> </w:t>
      </w:r>
      <w:r w:rsidR="005B7AE2" w:rsidRPr="00F80B58">
        <w:rPr>
          <w:sz w:val="28"/>
          <w:szCs w:val="28"/>
        </w:rPr>
        <w:t>958</w:t>
      </w:r>
      <w:r w:rsidR="00F04E82" w:rsidRPr="00F80B58">
        <w:rPr>
          <w:sz w:val="28"/>
          <w:szCs w:val="28"/>
        </w:rPr>
        <w:t>м</w:t>
      </w:r>
      <w:r w:rsidRPr="00F80B58">
        <w:rPr>
          <w:sz w:val="28"/>
          <w:szCs w:val="28"/>
        </w:rPr>
        <w:t xml:space="preserve">лн.руб. или на </w:t>
      </w:r>
      <w:r w:rsidR="00C0206D" w:rsidRPr="00F80B58">
        <w:rPr>
          <w:sz w:val="28"/>
          <w:szCs w:val="28"/>
        </w:rPr>
        <w:t>4</w:t>
      </w:r>
      <w:r w:rsidR="00FF3C3D" w:rsidRPr="00F80B58">
        <w:rPr>
          <w:sz w:val="28"/>
          <w:szCs w:val="28"/>
        </w:rPr>
        <w:t>%</w:t>
      </w:r>
      <w:r w:rsidR="00A60AD5" w:rsidRPr="00F80B58">
        <w:rPr>
          <w:sz w:val="28"/>
          <w:szCs w:val="28"/>
        </w:rPr>
        <w:t>.</w:t>
      </w:r>
    </w:p>
    <w:p w:rsidR="003D6440" w:rsidRPr="00F80B58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F80B58">
        <w:rPr>
          <w:b/>
          <w:sz w:val="28"/>
          <w:szCs w:val="28"/>
        </w:rPr>
        <w:t>В федеральный бюджет</w:t>
      </w:r>
      <w:r w:rsidR="00937C0E" w:rsidRPr="00F80B58">
        <w:rPr>
          <w:b/>
          <w:sz w:val="28"/>
          <w:szCs w:val="28"/>
        </w:rPr>
        <w:t xml:space="preserve"> </w:t>
      </w:r>
      <w:r w:rsidR="0082140D" w:rsidRPr="00F80B58">
        <w:rPr>
          <w:sz w:val="28"/>
          <w:szCs w:val="28"/>
        </w:rPr>
        <w:t>за</w:t>
      </w:r>
      <w:r w:rsidR="003D1646" w:rsidRPr="00F80B58">
        <w:rPr>
          <w:sz w:val="28"/>
          <w:szCs w:val="28"/>
        </w:rPr>
        <w:t xml:space="preserve"> </w:t>
      </w:r>
      <w:r w:rsidR="00332794" w:rsidRPr="00F80B58">
        <w:rPr>
          <w:sz w:val="28"/>
          <w:szCs w:val="28"/>
        </w:rPr>
        <w:t>20</w:t>
      </w:r>
      <w:r w:rsidR="00B72F78" w:rsidRPr="00F80B58">
        <w:rPr>
          <w:sz w:val="28"/>
          <w:szCs w:val="28"/>
        </w:rPr>
        <w:t>20</w:t>
      </w:r>
      <w:r w:rsidR="00332794" w:rsidRPr="00F80B58">
        <w:rPr>
          <w:sz w:val="28"/>
          <w:szCs w:val="28"/>
        </w:rPr>
        <w:t xml:space="preserve"> год</w:t>
      </w:r>
      <w:r w:rsidR="00B74A86" w:rsidRPr="00F80B58">
        <w:rPr>
          <w:sz w:val="28"/>
          <w:szCs w:val="28"/>
        </w:rPr>
        <w:t xml:space="preserve"> </w:t>
      </w:r>
      <w:r w:rsidR="00613A72" w:rsidRPr="00F80B58">
        <w:rPr>
          <w:sz w:val="28"/>
          <w:szCs w:val="28"/>
        </w:rPr>
        <w:t>поступило</w:t>
      </w:r>
      <w:r w:rsidRPr="00F80B58">
        <w:rPr>
          <w:sz w:val="28"/>
          <w:szCs w:val="28"/>
        </w:rPr>
        <w:t xml:space="preserve"> </w:t>
      </w:r>
      <w:r w:rsidR="00936160" w:rsidRPr="00F80B58">
        <w:rPr>
          <w:sz w:val="28"/>
          <w:szCs w:val="28"/>
        </w:rPr>
        <w:t>администрируемых доход</w:t>
      </w:r>
      <w:r w:rsidR="004C1388" w:rsidRPr="00F80B58">
        <w:rPr>
          <w:sz w:val="28"/>
          <w:szCs w:val="28"/>
        </w:rPr>
        <w:t>ов в сумме</w:t>
      </w:r>
      <w:r w:rsidR="002E45CE" w:rsidRPr="00F80B58">
        <w:rPr>
          <w:sz w:val="28"/>
          <w:szCs w:val="28"/>
        </w:rPr>
        <w:t xml:space="preserve"> </w:t>
      </w:r>
      <w:r w:rsidR="005B7AE2" w:rsidRPr="00F80B58">
        <w:rPr>
          <w:sz w:val="28"/>
          <w:szCs w:val="28"/>
        </w:rPr>
        <w:t>57</w:t>
      </w:r>
      <w:r w:rsidR="00D113BF" w:rsidRPr="00F80B58">
        <w:rPr>
          <w:sz w:val="28"/>
          <w:szCs w:val="28"/>
        </w:rPr>
        <w:t> </w:t>
      </w:r>
      <w:r w:rsidR="005B7AE2" w:rsidRPr="00F80B58">
        <w:rPr>
          <w:sz w:val="28"/>
          <w:szCs w:val="28"/>
        </w:rPr>
        <w:t>981</w:t>
      </w:r>
      <w:r w:rsidR="002E45CE" w:rsidRPr="00F80B58">
        <w:rPr>
          <w:sz w:val="28"/>
          <w:szCs w:val="28"/>
        </w:rPr>
        <w:t>млн</w:t>
      </w:r>
      <w:proofErr w:type="gramStart"/>
      <w:r w:rsidR="002E45CE" w:rsidRPr="00F80B58">
        <w:rPr>
          <w:sz w:val="28"/>
          <w:szCs w:val="28"/>
        </w:rPr>
        <w:t>.р</w:t>
      </w:r>
      <w:proofErr w:type="gramEnd"/>
      <w:r w:rsidR="002E45CE" w:rsidRPr="00F80B58">
        <w:rPr>
          <w:sz w:val="28"/>
          <w:szCs w:val="28"/>
        </w:rPr>
        <w:t xml:space="preserve">уб., что на </w:t>
      </w:r>
      <w:r w:rsidR="005B7AE2" w:rsidRPr="00F80B58">
        <w:rPr>
          <w:sz w:val="28"/>
          <w:szCs w:val="28"/>
        </w:rPr>
        <w:t>6</w:t>
      </w:r>
      <w:r w:rsidR="00D113BF" w:rsidRPr="00F80B58">
        <w:rPr>
          <w:sz w:val="28"/>
          <w:szCs w:val="28"/>
        </w:rPr>
        <w:t> </w:t>
      </w:r>
      <w:r w:rsidR="005B7AE2" w:rsidRPr="00F80B58">
        <w:rPr>
          <w:sz w:val="28"/>
          <w:szCs w:val="28"/>
        </w:rPr>
        <w:t>185</w:t>
      </w:r>
      <w:r w:rsidR="0066198E" w:rsidRPr="00F80B58">
        <w:rPr>
          <w:sz w:val="28"/>
          <w:szCs w:val="28"/>
        </w:rPr>
        <w:t>м</w:t>
      </w:r>
      <w:r w:rsidR="008C5E64" w:rsidRPr="00F80B58">
        <w:rPr>
          <w:sz w:val="28"/>
          <w:szCs w:val="28"/>
        </w:rPr>
        <w:t>лн</w:t>
      </w:r>
      <w:r w:rsidR="00D85183" w:rsidRPr="00F80B58">
        <w:rPr>
          <w:sz w:val="28"/>
          <w:szCs w:val="28"/>
        </w:rPr>
        <w:t>.руб. или на</w:t>
      </w:r>
      <w:r w:rsidR="00ED7F22" w:rsidRPr="00F80B58">
        <w:rPr>
          <w:sz w:val="28"/>
          <w:szCs w:val="28"/>
        </w:rPr>
        <w:t xml:space="preserve"> </w:t>
      </w:r>
      <w:r w:rsidR="009B349F" w:rsidRPr="00F80B58">
        <w:rPr>
          <w:sz w:val="28"/>
          <w:szCs w:val="28"/>
        </w:rPr>
        <w:t>1</w:t>
      </w:r>
      <w:r w:rsidR="005B7AE2" w:rsidRPr="00F80B58">
        <w:rPr>
          <w:sz w:val="28"/>
          <w:szCs w:val="28"/>
        </w:rPr>
        <w:t>1,9</w:t>
      </w:r>
      <w:r w:rsidR="00667EF1" w:rsidRPr="00F80B58">
        <w:rPr>
          <w:sz w:val="28"/>
          <w:szCs w:val="28"/>
        </w:rPr>
        <w:t>%</w:t>
      </w:r>
      <w:r w:rsidRPr="00F80B58">
        <w:rPr>
          <w:sz w:val="28"/>
          <w:szCs w:val="28"/>
        </w:rPr>
        <w:t xml:space="preserve"> </w:t>
      </w:r>
      <w:r w:rsidR="008F7831" w:rsidRPr="00F80B58">
        <w:rPr>
          <w:sz w:val="28"/>
          <w:szCs w:val="28"/>
        </w:rPr>
        <w:t>больше</w:t>
      </w:r>
      <w:r w:rsidRPr="00F80B58">
        <w:rPr>
          <w:sz w:val="28"/>
          <w:szCs w:val="28"/>
        </w:rPr>
        <w:t>, че</w:t>
      </w:r>
      <w:r w:rsidR="002E3E61" w:rsidRPr="00F80B58">
        <w:rPr>
          <w:sz w:val="28"/>
          <w:szCs w:val="28"/>
        </w:rPr>
        <w:t xml:space="preserve">м </w:t>
      </w:r>
      <w:r w:rsidR="0063061E" w:rsidRPr="00F80B58">
        <w:rPr>
          <w:sz w:val="28"/>
          <w:szCs w:val="28"/>
        </w:rPr>
        <w:t>за</w:t>
      </w:r>
      <w:r w:rsidR="00DB48F4" w:rsidRPr="00F80B58">
        <w:rPr>
          <w:sz w:val="28"/>
          <w:szCs w:val="28"/>
        </w:rPr>
        <w:t xml:space="preserve"> 201</w:t>
      </w:r>
      <w:r w:rsidR="004B6DF2" w:rsidRPr="00F80B58">
        <w:rPr>
          <w:sz w:val="28"/>
          <w:szCs w:val="28"/>
        </w:rPr>
        <w:t>9</w:t>
      </w:r>
      <w:r w:rsidR="00A2088E" w:rsidRPr="00F80B58">
        <w:rPr>
          <w:sz w:val="28"/>
          <w:szCs w:val="28"/>
        </w:rPr>
        <w:t xml:space="preserve"> год</w:t>
      </w:r>
      <w:r w:rsidR="008F5046" w:rsidRPr="00F80B58">
        <w:rPr>
          <w:sz w:val="28"/>
          <w:szCs w:val="28"/>
        </w:rPr>
        <w:t>.</w:t>
      </w:r>
      <w:r w:rsidR="002A01F9" w:rsidRPr="00F80B58">
        <w:rPr>
          <w:sz w:val="28"/>
          <w:szCs w:val="28"/>
        </w:rPr>
        <w:t xml:space="preserve"> </w:t>
      </w:r>
    </w:p>
    <w:p w:rsidR="00B00DF3" w:rsidRPr="00F80B58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Поступления </w:t>
      </w:r>
      <w:r w:rsidRPr="00F80B58">
        <w:rPr>
          <w:b/>
          <w:sz w:val="28"/>
          <w:szCs w:val="28"/>
        </w:rPr>
        <w:t>в консол</w:t>
      </w:r>
      <w:r w:rsidR="00794139" w:rsidRPr="00F80B58">
        <w:rPr>
          <w:b/>
          <w:sz w:val="28"/>
          <w:szCs w:val="28"/>
        </w:rPr>
        <w:t>идированный бюджет субъекта</w:t>
      </w:r>
      <w:r w:rsidR="00980552" w:rsidRPr="00F80B58">
        <w:rPr>
          <w:b/>
          <w:sz w:val="28"/>
          <w:szCs w:val="28"/>
        </w:rPr>
        <w:t xml:space="preserve"> </w:t>
      </w:r>
      <w:r w:rsidR="005C2E98" w:rsidRPr="00F80B58">
        <w:rPr>
          <w:sz w:val="28"/>
          <w:szCs w:val="28"/>
        </w:rPr>
        <w:t>за</w:t>
      </w:r>
      <w:r w:rsidR="0042113C" w:rsidRPr="00F80B58">
        <w:rPr>
          <w:sz w:val="28"/>
          <w:szCs w:val="28"/>
        </w:rPr>
        <w:t xml:space="preserve"> </w:t>
      </w:r>
      <w:r w:rsidR="00332794" w:rsidRPr="00F80B58">
        <w:rPr>
          <w:sz w:val="28"/>
          <w:szCs w:val="28"/>
        </w:rPr>
        <w:t>20</w:t>
      </w:r>
      <w:r w:rsidR="00292B4F" w:rsidRPr="00F80B58">
        <w:rPr>
          <w:sz w:val="28"/>
          <w:szCs w:val="28"/>
        </w:rPr>
        <w:t>20</w:t>
      </w:r>
      <w:r w:rsidR="00332794" w:rsidRPr="00F80B58">
        <w:rPr>
          <w:sz w:val="28"/>
          <w:szCs w:val="28"/>
        </w:rPr>
        <w:t xml:space="preserve"> год</w:t>
      </w:r>
      <w:r w:rsidR="00B74A86" w:rsidRPr="00F80B58">
        <w:rPr>
          <w:sz w:val="28"/>
          <w:szCs w:val="28"/>
        </w:rPr>
        <w:t xml:space="preserve"> </w:t>
      </w:r>
      <w:r w:rsidRPr="00F80B58">
        <w:rPr>
          <w:sz w:val="28"/>
          <w:szCs w:val="28"/>
        </w:rPr>
        <w:t>состави</w:t>
      </w:r>
      <w:r w:rsidR="00794139" w:rsidRPr="00F80B58">
        <w:rPr>
          <w:sz w:val="28"/>
          <w:szCs w:val="28"/>
        </w:rPr>
        <w:t xml:space="preserve">ли </w:t>
      </w:r>
      <w:r w:rsidR="00E32A64" w:rsidRPr="00F80B58">
        <w:rPr>
          <w:sz w:val="28"/>
          <w:szCs w:val="28"/>
        </w:rPr>
        <w:t>147</w:t>
      </w:r>
      <w:r w:rsidR="00D113BF" w:rsidRPr="00F80B58">
        <w:rPr>
          <w:sz w:val="28"/>
          <w:szCs w:val="28"/>
        </w:rPr>
        <w:t> </w:t>
      </w:r>
      <w:r w:rsidR="00E32A64" w:rsidRPr="00F80B58">
        <w:rPr>
          <w:sz w:val="28"/>
          <w:szCs w:val="28"/>
        </w:rPr>
        <w:t>505</w:t>
      </w:r>
      <w:r w:rsidR="00EE7744" w:rsidRPr="00F80B58">
        <w:rPr>
          <w:sz w:val="28"/>
          <w:szCs w:val="28"/>
        </w:rPr>
        <w:t>м</w:t>
      </w:r>
      <w:r w:rsidRPr="00F80B58">
        <w:rPr>
          <w:sz w:val="28"/>
          <w:szCs w:val="28"/>
        </w:rPr>
        <w:t>лн.руб.</w:t>
      </w:r>
      <w:r w:rsidR="0078103B" w:rsidRPr="00F80B58">
        <w:rPr>
          <w:sz w:val="28"/>
          <w:szCs w:val="28"/>
        </w:rPr>
        <w:t xml:space="preserve">, что на </w:t>
      </w:r>
      <w:r w:rsidR="00E32A64" w:rsidRPr="00F80B58">
        <w:rPr>
          <w:sz w:val="28"/>
          <w:szCs w:val="28"/>
        </w:rPr>
        <w:t>1 773</w:t>
      </w:r>
      <w:r w:rsidR="001201C8" w:rsidRPr="00F80B58">
        <w:rPr>
          <w:sz w:val="28"/>
          <w:szCs w:val="28"/>
        </w:rPr>
        <w:t>м</w:t>
      </w:r>
      <w:r w:rsidR="0078103B" w:rsidRPr="00F80B58">
        <w:rPr>
          <w:sz w:val="28"/>
          <w:szCs w:val="28"/>
        </w:rPr>
        <w:t xml:space="preserve">лн.руб. или на </w:t>
      </w:r>
      <w:r w:rsidR="00E32A64" w:rsidRPr="00F80B58">
        <w:rPr>
          <w:sz w:val="28"/>
          <w:szCs w:val="28"/>
        </w:rPr>
        <w:t>1,2</w:t>
      </w:r>
      <w:r w:rsidR="0078103B" w:rsidRPr="00F80B58">
        <w:rPr>
          <w:sz w:val="28"/>
          <w:szCs w:val="28"/>
        </w:rPr>
        <w:t xml:space="preserve">% </w:t>
      </w:r>
      <w:r w:rsidR="00E32A64" w:rsidRPr="00F80B58">
        <w:rPr>
          <w:sz w:val="28"/>
          <w:szCs w:val="28"/>
        </w:rPr>
        <w:t>больше</w:t>
      </w:r>
      <w:r w:rsidR="0078103B" w:rsidRPr="00F80B58">
        <w:rPr>
          <w:sz w:val="28"/>
          <w:szCs w:val="28"/>
        </w:rPr>
        <w:t>, чем за</w:t>
      </w:r>
      <w:r w:rsidR="00DB48F4" w:rsidRPr="00F80B58">
        <w:rPr>
          <w:sz w:val="28"/>
          <w:szCs w:val="28"/>
        </w:rPr>
        <w:t xml:space="preserve"> </w:t>
      </w:r>
      <w:r w:rsidR="0078103B" w:rsidRPr="00F80B58">
        <w:rPr>
          <w:sz w:val="28"/>
          <w:szCs w:val="28"/>
        </w:rPr>
        <w:t>201</w:t>
      </w:r>
      <w:r w:rsidR="00292B4F" w:rsidRPr="00F80B58">
        <w:rPr>
          <w:sz w:val="28"/>
          <w:szCs w:val="28"/>
        </w:rPr>
        <w:t>9</w:t>
      </w:r>
      <w:r w:rsidR="0078103B" w:rsidRPr="00F80B58">
        <w:rPr>
          <w:sz w:val="28"/>
          <w:szCs w:val="28"/>
        </w:rPr>
        <w:t xml:space="preserve"> год.</w:t>
      </w:r>
      <w:r w:rsidRPr="00F80B58">
        <w:rPr>
          <w:sz w:val="28"/>
          <w:szCs w:val="28"/>
        </w:rPr>
        <w:t xml:space="preserve"> </w:t>
      </w:r>
      <w:r w:rsidR="001E14BA" w:rsidRPr="00F80B58">
        <w:rPr>
          <w:sz w:val="28"/>
          <w:szCs w:val="28"/>
        </w:rPr>
        <w:t>В</w:t>
      </w:r>
      <w:r w:rsidRPr="00F80B58">
        <w:rPr>
          <w:sz w:val="28"/>
          <w:szCs w:val="28"/>
        </w:rPr>
        <w:t xml:space="preserve"> том числе в об</w:t>
      </w:r>
      <w:r w:rsidR="00794139" w:rsidRPr="00F80B58">
        <w:rPr>
          <w:sz w:val="28"/>
          <w:szCs w:val="28"/>
        </w:rPr>
        <w:t xml:space="preserve">ластной бюджет </w:t>
      </w:r>
      <w:r w:rsidR="00831CEB" w:rsidRPr="00F80B58">
        <w:rPr>
          <w:sz w:val="28"/>
          <w:szCs w:val="28"/>
        </w:rPr>
        <w:t xml:space="preserve">сумма </w:t>
      </w:r>
      <w:r w:rsidR="00794139" w:rsidRPr="00F80B58">
        <w:rPr>
          <w:sz w:val="28"/>
          <w:szCs w:val="28"/>
        </w:rPr>
        <w:t>поступ</w:t>
      </w:r>
      <w:r w:rsidR="001E14BA" w:rsidRPr="00F80B58">
        <w:rPr>
          <w:sz w:val="28"/>
          <w:szCs w:val="28"/>
        </w:rPr>
        <w:t>лени</w:t>
      </w:r>
      <w:r w:rsidR="00831CEB" w:rsidRPr="00F80B58">
        <w:rPr>
          <w:sz w:val="28"/>
          <w:szCs w:val="28"/>
        </w:rPr>
        <w:t>й</w:t>
      </w:r>
      <w:r w:rsidR="001E14BA" w:rsidRPr="00F80B58">
        <w:rPr>
          <w:sz w:val="28"/>
          <w:szCs w:val="28"/>
        </w:rPr>
        <w:t xml:space="preserve"> составил</w:t>
      </w:r>
      <w:r w:rsidR="00831CEB" w:rsidRPr="00F80B58">
        <w:rPr>
          <w:sz w:val="28"/>
          <w:szCs w:val="28"/>
        </w:rPr>
        <w:t>а</w:t>
      </w:r>
      <w:r w:rsidR="00794139" w:rsidRPr="00F80B58">
        <w:rPr>
          <w:sz w:val="28"/>
          <w:szCs w:val="28"/>
        </w:rPr>
        <w:t xml:space="preserve"> </w:t>
      </w:r>
      <w:r w:rsidR="00E32A64" w:rsidRPr="00F80B58">
        <w:rPr>
          <w:sz w:val="28"/>
          <w:szCs w:val="28"/>
        </w:rPr>
        <w:t>116 810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>уб.</w:t>
      </w:r>
      <w:r w:rsidR="001E14BA" w:rsidRPr="00F80B58">
        <w:rPr>
          <w:sz w:val="28"/>
          <w:szCs w:val="28"/>
        </w:rPr>
        <w:t xml:space="preserve"> и у</w:t>
      </w:r>
      <w:r w:rsidR="004A37D3" w:rsidRPr="00F80B58">
        <w:rPr>
          <w:sz w:val="28"/>
          <w:szCs w:val="28"/>
        </w:rPr>
        <w:t>меньшил</w:t>
      </w:r>
      <w:r w:rsidR="00831CEB" w:rsidRPr="00F80B58">
        <w:rPr>
          <w:sz w:val="28"/>
          <w:szCs w:val="28"/>
        </w:rPr>
        <w:t>а</w:t>
      </w:r>
      <w:r w:rsidR="004A37D3" w:rsidRPr="00F80B58">
        <w:rPr>
          <w:sz w:val="28"/>
          <w:szCs w:val="28"/>
        </w:rPr>
        <w:t>сь</w:t>
      </w:r>
      <w:r w:rsidR="001E14BA" w:rsidRPr="00F80B58">
        <w:rPr>
          <w:sz w:val="28"/>
          <w:szCs w:val="28"/>
        </w:rPr>
        <w:t xml:space="preserve"> </w:t>
      </w:r>
      <w:r w:rsidRPr="00F80B58">
        <w:rPr>
          <w:sz w:val="28"/>
          <w:szCs w:val="28"/>
        </w:rPr>
        <w:t xml:space="preserve">на </w:t>
      </w:r>
      <w:r w:rsidR="00E32A64" w:rsidRPr="00F80B58">
        <w:rPr>
          <w:sz w:val="28"/>
          <w:szCs w:val="28"/>
        </w:rPr>
        <w:t>349</w:t>
      </w:r>
      <w:r w:rsidR="00860771" w:rsidRPr="00F80B58">
        <w:rPr>
          <w:sz w:val="28"/>
          <w:szCs w:val="28"/>
        </w:rPr>
        <w:t xml:space="preserve">млн.руб. </w:t>
      </w:r>
      <w:r w:rsidR="003320D4" w:rsidRPr="00F80B58">
        <w:rPr>
          <w:sz w:val="28"/>
          <w:szCs w:val="28"/>
        </w:rPr>
        <w:t xml:space="preserve">или </w:t>
      </w:r>
      <w:r w:rsidR="00C737A0" w:rsidRPr="00F80B58">
        <w:rPr>
          <w:sz w:val="28"/>
          <w:szCs w:val="28"/>
        </w:rPr>
        <w:t xml:space="preserve">на </w:t>
      </w:r>
      <w:r w:rsidR="00E32A64" w:rsidRPr="00F80B58">
        <w:rPr>
          <w:sz w:val="28"/>
          <w:szCs w:val="28"/>
        </w:rPr>
        <w:t>0,3</w:t>
      </w:r>
      <w:r w:rsidR="00B024AE" w:rsidRPr="00F80B58">
        <w:rPr>
          <w:sz w:val="28"/>
          <w:szCs w:val="28"/>
        </w:rPr>
        <w:t>%</w:t>
      </w:r>
      <w:r w:rsidR="00B40E90" w:rsidRPr="00F80B58">
        <w:rPr>
          <w:sz w:val="28"/>
          <w:szCs w:val="28"/>
        </w:rPr>
        <w:t xml:space="preserve"> (в основном в результате снижения базы для исчисления налога на прибыль организаций по ряду крупных налогоплательщиков), </w:t>
      </w:r>
      <w:r w:rsidR="00E31762" w:rsidRPr="00F80B58">
        <w:rPr>
          <w:sz w:val="28"/>
          <w:szCs w:val="28"/>
        </w:rPr>
        <w:t>в бюджеты муниципальных образований –</w:t>
      </w:r>
      <w:r w:rsidR="00152306" w:rsidRPr="00F80B58">
        <w:rPr>
          <w:sz w:val="28"/>
          <w:szCs w:val="28"/>
        </w:rPr>
        <w:t xml:space="preserve"> </w:t>
      </w:r>
      <w:r w:rsidR="00E32A64" w:rsidRPr="00F80B58">
        <w:rPr>
          <w:sz w:val="28"/>
          <w:szCs w:val="28"/>
        </w:rPr>
        <w:t>30 695</w:t>
      </w:r>
      <w:r w:rsidR="00E31762" w:rsidRPr="00F80B58">
        <w:rPr>
          <w:sz w:val="28"/>
          <w:szCs w:val="28"/>
        </w:rPr>
        <w:t>млн.руб.</w:t>
      </w:r>
      <w:r w:rsidR="008C27F9" w:rsidRPr="00F80B58">
        <w:rPr>
          <w:sz w:val="28"/>
          <w:szCs w:val="28"/>
        </w:rPr>
        <w:t xml:space="preserve"> и у</w:t>
      </w:r>
      <w:r w:rsidR="003C0343" w:rsidRPr="00F80B58">
        <w:rPr>
          <w:sz w:val="28"/>
          <w:szCs w:val="28"/>
        </w:rPr>
        <w:t>величил</w:t>
      </w:r>
      <w:r w:rsidR="00831CEB" w:rsidRPr="00F80B58">
        <w:rPr>
          <w:sz w:val="28"/>
          <w:szCs w:val="28"/>
        </w:rPr>
        <w:t>а</w:t>
      </w:r>
      <w:r w:rsidR="003C0343" w:rsidRPr="00F80B58">
        <w:rPr>
          <w:sz w:val="28"/>
          <w:szCs w:val="28"/>
        </w:rPr>
        <w:t>сь</w:t>
      </w:r>
      <w:r w:rsidR="008C27F9" w:rsidRPr="00F80B58">
        <w:rPr>
          <w:sz w:val="28"/>
          <w:szCs w:val="28"/>
        </w:rPr>
        <w:t xml:space="preserve"> на </w:t>
      </w:r>
      <w:r w:rsidR="00E32A64" w:rsidRPr="00F80B58">
        <w:rPr>
          <w:sz w:val="28"/>
          <w:szCs w:val="28"/>
        </w:rPr>
        <w:t>2</w:t>
      </w:r>
      <w:r w:rsidR="00D113BF" w:rsidRPr="00F80B58">
        <w:rPr>
          <w:sz w:val="28"/>
          <w:szCs w:val="28"/>
        </w:rPr>
        <w:t> </w:t>
      </w:r>
      <w:r w:rsidR="00E32A64" w:rsidRPr="00F80B58">
        <w:rPr>
          <w:sz w:val="28"/>
          <w:szCs w:val="28"/>
        </w:rPr>
        <w:t>122</w:t>
      </w:r>
      <w:r w:rsidR="008C27F9" w:rsidRPr="00F80B58">
        <w:rPr>
          <w:sz w:val="28"/>
          <w:szCs w:val="28"/>
        </w:rPr>
        <w:t xml:space="preserve">млн.руб. или на </w:t>
      </w:r>
      <w:r w:rsidR="00C40F6D" w:rsidRPr="00F80B58">
        <w:rPr>
          <w:sz w:val="28"/>
          <w:szCs w:val="28"/>
        </w:rPr>
        <w:t>7,4</w:t>
      </w:r>
      <w:r w:rsidR="008D5FE0" w:rsidRPr="00F80B58">
        <w:rPr>
          <w:sz w:val="28"/>
          <w:szCs w:val="28"/>
        </w:rPr>
        <w:t>%</w:t>
      </w:r>
      <w:r w:rsidR="003C0343" w:rsidRPr="00F80B58">
        <w:rPr>
          <w:sz w:val="28"/>
          <w:szCs w:val="28"/>
        </w:rPr>
        <w:t>.</w:t>
      </w:r>
      <w:r w:rsidR="003469B4" w:rsidRPr="00F80B58">
        <w:rPr>
          <w:sz w:val="28"/>
          <w:szCs w:val="28"/>
        </w:rPr>
        <w:t xml:space="preserve"> </w:t>
      </w:r>
    </w:p>
    <w:p w:rsidR="00E65753" w:rsidRPr="00F80B58" w:rsidRDefault="00831CEB" w:rsidP="00E6575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F80B58">
        <w:rPr>
          <w:sz w:val="28"/>
          <w:szCs w:val="28"/>
        </w:rPr>
        <w:t>П</w:t>
      </w:r>
      <w:r w:rsidR="00E15FB8" w:rsidRPr="00F80B58">
        <w:rPr>
          <w:sz w:val="28"/>
          <w:szCs w:val="28"/>
        </w:rPr>
        <w:t>оступлени</w:t>
      </w:r>
      <w:r w:rsidRPr="00F80B58">
        <w:rPr>
          <w:sz w:val="28"/>
          <w:szCs w:val="28"/>
        </w:rPr>
        <w:t>я</w:t>
      </w:r>
      <w:r w:rsidR="00E15FB8" w:rsidRPr="00F80B58">
        <w:rPr>
          <w:sz w:val="28"/>
          <w:szCs w:val="28"/>
        </w:rPr>
        <w:t xml:space="preserve"> по </w:t>
      </w:r>
      <w:r w:rsidR="00E15FB8" w:rsidRPr="00F80B58">
        <w:rPr>
          <w:b/>
          <w:sz w:val="28"/>
          <w:szCs w:val="28"/>
        </w:rPr>
        <w:t>страховым взносам на обязательное социальное страхование</w:t>
      </w:r>
      <w:r w:rsidR="00E15FB8" w:rsidRPr="00F80B58">
        <w:rPr>
          <w:sz w:val="28"/>
          <w:szCs w:val="28"/>
        </w:rPr>
        <w:t xml:space="preserve"> за 20</w:t>
      </w:r>
      <w:r w:rsidR="00784A51" w:rsidRPr="00F80B58">
        <w:rPr>
          <w:sz w:val="28"/>
          <w:szCs w:val="28"/>
        </w:rPr>
        <w:t>20</w:t>
      </w:r>
      <w:r w:rsidR="00E15FB8" w:rsidRPr="00F80B58">
        <w:rPr>
          <w:sz w:val="28"/>
          <w:szCs w:val="28"/>
        </w:rPr>
        <w:t xml:space="preserve"> год составил</w:t>
      </w:r>
      <w:r w:rsidR="00C102DC" w:rsidRPr="00F80B58">
        <w:rPr>
          <w:sz w:val="28"/>
          <w:szCs w:val="28"/>
        </w:rPr>
        <w:t>и</w:t>
      </w:r>
      <w:r w:rsidR="00E15FB8" w:rsidRPr="00F80B58">
        <w:rPr>
          <w:sz w:val="28"/>
          <w:szCs w:val="28"/>
        </w:rPr>
        <w:t xml:space="preserve"> </w:t>
      </w:r>
      <w:r w:rsidR="00C40F6D" w:rsidRPr="00F80B58">
        <w:rPr>
          <w:sz w:val="28"/>
          <w:szCs w:val="28"/>
        </w:rPr>
        <w:t>145</w:t>
      </w:r>
      <w:r w:rsidR="00501710" w:rsidRPr="00F80B58">
        <w:rPr>
          <w:sz w:val="28"/>
          <w:szCs w:val="28"/>
        </w:rPr>
        <w:t> </w:t>
      </w:r>
      <w:r w:rsidR="00C40F6D" w:rsidRPr="00F80B58">
        <w:rPr>
          <w:sz w:val="28"/>
          <w:szCs w:val="28"/>
        </w:rPr>
        <w:t>225</w:t>
      </w:r>
      <w:r w:rsidR="00E15FB8" w:rsidRPr="00F80B58">
        <w:rPr>
          <w:sz w:val="28"/>
          <w:szCs w:val="28"/>
        </w:rPr>
        <w:t>млн</w:t>
      </w:r>
      <w:proofErr w:type="gramStart"/>
      <w:r w:rsidR="00E15FB8" w:rsidRPr="00F80B58">
        <w:rPr>
          <w:sz w:val="28"/>
          <w:szCs w:val="28"/>
        </w:rPr>
        <w:t>.р</w:t>
      </w:r>
      <w:proofErr w:type="gramEnd"/>
      <w:r w:rsidR="00E15FB8" w:rsidRPr="00F80B58">
        <w:rPr>
          <w:sz w:val="28"/>
          <w:szCs w:val="28"/>
        </w:rPr>
        <w:t>уб. и у</w:t>
      </w:r>
      <w:r w:rsidR="007F6E1B" w:rsidRPr="00F80B58">
        <w:rPr>
          <w:sz w:val="28"/>
          <w:szCs w:val="28"/>
        </w:rPr>
        <w:t>меньшились</w:t>
      </w:r>
      <w:r w:rsidR="00E15FB8" w:rsidRPr="00F80B58">
        <w:rPr>
          <w:sz w:val="28"/>
          <w:szCs w:val="28"/>
        </w:rPr>
        <w:t xml:space="preserve"> относительно </w:t>
      </w:r>
      <w:r w:rsidR="000338C7" w:rsidRPr="00F80B58">
        <w:rPr>
          <w:sz w:val="28"/>
          <w:szCs w:val="28"/>
        </w:rPr>
        <w:t>201</w:t>
      </w:r>
      <w:r w:rsidR="00784A51" w:rsidRPr="00F80B58">
        <w:rPr>
          <w:sz w:val="28"/>
          <w:szCs w:val="28"/>
        </w:rPr>
        <w:t>9</w:t>
      </w:r>
      <w:r w:rsidR="00E15FB8" w:rsidRPr="00F80B58">
        <w:rPr>
          <w:sz w:val="28"/>
          <w:szCs w:val="28"/>
        </w:rPr>
        <w:t xml:space="preserve"> года на </w:t>
      </w:r>
      <w:r w:rsidR="00501710" w:rsidRPr="00F80B58">
        <w:rPr>
          <w:sz w:val="28"/>
          <w:szCs w:val="28"/>
        </w:rPr>
        <w:t>3</w:t>
      </w:r>
      <w:r w:rsidR="00C40F6D" w:rsidRPr="00F80B58">
        <w:rPr>
          <w:sz w:val="28"/>
          <w:szCs w:val="28"/>
        </w:rPr>
        <w:t xml:space="preserve"> 308</w:t>
      </w:r>
      <w:r w:rsidR="00E15FB8" w:rsidRPr="00F80B58">
        <w:rPr>
          <w:sz w:val="28"/>
          <w:szCs w:val="28"/>
        </w:rPr>
        <w:t xml:space="preserve">млн.руб. или на </w:t>
      </w:r>
      <w:r w:rsidR="007F6E1B" w:rsidRPr="00F80B58">
        <w:rPr>
          <w:sz w:val="28"/>
          <w:szCs w:val="28"/>
        </w:rPr>
        <w:t>2</w:t>
      </w:r>
      <w:r w:rsidR="00CC73BD" w:rsidRPr="00F80B58">
        <w:rPr>
          <w:sz w:val="28"/>
          <w:szCs w:val="28"/>
        </w:rPr>
        <w:t>,</w:t>
      </w:r>
      <w:r w:rsidR="00C40F6D" w:rsidRPr="00F80B58">
        <w:rPr>
          <w:sz w:val="28"/>
          <w:szCs w:val="28"/>
        </w:rPr>
        <w:t>2</w:t>
      </w:r>
      <w:r w:rsidR="00E15FB8" w:rsidRPr="00F80B58">
        <w:rPr>
          <w:sz w:val="28"/>
          <w:szCs w:val="28"/>
        </w:rPr>
        <w:t>%</w:t>
      </w:r>
      <w:r w:rsidR="00E65753" w:rsidRPr="00F80B58">
        <w:rPr>
          <w:sz w:val="28"/>
          <w:szCs w:val="28"/>
        </w:rPr>
        <w:t xml:space="preserve">, что на </w:t>
      </w:r>
      <w:r w:rsidR="0017499A" w:rsidRPr="00F80B58">
        <w:rPr>
          <w:sz w:val="28"/>
          <w:szCs w:val="28"/>
        </w:rPr>
        <w:t>9,5</w:t>
      </w:r>
      <w:r w:rsidR="00E65753" w:rsidRPr="00F80B58">
        <w:rPr>
          <w:sz w:val="28"/>
          <w:szCs w:val="28"/>
        </w:rPr>
        <w:t xml:space="preserve"> процентных пункта (далее – п.п.) </w:t>
      </w:r>
      <w:r w:rsidR="00C102DC" w:rsidRPr="00F80B58">
        <w:rPr>
          <w:sz w:val="28"/>
          <w:szCs w:val="28"/>
        </w:rPr>
        <w:t>ниже</w:t>
      </w:r>
      <w:r w:rsidR="00E65753" w:rsidRPr="00F80B58">
        <w:rPr>
          <w:sz w:val="28"/>
          <w:szCs w:val="28"/>
        </w:rPr>
        <w:t xml:space="preserve"> темп</w:t>
      </w:r>
      <w:r w:rsidR="000C7E11" w:rsidRPr="00F80B58">
        <w:rPr>
          <w:sz w:val="28"/>
          <w:szCs w:val="28"/>
        </w:rPr>
        <w:t>а</w:t>
      </w:r>
      <w:r w:rsidR="00E65753" w:rsidRPr="00F80B58">
        <w:rPr>
          <w:sz w:val="28"/>
          <w:szCs w:val="28"/>
        </w:rPr>
        <w:t xml:space="preserve"> поступлений по </w:t>
      </w:r>
      <w:r w:rsidR="008435AE" w:rsidRPr="00F80B58">
        <w:rPr>
          <w:sz w:val="28"/>
          <w:szCs w:val="28"/>
        </w:rPr>
        <w:t xml:space="preserve">налогу на доходы физических лиц (далее – </w:t>
      </w:r>
      <w:r w:rsidR="00E65753" w:rsidRPr="00F80B58">
        <w:rPr>
          <w:sz w:val="28"/>
          <w:szCs w:val="28"/>
        </w:rPr>
        <w:t>НДФЛ</w:t>
      </w:r>
      <w:r w:rsidR="008435AE" w:rsidRPr="00F80B58">
        <w:rPr>
          <w:sz w:val="28"/>
          <w:szCs w:val="28"/>
        </w:rPr>
        <w:t>)</w:t>
      </w:r>
      <w:r w:rsidR="00E65753" w:rsidRPr="00F80B58">
        <w:rPr>
          <w:sz w:val="28"/>
          <w:szCs w:val="28"/>
        </w:rPr>
        <w:t xml:space="preserve"> в размере </w:t>
      </w:r>
      <w:r w:rsidR="00071D4F" w:rsidRPr="00F80B58">
        <w:rPr>
          <w:sz w:val="28"/>
          <w:szCs w:val="28"/>
        </w:rPr>
        <w:t>10</w:t>
      </w:r>
      <w:r w:rsidR="0017499A" w:rsidRPr="00F80B58">
        <w:rPr>
          <w:sz w:val="28"/>
          <w:szCs w:val="28"/>
        </w:rPr>
        <w:t>7,3</w:t>
      </w:r>
      <w:r w:rsidR="00E65753" w:rsidRPr="00F80B58">
        <w:rPr>
          <w:sz w:val="28"/>
          <w:szCs w:val="28"/>
        </w:rPr>
        <w:t xml:space="preserve">% и на </w:t>
      </w:r>
      <w:r w:rsidR="0017499A" w:rsidRPr="00F80B58">
        <w:rPr>
          <w:sz w:val="28"/>
          <w:szCs w:val="28"/>
        </w:rPr>
        <w:t>8,</w:t>
      </w:r>
      <w:r w:rsidR="00082B05" w:rsidRPr="00F80B58">
        <w:rPr>
          <w:sz w:val="28"/>
          <w:szCs w:val="28"/>
        </w:rPr>
        <w:t>2</w:t>
      </w:r>
      <w:r w:rsidR="0011249C" w:rsidRPr="00F80B58">
        <w:rPr>
          <w:sz w:val="28"/>
          <w:szCs w:val="28"/>
        </w:rPr>
        <w:t xml:space="preserve"> </w:t>
      </w:r>
      <w:proofErr w:type="spellStart"/>
      <w:r w:rsidR="0011249C" w:rsidRPr="00F80B58">
        <w:rPr>
          <w:sz w:val="28"/>
          <w:szCs w:val="28"/>
        </w:rPr>
        <w:t>п.п</w:t>
      </w:r>
      <w:proofErr w:type="spellEnd"/>
      <w:r w:rsidR="0011249C" w:rsidRPr="00F80B58">
        <w:rPr>
          <w:sz w:val="28"/>
          <w:szCs w:val="28"/>
        </w:rPr>
        <w:t>.</w:t>
      </w:r>
      <w:r w:rsidR="00E65753" w:rsidRPr="00F80B58">
        <w:rPr>
          <w:sz w:val="28"/>
          <w:szCs w:val="28"/>
        </w:rPr>
        <w:t xml:space="preserve"> </w:t>
      </w:r>
      <w:r w:rsidR="00C102DC" w:rsidRPr="00F80B58">
        <w:rPr>
          <w:sz w:val="28"/>
          <w:szCs w:val="28"/>
        </w:rPr>
        <w:t>ниже</w:t>
      </w:r>
      <w:r w:rsidR="00500D04" w:rsidRPr="00F80B58">
        <w:rPr>
          <w:sz w:val="28"/>
          <w:szCs w:val="28"/>
        </w:rPr>
        <w:t xml:space="preserve"> </w:t>
      </w:r>
      <w:r w:rsidR="00E65753" w:rsidRPr="00F80B58">
        <w:rPr>
          <w:sz w:val="28"/>
          <w:szCs w:val="28"/>
        </w:rPr>
        <w:t>темп</w:t>
      </w:r>
      <w:r w:rsidR="007B24E1" w:rsidRPr="00F80B58">
        <w:rPr>
          <w:sz w:val="28"/>
          <w:szCs w:val="28"/>
        </w:rPr>
        <w:t>а</w:t>
      </w:r>
      <w:r w:rsidR="00E65753" w:rsidRPr="00F80B58">
        <w:rPr>
          <w:sz w:val="28"/>
          <w:szCs w:val="28"/>
        </w:rPr>
        <w:t xml:space="preserve"> роста среднемесячной номинальной начисленной заработной платы работников Новосибирской области </w:t>
      </w:r>
      <w:r w:rsidR="0011249C" w:rsidRPr="00F80B58">
        <w:rPr>
          <w:sz w:val="28"/>
          <w:szCs w:val="28"/>
        </w:rPr>
        <w:t>в размере 10</w:t>
      </w:r>
      <w:r w:rsidR="00B8766D" w:rsidRPr="00F80B58">
        <w:rPr>
          <w:sz w:val="28"/>
          <w:szCs w:val="28"/>
        </w:rPr>
        <w:t>6</w:t>
      </w:r>
      <w:r w:rsidR="0011249C" w:rsidRPr="00F80B58">
        <w:rPr>
          <w:sz w:val="28"/>
          <w:szCs w:val="28"/>
        </w:rPr>
        <w:t>% по данным стат</w:t>
      </w:r>
      <w:r w:rsidR="00B179A4" w:rsidRPr="00F80B58">
        <w:rPr>
          <w:sz w:val="28"/>
          <w:szCs w:val="28"/>
        </w:rPr>
        <w:t xml:space="preserve">истического </w:t>
      </w:r>
      <w:r w:rsidR="0011249C" w:rsidRPr="00F80B58">
        <w:rPr>
          <w:sz w:val="28"/>
          <w:szCs w:val="28"/>
        </w:rPr>
        <w:t xml:space="preserve">бюллетеня </w:t>
      </w:r>
      <w:proofErr w:type="spellStart"/>
      <w:r w:rsidR="0011249C" w:rsidRPr="00F80B58">
        <w:rPr>
          <w:sz w:val="28"/>
          <w:szCs w:val="28"/>
        </w:rPr>
        <w:t>Новосибирскстат</w:t>
      </w:r>
      <w:proofErr w:type="spellEnd"/>
      <w:r w:rsidR="0011249C" w:rsidRPr="00F80B58">
        <w:rPr>
          <w:sz w:val="28"/>
          <w:szCs w:val="28"/>
        </w:rPr>
        <w:t xml:space="preserve"> </w:t>
      </w:r>
      <w:r w:rsidR="00E65753" w:rsidRPr="00F80B58">
        <w:rPr>
          <w:sz w:val="28"/>
          <w:szCs w:val="28"/>
        </w:rPr>
        <w:t>за январь</w:t>
      </w:r>
      <w:r w:rsidR="007F7F89" w:rsidRPr="00F80B58">
        <w:rPr>
          <w:sz w:val="28"/>
          <w:szCs w:val="28"/>
        </w:rPr>
        <w:t>-</w:t>
      </w:r>
      <w:r w:rsidR="00082B05" w:rsidRPr="00F80B58">
        <w:rPr>
          <w:sz w:val="28"/>
          <w:szCs w:val="28"/>
        </w:rPr>
        <w:t>ноябрь</w:t>
      </w:r>
      <w:r w:rsidR="00E65753" w:rsidRPr="00F80B58">
        <w:rPr>
          <w:sz w:val="28"/>
          <w:szCs w:val="28"/>
        </w:rPr>
        <w:t xml:space="preserve"> 20</w:t>
      </w:r>
      <w:r w:rsidR="0011249C" w:rsidRPr="00F80B58">
        <w:rPr>
          <w:sz w:val="28"/>
          <w:szCs w:val="28"/>
        </w:rPr>
        <w:t>20</w:t>
      </w:r>
      <w:r w:rsidR="00E65753" w:rsidRPr="00F80B58">
        <w:rPr>
          <w:sz w:val="28"/>
          <w:szCs w:val="28"/>
        </w:rPr>
        <w:t xml:space="preserve"> года</w:t>
      </w:r>
      <w:r w:rsidR="0011249C" w:rsidRPr="00F80B58">
        <w:rPr>
          <w:sz w:val="28"/>
          <w:szCs w:val="28"/>
        </w:rPr>
        <w:t>.</w:t>
      </w:r>
      <w:r w:rsidR="00E65753" w:rsidRPr="00F80B58">
        <w:rPr>
          <w:sz w:val="28"/>
          <w:szCs w:val="28"/>
        </w:rPr>
        <w:t xml:space="preserve"> </w:t>
      </w:r>
    </w:p>
    <w:p w:rsidR="008B4CA2" w:rsidRPr="00F80B58" w:rsidRDefault="008B4CA2" w:rsidP="008B4CA2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F80B58">
        <w:rPr>
          <w:b/>
          <w:sz w:val="28"/>
          <w:szCs w:val="28"/>
          <w:lang w:eastAsia="ar-SA"/>
        </w:rPr>
        <w:t xml:space="preserve">Структура поступлений </w:t>
      </w:r>
      <w:r w:rsidRPr="00F80B58">
        <w:rPr>
          <w:sz w:val="28"/>
          <w:szCs w:val="28"/>
          <w:lang w:eastAsia="ar-SA"/>
        </w:rPr>
        <w:t>администрируемых доходов в консолидированный бюджет Российской Федерации за 2020 год</w:t>
      </w:r>
      <w:r w:rsidRPr="00F80B58">
        <w:rPr>
          <w:b/>
          <w:sz w:val="28"/>
          <w:szCs w:val="28"/>
          <w:lang w:eastAsia="ar-SA"/>
        </w:rPr>
        <w:t xml:space="preserve"> в разрезе основных видов экономической деятельности</w:t>
      </w:r>
      <w:r w:rsidRPr="00F80B58">
        <w:rPr>
          <w:sz w:val="28"/>
          <w:szCs w:val="28"/>
          <w:lang w:eastAsia="ar-SA"/>
        </w:rPr>
        <w:t xml:space="preserve"> сформировалась следующим образом: </w:t>
      </w:r>
    </w:p>
    <w:p w:rsidR="008B4CA2" w:rsidRPr="00F80B58" w:rsidRDefault="008B4CA2" w:rsidP="008B4CA2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F80B58">
        <w:rPr>
          <w:sz w:val="28"/>
          <w:szCs w:val="28"/>
          <w:lang w:eastAsia="ar-SA"/>
        </w:rPr>
        <w:t xml:space="preserve">- «Обрабатывающие производства» – </w:t>
      </w:r>
      <w:r w:rsidR="004873AA" w:rsidRPr="00F80B58">
        <w:rPr>
          <w:sz w:val="28"/>
          <w:szCs w:val="28"/>
          <w:lang w:eastAsia="ar-SA"/>
        </w:rPr>
        <w:t>50 827</w:t>
      </w:r>
      <w:r w:rsidRPr="00F80B58">
        <w:rPr>
          <w:sz w:val="28"/>
          <w:szCs w:val="28"/>
          <w:lang w:eastAsia="ar-SA"/>
        </w:rPr>
        <w:t>млн</w:t>
      </w:r>
      <w:proofErr w:type="gramStart"/>
      <w:r w:rsidRPr="00F80B58">
        <w:rPr>
          <w:sz w:val="28"/>
          <w:szCs w:val="28"/>
          <w:lang w:eastAsia="ar-SA"/>
        </w:rPr>
        <w:t>.р</w:t>
      </w:r>
      <w:proofErr w:type="gramEnd"/>
      <w:r w:rsidRPr="00F80B58">
        <w:rPr>
          <w:sz w:val="28"/>
          <w:szCs w:val="28"/>
          <w:lang w:eastAsia="ar-SA"/>
        </w:rPr>
        <w:t>уб. или 2</w:t>
      </w:r>
      <w:r w:rsidR="004873AA" w:rsidRPr="00F80B58">
        <w:rPr>
          <w:sz w:val="28"/>
          <w:szCs w:val="28"/>
          <w:lang w:eastAsia="ar-SA"/>
        </w:rPr>
        <w:t>4,5</w:t>
      </w:r>
      <w:r w:rsidRPr="00F80B58">
        <w:rPr>
          <w:sz w:val="28"/>
          <w:szCs w:val="28"/>
          <w:lang w:eastAsia="ar-SA"/>
        </w:rPr>
        <w:t>% от общего объема поступлений</w:t>
      </w:r>
      <w:r w:rsidR="00E40236">
        <w:rPr>
          <w:sz w:val="28"/>
          <w:szCs w:val="28"/>
          <w:lang w:eastAsia="ar-SA"/>
        </w:rPr>
        <w:t>;</w:t>
      </w:r>
      <w:r w:rsidRPr="00F80B58">
        <w:rPr>
          <w:sz w:val="28"/>
          <w:szCs w:val="28"/>
          <w:lang w:eastAsia="ar-SA"/>
        </w:rPr>
        <w:t xml:space="preserve"> </w:t>
      </w:r>
    </w:p>
    <w:p w:rsidR="008B4CA2" w:rsidRPr="00F80B58" w:rsidRDefault="008B4CA2" w:rsidP="008B4CA2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F80B58">
        <w:rPr>
          <w:sz w:val="28"/>
          <w:szCs w:val="28"/>
          <w:lang w:eastAsia="ar-SA"/>
        </w:rPr>
        <w:t xml:space="preserve">- «Торговля оптовая и розничная» – </w:t>
      </w:r>
      <w:r w:rsidR="00257AEE" w:rsidRPr="00F80B58">
        <w:rPr>
          <w:sz w:val="28"/>
          <w:szCs w:val="28"/>
          <w:lang w:eastAsia="ar-SA"/>
        </w:rPr>
        <w:t>47 774</w:t>
      </w:r>
      <w:r w:rsidRPr="00F80B58">
        <w:rPr>
          <w:sz w:val="28"/>
          <w:szCs w:val="28"/>
          <w:lang w:eastAsia="ar-SA"/>
        </w:rPr>
        <w:t>млн</w:t>
      </w:r>
      <w:proofErr w:type="gramStart"/>
      <w:r w:rsidRPr="00F80B58">
        <w:rPr>
          <w:sz w:val="28"/>
          <w:szCs w:val="28"/>
          <w:lang w:eastAsia="ar-SA"/>
        </w:rPr>
        <w:t>.р</w:t>
      </w:r>
      <w:proofErr w:type="gramEnd"/>
      <w:r w:rsidRPr="00F80B58">
        <w:rPr>
          <w:sz w:val="28"/>
          <w:szCs w:val="28"/>
          <w:lang w:eastAsia="ar-SA"/>
        </w:rPr>
        <w:t>уб. или 23%;</w:t>
      </w:r>
    </w:p>
    <w:p w:rsidR="000B1679" w:rsidRPr="00F80B58" w:rsidRDefault="000B1679" w:rsidP="000B1679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F80B58">
        <w:rPr>
          <w:sz w:val="28"/>
          <w:szCs w:val="28"/>
          <w:lang w:eastAsia="ar-SA"/>
        </w:rPr>
        <w:t>- «Строительство» - 13 664млн</w:t>
      </w:r>
      <w:proofErr w:type="gramStart"/>
      <w:r w:rsidRPr="00F80B58">
        <w:rPr>
          <w:sz w:val="28"/>
          <w:szCs w:val="28"/>
          <w:lang w:eastAsia="ar-SA"/>
        </w:rPr>
        <w:t>.р</w:t>
      </w:r>
      <w:proofErr w:type="gramEnd"/>
      <w:r w:rsidRPr="00F80B58">
        <w:rPr>
          <w:sz w:val="28"/>
          <w:szCs w:val="28"/>
          <w:lang w:eastAsia="ar-SA"/>
        </w:rPr>
        <w:t>уб. или 6,6%;</w:t>
      </w:r>
    </w:p>
    <w:p w:rsidR="008B4CA2" w:rsidRPr="00F80B58" w:rsidRDefault="008B4CA2" w:rsidP="008B4CA2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F80B58">
        <w:rPr>
          <w:sz w:val="28"/>
          <w:szCs w:val="28"/>
          <w:lang w:eastAsia="ar-SA"/>
        </w:rPr>
        <w:t xml:space="preserve">- «Деятельность профессиональная, научная и техническая» - </w:t>
      </w:r>
      <w:r w:rsidR="000C21C9" w:rsidRPr="00F80B58">
        <w:rPr>
          <w:sz w:val="28"/>
          <w:szCs w:val="28"/>
          <w:lang w:eastAsia="ar-SA"/>
        </w:rPr>
        <w:t>12 973млн</w:t>
      </w:r>
      <w:proofErr w:type="gramStart"/>
      <w:r w:rsidR="000C21C9" w:rsidRPr="00F80B58">
        <w:rPr>
          <w:sz w:val="28"/>
          <w:szCs w:val="28"/>
          <w:lang w:eastAsia="ar-SA"/>
        </w:rPr>
        <w:t>.р</w:t>
      </w:r>
      <w:proofErr w:type="gramEnd"/>
      <w:r w:rsidR="000C21C9" w:rsidRPr="00F80B58">
        <w:rPr>
          <w:sz w:val="28"/>
          <w:szCs w:val="28"/>
          <w:lang w:eastAsia="ar-SA"/>
        </w:rPr>
        <w:t>уб. или 6,3</w:t>
      </w:r>
      <w:r w:rsidRPr="00F80B58">
        <w:rPr>
          <w:sz w:val="28"/>
          <w:szCs w:val="28"/>
          <w:lang w:eastAsia="ar-SA"/>
        </w:rPr>
        <w:t>%</w:t>
      </w:r>
      <w:r w:rsidR="00E40236">
        <w:rPr>
          <w:sz w:val="28"/>
          <w:szCs w:val="28"/>
          <w:lang w:eastAsia="ar-SA"/>
        </w:rPr>
        <w:t>;</w:t>
      </w:r>
      <w:r w:rsidRPr="00F80B58">
        <w:rPr>
          <w:sz w:val="28"/>
          <w:szCs w:val="28"/>
          <w:lang w:eastAsia="ar-SA"/>
        </w:rPr>
        <w:t xml:space="preserve"> </w:t>
      </w:r>
    </w:p>
    <w:p w:rsidR="008B4CA2" w:rsidRPr="00F80B58" w:rsidRDefault="008B4CA2" w:rsidP="008B4CA2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F80B58">
        <w:rPr>
          <w:sz w:val="28"/>
          <w:szCs w:val="28"/>
          <w:lang w:eastAsia="ar-SA"/>
        </w:rPr>
        <w:t xml:space="preserve">- «Деятельность финансовая и страховая» – </w:t>
      </w:r>
      <w:r w:rsidR="00A706C0" w:rsidRPr="00F80B58">
        <w:rPr>
          <w:sz w:val="28"/>
          <w:szCs w:val="28"/>
          <w:lang w:eastAsia="ar-SA"/>
        </w:rPr>
        <w:t>12 791</w:t>
      </w:r>
      <w:r w:rsidRPr="00F80B58">
        <w:rPr>
          <w:sz w:val="28"/>
          <w:szCs w:val="28"/>
          <w:lang w:eastAsia="ar-SA"/>
        </w:rPr>
        <w:t>млн</w:t>
      </w:r>
      <w:proofErr w:type="gramStart"/>
      <w:r w:rsidRPr="00F80B58">
        <w:rPr>
          <w:sz w:val="28"/>
          <w:szCs w:val="28"/>
          <w:lang w:eastAsia="ar-SA"/>
        </w:rPr>
        <w:t>.р</w:t>
      </w:r>
      <w:proofErr w:type="gramEnd"/>
      <w:r w:rsidRPr="00F80B58">
        <w:rPr>
          <w:sz w:val="28"/>
          <w:szCs w:val="28"/>
          <w:lang w:eastAsia="ar-SA"/>
        </w:rPr>
        <w:t>уб. или 6,2%;</w:t>
      </w:r>
    </w:p>
    <w:p w:rsidR="008B4CA2" w:rsidRPr="00F80B58" w:rsidRDefault="008B4CA2" w:rsidP="008B4CA2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F80B58">
        <w:rPr>
          <w:sz w:val="28"/>
          <w:szCs w:val="28"/>
          <w:lang w:eastAsia="ar-SA"/>
        </w:rPr>
        <w:t xml:space="preserve">- «Деятельность по операциям с недвижимым имуществом» – </w:t>
      </w:r>
      <w:r w:rsidR="00282AAC" w:rsidRPr="00F80B58">
        <w:rPr>
          <w:sz w:val="28"/>
          <w:szCs w:val="28"/>
          <w:lang w:eastAsia="ar-SA"/>
        </w:rPr>
        <w:t>10 967</w:t>
      </w:r>
      <w:r w:rsidRPr="00F80B58">
        <w:rPr>
          <w:sz w:val="28"/>
          <w:szCs w:val="28"/>
          <w:lang w:eastAsia="ar-SA"/>
        </w:rPr>
        <w:t>млн</w:t>
      </w:r>
      <w:proofErr w:type="gramStart"/>
      <w:r w:rsidRPr="00F80B58">
        <w:rPr>
          <w:sz w:val="28"/>
          <w:szCs w:val="28"/>
          <w:lang w:eastAsia="ar-SA"/>
        </w:rPr>
        <w:t>.р</w:t>
      </w:r>
      <w:proofErr w:type="gramEnd"/>
      <w:r w:rsidRPr="00F80B58">
        <w:rPr>
          <w:sz w:val="28"/>
          <w:szCs w:val="28"/>
          <w:lang w:eastAsia="ar-SA"/>
        </w:rPr>
        <w:t>уб. или 5,3%</w:t>
      </w:r>
      <w:r w:rsidR="00E40236">
        <w:rPr>
          <w:sz w:val="28"/>
          <w:szCs w:val="28"/>
          <w:lang w:eastAsia="ar-SA"/>
        </w:rPr>
        <w:t>;</w:t>
      </w:r>
      <w:r w:rsidRPr="00F80B58">
        <w:rPr>
          <w:sz w:val="28"/>
          <w:szCs w:val="28"/>
          <w:lang w:eastAsia="ar-SA"/>
        </w:rPr>
        <w:t xml:space="preserve"> </w:t>
      </w:r>
    </w:p>
    <w:p w:rsidR="008B4CA2" w:rsidRPr="00F80B58" w:rsidRDefault="008B4CA2" w:rsidP="008B4CA2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F80B58">
        <w:rPr>
          <w:sz w:val="28"/>
          <w:szCs w:val="28"/>
          <w:lang w:eastAsia="ar-SA"/>
        </w:rPr>
        <w:t xml:space="preserve">- «Деятельность в области информации и связи» - </w:t>
      </w:r>
      <w:r w:rsidR="00194E30" w:rsidRPr="00F80B58">
        <w:rPr>
          <w:sz w:val="28"/>
          <w:szCs w:val="28"/>
          <w:lang w:eastAsia="ar-SA"/>
        </w:rPr>
        <w:t>9 803</w:t>
      </w:r>
      <w:r w:rsidRPr="00F80B58">
        <w:rPr>
          <w:sz w:val="28"/>
          <w:szCs w:val="28"/>
          <w:lang w:eastAsia="ar-SA"/>
        </w:rPr>
        <w:t>млн</w:t>
      </w:r>
      <w:proofErr w:type="gramStart"/>
      <w:r w:rsidRPr="00F80B58">
        <w:rPr>
          <w:sz w:val="28"/>
          <w:szCs w:val="28"/>
          <w:lang w:eastAsia="ar-SA"/>
        </w:rPr>
        <w:t>.р</w:t>
      </w:r>
      <w:proofErr w:type="gramEnd"/>
      <w:r w:rsidRPr="00F80B58">
        <w:rPr>
          <w:sz w:val="28"/>
          <w:szCs w:val="28"/>
          <w:lang w:eastAsia="ar-SA"/>
        </w:rPr>
        <w:t>уб. или 4,</w:t>
      </w:r>
      <w:r w:rsidR="00194E30" w:rsidRPr="00F80B58">
        <w:rPr>
          <w:sz w:val="28"/>
          <w:szCs w:val="28"/>
          <w:lang w:eastAsia="ar-SA"/>
        </w:rPr>
        <w:t>7</w:t>
      </w:r>
      <w:r w:rsidRPr="00F80B58">
        <w:rPr>
          <w:sz w:val="28"/>
          <w:szCs w:val="28"/>
          <w:lang w:eastAsia="ar-SA"/>
        </w:rPr>
        <w:t>%</w:t>
      </w:r>
      <w:r w:rsidR="00E40236">
        <w:rPr>
          <w:sz w:val="28"/>
          <w:szCs w:val="28"/>
          <w:lang w:eastAsia="ar-SA"/>
        </w:rPr>
        <w:t>;</w:t>
      </w:r>
      <w:r w:rsidRPr="00F80B58">
        <w:rPr>
          <w:sz w:val="28"/>
          <w:szCs w:val="28"/>
          <w:lang w:eastAsia="ar-SA"/>
        </w:rPr>
        <w:t xml:space="preserve"> </w:t>
      </w:r>
    </w:p>
    <w:p w:rsidR="008B4CA2" w:rsidRPr="00F80B58" w:rsidRDefault="008B4CA2" w:rsidP="008B4CA2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F80B58">
        <w:rPr>
          <w:sz w:val="28"/>
          <w:szCs w:val="28"/>
          <w:lang w:eastAsia="ar-SA"/>
        </w:rPr>
        <w:t xml:space="preserve">- «Обеспечение электрической энергией, газом и паром, кондиционирование воздуха» – </w:t>
      </w:r>
      <w:r w:rsidR="00074E1D" w:rsidRPr="00F80B58">
        <w:rPr>
          <w:sz w:val="28"/>
          <w:szCs w:val="28"/>
          <w:lang w:eastAsia="ar-SA"/>
        </w:rPr>
        <w:t>8 151</w:t>
      </w:r>
      <w:r w:rsidRPr="00F80B58">
        <w:rPr>
          <w:sz w:val="28"/>
          <w:szCs w:val="28"/>
          <w:lang w:eastAsia="ar-SA"/>
        </w:rPr>
        <w:t>млн</w:t>
      </w:r>
      <w:proofErr w:type="gramStart"/>
      <w:r w:rsidRPr="00F80B58">
        <w:rPr>
          <w:sz w:val="28"/>
          <w:szCs w:val="28"/>
          <w:lang w:eastAsia="ar-SA"/>
        </w:rPr>
        <w:t>.р</w:t>
      </w:r>
      <w:proofErr w:type="gramEnd"/>
      <w:r w:rsidRPr="00F80B58">
        <w:rPr>
          <w:sz w:val="28"/>
          <w:szCs w:val="28"/>
          <w:lang w:eastAsia="ar-SA"/>
        </w:rPr>
        <w:t xml:space="preserve">уб. или </w:t>
      </w:r>
      <w:r w:rsidR="00074E1D" w:rsidRPr="00F80B58">
        <w:rPr>
          <w:sz w:val="28"/>
          <w:szCs w:val="28"/>
          <w:lang w:eastAsia="ar-SA"/>
        </w:rPr>
        <w:t>3,9</w:t>
      </w:r>
      <w:r w:rsidRPr="00F80B58">
        <w:rPr>
          <w:sz w:val="28"/>
          <w:szCs w:val="28"/>
          <w:lang w:eastAsia="ar-SA"/>
        </w:rPr>
        <w:t>%</w:t>
      </w:r>
      <w:r w:rsidR="00E40236">
        <w:rPr>
          <w:sz w:val="28"/>
          <w:szCs w:val="28"/>
          <w:lang w:eastAsia="ar-SA"/>
        </w:rPr>
        <w:t>.</w:t>
      </w:r>
      <w:r w:rsidRPr="00F80B58">
        <w:rPr>
          <w:sz w:val="28"/>
          <w:szCs w:val="28"/>
          <w:lang w:eastAsia="ar-SA"/>
        </w:rPr>
        <w:t xml:space="preserve"> </w:t>
      </w:r>
    </w:p>
    <w:p w:rsidR="008B4CA2" w:rsidRPr="00F80B58" w:rsidRDefault="008B4CA2" w:rsidP="008B4CA2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>По сравнению с 2019 год</w:t>
      </w:r>
      <w:r w:rsidR="005F31D3" w:rsidRPr="00F80B58">
        <w:rPr>
          <w:sz w:val="28"/>
          <w:szCs w:val="28"/>
        </w:rPr>
        <w:t>ом</w:t>
      </w:r>
      <w:r w:rsidRPr="00F80B58">
        <w:rPr>
          <w:sz w:val="28"/>
          <w:szCs w:val="28"/>
        </w:rPr>
        <w:t xml:space="preserve"> в наибольших размерах возросли поступления администрируемых доходов в консолидированный бюджет Российской Федерации по отраслям ВЭД:</w:t>
      </w:r>
    </w:p>
    <w:p w:rsidR="00FB74DA" w:rsidRPr="00F80B58" w:rsidRDefault="008B4CA2" w:rsidP="008B4CA2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>-</w:t>
      </w:r>
      <w:r w:rsidR="00FB74DA" w:rsidRPr="00F80B58">
        <w:rPr>
          <w:sz w:val="28"/>
          <w:szCs w:val="28"/>
        </w:rPr>
        <w:t xml:space="preserve"> </w:t>
      </w:r>
      <w:r w:rsidRPr="00F80B58">
        <w:rPr>
          <w:sz w:val="28"/>
          <w:szCs w:val="28"/>
        </w:rPr>
        <w:t>«Обрабатывающие производства» - на</w:t>
      </w:r>
      <w:r w:rsidR="00FB74DA" w:rsidRPr="00F80B58">
        <w:rPr>
          <w:sz w:val="28"/>
          <w:szCs w:val="28"/>
        </w:rPr>
        <w:t xml:space="preserve"> 6 300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>уб. или на</w:t>
      </w:r>
      <w:r w:rsidR="00FB74DA" w:rsidRPr="00F80B58">
        <w:rPr>
          <w:sz w:val="28"/>
          <w:szCs w:val="28"/>
        </w:rPr>
        <w:t xml:space="preserve"> </w:t>
      </w:r>
      <w:r w:rsidRPr="00F80B58">
        <w:rPr>
          <w:sz w:val="28"/>
          <w:szCs w:val="28"/>
        </w:rPr>
        <w:t>1</w:t>
      </w:r>
      <w:r w:rsidR="00FB74DA" w:rsidRPr="00F80B58">
        <w:rPr>
          <w:sz w:val="28"/>
          <w:szCs w:val="28"/>
        </w:rPr>
        <w:t>4,1</w:t>
      </w:r>
      <w:r w:rsidRPr="00F80B58">
        <w:rPr>
          <w:sz w:val="28"/>
          <w:szCs w:val="28"/>
        </w:rPr>
        <w:t>%</w:t>
      </w:r>
      <w:r w:rsidR="00D36A84">
        <w:rPr>
          <w:sz w:val="28"/>
          <w:szCs w:val="28"/>
        </w:rPr>
        <w:t>;</w:t>
      </w:r>
      <w:r w:rsidRPr="00F80B58">
        <w:rPr>
          <w:sz w:val="28"/>
          <w:szCs w:val="28"/>
        </w:rPr>
        <w:t xml:space="preserve"> </w:t>
      </w:r>
    </w:p>
    <w:p w:rsidR="008B4CA2" w:rsidRPr="00F80B58" w:rsidRDefault="008B4CA2" w:rsidP="008B4CA2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>- </w:t>
      </w:r>
      <w:r w:rsidRPr="00F80B58">
        <w:rPr>
          <w:sz w:val="28"/>
          <w:szCs w:val="28"/>
          <w:lang w:eastAsia="ar-SA"/>
        </w:rPr>
        <w:t>«Торговля оптовая и розничная, ремонт автотранспортных средств и мотоциклов»</w:t>
      </w:r>
      <w:r w:rsidRPr="00F80B58">
        <w:rPr>
          <w:sz w:val="28"/>
          <w:szCs w:val="28"/>
        </w:rPr>
        <w:t xml:space="preserve"> - на </w:t>
      </w:r>
      <w:r w:rsidR="007432DD" w:rsidRPr="00F80B58">
        <w:rPr>
          <w:sz w:val="28"/>
          <w:szCs w:val="28"/>
        </w:rPr>
        <w:t>5 267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>уб. или на 1</w:t>
      </w:r>
      <w:r w:rsidR="007432DD" w:rsidRPr="00F80B58">
        <w:rPr>
          <w:sz w:val="28"/>
          <w:szCs w:val="28"/>
        </w:rPr>
        <w:t>2,4</w:t>
      </w:r>
      <w:r w:rsidRPr="00F80B58">
        <w:rPr>
          <w:sz w:val="28"/>
          <w:szCs w:val="28"/>
        </w:rPr>
        <w:t>%.</w:t>
      </w:r>
    </w:p>
    <w:p w:rsidR="008B4CA2" w:rsidRPr="00F80B58" w:rsidRDefault="008B4CA2" w:rsidP="008B4CA2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lastRenderedPageBreak/>
        <w:t>В тоже время уменьшилась сумма поступлений налогов и сборов по организациям отраслей ВЭД:</w:t>
      </w:r>
    </w:p>
    <w:p w:rsidR="008B4CA2" w:rsidRPr="00F80B58" w:rsidRDefault="008B4CA2" w:rsidP="008B4CA2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>- «Т</w:t>
      </w:r>
      <w:r w:rsidR="00F80B58" w:rsidRPr="00F80B58">
        <w:rPr>
          <w:sz w:val="28"/>
          <w:szCs w:val="28"/>
        </w:rPr>
        <w:t>ранспортировка и хранение» - на 3 469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>уб.;</w:t>
      </w:r>
    </w:p>
    <w:p w:rsidR="008B4CA2" w:rsidRPr="00F80B58" w:rsidRDefault="008B4CA2" w:rsidP="008B4CA2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>- «Добыча полезных ископаемых» - на</w:t>
      </w:r>
      <w:r w:rsidR="00F80B58" w:rsidRPr="00F80B58">
        <w:rPr>
          <w:sz w:val="28"/>
          <w:szCs w:val="28"/>
        </w:rPr>
        <w:t xml:space="preserve"> 2 493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>уб. или на</w:t>
      </w:r>
      <w:r w:rsidR="00F80B58" w:rsidRPr="00F80B58">
        <w:rPr>
          <w:sz w:val="28"/>
          <w:szCs w:val="28"/>
        </w:rPr>
        <w:t xml:space="preserve"> 38,7</w:t>
      </w:r>
      <w:r w:rsidRPr="00F80B58">
        <w:rPr>
          <w:sz w:val="28"/>
          <w:szCs w:val="28"/>
        </w:rPr>
        <w:t>%</w:t>
      </w:r>
      <w:r w:rsidR="00D36A84">
        <w:rPr>
          <w:sz w:val="28"/>
          <w:szCs w:val="28"/>
        </w:rPr>
        <w:t>.</w:t>
      </w:r>
      <w:r w:rsidRPr="00F80B58">
        <w:rPr>
          <w:sz w:val="28"/>
          <w:szCs w:val="28"/>
        </w:rPr>
        <w:t xml:space="preserve"> </w:t>
      </w:r>
    </w:p>
    <w:p w:rsidR="00405C39" w:rsidRPr="00F80B58" w:rsidRDefault="00405C39" w:rsidP="00405C39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F80B58">
        <w:rPr>
          <w:b/>
          <w:sz w:val="28"/>
          <w:szCs w:val="28"/>
          <w:lang w:eastAsia="ar-SA"/>
        </w:rPr>
        <w:t xml:space="preserve">Структура поступлений </w:t>
      </w:r>
      <w:r w:rsidRPr="00F80B58">
        <w:rPr>
          <w:sz w:val="28"/>
          <w:szCs w:val="28"/>
          <w:lang w:eastAsia="ar-SA"/>
        </w:rPr>
        <w:t>в консолидированный бюджет Российской Федерации за 2020 год</w:t>
      </w:r>
      <w:r w:rsidRPr="00F80B58">
        <w:rPr>
          <w:b/>
          <w:sz w:val="28"/>
          <w:szCs w:val="28"/>
          <w:lang w:eastAsia="ar-SA"/>
        </w:rPr>
        <w:t xml:space="preserve"> </w:t>
      </w:r>
      <w:r w:rsidRPr="00F80B58">
        <w:rPr>
          <w:sz w:val="28"/>
          <w:szCs w:val="28"/>
          <w:lang w:eastAsia="ar-SA"/>
        </w:rPr>
        <w:t>в сравнении с 2019 годом</w:t>
      </w:r>
      <w:r w:rsidRPr="00F80B58">
        <w:rPr>
          <w:b/>
          <w:sz w:val="28"/>
          <w:szCs w:val="28"/>
          <w:lang w:eastAsia="ar-SA"/>
        </w:rPr>
        <w:t xml:space="preserve"> в разрезе основных налогов и сборов</w:t>
      </w:r>
      <w:r w:rsidRPr="00F80B58">
        <w:rPr>
          <w:sz w:val="28"/>
          <w:szCs w:val="28"/>
          <w:lang w:eastAsia="ar-SA"/>
        </w:rPr>
        <w:t xml:space="preserve"> сформировалась следующим образом: </w:t>
      </w:r>
      <w:r w:rsidRPr="00F80B58">
        <w:rPr>
          <w:sz w:val="28"/>
          <w:szCs w:val="28"/>
        </w:rPr>
        <w:t>увеличились доли поступлений по НДФЛ – с 30,3% до 31,2%, по НДС – с 22,9% до 24,5% и уменьшились доли поступлений по налогу на прибыль организаций – с 23,9% до 22,4%, по имущественным налогам – с 9,6% до 8,8%, по</w:t>
      </w:r>
      <w:proofErr w:type="gramEnd"/>
      <w:r w:rsidRPr="00F80B58">
        <w:rPr>
          <w:sz w:val="28"/>
          <w:szCs w:val="28"/>
        </w:rPr>
        <w:t xml:space="preserve"> налогам и сборам за пользование природными ресурсами – с 1,7% до 1,1%.</w:t>
      </w:r>
    </w:p>
    <w:p w:rsidR="00A14D17" w:rsidRPr="00F80B58" w:rsidRDefault="00A14D17" w:rsidP="00B179A4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В разрезе основных </w:t>
      </w:r>
      <w:r w:rsidR="00405C39" w:rsidRPr="00F80B58">
        <w:rPr>
          <w:sz w:val="28"/>
          <w:szCs w:val="28"/>
        </w:rPr>
        <w:t>администрируемых доходных источников</w:t>
      </w:r>
      <w:r w:rsidRPr="00F80B58">
        <w:rPr>
          <w:sz w:val="28"/>
          <w:szCs w:val="28"/>
        </w:rPr>
        <w:t xml:space="preserve"> по уровням бюджета динамика поступлений следующая.</w:t>
      </w:r>
    </w:p>
    <w:p w:rsidR="00F80B58" w:rsidRDefault="00D05698" w:rsidP="00F80B58">
      <w:pPr>
        <w:ind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>В</w:t>
      </w:r>
      <w:r w:rsidR="00857389" w:rsidRPr="00F80B58">
        <w:rPr>
          <w:sz w:val="28"/>
          <w:szCs w:val="28"/>
        </w:rPr>
        <w:t xml:space="preserve"> </w:t>
      </w:r>
      <w:r w:rsidR="00857389" w:rsidRPr="00F80B58">
        <w:rPr>
          <w:b/>
          <w:sz w:val="28"/>
          <w:szCs w:val="28"/>
        </w:rPr>
        <w:t>федеральный бюджет</w:t>
      </w:r>
      <w:r w:rsidR="00857389" w:rsidRPr="00F80B58">
        <w:rPr>
          <w:sz w:val="28"/>
          <w:szCs w:val="28"/>
        </w:rPr>
        <w:t xml:space="preserve"> </w:t>
      </w:r>
      <w:r w:rsidR="00D639FD" w:rsidRPr="00F80B58">
        <w:rPr>
          <w:sz w:val="28"/>
          <w:szCs w:val="28"/>
        </w:rPr>
        <w:t>за 20</w:t>
      </w:r>
      <w:r w:rsidR="006C3D47" w:rsidRPr="00F80B58">
        <w:rPr>
          <w:sz w:val="28"/>
          <w:szCs w:val="28"/>
        </w:rPr>
        <w:t>20</w:t>
      </w:r>
      <w:r w:rsidR="00D639FD" w:rsidRPr="00F80B58">
        <w:rPr>
          <w:sz w:val="28"/>
          <w:szCs w:val="28"/>
        </w:rPr>
        <w:t xml:space="preserve"> год относительно 201</w:t>
      </w:r>
      <w:r w:rsidR="006C3D47" w:rsidRPr="00F80B58">
        <w:rPr>
          <w:sz w:val="28"/>
          <w:szCs w:val="28"/>
        </w:rPr>
        <w:t>9</w:t>
      </w:r>
      <w:r w:rsidR="00D639FD" w:rsidRPr="00F80B58">
        <w:rPr>
          <w:sz w:val="28"/>
          <w:szCs w:val="28"/>
        </w:rPr>
        <w:t xml:space="preserve"> года </w:t>
      </w:r>
      <w:r w:rsidR="009442EA" w:rsidRPr="00F80B58">
        <w:rPr>
          <w:sz w:val="28"/>
          <w:szCs w:val="28"/>
        </w:rPr>
        <w:t>положительная динамика поступлений достигнута</w:t>
      </w:r>
      <w:r w:rsidR="00D639FD" w:rsidRPr="00F80B58">
        <w:rPr>
          <w:sz w:val="28"/>
          <w:szCs w:val="28"/>
        </w:rPr>
        <w:t xml:space="preserve"> </w:t>
      </w:r>
      <w:r w:rsidR="009442EA" w:rsidRPr="00F80B58">
        <w:rPr>
          <w:sz w:val="28"/>
          <w:szCs w:val="28"/>
        </w:rPr>
        <w:t xml:space="preserve">по </w:t>
      </w:r>
      <w:r w:rsidR="003051F6" w:rsidRPr="00F80B58">
        <w:rPr>
          <w:sz w:val="28"/>
          <w:szCs w:val="28"/>
        </w:rPr>
        <w:t>следующим доходным источникам.</w:t>
      </w:r>
    </w:p>
    <w:p w:rsidR="00F80B58" w:rsidRDefault="00342C71" w:rsidP="00F80B58">
      <w:pPr>
        <w:ind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По </w:t>
      </w:r>
      <w:r w:rsidRPr="00F80B58">
        <w:rPr>
          <w:b/>
          <w:i/>
          <w:sz w:val="28"/>
          <w:szCs w:val="28"/>
        </w:rPr>
        <w:t>НД</w:t>
      </w:r>
      <w:r w:rsidRPr="00F80B58">
        <w:rPr>
          <w:b/>
          <w:i/>
          <w:sz w:val="28"/>
          <w:szCs w:val="28"/>
          <w:lang w:val="en-US"/>
        </w:rPr>
        <w:t>C</w:t>
      </w:r>
      <w:r w:rsidRPr="00F80B58">
        <w:rPr>
          <w:sz w:val="28"/>
          <w:szCs w:val="28"/>
        </w:rPr>
        <w:t xml:space="preserve"> сумма поступлений составила </w:t>
      </w:r>
      <w:r w:rsidR="00722111" w:rsidRPr="00F80B58">
        <w:rPr>
          <w:sz w:val="28"/>
          <w:szCs w:val="28"/>
        </w:rPr>
        <w:t>50</w:t>
      </w:r>
      <w:r w:rsidR="001F30A1" w:rsidRPr="00F80B58">
        <w:rPr>
          <w:sz w:val="28"/>
          <w:szCs w:val="28"/>
        </w:rPr>
        <w:t> </w:t>
      </w:r>
      <w:r w:rsidR="00722111" w:rsidRPr="00F80B58">
        <w:rPr>
          <w:sz w:val="28"/>
          <w:szCs w:val="28"/>
        </w:rPr>
        <w:t>425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>уб. и увеличилась на</w:t>
      </w:r>
      <w:r w:rsidR="001F30A1" w:rsidRPr="00F80B58">
        <w:rPr>
          <w:sz w:val="28"/>
          <w:szCs w:val="28"/>
        </w:rPr>
        <w:br/>
      </w:r>
      <w:r w:rsidR="00722111" w:rsidRPr="00F80B58">
        <w:rPr>
          <w:sz w:val="28"/>
          <w:szCs w:val="28"/>
        </w:rPr>
        <w:t>5</w:t>
      </w:r>
      <w:r w:rsidR="001F30A1" w:rsidRPr="00F80B58">
        <w:rPr>
          <w:sz w:val="28"/>
          <w:szCs w:val="28"/>
        </w:rPr>
        <w:t> </w:t>
      </w:r>
      <w:r w:rsidR="00722111" w:rsidRPr="00F80B58">
        <w:rPr>
          <w:sz w:val="28"/>
          <w:szCs w:val="28"/>
        </w:rPr>
        <w:t>261</w:t>
      </w:r>
      <w:r w:rsidRPr="00F80B58">
        <w:rPr>
          <w:sz w:val="28"/>
          <w:szCs w:val="28"/>
        </w:rPr>
        <w:t xml:space="preserve">млн.руб. или на </w:t>
      </w:r>
      <w:r w:rsidR="001F30A1" w:rsidRPr="00F80B58">
        <w:rPr>
          <w:sz w:val="28"/>
          <w:szCs w:val="28"/>
        </w:rPr>
        <w:t>1</w:t>
      </w:r>
      <w:r w:rsidR="00722111" w:rsidRPr="00F80B58">
        <w:rPr>
          <w:sz w:val="28"/>
          <w:szCs w:val="28"/>
        </w:rPr>
        <w:t>1</w:t>
      </w:r>
      <w:r w:rsidR="001F30A1" w:rsidRPr="00F80B58">
        <w:rPr>
          <w:sz w:val="28"/>
          <w:szCs w:val="28"/>
        </w:rPr>
        <w:t>,</w:t>
      </w:r>
      <w:r w:rsidR="00722111" w:rsidRPr="00F80B58">
        <w:rPr>
          <w:sz w:val="28"/>
          <w:szCs w:val="28"/>
        </w:rPr>
        <w:t>6</w:t>
      </w:r>
      <w:r w:rsidRPr="00F80B58">
        <w:rPr>
          <w:sz w:val="28"/>
          <w:szCs w:val="28"/>
        </w:rPr>
        <w:t xml:space="preserve">%, что обусловлено ростом исчисленных сумм НДС на товары (услуги), реализуемые на территории РФ преимущественно за </w:t>
      </w:r>
      <w:r w:rsidRPr="00F80B58">
        <w:rPr>
          <w:sz w:val="28"/>
          <w:szCs w:val="28"/>
          <w:lang w:val="en-US"/>
        </w:rPr>
        <w:t>II</w:t>
      </w:r>
      <w:r w:rsidRPr="00F80B58">
        <w:rPr>
          <w:sz w:val="28"/>
          <w:szCs w:val="28"/>
        </w:rPr>
        <w:t xml:space="preserve"> и </w:t>
      </w:r>
      <w:r w:rsidRPr="00F80B58">
        <w:rPr>
          <w:sz w:val="28"/>
          <w:szCs w:val="28"/>
          <w:lang w:val="en-US"/>
        </w:rPr>
        <w:t>III</w:t>
      </w:r>
      <w:r w:rsidRPr="00F80B58">
        <w:rPr>
          <w:sz w:val="28"/>
          <w:szCs w:val="28"/>
        </w:rPr>
        <w:t xml:space="preserve"> кварталы 2020 года по ряду крупных организаций. </w:t>
      </w:r>
    </w:p>
    <w:p w:rsidR="00342C71" w:rsidRPr="00F80B58" w:rsidRDefault="00342C71" w:rsidP="00342C71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Кроме того, по НДС на ввозимые товары на территорию РФ из стран таможенного союза, возросли исчисленные и уплаченные суммы на </w:t>
      </w:r>
      <w:r w:rsidR="00722111" w:rsidRPr="00F80B58">
        <w:rPr>
          <w:sz w:val="28"/>
          <w:szCs w:val="28"/>
        </w:rPr>
        <w:t>981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>уб. или на 2</w:t>
      </w:r>
      <w:r w:rsidR="00722111" w:rsidRPr="00F80B58">
        <w:rPr>
          <w:sz w:val="28"/>
          <w:szCs w:val="28"/>
        </w:rPr>
        <w:t>6,1</w:t>
      </w:r>
      <w:r w:rsidRPr="00F80B58">
        <w:rPr>
          <w:sz w:val="28"/>
          <w:szCs w:val="28"/>
        </w:rPr>
        <w:t>%</w:t>
      </w:r>
      <w:r w:rsidR="00D36A84">
        <w:rPr>
          <w:sz w:val="28"/>
          <w:szCs w:val="28"/>
        </w:rPr>
        <w:t>.</w:t>
      </w:r>
      <w:r w:rsidRPr="00F80B58">
        <w:rPr>
          <w:sz w:val="28"/>
          <w:szCs w:val="28"/>
        </w:rPr>
        <w:t xml:space="preserve"> </w:t>
      </w:r>
    </w:p>
    <w:p w:rsidR="00985E14" w:rsidRPr="00F80B58" w:rsidRDefault="003051F6" w:rsidP="00722111">
      <w:pPr>
        <w:ind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По </w:t>
      </w:r>
      <w:r w:rsidR="00985E14" w:rsidRPr="00F80B58">
        <w:rPr>
          <w:b/>
          <w:i/>
          <w:sz w:val="28"/>
          <w:szCs w:val="28"/>
        </w:rPr>
        <w:t>налогу на прибыль организаций, зачисляемому в федеральный бюджет</w:t>
      </w:r>
      <w:r w:rsidR="00985E14" w:rsidRPr="00F80B58">
        <w:rPr>
          <w:sz w:val="28"/>
          <w:szCs w:val="28"/>
        </w:rPr>
        <w:t xml:space="preserve"> сумма поступлений</w:t>
      </w:r>
      <w:r w:rsidR="009B1EFD" w:rsidRPr="00F80B58">
        <w:rPr>
          <w:sz w:val="28"/>
          <w:szCs w:val="28"/>
        </w:rPr>
        <w:t xml:space="preserve"> </w:t>
      </w:r>
      <w:r w:rsidR="00985E14" w:rsidRPr="00F80B58">
        <w:rPr>
          <w:sz w:val="28"/>
          <w:szCs w:val="28"/>
        </w:rPr>
        <w:t xml:space="preserve">составила </w:t>
      </w:r>
      <w:r w:rsidR="00722111" w:rsidRPr="00F80B58">
        <w:rPr>
          <w:sz w:val="28"/>
          <w:szCs w:val="28"/>
        </w:rPr>
        <w:t>7</w:t>
      </w:r>
      <w:r w:rsidR="00624C2A" w:rsidRPr="00F80B58">
        <w:rPr>
          <w:sz w:val="28"/>
          <w:szCs w:val="28"/>
        </w:rPr>
        <w:t> </w:t>
      </w:r>
      <w:r w:rsidR="00722111" w:rsidRPr="00F80B58">
        <w:rPr>
          <w:sz w:val="28"/>
          <w:szCs w:val="28"/>
        </w:rPr>
        <w:t>422</w:t>
      </w:r>
      <w:r w:rsidR="00985E14" w:rsidRPr="00F80B58">
        <w:rPr>
          <w:sz w:val="28"/>
          <w:szCs w:val="28"/>
        </w:rPr>
        <w:t>млн</w:t>
      </w:r>
      <w:proofErr w:type="gramStart"/>
      <w:r w:rsidR="00985E14" w:rsidRPr="00F80B58">
        <w:rPr>
          <w:sz w:val="28"/>
          <w:szCs w:val="28"/>
        </w:rPr>
        <w:t>.р</w:t>
      </w:r>
      <w:proofErr w:type="gramEnd"/>
      <w:r w:rsidR="00985E14" w:rsidRPr="00F80B58">
        <w:rPr>
          <w:sz w:val="28"/>
          <w:szCs w:val="28"/>
        </w:rPr>
        <w:t xml:space="preserve">уб. и увеличилась на </w:t>
      </w:r>
      <w:r w:rsidR="00722111" w:rsidRPr="00F80B58">
        <w:rPr>
          <w:sz w:val="28"/>
          <w:szCs w:val="28"/>
        </w:rPr>
        <w:t>1 249</w:t>
      </w:r>
      <w:r w:rsidR="00985E14" w:rsidRPr="00F80B58">
        <w:rPr>
          <w:sz w:val="28"/>
          <w:szCs w:val="28"/>
        </w:rPr>
        <w:t xml:space="preserve">млн.руб. или на </w:t>
      </w:r>
      <w:r w:rsidR="00722111" w:rsidRPr="00F80B58">
        <w:rPr>
          <w:sz w:val="28"/>
          <w:szCs w:val="28"/>
        </w:rPr>
        <w:t>20,2</w:t>
      </w:r>
      <w:r w:rsidR="00985E14" w:rsidRPr="00F80B58">
        <w:rPr>
          <w:sz w:val="28"/>
          <w:szCs w:val="28"/>
        </w:rPr>
        <w:t xml:space="preserve">%, в связи с ростом поступлений по налогу на прибыль с доходов в виде дивидендов на </w:t>
      </w:r>
      <w:r w:rsidR="00624C2A" w:rsidRPr="00F80B58">
        <w:rPr>
          <w:sz w:val="28"/>
          <w:szCs w:val="28"/>
        </w:rPr>
        <w:t>1</w:t>
      </w:r>
      <w:r w:rsidR="00695BA6" w:rsidRPr="00F80B58">
        <w:rPr>
          <w:sz w:val="28"/>
          <w:szCs w:val="28"/>
        </w:rPr>
        <w:t> </w:t>
      </w:r>
      <w:r w:rsidR="00722111" w:rsidRPr="00F80B58">
        <w:rPr>
          <w:sz w:val="28"/>
          <w:szCs w:val="28"/>
        </w:rPr>
        <w:t>224</w:t>
      </w:r>
      <w:r w:rsidR="00985E14" w:rsidRPr="00F80B58">
        <w:rPr>
          <w:sz w:val="28"/>
          <w:szCs w:val="28"/>
        </w:rPr>
        <w:t xml:space="preserve">млн.руб. или в </w:t>
      </w:r>
      <w:r w:rsidR="005A7E2A" w:rsidRPr="00F80B58">
        <w:rPr>
          <w:sz w:val="28"/>
          <w:szCs w:val="28"/>
        </w:rPr>
        <w:t>2,</w:t>
      </w:r>
      <w:r w:rsidR="00722111" w:rsidRPr="00F80B58">
        <w:rPr>
          <w:sz w:val="28"/>
          <w:szCs w:val="28"/>
        </w:rPr>
        <w:t>4</w:t>
      </w:r>
      <w:r w:rsidR="00985E14" w:rsidRPr="00F80B58">
        <w:rPr>
          <w:sz w:val="28"/>
          <w:szCs w:val="28"/>
        </w:rPr>
        <w:t xml:space="preserve"> раз</w:t>
      </w:r>
      <w:r w:rsidR="009B1EFD" w:rsidRPr="00F80B58">
        <w:rPr>
          <w:sz w:val="28"/>
          <w:szCs w:val="28"/>
        </w:rPr>
        <w:t>а</w:t>
      </w:r>
      <w:r w:rsidR="00985E14" w:rsidRPr="00F80B58">
        <w:rPr>
          <w:sz w:val="28"/>
          <w:szCs w:val="28"/>
        </w:rPr>
        <w:t xml:space="preserve"> в результате выпл</w:t>
      </w:r>
      <w:r w:rsidR="00114B6D" w:rsidRPr="00F80B58">
        <w:rPr>
          <w:sz w:val="28"/>
          <w:szCs w:val="28"/>
        </w:rPr>
        <w:t>ат акционерам в </w:t>
      </w:r>
      <w:r w:rsidR="00985E14" w:rsidRPr="00F80B58">
        <w:rPr>
          <w:sz w:val="28"/>
          <w:szCs w:val="28"/>
        </w:rPr>
        <w:t xml:space="preserve">отчетном </w:t>
      </w:r>
      <w:r w:rsidR="00F94113" w:rsidRPr="00F80B58">
        <w:rPr>
          <w:sz w:val="28"/>
          <w:szCs w:val="28"/>
        </w:rPr>
        <w:t>году</w:t>
      </w:r>
      <w:r w:rsidR="00985E14" w:rsidRPr="00F80B58">
        <w:rPr>
          <w:sz w:val="28"/>
          <w:szCs w:val="28"/>
        </w:rPr>
        <w:t>.</w:t>
      </w:r>
      <w:r w:rsidR="004A40B0" w:rsidRPr="00F80B58">
        <w:rPr>
          <w:sz w:val="28"/>
          <w:szCs w:val="28"/>
        </w:rPr>
        <w:t xml:space="preserve"> </w:t>
      </w:r>
      <w:r w:rsidR="00722111" w:rsidRPr="00F80B58">
        <w:rPr>
          <w:sz w:val="28"/>
          <w:szCs w:val="28"/>
        </w:rPr>
        <w:t>П</w:t>
      </w:r>
      <w:r w:rsidR="00985E14" w:rsidRPr="00F80B58">
        <w:rPr>
          <w:sz w:val="28"/>
          <w:szCs w:val="28"/>
        </w:rPr>
        <w:t>оступлени</w:t>
      </w:r>
      <w:r w:rsidR="00722111" w:rsidRPr="00F80B58">
        <w:rPr>
          <w:sz w:val="28"/>
          <w:szCs w:val="28"/>
        </w:rPr>
        <w:t>я</w:t>
      </w:r>
      <w:r w:rsidR="00985E14" w:rsidRPr="00F80B58">
        <w:rPr>
          <w:sz w:val="28"/>
          <w:szCs w:val="28"/>
        </w:rPr>
        <w:t xml:space="preserve"> по налогу прибыль организаций, исчисленному по основной налоговой ставке </w:t>
      </w:r>
      <w:r w:rsidR="00722111" w:rsidRPr="00F80B58">
        <w:rPr>
          <w:sz w:val="28"/>
          <w:szCs w:val="28"/>
        </w:rPr>
        <w:t>увеличились на 25</w:t>
      </w:r>
      <w:r w:rsidR="00985E14" w:rsidRPr="00F80B58">
        <w:rPr>
          <w:sz w:val="28"/>
          <w:szCs w:val="28"/>
        </w:rPr>
        <w:t xml:space="preserve">млн.руб. или на </w:t>
      </w:r>
      <w:r w:rsidR="00722111" w:rsidRPr="00F80B58">
        <w:rPr>
          <w:sz w:val="28"/>
          <w:szCs w:val="28"/>
        </w:rPr>
        <w:t>0,5</w:t>
      </w:r>
      <w:r w:rsidR="00985E14" w:rsidRPr="00F80B58">
        <w:rPr>
          <w:sz w:val="28"/>
          <w:szCs w:val="28"/>
        </w:rPr>
        <w:t>%</w:t>
      </w:r>
      <w:r w:rsidR="00722111" w:rsidRPr="00F80B58">
        <w:rPr>
          <w:sz w:val="28"/>
          <w:szCs w:val="28"/>
        </w:rPr>
        <w:t>.</w:t>
      </w:r>
      <w:r w:rsidR="00985E14" w:rsidRPr="00F80B58">
        <w:rPr>
          <w:sz w:val="28"/>
          <w:szCs w:val="28"/>
        </w:rPr>
        <w:t xml:space="preserve"> </w:t>
      </w:r>
    </w:p>
    <w:p w:rsidR="00F50066" w:rsidRPr="00F80B58" w:rsidRDefault="00F50066" w:rsidP="00F5006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По </w:t>
      </w:r>
      <w:r w:rsidRPr="00F80B58">
        <w:rPr>
          <w:b/>
          <w:i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F80B58">
        <w:rPr>
          <w:b/>
          <w:sz w:val="28"/>
          <w:szCs w:val="28"/>
        </w:rPr>
        <w:t xml:space="preserve">, </w:t>
      </w:r>
      <w:r w:rsidRPr="00F80B58">
        <w:rPr>
          <w:sz w:val="28"/>
          <w:szCs w:val="28"/>
        </w:rPr>
        <w:t xml:space="preserve">сумма поступлений за 2020 год составила минус </w:t>
      </w:r>
      <w:r w:rsidR="00A502B6" w:rsidRPr="00F80B58">
        <w:rPr>
          <w:sz w:val="28"/>
          <w:szCs w:val="28"/>
        </w:rPr>
        <w:t>1</w:t>
      </w:r>
      <w:r w:rsidR="00695BA6" w:rsidRPr="00F80B58">
        <w:rPr>
          <w:sz w:val="28"/>
          <w:szCs w:val="28"/>
        </w:rPr>
        <w:t> </w:t>
      </w:r>
      <w:r w:rsidR="008611CC" w:rsidRPr="00F80B58">
        <w:rPr>
          <w:sz w:val="28"/>
          <w:szCs w:val="28"/>
        </w:rPr>
        <w:t>648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 xml:space="preserve">уб. и увеличилась на </w:t>
      </w:r>
      <w:r w:rsidR="008611CC" w:rsidRPr="00F80B58">
        <w:rPr>
          <w:sz w:val="28"/>
          <w:szCs w:val="28"/>
        </w:rPr>
        <w:t>387</w:t>
      </w:r>
      <w:r w:rsidRPr="00F80B58">
        <w:rPr>
          <w:sz w:val="28"/>
          <w:szCs w:val="28"/>
        </w:rPr>
        <w:t>млн.руб.</w:t>
      </w:r>
      <w:r w:rsidR="00FE6BEB" w:rsidRPr="00F80B58">
        <w:rPr>
          <w:sz w:val="28"/>
          <w:szCs w:val="28"/>
        </w:rPr>
        <w:t>, в основном,</w:t>
      </w:r>
      <w:r w:rsidRPr="00F80B58">
        <w:rPr>
          <w:sz w:val="28"/>
          <w:szCs w:val="28"/>
        </w:rPr>
        <w:t xml:space="preserve"> в результате роста поступлений по </w:t>
      </w:r>
      <w:r w:rsidRPr="00F80B58">
        <w:rPr>
          <w:b/>
          <w:i/>
          <w:sz w:val="28"/>
          <w:szCs w:val="28"/>
        </w:rPr>
        <w:t>акцизам на авиационный керосин, производимый на территории Российской Федерации</w:t>
      </w:r>
      <w:r w:rsidRPr="00F80B58">
        <w:rPr>
          <w:b/>
          <w:sz w:val="28"/>
          <w:szCs w:val="28"/>
        </w:rPr>
        <w:t>,</w:t>
      </w:r>
      <w:r w:rsidRPr="00F80B58">
        <w:rPr>
          <w:sz w:val="28"/>
          <w:szCs w:val="28"/>
        </w:rPr>
        <w:t xml:space="preserve"> сумма поступлений по которым составила минус </w:t>
      </w:r>
      <w:r w:rsidR="008611CC" w:rsidRPr="00F80B58">
        <w:rPr>
          <w:sz w:val="28"/>
          <w:szCs w:val="28"/>
        </w:rPr>
        <w:t>2</w:t>
      </w:r>
      <w:r w:rsidR="00695BA6" w:rsidRPr="00F80B58">
        <w:rPr>
          <w:sz w:val="28"/>
          <w:szCs w:val="28"/>
        </w:rPr>
        <w:t xml:space="preserve"> </w:t>
      </w:r>
      <w:r w:rsidR="008611CC" w:rsidRPr="00F80B58">
        <w:rPr>
          <w:sz w:val="28"/>
          <w:szCs w:val="28"/>
        </w:rPr>
        <w:t>100</w:t>
      </w:r>
      <w:r w:rsidRPr="00F80B58">
        <w:rPr>
          <w:sz w:val="28"/>
          <w:szCs w:val="28"/>
        </w:rPr>
        <w:t xml:space="preserve">млн.руб. и увеличилась на </w:t>
      </w:r>
      <w:r w:rsidR="008611CC" w:rsidRPr="00F80B58">
        <w:rPr>
          <w:sz w:val="28"/>
          <w:szCs w:val="28"/>
        </w:rPr>
        <w:t>264</w:t>
      </w:r>
      <w:r w:rsidRPr="00F80B58">
        <w:rPr>
          <w:sz w:val="28"/>
          <w:szCs w:val="28"/>
        </w:rPr>
        <w:t xml:space="preserve">млн.руб., в связи со снижением в отчетном </w:t>
      </w:r>
      <w:r w:rsidR="00C42C68" w:rsidRPr="00F80B58">
        <w:rPr>
          <w:sz w:val="28"/>
          <w:szCs w:val="28"/>
        </w:rPr>
        <w:t>году</w:t>
      </w:r>
      <w:r w:rsidRPr="00F80B58">
        <w:rPr>
          <w:sz w:val="28"/>
          <w:szCs w:val="28"/>
        </w:rPr>
        <w:t xml:space="preserve"> возвратов на расчетные счета сумм акциза и зачетов в уплату других налогов в соответствии со статьей 203.1 Налогового кодекса Российской Федерации (далее – НК РФ) по двум администрируемым на федеральном уровне организациям. </w:t>
      </w:r>
    </w:p>
    <w:p w:rsidR="00C54ED9" w:rsidRPr="00F80B58" w:rsidRDefault="00F50066" w:rsidP="00F5006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В тоже время, снизилась сумма поступлений по </w:t>
      </w:r>
      <w:r w:rsidRPr="00F80B58">
        <w:rPr>
          <w:b/>
          <w:i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="00342C71" w:rsidRPr="00F80B58">
        <w:rPr>
          <w:sz w:val="28"/>
          <w:szCs w:val="28"/>
        </w:rPr>
        <w:t xml:space="preserve"> на </w:t>
      </w:r>
      <w:r w:rsidR="00695BA6" w:rsidRPr="00F80B58">
        <w:rPr>
          <w:sz w:val="28"/>
          <w:szCs w:val="28"/>
        </w:rPr>
        <w:br/>
      </w:r>
      <w:r w:rsidR="008611CC" w:rsidRPr="00F80B58">
        <w:rPr>
          <w:sz w:val="28"/>
          <w:szCs w:val="28"/>
        </w:rPr>
        <w:t>214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 xml:space="preserve">уб. или на </w:t>
      </w:r>
      <w:r w:rsidR="00C54ED9" w:rsidRPr="00F80B58">
        <w:rPr>
          <w:sz w:val="28"/>
          <w:szCs w:val="28"/>
        </w:rPr>
        <w:t>3</w:t>
      </w:r>
      <w:r w:rsidR="008611CC" w:rsidRPr="00F80B58">
        <w:rPr>
          <w:sz w:val="28"/>
          <w:szCs w:val="28"/>
        </w:rPr>
        <w:t>1,2</w:t>
      </w:r>
      <w:r w:rsidRPr="00F80B58">
        <w:rPr>
          <w:sz w:val="28"/>
          <w:szCs w:val="28"/>
        </w:rPr>
        <w:t xml:space="preserve">%, </w:t>
      </w:r>
      <w:r w:rsidR="0087273A" w:rsidRPr="00F80B58">
        <w:rPr>
          <w:sz w:val="28"/>
          <w:szCs w:val="28"/>
        </w:rPr>
        <w:t xml:space="preserve">в основном, </w:t>
      </w:r>
      <w:r w:rsidRPr="00F80B58">
        <w:rPr>
          <w:sz w:val="28"/>
          <w:szCs w:val="28"/>
        </w:rPr>
        <w:t xml:space="preserve">в связи </w:t>
      </w:r>
      <w:r w:rsidR="0087273A" w:rsidRPr="00F80B58">
        <w:rPr>
          <w:sz w:val="28"/>
          <w:szCs w:val="28"/>
        </w:rPr>
        <w:t xml:space="preserve">с неуплатой исчисленных сумм </w:t>
      </w:r>
      <w:r w:rsidR="004D7283" w:rsidRPr="00F80B58">
        <w:rPr>
          <w:sz w:val="28"/>
          <w:szCs w:val="28"/>
        </w:rPr>
        <w:t xml:space="preserve">акциза </w:t>
      </w:r>
      <w:r w:rsidR="0087273A" w:rsidRPr="00F80B58">
        <w:rPr>
          <w:sz w:val="28"/>
          <w:szCs w:val="28"/>
        </w:rPr>
        <w:t>за отчетные периоды с марта по август текущего года</w:t>
      </w:r>
      <w:r w:rsidR="004D7283" w:rsidRPr="00F80B58">
        <w:rPr>
          <w:sz w:val="28"/>
          <w:szCs w:val="28"/>
        </w:rPr>
        <w:t xml:space="preserve"> в результате предоставленной рассрочки решением ФНС России по </w:t>
      </w:r>
      <w:r w:rsidR="00C706CC" w:rsidRPr="00F80B58">
        <w:rPr>
          <w:sz w:val="28"/>
          <w:szCs w:val="28"/>
        </w:rPr>
        <w:t>основному плательщику данного акциза</w:t>
      </w:r>
      <w:r w:rsidR="004D7283" w:rsidRPr="00F80B58">
        <w:rPr>
          <w:sz w:val="28"/>
          <w:szCs w:val="28"/>
        </w:rPr>
        <w:t>.</w:t>
      </w:r>
    </w:p>
    <w:p w:rsidR="00A53BEE" w:rsidRPr="00F80B58" w:rsidRDefault="00365513" w:rsidP="00A53BE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>О</w:t>
      </w:r>
      <w:r w:rsidR="009F6A7E" w:rsidRPr="00F80B58">
        <w:rPr>
          <w:sz w:val="28"/>
          <w:szCs w:val="28"/>
        </w:rPr>
        <w:t>трицательная динамика</w:t>
      </w:r>
      <w:r w:rsidRPr="00F80B58">
        <w:rPr>
          <w:sz w:val="28"/>
          <w:szCs w:val="28"/>
        </w:rPr>
        <w:t xml:space="preserve"> поступлений за отчетный </w:t>
      </w:r>
      <w:r w:rsidR="009D4D88">
        <w:rPr>
          <w:sz w:val="28"/>
          <w:szCs w:val="28"/>
        </w:rPr>
        <w:t>год</w:t>
      </w:r>
      <w:r w:rsidRPr="00F80B58">
        <w:rPr>
          <w:sz w:val="28"/>
          <w:szCs w:val="28"/>
        </w:rPr>
        <w:t xml:space="preserve"> сформировалась п</w:t>
      </w:r>
      <w:r w:rsidR="00571285" w:rsidRPr="00F80B58">
        <w:rPr>
          <w:sz w:val="28"/>
          <w:szCs w:val="28"/>
        </w:rPr>
        <w:t>о</w:t>
      </w:r>
      <w:r w:rsidR="00571285" w:rsidRPr="00F80B58">
        <w:rPr>
          <w:b/>
          <w:sz w:val="28"/>
          <w:szCs w:val="28"/>
        </w:rPr>
        <w:t xml:space="preserve"> </w:t>
      </w:r>
      <w:r w:rsidR="00571285" w:rsidRPr="00F80B58">
        <w:rPr>
          <w:b/>
          <w:i/>
          <w:sz w:val="28"/>
          <w:szCs w:val="28"/>
        </w:rPr>
        <w:t>налогам, сборам и регулярным платежам за пользование природными ресурсами</w:t>
      </w:r>
      <w:r w:rsidR="00571285" w:rsidRPr="00F80B58">
        <w:rPr>
          <w:i/>
          <w:sz w:val="28"/>
          <w:szCs w:val="28"/>
        </w:rPr>
        <w:t>,</w:t>
      </w:r>
      <w:r w:rsidR="00571285" w:rsidRPr="00F80B58">
        <w:rPr>
          <w:sz w:val="28"/>
          <w:szCs w:val="28"/>
        </w:rPr>
        <w:t xml:space="preserve"> сумма поступлений </w:t>
      </w:r>
      <w:r w:rsidRPr="00F80B58">
        <w:rPr>
          <w:sz w:val="28"/>
          <w:szCs w:val="28"/>
        </w:rPr>
        <w:t xml:space="preserve">по которым </w:t>
      </w:r>
      <w:r w:rsidR="00571285" w:rsidRPr="00F80B58">
        <w:rPr>
          <w:sz w:val="28"/>
          <w:szCs w:val="28"/>
        </w:rPr>
        <w:t xml:space="preserve">составила </w:t>
      </w:r>
      <w:r w:rsidR="00145766" w:rsidRPr="00F80B58">
        <w:rPr>
          <w:sz w:val="28"/>
          <w:szCs w:val="28"/>
        </w:rPr>
        <w:t>1</w:t>
      </w:r>
      <w:r w:rsidR="00695BA6" w:rsidRPr="00F80B58">
        <w:rPr>
          <w:sz w:val="28"/>
          <w:szCs w:val="28"/>
        </w:rPr>
        <w:t> </w:t>
      </w:r>
      <w:r w:rsidR="008611CC" w:rsidRPr="00F80B58">
        <w:rPr>
          <w:sz w:val="28"/>
          <w:szCs w:val="28"/>
        </w:rPr>
        <w:t>337</w:t>
      </w:r>
      <w:r w:rsidR="00571285" w:rsidRPr="00F80B58">
        <w:rPr>
          <w:sz w:val="28"/>
          <w:szCs w:val="28"/>
        </w:rPr>
        <w:t>млн</w:t>
      </w:r>
      <w:proofErr w:type="gramStart"/>
      <w:r w:rsidR="00571285" w:rsidRPr="00F80B58">
        <w:rPr>
          <w:sz w:val="28"/>
          <w:szCs w:val="28"/>
        </w:rPr>
        <w:t>.р</w:t>
      </w:r>
      <w:proofErr w:type="gramEnd"/>
      <w:r w:rsidR="00571285" w:rsidRPr="00F80B58">
        <w:rPr>
          <w:sz w:val="28"/>
          <w:szCs w:val="28"/>
        </w:rPr>
        <w:t>уб. и у</w:t>
      </w:r>
      <w:r w:rsidR="00B47181" w:rsidRPr="00F80B58">
        <w:rPr>
          <w:sz w:val="28"/>
          <w:szCs w:val="28"/>
        </w:rPr>
        <w:t>меньшилась</w:t>
      </w:r>
      <w:r w:rsidR="00571285" w:rsidRPr="00F80B58">
        <w:rPr>
          <w:sz w:val="28"/>
          <w:szCs w:val="28"/>
        </w:rPr>
        <w:t xml:space="preserve"> на </w:t>
      </w:r>
      <w:r w:rsidR="008611CC" w:rsidRPr="00F80B58">
        <w:rPr>
          <w:sz w:val="28"/>
          <w:szCs w:val="28"/>
        </w:rPr>
        <w:t>787</w:t>
      </w:r>
      <w:r w:rsidR="00571285" w:rsidRPr="00F80B58">
        <w:rPr>
          <w:sz w:val="28"/>
          <w:szCs w:val="28"/>
        </w:rPr>
        <w:t xml:space="preserve">млн.руб. или </w:t>
      </w:r>
      <w:r w:rsidR="008611CC" w:rsidRPr="00F80B58">
        <w:rPr>
          <w:sz w:val="28"/>
          <w:szCs w:val="28"/>
        </w:rPr>
        <w:t>на 37%</w:t>
      </w:r>
      <w:r w:rsidR="00B47181" w:rsidRPr="00F80B58">
        <w:rPr>
          <w:sz w:val="28"/>
          <w:szCs w:val="28"/>
        </w:rPr>
        <w:t xml:space="preserve">, что обусловлено, в основном, </w:t>
      </w:r>
      <w:r w:rsidR="00B12D75" w:rsidRPr="00F80B58">
        <w:rPr>
          <w:sz w:val="28"/>
          <w:szCs w:val="28"/>
        </w:rPr>
        <w:t>снижением поступлений по</w:t>
      </w:r>
      <w:r w:rsidR="00B12D75" w:rsidRPr="00F80B58">
        <w:rPr>
          <w:b/>
          <w:sz w:val="28"/>
          <w:szCs w:val="28"/>
        </w:rPr>
        <w:t xml:space="preserve"> </w:t>
      </w:r>
      <w:r w:rsidR="00B12D75" w:rsidRPr="00F80B58">
        <w:rPr>
          <w:b/>
          <w:i/>
          <w:sz w:val="28"/>
          <w:szCs w:val="28"/>
        </w:rPr>
        <w:lastRenderedPageBreak/>
        <w:t>налогу на добычу нефти</w:t>
      </w:r>
      <w:r w:rsidR="00B12D75" w:rsidRPr="00F80B58">
        <w:rPr>
          <w:sz w:val="28"/>
          <w:szCs w:val="28"/>
        </w:rPr>
        <w:t xml:space="preserve"> с </w:t>
      </w:r>
      <w:r w:rsidR="009B659B" w:rsidRPr="00F80B58">
        <w:rPr>
          <w:sz w:val="28"/>
          <w:szCs w:val="28"/>
        </w:rPr>
        <w:t>1</w:t>
      </w:r>
      <w:r w:rsidR="004736E4" w:rsidRPr="00F80B58">
        <w:rPr>
          <w:sz w:val="28"/>
          <w:szCs w:val="28"/>
        </w:rPr>
        <w:t> </w:t>
      </w:r>
      <w:r w:rsidR="008611CC" w:rsidRPr="00F80B58">
        <w:rPr>
          <w:sz w:val="28"/>
          <w:szCs w:val="28"/>
        </w:rPr>
        <w:t>438</w:t>
      </w:r>
      <w:r w:rsidR="00B12D75" w:rsidRPr="00F80B58">
        <w:rPr>
          <w:sz w:val="28"/>
          <w:szCs w:val="28"/>
        </w:rPr>
        <w:t xml:space="preserve">млн.руб. до </w:t>
      </w:r>
      <w:r w:rsidR="008611CC" w:rsidRPr="00F80B58">
        <w:rPr>
          <w:sz w:val="28"/>
          <w:szCs w:val="28"/>
        </w:rPr>
        <w:t>781</w:t>
      </w:r>
      <w:r w:rsidR="00B12D75" w:rsidRPr="00F80B58">
        <w:rPr>
          <w:sz w:val="28"/>
          <w:szCs w:val="28"/>
        </w:rPr>
        <w:t>млн.руб.,</w:t>
      </w:r>
      <w:r w:rsidR="00B12D75" w:rsidRPr="00F80B58">
        <w:rPr>
          <w:b/>
          <w:sz w:val="28"/>
          <w:szCs w:val="28"/>
        </w:rPr>
        <w:t xml:space="preserve"> </w:t>
      </w:r>
      <w:r w:rsidR="00B12D75" w:rsidRPr="00F80B58">
        <w:rPr>
          <w:sz w:val="28"/>
          <w:szCs w:val="28"/>
        </w:rPr>
        <w:t xml:space="preserve">в связи с </w:t>
      </w:r>
      <w:r w:rsidR="00835E21" w:rsidRPr="00F80B58">
        <w:rPr>
          <w:sz w:val="28"/>
          <w:szCs w:val="28"/>
        </w:rPr>
        <w:t xml:space="preserve">отсутствием </w:t>
      </w:r>
      <w:r w:rsidR="005D4438" w:rsidRPr="00F80B58">
        <w:rPr>
          <w:sz w:val="28"/>
          <w:szCs w:val="28"/>
        </w:rPr>
        <w:t>начисленных и уплаченных сумм налога</w:t>
      </w:r>
      <w:r w:rsidR="008B477E" w:rsidRPr="00F80B58">
        <w:rPr>
          <w:sz w:val="28"/>
          <w:szCs w:val="28"/>
        </w:rPr>
        <w:t xml:space="preserve"> с марта по июль</w:t>
      </w:r>
      <w:r w:rsidR="005D4438" w:rsidRPr="00F80B58">
        <w:rPr>
          <w:sz w:val="28"/>
          <w:szCs w:val="28"/>
        </w:rPr>
        <w:t xml:space="preserve"> 2020 года по единственному плательщику на территории Новосибирской области, администрируемому на федеральном уровне. </w:t>
      </w:r>
      <w:r w:rsidR="00A53BEE" w:rsidRPr="00F80B58">
        <w:rPr>
          <w:sz w:val="28"/>
          <w:szCs w:val="28"/>
        </w:rPr>
        <w:t>Кроме того, согласно данным отчета формы № 5-НДПИ «Отчет о налоговой базе и структуре начислений по НДПИ» по состоянию на 01.</w:t>
      </w:r>
      <w:r w:rsidR="00A70446" w:rsidRPr="00F80B58">
        <w:rPr>
          <w:sz w:val="28"/>
          <w:szCs w:val="28"/>
        </w:rPr>
        <w:t>10</w:t>
      </w:r>
      <w:r w:rsidR="00A53BEE" w:rsidRPr="00F80B58">
        <w:rPr>
          <w:sz w:val="28"/>
          <w:szCs w:val="28"/>
        </w:rPr>
        <w:t xml:space="preserve">.2020 количество добытой нефти за </w:t>
      </w:r>
      <w:r w:rsidR="00A70446" w:rsidRPr="00F80B58">
        <w:rPr>
          <w:sz w:val="28"/>
          <w:szCs w:val="28"/>
        </w:rPr>
        <w:t>9</w:t>
      </w:r>
      <w:r w:rsidR="00A53BEE" w:rsidRPr="00F80B58">
        <w:rPr>
          <w:sz w:val="28"/>
          <w:szCs w:val="28"/>
        </w:rPr>
        <w:t xml:space="preserve"> </w:t>
      </w:r>
      <w:r w:rsidR="00A70446" w:rsidRPr="00F80B58">
        <w:rPr>
          <w:sz w:val="28"/>
          <w:szCs w:val="28"/>
        </w:rPr>
        <w:t>месяцев</w:t>
      </w:r>
      <w:r w:rsidR="00A53BEE" w:rsidRPr="00F80B58">
        <w:rPr>
          <w:sz w:val="28"/>
          <w:szCs w:val="28"/>
        </w:rPr>
        <w:t xml:space="preserve"> 2020 года в сравнении с </w:t>
      </w:r>
      <w:r w:rsidR="00A70446" w:rsidRPr="00F80B58">
        <w:rPr>
          <w:sz w:val="28"/>
          <w:szCs w:val="28"/>
        </w:rPr>
        <w:t>9</w:t>
      </w:r>
      <w:r w:rsidR="00A53BEE" w:rsidRPr="00F80B58">
        <w:rPr>
          <w:sz w:val="28"/>
          <w:szCs w:val="28"/>
        </w:rPr>
        <w:t xml:space="preserve"> </w:t>
      </w:r>
      <w:r w:rsidR="00A70446" w:rsidRPr="00F80B58">
        <w:rPr>
          <w:sz w:val="28"/>
          <w:szCs w:val="28"/>
        </w:rPr>
        <w:t>месяцами</w:t>
      </w:r>
      <w:r w:rsidR="00A53BEE" w:rsidRPr="00F80B58">
        <w:rPr>
          <w:sz w:val="28"/>
          <w:szCs w:val="28"/>
        </w:rPr>
        <w:t xml:space="preserve"> 2019 года уменьшилось с </w:t>
      </w:r>
      <w:r w:rsidR="00A70446" w:rsidRPr="00F80B58">
        <w:rPr>
          <w:sz w:val="28"/>
          <w:szCs w:val="28"/>
        </w:rPr>
        <w:t>88</w:t>
      </w:r>
      <w:r w:rsidR="00A53BEE" w:rsidRPr="00F80B58">
        <w:rPr>
          <w:sz w:val="28"/>
          <w:szCs w:val="28"/>
        </w:rPr>
        <w:t xml:space="preserve"> до </w:t>
      </w:r>
      <w:r w:rsidR="00A70446" w:rsidRPr="00F80B58">
        <w:rPr>
          <w:sz w:val="28"/>
          <w:szCs w:val="28"/>
        </w:rPr>
        <w:t>6</w:t>
      </w:r>
      <w:r w:rsidR="00503F5B" w:rsidRPr="00F80B58">
        <w:rPr>
          <w:sz w:val="28"/>
          <w:szCs w:val="28"/>
        </w:rPr>
        <w:t>7</w:t>
      </w:r>
      <w:r w:rsidR="004736E4" w:rsidRPr="00F80B58">
        <w:rPr>
          <w:sz w:val="28"/>
          <w:szCs w:val="28"/>
        </w:rPr>
        <w:t xml:space="preserve"> </w:t>
      </w:r>
      <w:proofErr w:type="spellStart"/>
      <w:r w:rsidR="00A53BEE" w:rsidRPr="00F80B58">
        <w:rPr>
          <w:sz w:val="28"/>
          <w:szCs w:val="28"/>
        </w:rPr>
        <w:t>тыс</w:t>
      </w:r>
      <w:proofErr w:type="gramStart"/>
      <w:r w:rsidR="00A53BEE" w:rsidRPr="00F80B58">
        <w:rPr>
          <w:sz w:val="28"/>
          <w:szCs w:val="28"/>
        </w:rPr>
        <w:t>.т</w:t>
      </w:r>
      <w:proofErr w:type="gramEnd"/>
      <w:r w:rsidR="00A53BEE" w:rsidRPr="00F80B58">
        <w:rPr>
          <w:sz w:val="28"/>
          <w:szCs w:val="28"/>
        </w:rPr>
        <w:t>онн</w:t>
      </w:r>
      <w:proofErr w:type="spellEnd"/>
      <w:r w:rsidR="00A53BEE" w:rsidRPr="00F80B58">
        <w:rPr>
          <w:sz w:val="28"/>
          <w:szCs w:val="28"/>
        </w:rPr>
        <w:t xml:space="preserve">. или на </w:t>
      </w:r>
      <w:r w:rsidR="00503F5B" w:rsidRPr="00F80B58">
        <w:rPr>
          <w:sz w:val="28"/>
          <w:szCs w:val="28"/>
        </w:rPr>
        <w:t>2</w:t>
      </w:r>
      <w:r w:rsidR="00A70446" w:rsidRPr="00F80B58">
        <w:rPr>
          <w:sz w:val="28"/>
          <w:szCs w:val="28"/>
        </w:rPr>
        <w:t>3</w:t>
      </w:r>
      <w:r w:rsidR="00503F5B" w:rsidRPr="00F80B58">
        <w:rPr>
          <w:sz w:val="28"/>
          <w:szCs w:val="28"/>
        </w:rPr>
        <w:t>,</w:t>
      </w:r>
      <w:r w:rsidR="00A70446" w:rsidRPr="00F80B58">
        <w:rPr>
          <w:sz w:val="28"/>
          <w:szCs w:val="28"/>
        </w:rPr>
        <w:t>9</w:t>
      </w:r>
      <w:r w:rsidR="00A53BEE" w:rsidRPr="00F80B58">
        <w:rPr>
          <w:sz w:val="28"/>
          <w:szCs w:val="28"/>
        </w:rPr>
        <w:t>%.</w:t>
      </w:r>
    </w:p>
    <w:p w:rsidR="00710DCC" w:rsidRPr="00F80B58" w:rsidRDefault="00072982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Также, </w:t>
      </w:r>
      <w:r w:rsidR="00B47181" w:rsidRPr="00F80B58">
        <w:rPr>
          <w:sz w:val="28"/>
          <w:szCs w:val="28"/>
        </w:rPr>
        <w:t>сни</w:t>
      </w:r>
      <w:r w:rsidRPr="00F80B58">
        <w:rPr>
          <w:sz w:val="28"/>
          <w:szCs w:val="28"/>
        </w:rPr>
        <w:t>зил</w:t>
      </w:r>
      <w:r w:rsidR="00AB4EEA" w:rsidRPr="00F80B58">
        <w:rPr>
          <w:sz w:val="28"/>
          <w:szCs w:val="28"/>
        </w:rPr>
        <w:t>а</w:t>
      </w:r>
      <w:r w:rsidRPr="00F80B58">
        <w:rPr>
          <w:sz w:val="28"/>
          <w:szCs w:val="28"/>
        </w:rPr>
        <w:t>сь</w:t>
      </w:r>
      <w:r w:rsidR="00AB4EEA" w:rsidRPr="00F80B58">
        <w:rPr>
          <w:sz w:val="28"/>
          <w:szCs w:val="28"/>
        </w:rPr>
        <w:t xml:space="preserve"> сумма</w:t>
      </w:r>
      <w:r w:rsidR="00B47181" w:rsidRPr="00F80B58">
        <w:rPr>
          <w:sz w:val="28"/>
          <w:szCs w:val="28"/>
        </w:rPr>
        <w:t xml:space="preserve"> поступлений по </w:t>
      </w:r>
      <w:r w:rsidR="00B47181" w:rsidRPr="00F80B58">
        <w:rPr>
          <w:b/>
          <w:i/>
          <w:sz w:val="28"/>
          <w:szCs w:val="28"/>
        </w:rPr>
        <w:t>налогу на добычу полезных ископаемых в виде угля</w:t>
      </w:r>
      <w:r w:rsidR="00AB4EEA" w:rsidRPr="00F80B58">
        <w:rPr>
          <w:b/>
          <w:sz w:val="28"/>
          <w:szCs w:val="28"/>
        </w:rPr>
        <w:t xml:space="preserve"> </w:t>
      </w:r>
      <w:r w:rsidR="00AB4EEA" w:rsidRPr="00F80B58">
        <w:rPr>
          <w:sz w:val="28"/>
          <w:szCs w:val="28"/>
        </w:rPr>
        <w:t xml:space="preserve">с </w:t>
      </w:r>
      <w:r w:rsidR="008611CC" w:rsidRPr="00F80B58">
        <w:rPr>
          <w:sz w:val="28"/>
          <w:szCs w:val="28"/>
        </w:rPr>
        <w:t>633</w:t>
      </w:r>
      <w:r w:rsidR="00B47181" w:rsidRPr="00F80B58">
        <w:rPr>
          <w:sz w:val="28"/>
          <w:szCs w:val="28"/>
        </w:rPr>
        <w:t>млн</w:t>
      </w:r>
      <w:proofErr w:type="gramStart"/>
      <w:r w:rsidR="00B47181" w:rsidRPr="00F80B58">
        <w:rPr>
          <w:sz w:val="28"/>
          <w:szCs w:val="28"/>
        </w:rPr>
        <w:t>.р</w:t>
      </w:r>
      <w:proofErr w:type="gramEnd"/>
      <w:r w:rsidR="00B47181" w:rsidRPr="00F80B58">
        <w:rPr>
          <w:sz w:val="28"/>
          <w:szCs w:val="28"/>
        </w:rPr>
        <w:t>уб.</w:t>
      </w:r>
      <w:r w:rsidR="00AB4EEA" w:rsidRPr="00F80B58">
        <w:rPr>
          <w:sz w:val="28"/>
          <w:szCs w:val="28"/>
        </w:rPr>
        <w:t xml:space="preserve"> до </w:t>
      </w:r>
      <w:r w:rsidR="00145766" w:rsidRPr="00F80B58">
        <w:rPr>
          <w:sz w:val="28"/>
          <w:szCs w:val="28"/>
        </w:rPr>
        <w:t>4</w:t>
      </w:r>
      <w:r w:rsidR="008611CC" w:rsidRPr="00F80B58">
        <w:rPr>
          <w:sz w:val="28"/>
          <w:szCs w:val="28"/>
        </w:rPr>
        <w:t>97</w:t>
      </w:r>
      <w:r w:rsidR="00AB4EEA" w:rsidRPr="00F80B58">
        <w:rPr>
          <w:sz w:val="28"/>
          <w:szCs w:val="28"/>
        </w:rPr>
        <w:t>млн.руб.</w:t>
      </w:r>
      <w:r w:rsidR="00B47181" w:rsidRPr="00F80B58">
        <w:rPr>
          <w:sz w:val="28"/>
          <w:szCs w:val="28"/>
        </w:rPr>
        <w:t xml:space="preserve"> </w:t>
      </w:r>
      <w:r w:rsidR="00AB4EEA" w:rsidRPr="00F80B58">
        <w:rPr>
          <w:sz w:val="28"/>
          <w:szCs w:val="28"/>
        </w:rPr>
        <w:t xml:space="preserve">или на </w:t>
      </w:r>
      <w:r w:rsidR="009576EE" w:rsidRPr="00F80B58">
        <w:rPr>
          <w:sz w:val="28"/>
          <w:szCs w:val="28"/>
        </w:rPr>
        <w:t>2</w:t>
      </w:r>
      <w:r w:rsidR="008611CC" w:rsidRPr="00F80B58">
        <w:rPr>
          <w:sz w:val="28"/>
          <w:szCs w:val="28"/>
        </w:rPr>
        <w:t>1,5</w:t>
      </w:r>
      <w:r w:rsidR="00AB4EEA" w:rsidRPr="00F80B58">
        <w:rPr>
          <w:sz w:val="28"/>
          <w:szCs w:val="28"/>
        </w:rPr>
        <w:t xml:space="preserve">% </w:t>
      </w:r>
      <w:r w:rsidR="00B47181" w:rsidRPr="00F80B58">
        <w:rPr>
          <w:sz w:val="28"/>
          <w:szCs w:val="28"/>
        </w:rPr>
        <w:t>в связи с уменьшением объемов добычи антрацита по двум основным плательщикам данного налога.</w:t>
      </w:r>
    </w:p>
    <w:p w:rsidR="00942F83" w:rsidRPr="00F80B58" w:rsidRDefault="00346200" w:rsidP="00E1202B">
      <w:pPr>
        <w:ind w:firstLine="606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>В</w:t>
      </w:r>
      <w:r w:rsidR="006B0338" w:rsidRPr="00F80B58">
        <w:rPr>
          <w:sz w:val="28"/>
          <w:szCs w:val="28"/>
        </w:rPr>
        <w:t xml:space="preserve"> </w:t>
      </w:r>
      <w:r w:rsidR="006B0338" w:rsidRPr="00F80B58">
        <w:rPr>
          <w:b/>
          <w:sz w:val="28"/>
          <w:szCs w:val="28"/>
        </w:rPr>
        <w:t xml:space="preserve">консолидированный бюджет </w:t>
      </w:r>
      <w:r w:rsidR="00605BB2" w:rsidRPr="00F80B58">
        <w:rPr>
          <w:b/>
          <w:sz w:val="28"/>
          <w:szCs w:val="28"/>
        </w:rPr>
        <w:t>субъекта</w:t>
      </w:r>
      <w:r w:rsidR="006B0338" w:rsidRPr="00F80B58">
        <w:rPr>
          <w:b/>
          <w:sz w:val="28"/>
          <w:szCs w:val="28"/>
        </w:rPr>
        <w:t xml:space="preserve"> </w:t>
      </w:r>
      <w:r w:rsidR="00CA344C" w:rsidRPr="00F80B58">
        <w:rPr>
          <w:sz w:val="28"/>
          <w:szCs w:val="28"/>
        </w:rPr>
        <w:t>положительная</w:t>
      </w:r>
      <w:r w:rsidR="00727DE9" w:rsidRPr="00F80B58">
        <w:rPr>
          <w:sz w:val="28"/>
          <w:szCs w:val="28"/>
        </w:rPr>
        <w:t xml:space="preserve"> динамика поступлений за отчетный год</w:t>
      </w:r>
      <w:r w:rsidR="00942F83" w:rsidRPr="00F80B58">
        <w:rPr>
          <w:sz w:val="28"/>
          <w:szCs w:val="28"/>
        </w:rPr>
        <w:t xml:space="preserve"> сформировалась по следующим налогам и сборам.</w:t>
      </w:r>
    </w:p>
    <w:p w:rsidR="00DE162C" w:rsidRDefault="00CA344C" w:rsidP="00CA344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>По</w:t>
      </w:r>
      <w:r w:rsidRPr="00F80B58">
        <w:rPr>
          <w:b/>
          <w:sz w:val="28"/>
          <w:szCs w:val="28"/>
        </w:rPr>
        <w:t xml:space="preserve"> </w:t>
      </w:r>
      <w:r w:rsidRPr="00F80B58">
        <w:rPr>
          <w:b/>
          <w:i/>
          <w:sz w:val="28"/>
          <w:szCs w:val="28"/>
        </w:rPr>
        <w:t>НДФЛ</w:t>
      </w:r>
      <w:r w:rsidRPr="00F80B58">
        <w:rPr>
          <w:sz w:val="28"/>
          <w:szCs w:val="28"/>
        </w:rPr>
        <w:t xml:space="preserve"> сумма поступлений составила </w:t>
      </w:r>
      <w:r w:rsidR="00455D18" w:rsidRPr="00F80B58">
        <w:rPr>
          <w:sz w:val="28"/>
          <w:szCs w:val="28"/>
        </w:rPr>
        <w:t>64</w:t>
      </w:r>
      <w:r w:rsidRPr="00F80B58">
        <w:rPr>
          <w:sz w:val="28"/>
          <w:szCs w:val="28"/>
        </w:rPr>
        <w:t> </w:t>
      </w:r>
      <w:r w:rsidR="00455D18" w:rsidRPr="00F80B58">
        <w:rPr>
          <w:sz w:val="28"/>
          <w:szCs w:val="28"/>
        </w:rPr>
        <w:t>155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 xml:space="preserve">уб. и увеличилась на </w:t>
      </w:r>
      <w:r w:rsidR="00455D18" w:rsidRPr="00F80B58">
        <w:rPr>
          <w:sz w:val="28"/>
          <w:szCs w:val="28"/>
        </w:rPr>
        <w:t>4</w:t>
      </w:r>
      <w:r w:rsidRPr="00F80B58">
        <w:rPr>
          <w:sz w:val="28"/>
          <w:szCs w:val="28"/>
        </w:rPr>
        <w:t> </w:t>
      </w:r>
      <w:r w:rsidR="00455D18" w:rsidRPr="00F80B58">
        <w:rPr>
          <w:sz w:val="28"/>
          <w:szCs w:val="28"/>
        </w:rPr>
        <w:t>370</w:t>
      </w:r>
      <w:r w:rsidRPr="00F80B58">
        <w:rPr>
          <w:sz w:val="28"/>
          <w:szCs w:val="28"/>
        </w:rPr>
        <w:t xml:space="preserve">млн.руб. или на </w:t>
      </w:r>
      <w:r w:rsidR="00455D18" w:rsidRPr="00F80B58">
        <w:rPr>
          <w:sz w:val="28"/>
          <w:szCs w:val="28"/>
        </w:rPr>
        <w:t>7,3</w:t>
      </w:r>
      <w:r w:rsidRPr="00F80B58">
        <w:rPr>
          <w:sz w:val="28"/>
          <w:szCs w:val="28"/>
        </w:rPr>
        <w:t xml:space="preserve">%. Фактически сложившийся темп роста поступлений НДФЛ на </w:t>
      </w:r>
      <w:r w:rsidR="00D97629" w:rsidRPr="00F80B58">
        <w:rPr>
          <w:sz w:val="28"/>
          <w:szCs w:val="28"/>
        </w:rPr>
        <w:t>1,</w:t>
      </w:r>
      <w:r w:rsidR="00EF1ACA" w:rsidRPr="00F80B58">
        <w:rPr>
          <w:sz w:val="28"/>
          <w:szCs w:val="28"/>
        </w:rPr>
        <w:t>3</w:t>
      </w:r>
      <w:r w:rsidRPr="00F80B58">
        <w:rPr>
          <w:sz w:val="28"/>
          <w:szCs w:val="28"/>
        </w:rPr>
        <w:t xml:space="preserve"> </w:t>
      </w:r>
      <w:proofErr w:type="spellStart"/>
      <w:r w:rsidRPr="00F80B58">
        <w:rPr>
          <w:sz w:val="28"/>
          <w:szCs w:val="28"/>
        </w:rPr>
        <w:t>п.п</w:t>
      </w:r>
      <w:proofErr w:type="spellEnd"/>
      <w:r w:rsidRPr="00F80B58">
        <w:rPr>
          <w:sz w:val="28"/>
          <w:szCs w:val="28"/>
        </w:rPr>
        <w:t>. о</w:t>
      </w:r>
      <w:r w:rsidR="00D97629" w:rsidRPr="00F80B58">
        <w:rPr>
          <w:sz w:val="28"/>
          <w:szCs w:val="28"/>
        </w:rPr>
        <w:t>пережает</w:t>
      </w:r>
      <w:r w:rsidRPr="00F80B58">
        <w:rPr>
          <w:sz w:val="28"/>
          <w:szCs w:val="28"/>
        </w:rPr>
        <w:t xml:space="preserve"> темп роста заработной платы работников Новосибирской области в размере 106% по данным статистического бюллетеня </w:t>
      </w:r>
      <w:proofErr w:type="spellStart"/>
      <w:r w:rsidRPr="00F80B58">
        <w:rPr>
          <w:sz w:val="28"/>
          <w:szCs w:val="28"/>
        </w:rPr>
        <w:t>Новосибирскстат</w:t>
      </w:r>
      <w:proofErr w:type="spellEnd"/>
      <w:r w:rsidRPr="00F80B58">
        <w:rPr>
          <w:sz w:val="28"/>
          <w:szCs w:val="28"/>
        </w:rPr>
        <w:t xml:space="preserve"> за январь-</w:t>
      </w:r>
      <w:r w:rsidR="00EF1ACA" w:rsidRPr="00F80B58">
        <w:rPr>
          <w:sz w:val="28"/>
          <w:szCs w:val="28"/>
        </w:rPr>
        <w:t>ноябрь</w:t>
      </w:r>
      <w:r w:rsidR="00D97629" w:rsidRPr="00F80B58">
        <w:rPr>
          <w:sz w:val="28"/>
          <w:szCs w:val="28"/>
        </w:rPr>
        <w:t xml:space="preserve"> 2020 года, что обусловлено, в основном, уплатой в больших объемах налога с полученных дивидендов рядом организаций преимущественно в декабре 2020 года</w:t>
      </w:r>
      <w:r w:rsidR="00DE162C">
        <w:rPr>
          <w:sz w:val="28"/>
          <w:szCs w:val="28"/>
        </w:rPr>
        <w:t>.</w:t>
      </w:r>
    </w:p>
    <w:p w:rsidR="00CA344C" w:rsidRPr="00F80B58" w:rsidRDefault="00D97629" w:rsidP="00CA344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 </w:t>
      </w:r>
      <w:r w:rsidR="00CA344C" w:rsidRPr="00F80B58">
        <w:rPr>
          <w:sz w:val="28"/>
          <w:szCs w:val="28"/>
        </w:rPr>
        <w:t>По</w:t>
      </w:r>
      <w:r w:rsidR="00CA344C" w:rsidRPr="00F80B58">
        <w:rPr>
          <w:b/>
          <w:sz w:val="28"/>
          <w:szCs w:val="28"/>
        </w:rPr>
        <w:t xml:space="preserve"> </w:t>
      </w:r>
      <w:r w:rsidR="00CA344C" w:rsidRPr="00F80B58">
        <w:rPr>
          <w:b/>
          <w:i/>
          <w:sz w:val="28"/>
          <w:szCs w:val="28"/>
        </w:rPr>
        <w:t xml:space="preserve">налогу, взимаемому в связи с применением упрощенной системы налогообложения (далее – УСН) </w:t>
      </w:r>
      <w:r w:rsidR="00CA344C" w:rsidRPr="00F80B58">
        <w:rPr>
          <w:sz w:val="28"/>
          <w:szCs w:val="28"/>
        </w:rPr>
        <w:t>сумма поступлений составила 12 </w:t>
      </w:r>
      <w:r w:rsidR="00C42C68" w:rsidRPr="00F80B58">
        <w:rPr>
          <w:sz w:val="28"/>
          <w:szCs w:val="28"/>
        </w:rPr>
        <w:t>628</w:t>
      </w:r>
      <w:r w:rsidR="00CA344C" w:rsidRPr="00F80B58">
        <w:rPr>
          <w:sz w:val="28"/>
          <w:szCs w:val="28"/>
        </w:rPr>
        <w:t>млн</w:t>
      </w:r>
      <w:proofErr w:type="gramStart"/>
      <w:r w:rsidR="00CA344C" w:rsidRPr="00F80B58">
        <w:rPr>
          <w:sz w:val="28"/>
          <w:szCs w:val="28"/>
        </w:rPr>
        <w:t>.р</w:t>
      </w:r>
      <w:proofErr w:type="gramEnd"/>
      <w:r w:rsidR="00CA344C" w:rsidRPr="00F80B58">
        <w:rPr>
          <w:sz w:val="28"/>
          <w:szCs w:val="28"/>
        </w:rPr>
        <w:t>уб. и увеличил</w:t>
      </w:r>
      <w:r w:rsidR="002603D0">
        <w:rPr>
          <w:sz w:val="28"/>
          <w:szCs w:val="28"/>
        </w:rPr>
        <w:t>а</w:t>
      </w:r>
      <w:r w:rsidR="00CA344C" w:rsidRPr="00F80B58">
        <w:rPr>
          <w:sz w:val="28"/>
          <w:szCs w:val="28"/>
        </w:rPr>
        <w:t xml:space="preserve">сь на </w:t>
      </w:r>
      <w:r w:rsidR="00C42C68" w:rsidRPr="00F80B58">
        <w:rPr>
          <w:sz w:val="28"/>
          <w:szCs w:val="28"/>
        </w:rPr>
        <w:t>795</w:t>
      </w:r>
      <w:r w:rsidR="00CA344C" w:rsidRPr="00F80B58">
        <w:rPr>
          <w:sz w:val="28"/>
          <w:szCs w:val="28"/>
        </w:rPr>
        <w:t xml:space="preserve">млн.руб. или на </w:t>
      </w:r>
      <w:r w:rsidR="00C42C68" w:rsidRPr="00F80B58">
        <w:rPr>
          <w:sz w:val="28"/>
          <w:szCs w:val="28"/>
        </w:rPr>
        <w:t>6,7</w:t>
      </w:r>
      <w:r w:rsidR="00CA344C" w:rsidRPr="00F80B58">
        <w:rPr>
          <w:sz w:val="28"/>
          <w:szCs w:val="28"/>
        </w:rPr>
        <w:t xml:space="preserve">%. Замедление темпа роста налога обусловлено отсутствием платежей с апреля по сентябрь </w:t>
      </w:r>
      <w:r w:rsidR="004B70CC">
        <w:rPr>
          <w:sz w:val="28"/>
          <w:szCs w:val="28"/>
        </w:rPr>
        <w:t>2020</w:t>
      </w:r>
      <w:r w:rsidR="00CA344C" w:rsidRPr="00F80B58">
        <w:rPr>
          <w:sz w:val="28"/>
          <w:szCs w:val="28"/>
        </w:rPr>
        <w:t xml:space="preserve"> года по ряду организаций и индивидуальных предпринимателей, включенных в единый реестр субъектов малого и среднего предпринимательства (далее - плательщики РСМП), осуществляющих деятельность в </w:t>
      </w:r>
      <w:proofErr w:type="gramStart"/>
      <w:r w:rsidR="00CA344C" w:rsidRPr="00F80B58">
        <w:rPr>
          <w:sz w:val="28"/>
          <w:szCs w:val="28"/>
        </w:rPr>
        <w:t xml:space="preserve">экономических отраслях, наиболее пострадавших в условиях ухудшения ситуации в связи с распространением новой </w:t>
      </w:r>
      <w:proofErr w:type="spellStart"/>
      <w:r w:rsidR="00CA344C" w:rsidRPr="00F80B58">
        <w:rPr>
          <w:sz w:val="28"/>
          <w:szCs w:val="28"/>
        </w:rPr>
        <w:t>коронавирусной</w:t>
      </w:r>
      <w:proofErr w:type="spellEnd"/>
      <w:r w:rsidR="00CA344C" w:rsidRPr="00F80B58">
        <w:rPr>
          <w:sz w:val="28"/>
          <w:szCs w:val="28"/>
        </w:rPr>
        <w:t xml:space="preserve"> инфекции и воспользовавшихся мерами государственной поддержки в части продления на 6-9 месяцев срока уплаты авансовых платежей за </w:t>
      </w:r>
      <w:r w:rsidR="00CA344C" w:rsidRPr="00F80B58">
        <w:rPr>
          <w:sz w:val="28"/>
          <w:szCs w:val="28"/>
          <w:lang w:val="en-US"/>
        </w:rPr>
        <w:t>I</w:t>
      </w:r>
      <w:r w:rsidR="00CA344C" w:rsidRPr="00F80B58">
        <w:rPr>
          <w:sz w:val="28"/>
          <w:szCs w:val="28"/>
        </w:rPr>
        <w:t xml:space="preserve"> квартал 2020 года в соответствии с постановлением Правительства РФ от 02.04.2020 № 409 (далее – Постановление № 409), а также в результате освобождения от уплаты авансовых платежей за </w:t>
      </w:r>
      <w:r w:rsidR="00CA344C" w:rsidRPr="00F80B58">
        <w:rPr>
          <w:sz w:val="28"/>
          <w:szCs w:val="28"/>
          <w:lang w:val="en-US"/>
        </w:rPr>
        <w:t>II</w:t>
      </w:r>
      <w:r w:rsidR="00CA344C" w:rsidRPr="00F80B58">
        <w:rPr>
          <w:sz w:val="28"/>
          <w:szCs w:val="28"/>
        </w:rPr>
        <w:t xml:space="preserve"> квартал 2020</w:t>
      </w:r>
      <w:proofErr w:type="gramEnd"/>
      <w:r w:rsidR="00CA344C" w:rsidRPr="00F80B58">
        <w:rPr>
          <w:sz w:val="28"/>
          <w:szCs w:val="28"/>
        </w:rPr>
        <w:t xml:space="preserve"> года в соответствии с Федеральным законом от 08.06.2020 № 172-ФЗ.</w:t>
      </w:r>
    </w:p>
    <w:p w:rsidR="00F80B58" w:rsidRDefault="00CA344C" w:rsidP="00F80B5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По </w:t>
      </w:r>
      <w:r w:rsidRPr="00F80B58">
        <w:rPr>
          <w:b/>
          <w:i/>
          <w:sz w:val="28"/>
          <w:szCs w:val="28"/>
        </w:rPr>
        <w:t>транспортному налогу с организаций</w:t>
      </w:r>
      <w:r w:rsidRPr="00F80B58">
        <w:rPr>
          <w:sz w:val="28"/>
          <w:szCs w:val="28"/>
        </w:rPr>
        <w:t xml:space="preserve"> сумма поступлений составила </w:t>
      </w:r>
      <w:r w:rsidRPr="00F80B58">
        <w:rPr>
          <w:sz w:val="28"/>
          <w:szCs w:val="28"/>
        </w:rPr>
        <w:br/>
      </w:r>
      <w:r w:rsidR="00725657" w:rsidRPr="00F80B58">
        <w:rPr>
          <w:sz w:val="28"/>
          <w:szCs w:val="28"/>
        </w:rPr>
        <w:t>520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>уб. и увеличилась на 2</w:t>
      </w:r>
      <w:r w:rsidR="00725657" w:rsidRPr="00F80B58">
        <w:rPr>
          <w:sz w:val="28"/>
          <w:szCs w:val="28"/>
        </w:rPr>
        <w:t>3</w:t>
      </w:r>
      <w:r w:rsidR="007119C1" w:rsidRPr="00F80B58">
        <w:rPr>
          <w:sz w:val="28"/>
          <w:szCs w:val="28"/>
        </w:rPr>
        <w:t>м</w:t>
      </w:r>
      <w:r w:rsidRPr="00F80B58">
        <w:rPr>
          <w:sz w:val="28"/>
          <w:szCs w:val="28"/>
        </w:rPr>
        <w:t>лн.руб. или на 4,</w:t>
      </w:r>
      <w:r w:rsidR="00725657" w:rsidRPr="00F80B58">
        <w:rPr>
          <w:sz w:val="28"/>
          <w:szCs w:val="28"/>
        </w:rPr>
        <w:t>6</w:t>
      </w:r>
      <w:r w:rsidRPr="00F80B58">
        <w:rPr>
          <w:sz w:val="28"/>
          <w:szCs w:val="28"/>
        </w:rPr>
        <w:t>%, в основном, результате увеличения уплаченных сумм по расчетам за 2019 год по сроку уплаты 01.03.2020. Так, сумма исчисленного налога по данным отчета формы № 5-ТН «Отчет о налоговой базе и структуре начислений по транспортному налогу» за 2019 год увеличилась в сравнении с 2018 годом на 60млн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>уб. или на 13,9%.</w:t>
      </w:r>
    </w:p>
    <w:p w:rsidR="00F80B58" w:rsidRDefault="00CA344C" w:rsidP="00F80B5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По </w:t>
      </w:r>
      <w:r w:rsidRPr="00F80B58">
        <w:rPr>
          <w:b/>
          <w:i/>
          <w:sz w:val="28"/>
          <w:szCs w:val="28"/>
        </w:rPr>
        <w:t>транспортному налогу с физических лиц</w:t>
      </w:r>
      <w:r w:rsidRPr="00F80B58">
        <w:rPr>
          <w:sz w:val="28"/>
          <w:szCs w:val="28"/>
        </w:rPr>
        <w:t xml:space="preserve"> сумма поступлений составила </w:t>
      </w:r>
      <w:r w:rsidRPr="00F80B58">
        <w:rPr>
          <w:sz w:val="28"/>
          <w:szCs w:val="28"/>
        </w:rPr>
        <w:br/>
      </w:r>
      <w:r w:rsidR="00400FC3">
        <w:rPr>
          <w:sz w:val="28"/>
          <w:szCs w:val="28"/>
        </w:rPr>
        <w:t>2</w:t>
      </w:r>
      <w:r w:rsidRPr="00F80B58">
        <w:rPr>
          <w:sz w:val="28"/>
          <w:szCs w:val="28"/>
        </w:rPr>
        <w:t xml:space="preserve"> </w:t>
      </w:r>
      <w:r w:rsidR="00725657" w:rsidRPr="00F80B58">
        <w:rPr>
          <w:sz w:val="28"/>
          <w:szCs w:val="28"/>
        </w:rPr>
        <w:t>283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 xml:space="preserve">уб. и увеличилась на </w:t>
      </w:r>
      <w:r w:rsidR="00725657" w:rsidRPr="00F80B58">
        <w:rPr>
          <w:sz w:val="28"/>
          <w:szCs w:val="28"/>
        </w:rPr>
        <w:t>128</w:t>
      </w:r>
      <w:r w:rsidRPr="00F80B58">
        <w:rPr>
          <w:sz w:val="28"/>
          <w:szCs w:val="28"/>
        </w:rPr>
        <w:t xml:space="preserve">млн.руб. или на </w:t>
      </w:r>
      <w:r w:rsidR="00725657" w:rsidRPr="00F80B58">
        <w:rPr>
          <w:sz w:val="28"/>
          <w:szCs w:val="28"/>
        </w:rPr>
        <w:t>6</w:t>
      </w:r>
      <w:r w:rsidRPr="00F80B58">
        <w:rPr>
          <w:sz w:val="28"/>
          <w:szCs w:val="28"/>
        </w:rPr>
        <w:t>%. Сумма исчисленного налога по данным отчета формы № 5-ТН «Отчет о налоговой базе и структуре начислений по транспортному налогу» за 2019 год по сроку уплаты 01.12.2020 увеличилась в сравнении с 2018 годом на 21млн.руб. или на 1%.</w:t>
      </w:r>
      <w:r w:rsidR="005A6060" w:rsidRPr="00F80B58">
        <w:rPr>
          <w:sz w:val="28"/>
          <w:szCs w:val="28"/>
        </w:rPr>
        <w:t xml:space="preserve"> Кроме того, </w:t>
      </w:r>
      <w:r w:rsidR="004E63A6" w:rsidRPr="00F80B58">
        <w:rPr>
          <w:sz w:val="28"/>
          <w:szCs w:val="28"/>
        </w:rPr>
        <w:t xml:space="preserve">уровень собираемости возрос с 93,2% в 2019 году до 98% в 2020 году или на 4,8 </w:t>
      </w:r>
      <w:proofErr w:type="spellStart"/>
      <w:r w:rsidR="004E63A6" w:rsidRPr="00F80B58">
        <w:rPr>
          <w:sz w:val="28"/>
          <w:szCs w:val="28"/>
        </w:rPr>
        <w:t>п.п</w:t>
      </w:r>
      <w:proofErr w:type="spellEnd"/>
      <w:r w:rsidR="004E63A6" w:rsidRPr="00F80B58">
        <w:rPr>
          <w:sz w:val="28"/>
          <w:szCs w:val="28"/>
        </w:rPr>
        <w:t>.</w:t>
      </w:r>
    </w:p>
    <w:p w:rsidR="00F80B58" w:rsidRDefault="00CA344C" w:rsidP="00F80B5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lastRenderedPageBreak/>
        <w:t xml:space="preserve">По </w:t>
      </w:r>
      <w:r w:rsidRPr="00F80B58">
        <w:rPr>
          <w:b/>
          <w:i/>
          <w:sz w:val="28"/>
          <w:szCs w:val="28"/>
        </w:rPr>
        <w:t>налогу на имущество физических лиц</w:t>
      </w:r>
      <w:r w:rsidRPr="00F80B58">
        <w:rPr>
          <w:sz w:val="28"/>
          <w:szCs w:val="28"/>
        </w:rPr>
        <w:t xml:space="preserve"> сумма поступлений составила </w:t>
      </w:r>
      <w:r w:rsidRPr="00F80B58">
        <w:rPr>
          <w:sz w:val="28"/>
          <w:szCs w:val="28"/>
        </w:rPr>
        <w:br/>
      </w:r>
      <w:r w:rsidR="00FA6964" w:rsidRPr="00F80B58">
        <w:rPr>
          <w:sz w:val="28"/>
          <w:szCs w:val="28"/>
        </w:rPr>
        <w:t>954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 xml:space="preserve">уб. и увеличилась на </w:t>
      </w:r>
      <w:r w:rsidR="00FA6964" w:rsidRPr="00F80B58">
        <w:rPr>
          <w:sz w:val="28"/>
          <w:szCs w:val="28"/>
        </w:rPr>
        <w:t>113</w:t>
      </w:r>
      <w:r w:rsidRPr="00F80B58">
        <w:rPr>
          <w:sz w:val="28"/>
          <w:szCs w:val="28"/>
        </w:rPr>
        <w:t>млн.руб. или на 13,</w:t>
      </w:r>
      <w:r w:rsidR="00FA6964" w:rsidRPr="00F80B58">
        <w:rPr>
          <w:sz w:val="28"/>
          <w:szCs w:val="28"/>
        </w:rPr>
        <w:t>4</w:t>
      </w:r>
      <w:r w:rsidRPr="00F80B58">
        <w:rPr>
          <w:sz w:val="28"/>
          <w:szCs w:val="28"/>
        </w:rPr>
        <w:t>%. Сумма исчисленного налога по данным отчета формы № 5-МН «Отчет о налоговой базе и структуре начислений по местным налогам» за 2019 год по сроку уплаты 01.12.2020 увеличилась в сравнении с 2018 годом на 124млн.руб. или на 13%.</w:t>
      </w:r>
      <w:r w:rsidR="004E63A6" w:rsidRPr="00F80B58">
        <w:rPr>
          <w:sz w:val="28"/>
          <w:szCs w:val="28"/>
        </w:rPr>
        <w:t xml:space="preserve"> </w:t>
      </w:r>
    </w:p>
    <w:p w:rsidR="004E63A6" w:rsidRDefault="004E63A6" w:rsidP="00F80B5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Кроме того, уровень собираемости возрос с 91,8% в 2019 году до 97% в 2020 году или на 5,2 </w:t>
      </w:r>
      <w:proofErr w:type="spellStart"/>
      <w:r w:rsidRPr="00F80B58">
        <w:rPr>
          <w:sz w:val="28"/>
          <w:szCs w:val="28"/>
        </w:rPr>
        <w:t>п.п</w:t>
      </w:r>
      <w:proofErr w:type="spellEnd"/>
      <w:r w:rsidRPr="00F80B58">
        <w:rPr>
          <w:sz w:val="28"/>
          <w:szCs w:val="28"/>
        </w:rPr>
        <w:t>.</w:t>
      </w:r>
    </w:p>
    <w:p w:rsidR="004E63A6" w:rsidRPr="00F80B58" w:rsidRDefault="00CA344C" w:rsidP="004E63A6">
      <w:pPr>
        <w:suppressAutoHyphens/>
        <w:ind w:firstLine="708"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По </w:t>
      </w:r>
      <w:r w:rsidRPr="00F80B58">
        <w:rPr>
          <w:b/>
          <w:i/>
          <w:sz w:val="28"/>
          <w:szCs w:val="28"/>
        </w:rPr>
        <w:t>земельному налогу с физических лиц</w:t>
      </w:r>
      <w:r w:rsidRPr="00F80B58">
        <w:rPr>
          <w:sz w:val="28"/>
          <w:szCs w:val="28"/>
        </w:rPr>
        <w:t xml:space="preserve"> сумма поступлений составила </w:t>
      </w:r>
      <w:r w:rsidRPr="00F80B58">
        <w:rPr>
          <w:sz w:val="28"/>
          <w:szCs w:val="28"/>
        </w:rPr>
        <w:br/>
      </w:r>
      <w:r w:rsidR="00775AA4" w:rsidRPr="00F80B58">
        <w:rPr>
          <w:sz w:val="28"/>
          <w:szCs w:val="28"/>
        </w:rPr>
        <w:t>497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>уб. и увеличилась на 1</w:t>
      </w:r>
      <w:r w:rsidR="00775AA4" w:rsidRPr="00F80B58">
        <w:rPr>
          <w:sz w:val="28"/>
          <w:szCs w:val="28"/>
        </w:rPr>
        <w:t>2</w:t>
      </w:r>
      <w:r w:rsidRPr="00F80B58">
        <w:rPr>
          <w:sz w:val="28"/>
          <w:szCs w:val="28"/>
        </w:rPr>
        <w:t>млн.руб. или на 2,</w:t>
      </w:r>
      <w:r w:rsidR="00775AA4" w:rsidRPr="00F80B58">
        <w:rPr>
          <w:sz w:val="28"/>
          <w:szCs w:val="28"/>
        </w:rPr>
        <w:t>6</w:t>
      </w:r>
      <w:r w:rsidRPr="00F80B58">
        <w:rPr>
          <w:sz w:val="28"/>
          <w:szCs w:val="28"/>
        </w:rPr>
        <w:t>%. Сумма исчисленного налога по данным отчета формы № 5-МН «Отчет о налоговой базе и структуре начислений по местным налогам» за 2019 год по сроку уплаты 01.12.2020 увеличилась в сравнении с 2018 годом на 39млн.руб. или на 8%.</w:t>
      </w:r>
      <w:r w:rsidR="004E63A6" w:rsidRPr="00F80B58">
        <w:rPr>
          <w:sz w:val="28"/>
          <w:szCs w:val="28"/>
        </w:rPr>
        <w:t xml:space="preserve"> Кроме того, уровень собираемости возрос с 91,8% в 2019 году до 96% в 2020 году или на 4,2 </w:t>
      </w:r>
      <w:proofErr w:type="spellStart"/>
      <w:r w:rsidR="004E63A6" w:rsidRPr="00F80B58">
        <w:rPr>
          <w:sz w:val="28"/>
          <w:szCs w:val="28"/>
        </w:rPr>
        <w:t>п.п</w:t>
      </w:r>
      <w:proofErr w:type="spellEnd"/>
      <w:r w:rsidR="004E63A6" w:rsidRPr="00F80B58">
        <w:rPr>
          <w:sz w:val="28"/>
          <w:szCs w:val="28"/>
        </w:rPr>
        <w:t>.</w:t>
      </w:r>
    </w:p>
    <w:p w:rsidR="00CA344C" w:rsidRPr="00F80B58" w:rsidRDefault="00CA344C" w:rsidP="00CA344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По </w:t>
      </w:r>
      <w:r w:rsidRPr="00F80B58">
        <w:rPr>
          <w:b/>
          <w:i/>
          <w:sz w:val="28"/>
          <w:szCs w:val="28"/>
        </w:rPr>
        <w:t>единому сельскохозяйственному налогу</w:t>
      </w:r>
      <w:r w:rsidRPr="00F80B58">
        <w:rPr>
          <w:b/>
          <w:sz w:val="28"/>
          <w:szCs w:val="28"/>
        </w:rPr>
        <w:t xml:space="preserve">, </w:t>
      </w:r>
      <w:r w:rsidRPr="004A6AFF">
        <w:rPr>
          <w:sz w:val="28"/>
          <w:szCs w:val="28"/>
        </w:rPr>
        <w:t>с</w:t>
      </w:r>
      <w:r w:rsidRPr="00F80B58">
        <w:rPr>
          <w:sz w:val="28"/>
          <w:szCs w:val="28"/>
        </w:rPr>
        <w:t>умма поступлений составила 1</w:t>
      </w:r>
      <w:r w:rsidR="00234C92" w:rsidRPr="00F80B58">
        <w:rPr>
          <w:sz w:val="28"/>
          <w:szCs w:val="28"/>
        </w:rPr>
        <w:t>10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>уб., что на 2</w:t>
      </w:r>
      <w:r w:rsidR="00234C92" w:rsidRPr="00F80B58">
        <w:rPr>
          <w:sz w:val="28"/>
          <w:szCs w:val="28"/>
        </w:rPr>
        <w:t>7</w:t>
      </w:r>
      <w:r w:rsidRPr="00F80B58">
        <w:rPr>
          <w:sz w:val="28"/>
          <w:szCs w:val="28"/>
        </w:rPr>
        <w:t xml:space="preserve">млн.руб. или в 1,3 раза больше поступлений 2019 года, что обусловлено, в основном, ростом исчисленных сумм налога за 2019 год по сроку уплаты 31.03.2020 по ряду плательщиков. Так, согласно данным отчета формы </w:t>
      </w:r>
      <w:r w:rsidR="009136DA">
        <w:rPr>
          <w:sz w:val="28"/>
          <w:szCs w:val="28"/>
        </w:rPr>
        <w:br/>
      </w:r>
      <w:r w:rsidRPr="00F80B58">
        <w:rPr>
          <w:sz w:val="28"/>
          <w:szCs w:val="28"/>
        </w:rPr>
        <w:t>№ 5-ЕСХН «Отчет о налоговой базе и структуре начислений по единому сельскохозяйственному налогу» по состоянию на 01.01.2020 в сравнении с отчетной датой 01.01.2019 налоговая база возросла с 1 813млн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>уб. до 2 633млн.руб. или в 1,4 раза, в том числе, в основном, за счет увеличения доходов по организациям на 801млн.руб. или в 1,7 раза.</w:t>
      </w:r>
    </w:p>
    <w:p w:rsidR="00CA344C" w:rsidRPr="00F80B58" w:rsidRDefault="00CA344C" w:rsidP="00CA344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По </w:t>
      </w:r>
      <w:r w:rsidRPr="00F80B58">
        <w:rPr>
          <w:b/>
          <w:i/>
          <w:sz w:val="28"/>
          <w:szCs w:val="28"/>
        </w:rPr>
        <w:t>налогу, взимаемому в связи с применением патентной системы налогообложения</w:t>
      </w:r>
      <w:r w:rsidRPr="00F80B58">
        <w:rPr>
          <w:b/>
          <w:sz w:val="28"/>
          <w:szCs w:val="28"/>
        </w:rPr>
        <w:t xml:space="preserve"> </w:t>
      </w:r>
      <w:r w:rsidR="00153028" w:rsidRPr="00F80B58">
        <w:rPr>
          <w:sz w:val="28"/>
          <w:szCs w:val="28"/>
        </w:rPr>
        <w:t>(далее – ПСН)</w:t>
      </w:r>
      <w:r w:rsidR="00153028" w:rsidRPr="00F80B58">
        <w:rPr>
          <w:b/>
          <w:sz w:val="28"/>
          <w:szCs w:val="28"/>
        </w:rPr>
        <w:t xml:space="preserve"> </w:t>
      </w:r>
      <w:r w:rsidRPr="00F80B58">
        <w:rPr>
          <w:sz w:val="28"/>
          <w:szCs w:val="28"/>
        </w:rPr>
        <w:t xml:space="preserve">сумма поступлений составила </w:t>
      </w:r>
      <w:r w:rsidR="00037C49" w:rsidRPr="00F80B58">
        <w:rPr>
          <w:sz w:val="28"/>
          <w:szCs w:val="28"/>
        </w:rPr>
        <w:t>233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 xml:space="preserve">уб. и увеличилась на </w:t>
      </w:r>
      <w:r w:rsidR="00037C49" w:rsidRPr="00F80B58">
        <w:rPr>
          <w:sz w:val="28"/>
          <w:szCs w:val="28"/>
        </w:rPr>
        <w:t>8</w:t>
      </w:r>
      <w:r w:rsidRPr="00F80B58">
        <w:rPr>
          <w:sz w:val="28"/>
          <w:szCs w:val="28"/>
        </w:rPr>
        <w:t xml:space="preserve">млн.руб. или на </w:t>
      </w:r>
      <w:r w:rsidR="00037C49" w:rsidRPr="00F80B58">
        <w:rPr>
          <w:sz w:val="28"/>
          <w:szCs w:val="28"/>
        </w:rPr>
        <w:t>3,7</w:t>
      </w:r>
      <w:r w:rsidR="00153028" w:rsidRPr="00F80B58">
        <w:rPr>
          <w:sz w:val="28"/>
          <w:szCs w:val="28"/>
        </w:rPr>
        <w:t>%, в связи с ростом количества плательщиков данного налога. Так, согласно данным отчета формы № 1-Патент «Отчет о количестве индивидуальных предпринимателей, применяющих ПСН, и выданных патентов на право применения ПСН в разрезе видов предпринимательской деятельности» по состоянию на 01.07.2020 количество предпринимателей составило 4,3тыс</w:t>
      </w:r>
      <w:proofErr w:type="gramStart"/>
      <w:r w:rsidR="00153028" w:rsidRPr="00F80B58">
        <w:rPr>
          <w:sz w:val="28"/>
          <w:szCs w:val="28"/>
        </w:rPr>
        <w:t>.ч</w:t>
      </w:r>
      <w:proofErr w:type="gramEnd"/>
      <w:r w:rsidR="00153028" w:rsidRPr="00F80B58">
        <w:rPr>
          <w:sz w:val="28"/>
          <w:szCs w:val="28"/>
        </w:rPr>
        <w:t>еловек и возросло в сравнении с</w:t>
      </w:r>
      <w:r w:rsidRPr="00F80B58">
        <w:rPr>
          <w:sz w:val="28"/>
          <w:szCs w:val="28"/>
        </w:rPr>
        <w:t xml:space="preserve"> </w:t>
      </w:r>
      <w:r w:rsidR="00153028" w:rsidRPr="00F80B58">
        <w:rPr>
          <w:sz w:val="28"/>
          <w:szCs w:val="28"/>
        </w:rPr>
        <w:t>01.07.2019 на 154чел. или на 3,7%.</w:t>
      </w:r>
    </w:p>
    <w:p w:rsidR="00CA344C" w:rsidRPr="00F80B58" w:rsidRDefault="00CA344C" w:rsidP="00CA344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>По</w:t>
      </w:r>
      <w:r w:rsidRPr="00F80B58">
        <w:rPr>
          <w:b/>
          <w:sz w:val="28"/>
          <w:szCs w:val="28"/>
        </w:rPr>
        <w:t xml:space="preserve"> </w:t>
      </w:r>
      <w:r w:rsidRPr="00F80B58">
        <w:rPr>
          <w:b/>
          <w:i/>
          <w:sz w:val="28"/>
          <w:szCs w:val="28"/>
        </w:rPr>
        <w:t xml:space="preserve">госпошлине </w:t>
      </w:r>
      <w:r w:rsidRPr="00F80B58">
        <w:rPr>
          <w:sz w:val="28"/>
          <w:szCs w:val="28"/>
        </w:rPr>
        <w:t xml:space="preserve">сумма поступлений составила </w:t>
      </w:r>
      <w:r w:rsidR="00D01EE2" w:rsidRPr="00F80B58">
        <w:rPr>
          <w:sz w:val="28"/>
          <w:szCs w:val="28"/>
        </w:rPr>
        <w:t>493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 xml:space="preserve">уб. и увеличилась на </w:t>
      </w:r>
      <w:r w:rsidR="00D01EE2" w:rsidRPr="00F80B58">
        <w:rPr>
          <w:sz w:val="28"/>
          <w:szCs w:val="28"/>
        </w:rPr>
        <w:t>30</w:t>
      </w:r>
      <w:r w:rsidRPr="00F80B58">
        <w:rPr>
          <w:sz w:val="28"/>
          <w:szCs w:val="28"/>
        </w:rPr>
        <w:t xml:space="preserve">млн.руб. или на </w:t>
      </w:r>
      <w:r w:rsidR="00D01EE2" w:rsidRPr="00F80B58">
        <w:rPr>
          <w:sz w:val="28"/>
          <w:szCs w:val="28"/>
        </w:rPr>
        <w:t>6,5</w:t>
      </w:r>
      <w:r w:rsidRPr="00F80B58">
        <w:rPr>
          <w:sz w:val="28"/>
          <w:szCs w:val="28"/>
        </w:rPr>
        <w:t>%.</w:t>
      </w:r>
    </w:p>
    <w:p w:rsidR="00CA344C" w:rsidRPr="00F80B58" w:rsidRDefault="00CA344C" w:rsidP="00CA344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>С 1 января 2020 года Новосибирская область вошла в список регионов, где вв</w:t>
      </w:r>
      <w:r w:rsidR="0073401E" w:rsidRPr="00F80B58">
        <w:rPr>
          <w:sz w:val="28"/>
          <w:szCs w:val="28"/>
        </w:rPr>
        <w:t>еден</w:t>
      </w:r>
      <w:r w:rsidRPr="00F80B58">
        <w:rPr>
          <w:sz w:val="28"/>
          <w:szCs w:val="28"/>
        </w:rPr>
        <w:t xml:space="preserve"> </w:t>
      </w:r>
      <w:r w:rsidRPr="00F80B58">
        <w:rPr>
          <w:b/>
          <w:i/>
          <w:sz w:val="28"/>
          <w:szCs w:val="28"/>
        </w:rPr>
        <w:t>налог на профессиональный доход</w:t>
      </w:r>
      <w:r w:rsidRPr="00F80B58">
        <w:rPr>
          <w:sz w:val="28"/>
          <w:szCs w:val="28"/>
        </w:rPr>
        <w:t xml:space="preserve"> – это новый специальный налоговый режим, переход на который осуществляется физическими лицами самостоятельно и добровольно. По состоянию на 01.</w:t>
      </w:r>
      <w:r w:rsidR="0073401E" w:rsidRPr="00F80B58">
        <w:rPr>
          <w:sz w:val="28"/>
          <w:szCs w:val="28"/>
        </w:rPr>
        <w:t>01</w:t>
      </w:r>
      <w:r w:rsidRPr="00F80B58">
        <w:rPr>
          <w:sz w:val="28"/>
          <w:szCs w:val="28"/>
        </w:rPr>
        <w:t>.202</w:t>
      </w:r>
      <w:r w:rsidR="0073401E" w:rsidRPr="00F80B58">
        <w:rPr>
          <w:sz w:val="28"/>
          <w:szCs w:val="28"/>
        </w:rPr>
        <w:t>1</w:t>
      </w:r>
      <w:r w:rsidRPr="00F80B58">
        <w:rPr>
          <w:sz w:val="28"/>
          <w:szCs w:val="28"/>
        </w:rPr>
        <w:t xml:space="preserve"> зарегистрированное количество </w:t>
      </w:r>
      <w:proofErr w:type="spellStart"/>
      <w:r w:rsidRPr="00F80B58">
        <w:rPr>
          <w:sz w:val="28"/>
          <w:szCs w:val="28"/>
        </w:rPr>
        <w:t>самозанятых</w:t>
      </w:r>
      <w:proofErr w:type="spellEnd"/>
      <w:r w:rsidRPr="00F80B58">
        <w:rPr>
          <w:sz w:val="28"/>
          <w:szCs w:val="28"/>
        </w:rPr>
        <w:t xml:space="preserve"> граждан составило </w:t>
      </w:r>
      <w:r w:rsidR="00512C64" w:rsidRPr="00F80B58">
        <w:rPr>
          <w:sz w:val="28"/>
          <w:szCs w:val="28"/>
        </w:rPr>
        <w:t>32</w:t>
      </w:r>
      <w:r w:rsidRPr="00F80B58">
        <w:rPr>
          <w:sz w:val="28"/>
          <w:szCs w:val="28"/>
        </w:rPr>
        <w:t>тыс</w:t>
      </w:r>
      <w:proofErr w:type="gramStart"/>
      <w:r w:rsidR="00512C64" w:rsidRPr="00F80B58">
        <w:rPr>
          <w:sz w:val="28"/>
          <w:szCs w:val="28"/>
        </w:rPr>
        <w:t>.</w:t>
      </w:r>
      <w:r w:rsidRPr="00F80B58">
        <w:rPr>
          <w:sz w:val="28"/>
          <w:szCs w:val="28"/>
        </w:rPr>
        <w:t>ч</w:t>
      </w:r>
      <w:proofErr w:type="gramEnd"/>
      <w:r w:rsidRPr="00F80B58">
        <w:rPr>
          <w:sz w:val="28"/>
          <w:szCs w:val="28"/>
        </w:rPr>
        <w:t>еловек, сумма перечисленного налога в областной бюджет по нормативу в соответствии с Бюджетным кодексом РФ 63% составила 2</w:t>
      </w:r>
      <w:r w:rsidR="0073401E" w:rsidRPr="00F80B58">
        <w:rPr>
          <w:sz w:val="28"/>
          <w:szCs w:val="28"/>
        </w:rPr>
        <w:t>5</w:t>
      </w:r>
      <w:r w:rsidRPr="00F80B58">
        <w:rPr>
          <w:sz w:val="28"/>
          <w:szCs w:val="28"/>
        </w:rPr>
        <w:t>млн.руб.</w:t>
      </w:r>
    </w:p>
    <w:p w:rsidR="00CA344C" w:rsidRPr="00F80B58" w:rsidRDefault="00CA344C" w:rsidP="00CA344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>Отрицательная динамика поступлений в отчетном году достигнута по следующим доходным источникам.</w:t>
      </w:r>
    </w:p>
    <w:p w:rsidR="00A91E69" w:rsidRPr="00F80B58" w:rsidRDefault="00A91E69" w:rsidP="00A91E6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По </w:t>
      </w:r>
      <w:r w:rsidRPr="00F80B58">
        <w:rPr>
          <w:b/>
          <w:i/>
          <w:sz w:val="28"/>
          <w:szCs w:val="28"/>
        </w:rPr>
        <w:t>налогу на прибыль организаций, зачисляемому в бюджет субъекта</w:t>
      </w:r>
      <w:r w:rsidRPr="00F80B58">
        <w:rPr>
          <w:b/>
          <w:sz w:val="28"/>
          <w:szCs w:val="28"/>
        </w:rPr>
        <w:t>,</w:t>
      </w:r>
      <w:r w:rsidRPr="00F80B58">
        <w:rPr>
          <w:sz w:val="28"/>
          <w:szCs w:val="28"/>
        </w:rPr>
        <w:t xml:space="preserve"> сумма поступлений составила </w:t>
      </w:r>
      <w:r w:rsidR="00942F83" w:rsidRPr="00F80B58">
        <w:rPr>
          <w:sz w:val="28"/>
          <w:szCs w:val="28"/>
        </w:rPr>
        <w:t>3</w:t>
      </w:r>
      <w:r w:rsidR="000C4937" w:rsidRPr="00F80B58">
        <w:rPr>
          <w:sz w:val="28"/>
          <w:szCs w:val="28"/>
        </w:rPr>
        <w:t>8</w:t>
      </w:r>
      <w:r w:rsidR="00763DF2" w:rsidRPr="00F80B58">
        <w:rPr>
          <w:sz w:val="28"/>
          <w:szCs w:val="28"/>
        </w:rPr>
        <w:t> </w:t>
      </w:r>
      <w:r w:rsidR="000C4937" w:rsidRPr="00F80B58">
        <w:rPr>
          <w:sz w:val="28"/>
          <w:szCs w:val="28"/>
        </w:rPr>
        <w:t>605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 xml:space="preserve">уб. и уменьшилась на </w:t>
      </w:r>
      <w:r w:rsidR="00965E9B" w:rsidRPr="00F80B58">
        <w:rPr>
          <w:sz w:val="28"/>
          <w:szCs w:val="28"/>
        </w:rPr>
        <w:t>2</w:t>
      </w:r>
      <w:r w:rsidR="00763DF2" w:rsidRPr="00F80B58">
        <w:rPr>
          <w:sz w:val="28"/>
          <w:szCs w:val="28"/>
        </w:rPr>
        <w:t> </w:t>
      </w:r>
      <w:r w:rsidR="000C4937" w:rsidRPr="00F80B58">
        <w:rPr>
          <w:sz w:val="28"/>
          <w:szCs w:val="28"/>
        </w:rPr>
        <w:t>517</w:t>
      </w:r>
      <w:r w:rsidRPr="00F80B58">
        <w:rPr>
          <w:sz w:val="28"/>
          <w:szCs w:val="28"/>
        </w:rPr>
        <w:t xml:space="preserve">млн.руб. или на </w:t>
      </w:r>
      <w:r w:rsidR="000C4937" w:rsidRPr="00F80B58">
        <w:rPr>
          <w:sz w:val="28"/>
          <w:szCs w:val="28"/>
        </w:rPr>
        <w:t>6,1</w:t>
      </w:r>
      <w:r w:rsidRPr="00F80B58">
        <w:rPr>
          <w:sz w:val="28"/>
          <w:szCs w:val="28"/>
        </w:rPr>
        <w:t>%, что обусловлено снижением исчисле</w:t>
      </w:r>
      <w:r w:rsidR="00242568" w:rsidRPr="00F80B58">
        <w:rPr>
          <w:sz w:val="28"/>
          <w:szCs w:val="28"/>
        </w:rPr>
        <w:t>нных сумм авансовых платежей за</w:t>
      </w:r>
      <w:r w:rsidR="00E40E42" w:rsidRPr="00F80B58">
        <w:rPr>
          <w:sz w:val="28"/>
          <w:szCs w:val="28"/>
        </w:rPr>
        <w:t xml:space="preserve"> </w:t>
      </w:r>
      <w:r w:rsidRPr="00F80B58">
        <w:rPr>
          <w:sz w:val="28"/>
          <w:szCs w:val="28"/>
        </w:rPr>
        <w:t xml:space="preserve">отчетные периоды 2020 года и по декларациям за 2019 год по ряду налогоплательщиков. </w:t>
      </w:r>
      <w:r w:rsidR="001E5DF7" w:rsidRPr="00F80B58">
        <w:rPr>
          <w:sz w:val="28"/>
          <w:szCs w:val="28"/>
        </w:rPr>
        <w:t xml:space="preserve">Кроме того, на отрицательную динамику поступлений повлияло осуществление в большем объеме, чем в предыдущем году возвратов </w:t>
      </w:r>
      <w:r w:rsidR="001E5DF7" w:rsidRPr="00F80B58">
        <w:rPr>
          <w:sz w:val="28"/>
          <w:szCs w:val="28"/>
        </w:rPr>
        <w:lastRenderedPageBreak/>
        <w:t>излишне уплаченных сумм налога на прибыль в общей сумме 3 387млн</w:t>
      </w:r>
      <w:proofErr w:type="gramStart"/>
      <w:r w:rsidR="001E5DF7" w:rsidRPr="00F80B58">
        <w:rPr>
          <w:sz w:val="28"/>
          <w:szCs w:val="28"/>
        </w:rPr>
        <w:t>.р</w:t>
      </w:r>
      <w:proofErr w:type="gramEnd"/>
      <w:r w:rsidR="001E5DF7" w:rsidRPr="00F80B58">
        <w:rPr>
          <w:sz w:val="28"/>
          <w:szCs w:val="28"/>
        </w:rPr>
        <w:t xml:space="preserve">уб. (рост в 1,6 раза на 1 382млн.руб.). </w:t>
      </w:r>
    </w:p>
    <w:p w:rsidR="009E22B1" w:rsidRPr="00F80B58" w:rsidRDefault="00A91E69" w:rsidP="009E22B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По </w:t>
      </w:r>
      <w:r w:rsidRPr="00F80B58">
        <w:rPr>
          <w:b/>
          <w:i/>
          <w:sz w:val="28"/>
          <w:szCs w:val="28"/>
        </w:rPr>
        <w:t>налогу на имущество организаций</w:t>
      </w:r>
      <w:r w:rsidRPr="00F80B58">
        <w:rPr>
          <w:b/>
          <w:sz w:val="28"/>
          <w:szCs w:val="28"/>
        </w:rPr>
        <w:t xml:space="preserve"> </w:t>
      </w:r>
      <w:r w:rsidRPr="00F80B58">
        <w:rPr>
          <w:sz w:val="28"/>
          <w:szCs w:val="28"/>
        </w:rPr>
        <w:t xml:space="preserve">сумма поступлений составила </w:t>
      </w:r>
      <w:r w:rsidR="00B60B54" w:rsidRPr="00F80B58">
        <w:rPr>
          <w:sz w:val="28"/>
          <w:szCs w:val="28"/>
        </w:rPr>
        <w:br/>
      </w:r>
      <w:r w:rsidR="004101AA" w:rsidRPr="00F80B58">
        <w:rPr>
          <w:sz w:val="28"/>
          <w:szCs w:val="28"/>
        </w:rPr>
        <w:t>10</w:t>
      </w:r>
      <w:r w:rsidR="00B60B54" w:rsidRPr="00F80B58">
        <w:rPr>
          <w:sz w:val="28"/>
          <w:szCs w:val="28"/>
        </w:rPr>
        <w:t> </w:t>
      </w:r>
      <w:r w:rsidR="004101AA" w:rsidRPr="00F80B58">
        <w:rPr>
          <w:sz w:val="28"/>
          <w:szCs w:val="28"/>
        </w:rPr>
        <w:t>479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>уб. и уменьшилась на 1</w:t>
      </w:r>
      <w:r w:rsidR="00B60B54" w:rsidRPr="00F80B58">
        <w:rPr>
          <w:sz w:val="28"/>
          <w:szCs w:val="28"/>
        </w:rPr>
        <w:t> </w:t>
      </w:r>
      <w:r w:rsidR="004101AA" w:rsidRPr="00F80B58">
        <w:rPr>
          <w:sz w:val="28"/>
          <w:szCs w:val="28"/>
        </w:rPr>
        <w:t>061</w:t>
      </w:r>
      <w:r w:rsidRPr="00F80B58">
        <w:rPr>
          <w:sz w:val="28"/>
          <w:szCs w:val="28"/>
        </w:rPr>
        <w:t xml:space="preserve">млн.руб. или на </w:t>
      </w:r>
      <w:r w:rsidR="004101AA" w:rsidRPr="00F80B58">
        <w:rPr>
          <w:sz w:val="28"/>
          <w:szCs w:val="28"/>
        </w:rPr>
        <w:t>9,2</w:t>
      </w:r>
      <w:r w:rsidRPr="00F80B58">
        <w:rPr>
          <w:sz w:val="28"/>
          <w:szCs w:val="28"/>
        </w:rPr>
        <w:t xml:space="preserve">%, что обусловлено снижением исчисленных сумм налога по ряду организаций по расчетам за 2019 год, срок уплаты которых установлен 30.03.2020, </w:t>
      </w:r>
      <w:r w:rsidR="00050977" w:rsidRPr="00F80B58">
        <w:rPr>
          <w:sz w:val="28"/>
          <w:szCs w:val="28"/>
        </w:rPr>
        <w:t>в связи со вступлением в силу с </w:t>
      </w:r>
      <w:r w:rsidRPr="00F80B58">
        <w:rPr>
          <w:sz w:val="28"/>
          <w:szCs w:val="28"/>
        </w:rPr>
        <w:t xml:space="preserve">01.01.2019 положений Федерального закона от 03.08.2018 № 302-ФЗ «О внесении изменений в части первую и </w:t>
      </w:r>
      <w:proofErr w:type="gramStart"/>
      <w:r w:rsidRPr="00F80B58">
        <w:rPr>
          <w:sz w:val="28"/>
          <w:szCs w:val="28"/>
        </w:rPr>
        <w:t>вторую НК РФ» в части исключения с 2019 года движимого имущества из состава объектов налогообложения по налогу на имущество организаций, в то время как в 2018 году движимое имущество облагалось по налоговой ставке 1,1%, что о</w:t>
      </w:r>
      <w:r w:rsidR="00050977" w:rsidRPr="00F80B58">
        <w:rPr>
          <w:sz w:val="28"/>
          <w:szCs w:val="28"/>
        </w:rPr>
        <w:t>тражено в исчисленных суммах по</w:t>
      </w:r>
      <w:r w:rsidR="00A7254F" w:rsidRPr="00F80B58">
        <w:rPr>
          <w:sz w:val="28"/>
          <w:szCs w:val="28"/>
        </w:rPr>
        <w:t xml:space="preserve"> </w:t>
      </w:r>
      <w:r w:rsidRPr="00F80B58">
        <w:rPr>
          <w:sz w:val="28"/>
          <w:szCs w:val="28"/>
        </w:rPr>
        <w:t xml:space="preserve">декларациям за 2018 год к уплате в I квартале 2019 года. </w:t>
      </w:r>
      <w:proofErr w:type="gramEnd"/>
    </w:p>
    <w:p w:rsidR="00A91E69" w:rsidRPr="00F80B58" w:rsidRDefault="00A91E69" w:rsidP="00A91E6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>Так, по данным отчета формы № 5-НИО «Отчет о налоговой базе и структуре начислений по налогу на имущество организаций» по состоянию на 01.01.2020 в сравнении с отчетной датой 01.01.2019 сумма налога, подлежащего уплате в бюджет снизилась с 14</w:t>
      </w:r>
      <w:r w:rsidR="00B60B54" w:rsidRPr="00F80B58">
        <w:rPr>
          <w:sz w:val="28"/>
          <w:szCs w:val="28"/>
        </w:rPr>
        <w:t> </w:t>
      </w:r>
      <w:r w:rsidRPr="00F80B58">
        <w:rPr>
          <w:sz w:val="28"/>
          <w:szCs w:val="28"/>
        </w:rPr>
        <w:t>419млн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>уб. до 11</w:t>
      </w:r>
      <w:r w:rsidR="00B60B54" w:rsidRPr="00F80B58">
        <w:rPr>
          <w:sz w:val="28"/>
          <w:szCs w:val="28"/>
        </w:rPr>
        <w:t> </w:t>
      </w:r>
      <w:r w:rsidRPr="00F80B58">
        <w:rPr>
          <w:sz w:val="28"/>
          <w:szCs w:val="28"/>
        </w:rPr>
        <w:t xml:space="preserve">283млн.руб. или на 11,7%. </w:t>
      </w:r>
    </w:p>
    <w:p w:rsidR="003E0FB9" w:rsidRPr="00F80B58" w:rsidRDefault="003E0FB9" w:rsidP="003E0FB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По </w:t>
      </w:r>
      <w:r w:rsidRPr="00F80B58">
        <w:rPr>
          <w:b/>
          <w:i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F80B58">
        <w:rPr>
          <w:sz w:val="28"/>
          <w:szCs w:val="28"/>
        </w:rPr>
        <w:t>, сумма</w:t>
      </w:r>
      <w:r w:rsidRPr="00F80B58">
        <w:rPr>
          <w:b/>
          <w:sz w:val="28"/>
          <w:szCs w:val="28"/>
        </w:rPr>
        <w:t xml:space="preserve"> </w:t>
      </w:r>
      <w:r w:rsidRPr="00F80B58">
        <w:rPr>
          <w:sz w:val="28"/>
          <w:szCs w:val="28"/>
        </w:rPr>
        <w:t>поступлений</w:t>
      </w:r>
      <w:r w:rsidRPr="00F80B58">
        <w:rPr>
          <w:b/>
          <w:sz w:val="28"/>
          <w:szCs w:val="28"/>
        </w:rPr>
        <w:t xml:space="preserve"> </w:t>
      </w:r>
      <w:r w:rsidRPr="00F80B58">
        <w:rPr>
          <w:sz w:val="28"/>
          <w:szCs w:val="28"/>
        </w:rPr>
        <w:t xml:space="preserve">за 2020 год составила </w:t>
      </w:r>
      <w:r w:rsidR="00012FF6" w:rsidRPr="00F80B58">
        <w:rPr>
          <w:sz w:val="28"/>
          <w:szCs w:val="28"/>
        </w:rPr>
        <w:br/>
        <w:t>10 823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>уб. и у</w:t>
      </w:r>
      <w:r w:rsidR="00B72F1E" w:rsidRPr="00F80B58">
        <w:rPr>
          <w:sz w:val="28"/>
          <w:szCs w:val="28"/>
        </w:rPr>
        <w:t>величилась</w:t>
      </w:r>
      <w:r w:rsidRPr="00F80B58">
        <w:rPr>
          <w:sz w:val="28"/>
          <w:szCs w:val="28"/>
        </w:rPr>
        <w:t xml:space="preserve"> на </w:t>
      </w:r>
      <w:r w:rsidR="00012FF6" w:rsidRPr="00F80B58">
        <w:rPr>
          <w:sz w:val="28"/>
          <w:szCs w:val="28"/>
        </w:rPr>
        <w:t>284</w:t>
      </w:r>
      <w:r w:rsidR="00B72F1E" w:rsidRPr="00F80B58">
        <w:rPr>
          <w:sz w:val="28"/>
          <w:szCs w:val="28"/>
        </w:rPr>
        <w:t xml:space="preserve">млн.руб. или на </w:t>
      </w:r>
      <w:r w:rsidR="00012FF6" w:rsidRPr="00F80B58">
        <w:rPr>
          <w:sz w:val="28"/>
          <w:szCs w:val="28"/>
        </w:rPr>
        <w:t>2,7</w:t>
      </w:r>
      <w:r w:rsidRPr="00F80B58">
        <w:rPr>
          <w:sz w:val="28"/>
          <w:szCs w:val="28"/>
        </w:rPr>
        <w:t>%, в том числе:</w:t>
      </w:r>
    </w:p>
    <w:p w:rsidR="00A21C37" w:rsidRPr="00F80B58" w:rsidRDefault="00A21C37" w:rsidP="00A21C3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- по </w:t>
      </w:r>
      <w:r w:rsidRPr="00F80B58">
        <w:rPr>
          <w:b/>
          <w:i/>
          <w:sz w:val="28"/>
          <w:szCs w:val="28"/>
        </w:rPr>
        <w:t>акцизам на пиво</w:t>
      </w:r>
      <w:r w:rsidRPr="00F80B58">
        <w:rPr>
          <w:sz w:val="28"/>
          <w:szCs w:val="28"/>
        </w:rPr>
        <w:t xml:space="preserve"> сумма поступлений составила </w:t>
      </w:r>
      <w:r w:rsidR="00012FF6" w:rsidRPr="00F80B58">
        <w:rPr>
          <w:sz w:val="28"/>
          <w:szCs w:val="28"/>
        </w:rPr>
        <w:t>8</w:t>
      </w:r>
      <w:r w:rsidR="00B6610F" w:rsidRPr="00F80B58">
        <w:rPr>
          <w:sz w:val="28"/>
          <w:szCs w:val="28"/>
        </w:rPr>
        <w:t> </w:t>
      </w:r>
      <w:r w:rsidR="00012FF6" w:rsidRPr="00F80B58">
        <w:rPr>
          <w:sz w:val="28"/>
          <w:szCs w:val="28"/>
        </w:rPr>
        <w:t>492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 xml:space="preserve">уб. и увеличилась на </w:t>
      </w:r>
      <w:r w:rsidR="00012FF6" w:rsidRPr="00F80B58">
        <w:rPr>
          <w:sz w:val="28"/>
          <w:szCs w:val="28"/>
        </w:rPr>
        <w:t>771</w:t>
      </w:r>
      <w:r w:rsidRPr="00F80B58">
        <w:rPr>
          <w:sz w:val="28"/>
          <w:szCs w:val="28"/>
        </w:rPr>
        <w:t xml:space="preserve">млн.руб. или на </w:t>
      </w:r>
      <w:r w:rsidR="00012FF6" w:rsidRPr="00F80B58">
        <w:rPr>
          <w:sz w:val="28"/>
          <w:szCs w:val="28"/>
        </w:rPr>
        <w:t>10</w:t>
      </w:r>
      <w:r w:rsidRPr="00F80B58">
        <w:rPr>
          <w:sz w:val="28"/>
          <w:szCs w:val="28"/>
        </w:rPr>
        <w:t>% в результате роста поступлений по исчисленным суммам акциза от двух администрируемых на федеральном уровне организаций, осуществляющих производство пива</w:t>
      </w:r>
      <w:r w:rsidR="00DE162C">
        <w:rPr>
          <w:sz w:val="28"/>
          <w:szCs w:val="28"/>
        </w:rPr>
        <w:t>;</w:t>
      </w:r>
      <w:r w:rsidRPr="00F80B58">
        <w:rPr>
          <w:sz w:val="28"/>
          <w:szCs w:val="28"/>
        </w:rPr>
        <w:t xml:space="preserve"> </w:t>
      </w:r>
    </w:p>
    <w:p w:rsidR="00ED3779" w:rsidRPr="00F80B58" w:rsidRDefault="003E0FB9" w:rsidP="00ED3779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- по </w:t>
      </w:r>
      <w:r w:rsidRPr="00F80B58">
        <w:rPr>
          <w:b/>
          <w:i/>
          <w:sz w:val="28"/>
          <w:szCs w:val="28"/>
        </w:rPr>
        <w:t>акцизам на алкогольную продукцию с объемной долей этилового спирта свыше 9 процентов, производимую на территории Российской Федерации</w:t>
      </w:r>
      <w:r w:rsidRPr="00F80B58">
        <w:rPr>
          <w:i/>
          <w:sz w:val="28"/>
          <w:szCs w:val="28"/>
        </w:rPr>
        <w:t>,</w:t>
      </w:r>
      <w:r w:rsidRPr="00F80B58">
        <w:rPr>
          <w:sz w:val="28"/>
          <w:szCs w:val="28"/>
        </w:rPr>
        <w:t xml:space="preserve"> сумма поступлений составила </w:t>
      </w:r>
      <w:r w:rsidR="00012FF6" w:rsidRPr="00F80B58">
        <w:rPr>
          <w:sz w:val="28"/>
          <w:szCs w:val="28"/>
        </w:rPr>
        <w:t>1 889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 xml:space="preserve">уб. и уменьшилась на </w:t>
      </w:r>
      <w:r w:rsidR="00ED3779" w:rsidRPr="00F80B58">
        <w:rPr>
          <w:sz w:val="28"/>
          <w:szCs w:val="28"/>
        </w:rPr>
        <w:t>8</w:t>
      </w:r>
      <w:r w:rsidR="00012FF6" w:rsidRPr="00F80B58">
        <w:rPr>
          <w:sz w:val="28"/>
          <w:szCs w:val="28"/>
        </w:rPr>
        <w:t>56</w:t>
      </w:r>
      <w:r w:rsidRPr="00F80B58">
        <w:rPr>
          <w:sz w:val="28"/>
          <w:szCs w:val="28"/>
        </w:rPr>
        <w:t xml:space="preserve">млн.руб. или на </w:t>
      </w:r>
      <w:r w:rsidR="00ED3779" w:rsidRPr="00F80B58">
        <w:rPr>
          <w:sz w:val="28"/>
          <w:szCs w:val="28"/>
        </w:rPr>
        <w:t>3</w:t>
      </w:r>
      <w:r w:rsidR="00012FF6" w:rsidRPr="00F80B58">
        <w:rPr>
          <w:sz w:val="28"/>
          <w:szCs w:val="28"/>
        </w:rPr>
        <w:t>1,2</w:t>
      </w:r>
      <w:r w:rsidRPr="00F80B58">
        <w:rPr>
          <w:sz w:val="28"/>
          <w:szCs w:val="28"/>
        </w:rPr>
        <w:t xml:space="preserve">%, в связи с отсутствием по основному плательщику, осуществляющему деятельность по производству дистиллированных питьевых алкогольных напитков на территории Новосибирской области, </w:t>
      </w:r>
      <w:r w:rsidR="00ED3779" w:rsidRPr="00F80B58">
        <w:rPr>
          <w:sz w:val="28"/>
          <w:szCs w:val="28"/>
        </w:rPr>
        <w:t xml:space="preserve">уплаты исчисленных сумм акциза за отчетные периоды с марта по август </w:t>
      </w:r>
      <w:r w:rsidR="008305C7">
        <w:rPr>
          <w:sz w:val="28"/>
          <w:szCs w:val="28"/>
        </w:rPr>
        <w:t>2020</w:t>
      </w:r>
      <w:r w:rsidR="00ED3779" w:rsidRPr="00F80B58">
        <w:rPr>
          <w:sz w:val="28"/>
          <w:szCs w:val="28"/>
        </w:rPr>
        <w:t xml:space="preserve"> года в результате предоставленной рассрочки решением ФНС России в части областного бюджета на сумму </w:t>
      </w:r>
      <w:r w:rsidR="001E371C" w:rsidRPr="00F80B58">
        <w:rPr>
          <w:sz w:val="28"/>
          <w:szCs w:val="28"/>
        </w:rPr>
        <w:t>1061млн</w:t>
      </w:r>
      <w:proofErr w:type="gramStart"/>
      <w:r w:rsidR="001E371C" w:rsidRPr="00F80B58">
        <w:rPr>
          <w:sz w:val="28"/>
          <w:szCs w:val="28"/>
        </w:rPr>
        <w:t>.р</w:t>
      </w:r>
      <w:proofErr w:type="gramEnd"/>
      <w:r w:rsidR="001E371C" w:rsidRPr="00F80B58">
        <w:rPr>
          <w:sz w:val="28"/>
          <w:szCs w:val="28"/>
        </w:rPr>
        <w:t>уб.</w:t>
      </w:r>
    </w:p>
    <w:p w:rsidR="00F80B58" w:rsidRDefault="00CA344C" w:rsidP="00CA344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>По</w:t>
      </w:r>
      <w:r w:rsidRPr="00F80B58">
        <w:rPr>
          <w:b/>
          <w:sz w:val="28"/>
          <w:szCs w:val="28"/>
        </w:rPr>
        <w:t xml:space="preserve"> </w:t>
      </w:r>
      <w:r w:rsidRPr="00F80B58">
        <w:rPr>
          <w:b/>
          <w:i/>
          <w:sz w:val="28"/>
          <w:szCs w:val="28"/>
        </w:rPr>
        <w:t>налогам, сборам и регулярным платежам за пользование природными ресурсами</w:t>
      </w:r>
      <w:r w:rsidRPr="00F80B58">
        <w:rPr>
          <w:sz w:val="28"/>
          <w:szCs w:val="28"/>
        </w:rPr>
        <w:t xml:space="preserve"> сумма поступлений составила </w:t>
      </w:r>
      <w:r w:rsidR="006E1CDE" w:rsidRPr="00F80B58">
        <w:rPr>
          <w:sz w:val="28"/>
          <w:szCs w:val="28"/>
        </w:rPr>
        <w:t>1 020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 xml:space="preserve">уб. и уменьшились на </w:t>
      </w:r>
      <w:r w:rsidRPr="00F80B58">
        <w:rPr>
          <w:sz w:val="28"/>
          <w:szCs w:val="28"/>
        </w:rPr>
        <w:br/>
        <w:t>15</w:t>
      </w:r>
      <w:r w:rsidR="006E1CDE" w:rsidRPr="00F80B58">
        <w:rPr>
          <w:sz w:val="28"/>
          <w:szCs w:val="28"/>
        </w:rPr>
        <w:t>9</w:t>
      </w:r>
      <w:r w:rsidRPr="00F80B58">
        <w:rPr>
          <w:sz w:val="28"/>
          <w:szCs w:val="28"/>
        </w:rPr>
        <w:t>млн.руб. или на 1</w:t>
      </w:r>
      <w:r w:rsidR="006E1CDE" w:rsidRPr="00F80B58">
        <w:rPr>
          <w:sz w:val="28"/>
          <w:szCs w:val="28"/>
        </w:rPr>
        <w:t>3,5</w:t>
      </w:r>
      <w:r w:rsidRPr="00F80B58">
        <w:rPr>
          <w:sz w:val="28"/>
          <w:szCs w:val="28"/>
        </w:rPr>
        <w:t xml:space="preserve">% в результате снижения поступлений по исчисленным за период с декабря 2019 года по </w:t>
      </w:r>
      <w:r w:rsidR="006E1CDE" w:rsidRPr="00F80B58">
        <w:rPr>
          <w:sz w:val="28"/>
          <w:szCs w:val="28"/>
        </w:rPr>
        <w:t>ноябрь</w:t>
      </w:r>
      <w:r w:rsidRPr="00F80B58">
        <w:rPr>
          <w:sz w:val="28"/>
          <w:szCs w:val="28"/>
        </w:rPr>
        <w:t xml:space="preserve"> 2020 года суммам налога на добычу полезных ископаемых в виде угля – на </w:t>
      </w:r>
      <w:r w:rsidR="006E1CDE" w:rsidRPr="00F80B58">
        <w:rPr>
          <w:sz w:val="28"/>
          <w:szCs w:val="28"/>
        </w:rPr>
        <w:t>205</w:t>
      </w:r>
      <w:r w:rsidRPr="00F80B58">
        <w:rPr>
          <w:sz w:val="28"/>
          <w:szCs w:val="28"/>
        </w:rPr>
        <w:t xml:space="preserve">млн.руб. </w:t>
      </w:r>
      <w:r w:rsidRPr="00F80B58">
        <w:rPr>
          <w:bCs/>
          <w:sz w:val="28"/>
          <w:szCs w:val="28"/>
        </w:rPr>
        <w:t>по</w:t>
      </w:r>
      <w:r w:rsidRPr="00F80B58">
        <w:rPr>
          <w:sz w:val="28"/>
          <w:szCs w:val="28"/>
        </w:rPr>
        <w:t xml:space="preserve"> двум администрируемым на федеральном уровне организациям, сократившим в </w:t>
      </w:r>
      <w:r w:rsidR="006E1CDE" w:rsidRPr="00F80B58">
        <w:rPr>
          <w:sz w:val="28"/>
          <w:szCs w:val="28"/>
        </w:rPr>
        <w:t>отчетном</w:t>
      </w:r>
      <w:r w:rsidRPr="00F80B58">
        <w:rPr>
          <w:sz w:val="28"/>
          <w:szCs w:val="28"/>
        </w:rPr>
        <w:t xml:space="preserve"> году объемы реализации угольной продукции. </w:t>
      </w:r>
    </w:p>
    <w:p w:rsidR="00CA344C" w:rsidRPr="00F80B58" w:rsidRDefault="00CA344C" w:rsidP="00CA344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>Согласно данным отчета формы № 5-НДПИ «Отчет о налоговой базе и структуре начислений по НДПИ» по состоянию на 01.10.2020 количество добытого антрацита за 9 месяцев 2020 года в сравнении с 9 месяцами 2019 года уменьшилось с 11 134 до 9 743тыс</w:t>
      </w:r>
      <w:proofErr w:type="gramStart"/>
      <w:r w:rsidRPr="00F80B58">
        <w:rPr>
          <w:sz w:val="28"/>
          <w:szCs w:val="28"/>
        </w:rPr>
        <w:t>.т</w:t>
      </w:r>
      <w:proofErr w:type="gramEnd"/>
      <w:r w:rsidRPr="00F80B58">
        <w:rPr>
          <w:sz w:val="28"/>
          <w:szCs w:val="28"/>
        </w:rPr>
        <w:t>онн. или на 12,5%.</w:t>
      </w:r>
    </w:p>
    <w:p w:rsidR="0000493F" w:rsidRPr="00F80B58" w:rsidRDefault="0000493F" w:rsidP="0000493F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>По</w:t>
      </w:r>
      <w:r w:rsidRPr="00F80B58">
        <w:rPr>
          <w:b/>
          <w:sz w:val="28"/>
          <w:szCs w:val="28"/>
        </w:rPr>
        <w:t xml:space="preserve"> </w:t>
      </w:r>
      <w:r w:rsidRPr="00F80B58">
        <w:rPr>
          <w:b/>
          <w:i/>
          <w:sz w:val="28"/>
          <w:szCs w:val="28"/>
        </w:rPr>
        <w:t>земельному налогу с организаций</w:t>
      </w:r>
      <w:r w:rsidRPr="00F80B58">
        <w:rPr>
          <w:b/>
          <w:sz w:val="28"/>
          <w:szCs w:val="28"/>
        </w:rPr>
        <w:t xml:space="preserve"> </w:t>
      </w:r>
      <w:r w:rsidRPr="00F80B58">
        <w:rPr>
          <w:sz w:val="28"/>
          <w:szCs w:val="28"/>
        </w:rPr>
        <w:t xml:space="preserve">сумма поступлений составила </w:t>
      </w:r>
      <w:r w:rsidR="00433B8E" w:rsidRPr="00F80B58">
        <w:rPr>
          <w:sz w:val="28"/>
          <w:szCs w:val="28"/>
        </w:rPr>
        <w:br/>
        <w:t>3 </w:t>
      </w:r>
      <w:r w:rsidR="006E1CDE" w:rsidRPr="00F80B58">
        <w:rPr>
          <w:sz w:val="28"/>
          <w:szCs w:val="28"/>
        </w:rPr>
        <w:t>277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 xml:space="preserve">уб. и уменьшилась на </w:t>
      </w:r>
      <w:r w:rsidR="006E1CDE" w:rsidRPr="00F80B58">
        <w:rPr>
          <w:sz w:val="28"/>
          <w:szCs w:val="28"/>
        </w:rPr>
        <w:t>99</w:t>
      </w:r>
      <w:r w:rsidRPr="00F80B58">
        <w:rPr>
          <w:sz w:val="28"/>
          <w:szCs w:val="28"/>
        </w:rPr>
        <w:t xml:space="preserve">млн.руб. или на </w:t>
      </w:r>
      <w:r w:rsidR="006E1CDE" w:rsidRPr="00F80B58">
        <w:rPr>
          <w:sz w:val="28"/>
          <w:szCs w:val="28"/>
        </w:rPr>
        <w:t>2,9</w:t>
      </w:r>
      <w:r w:rsidRPr="00F80B58">
        <w:rPr>
          <w:sz w:val="28"/>
          <w:szCs w:val="28"/>
        </w:rPr>
        <w:t xml:space="preserve">%, в основном, в результате снижения исчисленных сумм налога за 2019 год к уплате в 2020 году и авансовых платежей в </w:t>
      </w:r>
      <w:r w:rsidR="006E1CDE" w:rsidRPr="00F80B58">
        <w:rPr>
          <w:sz w:val="28"/>
          <w:szCs w:val="28"/>
        </w:rPr>
        <w:t>2020</w:t>
      </w:r>
      <w:r w:rsidRPr="00F80B58">
        <w:rPr>
          <w:sz w:val="28"/>
          <w:szCs w:val="28"/>
        </w:rPr>
        <w:t xml:space="preserve"> году, в связи с изменением кадастровой стоимости объектов недвижимости по ряду организаций</w:t>
      </w:r>
      <w:r w:rsidR="00DE162C">
        <w:rPr>
          <w:sz w:val="28"/>
          <w:szCs w:val="28"/>
        </w:rPr>
        <w:t>.</w:t>
      </w:r>
      <w:r w:rsidRPr="00F80B58">
        <w:rPr>
          <w:sz w:val="28"/>
          <w:szCs w:val="28"/>
        </w:rPr>
        <w:t xml:space="preserve"> </w:t>
      </w:r>
    </w:p>
    <w:p w:rsidR="00F80B58" w:rsidRDefault="0000493F" w:rsidP="00F80B5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lastRenderedPageBreak/>
        <w:t xml:space="preserve">По </w:t>
      </w:r>
      <w:r w:rsidRPr="00F80B58">
        <w:rPr>
          <w:b/>
          <w:i/>
          <w:sz w:val="28"/>
          <w:szCs w:val="28"/>
        </w:rPr>
        <w:t>единому налогу на вмененный доход</w:t>
      </w:r>
      <w:r w:rsidRPr="00F80B58">
        <w:rPr>
          <w:sz w:val="28"/>
          <w:szCs w:val="28"/>
        </w:rPr>
        <w:t xml:space="preserve"> сумма поступлений составила </w:t>
      </w:r>
      <w:r w:rsidR="008E34D3" w:rsidRPr="00F80B58">
        <w:rPr>
          <w:sz w:val="28"/>
          <w:szCs w:val="28"/>
        </w:rPr>
        <w:br/>
        <w:t xml:space="preserve">1 </w:t>
      </w:r>
      <w:r w:rsidR="00F846CA" w:rsidRPr="00F80B58">
        <w:rPr>
          <w:sz w:val="28"/>
          <w:szCs w:val="28"/>
        </w:rPr>
        <w:t>387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 xml:space="preserve">уб. и уменьшилась на </w:t>
      </w:r>
      <w:r w:rsidR="00F846CA" w:rsidRPr="00F80B58">
        <w:rPr>
          <w:sz w:val="28"/>
          <w:szCs w:val="28"/>
        </w:rPr>
        <w:t>197</w:t>
      </w:r>
      <w:r w:rsidRPr="00F80B58">
        <w:rPr>
          <w:sz w:val="28"/>
          <w:szCs w:val="28"/>
        </w:rPr>
        <w:t>млн.руб. или на 1</w:t>
      </w:r>
      <w:r w:rsidR="00F846CA" w:rsidRPr="00F80B58">
        <w:rPr>
          <w:sz w:val="28"/>
          <w:szCs w:val="28"/>
        </w:rPr>
        <w:t>2</w:t>
      </w:r>
      <w:r w:rsidRPr="00F80B58">
        <w:rPr>
          <w:sz w:val="28"/>
          <w:szCs w:val="28"/>
        </w:rPr>
        <w:t>,</w:t>
      </w:r>
      <w:r w:rsidR="008E34D3" w:rsidRPr="00F80B58">
        <w:rPr>
          <w:sz w:val="28"/>
          <w:szCs w:val="28"/>
        </w:rPr>
        <w:t>5</w:t>
      </w:r>
      <w:r w:rsidRPr="00F80B58">
        <w:rPr>
          <w:sz w:val="28"/>
          <w:szCs w:val="28"/>
        </w:rPr>
        <w:t xml:space="preserve">%, в связи с отсутствием платежей с апреля по октябрь </w:t>
      </w:r>
      <w:r w:rsidR="0045242E">
        <w:rPr>
          <w:sz w:val="28"/>
          <w:szCs w:val="28"/>
        </w:rPr>
        <w:t>2020</w:t>
      </w:r>
      <w:r w:rsidRPr="00F80B58">
        <w:rPr>
          <w:sz w:val="28"/>
          <w:szCs w:val="28"/>
        </w:rPr>
        <w:t xml:space="preserve"> года по ряду плательщиков РСМП, осуществляющих деятельность в пострадавших в условиях пандемии отраслях экономики и воспользовавшихся мерами государственной поддержки в части продления на 6-9 месяцев срока уплаты расчетов за </w:t>
      </w:r>
      <w:r w:rsidRPr="00F80B58">
        <w:rPr>
          <w:sz w:val="28"/>
          <w:szCs w:val="28"/>
          <w:lang w:val="en-US"/>
        </w:rPr>
        <w:t>I</w:t>
      </w:r>
      <w:r w:rsidRPr="00F80B58">
        <w:rPr>
          <w:sz w:val="28"/>
          <w:szCs w:val="28"/>
        </w:rPr>
        <w:t xml:space="preserve"> квартал 2020 года в соответствии с Постановлением № 409, а также в результате освобождения от уплаты расчетов за </w:t>
      </w:r>
      <w:r w:rsidRPr="00F80B58">
        <w:rPr>
          <w:sz w:val="28"/>
          <w:szCs w:val="28"/>
          <w:lang w:val="en-US"/>
        </w:rPr>
        <w:t>II</w:t>
      </w:r>
      <w:r w:rsidRPr="00F80B58">
        <w:rPr>
          <w:sz w:val="28"/>
          <w:szCs w:val="28"/>
        </w:rPr>
        <w:t xml:space="preserve"> квартал 2020 года в соответствии с Федеральным законом </w:t>
      </w:r>
      <w:r w:rsidRPr="00F80B58">
        <w:rPr>
          <w:sz w:val="28"/>
          <w:szCs w:val="28"/>
        </w:rPr>
        <w:br/>
        <w:t>№ 172-ФЗ.</w:t>
      </w:r>
    </w:p>
    <w:p w:rsidR="00143457" w:rsidRPr="00F80B58" w:rsidRDefault="009B1576" w:rsidP="00F80B5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>В целом по</w:t>
      </w:r>
      <w:r w:rsidR="003144EC" w:rsidRPr="00F80B58">
        <w:rPr>
          <w:sz w:val="28"/>
          <w:szCs w:val="28"/>
        </w:rPr>
        <w:t xml:space="preserve"> </w:t>
      </w:r>
      <w:r w:rsidR="003144EC" w:rsidRPr="00F80B58">
        <w:rPr>
          <w:b/>
          <w:sz w:val="28"/>
          <w:szCs w:val="28"/>
        </w:rPr>
        <w:t>страховы</w:t>
      </w:r>
      <w:r w:rsidRPr="00F80B58">
        <w:rPr>
          <w:b/>
          <w:sz w:val="28"/>
          <w:szCs w:val="28"/>
        </w:rPr>
        <w:t>м</w:t>
      </w:r>
      <w:r w:rsidR="003144EC" w:rsidRPr="00F80B58">
        <w:rPr>
          <w:b/>
          <w:sz w:val="28"/>
          <w:szCs w:val="28"/>
        </w:rPr>
        <w:t xml:space="preserve"> взнос</w:t>
      </w:r>
      <w:r w:rsidRPr="00F80B58">
        <w:rPr>
          <w:b/>
          <w:sz w:val="28"/>
          <w:szCs w:val="28"/>
        </w:rPr>
        <w:t>ам</w:t>
      </w:r>
      <w:r w:rsidR="003144EC" w:rsidRPr="00F80B58">
        <w:rPr>
          <w:b/>
          <w:sz w:val="28"/>
          <w:szCs w:val="28"/>
        </w:rPr>
        <w:t xml:space="preserve"> на обязательное социальное страхование</w:t>
      </w:r>
      <w:r w:rsidR="003144EC" w:rsidRPr="00F80B58">
        <w:rPr>
          <w:sz w:val="28"/>
          <w:szCs w:val="28"/>
        </w:rPr>
        <w:t xml:space="preserve"> </w:t>
      </w:r>
      <w:r w:rsidR="002704CE" w:rsidRPr="00F80B58">
        <w:rPr>
          <w:sz w:val="28"/>
          <w:szCs w:val="28"/>
        </w:rPr>
        <w:t xml:space="preserve">сумма поступлений </w:t>
      </w:r>
      <w:r w:rsidR="003144EC" w:rsidRPr="00F80B58">
        <w:rPr>
          <w:sz w:val="28"/>
          <w:szCs w:val="28"/>
        </w:rPr>
        <w:t xml:space="preserve">за </w:t>
      </w:r>
      <w:r w:rsidR="00E020D7" w:rsidRPr="00F80B58">
        <w:rPr>
          <w:sz w:val="28"/>
          <w:szCs w:val="28"/>
        </w:rPr>
        <w:t>2020 год</w:t>
      </w:r>
      <w:r w:rsidR="003144EC" w:rsidRPr="00F80B58">
        <w:rPr>
          <w:sz w:val="28"/>
          <w:szCs w:val="28"/>
        </w:rPr>
        <w:t xml:space="preserve"> </w:t>
      </w:r>
      <w:r w:rsidR="006E009B" w:rsidRPr="00F80B58">
        <w:rPr>
          <w:sz w:val="28"/>
          <w:szCs w:val="28"/>
        </w:rPr>
        <w:t>с</w:t>
      </w:r>
      <w:r w:rsidR="008A4964" w:rsidRPr="00F80B58">
        <w:rPr>
          <w:sz w:val="28"/>
          <w:szCs w:val="28"/>
        </w:rPr>
        <w:t xml:space="preserve">оставила </w:t>
      </w:r>
      <w:r w:rsidR="002303A4" w:rsidRPr="00F80B58">
        <w:rPr>
          <w:sz w:val="28"/>
          <w:szCs w:val="28"/>
        </w:rPr>
        <w:t>1</w:t>
      </w:r>
      <w:r w:rsidR="00FA5D70" w:rsidRPr="00F80B58">
        <w:rPr>
          <w:sz w:val="28"/>
          <w:szCs w:val="28"/>
        </w:rPr>
        <w:t>45</w:t>
      </w:r>
      <w:r w:rsidR="002303A4" w:rsidRPr="00F80B58">
        <w:rPr>
          <w:sz w:val="28"/>
          <w:szCs w:val="28"/>
        </w:rPr>
        <w:t> </w:t>
      </w:r>
      <w:r w:rsidR="00FA5D70" w:rsidRPr="00F80B58">
        <w:rPr>
          <w:sz w:val="28"/>
          <w:szCs w:val="28"/>
        </w:rPr>
        <w:t>225</w:t>
      </w:r>
      <w:r w:rsidR="00BD6840" w:rsidRPr="00F80B58">
        <w:rPr>
          <w:sz w:val="28"/>
          <w:szCs w:val="28"/>
        </w:rPr>
        <w:t>млн</w:t>
      </w:r>
      <w:proofErr w:type="gramStart"/>
      <w:r w:rsidR="00BD6840" w:rsidRPr="00F80B58">
        <w:rPr>
          <w:sz w:val="28"/>
          <w:szCs w:val="28"/>
        </w:rPr>
        <w:t>.р</w:t>
      </w:r>
      <w:proofErr w:type="gramEnd"/>
      <w:r w:rsidR="00BD6840" w:rsidRPr="00F80B58">
        <w:rPr>
          <w:sz w:val="28"/>
          <w:szCs w:val="28"/>
        </w:rPr>
        <w:t xml:space="preserve">уб. с </w:t>
      </w:r>
      <w:r w:rsidR="008A4964" w:rsidRPr="00F80B58">
        <w:rPr>
          <w:sz w:val="28"/>
          <w:szCs w:val="28"/>
        </w:rPr>
        <w:t>темпом роста поступлений к</w:t>
      </w:r>
      <w:r w:rsidR="006E009B" w:rsidRPr="00F80B58">
        <w:rPr>
          <w:sz w:val="28"/>
          <w:szCs w:val="28"/>
        </w:rPr>
        <w:t xml:space="preserve"> </w:t>
      </w:r>
      <w:r w:rsidR="003144EC" w:rsidRPr="00F80B58">
        <w:rPr>
          <w:sz w:val="28"/>
          <w:szCs w:val="28"/>
        </w:rPr>
        <w:t>201</w:t>
      </w:r>
      <w:r w:rsidR="006673EB" w:rsidRPr="00F80B58">
        <w:rPr>
          <w:sz w:val="28"/>
          <w:szCs w:val="28"/>
        </w:rPr>
        <w:t>9</w:t>
      </w:r>
      <w:r w:rsidR="003144EC" w:rsidRPr="00F80B58">
        <w:rPr>
          <w:sz w:val="28"/>
          <w:szCs w:val="28"/>
        </w:rPr>
        <w:t xml:space="preserve"> год</w:t>
      </w:r>
      <w:r w:rsidR="00040F79">
        <w:rPr>
          <w:sz w:val="28"/>
          <w:szCs w:val="28"/>
        </w:rPr>
        <w:t>у</w:t>
      </w:r>
      <w:r w:rsidR="002704CE" w:rsidRPr="00F80B58">
        <w:rPr>
          <w:sz w:val="28"/>
          <w:szCs w:val="28"/>
        </w:rPr>
        <w:t xml:space="preserve"> </w:t>
      </w:r>
      <w:r w:rsidR="00BD6840" w:rsidRPr="00F80B58">
        <w:rPr>
          <w:sz w:val="28"/>
          <w:szCs w:val="28"/>
        </w:rPr>
        <w:t>в размере 97,</w:t>
      </w:r>
      <w:r w:rsidR="00FA5D70" w:rsidRPr="00F80B58">
        <w:rPr>
          <w:sz w:val="28"/>
          <w:szCs w:val="28"/>
        </w:rPr>
        <w:t>8%, на что повлияли ряд факторов</w:t>
      </w:r>
      <w:r w:rsidR="004850D0">
        <w:rPr>
          <w:sz w:val="28"/>
          <w:szCs w:val="28"/>
        </w:rPr>
        <w:t>,</w:t>
      </w:r>
      <w:r w:rsidR="00FA5D70" w:rsidRPr="00F80B58">
        <w:rPr>
          <w:sz w:val="28"/>
          <w:szCs w:val="28"/>
        </w:rPr>
        <w:t xml:space="preserve"> таких как снижение премиального фонда по ряду плательщиков ввиду продолжительных нерабочих дней ввиду эпидемиологической обстановки в стране из-за угрозы распространения </w:t>
      </w:r>
      <w:proofErr w:type="spellStart"/>
      <w:r w:rsidR="00FA5D70" w:rsidRPr="00F80B58">
        <w:rPr>
          <w:sz w:val="28"/>
          <w:szCs w:val="28"/>
        </w:rPr>
        <w:t>коронавирусной</w:t>
      </w:r>
      <w:proofErr w:type="spellEnd"/>
      <w:r w:rsidR="00FA5D70" w:rsidRPr="00F80B58">
        <w:rPr>
          <w:sz w:val="28"/>
          <w:szCs w:val="28"/>
        </w:rPr>
        <w:t xml:space="preserve"> инфекции. Кроме того, реализуемые государством меры поддержки налогоплательщикам наряду с тем, что оказали положительное влияние на сохранение бизнеса и рабочих мест и в тоже время способствовали уменьшению поступлений бюджета региона в </w:t>
      </w:r>
      <w:r w:rsidR="00226B26">
        <w:rPr>
          <w:sz w:val="28"/>
          <w:szCs w:val="28"/>
        </w:rPr>
        <w:t>истекшем</w:t>
      </w:r>
      <w:r w:rsidR="00FA5D70" w:rsidRPr="00F80B58">
        <w:rPr>
          <w:sz w:val="28"/>
          <w:szCs w:val="28"/>
        </w:rPr>
        <w:t xml:space="preserve"> году. Так, например, в соответствии с Федеральными законами № 102-ФЗ и 172-ФЗ снижены тарифы страховых взносов с 30% до 15% и установлены нулевые тарифы на </w:t>
      </w:r>
      <w:r w:rsidR="00FA5D70" w:rsidRPr="00F80B58">
        <w:rPr>
          <w:sz w:val="28"/>
          <w:szCs w:val="28"/>
          <w:lang w:val="en-US"/>
        </w:rPr>
        <w:t>II</w:t>
      </w:r>
      <w:r w:rsidR="00FA5D70" w:rsidRPr="00F80B58">
        <w:rPr>
          <w:sz w:val="28"/>
          <w:szCs w:val="28"/>
        </w:rPr>
        <w:t xml:space="preserve"> квартал 2020 года. </w:t>
      </w:r>
      <w:proofErr w:type="gramStart"/>
      <w:r w:rsidR="00997ED9" w:rsidRPr="00F80B58">
        <w:rPr>
          <w:sz w:val="28"/>
          <w:szCs w:val="28"/>
        </w:rPr>
        <w:t xml:space="preserve">Кроме того, </w:t>
      </w:r>
      <w:r w:rsidR="00795A5F" w:rsidRPr="00F80B58">
        <w:rPr>
          <w:sz w:val="28"/>
          <w:szCs w:val="28"/>
        </w:rPr>
        <w:t xml:space="preserve">в соответствии с Постановлением № 409 </w:t>
      </w:r>
      <w:r w:rsidR="00997ED9" w:rsidRPr="00F80B58">
        <w:rPr>
          <w:sz w:val="28"/>
          <w:szCs w:val="28"/>
        </w:rPr>
        <w:t xml:space="preserve">по одному из крупных плательщиков страховых взносов, осуществляющему деятельность по перевозке воздушным пассажирским транспортом, платежи которого оказывают значительное влияние на динамику поступлений в целом по субъекту, </w:t>
      </w:r>
      <w:r w:rsidR="004B38D0" w:rsidRPr="00F80B58">
        <w:rPr>
          <w:sz w:val="28"/>
          <w:szCs w:val="28"/>
        </w:rPr>
        <w:t xml:space="preserve">уменьшились платежи, </w:t>
      </w:r>
      <w:r w:rsidR="00F92744" w:rsidRPr="00F80B58">
        <w:rPr>
          <w:sz w:val="28"/>
          <w:szCs w:val="28"/>
        </w:rPr>
        <w:t xml:space="preserve">в связи с предоставлением в заявительном порядке отсрочки по уплате авансовых платежей страховых взносов </w:t>
      </w:r>
      <w:r w:rsidR="004B38D0" w:rsidRPr="00F80B58">
        <w:rPr>
          <w:sz w:val="28"/>
          <w:szCs w:val="28"/>
        </w:rPr>
        <w:t xml:space="preserve">на </w:t>
      </w:r>
      <w:r w:rsidR="00BD6840" w:rsidRPr="00F80B58">
        <w:rPr>
          <w:sz w:val="28"/>
          <w:szCs w:val="28"/>
        </w:rPr>
        <w:t>12</w:t>
      </w:r>
      <w:r w:rsidR="004B38D0" w:rsidRPr="00F80B58">
        <w:rPr>
          <w:sz w:val="28"/>
          <w:szCs w:val="28"/>
        </w:rPr>
        <w:t xml:space="preserve"> месяцев за периоды </w:t>
      </w:r>
      <w:r w:rsidR="00A91575" w:rsidRPr="00F80B58">
        <w:rPr>
          <w:sz w:val="28"/>
          <w:szCs w:val="28"/>
        </w:rPr>
        <w:t>март</w:t>
      </w:r>
      <w:r w:rsidR="004B38D0" w:rsidRPr="00F80B58">
        <w:rPr>
          <w:sz w:val="28"/>
          <w:szCs w:val="28"/>
        </w:rPr>
        <w:t>-</w:t>
      </w:r>
      <w:r w:rsidR="00523FC0" w:rsidRPr="00F80B58">
        <w:rPr>
          <w:sz w:val="28"/>
          <w:szCs w:val="28"/>
        </w:rPr>
        <w:t>июнь</w:t>
      </w:r>
      <w:r w:rsidR="00F92744" w:rsidRPr="00F80B58">
        <w:rPr>
          <w:sz w:val="28"/>
          <w:szCs w:val="28"/>
        </w:rPr>
        <w:t xml:space="preserve"> отчетного года</w:t>
      </w:r>
      <w:r w:rsidR="00663F1E" w:rsidRPr="00F80B58">
        <w:rPr>
          <w:sz w:val="28"/>
          <w:szCs w:val="28"/>
        </w:rPr>
        <w:t xml:space="preserve"> на</w:t>
      </w:r>
      <w:r w:rsidR="00BD6840" w:rsidRPr="00F80B58">
        <w:rPr>
          <w:sz w:val="28"/>
          <w:szCs w:val="28"/>
        </w:rPr>
        <w:t xml:space="preserve"> </w:t>
      </w:r>
      <w:r w:rsidR="004B38D0" w:rsidRPr="00F80B58">
        <w:rPr>
          <w:sz w:val="28"/>
          <w:szCs w:val="28"/>
        </w:rPr>
        <w:t>общую сумму</w:t>
      </w:r>
      <w:proofErr w:type="gramEnd"/>
      <w:r w:rsidR="004B38D0" w:rsidRPr="00F80B58">
        <w:rPr>
          <w:sz w:val="28"/>
          <w:szCs w:val="28"/>
        </w:rPr>
        <w:t xml:space="preserve"> </w:t>
      </w:r>
      <w:r w:rsidR="00BD6840" w:rsidRPr="00F80B58">
        <w:rPr>
          <w:sz w:val="28"/>
          <w:szCs w:val="28"/>
        </w:rPr>
        <w:t>1</w:t>
      </w:r>
      <w:r w:rsidR="002303A4" w:rsidRPr="00F80B58">
        <w:rPr>
          <w:sz w:val="28"/>
          <w:szCs w:val="28"/>
        </w:rPr>
        <w:t> </w:t>
      </w:r>
      <w:r w:rsidR="009E1CDA" w:rsidRPr="00F80B58">
        <w:rPr>
          <w:sz w:val="28"/>
          <w:szCs w:val="28"/>
        </w:rPr>
        <w:t>353</w:t>
      </w:r>
      <w:r w:rsidR="00F92744" w:rsidRPr="00F80B58">
        <w:rPr>
          <w:sz w:val="28"/>
          <w:szCs w:val="28"/>
        </w:rPr>
        <w:t>млн</w:t>
      </w:r>
      <w:proofErr w:type="gramStart"/>
      <w:r w:rsidR="00F92744" w:rsidRPr="00F80B58">
        <w:rPr>
          <w:sz w:val="28"/>
          <w:szCs w:val="28"/>
        </w:rPr>
        <w:t>.р</w:t>
      </w:r>
      <w:proofErr w:type="gramEnd"/>
      <w:r w:rsidR="00F92744" w:rsidRPr="00F80B58">
        <w:rPr>
          <w:sz w:val="28"/>
          <w:szCs w:val="28"/>
        </w:rPr>
        <w:t>уб.</w:t>
      </w:r>
    </w:p>
    <w:p w:rsidR="00BD6840" w:rsidRPr="00F80B58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По </w:t>
      </w:r>
      <w:r w:rsidRPr="00F80B58">
        <w:rPr>
          <w:b/>
          <w:i/>
          <w:sz w:val="28"/>
          <w:szCs w:val="28"/>
        </w:rPr>
        <w:t>страховым и другим взносам на обязательное пенсионное страхование</w:t>
      </w:r>
      <w:r w:rsidRPr="00F80B58">
        <w:rPr>
          <w:sz w:val="28"/>
          <w:szCs w:val="28"/>
        </w:rPr>
        <w:t xml:space="preserve"> сумма поступлений составила </w:t>
      </w:r>
      <w:r w:rsidR="00D564AF" w:rsidRPr="00F80B58">
        <w:rPr>
          <w:sz w:val="28"/>
          <w:szCs w:val="28"/>
        </w:rPr>
        <w:t>106</w:t>
      </w:r>
      <w:r w:rsidR="002303A4" w:rsidRPr="00F80B58">
        <w:rPr>
          <w:sz w:val="28"/>
          <w:szCs w:val="28"/>
        </w:rPr>
        <w:t> </w:t>
      </w:r>
      <w:r w:rsidR="00D564AF" w:rsidRPr="00F80B58">
        <w:rPr>
          <w:sz w:val="28"/>
          <w:szCs w:val="28"/>
        </w:rPr>
        <w:t>662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>уб. и у</w:t>
      </w:r>
      <w:r w:rsidR="002704CE" w:rsidRPr="00F80B58">
        <w:rPr>
          <w:sz w:val="28"/>
          <w:szCs w:val="28"/>
        </w:rPr>
        <w:t>меньшилась</w:t>
      </w:r>
      <w:r w:rsidRPr="00F80B58">
        <w:rPr>
          <w:sz w:val="28"/>
          <w:szCs w:val="28"/>
        </w:rPr>
        <w:t xml:space="preserve"> на </w:t>
      </w:r>
      <w:r w:rsidR="002303A4" w:rsidRPr="00F80B58">
        <w:rPr>
          <w:sz w:val="28"/>
          <w:szCs w:val="28"/>
        </w:rPr>
        <w:t>3 </w:t>
      </w:r>
      <w:r w:rsidR="00D564AF" w:rsidRPr="00F80B58">
        <w:rPr>
          <w:sz w:val="28"/>
          <w:szCs w:val="28"/>
        </w:rPr>
        <w:t>101</w:t>
      </w:r>
      <w:r w:rsidR="00D037A6" w:rsidRPr="00F80B58">
        <w:rPr>
          <w:sz w:val="28"/>
          <w:szCs w:val="28"/>
        </w:rPr>
        <w:t>млн.руб. или на</w:t>
      </w:r>
      <w:r w:rsidR="00BD6840" w:rsidRPr="00F80B58">
        <w:rPr>
          <w:sz w:val="28"/>
          <w:szCs w:val="28"/>
        </w:rPr>
        <w:t xml:space="preserve"> </w:t>
      </w:r>
      <w:r w:rsidR="00D564AF" w:rsidRPr="00F80B58">
        <w:rPr>
          <w:sz w:val="28"/>
          <w:szCs w:val="28"/>
        </w:rPr>
        <w:t>2,8</w:t>
      </w:r>
      <w:r w:rsidRPr="00F80B58">
        <w:rPr>
          <w:sz w:val="28"/>
          <w:szCs w:val="28"/>
        </w:rPr>
        <w:t>%</w:t>
      </w:r>
      <w:r w:rsidR="00A20FDE" w:rsidRPr="00F80B58">
        <w:rPr>
          <w:sz w:val="28"/>
          <w:szCs w:val="28"/>
        </w:rPr>
        <w:t>.</w:t>
      </w:r>
    </w:p>
    <w:p w:rsidR="00143457" w:rsidRPr="00F80B58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По </w:t>
      </w:r>
      <w:r w:rsidRPr="00F80B58">
        <w:rPr>
          <w:b/>
          <w:i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F80B58">
        <w:rPr>
          <w:sz w:val="28"/>
          <w:szCs w:val="28"/>
        </w:rPr>
        <w:t xml:space="preserve"> сумма поступлений составила </w:t>
      </w:r>
      <w:r w:rsidR="00D564AF" w:rsidRPr="00F80B58">
        <w:rPr>
          <w:sz w:val="28"/>
          <w:szCs w:val="28"/>
        </w:rPr>
        <w:t>11</w:t>
      </w:r>
      <w:r w:rsidR="002303A4" w:rsidRPr="00F80B58">
        <w:rPr>
          <w:sz w:val="28"/>
          <w:szCs w:val="28"/>
        </w:rPr>
        <w:t> </w:t>
      </w:r>
      <w:r w:rsidR="00D564AF" w:rsidRPr="00F80B58">
        <w:rPr>
          <w:sz w:val="28"/>
          <w:szCs w:val="28"/>
        </w:rPr>
        <w:t>875</w:t>
      </w:r>
      <w:r w:rsidRPr="00F80B58">
        <w:rPr>
          <w:sz w:val="28"/>
          <w:szCs w:val="28"/>
        </w:rPr>
        <w:t>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>уб. и у</w:t>
      </w:r>
      <w:r w:rsidR="00102155" w:rsidRPr="00F80B58">
        <w:rPr>
          <w:sz w:val="28"/>
          <w:szCs w:val="28"/>
        </w:rPr>
        <w:t>меньшилась</w:t>
      </w:r>
      <w:r w:rsidRPr="00F80B58">
        <w:rPr>
          <w:sz w:val="28"/>
          <w:szCs w:val="28"/>
        </w:rPr>
        <w:t xml:space="preserve"> на </w:t>
      </w:r>
      <w:r w:rsidR="00D564AF" w:rsidRPr="00F80B58">
        <w:rPr>
          <w:sz w:val="28"/>
          <w:szCs w:val="28"/>
        </w:rPr>
        <w:t>672</w:t>
      </w:r>
      <w:r w:rsidRPr="00F80B58">
        <w:rPr>
          <w:sz w:val="28"/>
          <w:szCs w:val="28"/>
        </w:rPr>
        <w:t xml:space="preserve">млн.руб. или на </w:t>
      </w:r>
      <w:r w:rsidR="002303A4" w:rsidRPr="00F80B58">
        <w:rPr>
          <w:sz w:val="28"/>
          <w:szCs w:val="28"/>
        </w:rPr>
        <w:t>5,4</w:t>
      </w:r>
      <w:r w:rsidR="00A20FDE" w:rsidRPr="00F80B58">
        <w:rPr>
          <w:sz w:val="28"/>
          <w:szCs w:val="28"/>
        </w:rPr>
        <w:t>%.</w:t>
      </w:r>
    </w:p>
    <w:p w:rsidR="003144EC" w:rsidRPr="00F80B58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По </w:t>
      </w:r>
      <w:r w:rsidRPr="00F80B58">
        <w:rPr>
          <w:b/>
          <w:i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F80B58">
        <w:rPr>
          <w:sz w:val="28"/>
          <w:szCs w:val="28"/>
        </w:rPr>
        <w:t xml:space="preserve"> сумма поступлений составила </w:t>
      </w:r>
      <w:r w:rsidR="00D564AF" w:rsidRPr="00F80B58">
        <w:rPr>
          <w:sz w:val="28"/>
          <w:szCs w:val="28"/>
        </w:rPr>
        <w:t>26</w:t>
      </w:r>
      <w:r w:rsidR="002303A4" w:rsidRPr="00F80B58">
        <w:rPr>
          <w:sz w:val="28"/>
          <w:szCs w:val="28"/>
        </w:rPr>
        <w:t> </w:t>
      </w:r>
      <w:r w:rsidR="00D564AF" w:rsidRPr="00F80B58">
        <w:rPr>
          <w:sz w:val="28"/>
          <w:szCs w:val="28"/>
        </w:rPr>
        <w:t>688</w:t>
      </w:r>
      <w:r w:rsidR="0039583C" w:rsidRPr="00F80B58">
        <w:rPr>
          <w:sz w:val="28"/>
          <w:szCs w:val="28"/>
        </w:rPr>
        <w:t>м</w:t>
      </w:r>
      <w:r w:rsidRPr="00F80B58">
        <w:rPr>
          <w:sz w:val="28"/>
          <w:szCs w:val="28"/>
        </w:rPr>
        <w:t>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 xml:space="preserve">уб. и увеличилась на </w:t>
      </w:r>
      <w:r w:rsidR="00D564AF" w:rsidRPr="00F80B58">
        <w:rPr>
          <w:sz w:val="28"/>
          <w:szCs w:val="28"/>
        </w:rPr>
        <w:t>465</w:t>
      </w:r>
      <w:r w:rsidRPr="00F80B58">
        <w:rPr>
          <w:sz w:val="28"/>
          <w:szCs w:val="28"/>
        </w:rPr>
        <w:t xml:space="preserve">млн.руб. или на </w:t>
      </w:r>
      <w:r w:rsidR="00102155" w:rsidRPr="00F80B58">
        <w:rPr>
          <w:sz w:val="28"/>
          <w:szCs w:val="28"/>
        </w:rPr>
        <w:t>1</w:t>
      </w:r>
      <w:r w:rsidR="007674B6" w:rsidRPr="00F80B58">
        <w:rPr>
          <w:sz w:val="28"/>
          <w:szCs w:val="28"/>
        </w:rPr>
        <w:t>,</w:t>
      </w:r>
      <w:r w:rsidR="00D564AF" w:rsidRPr="00F80B58">
        <w:rPr>
          <w:sz w:val="28"/>
          <w:szCs w:val="28"/>
        </w:rPr>
        <w:t>8</w:t>
      </w:r>
      <w:r w:rsidRPr="00F80B58">
        <w:rPr>
          <w:sz w:val="28"/>
          <w:szCs w:val="28"/>
        </w:rPr>
        <w:t>%</w:t>
      </w:r>
      <w:r w:rsidR="00A20FDE" w:rsidRPr="00F80B58">
        <w:rPr>
          <w:sz w:val="28"/>
          <w:szCs w:val="28"/>
        </w:rPr>
        <w:t>.</w:t>
      </w:r>
      <w:r w:rsidRPr="00F80B58">
        <w:rPr>
          <w:sz w:val="28"/>
          <w:szCs w:val="28"/>
        </w:rPr>
        <w:t xml:space="preserve"> </w:t>
      </w:r>
    </w:p>
    <w:p w:rsidR="00831CEB" w:rsidRPr="00F80B58" w:rsidRDefault="00831CEB" w:rsidP="00522AFB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</w:p>
    <w:p w:rsidR="00274829" w:rsidRPr="00F80B58" w:rsidRDefault="00831CEB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F80B58">
        <w:rPr>
          <w:b/>
          <w:sz w:val="28"/>
          <w:szCs w:val="28"/>
        </w:rPr>
        <w:t>Испо</w:t>
      </w:r>
      <w:r w:rsidR="007D3EB8">
        <w:rPr>
          <w:b/>
          <w:sz w:val="28"/>
          <w:szCs w:val="28"/>
        </w:rPr>
        <w:t>лнение утвержденных на 2020 год</w:t>
      </w:r>
      <w:r w:rsidRPr="00F80B58">
        <w:rPr>
          <w:b/>
          <w:sz w:val="28"/>
          <w:szCs w:val="28"/>
        </w:rPr>
        <w:t xml:space="preserve"> показателей поступлений</w:t>
      </w:r>
      <w:r w:rsidRPr="00F80B58">
        <w:rPr>
          <w:sz w:val="28"/>
          <w:szCs w:val="28"/>
        </w:rPr>
        <w:t xml:space="preserve"> администрируемых доходов в консолидированный бюджет субъекта РФ </w:t>
      </w:r>
      <w:r w:rsidR="009E74C4">
        <w:rPr>
          <w:sz w:val="28"/>
          <w:szCs w:val="28"/>
        </w:rPr>
        <w:t>составило</w:t>
      </w:r>
      <w:r w:rsidRPr="00F80B58">
        <w:rPr>
          <w:sz w:val="28"/>
          <w:szCs w:val="28"/>
        </w:rPr>
        <w:t xml:space="preserve"> </w:t>
      </w:r>
      <w:r w:rsidR="007432DD" w:rsidRPr="00F80B58">
        <w:rPr>
          <w:sz w:val="28"/>
          <w:szCs w:val="28"/>
        </w:rPr>
        <w:t>95,1</w:t>
      </w:r>
      <w:r w:rsidRPr="00F80B58">
        <w:rPr>
          <w:sz w:val="28"/>
          <w:szCs w:val="28"/>
        </w:rPr>
        <w:t>%, из него: в областной бюджет – 9</w:t>
      </w:r>
      <w:r w:rsidR="00A464B1" w:rsidRPr="00F80B58">
        <w:rPr>
          <w:sz w:val="28"/>
          <w:szCs w:val="28"/>
        </w:rPr>
        <w:t>3,4</w:t>
      </w:r>
      <w:r w:rsidRPr="00F80B58">
        <w:rPr>
          <w:sz w:val="28"/>
          <w:szCs w:val="28"/>
        </w:rPr>
        <w:t xml:space="preserve">%, в бюджеты муниципальных образований – </w:t>
      </w:r>
      <w:r w:rsidR="00A464B1" w:rsidRPr="00F80B58">
        <w:rPr>
          <w:sz w:val="28"/>
          <w:szCs w:val="28"/>
        </w:rPr>
        <w:t>1</w:t>
      </w:r>
      <w:r w:rsidR="007432DD" w:rsidRPr="00F80B58">
        <w:rPr>
          <w:sz w:val="28"/>
          <w:szCs w:val="28"/>
        </w:rPr>
        <w:t>02,1</w:t>
      </w:r>
      <w:r w:rsidR="00274829" w:rsidRPr="00F80B58">
        <w:rPr>
          <w:sz w:val="28"/>
          <w:szCs w:val="28"/>
        </w:rPr>
        <w:t xml:space="preserve">%, в том числе </w:t>
      </w:r>
      <w:r w:rsidR="005430B7">
        <w:rPr>
          <w:sz w:val="28"/>
          <w:szCs w:val="28"/>
        </w:rPr>
        <w:t>в</w:t>
      </w:r>
      <w:r w:rsidR="005430B7" w:rsidRPr="00F80B58">
        <w:rPr>
          <w:sz w:val="28"/>
          <w:szCs w:val="28"/>
        </w:rPr>
        <w:t xml:space="preserve"> бюджет города Новосибирска показатели поступлений выполнены на 100,9%.</w:t>
      </w:r>
      <w:r w:rsidR="005430B7">
        <w:rPr>
          <w:sz w:val="28"/>
          <w:szCs w:val="28"/>
        </w:rPr>
        <w:t xml:space="preserve"> Н</w:t>
      </w:r>
      <w:r w:rsidR="00274829" w:rsidRPr="00F80B58">
        <w:rPr>
          <w:sz w:val="28"/>
          <w:szCs w:val="28"/>
        </w:rPr>
        <w:t xml:space="preserve">евыполнение бюджетных назначений отмечено по </w:t>
      </w:r>
      <w:r w:rsidR="007432DD" w:rsidRPr="00F80B58">
        <w:rPr>
          <w:sz w:val="28"/>
          <w:szCs w:val="28"/>
        </w:rPr>
        <w:t>городу Обь – 94,5%</w:t>
      </w:r>
      <w:r w:rsidR="00274829" w:rsidRPr="00F80B58">
        <w:rPr>
          <w:sz w:val="28"/>
          <w:szCs w:val="28"/>
        </w:rPr>
        <w:t xml:space="preserve"> и </w:t>
      </w:r>
      <w:r w:rsidR="0076592E" w:rsidRPr="00F80B58">
        <w:rPr>
          <w:sz w:val="28"/>
          <w:szCs w:val="28"/>
        </w:rPr>
        <w:t>2</w:t>
      </w:r>
      <w:r w:rsidR="00274829" w:rsidRPr="00F80B58">
        <w:rPr>
          <w:sz w:val="28"/>
          <w:szCs w:val="28"/>
        </w:rPr>
        <w:t xml:space="preserve">-м муниципальным районам (Карасукский район – 99%, </w:t>
      </w:r>
      <w:proofErr w:type="spellStart"/>
      <w:r w:rsidR="00274829" w:rsidRPr="00F80B58">
        <w:rPr>
          <w:sz w:val="28"/>
          <w:szCs w:val="28"/>
        </w:rPr>
        <w:t>Чановский</w:t>
      </w:r>
      <w:proofErr w:type="spellEnd"/>
      <w:r w:rsidR="00274829" w:rsidRPr="00F80B58">
        <w:rPr>
          <w:sz w:val="28"/>
          <w:szCs w:val="28"/>
        </w:rPr>
        <w:t xml:space="preserve"> район – 9</w:t>
      </w:r>
      <w:r w:rsidR="0076592E" w:rsidRPr="00F80B58">
        <w:rPr>
          <w:sz w:val="28"/>
          <w:szCs w:val="28"/>
        </w:rPr>
        <w:t>6</w:t>
      </w:r>
      <w:r w:rsidR="00274829" w:rsidRPr="00F80B58">
        <w:rPr>
          <w:sz w:val="28"/>
          <w:szCs w:val="28"/>
        </w:rPr>
        <w:t>,</w:t>
      </w:r>
      <w:r w:rsidR="0076592E" w:rsidRPr="00F80B58">
        <w:rPr>
          <w:sz w:val="28"/>
          <w:szCs w:val="28"/>
        </w:rPr>
        <w:t>9</w:t>
      </w:r>
      <w:r w:rsidR="00274829" w:rsidRPr="00F80B58">
        <w:rPr>
          <w:sz w:val="28"/>
          <w:szCs w:val="28"/>
        </w:rPr>
        <w:t>%).</w:t>
      </w:r>
      <w:r w:rsidR="007432DD" w:rsidRPr="00F80B58">
        <w:rPr>
          <w:sz w:val="28"/>
          <w:szCs w:val="28"/>
        </w:rPr>
        <w:t xml:space="preserve"> </w:t>
      </w:r>
      <w:proofErr w:type="gramEnd"/>
    </w:p>
    <w:p w:rsidR="007747B1" w:rsidRPr="00F80B58" w:rsidRDefault="007747B1" w:rsidP="007747B1">
      <w:pPr>
        <w:ind w:firstLine="606"/>
        <w:contextualSpacing/>
        <w:jc w:val="both"/>
        <w:rPr>
          <w:sz w:val="28"/>
          <w:szCs w:val="28"/>
        </w:rPr>
      </w:pPr>
      <w:proofErr w:type="gramStart"/>
      <w:r w:rsidRPr="00F80B58">
        <w:rPr>
          <w:sz w:val="28"/>
          <w:szCs w:val="28"/>
        </w:rPr>
        <w:t xml:space="preserve">Невыполнение </w:t>
      </w:r>
      <w:r w:rsidR="00B2432B" w:rsidRPr="00F80B58">
        <w:rPr>
          <w:sz w:val="28"/>
          <w:szCs w:val="28"/>
        </w:rPr>
        <w:t>плановых назначений</w:t>
      </w:r>
      <w:r w:rsidRPr="00F80B58">
        <w:rPr>
          <w:sz w:val="28"/>
          <w:szCs w:val="28"/>
        </w:rPr>
        <w:t xml:space="preserve"> в областной бюджет обусловлено, в основном, снижением исчисленных сумм налога на прибыль организаций в </w:t>
      </w:r>
      <w:r w:rsidR="00B2432B" w:rsidRPr="00F80B58">
        <w:rPr>
          <w:sz w:val="28"/>
          <w:szCs w:val="28"/>
        </w:rPr>
        <w:t>2020</w:t>
      </w:r>
      <w:r w:rsidRPr="00F80B58">
        <w:rPr>
          <w:sz w:val="28"/>
          <w:szCs w:val="28"/>
        </w:rPr>
        <w:t xml:space="preserve"> году по ряду крупных организаций, а также недостаточной базой для исчисления и </w:t>
      </w:r>
      <w:r w:rsidRPr="00F80B58">
        <w:rPr>
          <w:sz w:val="28"/>
          <w:szCs w:val="28"/>
        </w:rPr>
        <w:lastRenderedPageBreak/>
        <w:t>уплаты налога на имущество организаций в результате исключения движимого имущества из состава объектов налогообложения и замедлением темпа роста поступлений по единому налогу, взимаемому в связи с применением УСН из-за уменьшения</w:t>
      </w:r>
      <w:proofErr w:type="gramEnd"/>
      <w:r w:rsidRPr="00F80B58">
        <w:rPr>
          <w:sz w:val="28"/>
          <w:szCs w:val="28"/>
        </w:rPr>
        <w:t xml:space="preserve"> деловой и потребительской активности ввиду эпидемиологической обстановки в стране. </w:t>
      </w:r>
    </w:p>
    <w:p w:rsidR="00831CEB" w:rsidRPr="00F80B58" w:rsidRDefault="007666B2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Установленные ФНС России индикативные показатели поступлений на </w:t>
      </w:r>
      <w:r w:rsidRPr="00F80B58">
        <w:rPr>
          <w:sz w:val="28"/>
          <w:szCs w:val="28"/>
          <w:lang w:val="en-US"/>
        </w:rPr>
        <w:t>IV</w:t>
      </w:r>
      <w:r w:rsidRPr="00F80B58">
        <w:rPr>
          <w:sz w:val="28"/>
          <w:szCs w:val="28"/>
        </w:rPr>
        <w:t xml:space="preserve"> квартал 2020 года выполнены: в </w:t>
      </w:r>
      <w:r w:rsidR="00831CEB" w:rsidRPr="00F80B58">
        <w:rPr>
          <w:sz w:val="28"/>
          <w:szCs w:val="28"/>
        </w:rPr>
        <w:t xml:space="preserve">федеральный бюджет </w:t>
      </w:r>
      <w:r w:rsidRPr="00F80B58">
        <w:rPr>
          <w:sz w:val="28"/>
          <w:szCs w:val="28"/>
        </w:rPr>
        <w:t xml:space="preserve">- </w:t>
      </w:r>
      <w:r w:rsidR="00831CEB" w:rsidRPr="00F80B58">
        <w:rPr>
          <w:sz w:val="28"/>
          <w:szCs w:val="28"/>
        </w:rPr>
        <w:t>на 1</w:t>
      </w:r>
      <w:r w:rsidRPr="00F80B58">
        <w:rPr>
          <w:sz w:val="28"/>
          <w:szCs w:val="28"/>
        </w:rPr>
        <w:t>07,1</w:t>
      </w:r>
      <w:r w:rsidR="00831CEB" w:rsidRPr="00F80B58">
        <w:rPr>
          <w:sz w:val="28"/>
          <w:szCs w:val="28"/>
        </w:rPr>
        <w:t xml:space="preserve">%, по страховым взносам на обязательное социальное страхование – </w:t>
      </w:r>
      <w:r w:rsidRPr="00F80B58">
        <w:rPr>
          <w:sz w:val="28"/>
          <w:szCs w:val="28"/>
        </w:rPr>
        <w:t>на 10</w:t>
      </w:r>
      <w:r w:rsidR="007747B1" w:rsidRPr="00F80B58">
        <w:rPr>
          <w:sz w:val="28"/>
          <w:szCs w:val="28"/>
        </w:rPr>
        <w:t>1,9</w:t>
      </w:r>
      <w:r w:rsidR="00831CEB" w:rsidRPr="00F80B58">
        <w:rPr>
          <w:sz w:val="28"/>
          <w:szCs w:val="28"/>
        </w:rPr>
        <w:t>%.</w:t>
      </w:r>
    </w:p>
    <w:p w:rsidR="00831CEB" w:rsidRPr="00F80B58" w:rsidRDefault="00831CEB" w:rsidP="00831CEB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831CEB" w:rsidRPr="00F80B58" w:rsidRDefault="00831CEB" w:rsidP="00831CEB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F80B58">
        <w:rPr>
          <w:b/>
          <w:sz w:val="28"/>
          <w:szCs w:val="28"/>
        </w:rPr>
        <w:t>Количество пользователей Интернет-сервиса ФНС России «Личный кабинет налогоплательщика для физических лиц»</w:t>
      </w:r>
      <w:r w:rsidRPr="00F80B58">
        <w:rPr>
          <w:sz w:val="28"/>
          <w:szCs w:val="28"/>
        </w:rPr>
        <w:t xml:space="preserve"> по состоянию на 01.</w:t>
      </w:r>
      <w:r w:rsidR="00983AD3" w:rsidRPr="00F80B58">
        <w:rPr>
          <w:sz w:val="28"/>
          <w:szCs w:val="28"/>
        </w:rPr>
        <w:t>01</w:t>
      </w:r>
      <w:r w:rsidRPr="00F80B58">
        <w:rPr>
          <w:sz w:val="28"/>
          <w:szCs w:val="28"/>
        </w:rPr>
        <w:t>.202</w:t>
      </w:r>
      <w:r w:rsidR="00983AD3" w:rsidRPr="00F80B58">
        <w:rPr>
          <w:sz w:val="28"/>
          <w:szCs w:val="28"/>
        </w:rPr>
        <w:t>1</w:t>
      </w:r>
      <w:r w:rsidRPr="00F80B58">
        <w:rPr>
          <w:sz w:val="28"/>
          <w:szCs w:val="28"/>
        </w:rPr>
        <w:t xml:space="preserve"> составило </w:t>
      </w:r>
      <w:r w:rsidR="00983AD3" w:rsidRPr="00F80B58">
        <w:rPr>
          <w:sz w:val="28"/>
          <w:szCs w:val="28"/>
        </w:rPr>
        <w:t>821</w:t>
      </w:r>
      <w:r w:rsidRPr="00F80B58">
        <w:rPr>
          <w:sz w:val="28"/>
          <w:szCs w:val="28"/>
        </w:rPr>
        <w:t>тыс</w:t>
      </w:r>
      <w:proofErr w:type="gramStart"/>
      <w:r w:rsidRPr="00F80B58">
        <w:rPr>
          <w:sz w:val="28"/>
          <w:szCs w:val="28"/>
        </w:rPr>
        <w:t>.ч</w:t>
      </w:r>
      <w:proofErr w:type="gramEnd"/>
      <w:r w:rsidRPr="00F80B58">
        <w:rPr>
          <w:sz w:val="28"/>
          <w:szCs w:val="28"/>
        </w:rPr>
        <w:t>еловек и составляет 2</w:t>
      </w:r>
      <w:r w:rsidR="00983AD3" w:rsidRPr="00F80B58">
        <w:rPr>
          <w:sz w:val="28"/>
          <w:szCs w:val="28"/>
        </w:rPr>
        <w:t>6,9</w:t>
      </w:r>
      <w:r w:rsidRPr="00F80B58">
        <w:rPr>
          <w:sz w:val="28"/>
          <w:szCs w:val="28"/>
        </w:rPr>
        <w:t xml:space="preserve">% от численности налогоплательщиков - физических лиц, состоящих на учете по месту жительства в Новосибирской области. За отчетный </w:t>
      </w:r>
      <w:r w:rsidR="00983AD3" w:rsidRPr="00F80B58">
        <w:rPr>
          <w:sz w:val="28"/>
          <w:szCs w:val="28"/>
        </w:rPr>
        <w:t>год</w:t>
      </w:r>
      <w:r w:rsidRPr="00F80B58">
        <w:rPr>
          <w:sz w:val="28"/>
          <w:szCs w:val="28"/>
        </w:rPr>
        <w:t xml:space="preserve"> подключились </w:t>
      </w:r>
      <w:r w:rsidR="00983AD3" w:rsidRPr="00F80B58">
        <w:rPr>
          <w:sz w:val="28"/>
          <w:szCs w:val="28"/>
        </w:rPr>
        <w:t>115</w:t>
      </w:r>
      <w:r w:rsidRPr="00F80B58">
        <w:rPr>
          <w:sz w:val="28"/>
          <w:szCs w:val="28"/>
        </w:rPr>
        <w:t>тыс</w:t>
      </w:r>
      <w:proofErr w:type="gramStart"/>
      <w:r w:rsidRPr="00F80B58">
        <w:rPr>
          <w:sz w:val="28"/>
          <w:szCs w:val="28"/>
        </w:rPr>
        <w:t>.п</w:t>
      </w:r>
      <w:proofErr w:type="gramEnd"/>
      <w:r w:rsidRPr="00F80B58">
        <w:rPr>
          <w:sz w:val="28"/>
          <w:szCs w:val="28"/>
        </w:rPr>
        <w:t xml:space="preserve">ользователей, в том числе за </w:t>
      </w:r>
      <w:r w:rsidR="00983AD3" w:rsidRPr="00F80B58">
        <w:rPr>
          <w:sz w:val="28"/>
          <w:szCs w:val="28"/>
          <w:lang w:val="en-US"/>
        </w:rPr>
        <w:t>IV</w:t>
      </w:r>
      <w:r w:rsidRPr="00F80B58">
        <w:rPr>
          <w:sz w:val="28"/>
          <w:szCs w:val="28"/>
        </w:rPr>
        <w:t xml:space="preserve"> квартал текущего года </w:t>
      </w:r>
      <w:r w:rsidR="00983AD3" w:rsidRPr="00F80B58">
        <w:rPr>
          <w:sz w:val="28"/>
          <w:szCs w:val="28"/>
        </w:rPr>
        <w:t>56</w:t>
      </w:r>
      <w:r w:rsidRPr="00F80B58">
        <w:rPr>
          <w:sz w:val="28"/>
          <w:szCs w:val="28"/>
        </w:rPr>
        <w:t xml:space="preserve">тыс.пользователей. </w:t>
      </w:r>
    </w:p>
    <w:p w:rsidR="00522AFB" w:rsidRPr="00F80B58" w:rsidRDefault="00522AFB" w:rsidP="00522AFB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416E68" w:rsidRPr="00F80B58" w:rsidRDefault="00416E68" w:rsidP="00416E6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0B58">
        <w:rPr>
          <w:b/>
          <w:sz w:val="28"/>
          <w:szCs w:val="28"/>
        </w:rPr>
        <w:t>Недоимка по налоговым платежам в консолидированный бюджет Российской Федерации</w:t>
      </w:r>
      <w:r w:rsidRPr="00F80B58">
        <w:rPr>
          <w:sz w:val="28"/>
          <w:szCs w:val="28"/>
        </w:rPr>
        <w:t xml:space="preserve"> (без учета недоимки по страховым взносам </w:t>
      </w:r>
      <w:r w:rsidR="00F97512" w:rsidRPr="00F80B58">
        <w:rPr>
          <w:sz w:val="28"/>
          <w:szCs w:val="28"/>
        </w:rPr>
        <w:t>на обязательное социальное страхование</w:t>
      </w:r>
      <w:r w:rsidRPr="00F80B58">
        <w:rPr>
          <w:sz w:val="28"/>
          <w:szCs w:val="28"/>
        </w:rPr>
        <w:t>) по состоянию на 01.01.2021 составила 14 329млн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 xml:space="preserve">уб., что на 417млн.руб. или на 2,8% меньше недоимки, числившейся на 01.01.2020. </w:t>
      </w:r>
    </w:p>
    <w:p w:rsidR="00F80B58" w:rsidRDefault="00416E68" w:rsidP="00416E68">
      <w:pPr>
        <w:pStyle w:val="212"/>
        <w:ind w:right="-5" w:firstLine="709"/>
        <w:contextualSpacing/>
        <w:rPr>
          <w:sz w:val="28"/>
          <w:szCs w:val="28"/>
        </w:rPr>
      </w:pPr>
      <w:r w:rsidRPr="00F80B58">
        <w:rPr>
          <w:sz w:val="28"/>
          <w:szCs w:val="28"/>
        </w:rPr>
        <w:t>Кроме того, недоимка по страховым взносам на обязательное социальное страхование на 01.01.2021 составила 4 989млн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 xml:space="preserve">уб. и с января 2020 года увеличилась на 119млн.руб. или на 2,4%, в основном, в связи с несвоевременной уплатой рядом организаций текущих начислений исчисленных сумм авансовых платежей с наступившими сроками уплаты по расчетам страховых взносов за </w:t>
      </w:r>
      <w:r w:rsidR="00F97512" w:rsidRPr="00F80B58">
        <w:rPr>
          <w:sz w:val="28"/>
          <w:szCs w:val="28"/>
          <w:lang w:val="en-US"/>
        </w:rPr>
        <w:t>IV</w:t>
      </w:r>
      <w:r w:rsidR="00F97512" w:rsidRPr="00F80B58">
        <w:rPr>
          <w:sz w:val="28"/>
          <w:szCs w:val="28"/>
        </w:rPr>
        <w:t xml:space="preserve"> квартал</w:t>
      </w:r>
      <w:r w:rsidRPr="00F80B58">
        <w:rPr>
          <w:sz w:val="28"/>
          <w:szCs w:val="28"/>
        </w:rPr>
        <w:t xml:space="preserve"> 2020 года. </w:t>
      </w:r>
    </w:p>
    <w:p w:rsidR="00416E68" w:rsidRPr="00F80B58" w:rsidRDefault="00416E68" w:rsidP="00416E68">
      <w:pPr>
        <w:pStyle w:val="212"/>
        <w:ind w:right="-5" w:firstLine="709"/>
        <w:contextualSpacing/>
        <w:rPr>
          <w:sz w:val="28"/>
          <w:szCs w:val="28"/>
        </w:rPr>
      </w:pPr>
      <w:r w:rsidRPr="00F80B58">
        <w:rPr>
          <w:sz w:val="28"/>
          <w:szCs w:val="28"/>
        </w:rPr>
        <w:t>По видам налогов и сборов, зачисляемым в консолидированный бюджет Российской Федерации, структура и динамика недоимки на 01.01.2021 сформировалась следующим образом.</w:t>
      </w:r>
    </w:p>
    <w:p w:rsidR="00CC0D28" w:rsidRPr="00F80B58" w:rsidRDefault="00416E68" w:rsidP="00416E68">
      <w:pPr>
        <w:pStyle w:val="a7"/>
        <w:ind w:left="0" w:firstLine="708"/>
        <w:contextualSpacing/>
        <w:jc w:val="both"/>
        <w:rPr>
          <w:color w:val="000000"/>
          <w:sz w:val="28"/>
          <w:szCs w:val="28"/>
        </w:rPr>
      </w:pPr>
      <w:r w:rsidRPr="00F80B58">
        <w:rPr>
          <w:sz w:val="28"/>
          <w:szCs w:val="28"/>
        </w:rPr>
        <w:t xml:space="preserve">По </w:t>
      </w:r>
      <w:r w:rsidRPr="00F80B58">
        <w:rPr>
          <w:b/>
          <w:sz w:val="28"/>
          <w:szCs w:val="28"/>
        </w:rPr>
        <w:t>федеральным налогам и сборам</w:t>
      </w:r>
      <w:r w:rsidRPr="00F80B58">
        <w:rPr>
          <w:sz w:val="28"/>
          <w:szCs w:val="28"/>
        </w:rPr>
        <w:t xml:space="preserve"> сумма недоимки на 01.01.2021 составила 10 452млн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>уб. или 73% от суммы недоимки по налоговым платежам и с января 2020 года уменьшилась на 214млн.руб. или на 2%, в основном, за счет сокращения недоимки по</w:t>
      </w:r>
      <w:r w:rsidRPr="00F80B58">
        <w:rPr>
          <w:b/>
          <w:sz w:val="28"/>
          <w:szCs w:val="28"/>
        </w:rPr>
        <w:t xml:space="preserve"> акцизам на алкогольную продукцию с объемной долей этилового спирта свыше 9%</w:t>
      </w:r>
      <w:r w:rsidRPr="00F80B58">
        <w:rPr>
          <w:sz w:val="28"/>
          <w:szCs w:val="28"/>
        </w:rPr>
        <w:t xml:space="preserve"> на 425млн.руб. или в 8 раз</w:t>
      </w:r>
      <w:r w:rsidR="00F97512" w:rsidRPr="00F80B58">
        <w:rPr>
          <w:sz w:val="28"/>
          <w:szCs w:val="28"/>
        </w:rPr>
        <w:t xml:space="preserve"> в основном по</w:t>
      </w:r>
      <w:r w:rsidRPr="00F80B58">
        <w:rPr>
          <w:sz w:val="28"/>
          <w:szCs w:val="28"/>
        </w:rPr>
        <w:t xml:space="preserve"> причин</w:t>
      </w:r>
      <w:r w:rsidR="00F97512" w:rsidRPr="00F80B58">
        <w:rPr>
          <w:sz w:val="28"/>
          <w:szCs w:val="28"/>
        </w:rPr>
        <w:t>е</w:t>
      </w:r>
      <w:r w:rsidRPr="00F80B58">
        <w:rPr>
          <w:sz w:val="28"/>
          <w:szCs w:val="28"/>
        </w:rPr>
        <w:t xml:space="preserve"> снижения недоимки в 2020 году</w:t>
      </w:r>
      <w:r w:rsidR="00F97512" w:rsidRPr="00F80B58">
        <w:rPr>
          <w:sz w:val="28"/>
          <w:szCs w:val="28"/>
        </w:rPr>
        <w:t xml:space="preserve"> в результате</w:t>
      </w:r>
      <w:r w:rsidRPr="00F80B58">
        <w:rPr>
          <w:sz w:val="28"/>
          <w:szCs w:val="28"/>
        </w:rPr>
        <w:t xml:space="preserve"> уплат</w:t>
      </w:r>
      <w:r w:rsidR="00F97512" w:rsidRPr="00F80B58">
        <w:rPr>
          <w:sz w:val="28"/>
          <w:szCs w:val="28"/>
        </w:rPr>
        <w:t>ы</w:t>
      </w:r>
      <w:r w:rsidRPr="00F80B58">
        <w:rPr>
          <w:sz w:val="28"/>
          <w:szCs w:val="28"/>
        </w:rPr>
        <w:t xml:space="preserve"> </w:t>
      </w:r>
      <w:r w:rsidR="009E4324" w:rsidRPr="00F80B58">
        <w:rPr>
          <w:sz w:val="28"/>
          <w:szCs w:val="28"/>
        </w:rPr>
        <w:t>основным плательщиком, осуществляющим деятельность по производству дистиллированны</w:t>
      </w:r>
      <w:r w:rsidR="009F5998">
        <w:rPr>
          <w:sz w:val="28"/>
          <w:szCs w:val="28"/>
        </w:rPr>
        <w:t>х питьевых алкогольных напитков</w:t>
      </w:r>
      <w:r w:rsidR="009E4324" w:rsidRPr="00F80B58">
        <w:rPr>
          <w:sz w:val="28"/>
          <w:szCs w:val="28"/>
        </w:rPr>
        <w:t>,</w:t>
      </w:r>
      <w:r w:rsidRPr="00F80B58">
        <w:rPr>
          <w:color w:val="000000"/>
          <w:sz w:val="28"/>
          <w:szCs w:val="28"/>
        </w:rPr>
        <w:t xml:space="preserve"> текущих </w:t>
      </w:r>
      <w:r w:rsidRPr="00F80B58">
        <w:rPr>
          <w:sz w:val="28"/>
          <w:szCs w:val="28"/>
        </w:rPr>
        <w:t>начислений за 2019 год в размере 367млн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 xml:space="preserve">уб. </w:t>
      </w:r>
      <w:r w:rsidR="009E4324" w:rsidRPr="00F80B58">
        <w:rPr>
          <w:sz w:val="28"/>
          <w:szCs w:val="28"/>
        </w:rPr>
        <w:t>Кроме того, п</w:t>
      </w:r>
      <w:r w:rsidRPr="00F80B58">
        <w:rPr>
          <w:sz w:val="28"/>
          <w:szCs w:val="28"/>
        </w:rPr>
        <w:t xml:space="preserve">о состоянию на 01.01.2021 </w:t>
      </w:r>
      <w:r w:rsidR="009E4324" w:rsidRPr="00F80B58">
        <w:rPr>
          <w:sz w:val="28"/>
          <w:szCs w:val="28"/>
        </w:rPr>
        <w:t>данной организации представлен</w:t>
      </w:r>
      <w:r w:rsidRPr="00F80B58">
        <w:rPr>
          <w:sz w:val="28"/>
          <w:szCs w:val="28"/>
        </w:rPr>
        <w:t xml:space="preserve">а </w:t>
      </w:r>
      <w:r w:rsidR="00CC0D28" w:rsidRPr="00F80B58">
        <w:rPr>
          <w:sz w:val="28"/>
          <w:szCs w:val="28"/>
        </w:rPr>
        <w:t>рассрочка</w:t>
      </w:r>
      <w:r w:rsidRPr="00F80B58">
        <w:rPr>
          <w:sz w:val="28"/>
          <w:szCs w:val="28"/>
        </w:rPr>
        <w:t xml:space="preserve"> в размере </w:t>
      </w:r>
      <w:r w:rsidRPr="00F80B58">
        <w:rPr>
          <w:color w:val="000000"/>
          <w:sz w:val="28"/>
          <w:szCs w:val="28"/>
        </w:rPr>
        <w:t>1</w:t>
      </w:r>
      <w:r w:rsidR="00CC0D28" w:rsidRPr="00F80B58">
        <w:rPr>
          <w:color w:val="000000"/>
          <w:sz w:val="28"/>
          <w:szCs w:val="28"/>
        </w:rPr>
        <w:t> 326млн</w:t>
      </w:r>
      <w:r w:rsidRPr="00F80B58">
        <w:rPr>
          <w:color w:val="000000"/>
          <w:sz w:val="28"/>
          <w:szCs w:val="28"/>
        </w:rPr>
        <w:t>.руб.</w:t>
      </w:r>
    </w:p>
    <w:p w:rsidR="00416E68" w:rsidRPr="00F80B58" w:rsidRDefault="00416E68" w:rsidP="00416E6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Также, уменьшилась сумма недоимки по </w:t>
      </w:r>
      <w:r w:rsidRPr="00F80B58">
        <w:rPr>
          <w:b/>
          <w:sz w:val="28"/>
          <w:szCs w:val="28"/>
        </w:rPr>
        <w:t>НДФЛ</w:t>
      </w:r>
      <w:r w:rsidRPr="00F80B58">
        <w:rPr>
          <w:sz w:val="28"/>
          <w:szCs w:val="28"/>
        </w:rPr>
        <w:t xml:space="preserve"> – на 119млн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 xml:space="preserve">уб. или на 9,1% и </w:t>
      </w:r>
      <w:r w:rsidRPr="00F80B58">
        <w:rPr>
          <w:b/>
          <w:sz w:val="28"/>
          <w:szCs w:val="28"/>
        </w:rPr>
        <w:t>НДС</w:t>
      </w:r>
      <w:r w:rsidRPr="00F80B58">
        <w:rPr>
          <w:sz w:val="28"/>
          <w:szCs w:val="28"/>
        </w:rPr>
        <w:t xml:space="preserve"> на 44млн.руб. или на 0,6%.</w:t>
      </w:r>
    </w:p>
    <w:p w:rsidR="00DE162C" w:rsidRDefault="00416E68" w:rsidP="00E2019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В тоже время, по </w:t>
      </w:r>
      <w:r w:rsidRPr="00F80B58">
        <w:rPr>
          <w:b/>
          <w:sz w:val="28"/>
          <w:szCs w:val="28"/>
        </w:rPr>
        <w:t xml:space="preserve">налогу на прибыль организаций </w:t>
      </w:r>
      <w:r w:rsidRPr="00F80B58">
        <w:rPr>
          <w:sz w:val="28"/>
          <w:szCs w:val="28"/>
        </w:rPr>
        <w:t>недоимка возросла на 364млн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>уб. или на 26,7%</w:t>
      </w:r>
      <w:r w:rsidR="00CE0035" w:rsidRPr="00F80B58">
        <w:rPr>
          <w:sz w:val="28"/>
          <w:szCs w:val="28"/>
        </w:rPr>
        <w:t xml:space="preserve"> в основном по</w:t>
      </w:r>
      <w:r w:rsidRPr="00F80B58">
        <w:rPr>
          <w:sz w:val="28"/>
          <w:szCs w:val="28"/>
        </w:rPr>
        <w:t xml:space="preserve"> причин</w:t>
      </w:r>
      <w:r w:rsidR="00CE0035" w:rsidRPr="00F80B58">
        <w:rPr>
          <w:sz w:val="28"/>
          <w:szCs w:val="28"/>
        </w:rPr>
        <w:t>е</w:t>
      </w:r>
      <w:r w:rsidRPr="00F80B58">
        <w:rPr>
          <w:sz w:val="28"/>
          <w:szCs w:val="28"/>
        </w:rPr>
        <w:t xml:space="preserve"> неуплат</w:t>
      </w:r>
      <w:r w:rsidR="00CE0035" w:rsidRPr="00F80B58">
        <w:rPr>
          <w:sz w:val="28"/>
          <w:szCs w:val="28"/>
        </w:rPr>
        <w:t>ы</w:t>
      </w:r>
      <w:r w:rsidRPr="00F80B58">
        <w:rPr>
          <w:sz w:val="28"/>
          <w:szCs w:val="28"/>
        </w:rPr>
        <w:t xml:space="preserve"> платежей по налогу на прибыль, </w:t>
      </w:r>
      <w:proofErr w:type="spellStart"/>
      <w:r w:rsidRPr="00F80B58">
        <w:rPr>
          <w:sz w:val="28"/>
          <w:szCs w:val="28"/>
        </w:rPr>
        <w:t>доначисленных</w:t>
      </w:r>
      <w:proofErr w:type="spellEnd"/>
      <w:r w:rsidRPr="00F80B58">
        <w:rPr>
          <w:sz w:val="28"/>
          <w:szCs w:val="28"/>
        </w:rPr>
        <w:t xml:space="preserve"> по результатам налоговой проверки</w:t>
      </w:r>
      <w:r w:rsidR="00CE0035" w:rsidRPr="00F80B58">
        <w:rPr>
          <w:sz w:val="28"/>
          <w:szCs w:val="28"/>
        </w:rPr>
        <w:t>, по</w:t>
      </w:r>
      <w:r w:rsidRPr="00F80B58">
        <w:rPr>
          <w:sz w:val="28"/>
          <w:szCs w:val="28"/>
        </w:rPr>
        <w:t xml:space="preserve"> </w:t>
      </w:r>
      <w:r w:rsidR="00DE162C">
        <w:rPr>
          <w:sz w:val="28"/>
          <w:szCs w:val="28"/>
        </w:rPr>
        <w:t>ряду организаций.</w:t>
      </w:r>
    </w:p>
    <w:p w:rsidR="00E2019E" w:rsidRPr="00F80B58" w:rsidRDefault="00416E68" w:rsidP="00E2019E">
      <w:pPr>
        <w:pStyle w:val="a7"/>
        <w:ind w:left="0" w:firstLine="708"/>
        <w:contextualSpacing/>
        <w:jc w:val="both"/>
        <w:rPr>
          <w:sz w:val="28"/>
          <w:szCs w:val="28"/>
        </w:rPr>
      </w:pPr>
      <w:bookmarkStart w:id="0" w:name="_GoBack"/>
      <w:bookmarkEnd w:id="0"/>
      <w:r w:rsidRPr="00F80B58">
        <w:rPr>
          <w:sz w:val="28"/>
          <w:szCs w:val="28"/>
        </w:rPr>
        <w:t xml:space="preserve">По </w:t>
      </w:r>
      <w:r w:rsidRPr="00F80B58">
        <w:rPr>
          <w:b/>
          <w:sz w:val="28"/>
          <w:szCs w:val="28"/>
        </w:rPr>
        <w:t>региональным налогам и сборам</w:t>
      </w:r>
      <w:r w:rsidRPr="00F80B58">
        <w:rPr>
          <w:sz w:val="28"/>
          <w:szCs w:val="28"/>
        </w:rPr>
        <w:t xml:space="preserve"> сумма недоимки на 01.01.2021 составила 2 463млн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 xml:space="preserve">уб. или 17,2% от суммы недоимки по налоговым платежам и с 01.01.2020 года уменьшилась на 248млн.руб. или на 9,1% в результате снижения </w:t>
      </w:r>
      <w:r w:rsidRPr="00F80B58">
        <w:rPr>
          <w:sz w:val="28"/>
          <w:szCs w:val="28"/>
        </w:rPr>
        <w:lastRenderedPageBreak/>
        <w:t xml:space="preserve">недоимки по </w:t>
      </w:r>
      <w:r w:rsidRPr="00F80B58">
        <w:rPr>
          <w:b/>
          <w:sz w:val="28"/>
          <w:szCs w:val="28"/>
        </w:rPr>
        <w:t>налогу на имущество организаций</w:t>
      </w:r>
      <w:r w:rsidRPr="00F80B58">
        <w:rPr>
          <w:sz w:val="28"/>
          <w:szCs w:val="28"/>
        </w:rPr>
        <w:t xml:space="preserve"> – на 148млн.руб. или на 17% и по </w:t>
      </w:r>
      <w:r w:rsidRPr="00F80B58">
        <w:rPr>
          <w:b/>
          <w:sz w:val="28"/>
          <w:szCs w:val="28"/>
        </w:rPr>
        <w:t xml:space="preserve">транспортному налогу </w:t>
      </w:r>
      <w:r w:rsidRPr="00F80B58">
        <w:rPr>
          <w:sz w:val="28"/>
          <w:szCs w:val="28"/>
        </w:rPr>
        <w:t xml:space="preserve">- на 99млн.руб. или на 5,4%. </w:t>
      </w:r>
    </w:p>
    <w:p w:rsidR="00E2019E" w:rsidRPr="00F80B58" w:rsidRDefault="00416E68" w:rsidP="00E2019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Недоимка </w:t>
      </w:r>
      <w:r w:rsidRPr="00F80B58">
        <w:rPr>
          <w:b/>
          <w:sz w:val="28"/>
          <w:szCs w:val="28"/>
        </w:rPr>
        <w:t>по местным налогам</w:t>
      </w:r>
      <w:r w:rsidRPr="00F80B58">
        <w:rPr>
          <w:sz w:val="28"/>
          <w:szCs w:val="28"/>
        </w:rPr>
        <w:t xml:space="preserve"> на 01.01.2021 составила 902млн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 xml:space="preserve">уб. или 6,3% от суммы недоимки по налоговым платежам и с 01.01.2020 увеличилась на 18млн.руб. или на 2,1%, в результате роста недоимки по </w:t>
      </w:r>
      <w:r w:rsidRPr="00F80B58">
        <w:rPr>
          <w:b/>
          <w:sz w:val="28"/>
          <w:szCs w:val="28"/>
        </w:rPr>
        <w:t>налогу на имущество физических лиц</w:t>
      </w:r>
      <w:r w:rsidRPr="00F80B58">
        <w:rPr>
          <w:sz w:val="28"/>
          <w:szCs w:val="28"/>
        </w:rPr>
        <w:t xml:space="preserve"> с 368млн.руб. до 390млн.руб. или на 5,8%, </w:t>
      </w:r>
      <w:r w:rsidR="00E2019E" w:rsidRPr="00F80B58">
        <w:rPr>
          <w:sz w:val="28"/>
          <w:szCs w:val="28"/>
        </w:rPr>
        <w:t>что обусловлено</w:t>
      </w:r>
      <w:r w:rsidRPr="00F80B58">
        <w:rPr>
          <w:sz w:val="28"/>
          <w:szCs w:val="28"/>
        </w:rPr>
        <w:t xml:space="preserve"> несвоевременной уплат</w:t>
      </w:r>
      <w:r w:rsidR="00E2019E" w:rsidRPr="00F80B58">
        <w:rPr>
          <w:sz w:val="28"/>
          <w:szCs w:val="28"/>
        </w:rPr>
        <w:t>ой</w:t>
      </w:r>
      <w:r w:rsidRPr="00F80B58">
        <w:rPr>
          <w:sz w:val="28"/>
          <w:szCs w:val="28"/>
        </w:rPr>
        <w:t xml:space="preserve"> исчисленных сумм налога за 2019 год по сроку уплаты 01.12.2020. В тоже время, по </w:t>
      </w:r>
      <w:r w:rsidRPr="00F80B58">
        <w:rPr>
          <w:b/>
          <w:sz w:val="28"/>
          <w:szCs w:val="28"/>
        </w:rPr>
        <w:t xml:space="preserve">земельному налогу </w:t>
      </w:r>
      <w:r w:rsidRPr="00F80B58">
        <w:rPr>
          <w:sz w:val="28"/>
          <w:szCs w:val="28"/>
        </w:rPr>
        <w:t>недоимка составила 509млн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>уб. и снизилась</w:t>
      </w:r>
      <w:r w:rsidRPr="00F80B58">
        <w:rPr>
          <w:b/>
          <w:sz w:val="28"/>
          <w:szCs w:val="28"/>
        </w:rPr>
        <w:t xml:space="preserve"> </w:t>
      </w:r>
      <w:r w:rsidRPr="00F80B58">
        <w:rPr>
          <w:sz w:val="28"/>
          <w:szCs w:val="28"/>
        </w:rPr>
        <w:t xml:space="preserve">на 6млн.руб. или на 1,1%. </w:t>
      </w:r>
    </w:p>
    <w:p w:rsidR="00416E68" w:rsidRPr="00F80B58" w:rsidRDefault="00416E68" w:rsidP="00E2019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80B58">
        <w:rPr>
          <w:sz w:val="28"/>
          <w:szCs w:val="28"/>
        </w:rPr>
        <w:t xml:space="preserve">По </w:t>
      </w:r>
      <w:r w:rsidRPr="00F80B58">
        <w:rPr>
          <w:b/>
          <w:sz w:val="28"/>
          <w:szCs w:val="28"/>
        </w:rPr>
        <w:t>налогам со специальным налоговым режимом</w:t>
      </w:r>
      <w:r w:rsidRPr="00F80B58">
        <w:rPr>
          <w:sz w:val="28"/>
          <w:szCs w:val="28"/>
        </w:rPr>
        <w:t xml:space="preserve"> сумма недоимки на 01.01.2021 составила 512млн</w:t>
      </w:r>
      <w:proofErr w:type="gramStart"/>
      <w:r w:rsidRPr="00F80B58">
        <w:rPr>
          <w:sz w:val="28"/>
          <w:szCs w:val="28"/>
        </w:rPr>
        <w:t>.р</w:t>
      </w:r>
      <w:proofErr w:type="gramEnd"/>
      <w:r w:rsidRPr="00F80B58">
        <w:rPr>
          <w:sz w:val="28"/>
          <w:szCs w:val="28"/>
        </w:rPr>
        <w:t>уб. или 3,6% от суммы недоимки по налоговым платежам и с 01.01.2020 увеличилась на 27млн.руб. или на 5,5%, на что оказала влияние несвоевременная уплата рядом организаций исчисленных сумм УСН</w:t>
      </w:r>
      <w:r w:rsidR="00E2019E" w:rsidRPr="00F80B58">
        <w:rPr>
          <w:sz w:val="28"/>
          <w:szCs w:val="28"/>
        </w:rPr>
        <w:t xml:space="preserve"> за 2019 год и ЕНВД за отчетные</w:t>
      </w:r>
      <w:r w:rsidRPr="00F80B58">
        <w:rPr>
          <w:sz w:val="28"/>
          <w:szCs w:val="28"/>
        </w:rPr>
        <w:t xml:space="preserve"> кварталы 2020 года. </w:t>
      </w:r>
    </w:p>
    <w:p w:rsidR="00416E68" w:rsidRPr="008B072C" w:rsidRDefault="00416E68" w:rsidP="00416E68">
      <w:pPr>
        <w:ind w:firstLine="709"/>
        <w:contextualSpacing/>
        <w:jc w:val="both"/>
      </w:pPr>
      <w:r w:rsidRPr="00F80B58">
        <w:rPr>
          <w:sz w:val="28"/>
          <w:szCs w:val="28"/>
        </w:rPr>
        <w:t>Меры принудительного взыскания в отношении задолженности по вышеперечисленным налогам (сборам, взносам) применяются в порядке и сроки, установленные НК РФ.</w:t>
      </w:r>
    </w:p>
    <w:p w:rsidR="004B422A" w:rsidRPr="00F032FB" w:rsidRDefault="004B422A" w:rsidP="00416E6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4B422A" w:rsidRPr="00F032FB" w:rsidSect="008E4DAC">
      <w:headerReference w:type="even" r:id="rId8"/>
      <w:headerReference w:type="default" r:id="rId9"/>
      <w:pgSz w:w="11906" w:h="16838" w:code="9"/>
      <w:pgMar w:top="907" w:right="567" w:bottom="425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71C" w:rsidRDefault="00F1171C">
      <w:r>
        <w:separator/>
      </w:r>
    </w:p>
  </w:endnote>
  <w:endnote w:type="continuationSeparator" w:id="0">
    <w:p w:rsidR="00F1171C" w:rsidRDefault="00F1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71C" w:rsidRDefault="00F1171C">
      <w:r>
        <w:separator/>
      </w:r>
    </w:p>
  </w:footnote>
  <w:footnote w:type="continuationSeparator" w:id="0">
    <w:p w:rsidR="00F1171C" w:rsidRDefault="00F11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E162C">
      <w:rPr>
        <w:rStyle w:val="a4"/>
        <w:noProof/>
      </w:rPr>
      <w:t>8</w: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46F"/>
    <w:rsid w:val="00000719"/>
    <w:rsid w:val="000009CF"/>
    <w:rsid w:val="00000F84"/>
    <w:rsid w:val="00001014"/>
    <w:rsid w:val="000010E8"/>
    <w:rsid w:val="000012EA"/>
    <w:rsid w:val="00001336"/>
    <w:rsid w:val="00001504"/>
    <w:rsid w:val="00001862"/>
    <w:rsid w:val="00001AAE"/>
    <w:rsid w:val="0000265F"/>
    <w:rsid w:val="000028A8"/>
    <w:rsid w:val="000028E3"/>
    <w:rsid w:val="00002938"/>
    <w:rsid w:val="00002D83"/>
    <w:rsid w:val="00002EB4"/>
    <w:rsid w:val="00003045"/>
    <w:rsid w:val="00003108"/>
    <w:rsid w:val="00003397"/>
    <w:rsid w:val="000035FB"/>
    <w:rsid w:val="00003687"/>
    <w:rsid w:val="00003708"/>
    <w:rsid w:val="0000373C"/>
    <w:rsid w:val="00003ABC"/>
    <w:rsid w:val="00003ACB"/>
    <w:rsid w:val="00003AD8"/>
    <w:rsid w:val="00003D10"/>
    <w:rsid w:val="00003F02"/>
    <w:rsid w:val="00004088"/>
    <w:rsid w:val="000040B3"/>
    <w:rsid w:val="00004159"/>
    <w:rsid w:val="000047CE"/>
    <w:rsid w:val="0000493F"/>
    <w:rsid w:val="000049C9"/>
    <w:rsid w:val="00004DF7"/>
    <w:rsid w:val="000050BC"/>
    <w:rsid w:val="000058F7"/>
    <w:rsid w:val="00005C52"/>
    <w:rsid w:val="00005D30"/>
    <w:rsid w:val="0000668C"/>
    <w:rsid w:val="00006C5F"/>
    <w:rsid w:val="0000758F"/>
    <w:rsid w:val="00007A9B"/>
    <w:rsid w:val="00007B85"/>
    <w:rsid w:val="000100B4"/>
    <w:rsid w:val="00010167"/>
    <w:rsid w:val="000101A7"/>
    <w:rsid w:val="0001038E"/>
    <w:rsid w:val="0001041B"/>
    <w:rsid w:val="00010451"/>
    <w:rsid w:val="00010675"/>
    <w:rsid w:val="000106AF"/>
    <w:rsid w:val="0001081B"/>
    <w:rsid w:val="00010820"/>
    <w:rsid w:val="00010939"/>
    <w:rsid w:val="00010A3F"/>
    <w:rsid w:val="00010B82"/>
    <w:rsid w:val="00010CB9"/>
    <w:rsid w:val="00010E18"/>
    <w:rsid w:val="00010ED0"/>
    <w:rsid w:val="0001105F"/>
    <w:rsid w:val="000110F2"/>
    <w:rsid w:val="00011209"/>
    <w:rsid w:val="000112E2"/>
    <w:rsid w:val="00011329"/>
    <w:rsid w:val="000114B1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581"/>
    <w:rsid w:val="000126D3"/>
    <w:rsid w:val="00012761"/>
    <w:rsid w:val="00012DC7"/>
    <w:rsid w:val="00012FF6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3D2A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5EF7"/>
    <w:rsid w:val="00016326"/>
    <w:rsid w:val="0001664F"/>
    <w:rsid w:val="00016799"/>
    <w:rsid w:val="0001685B"/>
    <w:rsid w:val="00016A04"/>
    <w:rsid w:val="00016A91"/>
    <w:rsid w:val="0001709D"/>
    <w:rsid w:val="00017103"/>
    <w:rsid w:val="00017231"/>
    <w:rsid w:val="00017A2C"/>
    <w:rsid w:val="00017B31"/>
    <w:rsid w:val="00017C62"/>
    <w:rsid w:val="00017DC7"/>
    <w:rsid w:val="00017EF0"/>
    <w:rsid w:val="00020716"/>
    <w:rsid w:val="00020CD3"/>
    <w:rsid w:val="00020D03"/>
    <w:rsid w:val="00020F0B"/>
    <w:rsid w:val="00021476"/>
    <w:rsid w:val="0002149B"/>
    <w:rsid w:val="000215E3"/>
    <w:rsid w:val="000217C5"/>
    <w:rsid w:val="00021974"/>
    <w:rsid w:val="00021A4F"/>
    <w:rsid w:val="00021F75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7F"/>
    <w:rsid w:val="00023FFF"/>
    <w:rsid w:val="00024089"/>
    <w:rsid w:val="00024721"/>
    <w:rsid w:val="00024781"/>
    <w:rsid w:val="0002483F"/>
    <w:rsid w:val="000249D6"/>
    <w:rsid w:val="00024AD2"/>
    <w:rsid w:val="00024FCE"/>
    <w:rsid w:val="00025121"/>
    <w:rsid w:val="000251E4"/>
    <w:rsid w:val="00025673"/>
    <w:rsid w:val="000256DE"/>
    <w:rsid w:val="00025AA8"/>
    <w:rsid w:val="00025B9F"/>
    <w:rsid w:val="0002681C"/>
    <w:rsid w:val="0002690F"/>
    <w:rsid w:val="000270D0"/>
    <w:rsid w:val="000271C1"/>
    <w:rsid w:val="0002721B"/>
    <w:rsid w:val="000272B0"/>
    <w:rsid w:val="000272DC"/>
    <w:rsid w:val="00027A24"/>
    <w:rsid w:val="00027AC0"/>
    <w:rsid w:val="00027FB7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0F1"/>
    <w:rsid w:val="00032267"/>
    <w:rsid w:val="0003232F"/>
    <w:rsid w:val="000324B7"/>
    <w:rsid w:val="000324F3"/>
    <w:rsid w:val="00032518"/>
    <w:rsid w:val="00032927"/>
    <w:rsid w:val="0003296C"/>
    <w:rsid w:val="00032D61"/>
    <w:rsid w:val="00032EBB"/>
    <w:rsid w:val="00032F20"/>
    <w:rsid w:val="0003328D"/>
    <w:rsid w:val="000334EB"/>
    <w:rsid w:val="0003373B"/>
    <w:rsid w:val="0003374F"/>
    <w:rsid w:val="000338C7"/>
    <w:rsid w:val="00033CBD"/>
    <w:rsid w:val="00033D7B"/>
    <w:rsid w:val="0003413A"/>
    <w:rsid w:val="00034551"/>
    <w:rsid w:val="000349BC"/>
    <w:rsid w:val="00034E3B"/>
    <w:rsid w:val="000350B3"/>
    <w:rsid w:val="00035565"/>
    <w:rsid w:val="0003596A"/>
    <w:rsid w:val="00035A9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8E0"/>
    <w:rsid w:val="000379AE"/>
    <w:rsid w:val="00037C49"/>
    <w:rsid w:val="00037D9D"/>
    <w:rsid w:val="00037FB6"/>
    <w:rsid w:val="00040258"/>
    <w:rsid w:val="00040346"/>
    <w:rsid w:val="00040415"/>
    <w:rsid w:val="000404D7"/>
    <w:rsid w:val="00040761"/>
    <w:rsid w:val="00040BCE"/>
    <w:rsid w:val="00040C6F"/>
    <w:rsid w:val="00040F79"/>
    <w:rsid w:val="0004102C"/>
    <w:rsid w:val="000410A7"/>
    <w:rsid w:val="0004126E"/>
    <w:rsid w:val="00041750"/>
    <w:rsid w:val="000418B4"/>
    <w:rsid w:val="00041AA9"/>
    <w:rsid w:val="00041E40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977"/>
    <w:rsid w:val="000509D2"/>
    <w:rsid w:val="00050B57"/>
    <w:rsid w:val="00050C6A"/>
    <w:rsid w:val="00050D09"/>
    <w:rsid w:val="00051D3A"/>
    <w:rsid w:val="00051F5E"/>
    <w:rsid w:val="00051F79"/>
    <w:rsid w:val="000521AC"/>
    <w:rsid w:val="000521B8"/>
    <w:rsid w:val="0005221A"/>
    <w:rsid w:val="00052469"/>
    <w:rsid w:val="000527EB"/>
    <w:rsid w:val="00052A0D"/>
    <w:rsid w:val="00052FA8"/>
    <w:rsid w:val="000531C1"/>
    <w:rsid w:val="0005334A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3EF"/>
    <w:rsid w:val="000545B7"/>
    <w:rsid w:val="000546F1"/>
    <w:rsid w:val="00054832"/>
    <w:rsid w:val="00054849"/>
    <w:rsid w:val="0005489C"/>
    <w:rsid w:val="00054B33"/>
    <w:rsid w:val="00054FEB"/>
    <w:rsid w:val="00055083"/>
    <w:rsid w:val="00055462"/>
    <w:rsid w:val="00055479"/>
    <w:rsid w:val="00055725"/>
    <w:rsid w:val="0005572A"/>
    <w:rsid w:val="00055841"/>
    <w:rsid w:val="000558BA"/>
    <w:rsid w:val="00055BEA"/>
    <w:rsid w:val="000561FA"/>
    <w:rsid w:val="00056376"/>
    <w:rsid w:val="00056554"/>
    <w:rsid w:val="000565DB"/>
    <w:rsid w:val="000568A3"/>
    <w:rsid w:val="0005737E"/>
    <w:rsid w:val="0005742E"/>
    <w:rsid w:val="00057469"/>
    <w:rsid w:val="000576CE"/>
    <w:rsid w:val="0005772D"/>
    <w:rsid w:val="000577F8"/>
    <w:rsid w:val="000578A0"/>
    <w:rsid w:val="000578E4"/>
    <w:rsid w:val="000578E8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9AE"/>
    <w:rsid w:val="00061D6B"/>
    <w:rsid w:val="00061D88"/>
    <w:rsid w:val="00061DA8"/>
    <w:rsid w:val="00061DFC"/>
    <w:rsid w:val="00061F51"/>
    <w:rsid w:val="00062020"/>
    <w:rsid w:val="00062449"/>
    <w:rsid w:val="000626C4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C87"/>
    <w:rsid w:val="00066D66"/>
    <w:rsid w:val="00066D9D"/>
    <w:rsid w:val="0006732A"/>
    <w:rsid w:val="00067361"/>
    <w:rsid w:val="00067464"/>
    <w:rsid w:val="000674D9"/>
    <w:rsid w:val="0006750A"/>
    <w:rsid w:val="000675B8"/>
    <w:rsid w:val="00067774"/>
    <w:rsid w:val="00067836"/>
    <w:rsid w:val="00067B72"/>
    <w:rsid w:val="00070164"/>
    <w:rsid w:val="000701E8"/>
    <w:rsid w:val="00070256"/>
    <w:rsid w:val="00070753"/>
    <w:rsid w:val="00070792"/>
    <w:rsid w:val="00070A86"/>
    <w:rsid w:val="00070B0B"/>
    <w:rsid w:val="00070F2C"/>
    <w:rsid w:val="00071023"/>
    <w:rsid w:val="000713E5"/>
    <w:rsid w:val="000715E8"/>
    <w:rsid w:val="00071655"/>
    <w:rsid w:val="000718F9"/>
    <w:rsid w:val="00071988"/>
    <w:rsid w:val="00071CBE"/>
    <w:rsid w:val="00071D4F"/>
    <w:rsid w:val="00071F8E"/>
    <w:rsid w:val="000721A0"/>
    <w:rsid w:val="000721AA"/>
    <w:rsid w:val="00072365"/>
    <w:rsid w:val="0007246D"/>
    <w:rsid w:val="000725A2"/>
    <w:rsid w:val="00072982"/>
    <w:rsid w:val="00072E0F"/>
    <w:rsid w:val="00072EB8"/>
    <w:rsid w:val="00072F91"/>
    <w:rsid w:val="00073727"/>
    <w:rsid w:val="00073735"/>
    <w:rsid w:val="0007385F"/>
    <w:rsid w:val="00073A17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6E4"/>
    <w:rsid w:val="000748A1"/>
    <w:rsid w:val="00074957"/>
    <w:rsid w:val="00074971"/>
    <w:rsid w:val="00074C70"/>
    <w:rsid w:val="00074E1D"/>
    <w:rsid w:val="00074E77"/>
    <w:rsid w:val="00074F1D"/>
    <w:rsid w:val="00075028"/>
    <w:rsid w:val="000751C8"/>
    <w:rsid w:val="000751EC"/>
    <w:rsid w:val="000751F8"/>
    <w:rsid w:val="00075948"/>
    <w:rsid w:val="000759F1"/>
    <w:rsid w:val="00075B61"/>
    <w:rsid w:val="000760A0"/>
    <w:rsid w:val="0007612F"/>
    <w:rsid w:val="00076344"/>
    <w:rsid w:val="000765C9"/>
    <w:rsid w:val="00076E8A"/>
    <w:rsid w:val="000773F5"/>
    <w:rsid w:val="000775D4"/>
    <w:rsid w:val="000776B9"/>
    <w:rsid w:val="00077749"/>
    <w:rsid w:val="00077B69"/>
    <w:rsid w:val="00077FCD"/>
    <w:rsid w:val="00080229"/>
    <w:rsid w:val="00080246"/>
    <w:rsid w:val="000803F3"/>
    <w:rsid w:val="0008041E"/>
    <w:rsid w:val="00080470"/>
    <w:rsid w:val="000804C2"/>
    <w:rsid w:val="0008057C"/>
    <w:rsid w:val="00080B29"/>
    <w:rsid w:val="00080BE1"/>
    <w:rsid w:val="00080C73"/>
    <w:rsid w:val="00080E9E"/>
    <w:rsid w:val="00081173"/>
    <w:rsid w:val="00081640"/>
    <w:rsid w:val="000818A1"/>
    <w:rsid w:val="00081A47"/>
    <w:rsid w:val="00081A75"/>
    <w:rsid w:val="00081AF3"/>
    <w:rsid w:val="00081B3C"/>
    <w:rsid w:val="00081B3E"/>
    <w:rsid w:val="00081E9C"/>
    <w:rsid w:val="00082B05"/>
    <w:rsid w:val="00082B08"/>
    <w:rsid w:val="00082B17"/>
    <w:rsid w:val="000834D4"/>
    <w:rsid w:val="000836F4"/>
    <w:rsid w:val="000842E2"/>
    <w:rsid w:val="000843F8"/>
    <w:rsid w:val="0008455B"/>
    <w:rsid w:val="000848FD"/>
    <w:rsid w:val="00084AD8"/>
    <w:rsid w:val="00084E83"/>
    <w:rsid w:val="00085198"/>
    <w:rsid w:val="000851BD"/>
    <w:rsid w:val="000851C6"/>
    <w:rsid w:val="000854A8"/>
    <w:rsid w:val="000854E8"/>
    <w:rsid w:val="0008556C"/>
    <w:rsid w:val="000856D6"/>
    <w:rsid w:val="0008577D"/>
    <w:rsid w:val="000857A5"/>
    <w:rsid w:val="00085A95"/>
    <w:rsid w:val="00085D1F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5B7"/>
    <w:rsid w:val="00087985"/>
    <w:rsid w:val="00087A65"/>
    <w:rsid w:val="000902F4"/>
    <w:rsid w:val="000904FB"/>
    <w:rsid w:val="0009052D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6B5"/>
    <w:rsid w:val="0009283F"/>
    <w:rsid w:val="00092D36"/>
    <w:rsid w:val="00092EF0"/>
    <w:rsid w:val="0009330C"/>
    <w:rsid w:val="0009339D"/>
    <w:rsid w:val="000935AA"/>
    <w:rsid w:val="0009388C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019"/>
    <w:rsid w:val="0009603B"/>
    <w:rsid w:val="00096902"/>
    <w:rsid w:val="00096BC8"/>
    <w:rsid w:val="00097329"/>
    <w:rsid w:val="0009749A"/>
    <w:rsid w:val="0009773D"/>
    <w:rsid w:val="00097B26"/>
    <w:rsid w:val="00097B68"/>
    <w:rsid w:val="00097F67"/>
    <w:rsid w:val="000A00F5"/>
    <w:rsid w:val="000A0124"/>
    <w:rsid w:val="000A06D0"/>
    <w:rsid w:val="000A0822"/>
    <w:rsid w:val="000A0834"/>
    <w:rsid w:val="000A08EA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174"/>
    <w:rsid w:val="000A33B3"/>
    <w:rsid w:val="000A3554"/>
    <w:rsid w:val="000A35CA"/>
    <w:rsid w:val="000A3623"/>
    <w:rsid w:val="000A36D5"/>
    <w:rsid w:val="000A3BAE"/>
    <w:rsid w:val="000A3BBC"/>
    <w:rsid w:val="000A3C41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08"/>
    <w:rsid w:val="000A5C23"/>
    <w:rsid w:val="000A5F5B"/>
    <w:rsid w:val="000A60F5"/>
    <w:rsid w:val="000A61AD"/>
    <w:rsid w:val="000A6282"/>
    <w:rsid w:val="000A6561"/>
    <w:rsid w:val="000A66E7"/>
    <w:rsid w:val="000A697C"/>
    <w:rsid w:val="000A6B76"/>
    <w:rsid w:val="000A6D7A"/>
    <w:rsid w:val="000A74CB"/>
    <w:rsid w:val="000A7838"/>
    <w:rsid w:val="000A7A53"/>
    <w:rsid w:val="000A7B18"/>
    <w:rsid w:val="000A7F51"/>
    <w:rsid w:val="000A7FAF"/>
    <w:rsid w:val="000B0207"/>
    <w:rsid w:val="000B026E"/>
    <w:rsid w:val="000B0514"/>
    <w:rsid w:val="000B0729"/>
    <w:rsid w:val="000B083C"/>
    <w:rsid w:val="000B0EF7"/>
    <w:rsid w:val="000B1247"/>
    <w:rsid w:val="000B159C"/>
    <w:rsid w:val="000B1679"/>
    <w:rsid w:val="000B18C9"/>
    <w:rsid w:val="000B1BC9"/>
    <w:rsid w:val="000B1E4F"/>
    <w:rsid w:val="000B2226"/>
    <w:rsid w:val="000B27FA"/>
    <w:rsid w:val="000B28EF"/>
    <w:rsid w:val="000B299D"/>
    <w:rsid w:val="000B2B04"/>
    <w:rsid w:val="000B2CE9"/>
    <w:rsid w:val="000B3063"/>
    <w:rsid w:val="000B319E"/>
    <w:rsid w:val="000B3364"/>
    <w:rsid w:val="000B38DB"/>
    <w:rsid w:val="000B3946"/>
    <w:rsid w:val="000B3979"/>
    <w:rsid w:val="000B3A48"/>
    <w:rsid w:val="000B3B01"/>
    <w:rsid w:val="000B3D9B"/>
    <w:rsid w:val="000B3EFC"/>
    <w:rsid w:val="000B43AA"/>
    <w:rsid w:val="000B4455"/>
    <w:rsid w:val="000B4AF3"/>
    <w:rsid w:val="000B4B31"/>
    <w:rsid w:val="000B5465"/>
    <w:rsid w:val="000B56C9"/>
    <w:rsid w:val="000B58EC"/>
    <w:rsid w:val="000B5DA4"/>
    <w:rsid w:val="000B5E78"/>
    <w:rsid w:val="000B5F91"/>
    <w:rsid w:val="000B615D"/>
    <w:rsid w:val="000B61DD"/>
    <w:rsid w:val="000B643C"/>
    <w:rsid w:val="000B678D"/>
    <w:rsid w:val="000B67E9"/>
    <w:rsid w:val="000B68D6"/>
    <w:rsid w:val="000B6E7C"/>
    <w:rsid w:val="000B6FBE"/>
    <w:rsid w:val="000B7139"/>
    <w:rsid w:val="000B71E9"/>
    <w:rsid w:val="000B73C3"/>
    <w:rsid w:val="000B7886"/>
    <w:rsid w:val="000B7940"/>
    <w:rsid w:val="000B794E"/>
    <w:rsid w:val="000B7E79"/>
    <w:rsid w:val="000C000E"/>
    <w:rsid w:val="000C00DD"/>
    <w:rsid w:val="000C063B"/>
    <w:rsid w:val="000C0D6B"/>
    <w:rsid w:val="000C1120"/>
    <w:rsid w:val="000C1208"/>
    <w:rsid w:val="000C1429"/>
    <w:rsid w:val="000C1495"/>
    <w:rsid w:val="000C17DA"/>
    <w:rsid w:val="000C1C9B"/>
    <w:rsid w:val="000C1E93"/>
    <w:rsid w:val="000C1F4B"/>
    <w:rsid w:val="000C20EA"/>
    <w:rsid w:val="000C21C9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24"/>
    <w:rsid w:val="000C39A8"/>
    <w:rsid w:val="000C3BA8"/>
    <w:rsid w:val="000C41FA"/>
    <w:rsid w:val="000C424D"/>
    <w:rsid w:val="000C45DA"/>
    <w:rsid w:val="000C461E"/>
    <w:rsid w:val="000C4937"/>
    <w:rsid w:val="000C4A98"/>
    <w:rsid w:val="000C4E44"/>
    <w:rsid w:val="000C5158"/>
    <w:rsid w:val="000C529A"/>
    <w:rsid w:val="000C594E"/>
    <w:rsid w:val="000C5F82"/>
    <w:rsid w:val="000C641E"/>
    <w:rsid w:val="000C64E9"/>
    <w:rsid w:val="000C64EB"/>
    <w:rsid w:val="000C64FE"/>
    <w:rsid w:val="000C6511"/>
    <w:rsid w:val="000C69F9"/>
    <w:rsid w:val="000C6C47"/>
    <w:rsid w:val="000C6E49"/>
    <w:rsid w:val="000C7055"/>
    <w:rsid w:val="000C7625"/>
    <w:rsid w:val="000C7B92"/>
    <w:rsid w:val="000C7DAF"/>
    <w:rsid w:val="000C7E11"/>
    <w:rsid w:val="000C7F07"/>
    <w:rsid w:val="000D012E"/>
    <w:rsid w:val="000D0133"/>
    <w:rsid w:val="000D02F0"/>
    <w:rsid w:val="000D0601"/>
    <w:rsid w:val="000D0A20"/>
    <w:rsid w:val="000D0E6D"/>
    <w:rsid w:val="000D1238"/>
    <w:rsid w:val="000D12EB"/>
    <w:rsid w:val="000D17CD"/>
    <w:rsid w:val="000D1917"/>
    <w:rsid w:val="000D1932"/>
    <w:rsid w:val="000D1B42"/>
    <w:rsid w:val="000D1BB7"/>
    <w:rsid w:val="000D1C82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565"/>
    <w:rsid w:val="000D37D6"/>
    <w:rsid w:val="000D3A6A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5B4"/>
    <w:rsid w:val="000D5615"/>
    <w:rsid w:val="000D581D"/>
    <w:rsid w:val="000D5950"/>
    <w:rsid w:val="000D5D70"/>
    <w:rsid w:val="000D62C0"/>
    <w:rsid w:val="000D646C"/>
    <w:rsid w:val="000D64F5"/>
    <w:rsid w:val="000D6600"/>
    <w:rsid w:val="000D660F"/>
    <w:rsid w:val="000D6962"/>
    <w:rsid w:val="000D6AAD"/>
    <w:rsid w:val="000D6B4D"/>
    <w:rsid w:val="000D6DC5"/>
    <w:rsid w:val="000D71C4"/>
    <w:rsid w:val="000D79BE"/>
    <w:rsid w:val="000D7AD2"/>
    <w:rsid w:val="000D7C7E"/>
    <w:rsid w:val="000D7D23"/>
    <w:rsid w:val="000D7D96"/>
    <w:rsid w:val="000E05B1"/>
    <w:rsid w:val="000E0632"/>
    <w:rsid w:val="000E0864"/>
    <w:rsid w:val="000E08F9"/>
    <w:rsid w:val="000E08FB"/>
    <w:rsid w:val="000E0CDA"/>
    <w:rsid w:val="000E1353"/>
    <w:rsid w:val="000E1990"/>
    <w:rsid w:val="000E1CCC"/>
    <w:rsid w:val="000E1ECC"/>
    <w:rsid w:val="000E2569"/>
    <w:rsid w:val="000E256A"/>
    <w:rsid w:val="000E287C"/>
    <w:rsid w:val="000E2B3E"/>
    <w:rsid w:val="000E2C1C"/>
    <w:rsid w:val="000E2E12"/>
    <w:rsid w:val="000E2E16"/>
    <w:rsid w:val="000E3067"/>
    <w:rsid w:val="000E31CA"/>
    <w:rsid w:val="000E321A"/>
    <w:rsid w:val="000E3BF5"/>
    <w:rsid w:val="000E3C80"/>
    <w:rsid w:val="000E3C82"/>
    <w:rsid w:val="000E4033"/>
    <w:rsid w:val="000E4048"/>
    <w:rsid w:val="000E4217"/>
    <w:rsid w:val="000E44AD"/>
    <w:rsid w:val="000E4A5C"/>
    <w:rsid w:val="000E4E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6E93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53"/>
    <w:rsid w:val="000F0084"/>
    <w:rsid w:val="000F03C5"/>
    <w:rsid w:val="000F050C"/>
    <w:rsid w:val="000F0A82"/>
    <w:rsid w:val="000F0B6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0C"/>
    <w:rsid w:val="000F24F8"/>
    <w:rsid w:val="000F2EE8"/>
    <w:rsid w:val="000F300C"/>
    <w:rsid w:val="000F3135"/>
    <w:rsid w:val="000F3BF1"/>
    <w:rsid w:val="000F3EAD"/>
    <w:rsid w:val="000F3EDD"/>
    <w:rsid w:val="000F4014"/>
    <w:rsid w:val="000F4461"/>
    <w:rsid w:val="000F454D"/>
    <w:rsid w:val="000F496F"/>
    <w:rsid w:val="000F4C8C"/>
    <w:rsid w:val="000F4CF4"/>
    <w:rsid w:val="000F4DAA"/>
    <w:rsid w:val="000F5379"/>
    <w:rsid w:val="000F5545"/>
    <w:rsid w:val="000F56F7"/>
    <w:rsid w:val="000F583B"/>
    <w:rsid w:val="000F5904"/>
    <w:rsid w:val="000F5936"/>
    <w:rsid w:val="000F59F3"/>
    <w:rsid w:val="000F5BBA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6EB1"/>
    <w:rsid w:val="000F755A"/>
    <w:rsid w:val="000F76EC"/>
    <w:rsid w:val="000F773A"/>
    <w:rsid w:val="000F7E56"/>
    <w:rsid w:val="0010065C"/>
    <w:rsid w:val="001006A0"/>
    <w:rsid w:val="0010083C"/>
    <w:rsid w:val="00100B21"/>
    <w:rsid w:val="00100BD4"/>
    <w:rsid w:val="00100E20"/>
    <w:rsid w:val="00100F54"/>
    <w:rsid w:val="00100FE0"/>
    <w:rsid w:val="00101232"/>
    <w:rsid w:val="001015AA"/>
    <w:rsid w:val="00101813"/>
    <w:rsid w:val="001018A1"/>
    <w:rsid w:val="00101C67"/>
    <w:rsid w:val="00101DC0"/>
    <w:rsid w:val="00101EF7"/>
    <w:rsid w:val="00101F5A"/>
    <w:rsid w:val="00102155"/>
    <w:rsid w:val="001027BC"/>
    <w:rsid w:val="00102946"/>
    <w:rsid w:val="00102BB2"/>
    <w:rsid w:val="00102D14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9BA"/>
    <w:rsid w:val="00104AA8"/>
    <w:rsid w:val="00104BE3"/>
    <w:rsid w:val="0010525A"/>
    <w:rsid w:val="001057CA"/>
    <w:rsid w:val="00105846"/>
    <w:rsid w:val="00105B5C"/>
    <w:rsid w:val="00105ED8"/>
    <w:rsid w:val="00105FB4"/>
    <w:rsid w:val="001066E1"/>
    <w:rsid w:val="0010677C"/>
    <w:rsid w:val="00106AD4"/>
    <w:rsid w:val="00106B82"/>
    <w:rsid w:val="001071D5"/>
    <w:rsid w:val="00107881"/>
    <w:rsid w:val="00107ABD"/>
    <w:rsid w:val="00107B94"/>
    <w:rsid w:val="001102D3"/>
    <w:rsid w:val="0011032A"/>
    <w:rsid w:val="001108A6"/>
    <w:rsid w:val="0011091D"/>
    <w:rsid w:val="001109DB"/>
    <w:rsid w:val="00110A54"/>
    <w:rsid w:val="00111094"/>
    <w:rsid w:val="00111132"/>
    <w:rsid w:val="00111289"/>
    <w:rsid w:val="00111297"/>
    <w:rsid w:val="00111344"/>
    <w:rsid w:val="00111561"/>
    <w:rsid w:val="001115A7"/>
    <w:rsid w:val="001115BC"/>
    <w:rsid w:val="001115D0"/>
    <w:rsid w:val="0011165E"/>
    <w:rsid w:val="00111D6A"/>
    <w:rsid w:val="00111F38"/>
    <w:rsid w:val="00111F64"/>
    <w:rsid w:val="00111FA4"/>
    <w:rsid w:val="00112098"/>
    <w:rsid w:val="0011230B"/>
    <w:rsid w:val="00112340"/>
    <w:rsid w:val="001123AE"/>
    <w:rsid w:val="00112429"/>
    <w:rsid w:val="0011249C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CC4"/>
    <w:rsid w:val="00113E3E"/>
    <w:rsid w:val="00113EE1"/>
    <w:rsid w:val="001144EA"/>
    <w:rsid w:val="00114501"/>
    <w:rsid w:val="00114B6D"/>
    <w:rsid w:val="00114EC0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BD3"/>
    <w:rsid w:val="00117D66"/>
    <w:rsid w:val="00117E64"/>
    <w:rsid w:val="001201C8"/>
    <w:rsid w:val="001201CD"/>
    <w:rsid w:val="001203AE"/>
    <w:rsid w:val="00120627"/>
    <w:rsid w:val="00120A47"/>
    <w:rsid w:val="00120BD4"/>
    <w:rsid w:val="0012126B"/>
    <w:rsid w:val="0012147C"/>
    <w:rsid w:val="001216D5"/>
    <w:rsid w:val="001216F5"/>
    <w:rsid w:val="00121927"/>
    <w:rsid w:val="00122570"/>
    <w:rsid w:val="001227B6"/>
    <w:rsid w:val="00122830"/>
    <w:rsid w:val="00122845"/>
    <w:rsid w:val="00122B13"/>
    <w:rsid w:val="00122D1B"/>
    <w:rsid w:val="00122EF1"/>
    <w:rsid w:val="00122F3A"/>
    <w:rsid w:val="00122FCC"/>
    <w:rsid w:val="001230F8"/>
    <w:rsid w:val="00123428"/>
    <w:rsid w:val="00123668"/>
    <w:rsid w:val="001237ED"/>
    <w:rsid w:val="00123A42"/>
    <w:rsid w:val="00123AAC"/>
    <w:rsid w:val="00123CD8"/>
    <w:rsid w:val="00123CFE"/>
    <w:rsid w:val="00123D19"/>
    <w:rsid w:val="00123D69"/>
    <w:rsid w:val="00123FB3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24E"/>
    <w:rsid w:val="00126452"/>
    <w:rsid w:val="0012663A"/>
    <w:rsid w:val="00126710"/>
    <w:rsid w:val="00126966"/>
    <w:rsid w:val="00126E92"/>
    <w:rsid w:val="00126EB0"/>
    <w:rsid w:val="001270CD"/>
    <w:rsid w:val="001271F8"/>
    <w:rsid w:val="00127997"/>
    <w:rsid w:val="00127AE6"/>
    <w:rsid w:val="00127E93"/>
    <w:rsid w:val="00127EDC"/>
    <w:rsid w:val="00130283"/>
    <w:rsid w:val="0013047C"/>
    <w:rsid w:val="0013070E"/>
    <w:rsid w:val="001307CD"/>
    <w:rsid w:val="00130D49"/>
    <w:rsid w:val="00130E12"/>
    <w:rsid w:val="00130F42"/>
    <w:rsid w:val="00130FEF"/>
    <w:rsid w:val="001312CF"/>
    <w:rsid w:val="00131E8F"/>
    <w:rsid w:val="00131F7F"/>
    <w:rsid w:val="001320F6"/>
    <w:rsid w:val="00132A19"/>
    <w:rsid w:val="00132C78"/>
    <w:rsid w:val="00132D3B"/>
    <w:rsid w:val="00132D6E"/>
    <w:rsid w:val="00132F1A"/>
    <w:rsid w:val="00133075"/>
    <w:rsid w:val="00133086"/>
    <w:rsid w:val="0013340D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4B2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5B73"/>
    <w:rsid w:val="0013661A"/>
    <w:rsid w:val="001367E7"/>
    <w:rsid w:val="001369D3"/>
    <w:rsid w:val="00136BE7"/>
    <w:rsid w:val="00136D48"/>
    <w:rsid w:val="00136EC4"/>
    <w:rsid w:val="00137355"/>
    <w:rsid w:val="001373F2"/>
    <w:rsid w:val="001377C2"/>
    <w:rsid w:val="001377EC"/>
    <w:rsid w:val="001379E8"/>
    <w:rsid w:val="00137E96"/>
    <w:rsid w:val="00137FEF"/>
    <w:rsid w:val="001400A0"/>
    <w:rsid w:val="001400E4"/>
    <w:rsid w:val="00140189"/>
    <w:rsid w:val="0014044F"/>
    <w:rsid w:val="001408DD"/>
    <w:rsid w:val="00140C16"/>
    <w:rsid w:val="00140C91"/>
    <w:rsid w:val="0014127B"/>
    <w:rsid w:val="00141375"/>
    <w:rsid w:val="00141631"/>
    <w:rsid w:val="00141867"/>
    <w:rsid w:val="00141ABA"/>
    <w:rsid w:val="00141E30"/>
    <w:rsid w:val="001421F8"/>
    <w:rsid w:val="00142508"/>
    <w:rsid w:val="00142650"/>
    <w:rsid w:val="001428C0"/>
    <w:rsid w:val="001429FF"/>
    <w:rsid w:val="0014316A"/>
    <w:rsid w:val="001432FE"/>
    <w:rsid w:val="00143457"/>
    <w:rsid w:val="001438D4"/>
    <w:rsid w:val="001438E9"/>
    <w:rsid w:val="00143A13"/>
    <w:rsid w:val="00143B3A"/>
    <w:rsid w:val="00143D51"/>
    <w:rsid w:val="00144036"/>
    <w:rsid w:val="001440E1"/>
    <w:rsid w:val="00144160"/>
    <w:rsid w:val="00144370"/>
    <w:rsid w:val="001446B8"/>
    <w:rsid w:val="00144759"/>
    <w:rsid w:val="00144A14"/>
    <w:rsid w:val="00144D38"/>
    <w:rsid w:val="0014535E"/>
    <w:rsid w:val="00145757"/>
    <w:rsid w:val="00145766"/>
    <w:rsid w:val="001458E5"/>
    <w:rsid w:val="00145CA1"/>
    <w:rsid w:val="00145E3E"/>
    <w:rsid w:val="00145EAF"/>
    <w:rsid w:val="0014623A"/>
    <w:rsid w:val="001466B6"/>
    <w:rsid w:val="001467FA"/>
    <w:rsid w:val="00146856"/>
    <w:rsid w:val="00146B1C"/>
    <w:rsid w:val="00146E5C"/>
    <w:rsid w:val="00146FC2"/>
    <w:rsid w:val="00147298"/>
    <w:rsid w:val="001472F6"/>
    <w:rsid w:val="00147451"/>
    <w:rsid w:val="001475C6"/>
    <w:rsid w:val="001477A3"/>
    <w:rsid w:val="00147862"/>
    <w:rsid w:val="00147AF4"/>
    <w:rsid w:val="00147C0B"/>
    <w:rsid w:val="00147C2F"/>
    <w:rsid w:val="00147C61"/>
    <w:rsid w:val="00147D9A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ACB"/>
    <w:rsid w:val="00151D66"/>
    <w:rsid w:val="00151E21"/>
    <w:rsid w:val="00152198"/>
    <w:rsid w:val="001522FF"/>
    <w:rsid w:val="00152306"/>
    <w:rsid w:val="001525CE"/>
    <w:rsid w:val="00152763"/>
    <w:rsid w:val="00152DD2"/>
    <w:rsid w:val="00152E91"/>
    <w:rsid w:val="00152E95"/>
    <w:rsid w:val="00152F2E"/>
    <w:rsid w:val="00152F51"/>
    <w:rsid w:val="00153028"/>
    <w:rsid w:val="00153095"/>
    <w:rsid w:val="00153344"/>
    <w:rsid w:val="0015349C"/>
    <w:rsid w:val="00153655"/>
    <w:rsid w:val="001537D8"/>
    <w:rsid w:val="00153984"/>
    <w:rsid w:val="00153A81"/>
    <w:rsid w:val="00153E5C"/>
    <w:rsid w:val="001541E4"/>
    <w:rsid w:val="00154274"/>
    <w:rsid w:val="00155342"/>
    <w:rsid w:val="0015536D"/>
    <w:rsid w:val="001554DB"/>
    <w:rsid w:val="00155539"/>
    <w:rsid w:val="001559D0"/>
    <w:rsid w:val="00155DD7"/>
    <w:rsid w:val="0015610C"/>
    <w:rsid w:val="0015639A"/>
    <w:rsid w:val="00156403"/>
    <w:rsid w:val="00156431"/>
    <w:rsid w:val="00156AAC"/>
    <w:rsid w:val="00156FBC"/>
    <w:rsid w:val="00157336"/>
    <w:rsid w:val="001573A3"/>
    <w:rsid w:val="0015746E"/>
    <w:rsid w:val="00157AE6"/>
    <w:rsid w:val="00157AF0"/>
    <w:rsid w:val="00157AF8"/>
    <w:rsid w:val="00157BC0"/>
    <w:rsid w:val="00157CF3"/>
    <w:rsid w:val="00157ED3"/>
    <w:rsid w:val="00160041"/>
    <w:rsid w:val="00160116"/>
    <w:rsid w:val="00160173"/>
    <w:rsid w:val="00160594"/>
    <w:rsid w:val="001605FB"/>
    <w:rsid w:val="00160B05"/>
    <w:rsid w:val="00160B5E"/>
    <w:rsid w:val="00160BE0"/>
    <w:rsid w:val="00160C91"/>
    <w:rsid w:val="00160D90"/>
    <w:rsid w:val="00160FD0"/>
    <w:rsid w:val="00161178"/>
    <w:rsid w:val="001613CA"/>
    <w:rsid w:val="001615BB"/>
    <w:rsid w:val="00161740"/>
    <w:rsid w:val="001619DE"/>
    <w:rsid w:val="00161CA1"/>
    <w:rsid w:val="00161D3C"/>
    <w:rsid w:val="00161E6A"/>
    <w:rsid w:val="00161EE4"/>
    <w:rsid w:val="001621AD"/>
    <w:rsid w:val="001623F7"/>
    <w:rsid w:val="001626FB"/>
    <w:rsid w:val="00163394"/>
    <w:rsid w:val="00163563"/>
    <w:rsid w:val="00163750"/>
    <w:rsid w:val="00163770"/>
    <w:rsid w:val="00163E74"/>
    <w:rsid w:val="00164043"/>
    <w:rsid w:val="00164110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B4D"/>
    <w:rsid w:val="00166C64"/>
    <w:rsid w:val="00166F23"/>
    <w:rsid w:val="00167034"/>
    <w:rsid w:val="001670EC"/>
    <w:rsid w:val="001670EE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529"/>
    <w:rsid w:val="001708E2"/>
    <w:rsid w:val="0017098A"/>
    <w:rsid w:val="00170B89"/>
    <w:rsid w:val="00170E19"/>
    <w:rsid w:val="00171004"/>
    <w:rsid w:val="00171464"/>
    <w:rsid w:val="001716B2"/>
    <w:rsid w:val="0017172B"/>
    <w:rsid w:val="001717B0"/>
    <w:rsid w:val="00171A32"/>
    <w:rsid w:val="001720D4"/>
    <w:rsid w:val="00172125"/>
    <w:rsid w:val="001721F2"/>
    <w:rsid w:val="00172271"/>
    <w:rsid w:val="0017239F"/>
    <w:rsid w:val="00172741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99A"/>
    <w:rsid w:val="00174DDB"/>
    <w:rsid w:val="00174F0D"/>
    <w:rsid w:val="00175506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6870"/>
    <w:rsid w:val="001779B7"/>
    <w:rsid w:val="00177B99"/>
    <w:rsid w:val="001802A2"/>
    <w:rsid w:val="001805B1"/>
    <w:rsid w:val="0018090F"/>
    <w:rsid w:val="00181464"/>
    <w:rsid w:val="00181EB0"/>
    <w:rsid w:val="00181F2B"/>
    <w:rsid w:val="00181F90"/>
    <w:rsid w:val="0018210F"/>
    <w:rsid w:val="0018229F"/>
    <w:rsid w:val="00182638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54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0D2"/>
    <w:rsid w:val="00186118"/>
    <w:rsid w:val="001861A9"/>
    <w:rsid w:val="00186666"/>
    <w:rsid w:val="001868D5"/>
    <w:rsid w:val="00186CEA"/>
    <w:rsid w:val="00186F68"/>
    <w:rsid w:val="00187559"/>
    <w:rsid w:val="00187691"/>
    <w:rsid w:val="0018781C"/>
    <w:rsid w:val="00187868"/>
    <w:rsid w:val="0019019A"/>
    <w:rsid w:val="001901C9"/>
    <w:rsid w:val="00190AE9"/>
    <w:rsid w:val="00190C2E"/>
    <w:rsid w:val="00191F40"/>
    <w:rsid w:val="00191FCA"/>
    <w:rsid w:val="001921A2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58A"/>
    <w:rsid w:val="00194B37"/>
    <w:rsid w:val="00194C38"/>
    <w:rsid w:val="00194D35"/>
    <w:rsid w:val="00194D74"/>
    <w:rsid w:val="00194DB2"/>
    <w:rsid w:val="00194E13"/>
    <w:rsid w:val="00194E30"/>
    <w:rsid w:val="00194E45"/>
    <w:rsid w:val="00194F3F"/>
    <w:rsid w:val="001951C4"/>
    <w:rsid w:val="001952C9"/>
    <w:rsid w:val="0019535C"/>
    <w:rsid w:val="001953C2"/>
    <w:rsid w:val="001954A5"/>
    <w:rsid w:val="001957BE"/>
    <w:rsid w:val="00195934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DC8"/>
    <w:rsid w:val="00196DE9"/>
    <w:rsid w:val="00196ED4"/>
    <w:rsid w:val="00197188"/>
    <w:rsid w:val="00197573"/>
    <w:rsid w:val="00197A95"/>
    <w:rsid w:val="00197C88"/>
    <w:rsid w:val="00197F54"/>
    <w:rsid w:val="00197FD1"/>
    <w:rsid w:val="001A0072"/>
    <w:rsid w:val="001A02AC"/>
    <w:rsid w:val="001A0359"/>
    <w:rsid w:val="001A03D0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945"/>
    <w:rsid w:val="001A1A11"/>
    <w:rsid w:val="001A1CEA"/>
    <w:rsid w:val="001A1D7E"/>
    <w:rsid w:val="001A1DD1"/>
    <w:rsid w:val="001A1E0E"/>
    <w:rsid w:val="001A1EBD"/>
    <w:rsid w:val="001A21A4"/>
    <w:rsid w:val="001A25D8"/>
    <w:rsid w:val="001A280D"/>
    <w:rsid w:val="001A281B"/>
    <w:rsid w:val="001A2A2A"/>
    <w:rsid w:val="001A2C4A"/>
    <w:rsid w:val="001A2DB1"/>
    <w:rsid w:val="001A3126"/>
    <w:rsid w:val="001A31B0"/>
    <w:rsid w:val="001A35E4"/>
    <w:rsid w:val="001A36F0"/>
    <w:rsid w:val="001A373E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42B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39F"/>
    <w:rsid w:val="001A68A2"/>
    <w:rsid w:val="001A69C2"/>
    <w:rsid w:val="001A69D3"/>
    <w:rsid w:val="001A6B49"/>
    <w:rsid w:val="001A6E4E"/>
    <w:rsid w:val="001A6F49"/>
    <w:rsid w:val="001A6F70"/>
    <w:rsid w:val="001A70E5"/>
    <w:rsid w:val="001A7226"/>
    <w:rsid w:val="001A734E"/>
    <w:rsid w:val="001A770A"/>
    <w:rsid w:val="001B0295"/>
    <w:rsid w:val="001B03E1"/>
    <w:rsid w:val="001B0575"/>
    <w:rsid w:val="001B0997"/>
    <w:rsid w:val="001B0AC6"/>
    <w:rsid w:val="001B0CA3"/>
    <w:rsid w:val="001B0DF0"/>
    <w:rsid w:val="001B0F91"/>
    <w:rsid w:val="001B1103"/>
    <w:rsid w:val="001B11A1"/>
    <w:rsid w:val="001B11CC"/>
    <w:rsid w:val="001B124B"/>
    <w:rsid w:val="001B1602"/>
    <w:rsid w:val="001B18AC"/>
    <w:rsid w:val="001B1EED"/>
    <w:rsid w:val="001B1F72"/>
    <w:rsid w:val="001B2076"/>
    <w:rsid w:val="001B211C"/>
    <w:rsid w:val="001B243B"/>
    <w:rsid w:val="001B256C"/>
    <w:rsid w:val="001B257A"/>
    <w:rsid w:val="001B258E"/>
    <w:rsid w:val="001B2A72"/>
    <w:rsid w:val="001B2B7D"/>
    <w:rsid w:val="001B2D89"/>
    <w:rsid w:val="001B2F87"/>
    <w:rsid w:val="001B3030"/>
    <w:rsid w:val="001B340F"/>
    <w:rsid w:val="001B3684"/>
    <w:rsid w:val="001B3814"/>
    <w:rsid w:val="001B3825"/>
    <w:rsid w:val="001B39ED"/>
    <w:rsid w:val="001B3C3F"/>
    <w:rsid w:val="001B3D21"/>
    <w:rsid w:val="001B3E2E"/>
    <w:rsid w:val="001B484B"/>
    <w:rsid w:val="001B49BA"/>
    <w:rsid w:val="001B4ADD"/>
    <w:rsid w:val="001B4EA5"/>
    <w:rsid w:val="001B4F02"/>
    <w:rsid w:val="001B50C4"/>
    <w:rsid w:val="001B5551"/>
    <w:rsid w:val="001B5FE1"/>
    <w:rsid w:val="001B6283"/>
    <w:rsid w:val="001B66D3"/>
    <w:rsid w:val="001B679C"/>
    <w:rsid w:val="001B6B99"/>
    <w:rsid w:val="001B707A"/>
    <w:rsid w:val="001B7388"/>
    <w:rsid w:val="001B7940"/>
    <w:rsid w:val="001B7DA4"/>
    <w:rsid w:val="001C0042"/>
    <w:rsid w:val="001C0269"/>
    <w:rsid w:val="001C0384"/>
    <w:rsid w:val="001C0EC0"/>
    <w:rsid w:val="001C0ED7"/>
    <w:rsid w:val="001C1057"/>
    <w:rsid w:val="001C17EC"/>
    <w:rsid w:val="001C19A9"/>
    <w:rsid w:val="001C1A31"/>
    <w:rsid w:val="001C1FD2"/>
    <w:rsid w:val="001C2176"/>
    <w:rsid w:val="001C2449"/>
    <w:rsid w:val="001C24EE"/>
    <w:rsid w:val="001C2859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165"/>
    <w:rsid w:val="001C534B"/>
    <w:rsid w:val="001C53EF"/>
    <w:rsid w:val="001C5514"/>
    <w:rsid w:val="001C58D0"/>
    <w:rsid w:val="001C5AF9"/>
    <w:rsid w:val="001C6354"/>
    <w:rsid w:val="001C6760"/>
    <w:rsid w:val="001C6840"/>
    <w:rsid w:val="001C6AE8"/>
    <w:rsid w:val="001C6B4E"/>
    <w:rsid w:val="001C7287"/>
    <w:rsid w:val="001C74B2"/>
    <w:rsid w:val="001C7620"/>
    <w:rsid w:val="001C7642"/>
    <w:rsid w:val="001C7884"/>
    <w:rsid w:val="001C7891"/>
    <w:rsid w:val="001C7945"/>
    <w:rsid w:val="001C7EE9"/>
    <w:rsid w:val="001C7F59"/>
    <w:rsid w:val="001C7F6C"/>
    <w:rsid w:val="001C7FCC"/>
    <w:rsid w:val="001D0008"/>
    <w:rsid w:val="001D01BC"/>
    <w:rsid w:val="001D057F"/>
    <w:rsid w:val="001D09BD"/>
    <w:rsid w:val="001D0A4A"/>
    <w:rsid w:val="001D0E88"/>
    <w:rsid w:val="001D10E6"/>
    <w:rsid w:val="001D1237"/>
    <w:rsid w:val="001D142C"/>
    <w:rsid w:val="001D15E3"/>
    <w:rsid w:val="001D1806"/>
    <w:rsid w:val="001D18F8"/>
    <w:rsid w:val="001D1907"/>
    <w:rsid w:val="001D199F"/>
    <w:rsid w:val="001D1CE2"/>
    <w:rsid w:val="001D1D27"/>
    <w:rsid w:val="001D1E93"/>
    <w:rsid w:val="001D2170"/>
    <w:rsid w:val="001D2252"/>
    <w:rsid w:val="001D2736"/>
    <w:rsid w:val="001D2F13"/>
    <w:rsid w:val="001D2F5F"/>
    <w:rsid w:val="001D3110"/>
    <w:rsid w:val="001D3155"/>
    <w:rsid w:val="001D359E"/>
    <w:rsid w:val="001D44BF"/>
    <w:rsid w:val="001D4977"/>
    <w:rsid w:val="001D4D9B"/>
    <w:rsid w:val="001D4E20"/>
    <w:rsid w:val="001D4F30"/>
    <w:rsid w:val="001D50A8"/>
    <w:rsid w:val="001D5314"/>
    <w:rsid w:val="001D55E7"/>
    <w:rsid w:val="001D5635"/>
    <w:rsid w:val="001D56E5"/>
    <w:rsid w:val="001D5AE7"/>
    <w:rsid w:val="001D5BE9"/>
    <w:rsid w:val="001D6039"/>
    <w:rsid w:val="001D604A"/>
    <w:rsid w:val="001D6099"/>
    <w:rsid w:val="001D6136"/>
    <w:rsid w:val="001D6349"/>
    <w:rsid w:val="001D6464"/>
    <w:rsid w:val="001D64D5"/>
    <w:rsid w:val="001D6531"/>
    <w:rsid w:val="001D6556"/>
    <w:rsid w:val="001D6718"/>
    <w:rsid w:val="001D672E"/>
    <w:rsid w:val="001D68E9"/>
    <w:rsid w:val="001D6C6B"/>
    <w:rsid w:val="001D6D07"/>
    <w:rsid w:val="001D6D46"/>
    <w:rsid w:val="001D6EBF"/>
    <w:rsid w:val="001D7069"/>
    <w:rsid w:val="001D713F"/>
    <w:rsid w:val="001D74EE"/>
    <w:rsid w:val="001D7857"/>
    <w:rsid w:val="001D7A6E"/>
    <w:rsid w:val="001D7E5F"/>
    <w:rsid w:val="001E023C"/>
    <w:rsid w:val="001E0E14"/>
    <w:rsid w:val="001E0F2D"/>
    <w:rsid w:val="001E1154"/>
    <w:rsid w:val="001E131C"/>
    <w:rsid w:val="001E14BA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4AF"/>
    <w:rsid w:val="001E36D2"/>
    <w:rsid w:val="001E370C"/>
    <w:rsid w:val="001E371C"/>
    <w:rsid w:val="001E37A8"/>
    <w:rsid w:val="001E3DDB"/>
    <w:rsid w:val="001E401F"/>
    <w:rsid w:val="001E41DC"/>
    <w:rsid w:val="001E461D"/>
    <w:rsid w:val="001E4623"/>
    <w:rsid w:val="001E484C"/>
    <w:rsid w:val="001E4E03"/>
    <w:rsid w:val="001E50DF"/>
    <w:rsid w:val="001E50E1"/>
    <w:rsid w:val="001E522F"/>
    <w:rsid w:val="001E54FE"/>
    <w:rsid w:val="001E5785"/>
    <w:rsid w:val="001E5969"/>
    <w:rsid w:val="001E5A4A"/>
    <w:rsid w:val="001E5DF7"/>
    <w:rsid w:val="001E5F8D"/>
    <w:rsid w:val="001E6440"/>
    <w:rsid w:val="001E6571"/>
    <w:rsid w:val="001E68BD"/>
    <w:rsid w:val="001E691A"/>
    <w:rsid w:val="001E6C27"/>
    <w:rsid w:val="001E742B"/>
    <w:rsid w:val="001E7CC7"/>
    <w:rsid w:val="001E7D99"/>
    <w:rsid w:val="001E7EB4"/>
    <w:rsid w:val="001E7FF9"/>
    <w:rsid w:val="001F00C6"/>
    <w:rsid w:val="001F0594"/>
    <w:rsid w:val="001F0877"/>
    <w:rsid w:val="001F095F"/>
    <w:rsid w:val="001F0E92"/>
    <w:rsid w:val="001F1320"/>
    <w:rsid w:val="001F14DA"/>
    <w:rsid w:val="001F1504"/>
    <w:rsid w:val="001F15C4"/>
    <w:rsid w:val="001F1903"/>
    <w:rsid w:val="001F1937"/>
    <w:rsid w:val="001F19B1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A1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2C0"/>
    <w:rsid w:val="001F53A8"/>
    <w:rsid w:val="001F57E2"/>
    <w:rsid w:val="001F58F7"/>
    <w:rsid w:val="001F5C81"/>
    <w:rsid w:val="001F5CF0"/>
    <w:rsid w:val="001F5F7C"/>
    <w:rsid w:val="001F6B35"/>
    <w:rsid w:val="001F6B5C"/>
    <w:rsid w:val="001F7132"/>
    <w:rsid w:val="001F7207"/>
    <w:rsid w:val="001F726D"/>
    <w:rsid w:val="001F7361"/>
    <w:rsid w:val="001F760C"/>
    <w:rsid w:val="001F7895"/>
    <w:rsid w:val="001F7B2E"/>
    <w:rsid w:val="001F7CD8"/>
    <w:rsid w:val="001F7E0A"/>
    <w:rsid w:val="001F7EAD"/>
    <w:rsid w:val="0020036C"/>
    <w:rsid w:val="00200BF6"/>
    <w:rsid w:val="00200E28"/>
    <w:rsid w:val="00200E56"/>
    <w:rsid w:val="00201732"/>
    <w:rsid w:val="00201C92"/>
    <w:rsid w:val="00201EA9"/>
    <w:rsid w:val="002021CF"/>
    <w:rsid w:val="0020236E"/>
    <w:rsid w:val="00203415"/>
    <w:rsid w:val="00203783"/>
    <w:rsid w:val="00203C06"/>
    <w:rsid w:val="00204373"/>
    <w:rsid w:val="002046A2"/>
    <w:rsid w:val="00204A64"/>
    <w:rsid w:val="00204E2A"/>
    <w:rsid w:val="00205032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3C"/>
    <w:rsid w:val="00205974"/>
    <w:rsid w:val="00205AC2"/>
    <w:rsid w:val="00205B37"/>
    <w:rsid w:val="002064E3"/>
    <w:rsid w:val="002068A7"/>
    <w:rsid w:val="00206976"/>
    <w:rsid w:val="002069A5"/>
    <w:rsid w:val="00206C8F"/>
    <w:rsid w:val="00206CCB"/>
    <w:rsid w:val="00206CEF"/>
    <w:rsid w:val="0020707B"/>
    <w:rsid w:val="00207288"/>
    <w:rsid w:val="00207659"/>
    <w:rsid w:val="002079E5"/>
    <w:rsid w:val="002079ED"/>
    <w:rsid w:val="00207CC3"/>
    <w:rsid w:val="00207D0E"/>
    <w:rsid w:val="00207FD0"/>
    <w:rsid w:val="00210597"/>
    <w:rsid w:val="00210734"/>
    <w:rsid w:val="00210A20"/>
    <w:rsid w:val="002110B1"/>
    <w:rsid w:val="0021129E"/>
    <w:rsid w:val="002113FE"/>
    <w:rsid w:val="0021141D"/>
    <w:rsid w:val="002114C1"/>
    <w:rsid w:val="00211658"/>
    <w:rsid w:val="002117E5"/>
    <w:rsid w:val="002118DE"/>
    <w:rsid w:val="002118EA"/>
    <w:rsid w:val="0021202C"/>
    <w:rsid w:val="002120A5"/>
    <w:rsid w:val="002120B1"/>
    <w:rsid w:val="00212175"/>
    <w:rsid w:val="002121F6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D2C"/>
    <w:rsid w:val="00213FC7"/>
    <w:rsid w:val="002140C4"/>
    <w:rsid w:val="00214100"/>
    <w:rsid w:val="00214202"/>
    <w:rsid w:val="002148A8"/>
    <w:rsid w:val="00214DAE"/>
    <w:rsid w:val="00215189"/>
    <w:rsid w:val="0021540E"/>
    <w:rsid w:val="0021564F"/>
    <w:rsid w:val="00215778"/>
    <w:rsid w:val="00215868"/>
    <w:rsid w:val="002158E8"/>
    <w:rsid w:val="00215D84"/>
    <w:rsid w:val="00216152"/>
    <w:rsid w:val="0021617F"/>
    <w:rsid w:val="00216400"/>
    <w:rsid w:val="00216517"/>
    <w:rsid w:val="00216519"/>
    <w:rsid w:val="00216D01"/>
    <w:rsid w:val="00216FAB"/>
    <w:rsid w:val="00217287"/>
    <w:rsid w:val="002172BE"/>
    <w:rsid w:val="00217478"/>
    <w:rsid w:val="00217548"/>
    <w:rsid w:val="0021789E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11DE"/>
    <w:rsid w:val="00221524"/>
    <w:rsid w:val="0022161D"/>
    <w:rsid w:val="00221A6E"/>
    <w:rsid w:val="00221D04"/>
    <w:rsid w:val="00221EC0"/>
    <w:rsid w:val="0022201F"/>
    <w:rsid w:val="00222319"/>
    <w:rsid w:val="002223FD"/>
    <w:rsid w:val="002224C0"/>
    <w:rsid w:val="002225B8"/>
    <w:rsid w:val="002228B7"/>
    <w:rsid w:val="00222A0F"/>
    <w:rsid w:val="00222C60"/>
    <w:rsid w:val="00222D8D"/>
    <w:rsid w:val="002234A1"/>
    <w:rsid w:val="002235A1"/>
    <w:rsid w:val="002236CC"/>
    <w:rsid w:val="00223B8B"/>
    <w:rsid w:val="00223E6A"/>
    <w:rsid w:val="00223E77"/>
    <w:rsid w:val="00223EAC"/>
    <w:rsid w:val="00223F39"/>
    <w:rsid w:val="002249D5"/>
    <w:rsid w:val="00224B75"/>
    <w:rsid w:val="00224DE7"/>
    <w:rsid w:val="00224ED7"/>
    <w:rsid w:val="00224F22"/>
    <w:rsid w:val="00224F91"/>
    <w:rsid w:val="0022514D"/>
    <w:rsid w:val="002254AC"/>
    <w:rsid w:val="002259C5"/>
    <w:rsid w:val="002259DD"/>
    <w:rsid w:val="00225A3E"/>
    <w:rsid w:val="00225B7B"/>
    <w:rsid w:val="002266CE"/>
    <w:rsid w:val="002269A7"/>
    <w:rsid w:val="00226B26"/>
    <w:rsid w:val="00226B8F"/>
    <w:rsid w:val="00226CC2"/>
    <w:rsid w:val="00226E75"/>
    <w:rsid w:val="002271BB"/>
    <w:rsid w:val="002271C2"/>
    <w:rsid w:val="0022728F"/>
    <w:rsid w:val="00227481"/>
    <w:rsid w:val="002275A7"/>
    <w:rsid w:val="0022796B"/>
    <w:rsid w:val="00227B8B"/>
    <w:rsid w:val="00227BBA"/>
    <w:rsid w:val="002300B5"/>
    <w:rsid w:val="002302FD"/>
    <w:rsid w:val="00230341"/>
    <w:rsid w:val="00230378"/>
    <w:rsid w:val="002303A4"/>
    <w:rsid w:val="0023043D"/>
    <w:rsid w:val="0023099F"/>
    <w:rsid w:val="00230B1C"/>
    <w:rsid w:val="00230C6A"/>
    <w:rsid w:val="00230D14"/>
    <w:rsid w:val="002311B3"/>
    <w:rsid w:val="0023170F"/>
    <w:rsid w:val="002317EB"/>
    <w:rsid w:val="00231AC4"/>
    <w:rsid w:val="00231BFC"/>
    <w:rsid w:val="00231FD0"/>
    <w:rsid w:val="0023283D"/>
    <w:rsid w:val="00232991"/>
    <w:rsid w:val="00232C9D"/>
    <w:rsid w:val="00232F7C"/>
    <w:rsid w:val="002333BE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C92"/>
    <w:rsid w:val="00234E15"/>
    <w:rsid w:val="00234E5A"/>
    <w:rsid w:val="00234F60"/>
    <w:rsid w:val="00235189"/>
    <w:rsid w:val="00235244"/>
    <w:rsid w:val="0023550E"/>
    <w:rsid w:val="00235572"/>
    <w:rsid w:val="002356AE"/>
    <w:rsid w:val="00235793"/>
    <w:rsid w:val="002358F7"/>
    <w:rsid w:val="00235911"/>
    <w:rsid w:val="002360B7"/>
    <w:rsid w:val="00236107"/>
    <w:rsid w:val="002361D9"/>
    <w:rsid w:val="002361E8"/>
    <w:rsid w:val="002369B1"/>
    <w:rsid w:val="00236E8C"/>
    <w:rsid w:val="00236FB5"/>
    <w:rsid w:val="00237043"/>
    <w:rsid w:val="0023710F"/>
    <w:rsid w:val="00237195"/>
    <w:rsid w:val="0023756F"/>
    <w:rsid w:val="00237A0B"/>
    <w:rsid w:val="00237C09"/>
    <w:rsid w:val="00237C4F"/>
    <w:rsid w:val="002402D2"/>
    <w:rsid w:val="00240368"/>
    <w:rsid w:val="00240595"/>
    <w:rsid w:val="00240738"/>
    <w:rsid w:val="00240CE5"/>
    <w:rsid w:val="00240FA6"/>
    <w:rsid w:val="00240FC0"/>
    <w:rsid w:val="00241380"/>
    <w:rsid w:val="00241686"/>
    <w:rsid w:val="002419C6"/>
    <w:rsid w:val="00241DD8"/>
    <w:rsid w:val="0024202F"/>
    <w:rsid w:val="002422AD"/>
    <w:rsid w:val="00242323"/>
    <w:rsid w:val="002423B4"/>
    <w:rsid w:val="00242568"/>
    <w:rsid w:val="002426C5"/>
    <w:rsid w:val="002427DF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2A"/>
    <w:rsid w:val="002451C2"/>
    <w:rsid w:val="0024557F"/>
    <w:rsid w:val="00245637"/>
    <w:rsid w:val="00245B64"/>
    <w:rsid w:val="00245CE4"/>
    <w:rsid w:val="00245EA0"/>
    <w:rsid w:val="002460AB"/>
    <w:rsid w:val="002463FE"/>
    <w:rsid w:val="002464A9"/>
    <w:rsid w:val="00246EFF"/>
    <w:rsid w:val="00246F55"/>
    <w:rsid w:val="002471BB"/>
    <w:rsid w:val="00247372"/>
    <w:rsid w:val="00247798"/>
    <w:rsid w:val="002477E7"/>
    <w:rsid w:val="002478CA"/>
    <w:rsid w:val="002479C1"/>
    <w:rsid w:val="00247C00"/>
    <w:rsid w:val="00247ED2"/>
    <w:rsid w:val="002500E0"/>
    <w:rsid w:val="00250256"/>
    <w:rsid w:val="00250303"/>
    <w:rsid w:val="00250659"/>
    <w:rsid w:val="002506D5"/>
    <w:rsid w:val="0025093F"/>
    <w:rsid w:val="00250A0C"/>
    <w:rsid w:val="00250B76"/>
    <w:rsid w:val="00250BAA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1A1"/>
    <w:rsid w:val="0025254F"/>
    <w:rsid w:val="002528EE"/>
    <w:rsid w:val="0025295A"/>
    <w:rsid w:val="00252AFE"/>
    <w:rsid w:val="00252BBB"/>
    <w:rsid w:val="00252FBC"/>
    <w:rsid w:val="0025322C"/>
    <w:rsid w:val="002532D1"/>
    <w:rsid w:val="002539C9"/>
    <w:rsid w:val="00253B1A"/>
    <w:rsid w:val="00253B7E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87B"/>
    <w:rsid w:val="00254C4F"/>
    <w:rsid w:val="00254EEA"/>
    <w:rsid w:val="002550C5"/>
    <w:rsid w:val="0025559C"/>
    <w:rsid w:val="00255790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AEE"/>
    <w:rsid w:val="00257EC3"/>
    <w:rsid w:val="002603D0"/>
    <w:rsid w:val="0026069C"/>
    <w:rsid w:val="002606C0"/>
    <w:rsid w:val="00260A55"/>
    <w:rsid w:val="00260FE2"/>
    <w:rsid w:val="00261179"/>
    <w:rsid w:val="0026128B"/>
    <w:rsid w:val="002612E0"/>
    <w:rsid w:val="002616CE"/>
    <w:rsid w:val="002617E4"/>
    <w:rsid w:val="002619AF"/>
    <w:rsid w:val="00261F6D"/>
    <w:rsid w:val="00261F7B"/>
    <w:rsid w:val="00262006"/>
    <w:rsid w:val="00262057"/>
    <w:rsid w:val="00262AC6"/>
    <w:rsid w:val="00262B2A"/>
    <w:rsid w:val="00262DAB"/>
    <w:rsid w:val="00263214"/>
    <w:rsid w:val="002632F2"/>
    <w:rsid w:val="002634D9"/>
    <w:rsid w:val="002636FC"/>
    <w:rsid w:val="00263804"/>
    <w:rsid w:val="00263815"/>
    <w:rsid w:val="00263AEE"/>
    <w:rsid w:val="00263BC8"/>
    <w:rsid w:val="00263FA3"/>
    <w:rsid w:val="0026405D"/>
    <w:rsid w:val="0026416D"/>
    <w:rsid w:val="0026428C"/>
    <w:rsid w:val="002642DA"/>
    <w:rsid w:val="002642DB"/>
    <w:rsid w:val="00264393"/>
    <w:rsid w:val="0026444E"/>
    <w:rsid w:val="0026446C"/>
    <w:rsid w:val="002646B6"/>
    <w:rsid w:val="00264A55"/>
    <w:rsid w:val="00264AB2"/>
    <w:rsid w:val="00264AD3"/>
    <w:rsid w:val="00264AD6"/>
    <w:rsid w:val="00264F49"/>
    <w:rsid w:val="00264F8F"/>
    <w:rsid w:val="00265079"/>
    <w:rsid w:val="00265207"/>
    <w:rsid w:val="00265395"/>
    <w:rsid w:val="0026556A"/>
    <w:rsid w:val="00265579"/>
    <w:rsid w:val="002655F1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401"/>
    <w:rsid w:val="0026765B"/>
    <w:rsid w:val="00267A4A"/>
    <w:rsid w:val="00267C85"/>
    <w:rsid w:val="00267CF4"/>
    <w:rsid w:val="00267D41"/>
    <w:rsid w:val="00267E94"/>
    <w:rsid w:val="00267F52"/>
    <w:rsid w:val="0027015E"/>
    <w:rsid w:val="002702E5"/>
    <w:rsid w:val="00270345"/>
    <w:rsid w:val="002704CE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9F"/>
    <w:rsid w:val="002724B0"/>
    <w:rsid w:val="00272617"/>
    <w:rsid w:val="00272667"/>
    <w:rsid w:val="00272688"/>
    <w:rsid w:val="00272764"/>
    <w:rsid w:val="0027278A"/>
    <w:rsid w:val="00272A90"/>
    <w:rsid w:val="00272CCC"/>
    <w:rsid w:val="002731C9"/>
    <w:rsid w:val="00273520"/>
    <w:rsid w:val="00273600"/>
    <w:rsid w:val="0027370A"/>
    <w:rsid w:val="0027370B"/>
    <w:rsid w:val="00273A50"/>
    <w:rsid w:val="00273CB5"/>
    <w:rsid w:val="00273D42"/>
    <w:rsid w:val="00273E23"/>
    <w:rsid w:val="00273E3F"/>
    <w:rsid w:val="002741BC"/>
    <w:rsid w:val="002743DB"/>
    <w:rsid w:val="002747B2"/>
    <w:rsid w:val="00274829"/>
    <w:rsid w:val="002749BD"/>
    <w:rsid w:val="00274AF1"/>
    <w:rsid w:val="00274C77"/>
    <w:rsid w:val="00274EC9"/>
    <w:rsid w:val="0027501E"/>
    <w:rsid w:val="00275056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55"/>
    <w:rsid w:val="002763D1"/>
    <w:rsid w:val="002767A6"/>
    <w:rsid w:val="00276F48"/>
    <w:rsid w:val="00276F95"/>
    <w:rsid w:val="00276FE9"/>
    <w:rsid w:val="00277757"/>
    <w:rsid w:val="00277A18"/>
    <w:rsid w:val="00277A8F"/>
    <w:rsid w:val="002800ED"/>
    <w:rsid w:val="00280403"/>
    <w:rsid w:val="00280440"/>
    <w:rsid w:val="00280916"/>
    <w:rsid w:val="00280B3C"/>
    <w:rsid w:val="00280F4D"/>
    <w:rsid w:val="00281095"/>
    <w:rsid w:val="00281148"/>
    <w:rsid w:val="002811C3"/>
    <w:rsid w:val="00281365"/>
    <w:rsid w:val="002816E5"/>
    <w:rsid w:val="00281804"/>
    <w:rsid w:val="00281B3D"/>
    <w:rsid w:val="00281FF5"/>
    <w:rsid w:val="002820A3"/>
    <w:rsid w:val="002822C6"/>
    <w:rsid w:val="00282356"/>
    <w:rsid w:val="0028251E"/>
    <w:rsid w:val="00282634"/>
    <w:rsid w:val="00282806"/>
    <w:rsid w:val="00282830"/>
    <w:rsid w:val="0028293C"/>
    <w:rsid w:val="00282AAC"/>
    <w:rsid w:val="00282EA8"/>
    <w:rsid w:val="002831BF"/>
    <w:rsid w:val="002833A4"/>
    <w:rsid w:val="002833BF"/>
    <w:rsid w:val="00283962"/>
    <w:rsid w:val="00283E79"/>
    <w:rsid w:val="00284058"/>
    <w:rsid w:val="0028429E"/>
    <w:rsid w:val="002843CC"/>
    <w:rsid w:val="00284522"/>
    <w:rsid w:val="00284595"/>
    <w:rsid w:val="002845EC"/>
    <w:rsid w:val="002847C8"/>
    <w:rsid w:val="00284E92"/>
    <w:rsid w:val="00284EA1"/>
    <w:rsid w:val="0028506B"/>
    <w:rsid w:val="00285172"/>
    <w:rsid w:val="0028549F"/>
    <w:rsid w:val="00285FF3"/>
    <w:rsid w:val="00286437"/>
    <w:rsid w:val="00286826"/>
    <w:rsid w:val="00286910"/>
    <w:rsid w:val="00286BC5"/>
    <w:rsid w:val="00286CCE"/>
    <w:rsid w:val="00287494"/>
    <w:rsid w:val="0028767D"/>
    <w:rsid w:val="00287753"/>
    <w:rsid w:val="00287D4D"/>
    <w:rsid w:val="00287EB1"/>
    <w:rsid w:val="00287FC5"/>
    <w:rsid w:val="002906B7"/>
    <w:rsid w:val="002908AC"/>
    <w:rsid w:val="00290A25"/>
    <w:rsid w:val="00290E13"/>
    <w:rsid w:val="00290FF5"/>
    <w:rsid w:val="00291042"/>
    <w:rsid w:val="00291130"/>
    <w:rsid w:val="002912F7"/>
    <w:rsid w:val="0029179A"/>
    <w:rsid w:val="00291C9D"/>
    <w:rsid w:val="00291F42"/>
    <w:rsid w:val="002921CB"/>
    <w:rsid w:val="002921E9"/>
    <w:rsid w:val="0029234A"/>
    <w:rsid w:val="00292393"/>
    <w:rsid w:val="002925D1"/>
    <w:rsid w:val="00292672"/>
    <w:rsid w:val="00292748"/>
    <w:rsid w:val="0029277E"/>
    <w:rsid w:val="002929DB"/>
    <w:rsid w:val="00292A05"/>
    <w:rsid w:val="00292B4F"/>
    <w:rsid w:val="00292E5C"/>
    <w:rsid w:val="00292E5F"/>
    <w:rsid w:val="0029302A"/>
    <w:rsid w:val="00293C55"/>
    <w:rsid w:val="00293CEE"/>
    <w:rsid w:val="00293EAD"/>
    <w:rsid w:val="00293FAA"/>
    <w:rsid w:val="0029401E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AFB"/>
    <w:rsid w:val="00295B21"/>
    <w:rsid w:val="00295F0A"/>
    <w:rsid w:val="002960BC"/>
    <w:rsid w:val="002963A0"/>
    <w:rsid w:val="00296A31"/>
    <w:rsid w:val="00296B6A"/>
    <w:rsid w:val="00296C3A"/>
    <w:rsid w:val="00296F77"/>
    <w:rsid w:val="002970C3"/>
    <w:rsid w:val="002975C9"/>
    <w:rsid w:val="00297781"/>
    <w:rsid w:val="00297955"/>
    <w:rsid w:val="00297985"/>
    <w:rsid w:val="00297C3B"/>
    <w:rsid w:val="00297EB9"/>
    <w:rsid w:val="002A0150"/>
    <w:rsid w:val="002A01D0"/>
    <w:rsid w:val="002A01F9"/>
    <w:rsid w:val="002A039F"/>
    <w:rsid w:val="002A0646"/>
    <w:rsid w:val="002A0908"/>
    <w:rsid w:val="002A0B6A"/>
    <w:rsid w:val="002A0F69"/>
    <w:rsid w:val="002A1213"/>
    <w:rsid w:val="002A155A"/>
    <w:rsid w:val="002A15C3"/>
    <w:rsid w:val="002A1756"/>
    <w:rsid w:val="002A175A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5D2"/>
    <w:rsid w:val="002A45E8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46B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671"/>
    <w:rsid w:val="002B0704"/>
    <w:rsid w:val="002B0785"/>
    <w:rsid w:val="002B099E"/>
    <w:rsid w:val="002B0B0F"/>
    <w:rsid w:val="002B0C1F"/>
    <w:rsid w:val="002B0EBA"/>
    <w:rsid w:val="002B10A1"/>
    <w:rsid w:val="002B1369"/>
    <w:rsid w:val="002B13B9"/>
    <w:rsid w:val="002B1893"/>
    <w:rsid w:val="002B1ECA"/>
    <w:rsid w:val="002B20FF"/>
    <w:rsid w:val="002B2271"/>
    <w:rsid w:val="002B26FB"/>
    <w:rsid w:val="002B2893"/>
    <w:rsid w:val="002B295D"/>
    <w:rsid w:val="002B2966"/>
    <w:rsid w:val="002B2D93"/>
    <w:rsid w:val="002B2F0D"/>
    <w:rsid w:val="002B2F82"/>
    <w:rsid w:val="002B32C8"/>
    <w:rsid w:val="002B349A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6EC3"/>
    <w:rsid w:val="002B747F"/>
    <w:rsid w:val="002B7735"/>
    <w:rsid w:val="002B7817"/>
    <w:rsid w:val="002B7F15"/>
    <w:rsid w:val="002C0124"/>
    <w:rsid w:val="002C0430"/>
    <w:rsid w:val="002C060C"/>
    <w:rsid w:val="002C0788"/>
    <w:rsid w:val="002C0A93"/>
    <w:rsid w:val="002C0CA8"/>
    <w:rsid w:val="002C0CFA"/>
    <w:rsid w:val="002C0DD4"/>
    <w:rsid w:val="002C0F74"/>
    <w:rsid w:val="002C1205"/>
    <w:rsid w:val="002C13C2"/>
    <w:rsid w:val="002C1460"/>
    <w:rsid w:val="002C1651"/>
    <w:rsid w:val="002C1719"/>
    <w:rsid w:val="002C18A3"/>
    <w:rsid w:val="002C19C3"/>
    <w:rsid w:val="002C1C12"/>
    <w:rsid w:val="002C1FB6"/>
    <w:rsid w:val="002C233E"/>
    <w:rsid w:val="002C2575"/>
    <w:rsid w:val="002C2629"/>
    <w:rsid w:val="002C2678"/>
    <w:rsid w:val="002C2870"/>
    <w:rsid w:val="002C28CA"/>
    <w:rsid w:val="002C292A"/>
    <w:rsid w:val="002C2A57"/>
    <w:rsid w:val="002C2B6E"/>
    <w:rsid w:val="002C2B74"/>
    <w:rsid w:val="002C3062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A6A"/>
    <w:rsid w:val="002C4E0F"/>
    <w:rsid w:val="002C4F6D"/>
    <w:rsid w:val="002C51FC"/>
    <w:rsid w:val="002C550C"/>
    <w:rsid w:val="002C5556"/>
    <w:rsid w:val="002C576A"/>
    <w:rsid w:val="002C5B81"/>
    <w:rsid w:val="002C5E94"/>
    <w:rsid w:val="002C610D"/>
    <w:rsid w:val="002C642F"/>
    <w:rsid w:val="002C670F"/>
    <w:rsid w:val="002C684A"/>
    <w:rsid w:val="002C6BA9"/>
    <w:rsid w:val="002C6E8D"/>
    <w:rsid w:val="002C70CE"/>
    <w:rsid w:val="002C73B0"/>
    <w:rsid w:val="002C769F"/>
    <w:rsid w:val="002C76B5"/>
    <w:rsid w:val="002C79B3"/>
    <w:rsid w:val="002C7C01"/>
    <w:rsid w:val="002D031D"/>
    <w:rsid w:val="002D03AD"/>
    <w:rsid w:val="002D0675"/>
    <w:rsid w:val="002D0CA2"/>
    <w:rsid w:val="002D1067"/>
    <w:rsid w:val="002D1179"/>
    <w:rsid w:val="002D1191"/>
    <w:rsid w:val="002D11BF"/>
    <w:rsid w:val="002D1441"/>
    <w:rsid w:val="002D177E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0E"/>
    <w:rsid w:val="002D561F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6F7A"/>
    <w:rsid w:val="002D7178"/>
    <w:rsid w:val="002D722C"/>
    <w:rsid w:val="002D75A6"/>
    <w:rsid w:val="002D7697"/>
    <w:rsid w:val="002D774B"/>
    <w:rsid w:val="002D7EC6"/>
    <w:rsid w:val="002D7EE5"/>
    <w:rsid w:val="002D7EE9"/>
    <w:rsid w:val="002D7F2A"/>
    <w:rsid w:val="002E01AC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2CF4"/>
    <w:rsid w:val="002E30D4"/>
    <w:rsid w:val="002E329C"/>
    <w:rsid w:val="002E3888"/>
    <w:rsid w:val="002E3DBA"/>
    <w:rsid w:val="002E3E61"/>
    <w:rsid w:val="002E3FF3"/>
    <w:rsid w:val="002E44FE"/>
    <w:rsid w:val="002E45CE"/>
    <w:rsid w:val="002E46FA"/>
    <w:rsid w:val="002E4785"/>
    <w:rsid w:val="002E47B0"/>
    <w:rsid w:val="002E497D"/>
    <w:rsid w:val="002E49D7"/>
    <w:rsid w:val="002E4C0D"/>
    <w:rsid w:val="002E5113"/>
    <w:rsid w:val="002E5459"/>
    <w:rsid w:val="002E5640"/>
    <w:rsid w:val="002E569C"/>
    <w:rsid w:val="002E5811"/>
    <w:rsid w:val="002E5906"/>
    <w:rsid w:val="002E5BD0"/>
    <w:rsid w:val="002E5FFF"/>
    <w:rsid w:val="002E614C"/>
    <w:rsid w:val="002E6A6F"/>
    <w:rsid w:val="002E6CC9"/>
    <w:rsid w:val="002E6D59"/>
    <w:rsid w:val="002E6F9E"/>
    <w:rsid w:val="002E7029"/>
    <w:rsid w:val="002E709C"/>
    <w:rsid w:val="002E70F5"/>
    <w:rsid w:val="002E71E5"/>
    <w:rsid w:val="002E7408"/>
    <w:rsid w:val="002E7623"/>
    <w:rsid w:val="002E7669"/>
    <w:rsid w:val="002E77DD"/>
    <w:rsid w:val="002E7A46"/>
    <w:rsid w:val="002E7DF6"/>
    <w:rsid w:val="002E7F90"/>
    <w:rsid w:val="002F006B"/>
    <w:rsid w:val="002F012B"/>
    <w:rsid w:val="002F0450"/>
    <w:rsid w:val="002F051C"/>
    <w:rsid w:val="002F0784"/>
    <w:rsid w:val="002F0B87"/>
    <w:rsid w:val="002F0F51"/>
    <w:rsid w:val="002F1922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B97"/>
    <w:rsid w:val="002F2F0D"/>
    <w:rsid w:val="002F30C5"/>
    <w:rsid w:val="002F32E5"/>
    <w:rsid w:val="002F36B1"/>
    <w:rsid w:val="002F380C"/>
    <w:rsid w:val="002F3AFB"/>
    <w:rsid w:val="002F3DEE"/>
    <w:rsid w:val="002F3E12"/>
    <w:rsid w:val="002F3F61"/>
    <w:rsid w:val="002F46DC"/>
    <w:rsid w:val="002F4919"/>
    <w:rsid w:val="002F49A5"/>
    <w:rsid w:val="002F4ECF"/>
    <w:rsid w:val="002F4F94"/>
    <w:rsid w:val="002F53B4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A"/>
    <w:rsid w:val="002F70EB"/>
    <w:rsid w:val="002F750E"/>
    <w:rsid w:val="002F77C3"/>
    <w:rsid w:val="002F7936"/>
    <w:rsid w:val="002F7A65"/>
    <w:rsid w:val="002F7BBA"/>
    <w:rsid w:val="002F7C7C"/>
    <w:rsid w:val="002F7EFD"/>
    <w:rsid w:val="002F7F19"/>
    <w:rsid w:val="003003F7"/>
    <w:rsid w:val="003005E2"/>
    <w:rsid w:val="0030076A"/>
    <w:rsid w:val="003009A5"/>
    <w:rsid w:val="00300D0C"/>
    <w:rsid w:val="0030142E"/>
    <w:rsid w:val="0030185D"/>
    <w:rsid w:val="003019B2"/>
    <w:rsid w:val="00301B7B"/>
    <w:rsid w:val="00301BE3"/>
    <w:rsid w:val="00301EBA"/>
    <w:rsid w:val="00301EF9"/>
    <w:rsid w:val="003020CF"/>
    <w:rsid w:val="003021D5"/>
    <w:rsid w:val="00302397"/>
    <w:rsid w:val="00302450"/>
    <w:rsid w:val="00302569"/>
    <w:rsid w:val="00302D09"/>
    <w:rsid w:val="00302F35"/>
    <w:rsid w:val="003031D9"/>
    <w:rsid w:val="00303AA6"/>
    <w:rsid w:val="00303D99"/>
    <w:rsid w:val="003040CB"/>
    <w:rsid w:val="0030411E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1F6"/>
    <w:rsid w:val="0030546A"/>
    <w:rsid w:val="00305564"/>
    <w:rsid w:val="003055C9"/>
    <w:rsid w:val="0030566D"/>
    <w:rsid w:val="00305B29"/>
    <w:rsid w:val="00305C9B"/>
    <w:rsid w:val="003061F4"/>
    <w:rsid w:val="00306237"/>
    <w:rsid w:val="00306C81"/>
    <w:rsid w:val="00306D1A"/>
    <w:rsid w:val="00306FAB"/>
    <w:rsid w:val="0030708F"/>
    <w:rsid w:val="00307208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1DE"/>
    <w:rsid w:val="00311461"/>
    <w:rsid w:val="003114C4"/>
    <w:rsid w:val="003115E8"/>
    <w:rsid w:val="00311C97"/>
    <w:rsid w:val="00312162"/>
    <w:rsid w:val="0031217F"/>
    <w:rsid w:val="003125B7"/>
    <w:rsid w:val="00312625"/>
    <w:rsid w:val="00312740"/>
    <w:rsid w:val="00312C1B"/>
    <w:rsid w:val="00312D64"/>
    <w:rsid w:val="003130E2"/>
    <w:rsid w:val="003131C9"/>
    <w:rsid w:val="003131EB"/>
    <w:rsid w:val="003131FD"/>
    <w:rsid w:val="003134C2"/>
    <w:rsid w:val="003134EC"/>
    <w:rsid w:val="00313725"/>
    <w:rsid w:val="003137F8"/>
    <w:rsid w:val="00313C75"/>
    <w:rsid w:val="00314092"/>
    <w:rsid w:val="003142F8"/>
    <w:rsid w:val="003144EC"/>
    <w:rsid w:val="0031450D"/>
    <w:rsid w:val="00314576"/>
    <w:rsid w:val="00314771"/>
    <w:rsid w:val="00314CF1"/>
    <w:rsid w:val="003154AD"/>
    <w:rsid w:val="003154B8"/>
    <w:rsid w:val="003155EC"/>
    <w:rsid w:val="003155ED"/>
    <w:rsid w:val="003155FB"/>
    <w:rsid w:val="003157AC"/>
    <w:rsid w:val="003158F4"/>
    <w:rsid w:val="003158F7"/>
    <w:rsid w:val="00315ACA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89B"/>
    <w:rsid w:val="00316B84"/>
    <w:rsid w:val="00316E2B"/>
    <w:rsid w:val="003170A0"/>
    <w:rsid w:val="00317BA6"/>
    <w:rsid w:val="00317D89"/>
    <w:rsid w:val="00317DC2"/>
    <w:rsid w:val="00317F0C"/>
    <w:rsid w:val="00320218"/>
    <w:rsid w:val="00320299"/>
    <w:rsid w:val="00320458"/>
    <w:rsid w:val="0032098B"/>
    <w:rsid w:val="00320AE0"/>
    <w:rsid w:val="00320BA7"/>
    <w:rsid w:val="00320E1D"/>
    <w:rsid w:val="0032100B"/>
    <w:rsid w:val="00321C7A"/>
    <w:rsid w:val="00321E05"/>
    <w:rsid w:val="00321E0E"/>
    <w:rsid w:val="00321E38"/>
    <w:rsid w:val="00321E82"/>
    <w:rsid w:val="00321F28"/>
    <w:rsid w:val="00321FEC"/>
    <w:rsid w:val="003220FD"/>
    <w:rsid w:val="0032211A"/>
    <w:rsid w:val="00322291"/>
    <w:rsid w:val="003222D4"/>
    <w:rsid w:val="00322326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75"/>
    <w:rsid w:val="00324AA2"/>
    <w:rsid w:val="00324AAF"/>
    <w:rsid w:val="00324B37"/>
    <w:rsid w:val="00324B56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05"/>
    <w:rsid w:val="00325E38"/>
    <w:rsid w:val="00325ECF"/>
    <w:rsid w:val="00325EDC"/>
    <w:rsid w:val="00325F7C"/>
    <w:rsid w:val="00326115"/>
    <w:rsid w:val="0032625E"/>
    <w:rsid w:val="003262DA"/>
    <w:rsid w:val="003264D5"/>
    <w:rsid w:val="0032661D"/>
    <w:rsid w:val="00326769"/>
    <w:rsid w:val="00326B77"/>
    <w:rsid w:val="00326BE6"/>
    <w:rsid w:val="0032726B"/>
    <w:rsid w:val="00327328"/>
    <w:rsid w:val="0032747C"/>
    <w:rsid w:val="003276D2"/>
    <w:rsid w:val="003278EC"/>
    <w:rsid w:val="00327B96"/>
    <w:rsid w:val="003300D2"/>
    <w:rsid w:val="00330275"/>
    <w:rsid w:val="0033053F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1E18"/>
    <w:rsid w:val="003320D4"/>
    <w:rsid w:val="003322B2"/>
    <w:rsid w:val="00332794"/>
    <w:rsid w:val="00332C77"/>
    <w:rsid w:val="00332CB8"/>
    <w:rsid w:val="00332D46"/>
    <w:rsid w:val="00332FCB"/>
    <w:rsid w:val="003332CA"/>
    <w:rsid w:val="003338FD"/>
    <w:rsid w:val="00333D14"/>
    <w:rsid w:val="00333D96"/>
    <w:rsid w:val="00333EB3"/>
    <w:rsid w:val="003341FB"/>
    <w:rsid w:val="0033426B"/>
    <w:rsid w:val="0033432A"/>
    <w:rsid w:val="0033434F"/>
    <w:rsid w:val="003345AA"/>
    <w:rsid w:val="00334A20"/>
    <w:rsid w:val="00334A78"/>
    <w:rsid w:val="00334B7E"/>
    <w:rsid w:val="003350AB"/>
    <w:rsid w:val="00335160"/>
    <w:rsid w:val="00335D6B"/>
    <w:rsid w:val="00336153"/>
    <w:rsid w:val="00336186"/>
    <w:rsid w:val="003362ED"/>
    <w:rsid w:val="00336633"/>
    <w:rsid w:val="0033703E"/>
    <w:rsid w:val="003370C7"/>
    <w:rsid w:val="003370E8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D43"/>
    <w:rsid w:val="00340E3E"/>
    <w:rsid w:val="00340FB4"/>
    <w:rsid w:val="003411B5"/>
    <w:rsid w:val="00341214"/>
    <w:rsid w:val="00341368"/>
    <w:rsid w:val="00341464"/>
    <w:rsid w:val="0034157F"/>
    <w:rsid w:val="003416A7"/>
    <w:rsid w:val="00341A2F"/>
    <w:rsid w:val="00341FA5"/>
    <w:rsid w:val="0034259F"/>
    <w:rsid w:val="00342B06"/>
    <w:rsid w:val="00342C71"/>
    <w:rsid w:val="00342CA4"/>
    <w:rsid w:val="0034329C"/>
    <w:rsid w:val="003437F6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1D"/>
    <w:rsid w:val="00345BF9"/>
    <w:rsid w:val="00345E0F"/>
    <w:rsid w:val="00345EAC"/>
    <w:rsid w:val="00346001"/>
    <w:rsid w:val="00346200"/>
    <w:rsid w:val="0034637F"/>
    <w:rsid w:val="00346823"/>
    <w:rsid w:val="00346940"/>
    <w:rsid w:val="003469B4"/>
    <w:rsid w:val="00346BB6"/>
    <w:rsid w:val="00346D16"/>
    <w:rsid w:val="00346DE2"/>
    <w:rsid w:val="00347084"/>
    <w:rsid w:val="003473C8"/>
    <w:rsid w:val="0034749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05D9"/>
    <w:rsid w:val="00351019"/>
    <w:rsid w:val="0035112D"/>
    <w:rsid w:val="0035120D"/>
    <w:rsid w:val="00351258"/>
    <w:rsid w:val="0035143E"/>
    <w:rsid w:val="0035190A"/>
    <w:rsid w:val="00351A5E"/>
    <w:rsid w:val="00351B49"/>
    <w:rsid w:val="00351D90"/>
    <w:rsid w:val="00352177"/>
    <w:rsid w:val="00352698"/>
    <w:rsid w:val="0035279E"/>
    <w:rsid w:val="00352A91"/>
    <w:rsid w:val="00352DC8"/>
    <w:rsid w:val="00352E9C"/>
    <w:rsid w:val="00352FD4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2CA"/>
    <w:rsid w:val="00355379"/>
    <w:rsid w:val="00355719"/>
    <w:rsid w:val="00355740"/>
    <w:rsid w:val="00355A2D"/>
    <w:rsid w:val="00355F06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0ECE"/>
    <w:rsid w:val="00361089"/>
    <w:rsid w:val="0036139C"/>
    <w:rsid w:val="00361620"/>
    <w:rsid w:val="003616C2"/>
    <w:rsid w:val="00361743"/>
    <w:rsid w:val="0036175A"/>
    <w:rsid w:val="00361786"/>
    <w:rsid w:val="003617E2"/>
    <w:rsid w:val="00361A9B"/>
    <w:rsid w:val="00361B72"/>
    <w:rsid w:val="00361ECD"/>
    <w:rsid w:val="00362047"/>
    <w:rsid w:val="00362093"/>
    <w:rsid w:val="003623A7"/>
    <w:rsid w:val="00362484"/>
    <w:rsid w:val="003629D2"/>
    <w:rsid w:val="00362C52"/>
    <w:rsid w:val="00362CB2"/>
    <w:rsid w:val="00362D06"/>
    <w:rsid w:val="00362FE3"/>
    <w:rsid w:val="00363211"/>
    <w:rsid w:val="00363386"/>
    <w:rsid w:val="0036348D"/>
    <w:rsid w:val="003635BC"/>
    <w:rsid w:val="003636DF"/>
    <w:rsid w:val="003638DB"/>
    <w:rsid w:val="0036395C"/>
    <w:rsid w:val="00363A2A"/>
    <w:rsid w:val="00363BED"/>
    <w:rsid w:val="00363C9B"/>
    <w:rsid w:val="00363F63"/>
    <w:rsid w:val="00363FB2"/>
    <w:rsid w:val="00364043"/>
    <w:rsid w:val="003641FD"/>
    <w:rsid w:val="00364636"/>
    <w:rsid w:val="003646EB"/>
    <w:rsid w:val="0036550C"/>
    <w:rsid w:val="00365513"/>
    <w:rsid w:val="00365620"/>
    <w:rsid w:val="00365C09"/>
    <w:rsid w:val="00365D98"/>
    <w:rsid w:val="0036632A"/>
    <w:rsid w:val="00366579"/>
    <w:rsid w:val="0036678C"/>
    <w:rsid w:val="00366B5D"/>
    <w:rsid w:val="00366BBF"/>
    <w:rsid w:val="00366BF2"/>
    <w:rsid w:val="00366EBA"/>
    <w:rsid w:val="00366EC1"/>
    <w:rsid w:val="00366F11"/>
    <w:rsid w:val="00366F20"/>
    <w:rsid w:val="00366FA8"/>
    <w:rsid w:val="0036741E"/>
    <w:rsid w:val="00367666"/>
    <w:rsid w:val="003678DB"/>
    <w:rsid w:val="00367C78"/>
    <w:rsid w:val="00367ECA"/>
    <w:rsid w:val="00367FB3"/>
    <w:rsid w:val="00371076"/>
    <w:rsid w:val="003717C4"/>
    <w:rsid w:val="00371CF1"/>
    <w:rsid w:val="00371FBA"/>
    <w:rsid w:val="00372197"/>
    <w:rsid w:val="0037263E"/>
    <w:rsid w:val="00372861"/>
    <w:rsid w:val="00372BE9"/>
    <w:rsid w:val="00372CCE"/>
    <w:rsid w:val="00372FEF"/>
    <w:rsid w:val="003730EA"/>
    <w:rsid w:val="00373319"/>
    <w:rsid w:val="0037373E"/>
    <w:rsid w:val="00373DDA"/>
    <w:rsid w:val="00373DEA"/>
    <w:rsid w:val="0037419C"/>
    <w:rsid w:val="003741F1"/>
    <w:rsid w:val="0037432A"/>
    <w:rsid w:val="003743CA"/>
    <w:rsid w:val="00374447"/>
    <w:rsid w:val="00374D79"/>
    <w:rsid w:val="00375059"/>
    <w:rsid w:val="0037524F"/>
    <w:rsid w:val="003754AD"/>
    <w:rsid w:val="003754DE"/>
    <w:rsid w:val="003757B6"/>
    <w:rsid w:val="00375C4F"/>
    <w:rsid w:val="00375D91"/>
    <w:rsid w:val="00375DA6"/>
    <w:rsid w:val="00375F0B"/>
    <w:rsid w:val="00375F10"/>
    <w:rsid w:val="00376125"/>
    <w:rsid w:val="003761B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7F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49C"/>
    <w:rsid w:val="00381679"/>
    <w:rsid w:val="003816B4"/>
    <w:rsid w:val="003818D3"/>
    <w:rsid w:val="00381BA4"/>
    <w:rsid w:val="00381E2A"/>
    <w:rsid w:val="00381F48"/>
    <w:rsid w:val="00382241"/>
    <w:rsid w:val="00382587"/>
    <w:rsid w:val="00382960"/>
    <w:rsid w:val="003829F2"/>
    <w:rsid w:val="00382F6A"/>
    <w:rsid w:val="0038339E"/>
    <w:rsid w:val="0038339F"/>
    <w:rsid w:val="003838D9"/>
    <w:rsid w:val="00383B66"/>
    <w:rsid w:val="00383FDF"/>
    <w:rsid w:val="003840F0"/>
    <w:rsid w:val="003840F2"/>
    <w:rsid w:val="003842CA"/>
    <w:rsid w:val="00384436"/>
    <w:rsid w:val="00384552"/>
    <w:rsid w:val="003847EA"/>
    <w:rsid w:val="00384A9D"/>
    <w:rsid w:val="00384C49"/>
    <w:rsid w:val="00384CBC"/>
    <w:rsid w:val="00385037"/>
    <w:rsid w:val="003858D4"/>
    <w:rsid w:val="00385C19"/>
    <w:rsid w:val="00385C35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87F0A"/>
    <w:rsid w:val="003904F2"/>
    <w:rsid w:val="00390631"/>
    <w:rsid w:val="0039113F"/>
    <w:rsid w:val="003912C5"/>
    <w:rsid w:val="003913E8"/>
    <w:rsid w:val="0039140D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52A"/>
    <w:rsid w:val="00393874"/>
    <w:rsid w:val="00393A3E"/>
    <w:rsid w:val="00393A97"/>
    <w:rsid w:val="00393D7A"/>
    <w:rsid w:val="00394133"/>
    <w:rsid w:val="00394374"/>
    <w:rsid w:val="003947FE"/>
    <w:rsid w:val="00394FE0"/>
    <w:rsid w:val="00395579"/>
    <w:rsid w:val="0039583C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97F3A"/>
    <w:rsid w:val="003A06F6"/>
    <w:rsid w:val="003A0854"/>
    <w:rsid w:val="003A0972"/>
    <w:rsid w:val="003A0BF2"/>
    <w:rsid w:val="003A0DDE"/>
    <w:rsid w:val="003A0E05"/>
    <w:rsid w:val="003A0F85"/>
    <w:rsid w:val="003A1272"/>
    <w:rsid w:val="003A134C"/>
    <w:rsid w:val="003A182A"/>
    <w:rsid w:val="003A1A4F"/>
    <w:rsid w:val="003A1DC2"/>
    <w:rsid w:val="003A271A"/>
    <w:rsid w:val="003A2DB8"/>
    <w:rsid w:val="003A2E8B"/>
    <w:rsid w:val="003A2F41"/>
    <w:rsid w:val="003A30E2"/>
    <w:rsid w:val="003A3105"/>
    <w:rsid w:val="003A3483"/>
    <w:rsid w:val="003A35A1"/>
    <w:rsid w:val="003A3617"/>
    <w:rsid w:val="003A3772"/>
    <w:rsid w:val="003A3E71"/>
    <w:rsid w:val="003A3FEF"/>
    <w:rsid w:val="003A4510"/>
    <w:rsid w:val="003A47A3"/>
    <w:rsid w:val="003A4D8D"/>
    <w:rsid w:val="003A5304"/>
    <w:rsid w:val="003A5330"/>
    <w:rsid w:val="003A5340"/>
    <w:rsid w:val="003A5415"/>
    <w:rsid w:val="003A541F"/>
    <w:rsid w:val="003A56E9"/>
    <w:rsid w:val="003A5AF1"/>
    <w:rsid w:val="003A5B79"/>
    <w:rsid w:val="003A5BC8"/>
    <w:rsid w:val="003A5F7B"/>
    <w:rsid w:val="003A5FF5"/>
    <w:rsid w:val="003A6005"/>
    <w:rsid w:val="003A61DD"/>
    <w:rsid w:val="003A6445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52E"/>
    <w:rsid w:val="003B0AF9"/>
    <w:rsid w:val="003B0E1F"/>
    <w:rsid w:val="003B1153"/>
    <w:rsid w:val="003B11E7"/>
    <w:rsid w:val="003B1508"/>
    <w:rsid w:val="003B1646"/>
    <w:rsid w:val="003B16C3"/>
    <w:rsid w:val="003B1941"/>
    <w:rsid w:val="003B199C"/>
    <w:rsid w:val="003B1B53"/>
    <w:rsid w:val="003B1C57"/>
    <w:rsid w:val="003B1DE5"/>
    <w:rsid w:val="003B21D3"/>
    <w:rsid w:val="003B2404"/>
    <w:rsid w:val="003B2AEF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0F2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A8"/>
    <w:rsid w:val="003B56D9"/>
    <w:rsid w:val="003B57BF"/>
    <w:rsid w:val="003B58DD"/>
    <w:rsid w:val="003B5A56"/>
    <w:rsid w:val="003B5AAE"/>
    <w:rsid w:val="003B5B98"/>
    <w:rsid w:val="003B5CB3"/>
    <w:rsid w:val="003B5DCA"/>
    <w:rsid w:val="003B5E3D"/>
    <w:rsid w:val="003B5F86"/>
    <w:rsid w:val="003B63F2"/>
    <w:rsid w:val="003B66AC"/>
    <w:rsid w:val="003B67FF"/>
    <w:rsid w:val="003B689A"/>
    <w:rsid w:val="003B691B"/>
    <w:rsid w:val="003B6A85"/>
    <w:rsid w:val="003B6BAF"/>
    <w:rsid w:val="003B6D77"/>
    <w:rsid w:val="003B713C"/>
    <w:rsid w:val="003B7201"/>
    <w:rsid w:val="003B7359"/>
    <w:rsid w:val="003B7792"/>
    <w:rsid w:val="003B782D"/>
    <w:rsid w:val="003B78C3"/>
    <w:rsid w:val="003B7A7D"/>
    <w:rsid w:val="003B7B36"/>
    <w:rsid w:val="003B7C22"/>
    <w:rsid w:val="003B7E9F"/>
    <w:rsid w:val="003C0108"/>
    <w:rsid w:val="003C02AF"/>
    <w:rsid w:val="003C0343"/>
    <w:rsid w:val="003C03E1"/>
    <w:rsid w:val="003C042F"/>
    <w:rsid w:val="003C07F7"/>
    <w:rsid w:val="003C0A11"/>
    <w:rsid w:val="003C0D60"/>
    <w:rsid w:val="003C0DED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94"/>
    <w:rsid w:val="003C34E5"/>
    <w:rsid w:val="003C3593"/>
    <w:rsid w:val="003C3AF7"/>
    <w:rsid w:val="003C3DF3"/>
    <w:rsid w:val="003C3EA9"/>
    <w:rsid w:val="003C402E"/>
    <w:rsid w:val="003C42E1"/>
    <w:rsid w:val="003C43D3"/>
    <w:rsid w:val="003C46D0"/>
    <w:rsid w:val="003C48A1"/>
    <w:rsid w:val="003C48BB"/>
    <w:rsid w:val="003C4BB6"/>
    <w:rsid w:val="003C4CCE"/>
    <w:rsid w:val="003C4DAF"/>
    <w:rsid w:val="003C4F7C"/>
    <w:rsid w:val="003C5082"/>
    <w:rsid w:val="003C50F0"/>
    <w:rsid w:val="003C52DA"/>
    <w:rsid w:val="003C558D"/>
    <w:rsid w:val="003C55D5"/>
    <w:rsid w:val="003C57E9"/>
    <w:rsid w:val="003C5925"/>
    <w:rsid w:val="003C5D4F"/>
    <w:rsid w:val="003C65EE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C7B19"/>
    <w:rsid w:val="003C7BBF"/>
    <w:rsid w:val="003C7BEB"/>
    <w:rsid w:val="003D01E0"/>
    <w:rsid w:val="003D03EA"/>
    <w:rsid w:val="003D0593"/>
    <w:rsid w:val="003D078F"/>
    <w:rsid w:val="003D0891"/>
    <w:rsid w:val="003D0905"/>
    <w:rsid w:val="003D0B2E"/>
    <w:rsid w:val="003D0E17"/>
    <w:rsid w:val="003D106E"/>
    <w:rsid w:val="003D11AC"/>
    <w:rsid w:val="003D13C3"/>
    <w:rsid w:val="003D144D"/>
    <w:rsid w:val="003D1634"/>
    <w:rsid w:val="003D1646"/>
    <w:rsid w:val="003D171D"/>
    <w:rsid w:val="003D188D"/>
    <w:rsid w:val="003D1897"/>
    <w:rsid w:val="003D1A60"/>
    <w:rsid w:val="003D1DE4"/>
    <w:rsid w:val="003D26E4"/>
    <w:rsid w:val="003D27F9"/>
    <w:rsid w:val="003D2A10"/>
    <w:rsid w:val="003D2B3B"/>
    <w:rsid w:val="003D2EB2"/>
    <w:rsid w:val="003D2EB8"/>
    <w:rsid w:val="003D3099"/>
    <w:rsid w:val="003D3593"/>
    <w:rsid w:val="003D38A3"/>
    <w:rsid w:val="003D38DC"/>
    <w:rsid w:val="003D3B56"/>
    <w:rsid w:val="003D3C0B"/>
    <w:rsid w:val="003D41D7"/>
    <w:rsid w:val="003D41EF"/>
    <w:rsid w:val="003D41F8"/>
    <w:rsid w:val="003D434A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76D"/>
    <w:rsid w:val="003D5A2B"/>
    <w:rsid w:val="003D5BC2"/>
    <w:rsid w:val="003D5C0D"/>
    <w:rsid w:val="003D5F8D"/>
    <w:rsid w:val="003D6440"/>
    <w:rsid w:val="003D67FE"/>
    <w:rsid w:val="003D6974"/>
    <w:rsid w:val="003D6C37"/>
    <w:rsid w:val="003D6F8A"/>
    <w:rsid w:val="003D7430"/>
    <w:rsid w:val="003D763E"/>
    <w:rsid w:val="003D7764"/>
    <w:rsid w:val="003D7912"/>
    <w:rsid w:val="003D7ADF"/>
    <w:rsid w:val="003D7C14"/>
    <w:rsid w:val="003D7C5F"/>
    <w:rsid w:val="003E0286"/>
    <w:rsid w:val="003E04A4"/>
    <w:rsid w:val="003E07DD"/>
    <w:rsid w:val="003E0862"/>
    <w:rsid w:val="003E09E7"/>
    <w:rsid w:val="003E0FB9"/>
    <w:rsid w:val="003E10E2"/>
    <w:rsid w:val="003E1529"/>
    <w:rsid w:val="003E170C"/>
    <w:rsid w:val="003E172D"/>
    <w:rsid w:val="003E1867"/>
    <w:rsid w:val="003E1882"/>
    <w:rsid w:val="003E18BC"/>
    <w:rsid w:val="003E1ABB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2D"/>
    <w:rsid w:val="003E7270"/>
    <w:rsid w:val="003E7630"/>
    <w:rsid w:val="003E79B5"/>
    <w:rsid w:val="003E7AE8"/>
    <w:rsid w:val="003E7B40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0B98"/>
    <w:rsid w:val="003F0FD5"/>
    <w:rsid w:val="003F1116"/>
    <w:rsid w:val="003F1248"/>
    <w:rsid w:val="003F1525"/>
    <w:rsid w:val="003F1797"/>
    <w:rsid w:val="003F185B"/>
    <w:rsid w:val="003F1CB7"/>
    <w:rsid w:val="003F1F1C"/>
    <w:rsid w:val="003F2513"/>
    <w:rsid w:val="003F28E3"/>
    <w:rsid w:val="003F29AB"/>
    <w:rsid w:val="003F2BE9"/>
    <w:rsid w:val="003F2CB1"/>
    <w:rsid w:val="003F30F2"/>
    <w:rsid w:val="003F336A"/>
    <w:rsid w:val="003F395E"/>
    <w:rsid w:val="003F39B1"/>
    <w:rsid w:val="003F410D"/>
    <w:rsid w:val="003F4AEA"/>
    <w:rsid w:val="003F4C5E"/>
    <w:rsid w:val="003F56C5"/>
    <w:rsid w:val="003F5920"/>
    <w:rsid w:val="003F6039"/>
    <w:rsid w:val="003F610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9C"/>
    <w:rsid w:val="003F76C5"/>
    <w:rsid w:val="003F78FB"/>
    <w:rsid w:val="003F79BE"/>
    <w:rsid w:val="003F7F5E"/>
    <w:rsid w:val="004000E6"/>
    <w:rsid w:val="0040021A"/>
    <w:rsid w:val="0040036D"/>
    <w:rsid w:val="0040044F"/>
    <w:rsid w:val="00400483"/>
    <w:rsid w:val="004006E6"/>
    <w:rsid w:val="00400B4E"/>
    <w:rsid w:val="00400D0C"/>
    <w:rsid w:val="00400DF3"/>
    <w:rsid w:val="00400F73"/>
    <w:rsid w:val="00400FC3"/>
    <w:rsid w:val="0040104D"/>
    <w:rsid w:val="0040105D"/>
    <w:rsid w:val="004012C8"/>
    <w:rsid w:val="0040199C"/>
    <w:rsid w:val="00401A01"/>
    <w:rsid w:val="00401B8C"/>
    <w:rsid w:val="00401BF0"/>
    <w:rsid w:val="00401F35"/>
    <w:rsid w:val="004024EB"/>
    <w:rsid w:val="00402619"/>
    <w:rsid w:val="00402769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3AC"/>
    <w:rsid w:val="004046A7"/>
    <w:rsid w:val="004048B5"/>
    <w:rsid w:val="00404E12"/>
    <w:rsid w:val="00404EF5"/>
    <w:rsid w:val="00405045"/>
    <w:rsid w:val="00405671"/>
    <w:rsid w:val="004058CE"/>
    <w:rsid w:val="004059BB"/>
    <w:rsid w:val="00405A1B"/>
    <w:rsid w:val="00405C39"/>
    <w:rsid w:val="00405CB9"/>
    <w:rsid w:val="00405CF8"/>
    <w:rsid w:val="00405F54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07FF2"/>
    <w:rsid w:val="004101A2"/>
    <w:rsid w:val="004101AA"/>
    <w:rsid w:val="0041030C"/>
    <w:rsid w:val="00410530"/>
    <w:rsid w:val="004108B7"/>
    <w:rsid w:val="004109D3"/>
    <w:rsid w:val="00410C41"/>
    <w:rsid w:val="00410D97"/>
    <w:rsid w:val="00410E5A"/>
    <w:rsid w:val="00410FB8"/>
    <w:rsid w:val="004111A0"/>
    <w:rsid w:val="00411283"/>
    <w:rsid w:val="00411315"/>
    <w:rsid w:val="004113B3"/>
    <w:rsid w:val="004113F7"/>
    <w:rsid w:val="00411417"/>
    <w:rsid w:val="004116F8"/>
    <w:rsid w:val="00411AEC"/>
    <w:rsid w:val="00411C97"/>
    <w:rsid w:val="00411E66"/>
    <w:rsid w:val="00411EC9"/>
    <w:rsid w:val="0041220A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3EBB"/>
    <w:rsid w:val="0041400D"/>
    <w:rsid w:val="00414388"/>
    <w:rsid w:val="004143FF"/>
    <w:rsid w:val="0041474B"/>
    <w:rsid w:val="004147C1"/>
    <w:rsid w:val="00414D1C"/>
    <w:rsid w:val="00414DEA"/>
    <w:rsid w:val="00415040"/>
    <w:rsid w:val="00415241"/>
    <w:rsid w:val="004155A3"/>
    <w:rsid w:val="0041595F"/>
    <w:rsid w:val="00415B91"/>
    <w:rsid w:val="00415E24"/>
    <w:rsid w:val="0041624E"/>
    <w:rsid w:val="004163F7"/>
    <w:rsid w:val="0041691C"/>
    <w:rsid w:val="00416C0A"/>
    <w:rsid w:val="00416E68"/>
    <w:rsid w:val="004170F9"/>
    <w:rsid w:val="004171E4"/>
    <w:rsid w:val="00417349"/>
    <w:rsid w:val="00417506"/>
    <w:rsid w:val="00417AD0"/>
    <w:rsid w:val="00417D4C"/>
    <w:rsid w:val="0042015A"/>
    <w:rsid w:val="004201A8"/>
    <w:rsid w:val="004207D2"/>
    <w:rsid w:val="00420BF4"/>
    <w:rsid w:val="00421004"/>
    <w:rsid w:val="0042113C"/>
    <w:rsid w:val="0042120F"/>
    <w:rsid w:val="004214B3"/>
    <w:rsid w:val="004217E8"/>
    <w:rsid w:val="00421AC5"/>
    <w:rsid w:val="00421FA0"/>
    <w:rsid w:val="004220FC"/>
    <w:rsid w:val="00422423"/>
    <w:rsid w:val="004224B6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BC7"/>
    <w:rsid w:val="00423CD1"/>
    <w:rsid w:val="00423D5F"/>
    <w:rsid w:val="00424384"/>
    <w:rsid w:val="004243C8"/>
    <w:rsid w:val="00424AF6"/>
    <w:rsid w:val="00424B30"/>
    <w:rsid w:val="00424B55"/>
    <w:rsid w:val="00424ECD"/>
    <w:rsid w:val="00424F69"/>
    <w:rsid w:val="004252CC"/>
    <w:rsid w:val="0042581A"/>
    <w:rsid w:val="00425F3A"/>
    <w:rsid w:val="00426131"/>
    <w:rsid w:val="00426176"/>
    <w:rsid w:val="00426304"/>
    <w:rsid w:val="004264DE"/>
    <w:rsid w:val="0042684F"/>
    <w:rsid w:val="00426B7D"/>
    <w:rsid w:val="00427245"/>
    <w:rsid w:val="0042790D"/>
    <w:rsid w:val="00427A7F"/>
    <w:rsid w:val="00427DCA"/>
    <w:rsid w:val="0043021F"/>
    <w:rsid w:val="00430273"/>
    <w:rsid w:val="00430374"/>
    <w:rsid w:val="004303A3"/>
    <w:rsid w:val="004305BA"/>
    <w:rsid w:val="00430770"/>
    <w:rsid w:val="00430BA3"/>
    <w:rsid w:val="00430BEB"/>
    <w:rsid w:val="00430EA2"/>
    <w:rsid w:val="00430FB5"/>
    <w:rsid w:val="004310B0"/>
    <w:rsid w:val="00431117"/>
    <w:rsid w:val="004311DE"/>
    <w:rsid w:val="00431270"/>
    <w:rsid w:val="004313D9"/>
    <w:rsid w:val="004314D4"/>
    <w:rsid w:val="00431569"/>
    <w:rsid w:val="00431C07"/>
    <w:rsid w:val="00431D76"/>
    <w:rsid w:val="00431F1B"/>
    <w:rsid w:val="00431F98"/>
    <w:rsid w:val="0043203C"/>
    <w:rsid w:val="00432104"/>
    <w:rsid w:val="00432454"/>
    <w:rsid w:val="00432665"/>
    <w:rsid w:val="00432736"/>
    <w:rsid w:val="00432999"/>
    <w:rsid w:val="00432FAE"/>
    <w:rsid w:val="00433087"/>
    <w:rsid w:val="004339B1"/>
    <w:rsid w:val="00433ABD"/>
    <w:rsid w:val="00433B8E"/>
    <w:rsid w:val="00433BB0"/>
    <w:rsid w:val="00434208"/>
    <w:rsid w:val="00434262"/>
    <w:rsid w:val="0043433C"/>
    <w:rsid w:val="00434453"/>
    <w:rsid w:val="004344E7"/>
    <w:rsid w:val="004347A1"/>
    <w:rsid w:val="004347D6"/>
    <w:rsid w:val="00434B99"/>
    <w:rsid w:val="00434DFE"/>
    <w:rsid w:val="004351B8"/>
    <w:rsid w:val="00435235"/>
    <w:rsid w:val="004358DC"/>
    <w:rsid w:val="004358FC"/>
    <w:rsid w:val="004358FF"/>
    <w:rsid w:val="00435985"/>
    <w:rsid w:val="004363D1"/>
    <w:rsid w:val="004365B8"/>
    <w:rsid w:val="004365F0"/>
    <w:rsid w:val="0043690B"/>
    <w:rsid w:val="00436D3E"/>
    <w:rsid w:val="004370CC"/>
    <w:rsid w:val="004372F1"/>
    <w:rsid w:val="00437432"/>
    <w:rsid w:val="00437627"/>
    <w:rsid w:val="0043798F"/>
    <w:rsid w:val="00437EBF"/>
    <w:rsid w:val="00437F25"/>
    <w:rsid w:val="00437F82"/>
    <w:rsid w:val="0044004E"/>
    <w:rsid w:val="0044017E"/>
    <w:rsid w:val="004401AE"/>
    <w:rsid w:val="00440313"/>
    <w:rsid w:val="004404C3"/>
    <w:rsid w:val="00440919"/>
    <w:rsid w:val="00440B1E"/>
    <w:rsid w:val="00440C3E"/>
    <w:rsid w:val="004411B0"/>
    <w:rsid w:val="00441652"/>
    <w:rsid w:val="004419D3"/>
    <w:rsid w:val="00441A68"/>
    <w:rsid w:val="00441C08"/>
    <w:rsid w:val="00441C8D"/>
    <w:rsid w:val="00441CDB"/>
    <w:rsid w:val="00441DCB"/>
    <w:rsid w:val="00441E0A"/>
    <w:rsid w:val="00441EA7"/>
    <w:rsid w:val="00441FD2"/>
    <w:rsid w:val="0044213D"/>
    <w:rsid w:val="0044278C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38D"/>
    <w:rsid w:val="00444704"/>
    <w:rsid w:val="00444EC2"/>
    <w:rsid w:val="004452B9"/>
    <w:rsid w:val="004452BB"/>
    <w:rsid w:val="004453AC"/>
    <w:rsid w:val="00445425"/>
    <w:rsid w:val="0044563A"/>
    <w:rsid w:val="004457F5"/>
    <w:rsid w:val="0044591B"/>
    <w:rsid w:val="0044595C"/>
    <w:rsid w:val="00445A68"/>
    <w:rsid w:val="00445B79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C91"/>
    <w:rsid w:val="00446FD3"/>
    <w:rsid w:val="004472FC"/>
    <w:rsid w:val="004474E6"/>
    <w:rsid w:val="004476DE"/>
    <w:rsid w:val="00447901"/>
    <w:rsid w:val="00447A66"/>
    <w:rsid w:val="00447B1B"/>
    <w:rsid w:val="00447BCE"/>
    <w:rsid w:val="00447EB0"/>
    <w:rsid w:val="00447F21"/>
    <w:rsid w:val="004503DF"/>
    <w:rsid w:val="00450414"/>
    <w:rsid w:val="004505B2"/>
    <w:rsid w:val="0045091F"/>
    <w:rsid w:val="00450AFB"/>
    <w:rsid w:val="00450D04"/>
    <w:rsid w:val="00450DD1"/>
    <w:rsid w:val="00451339"/>
    <w:rsid w:val="004513D9"/>
    <w:rsid w:val="00451405"/>
    <w:rsid w:val="004518F3"/>
    <w:rsid w:val="00451B5E"/>
    <w:rsid w:val="00451DFC"/>
    <w:rsid w:val="004520CD"/>
    <w:rsid w:val="00452112"/>
    <w:rsid w:val="00452407"/>
    <w:rsid w:val="0045242A"/>
    <w:rsid w:val="0045242E"/>
    <w:rsid w:val="00452507"/>
    <w:rsid w:val="00452787"/>
    <w:rsid w:val="0045297F"/>
    <w:rsid w:val="00453238"/>
    <w:rsid w:val="004532D4"/>
    <w:rsid w:val="00453808"/>
    <w:rsid w:val="00453CC9"/>
    <w:rsid w:val="00453DB4"/>
    <w:rsid w:val="00453DC3"/>
    <w:rsid w:val="00453EAC"/>
    <w:rsid w:val="0045410D"/>
    <w:rsid w:val="004541A8"/>
    <w:rsid w:val="00454307"/>
    <w:rsid w:val="0045461D"/>
    <w:rsid w:val="00454A68"/>
    <w:rsid w:val="00454D07"/>
    <w:rsid w:val="00454D69"/>
    <w:rsid w:val="00454D9E"/>
    <w:rsid w:val="00454FED"/>
    <w:rsid w:val="004551F4"/>
    <w:rsid w:val="0045522F"/>
    <w:rsid w:val="004552BE"/>
    <w:rsid w:val="00455425"/>
    <w:rsid w:val="00455445"/>
    <w:rsid w:val="00455D18"/>
    <w:rsid w:val="00455EC6"/>
    <w:rsid w:val="00456001"/>
    <w:rsid w:val="004561BC"/>
    <w:rsid w:val="0045628B"/>
    <w:rsid w:val="004566B9"/>
    <w:rsid w:val="004566EB"/>
    <w:rsid w:val="0045679A"/>
    <w:rsid w:val="004568B3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0F2B"/>
    <w:rsid w:val="00460FD2"/>
    <w:rsid w:val="004613DF"/>
    <w:rsid w:val="004614AB"/>
    <w:rsid w:val="00461729"/>
    <w:rsid w:val="00461A71"/>
    <w:rsid w:val="00461AEF"/>
    <w:rsid w:val="00461C6F"/>
    <w:rsid w:val="00461C86"/>
    <w:rsid w:val="00461CD5"/>
    <w:rsid w:val="00461FFA"/>
    <w:rsid w:val="004620AE"/>
    <w:rsid w:val="004621C4"/>
    <w:rsid w:val="0046244B"/>
    <w:rsid w:val="00462556"/>
    <w:rsid w:val="0046264D"/>
    <w:rsid w:val="00462688"/>
    <w:rsid w:val="00462E10"/>
    <w:rsid w:val="004631BE"/>
    <w:rsid w:val="004632E6"/>
    <w:rsid w:val="004634E0"/>
    <w:rsid w:val="00463556"/>
    <w:rsid w:val="0046374E"/>
    <w:rsid w:val="0046388F"/>
    <w:rsid w:val="00463A6C"/>
    <w:rsid w:val="00463DDD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A81"/>
    <w:rsid w:val="00466BC6"/>
    <w:rsid w:val="00466D43"/>
    <w:rsid w:val="00466FFD"/>
    <w:rsid w:val="004671CA"/>
    <w:rsid w:val="0046724B"/>
    <w:rsid w:val="0046780F"/>
    <w:rsid w:val="00467AAC"/>
    <w:rsid w:val="00467B6D"/>
    <w:rsid w:val="00467FEB"/>
    <w:rsid w:val="004707C0"/>
    <w:rsid w:val="0047090B"/>
    <w:rsid w:val="00470D0D"/>
    <w:rsid w:val="00470F30"/>
    <w:rsid w:val="00470FC2"/>
    <w:rsid w:val="004712A6"/>
    <w:rsid w:val="00471442"/>
    <w:rsid w:val="00471455"/>
    <w:rsid w:val="00471470"/>
    <w:rsid w:val="00471AAD"/>
    <w:rsid w:val="00471D77"/>
    <w:rsid w:val="00471E68"/>
    <w:rsid w:val="004720F8"/>
    <w:rsid w:val="00472421"/>
    <w:rsid w:val="00472660"/>
    <w:rsid w:val="004727E0"/>
    <w:rsid w:val="00472922"/>
    <w:rsid w:val="00472A9F"/>
    <w:rsid w:val="00472C34"/>
    <w:rsid w:val="00472CAE"/>
    <w:rsid w:val="00472F44"/>
    <w:rsid w:val="004733D9"/>
    <w:rsid w:val="00473406"/>
    <w:rsid w:val="004736E4"/>
    <w:rsid w:val="00473733"/>
    <w:rsid w:val="00473906"/>
    <w:rsid w:val="00473A5D"/>
    <w:rsid w:val="00473BA3"/>
    <w:rsid w:val="00473CCD"/>
    <w:rsid w:val="00473DD8"/>
    <w:rsid w:val="00474241"/>
    <w:rsid w:val="00474817"/>
    <w:rsid w:val="00474A38"/>
    <w:rsid w:val="00474A9F"/>
    <w:rsid w:val="00475038"/>
    <w:rsid w:val="004750E9"/>
    <w:rsid w:val="0047513D"/>
    <w:rsid w:val="004751E4"/>
    <w:rsid w:val="004758F9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7344"/>
    <w:rsid w:val="00477357"/>
    <w:rsid w:val="004774B2"/>
    <w:rsid w:val="00477809"/>
    <w:rsid w:val="00477837"/>
    <w:rsid w:val="00477D56"/>
    <w:rsid w:val="00477D99"/>
    <w:rsid w:val="00480256"/>
    <w:rsid w:val="004804DA"/>
    <w:rsid w:val="004804F9"/>
    <w:rsid w:val="004808F2"/>
    <w:rsid w:val="00480BE1"/>
    <w:rsid w:val="00480D1C"/>
    <w:rsid w:val="00480D35"/>
    <w:rsid w:val="00480F06"/>
    <w:rsid w:val="004811B4"/>
    <w:rsid w:val="004815A3"/>
    <w:rsid w:val="004816F3"/>
    <w:rsid w:val="00481891"/>
    <w:rsid w:val="00481895"/>
    <w:rsid w:val="0048195C"/>
    <w:rsid w:val="004819A1"/>
    <w:rsid w:val="004819F3"/>
    <w:rsid w:val="00481B6A"/>
    <w:rsid w:val="00481C8E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1CF"/>
    <w:rsid w:val="004833E0"/>
    <w:rsid w:val="00483A52"/>
    <w:rsid w:val="00483AD2"/>
    <w:rsid w:val="00484052"/>
    <w:rsid w:val="00484069"/>
    <w:rsid w:val="00484197"/>
    <w:rsid w:val="00484205"/>
    <w:rsid w:val="004847B9"/>
    <w:rsid w:val="00484ABA"/>
    <w:rsid w:val="00484ECA"/>
    <w:rsid w:val="00484FEA"/>
    <w:rsid w:val="004850D0"/>
    <w:rsid w:val="004852AE"/>
    <w:rsid w:val="004854AD"/>
    <w:rsid w:val="004855D9"/>
    <w:rsid w:val="0048571B"/>
    <w:rsid w:val="00485747"/>
    <w:rsid w:val="00485898"/>
    <w:rsid w:val="00485930"/>
    <w:rsid w:val="00485BEB"/>
    <w:rsid w:val="00485D22"/>
    <w:rsid w:val="00486086"/>
    <w:rsid w:val="00486223"/>
    <w:rsid w:val="004863D2"/>
    <w:rsid w:val="0048663F"/>
    <w:rsid w:val="00486C07"/>
    <w:rsid w:val="00486FE4"/>
    <w:rsid w:val="004873AA"/>
    <w:rsid w:val="00487B83"/>
    <w:rsid w:val="0049018D"/>
    <w:rsid w:val="004906F2"/>
    <w:rsid w:val="00490731"/>
    <w:rsid w:val="00490A03"/>
    <w:rsid w:val="00490A1B"/>
    <w:rsid w:val="00490B86"/>
    <w:rsid w:val="00490F4D"/>
    <w:rsid w:val="004910DD"/>
    <w:rsid w:val="00491384"/>
    <w:rsid w:val="004913D1"/>
    <w:rsid w:val="00491476"/>
    <w:rsid w:val="00491499"/>
    <w:rsid w:val="0049159A"/>
    <w:rsid w:val="00491781"/>
    <w:rsid w:val="004918FB"/>
    <w:rsid w:val="004919AB"/>
    <w:rsid w:val="004919C3"/>
    <w:rsid w:val="00491B21"/>
    <w:rsid w:val="00491FF9"/>
    <w:rsid w:val="0049224A"/>
    <w:rsid w:val="0049240D"/>
    <w:rsid w:val="00492543"/>
    <w:rsid w:val="00492553"/>
    <w:rsid w:val="00492579"/>
    <w:rsid w:val="004927E9"/>
    <w:rsid w:val="004927FE"/>
    <w:rsid w:val="00493001"/>
    <w:rsid w:val="004930D0"/>
    <w:rsid w:val="00493136"/>
    <w:rsid w:val="004931B3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5CA"/>
    <w:rsid w:val="004959C1"/>
    <w:rsid w:val="00495A97"/>
    <w:rsid w:val="00495C34"/>
    <w:rsid w:val="00495C93"/>
    <w:rsid w:val="00495E3C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982"/>
    <w:rsid w:val="00497A29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296"/>
    <w:rsid w:val="004A151C"/>
    <w:rsid w:val="004A163D"/>
    <w:rsid w:val="004A1941"/>
    <w:rsid w:val="004A198B"/>
    <w:rsid w:val="004A1AD8"/>
    <w:rsid w:val="004A1C56"/>
    <w:rsid w:val="004A1D34"/>
    <w:rsid w:val="004A1D6A"/>
    <w:rsid w:val="004A1D85"/>
    <w:rsid w:val="004A232F"/>
    <w:rsid w:val="004A23A7"/>
    <w:rsid w:val="004A24BA"/>
    <w:rsid w:val="004A258D"/>
    <w:rsid w:val="004A275F"/>
    <w:rsid w:val="004A28C5"/>
    <w:rsid w:val="004A2C5D"/>
    <w:rsid w:val="004A2DAB"/>
    <w:rsid w:val="004A31D6"/>
    <w:rsid w:val="004A32F8"/>
    <w:rsid w:val="004A331F"/>
    <w:rsid w:val="004A3401"/>
    <w:rsid w:val="004A37D3"/>
    <w:rsid w:val="004A37FD"/>
    <w:rsid w:val="004A3810"/>
    <w:rsid w:val="004A38AC"/>
    <w:rsid w:val="004A3B0D"/>
    <w:rsid w:val="004A3E59"/>
    <w:rsid w:val="004A3ED7"/>
    <w:rsid w:val="004A40B0"/>
    <w:rsid w:val="004A4203"/>
    <w:rsid w:val="004A427E"/>
    <w:rsid w:val="004A43D9"/>
    <w:rsid w:val="004A440F"/>
    <w:rsid w:val="004A456B"/>
    <w:rsid w:val="004A4B2F"/>
    <w:rsid w:val="004A4BB0"/>
    <w:rsid w:val="004A4BB1"/>
    <w:rsid w:val="004A5030"/>
    <w:rsid w:val="004A54B7"/>
    <w:rsid w:val="004A54E7"/>
    <w:rsid w:val="004A5B24"/>
    <w:rsid w:val="004A5C55"/>
    <w:rsid w:val="004A5C83"/>
    <w:rsid w:val="004A5E05"/>
    <w:rsid w:val="004A6420"/>
    <w:rsid w:val="004A6774"/>
    <w:rsid w:val="004A6AFF"/>
    <w:rsid w:val="004A6C42"/>
    <w:rsid w:val="004A6C91"/>
    <w:rsid w:val="004A6D9E"/>
    <w:rsid w:val="004A6E11"/>
    <w:rsid w:val="004A72C7"/>
    <w:rsid w:val="004A7395"/>
    <w:rsid w:val="004A7616"/>
    <w:rsid w:val="004A7943"/>
    <w:rsid w:val="004A7C3D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68E"/>
    <w:rsid w:val="004B1B04"/>
    <w:rsid w:val="004B1D28"/>
    <w:rsid w:val="004B2301"/>
    <w:rsid w:val="004B24ED"/>
    <w:rsid w:val="004B31A1"/>
    <w:rsid w:val="004B32C8"/>
    <w:rsid w:val="004B3573"/>
    <w:rsid w:val="004B376B"/>
    <w:rsid w:val="004B378A"/>
    <w:rsid w:val="004B37BC"/>
    <w:rsid w:val="004B38D0"/>
    <w:rsid w:val="004B39CD"/>
    <w:rsid w:val="004B3BB4"/>
    <w:rsid w:val="004B3E8F"/>
    <w:rsid w:val="004B422A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793"/>
    <w:rsid w:val="004B58F7"/>
    <w:rsid w:val="004B5A29"/>
    <w:rsid w:val="004B5A90"/>
    <w:rsid w:val="004B5C5A"/>
    <w:rsid w:val="004B5FE0"/>
    <w:rsid w:val="004B61C7"/>
    <w:rsid w:val="004B62BC"/>
    <w:rsid w:val="004B674F"/>
    <w:rsid w:val="004B69B7"/>
    <w:rsid w:val="004B69CA"/>
    <w:rsid w:val="004B69EA"/>
    <w:rsid w:val="004B6DF2"/>
    <w:rsid w:val="004B6E38"/>
    <w:rsid w:val="004B6F19"/>
    <w:rsid w:val="004B6FBF"/>
    <w:rsid w:val="004B7044"/>
    <w:rsid w:val="004B70CC"/>
    <w:rsid w:val="004B7207"/>
    <w:rsid w:val="004B72F2"/>
    <w:rsid w:val="004B76D6"/>
    <w:rsid w:val="004B7722"/>
    <w:rsid w:val="004B78FB"/>
    <w:rsid w:val="004B7BEA"/>
    <w:rsid w:val="004B7D24"/>
    <w:rsid w:val="004C013F"/>
    <w:rsid w:val="004C0692"/>
    <w:rsid w:val="004C09B5"/>
    <w:rsid w:val="004C0AE8"/>
    <w:rsid w:val="004C0B56"/>
    <w:rsid w:val="004C0E4C"/>
    <w:rsid w:val="004C125D"/>
    <w:rsid w:val="004C1388"/>
    <w:rsid w:val="004C144F"/>
    <w:rsid w:val="004C1AA5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6D4"/>
    <w:rsid w:val="004C3F14"/>
    <w:rsid w:val="004C3F65"/>
    <w:rsid w:val="004C3FD4"/>
    <w:rsid w:val="004C455C"/>
    <w:rsid w:val="004C45B6"/>
    <w:rsid w:val="004C47C7"/>
    <w:rsid w:val="004C48DE"/>
    <w:rsid w:val="004C4BFE"/>
    <w:rsid w:val="004C4C9B"/>
    <w:rsid w:val="004C4DFC"/>
    <w:rsid w:val="004C4F9E"/>
    <w:rsid w:val="004C5015"/>
    <w:rsid w:val="004C50AD"/>
    <w:rsid w:val="004C542E"/>
    <w:rsid w:val="004C5445"/>
    <w:rsid w:val="004C56B9"/>
    <w:rsid w:val="004C56F8"/>
    <w:rsid w:val="004C5B05"/>
    <w:rsid w:val="004C5FB6"/>
    <w:rsid w:val="004C60E8"/>
    <w:rsid w:val="004C614B"/>
    <w:rsid w:val="004C61FF"/>
    <w:rsid w:val="004C634F"/>
    <w:rsid w:val="004C6525"/>
    <w:rsid w:val="004C679D"/>
    <w:rsid w:val="004C6B40"/>
    <w:rsid w:val="004C6B5B"/>
    <w:rsid w:val="004C7090"/>
    <w:rsid w:val="004C72D6"/>
    <w:rsid w:val="004C745B"/>
    <w:rsid w:val="004C753B"/>
    <w:rsid w:val="004C777B"/>
    <w:rsid w:val="004C7907"/>
    <w:rsid w:val="004C7A22"/>
    <w:rsid w:val="004C7B71"/>
    <w:rsid w:val="004C7C3A"/>
    <w:rsid w:val="004C7FF2"/>
    <w:rsid w:val="004D0057"/>
    <w:rsid w:val="004D0295"/>
    <w:rsid w:val="004D02DC"/>
    <w:rsid w:val="004D059B"/>
    <w:rsid w:val="004D08F0"/>
    <w:rsid w:val="004D0B42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2B0E"/>
    <w:rsid w:val="004D320E"/>
    <w:rsid w:val="004D33B8"/>
    <w:rsid w:val="004D342D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C5D"/>
    <w:rsid w:val="004D4D18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283"/>
    <w:rsid w:val="004D74D2"/>
    <w:rsid w:val="004D760F"/>
    <w:rsid w:val="004D7758"/>
    <w:rsid w:val="004D7A22"/>
    <w:rsid w:val="004D7D9A"/>
    <w:rsid w:val="004D7E00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C27"/>
    <w:rsid w:val="004E2D8D"/>
    <w:rsid w:val="004E3201"/>
    <w:rsid w:val="004E32F8"/>
    <w:rsid w:val="004E36FE"/>
    <w:rsid w:val="004E3949"/>
    <w:rsid w:val="004E3ACA"/>
    <w:rsid w:val="004E3B61"/>
    <w:rsid w:val="004E3D04"/>
    <w:rsid w:val="004E3FD5"/>
    <w:rsid w:val="004E42C0"/>
    <w:rsid w:val="004E42E9"/>
    <w:rsid w:val="004E42F9"/>
    <w:rsid w:val="004E4365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3A6"/>
    <w:rsid w:val="004E6534"/>
    <w:rsid w:val="004E6604"/>
    <w:rsid w:val="004E69A5"/>
    <w:rsid w:val="004E6A48"/>
    <w:rsid w:val="004E6FB1"/>
    <w:rsid w:val="004E7010"/>
    <w:rsid w:val="004E725B"/>
    <w:rsid w:val="004E7305"/>
    <w:rsid w:val="004E7580"/>
    <w:rsid w:val="004E7982"/>
    <w:rsid w:val="004E7CAC"/>
    <w:rsid w:val="004E7D30"/>
    <w:rsid w:val="004E7DE2"/>
    <w:rsid w:val="004F0105"/>
    <w:rsid w:val="004F022C"/>
    <w:rsid w:val="004F0480"/>
    <w:rsid w:val="004F0647"/>
    <w:rsid w:val="004F09CB"/>
    <w:rsid w:val="004F0B2B"/>
    <w:rsid w:val="004F0C4D"/>
    <w:rsid w:val="004F0D5F"/>
    <w:rsid w:val="004F0F58"/>
    <w:rsid w:val="004F104B"/>
    <w:rsid w:val="004F1087"/>
    <w:rsid w:val="004F11EA"/>
    <w:rsid w:val="004F12BD"/>
    <w:rsid w:val="004F135C"/>
    <w:rsid w:val="004F16FE"/>
    <w:rsid w:val="004F1863"/>
    <w:rsid w:val="004F1DBF"/>
    <w:rsid w:val="004F1EAF"/>
    <w:rsid w:val="004F1ED3"/>
    <w:rsid w:val="004F1FF1"/>
    <w:rsid w:val="004F213C"/>
    <w:rsid w:val="004F2348"/>
    <w:rsid w:val="004F251F"/>
    <w:rsid w:val="004F253E"/>
    <w:rsid w:val="004F289E"/>
    <w:rsid w:val="004F2973"/>
    <w:rsid w:val="004F2D8F"/>
    <w:rsid w:val="004F2DCB"/>
    <w:rsid w:val="004F30CD"/>
    <w:rsid w:val="004F30E3"/>
    <w:rsid w:val="004F3219"/>
    <w:rsid w:val="004F34DF"/>
    <w:rsid w:val="004F3F9F"/>
    <w:rsid w:val="004F3FB9"/>
    <w:rsid w:val="004F4364"/>
    <w:rsid w:val="004F45C7"/>
    <w:rsid w:val="004F4960"/>
    <w:rsid w:val="004F4A84"/>
    <w:rsid w:val="004F4B9D"/>
    <w:rsid w:val="004F4BF4"/>
    <w:rsid w:val="004F4CC9"/>
    <w:rsid w:val="004F5280"/>
    <w:rsid w:val="004F5439"/>
    <w:rsid w:val="004F58E3"/>
    <w:rsid w:val="004F5935"/>
    <w:rsid w:val="004F5939"/>
    <w:rsid w:val="004F59F5"/>
    <w:rsid w:val="004F5BDD"/>
    <w:rsid w:val="004F634C"/>
    <w:rsid w:val="004F6611"/>
    <w:rsid w:val="004F6613"/>
    <w:rsid w:val="004F6810"/>
    <w:rsid w:val="004F6ACD"/>
    <w:rsid w:val="004F722C"/>
    <w:rsid w:val="004F7282"/>
    <w:rsid w:val="004F78EB"/>
    <w:rsid w:val="004F7BB5"/>
    <w:rsid w:val="004F7FF1"/>
    <w:rsid w:val="005004C7"/>
    <w:rsid w:val="005004CA"/>
    <w:rsid w:val="0050051E"/>
    <w:rsid w:val="00500786"/>
    <w:rsid w:val="00500C7D"/>
    <w:rsid w:val="00500C8A"/>
    <w:rsid w:val="00500D04"/>
    <w:rsid w:val="00500D83"/>
    <w:rsid w:val="00500E17"/>
    <w:rsid w:val="00500E83"/>
    <w:rsid w:val="00501185"/>
    <w:rsid w:val="005013F6"/>
    <w:rsid w:val="00501710"/>
    <w:rsid w:val="0050199E"/>
    <w:rsid w:val="00501D01"/>
    <w:rsid w:val="0050262E"/>
    <w:rsid w:val="005028F7"/>
    <w:rsid w:val="00502C63"/>
    <w:rsid w:val="00502ECC"/>
    <w:rsid w:val="0050307D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BCB"/>
    <w:rsid w:val="00503EE0"/>
    <w:rsid w:val="00503F5B"/>
    <w:rsid w:val="00504963"/>
    <w:rsid w:val="00504D27"/>
    <w:rsid w:val="00504E5E"/>
    <w:rsid w:val="00504E85"/>
    <w:rsid w:val="00504FB9"/>
    <w:rsid w:val="00505381"/>
    <w:rsid w:val="00505509"/>
    <w:rsid w:val="0050596D"/>
    <w:rsid w:val="00505A9A"/>
    <w:rsid w:val="00505D12"/>
    <w:rsid w:val="00506026"/>
    <w:rsid w:val="005060E3"/>
    <w:rsid w:val="0050626D"/>
    <w:rsid w:val="005063C3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2A5"/>
    <w:rsid w:val="005106B0"/>
    <w:rsid w:val="00510F9A"/>
    <w:rsid w:val="00511233"/>
    <w:rsid w:val="0051180E"/>
    <w:rsid w:val="00511853"/>
    <w:rsid w:val="00511D7A"/>
    <w:rsid w:val="00511E1C"/>
    <w:rsid w:val="00512354"/>
    <w:rsid w:val="005127FA"/>
    <w:rsid w:val="00512BF2"/>
    <w:rsid w:val="00512C64"/>
    <w:rsid w:val="00512E00"/>
    <w:rsid w:val="005130E7"/>
    <w:rsid w:val="00513102"/>
    <w:rsid w:val="0051332C"/>
    <w:rsid w:val="005136F0"/>
    <w:rsid w:val="00513839"/>
    <w:rsid w:val="00513922"/>
    <w:rsid w:val="005139EB"/>
    <w:rsid w:val="00513E42"/>
    <w:rsid w:val="0051402A"/>
    <w:rsid w:val="0051410A"/>
    <w:rsid w:val="00514159"/>
    <w:rsid w:val="00514521"/>
    <w:rsid w:val="00514933"/>
    <w:rsid w:val="005149C9"/>
    <w:rsid w:val="00514B9A"/>
    <w:rsid w:val="00514DD8"/>
    <w:rsid w:val="00514FB5"/>
    <w:rsid w:val="00515328"/>
    <w:rsid w:val="005153AE"/>
    <w:rsid w:val="005154E1"/>
    <w:rsid w:val="005158AD"/>
    <w:rsid w:val="0051590B"/>
    <w:rsid w:val="005159DF"/>
    <w:rsid w:val="00515BFB"/>
    <w:rsid w:val="00515CC3"/>
    <w:rsid w:val="00515D28"/>
    <w:rsid w:val="005160A1"/>
    <w:rsid w:val="00516102"/>
    <w:rsid w:val="0051610C"/>
    <w:rsid w:val="005162DC"/>
    <w:rsid w:val="00516390"/>
    <w:rsid w:val="0051640F"/>
    <w:rsid w:val="00516647"/>
    <w:rsid w:val="00516737"/>
    <w:rsid w:val="00516A51"/>
    <w:rsid w:val="00516CC6"/>
    <w:rsid w:val="005170A8"/>
    <w:rsid w:val="005173D0"/>
    <w:rsid w:val="00517837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AFB"/>
    <w:rsid w:val="00522B0B"/>
    <w:rsid w:val="00522B35"/>
    <w:rsid w:val="00522CCF"/>
    <w:rsid w:val="0052337F"/>
    <w:rsid w:val="00523A98"/>
    <w:rsid w:val="00523B22"/>
    <w:rsid w:val="00523CE4"/>
    <w:rsid w:val="00523D4C"/>
    <w:rsid w:val="00523FC0"/>
    <w:rsid w:val="00524011"/>
    <w:rsid w:val="0052444A"/>
    <w:rsid w:val="00524649"/>
    <w:rsid w:val="0052468A"/>
    <w:rsid w:val="00524805"/>
    <w:rsid w:val="00524BC2"/>
    <w:rsid w:val="00524E6B"/>
    <w:rsid w:val="00524E6F"/>
    <w:rsid w:val="00525032"/>
    <w:rsid w:val="00525088"/>
    <w:rsid w:val="00525194"/>
    <w:rsid w:val="005251E5"/>
    <w:rsid w:val="0052569A"/>
    <w:rsid w:val="00525A86"/>
    <w:rsid w:val="00525C30"/>
    <w:rsid w:val="00525DAE"/>
    <w:rsid w:val="00525E34"/>
    <w:rsid w:val="00526207"/>
    <w:rsid w:val="00526359"/>
    <w:rsid w:val="00526471"/>
    <w:rsid w:val="0052670A"/>
    <w:rsid w:val="00526A92"/>
    <w:rsid w:val="00526AE4"/>
    <w:rsid w:val="00526DED"/>
    <w:rsid w:val="00526E7D"/>
    <w:rsid w:val="005270DD"/>
    <w:rsid w:val="00527166"/>
    <w:rsid w:val="00527298"/>
    <w:rsid w:val="00527805"/>
    <w:rsid w:val="005278DF"/>
    <w:rsid w:val="00527A2D"/>
    <w:rsid w:val="00527EF0"/>
    <w:rsid w:val="0053004E"/>
    <w:rsid w:val="005300C4"/>
    <w:rsid w:val="005301C5"/>
    <w:rsid w:val="00530240"/>
    <w:rsid w:val="0053025B"/>
    <w:rsid w:val="005304EF"/>
    <w:rsid w:val="005311AF"/>
    <w:rsid w:val="0053122D"/>
    <w:rsid w:val="00531263"/>
    <w:rsid w:val="0053162C"/>
    <w:rsid w:val="0053190C"/>
    <w:rsid w:val="005319D6"/>
    <w:rsid w:val="00531F4F"/>
    <w:rsid w:val="00532096"/>
    <w:rsid w:val="005322E8"/>
    <w:rsid w:val="005327F8"/>
    <w:rsid w:val="00532CA3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B20"/>
    <w:rsid w:val="00534CB7"/>
    <w:rsid w:val="005350D8"/>
    <w:rsid w:val="00535458"/>
    <w:rsid w:val="00535587"/>
    <w:rsid w:val="00535611"/>
    <w:rsid w:val="0053566A"/>
    <w:rsid w:val="00535A4D"/>
    <w:rsid w:val="00535D0D"/>
    <w:rsid w:val="005363D7"/>
    <w:rsid w:val="00536793"/>
    <w:rsid w:val="00536D5A"/>
    <w:rsid w:val="00536F71"/>
    <w:rsid w:val="0053786A"/>
    <w:rsid w:val="00537A0A"/>
    <w:rsid w:val="00537A82"/>
    <w:rsid w:val="00537C79"/>
    <w:rsid w:val="00537EB5"/>
    <w:rsid w:val="00537EBB"/>
    <w:rsid w:val="00540584"/>
    <w:rsid w:val="00540877"/>
    <w:rsid w:val="0054092A"/>
    <w:rsid w:val="00540C8A"/>
    <w:rsid w:val="00540D06"/>
    <w:rsid w:val="00541253"/>
    <w:rsid w:val="005412C7"/>
    <w:rsid w:val="005415AC"/>
    <w:rsid w:val="00541AD5"/>
    <w:rsid w:val="00541EFD"/>
    <w:rsid w:val="00541F25"/>
    <w:rsid w:val="00541F6A"/>
    <w:rsid w:val="00542040"/>
    <w:rsid w:val="005420B7"/>
    <w:rsid w:val="005420BF"/>
    <w:rsid w:val="0054219B"/>
    <w:rsid w:val="0054222E"/>
    <w:rsid w:val="005423D1"/>
    <w:rsid w:val="005427A2"/>
    <w:rsid w:val="00542D90"/>
    <w:rsid w:val="00542F6F"/>
    <w:rsid w:val="005430B7"/>
    <w:rsid w:val="0054326E"/>
    <w:rsid w:val="0054332C"/>
    <w:rsid w:val="005433F3"/>
    <w:rsid w:val="00543590"/>
    <w:rsid w:val="005436FF"/>
    <w:rsid w:val="00543745"/>
    <w:rsid w:val="00543AA4"/>
    <w:rsid w:val="005440CC"/>
    <w:rsid w:val="005441C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3F4"/>
    <w:rsid w:val="00545443"/>
    <w:rsid w:val="005455CC"/>
    <w:rsid w:val="00545B38"/>
    <w:rsid w:val="005461CA"/>
    <w:rsid w:val="005463E6"/>
    <w:rsid w:val="00546430"/>
    <w:rsid w:val="005464CB"/>
    <w:rsid w:val="005465E1"/>
    <w:rsid w:val="005467A6"/>
    <w:rsid w:val="00546811"/>
    <w:rsid w:val="00546AB1"/>
    <w:rsid w:val="00546F35"/>
    <w:rsid w:val="00546FDA"/>
    <w:rsid w:val="005470A0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40"/>
    <w:rsid w:val="005515E4"/>
    <w:rsid w:val="005516D6"/>
    <w:rsid w:val="00551E85"/>
    <w:rsid w:val="00551E8B"/>
    <w:rsid w:val="005520C8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36E"/>
    <w:rsid w:val="005546BC"/>
    <w:rsid w:val="005546C8"/>
    <w:rsid w:val="005548B4"/>
    <w:rsid w:val="005549FA"/>
    <w:rsid w:val="005549FF"/>
    <w:rsid w:val="00554AF8"/>
    <w:rsid w:val="00554C3A"/>
    <w:rsid w:val="00554D9E"/>
    <w:rsid w:val="00554DDD"/>
    <w:rsid w:val="00555058"/>
    <w:rsid w:val="00555743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B0D"/>
    <w:rsid w:val="00556CC1"/>
    <w:rsid w:val="00556E78"/>
    <w:rsid w:val="00557035"/>
    <w:rsid w:val="005572BE"/>
    <w:rsid w:val="005572F5"/>
    <w:rsid w:val="005575A0"/>
    <w:rsid w:val="005577A6"/>
    <w:rsid w:val="0055789C"/>
    <w:rsid w:val="005579C8"/>
    <w:rsid w:val="00557DD8"/>
    <w:rsid w:val="005600FA"/>
    <w:rsid w:val="00560590"/>
    <w:rsid w:val="0056096B"/>
    <w:rsid w:val="00561231"/>
    <w:rsid w:val="00561259"/>
    <w:rsid w:val="00561272"/>
    <w:rsid w:val="00561468"/>
    <w:rsid w:val="005618FE"/>
    <w:rsid w:val="00561A16"/>
    <w:rsid w:val="00561B41"/>
    <w:rsid w:val="00561B85"/>
    <w:rsid w:val="00561D9D"/>
    <w:rsid w:val="00561DC0"/>
    <w:rsid w:val="005621AD"/>
    <w:rsid w:val="005622D0"/>
    <w:rsid w:val="00562412"/>
    <w:rsid w:val="00562568"/>
    <w:rsid w:val="00562570"/>
    <w:rsid w:val="00562784"/>
    <w:rsid w:val="00562825"/>
    <w:rsid w:val="00562961"/>
    <w:rsid w:val="00562A5E"/>
    <w:rsid w:val="00562A71"/>
    <w:rsid w:val="00562B0F"/>
    <w:rsid w:val="00562E48"/>
    <w:rsid w:val="00562EB5"/>
    <w:rsid w:val="00562F10"/>
    <w:rsid w:val="00562F61"/>
    <w:rsid w:val="00563107"/>
    <w:rsid w:val="005632D1"/>
    <w:rsid w:val="0056367C"/>
    <w:rsid w:val="00563778"/>
    <w:rsid w:val="005640BC"/>
    <w:rsid w:val="005641D3"/>
    <w:rsid w:val="00564204"/>
    <w:rsid w:val="00564863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300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85"/>
    <w:rsid w:val="005712A2"/>
    <w:rsid w:val="00571314"/>
    <w:rsid w:val="0057139C"/>
    <w:rsid w:val="00571450"/>
    <w:rsid w:val="00571492"/>
    <w:rsid w:val="005715A8"/>
    <w:rsid w:val="005720D9"/>
    <w:rsid w:val="0057214E"/>
    <w:rsid w:val="005724E2"/>
    <w:rsid w:val="0057284D"/>
    <w:rsid w:val="00572B12"/>
    <w:rsid w:val="00572C6F"/>
    <w:rsid w:val="00573383"/>
    <w:rsid w:val="005735EC"/>
    <w:rsid w:val="0057360D"/>
    <w:rsid w:val="00573900"/>
    <w:rsid w:val="005740D5"/>
    <w:rsid w:val="00574258"/>
    <w:rsid w:val="00574316"/>
    <w:rsid w:val="005743A5"/>
    <w:rsid w:val="0057449E"/>
    <w:rsid w:val="005744C8"/>
    <w:rsid w:val="005746A2"/>
    <w:rsid w:val="00574710"/>
    <w:rsid w:val="00574724"/>
    <w:rsid w:val="00574C86"/>
    <w:rsid w:val="00574D3F"/>
    <w:rsid w:val="00574F44"/>
    <w:rsid w:val="00574FD0"/>
    <w:rsid w:val="005750E2"/>
    <w:rsid w:val="005751A7"/>
    <w:rsid w:val="005752C7"/>
    <w:rsid w:val="005754B7"/>
    <w:rsid w:val="005755EF"/>
    <w:rsid w:val="00575930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77C6B"/>
    <w:rsid w:val="00577FD8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711"/>
    <w:rsid w:val="00581821"/>
    <w:rsid w:val="00581C1F"/>
    <w:rsid w:val="00581CAD"/>
    <w:rsid w:val="00581E71"/>
    <w:rsid w:val="00581FF2"/>
    <w:rsid w:val="00582036"/>
    <w:rsid w:val="005820DA"/>
    <w:rsid w:val="00582362"/>
    <w:rsid w:val="005824C3"/>
    <w:rsid w:val="0058261A"/>
    <w:rsid w:val="0058289D"/>
    <w:rsid w:val="00582D03"/>
    <w:rsid w:val="00582DAB"/>
    <w:rsid w:val="0058335F"/>
    <w:rsid w:val="005833A4"/>
    <w:rsid w:val="0058356C"/>
    <w:rsid w:val="005835C2"/>
    <w:rsid w:val="00583902"/>
    <w:rsid w:val="00583BD6"/>
    <w:rsid w:val="00583C96"/>
    <w:rsid w:val="00583CD4"/>
    <w:rsid w:val="0058400F"/>
    <w:rsid w:val="0058469E"/>
    <w:rsid w:val="00584888"/>
    <w:rsid w:val="00584FF6"/>
    <w:rsid w:val="005852F4"/>
    <w:rsid w:val="00585371"/>
    <w:rsid w:val="005854D9"/>
    <w:rsid w:val="005857C7"/>
    <w:rsid w:val="005858D0"/>
    <w:rsid w:val="00585CD2"/>
    <w:rsid w:val="00585E80"/>
    <w:rsid w:val="00585ED2"/>
    <w:rsid w:val="00586729"/>
    <w:rsid w:val="00586E3C"/>
    <w:rsid w:val="0058727D"/>
    <w:rsid w:val="005873B7"/>
    <w:rsid w:val="005875AB"/>
    <w:rsid w:val="00587809"/>
    <w:rsid w:val="00587901"/>
    <w:rsid w:val="00587904"/>
    <w:rsid w:val="0058798C"/>
    <w:rsid w:val="00587BB3"/>
    <w:rsid w:val="00587FC4"/>
    <w:rsid w:val="005900B8"/>
    <w:rsid w:val="005901BF"/>
    <w:rsid w:val="005901F3"/>
    <w:rsid w:val="00590305"/>
    <w:rsid w:val="00590432"/>
    <w:rsid w:val="005905D5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16"/>
    <w:rsid w:val="00593736"/>
    <w:rsid w:val="00593B0B"/>
    <w:rsid w:val="00593B1A"/>
    <w:rsid w:val="00593B45"/>
    <w:rsid w:val="00593EBB"/>
    <w:rsid w:val="00593F30"/>
    <w:rsid w:val="00594407"/>
    <w:rsid w:val="00594524"/>
    <w:rsid w:val="005945B5"/>
    <w:rsid w:val="00594B77"/>
    <w:rsid w:val="00594DE1"/>
    <w:rsid w:val="00594EE4"/>
    <w:rsid w:val="00594F9D"/>
    <w:rsid w:val="00595059"/>
    <w:rsid w:val="005953D8"/>
    <w:rsid w:val="00595432"/>
    <w:rsid w:val="0059549B"/>
    <w:rsid w:val="0059587A"/>
    <w:rsid w:val="00595DC5"/>
    <w:rsid w:val="00595E4F"/>
    <w:rsid w:val="0059618B"/>
    <w:rsid w:val="0059625A"/>
    <w:rsid w:val="005963A9"/>
    <w:rsid w:val="00596670"/>
    <w:rsid w:val="00596750"/>
    <w:rsid w:val="00596C7D"/>
    <w:rsid w:val="00596D65"/>
    <w:rsid w:val="00596D96"/>
    <w:rsid w:val="00596FE1"/>
    <w:rsid w:val="0059721E"/>
    <w:rsid w:val="00597634"/>
    <w:rsid w:val="00597867"/>
    <w:rsid w:val="00597926"/>
    <w:rsid w:val="00597BDE"/>
    <w:rsid w:val="00597C82"/>
    <w:rsid w:val="00597F87"/>
    <w:rsid w:val="005A0096"/>
    <w:rsid w:val="005A031F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06"/>
    <w:rsid w:val="005A1365"/>
    <w:rsid w:val="005A13A6"/>
    <w:rsid w:val="005A1463"/>
    <w:rsid w:val="005A146B"/>
    <w:rsid w:val="005A1590"/>
    <w:rsid w:val="005A16F6"/>
    <w:rsid w:val="005A174E"/>
    <w:rsid w:val="005A17CE"/>
    <w:rsid w:val="005A1926"/>
    <w:rsid w:val="005A1969"/>
    <w:rsid w:val="005A1A81"/>
    <w:rsid w:val="005A1B1C"/>
    <w:rsid w:val="005A1BD7"/>
    <w:rsid w:val="005A1C49"/>
    <w:rsid w:val="005A1D52"/>
    <w:rsid w:val="005A1DB0"/>
    <w:rsid w:val="005A1E3A"/>
    <w:rsid w:val="005A1F35"/>
    <w:rsid w:val="005A1F47"/>
    <w:rsid w:val="005A2B71"/>
    <w:rsid w:val="005A3A2D"/>
    <w:rsid w:val="005A3F92"/>
    <w:rsid w:val="005A408B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060"/>
    <w:rsid w:val="005A6659"/>
    <w:rsid w:val="005A6E24"/>
    <w:rsid w:val="005A6EF6"/>
    <w:rsid w:val="005A7227"/>
    <w:rsid w:val="005A7276"/>
    <w:rsid w:val="005A7394"/>
    <w:rsid w:val="005A79D2"/>
    <w:rsid w:val="005A79D3"/>
    <w:rsid w:val="005A7A9D"/>
    <w:rsid w:val="005A7E2A"/>
    <w:rsid w:val="005A7F04"/>
    <w:rsid w:val="005B00E3"/>
    <w:rsid w:val="005B05DF"/>
    <w:rsid w:val="005B07A5"/>
    <w:rsid w:val="005B0952"/>
    <w:rsid w:val="005B0986"/>
    <w:rsid w:val="005B0BC8"/>
    <w:rsid w:val="005B0C0D"/>
    <w:rsid w:val="005B0D22"/>
    <w:rsid w:val="005B11D5"/>
    <w:rsid w:val="005B1248"/>
    <w:rsid w:val="005B1281"/>
    <w:rsid w:val="005B128E"/>
    <w:rsid w:val="005B1377"/>
    <w:rsid w:val="005B150A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843"/>
    <w:rsid w:val="005B2C64"/>
    <w:rsid w:val="005B3092"/>
    <w:rsid w:val="005B3177"/>
    <w:rsid w:val="005B3523"/>
    <w:rsid w:val="005B355F"/>
    <w:rsid w:val="005B364F"/>
    <w:rsid w:val="005B376E"/>
    <w:rsid w:val="005B39C2"/>
    <w:rsid w:val="005B3B56"/>
    <w:rsid w:val="005B43E5"/>
    <w:rsid w:val="005B4860"/>
    <w:rsid w:val="005B4D23"/>
    <w:rsid w:val="005B5025"/>
    <w:rsid w:val="005B50B4"/>
    <w:rsid w:val="005B5276"/>
    <w:rsid w:val="005B5562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BD3"/>
    <w:rsid w:val="005B6E8B"/>
    <w:rsid w:val="005B6EB3"/>
    <w:rsid w:val="005B7383"/>
    <w:rsid w:val="005B7561"/>
    <w:rsid w:val="005B776A"/>
    <w:rsid w:val="005B781F"/>
    <w:rsid w:val="005B7AE2"/>
    <w:rsid w:val="005C088B"/>
    <w:rsid w:val="005C0977"/>
    <w:rsid w:val="005C0B5F"/>
    <w:rsid w:val="005C0BCA"/>
    <w:rsid w:val="005C0C82"/>
    <w:rsid w:val="005C0F36"/>
    <w:rsid w:val="005C10FF"/>
    <w:rsid w:val="005C1556"/>
    <w:rsid w:val="005C16B3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3E25"/>
    <w:rsid w:val="005C40F7"/>
    <w:rsid w:val="005C430D"/>
    <w:rsid w:val="005C4411"/>
    <w:rsid w:val="005C4969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BB"/>
    <w:rsid w:val="005C60FB"/>
    <w:rsid w:val="005C617F"/>
    <w:rsid w:val="005C6479"/>
    <w:rsid w:val="005C64BF"/>
    <w:rsid w:val="005C684E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0F81"/>
    <w:rsid w:val="005D1223"/>
    <w:rsid w:val="005D1CE9"/>
    <w:rsid w:val="005D1EB3"/>
    <w:rsid w:val="005D20A0"/>
    <w:rsid w:val="005D20A5"/>
    <w:rsid w:val="005D252E"/>
    <w:rsid w:val="005D255D"/>
    <w:rsid w:val="005D2612"/>
    <w:rsid w:val="005D26B7"/>
    <w:rsid w:val="005D26E8"/>
    <w:rsid w:val="005D288A"/>
    <w:rsid w:val="005D28B7"/>
    <w:rsid w:val="005D2D5D"/>
    <w:rsid w:val="005D301B"/>
    <w:rsid w:val="005D3220"/>
    <w:rsid w:val="005D32C7"/>
    <w:rsid w:val="005D39EA"/>
    <w:rsid w:val="005D3A46"/>
    <w:rsid w:val="005D3AE3"/>
    <w:rsid w:val="005D3AF5"/>
    <w:rsid w:val="005D3DE7"/>
    <w:rsid w:val="005D3FDB"/>
    <w:rsid w:val="005D3FFB"/>
    <w:rsid w:val="005D422A"/>
    <w:rsid w:val="005D4438"/>
    <w:rsid w:val="005D4A51"/>
    <w:rsid w:val="005D4AD3"/>
    <w:rsid w:val="005D4B71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133"/>
    <w:rsid w:val="005D623B"/>
    <w:rsid w:val="005D6255"/>
    <w:rsid w:val="005D665A"/>
    <w:rsid w:val="005D7A75"/>
    <w:rsid w:val="005D7B35"/>
    <w:rsid w:val="005D7C91"/>
    <w:rsid w:val="005D7DEF"/>
    <w:rsid w:val="005E0256"/>
    <w:rsid w:val="005E0652"/>
    <w:rsid w:val="005E085D"/>
    <w:rsid w:val="005E09C8"/>
    <w:rsid w:val="005E0E3A"/>
    <w:rsid w:val="005E0F10"/>
    <w:rsid w:val="005E0F6D"/>
    <w:rsid w:val="005E0FC5"/>
    <w:rsid w:val="005E10C1"/>
    <w:rsid w:val="005E1271"/>
    <w:rsid w:val="005E12A5"/>
    <w:rsid w:val="005E151E"/>
    <w:rsid w:val="005E1580"/>
    <w:rsid w:val="005E17A4"/>
    <w:rsid w:val="005E1CB6"/>
    <w:rsid w:val="005E1F0A"/>
    <w:rsid w:val="005E1F25"/>
    <w:rsid w:val="005E1FDD"/>
    <w:rsid w:val="005E2106"/>
    <w:rsid w:val="005E2146"/>
    <w:rsid w:val="005E2231"/>
    <w:rsid w:val="005E223F"/>
    <w:rsid w:val="005E230E"/>
    <w:rsid w:val="005E24B0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ABC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5F7E"/>
    <w:rsid w:val="005E638D"/>
    <w:rsid w:val="005E64BB"/>
    <w:rsid w:val="005E68D9"/>
    <w:rsid w:val="005E6924"/>
    <w:rsid w:val="005E69F6"/>
    <w:rsid w:val="005E6B2C"/>
    <w:rsid w:val="005E6DF1"/>
    <w:rsid w:val="005E72B8"/>
    <w:rsid w:val="005E774B"/>
    <w:rsid w:val="005E7840"/>
    <w:rsid w:val="005E796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2B"/>
    <w:rsid w:val="005F27F2"/>
    <w:rsid w:val="005F2895"/>
    <w:rsid w:val="005F2C46"/>
    <w:rsid w:val="005F2F15"/>
    <w:rsid w:val="005F30D5"/>
    <w:rsid w:val="005F31D3"/>
    <w:rsid w:val="005F3254"/>
    <w:rsid w:val="005F38D0"/>
    <w:rsid w:val="005F3ADC"/>
    <w:rsid w:val="005F3C61"/>
    <w:rsid w:val="005F42B4"/>
    <w:rsid w:val="005F434C"/>
    <w:rsid w:val="005F451F"/>
    <w:rsid w:val="005F468F"/>
    <w:rsid w:val="005F4CCF"/>
    <w:rsid w:val="005F4E5D"/>
    <w:rsid w:val="005F4EF0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6F44"/>
    <w:rsid w:val="005F77F5"/>
    <w:rsid w:val="005F7BDA"/>
    <w:rsid w:val="005F7C0C"/>
    <w:rsid w:val="005F7D59"/>
    <w:rsid w:val="005F7D74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CB3"/>
    <w:rsid w:val="00601D05"/>
    <w:rsid w:val="00601F60"/>
    <w:rsid w:val="0060210B"/>
    <w:rsid w:val="00602401"/>
    <w:rsid w:val="00602458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616"/>
    <w:rsid w:val="00605AA7"/>
    <w:rsid w:val="00605BB2"/>
    <w:rsid w:val="00605F1C"/>
    <w:rsid w:val="00606064"/>
    <w:rsid w:val="006060FA"/>
    <w:rsid w:val="0060615B"/>
    <w:rsid w:val="00606371"/>
    <w:rsid w:val="006066BF"/>
    <w:rsid w:val="006067E3"/>
    <w:rsid w:val="00606828"/>
    <w:rsid w:val="00606D07"/>
    <w:rsid w:val="00606F2E"/>
    <w:rsid w:val="0060705D"/>
    <w:rsid w:val="006074D8"/>
    <w:rsid w:val="006074E5"/>
    <w:rsid w:val="006076DF"/>
    <w:rsid w:val="00607859"/>
    <w:rsid w:val="00607902"/>
    <w:rsid w:val="0060795C"/>
    <w:rsid w:val="00607DC9"/>
    <w:rsid w:val="00610284"/>
    <w:rsid w:val="00610351"/>
    <w:rsid w:val="006104AE"/>
    <w:rsid w:val="00610A88"/>
    <w:rsid w:val="00610D55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4EF"/>
    <w:rsid w:val="00612699"/>
    <w:rsid w:val="00612748"/>
    <w:rsid w:val="0061277C"/>
    <w:rsid w:val="006129D1"/>
    <w:rsid w:val="00612B25"/>
    <w:rsid w:val="00612F56"/>
    <w:rsid w:val="00613130"/>
    <w:rsid w:val="006132C3"/>
    <w:rsid w:val="00613441"/>
    <w:rsid w:val="006138DA"/>
    <w:rsid w:val="00613A72"/>
    <w:rsid w:val="00613BC1"/>
    <w:rsid w:val="00613BCA"/>
    <w:rsid w:val="00613C4A"/>
    <w:rsid w:val="00613C78"/>
    <w:rsid w:val="00613E98"/>
    <w:rsid w:val="00613F34"/>
    <w:rsid w:val="006140FA"/>
    <w:rsid w:val="00614253"/>
    <w:rsid w:val="0061426A"/>
    <w:rsid w:val="00614338"/>
    <w:rsid w:val="00614499"/>
    <w:rsid w:val="00614645"/>
    <w:rsid w:val="006146A9"/>
    <w:rsid w:val="0061475A"/>
    <w:rsid w:val="00614C03"/>
    <w:rsid w:val="00615533"/>
    <w:rsid w:val="00615785"/>
    <w:rsid w:val="00615A24"/>
    <w:rsid w:val="00615A49"/>
    <w:rsid w:val="00615A52"/>
    <w:rsid w:val="00615D43"/>
    <w:rsid w:val="00615D67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5CD"/>
    <w:rsid w:val="0061760F"/>
    <w:rsid w:val="006179A7"/>
    <w:rsid w:val="00617CAD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029"/>
    <w:rsid w:val="00621115"/>
    <w:rsid w:val="006212B3"/>
    <w:rsid w:val="00621539"/>
    <w:rsid w:val="0062184D"/>
    <w:rsid w:val="00621CDB"/>
    <w:rsid w:val="006220B5"/>
    <w:rsid w:val="00622350"/>
    <w:rsid w:val="0062255D"/>
    <w:rsid w:val="00622681"/>
    <w:rsid w:val="00622AE8"/>
    <w:rsid w:val="00622C49"/>
    <w:rsid w:val="00623055"/>
    <w:rsid w:val="006232A8"/>
    <w:rsid w:val="0062388F"/>
    <w:rsid w:val="0062399E"/>
    <w:rsid w:val="00624271"/>
    <w:rsid w:val="0062435D"/>
    <w:rsid w:val="006244E1"/>
    <w:rsid w:val="0062460C"/>
    <w:rsid w:val="00624ADF"/>
    <w:rsid w:val="00624B11"/>
    <w:rsid w:val="00624C2A"/>
    <w:rsid w:val="00624DB6"/>
    <w:rsid w:val="0062502D"/>
    <w:rsid w:val="0062503A"/>
    <w:rsid w:val="0062515F"/>
    <w:rsid w:val="006251C7"/>
    <w:rsid w:val="006252CD"/>
    <w:rsid w:val="00625302"/>
    <w:rsid w:val="006255FE"/>
    <w:rsid w:val="00625804"/>
    <w:rsid w:val="0062589D"/>
    <w:rsid w:val="006260FB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201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AB5"/>
    <w:rsid w:val="00630C4F"/>
    <w:rsid w:val="00630CAE"/>
    <w:rsid w:val="00630CE7"/>
    <w:rsid w:val="00630E63"/>
    <w:rsid w:val="006313CD"/>
    <w:rsid w:val="006315C8"/>
    <w:rsid w:val="006318F6"/>
    <w:rsid w:val="00631FB3"/>
    <w:rsid w:val="0063207B"/>
    <w:rsid w:val="0063248C"/>
    <w:rsid w:val="006325DC"/>
    <w:rsid w:val="0063283D"/>
    <w:rsid w:val="00632A81"/>
    <w:rsid w:val="00632B05"/>
    <w:rsid w:val="00632BD3"/>
    <w:rsid w:val="0063397F"/>
    <w:rsid w:val="00633C1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1C0"/>
    <w:rsid w:val="0064056F"/>
    <w:rsid w:val="006406D2"/>
    <w:rsid w:val="00640787"/>
    <w:rsid w:val="00640BC4"/>
    <w:rsid w:val="00640C58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3A58"/>
    <w:rsid w:val="0064409E"/>
    <w:rsid w:val="00644225"/>
    <w:rsid w:val="00644520"/>
    <w:rsid w:val="006446CC"/>
    <w:rsid w:val="006446E1"/>
    <w:rsid w:val="006448C7"/>
    <w:rsid w:val="006449AC"/>
    <w:rsid w:val="00644A6F"/>
    <w:rsid w:val="00644B1B"/>
    <w:rsid w:val="00644B9B"/>
    <w:rsid w:val="00644E2C"/>
    <w:rsid w:val="00645500"/>
    <w:rsid w:val="00645A08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D25"/>
    <w:rsid w:val="00647EB0"/>
    <w:rsid w:val="00647EF1"/>
    <w:rsid w:val="00650179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13A0"/>
    <w:rsid w:val="006519DE"/>
    <w:rsid w:val="006519F7"/>
    <w:rsid w:val="00651F07"/>
    <w:rsid w:val="00652613"/>
    <w:rsid w:val="00652825"/>
    <w:rsid w:val="00652D2C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4775"/>
    <w:rsid w:val="00654AC8"/>
    <w:rsid w:val="0065501F"/>
    <w:rsid w:val="00655135"/>
    <w:rsid w:val="00655231"/>
    <w:rsid w:val="006555CB"/>
    <w:rsid w:val="006555E8"/>
    <w:rsid w:val="00655A47"/>
    <w:rsid w:val="00655C20"/>
    <w:rsid w:val="00655E17"/>
    <w:rsid w:val="00655FBF"/>
    <w:rsid w:val="00655FC2"/>
    <w:rsid w:val="00656285"/>
    <w:rsid w:val="006564A3"/>
    <w:rsid w:val="00656939"/>
    <w:rsid w:val="006569C4"/>
    <w:rsid w:val="00656DC5"/>
    <w:rsid w:val="006573C4"/>
    <w:rsid w:val="006578A2"/>
    <w:rsid w:val="00657C1B"/>
    <w:rsid w:val="00660306"/>
    <w:rsid w:val="00660348"/>
    <w:rsid w:val="00660991"/>
    <w:rsid w:val="00660A4D"/>
    <w:rsid w:val="00660BF9"/>
    <w:rsid w:val="00660CEF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181"/>
    <w:rsid w:val="0066339E"/>
    <w:rsid w:val="0066372E"/>
    <w:rsid w:val="00663796"/>
    <w:rsid w:val="00663BF8"/>
    <w:rsid w:val="00663E09"/>
    <w:rsid w:val="00663F1E"/>
    <w:rsid w:val="006640A3"/>
    <w:rsid w:val="006640D1"/>
    <w:rsid w:val="00664196"/>
    <w:rsid w:val="00664209"/>
    <w:rsid w:val="0066421A"/>
    <w:rsid w:val="006642EE"/>
    <w:rsid w:val="006643DB"/>
    <w:rsid w:val="006643DE"/>
    <w:rsid w:val="006649DD"/>
    <w:rsid w:val="00664ACF"/>
    <w:rsid w:val="00664CEE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8DC"/>
    <w:rsid w:val="00666957"/>
    <w:rsid w:val="00666C72"/>
    <w:rsid w:val="00666DD3"/>
    <w:rsid w:val="00666EA5"/>
    <w:rsid w:val="00667044"/>
    <w:rsid w:val="006673EB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97C"/>
    <w:rsid w:val="00670A28"/>
    <w:rsid w:val="00670AF5"/>
    <w:rsid w:val="00670E5A"/>
    <w:rsid w:val="00670F36"/>
    <w:rsid w:val="006710B0"/>
    <w:rsid w:val="006710FF"/>
    <w:rsid w:val="00671661"/>
    <w:rsid w:val="00671A3A"/>
    <w:rsid w:val="00671BF1"/>
    <w:rsid w:val="00671C78"/>
    <w:rsid w:val="00671CCF"/>
    <w:rsid w:val="00672601"/>
    <w:rsid w:val="00672923"/>
    <w:rsid w:val="00672A25"/>
    <w:rsid w:val="00672A6B"/>
    <w:rsid w:val="00672ADF"/>
    <w:rsid w:val="00672E92"/>
    <w:rsid w:val="00672EAC"/>
    <w:rsid w:val="00672F05"/>
    <w:rsid w:val="0067355C"/>
    <w:rsid w:val="00673C9A"/>
    <w:rsid w:val="00673CFA"/>
    <w:rsid w:val="006740F2"/>
    <w:rsid w:val="0067435E"/>
    <w:rsid w:val="00674393"/>
    <w:rsid w:val="0067446B"/>
    <w:rsid w:val="006745A5"/>
    <w:rsid w:val="006745B0"/>
    <w:rsid w:val="006747A4"/>
    <w:rsid w:val="006747B6"/>
    <w:rsid w:val="00674A87"/>
    <w:rsid w:val="00675005"/>
    <w:rsid w:val="006751F5"/>
    <w:rsid w:val="00675357"/>
    <w:rsid w:val="0067545D"/>
    <w:rsid w:val="006755BA"/>
    <w:rsid w:val="00675763"/>
    <w:rsid w:val="006758A2"/>
    <w:rsid w:val="00675AA8"/>
    <w:rsid w:val="00675D14"/>
    <w:rsid w:val="006763A5"/>
    <w:rsid w:val="006763BB"/>
    <w:rsid w:val="00676625"/>
    <w:rsid w:val="006767A3"/>
    <w:rsid w:val="00676BE2"/>
    <w:rsid w:val="00676D31"/>
    <w:rsid w:val="00676FB5"/>
    <w:rsid w:val="00677088"/>
    <w:rsid w:val="0067719A"/>
    <w:rsid w:val="00677409"/>
    <w:rsid w:val="006776B6"/>
    <w:rsid w:val="00677780"/>
    <w:rsid w:val="00677A67"/>
    <w:rsid w:val="00677C1C"/>
    <w:rsid w:val="00677E02"/>
    <w:rsid w:val="0068039C"/>
    <w:rsid w:val="00680557"/>
    <w:rsid w:val="0068068C"/>
    <w:rsid w:val="00680813"/>
    <w:rsid w:val="0068084A"/>
    <w:rsid w:val="00680F21"/>
    <w:rsid w:val="00680F75"/>
    <w:rsid w:val="006810BC"/>
    <w:rsid w:val="00681451"/>
    <w:rsid w:val="0068146D"/>
    <w:rsid w:val="00681907"/>
    <w:rsid w:val="0068196A"/>
    <w:rsid w:val="00681E62"/>
    <w:rsid w:val="00681EC0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119"/>
    <w:rsid w:val="006851E4"/>
    <w:rsid w:val="00685447"/>
    <w:rsid w:val="006856CF"/>
    <w:rsid w:val="006858FB"/>
    <w:rsid w:val="00685948"/>
    <w:rsid w:val="00685D36"/>
    <w:rsid w:val="00685F9E"/>
    <w:rsid w:val="00685FB5"/>
    <w:rsid w:val="006860F3"/>
    <w:rsid w:val="00686321"/>
    <w:rsid w:val="00686C48"/>
    <w:rsid w:val="00686DB9"/>
    <w:rsid w:val="00687276"/>
    <w:rsid w:val="006874B5"/>
    <w:rsid w:val="006877A2"/>
    <w:rsid w:val="00687AC9"/>
    <w:rsid w:val="00687B07"/>
    <w:rsid w:val="00687F11"/>
    <w:rsid w:val="006901AD"/>
    <w:rsid w:val="006902AE"/>
    <w:rsid w:val="00690411"/>
    <w:rsid w:val="00690D2F"/>
    <w:rsid w:val="00690DAC"/>
    <w:rsid w:val="00691302"/>
    <w:rsid w:val="0069136D"/>
    <w:rsid w:val="006914F8"/>
    <w:rsid w:val="006917DE"/>
    <w:rsid w:val="00691892"/>
    <w:rsid w:val="00691A76"/>
    <w:rsid w:val="00691E2C"/>
    <w:rsid w:val="00691E42"/>
    <w:rsid w:val="00691F07"/>
    <w:rsid w:val="00692186"/>
    <w:rsid w:val="00692299"/>
    <w:rsid w:val="00692350"/>
    <w:rsid w:val="00692448"/>
    <w:rsid w:val="0069244D"/>
    <w:rsid w:val="00692673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3EC8"/>
    <w:rsid w:val="00694093"/>
    <w:rsid w:val="0069461E"/>
    <w:rsid w:val="0069477E"/>
    <w:rsid w:val="00694F7E"/>
    <w:rsid w:val="00695038"/>
    <w:rsid w:val="0069509D"/>
    <w:rsid w:val="006954DC"/>
    <w:rsid w:val="00695A10"/>
    <w:rsid w:val="00695B65"/>
    <w:rsid w:val="00695BA6"/>
    <w:rsid w:val="00695D58"/>
    <w:rsid w:val="00695DA5"/>
    <w:rsid w:val="00695E11"/>
    <w:rsid w:val="00695E50"/>
    <w:rsid w:val="0069637C"/>
    <w:rsid w:val="0069641F"/>
    <w:rsid w:val="00696447"/>
    <w:rsid w:val="00696506"/>
    <w:rsid w:val="0069656D"/>
    <w:rsid w:val="00696756"/>
    <w:rsid w:val="0069679B"/>
    <w:rsid w:val="00696BF5"/>
    <w:rsid w:val="00696C5A"/>
    <w:rsid w:val="00696CCF"/>
    <w:rsid w:val="00696E0E"/>
    <w:rsid w:val="00696F3C"/>
    <w:rsid w:val="00697028"/>
    <w:rsid w:val="00697433"/>
    <w:rsid w:val="006977E5"/>
    <w:rsid w:val="0069793B"/>
    <w:rsid w:val="00697A13"/>
    <w:rsid w:val="00697C42"/>
    <w:rsid w:val="00697CA7"/>
    <w:rsid w:val="006A02FA"/>
    <w:rsid w:val="006A0503"/>
    <w:rsid w:val="006A08A1"/>
    <w:rsid w:val="006A0AFC"/>
    <w:rsid w:val="006A0D2B"/>
    <w:rsid w:val="006A0D60"/>
    <w:rsid w:val="006A0E87"/>
    <w:rsid w:val="006A0E9C"/>
    <w:rsid w:val="006A10A2"/>
    <w:rsid w:val="006A11D2"/>
    <w:rsid w:val="006A12A4"/>
    <w:rsid w:val="006A1308"/>
    <w:rsid w:val="006A1314"/>
    <w:rsid w:val="006A135C"/>
    <w:rsid w:val="006A1445"/>
    <w:rsid w:val="006A152E"/>
    <w:rsid w:val="006A157C"/>
    <w:rsid w:val="006A1624"/>
    <w:rsid w:val="006A1AEF"/>
    <w:rsid w:val="006A1D7B"/>
    <w:rsid w:val="006A221A"/>
    <w:rsid w:val="006A222A"/>
    <w:rsid w:val="006A223B"/>
    <w:rsid w:val="006A2726"/>
    <w:rsid w:val="006A27E4"/>
    <w:rsid w:val="006A2DB2"/>
    <w:rsid w:val="006A2FE7"/>
    <w:rsid w:val="006A322E"/>
    <w:rsid w:val="006A3373"/>
    <w:rsid w:val="006A3722"/>
    <w:rsid w:val="006A3BC4"/>
    <w:rsid w:val="006A3FAA"/>
    <w:rsid w:val="006A4002"/>
    <w:rsid w:val="006A457E"/>
    <w:rsid w:val="006A4684"/>
    <w:rsid w:val="006A475D"/>
    <w:rsid w:val="006A48F6"/>
    <w:rsid w:val="006A4AF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EBD"/>
    <w:rsid w:val="006A6FC0"/>
    <w:rsid w:val="006A70F3"/>
    <w:rsid w:val="006A78A5"/>
    <w:rsid w:val="006A7912"/>
    <w:rsid w:val="006A79F4"/>
    <w:rsid w:val="006A7AAE"/>
    <w:rsid w:val="006B0321"/>
    <w:rsid w:val="006B0338"/>
    <w:rsid w:val="006B0550"/>
    <w:rsid w:val="006B0578"/>
    <w:rsid w:val="006B08F7"/>
    <w:rsid w:val="006B0958"/>
    <w:rsid w:val="006B0A3D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687"/>
    <w:rsid w:val="006B2931"/>
    <w:rsid w:val="006B315B"/>
    <w:rsid w:val="006B3225"/>
    <w:rsid w:val="006B3ABF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5BCA"/>
    <w:rsid w:val="006B640B"/>
    <w:rsid w:val="006B653B"/>
    <w:rsid w:val="006B67E3"/>
    <w:rsid w:val="006B6B48"/>
    <w:rsid w:val="006B6B58"/>
    <w:rsid w:val="006B6CF3"/>
    <w:rsid w:val="006B6E26"/>
    <w:rsid w:val="006B6F07"/>
    <w:rsid w:val="006B6FDD"/>
    <w:rsid w:val="006B7503"/>
    <w:rsid w:val="006B7C28"/>
    <w:rsid w:val="006B7F53"/>
    <w:rsid w:val="006C048F"/>
    <w:rsid w:val="006C080A"/>
    <w:rsid w:val="006C0CF6"/>
    <w:rsid w:val="006C0FA7"/>
    <w:rsid w:val="006C1231"/>
    <w:rsid w:val="006C13F3"/>
    <w:rsid w:val="006C180E"/>
    <w:rsid w:val="006C19AA"/>
    <w:rsid w:val="006C1EBE"/>
    <w:rsid w:val="006C272A"/>
    <w:rsid w:val="006C28EA"/>
    <w:rsid w:val="006C2E10"/>
    <w:rsid w:val="006C334E"/>
    <w:rsid w:val="006C34FF"/>
    <w:rsid w:val="006C388A"/>
    <w:rsid w:val="006C3918"/>
    <w:rsid w:val="006C397C"/>
    <w:rsid w:val="006C3A98"/>
    <w:rsid w:val="006C3D0D"/>
    <w:rsid w:val="006C3D47"/>
    <w:rsid w:val="006C3EEA"/>
    <w:rsid w:val="006C4165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7F1"/>
    <w:rsid w:val="006C585C"/>
    <w:rsid w:val="006C5ADD"/>
    <w:rsid w:val="006C5D13"/>
    <w:rsid w:val="006C5DD6"/>
    <w:rsid w:val="006C5E06"/>
    <w:rsid w:val="006C5E7D"/>
    <w:rsid w:val="006C625B"/>
    <w:rsid w:val="006C6273"/>
    <w:rsid w:val="006C6598"/>
    <w:rsid w:val="006C65C2"/>
    <w:rsid w:val="006C6657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902"/>
    <w:rsid w:val="006D09BA"/>
    <w:rsid w:val="006D0A61"/>
    <w:rsid w:val="006D0B9D"/>
    <w:rsid w:val="006D0CA7"/>
    <w:rsid w:val="006D0E4A"/>
    <w:rsid w:val="006D1442"/>
    <w:rsid w:val="006D1905"/>
    <w:rsid w:val="006D1B29"/>
    <w:rsid w:val="006D1B77"/>
    <w:rsid w:val="006D1D21"/>
    <w:rsid w:val="006D1E46"/>
    <w:rsid w:val="006D1FCF"/>
    <w:rsid w:val="006D215B"/>
    <w:rsid w:val="006D2485"/>
    <w:rsid w:val="006D2839"/>
    <w:rsid w:val="006D2874"/>
    <w:rsid w:val="006D2932"/>
    <w:rsid w:val="006D30E0"/>
    <w:rsid w:val="006D3228"/>
    <w:rsid w:val="006D3582"/>
    <w:rsid w:val="006D3A5D"/>
    <w:rsid w:val="006D3E23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1BF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4C5"/>
    <w:rsid w:val="006D7881"/>
    <w:rsid w:val="006D7D41"/>
    <w:rsid w:val="006D7EAD"/>
    <w:rsid w:val="006E007B"/>
    <w:rsid w:val="006E009B"/>
    <w:rsid w:val="006E02AE"/>
    <w:rsid w:val="006E0434"/>
    <w:rsid w:val="006E0454"/>
    <w:rsid w:val="006E0510"/>
    <w:rsid w:val="006E0572"/>
    <w:rsid w:val="006E0735"/>
    <w:rsid w:val="006E0873"/>
    <w:rsid w:val="006E0966"/>
    <w:rsid w:val="006E0971"/>
    <w:rsid w:val="006E0A5D"/>
    <w:rsid w:val="006E0A84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38"/>
    <w:rsid w:val="006E164D"/>
    <w:rsid w:val="006E1B54"/>
    <w:rsid w:val="006E1CDE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2EBC"/>
    <w:rsid w:val="006E31F6"/>
    <w:rsid w:val="006E3401"/>
    <w:rsid w:val="006E351F"/>
    <w:rsid w:val="006E38CB"/>
    <w:rsid w:val="006E391C"/>
    <w:rsid w:val="006E3C1C"/>
    <w:rsid w:val="006E3CDB"/>
    <w:rsid w:val="006E4390"/>
    <w:rsid w:val="006E4848"/>
    <w:rsid w:val="006E5625"/>
    <w:rsid w:val="006E5699"/>
    <w:rsid w:val="006E598A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7EE"/>
    <w:rsid w:val="006F0801"/>
    <w:rsid w:val="006F10F3"/>
    <w:rsid w:val="006F1490"/>
    <w:rsid w:val="006F1587"/>
    <w:rsid w:val="006F1593"/>
    <w:rsid w:val="006F1840"/>
    <w:rsid w:val="006F1BC8"/>
    <w:rsid w:val="006F1FA2"/>
    <w:rsid w:val="006F2099"/>
    <w:rsid w:val="006F20AD"/>
    <w:rsid w:val="006F2376"/>
    <w:rsid w:val="006F24B8"/>
    <w:rsid w:val="006F2C0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11C"/>
    <w:rsid w:val="006F4178"/>
    <w:rsid w:val="006F435A"/>
    <w:rsid w:val="006F45A2"/>
    <w:rsid w:val="006F4800"/>
    <w:rsid w:val="006F4994"/>
    <w:rsid w:val="006F4A0E"/>
    <w:rsid w:val="006F4CAE"/>
    <w:rsid w:val="006F4DBC"/>
    <w:rsid w:val="006F527E"/>
    <w:rsid w:val="006F52DD"/>
    <w:rsid w:val="006F53F1"/>
    <w:rsid w:val="006F5906"/>
    <w:rsid w:val="006F5BC8"/>
    <w:rsid w:val="006F5EF9"/>
    <w:rsid w:val="006F5F28"/>
    <w:rsid w:val="006F6095"/>
    <w:rsid w:val="006F6509"/>
    <w:rsid w:val="006F671D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A64"/>
    <w:rsid w:val="006F7CBF"/>
    <w:rsid w:val="006F7D1D"/>
    <w:rsid w:val="006F7D95"/>
    <w:rsid w:val="006F7DA1"/>
    <w:rsid w:val="006F7EA0"/>
    <w:rsid w:val="0070007A"/>
    <w:rsid w:val="00700422"/>
    <w:rsid w:val="00700710"/>
    <w:rsid w:val="00700A78"/>
    <w:rsid w:val="00700F50"/>
    <w:rsid w:val="00701422"/>
    <w:rsid w:val="00701529"/>
    <w:rsid w:val="0070155A"/>
    <w:rsid w:val="0070172E"/>
    <w:rsid w:val="00701ADD"/>
    <w:rsid w:val="00701BDA"/>
    <w:rsid w:val="00702775"/>
    <w:rsid w:val="00702843"/>
    <w:rsid w:val="00702953"/>
    <w:rsid w:val="00702D82"/>
    <w:rsid w:val="00702E1E"/>
    <w:rsid w:val="00702E4D"/>
    <w:rsid w:val="00703154"/>
    <w:rsid w:val="00703251"/>
    <w:rsid w:val="007034B6"/>
    <w:rsid w:val="00703604"/>
    <w:rsid w:val="00703B7C"/>
    <w:rsid w:val="00703BC4"/>
    <w:rsid w:val="00703D0D"/>
    <w:rsid w:val="00703D57"/>
    <w:rsid w:val="00704343"/>
    <w:rsid w:val="007044DE"/>
    <w:rsid w:val="00704837"/>
    <w:rsid w:val="00704D5B"/>
    <w:rsid w:val="007052B1"/>
    <w:rsid w:val="007054FE"/>
    <w:rsid w:val="007056C4"/>
    <w:rsid w:val="0070572B"/>
    <w:rsid w:val="00705BDF"/>
    <w:rsid w:val="00705F95"/>
    <w:rsid w:val="0070617D"/>
    <w:rsid w:val="00706203"/>
    <w:rsid w:val="00706484"/>
    <w:rsid w:val="007068D4"/>
    <w:rsid w:val="00706B60"/>
    <w:rsid w:val="00706E4F"/>
    <w:rsid w:val="00706F0C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0DCC"/>
    <w:rsid w:val="0071114A"/>
    <w:rsid w:val="007119C1"/>
    <w:rsid w:val="00711A54"/>
    <w:rsid w:val="007121E3"/>
    <w:rsid w:val="0071222A"/>
    <w:rsid w:val="0071223C"/>
    <w:rsid w:val="00712778"/>
    <w:rsid w:val="007127F9"/>
    <w:rsid w:val="00712955"/>
    <w:rsid w:val="007129F2"/>
    <w:rsid w:val="00712E20"/>
    <w:rsid w:val="00712ED0"/>
    <w:rsid w:val="00712ED1"/>
    <w:rsid w:val="007130B7"/>
    <w:rsid w:val="0071315B"/>
    <w:rsid w:val="0071324A"/>
    <w:rsid w:val="00713902"/>
    <w:rsid w:val="00713A62"/>
    <w:rsid w:val="00713F33"/>
    <w:rsid w:val="0071405B"/>
    <w:rsid w:val="007144C6"/>
    <w:rsid w:val="007146C7"/>
    <w:rsid w:val="00714750"/>
    <w:rsid w:val="00714A34"/>
    <w:rsid w:val="00714CE2"/>
    <w:rsid w:val="00714E93"/>
    <w:rsid w:val="00714EA0"/>
    <w:rsid w:val="0071505B"/>
    <w:rsid w:val="00715471"/>
    <w:rsid w:val="00715478"/>
    <w:rsid w:val="007154F2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CF"/>
    <w:rsid w:val="007203FC"/>
    <w:rsid w:val="0072058D"/>
    <w:rsid w:val="00720921"/>
    <w:rsid w:val="00720A4A"/>
    <w:rsid w:val="00720AFE"/>
    <w:rsid w:val="00720CC8"/>
    <w:rsid w:val="00721034"/>
    <w:rsid w:val="007211E5"/>
    <w:rsid w:val="0072181A"/>
    <w:rsid w:val="00721F5A"/>
    <w:rsid w:val="00722111"/>
    <w:rsid w:val="00722181"/>
    <w:rsid w:val="00722828"/>
    <w:rsid w:val="00722899"/>
    <w:rsid w:val="007229D6"/>
    <w:rsid w:val="00722A11"/>
    <w:rsid w:val="00722A25"/>
    <w:rsid w:val="00722A5C"/>
    <w:rsid w:val="00722A6A"/>
    <w:rsid w:val="00722C22"/>
    <w:rsid w:val="0072329A"/>
    <w:rsid w:val="00723350"/>
    <w:rsid w:val="00723354"/>
    <w:rsid w:val="00723507"/>
    <w:rsid w:val="007236D8"/>
    <w:rsid w:val="007239F1"/>
    <w:rsid w:val="00723A60"/>
    <w:rsid w:val="00723D0F"/>
    <w:rsid w:val="00723EA1"/>
    <w:rsid w:val="00723EC5"/>
    <w:rsid w:val="00723EF4"/>
    <w:rsid w:val="00723FA3"/>
    <w:rsid w:val="00724192"/>
    <w:rsid w:val="00724664"/>
    <w:rsid w:val="007246BA"/>
    <w:rsid w:val="0072481E"/>
    <w:rsid w:val="00724907"/>
    <w:rsid w:val="00724950"/>
    <w:rsid w:val="00724CC5"/>
    <w:rsid w:val="00724DCA"/>
    <w:rsid w:val="00724E37"/>
    <w:rsid w:val="0072503D"/>
    <w:rsid w:val="007250AA"/>
    <w:rsid w:val="00725548"/>
    <w:rsid w:val="00725657"/>
    <w:rsid w:val="00725DA3"/>
    <w:rsid w:val="00725EBC"/>
    <w:rsid w:val="00725F47"/>
    <w:rsid w:val="0072627E"/>
    <w:rsid w:val="007263A9"/>
    <w:rsid w:val="00726439"/>
    <w:rsid w:val="00726451"/>
    <w:rsid w:val="007264F5"/>
    <w:rsid w:val="007266EC"/>
    <w:rsid w:val="00726C86"/>
    <w:rsid w:val="00726D86"/>
    <w:rsid w:val="00726F60"/>
    <w:rsid w:val="00726FA4"/>
    <w:rsid w:val="00726FCB"/>
    <w:rsid w:val="0072712C"/>
    <w:rsid w:val="00727227"/>
    <w:rsid w:val="00727DE9"/>
    <w:rsid w:val="00727FBB"/>
    <w:rsid w:val="007302F0"/>
    <w:rsid w:val="0073061E"/>
    <w:rsid w:val="0073082E"/>
    <w:rsid w:val="0073095D"/>
    <w:rsid w:val="007311DD"/>
    <w:rsid w:val="00731211"/>
    <w:rsid w:val="00731631"/>
    <w:rsid w:val="00731BE7"/>
    <w:rsid w:val="00731C74"/>
    <w:rsid w:val="00731EB2"/>
    <w:rsid w:val="00731FF6"/>
    <w:rsid w:val="0073212E"/>
    <w:rsid w:val="00732753"/>
    <w:rsid w:val="00732939"/>
    <w:rsid w:val="0073321C"/>
    <w:rsid w:val="00733555"/>
    <w:rsid w:val="00733B17"/>
    <w:rsid w:val="00733C9D"/>
    <w:rsid w:val="0073401E"/>
    <w:rsid w:val="00734030"/>
    <w:rsid w:val="007340E9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2D3"/>
    <w:rsid w:val="007367AD"/>
    <w:rsid w:val="007367C7"/>
    <w:rsid w:val="00736926"/>
    <w:rsid w:val="00736AE5"/>
    <w:rsid w:val="00736CB0"/>
    <w:rsid w:val="00736E64"/>
    <w:rsid w:val="00737C0D"/>
    <w:rsid w:val="00737CCE"/>
    <w:rsid w:val="00737D0C"/>
    <w:rsid w:val="00737EF4"/>
    <w:rsid w:val="00737F03"/>
    <w:rsid w:val="007402D8"/>
    <w:rsid w:val="0074051B"/>
    <w:rsid w:val="00740802"/>
    <w:rsid w:val="00740837"/>
    <w:rsid w:val="00740879"/>
    <w:rsid w:val="00740A10"/>
    <w:rsid w:val="00740ED7"/>
    <w:rsid w:val="00741095"/>
    <w:rsid w:val="0074123B"/>
    <w:rsid w:val="0074175F"/>
    <w:rsid w:val="00741917"/>
    <w:rsid w:val="00741A6F"/>
    <w:rsid w:val="00741C3A"/>
    <w:rsid w:val="00742119"/>
    <w:rsid w:val="00742355"/>
    <w:rsid w:val="00742832"/>
    <w:rsid w:val="00742CBA"/>
    <w:rsid w:val="00742D59"/>
    <w:rsid w:val="007432DD"/>
    <w:rsid w:val="0074339B"/>
    <w:rsid w:val="0074361F"/>
    <w:rsid w:val="00743923"/>
    <w:rsid w:val="00743CE6"/>
    <w:rsid w:val="00744019"/>
    <w:rsid w:val="007440CA"/>
    <w:rsid w:val="00744754"/>
    <w:rsid w:val="00744AFD"/>
    <w:rsid w:val="00744F08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5EBF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51C"/>
    <w:rsid w:val="007478CE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1E87"/>
    <w:rsid w:val="0075242E"/>
    <w:rsid w:val="00752430"/>
    <w:rsid w:val="0075243F"/>
    <w:rsid w:val="007528DB"/>
    <w:rsid w:val="0075299F"/>
    <w:rsid w:val="00752CBA"/>
    <w:rsid w:val="00752E34"/>
    <w:rsid w:val="00752E3E"/>
    <w:rsid w:val="00752EE9"/>
    <w:rsid w:val="00753261"/>
    <w:rsid w:val="007533B3"/>
    <w:rsid w:val="007533C7"/>
    <w:rsid w:val="007536FE"/>
    <w:rsid w:val="00753C8E"/>
    <w:rsid w:val="00753CA5"/>
    <w:rsid w:val="00753D95"/>
    <w:rsid w:val="00753EE6"/>
    <w:rsid w:val="007540B2"/>
    <w:rsid w:val="00754301"/>
    <w:rsid w:val="007543B0"/>
    <w:rsid w:val="007545EC"/>
    <w:rsid w:val="00754808"/>
    <w:rsid w:val="00754A2A"/>
    <w:rsid w:val="00754B83"/>
    <w:rsid w:val="00755078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2DE"/>
    <w:rsid w:val="007573B4"/>
    <w:rsid w:val="00757672"/>
    <w:rsid w:val="00757A49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73"/>
    <w:rsid w:val="00760EBD"/>
    <w:rsid w:val="007610D5"/>
    <w:rsid w:val="00761124"/>
    <w:rsid w:val="00761300"/>
    <w:rsid w:val="00761499"/>
    <w:rsid w:val="007614B5"/>
    <w:rsid w:val="0076161A"/>
    <w:rsid w:val="00761D1C"/>
    <w:rsid w:val="00761D40"/>
    <w:rsid w:val="00761EDB"/>
    <w:rsid w:val="00761F8C"/>
    <w:rsid w:val="007620C4"/>
    <w:rsid w:val="00762308"/>
    <w:rsid w:val="00762309"/>
    <w:rsid w:val="00762314"/>
    <w:rsid w:val="00762729"/>
    <w:rsid w:val="00762855"/>
    <w:rsid w:val="0076292A"/>
    <w:rsid w:val="00762E80"/>
    <w:rsid w:val="00762F4C"/>
    <w:rsid w:val="00763D73"/>
    <w:rsid w:val="00763DF2"/>
    <w:rsid w:val="00763FCB"/>
    <w:rsid w:val="0076422E"/>
    <w:rsid w:val="00764252"/>
    <w:rsid w:val="00764623"/>
    <w:rsid w:val="007648A2"/>
    <w:rsid w:val="00765201"/>
    <w:rsid w:val="00765458"/>
    <w:rsid w:val="0076550E"/>
    <w:rsid w:val="0076559C"/>
    <w:rsid w:val="007655D4"/>
    <w:rsid w:val="00765795"/>
    <w:rsid w:val="00765889"/>
    <w:rsid w:val="007658D9"/>
    <w:rsid w:val="0076592E"/>
    <w:rsid w:val="00765E1D"/>
    <w:rsid w:val="00766160"/>
    <w:rsid w:val="007664B7"/>
    <w:rsid w:val="007666B2"/>
    <w:rsid w:val="00766BDC"/>
    <w:rsid w:val="00766E68"/>
    <w:rsid w:val="007671FF"/>
    <w:rsid w:val="00767294"/>
    <w:rsid w:val="007672D2"/>
    <w:rsid w:val="007674B6"/>
    <w:rsid w:val="007677A0"/>
    <w:rsid w:val="00767A4F"/>
    <w:rsid w:val="00767E7E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B97"/>
    <w:rsid w:val="00772C7F"/>
    <w:rsid w:val="00772D65"/>
    <w:rsid w:val="00772DD2"/>
    <w:rsid w:val="00772E4F"/>
    <w:rsid w:val="00773333"/>
    <w:rsid w:val="00773362"/>
    <w:rsid w:val="007737CF"/>
    <w:rsid w:val="00773842"/>
    <w:rsid w:val="0077390F"/>
    <w:rsid w:val="00773A4C"/>
    <w:rsid w:val="00773E47"/>
    <w:rsid w:val="007740F8"/>
    <w:rsid w:val="00774264"/>
    <w:rsid w:val="00774284"/>
    <w:rsid w:val="007747B1"/>
    <w:rsid w:val="00774915"/>
    <w:rsid w:val="00774B6D"/>
    <w:rsid w:val="00774E3F"/>
    <w:rsid w:val="0077513B"/>
    <w:rsid w:val="00775527"/>
    <w:rsid w:val="0077557D"/>
    <w:rsid w:val="00775775"/>
    <w:rsid w:val="00775817"/>
    <w:rsid w:val="00775A3B"/>
    <w:rsid w:val="00775AA4"/>
    <w:rsid w:val="00775D1A"/>
    <w:rsid w:val="00775FBC"/>
    <w:rsid w:val="00776079"/>
    <w:rsid w:val="00776099"/>
    <w:rsid w:val="007761FC"/>
    <w:rsid w:val="007765C9"/>
    <w:rsid w:val="007766CA"/>
    <w:rsid w:val="007766EF"/>
    <w:rsid w:val="00776761"/>
    <w:rsid w:val="00776916"/>
    <w:rsid w:val="00776E72"/>
    <w:rsid w:val="00777214"/>
    <w:rsid w:val="007773D8"/>
    <w:rsid w:val="007773E4"/>
    <w:rsid w:val="0077749F"/>
    <w:rsid w:val="00777590"/>
    <w:rsid w:val="00777708"/>
    <w:rsid w:val="007779C6"/>
    <w:rsid w:val="007779E4"/>
    <w:rsid w:val="00777A5B"/>
    <w:rsid w:val="00777D46"/>
    <w:rsid w:val="00777F05"/>
    <w:rsid w:val="007800CB"/>
    <w:rsid w:val="0078010E"/>
    <w:rsid w:val="00780130"/>
    <w:rsid w:val="007802E9"/>
    <w:rsid w:val="0078042F"/>
    <w:rsid w:val="00780458"/>
    <w:rsid w:val="00780DBB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4F9"/>
    <w:rsid w:val="00782C8E"/>
    <w:rsid w:val="00782CEF"/>
    <w:rsid w:val="00783035"/>
    <w:rsid w:val="007834B4"/>
    <w:rsid w:val="00783B31"/>
    <w:rsid w:val="00783C18"/>
    <w:rsid w:val="00783C4B"/>
    <w:rsid w:val="00783D53"/>
    <w:rsid w:val="00783ED7"/>
    <w:rsid w:val="00783FD8"/>
    <w:rsid w:val="007842C9"/>
    <w:rsid w:val="0078448D"/>
    <w:rsid w:val="0078456E"/>
    <w:rsid w:val="00784666"/>
    <w:rsid w:val="00784848"/>
    <w:rsid w:val="00784A51"/>
    <w:rsid w:val="00784B39"/>
    <w:rsid w:val="007851BA"/>
    <w:rsid w:val="007854AE"/>
    <w:rsid w:val="0078572F"/>
    <w:rsid w:val="00786083"/>
    <w:rsid w:val="00786640"/>
    <w:rsid w:val="00786894"/>
    <w:rsid w:val="00786D13"/>
    <w:rsid w:val="00787256"/>
    <w:rsid w:val="007872C1"/>
    <w:rsid w:val="00787540"/>
    <w:rsid w:val="00787935"/>
    <w:rsid w:val="00787DF9"/>
    <w:rsid w:val="0079024B"/>
    <w:rsid w:val="007906E3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CC8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519"/>
    <w:rsid w:val="0079380A"/>
    <w:rsid w:val="007938E3"/>
    <w:rsid w:val="007938F0"/>
    <w:rsid w:val="00793D60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4DB2"/>
    <w:rsid w:val="00794EE4"/>
    <w:rsid w:val="00795034"/>
    <w:rsid w:val="0079514D"/>
    <w:rsid w:val="00795188"/>
    <w:rsid w:val="007951D1"/>
    <w:rsid w:val="007954AA"/>
    <w:rsid w:val="00795652"/>
    <w:rsid w:val="00795994"/>
    <w:rsid w:val="00795A5F"/>
    <w:rsid w:val="00795B39"/>
    <w:rsid w:val="00795FCF"/>
    <w:rsid w:val="00796024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97E77"/>
    <w:rsid w:val="007A0288"/>
    <w:rsid w:val="007A0404"/>
    <w:rsid w:val="007A0B63"/>
    <w:rsid w:val="007A0D61"/>
    <w:rsid w:val="007A0E28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BBB"/>
    <w:rsid w:val="007A2C3F"/>
    <w:rsid w:val="007A2EDD"/>
    <w:rsid w:val="007A3230"/>
    <w:rsid w:val="007A33A0"/>
    <w:rsid w:val="007A3E69"/>
    <w:rsid w:val="007A400D"/>
    <w:rsid w:val="007A4080"/>
    <w:rsid w:val="007A418A"/>
    <w:rsid w:val="007A4253"/>
    <w:rsid w:val="007A4264"/>
    <w:rsid w:val="007A46E1"/>
    <w:rsid w:val="007A4726"/>
    <w:rsid w:val="007A4762"/>
    <w:rsid w:val="007A48D2"/>
    <w:rsid w:val="007A4913"/>
    <w:rsid w:val="007A4FF0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0FC"/>
    <w:rsid w:val="007A7311"/>
    <w:rsid w:val="007A73EF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6B2"/>
    <w:rsid w:val="007B17A0"/>
    <w:rsid w:val="007B1A38"/>
    <w:rsid w:val="007B1ACF"/>
    <w:rsid w:val="007B2488"/>
    <w:rsid w:val="007B24E1"/>
    <w:rsid w:val="007B2848"/>
    <w:rsid w:val="007B29DD"/>
    <w:rsid w:val="007B2AFA"/>
    <w:rsid w:val="007B2D19"/>
    <w:rsid w:val="007B3118"/>
    <w:rsid w:val="007B3175"/>
    <w:rsid w:val="007B34DB"/>
    <w:rsid w:val="007B3707"/>
    <w:rsid w:val="007B3A67"/>
    <w:rsid w:val="007B3A74"/>
    <w:rsid w:val="007B3AFC"/>
    <w:rsid w:val="007B3D78"/>
    <w:rsid w:val="007B3DC3"/>
    <w:rsid w:val="007B4442"/>
    <w:rsid w:val="007B47AF"/>
    <w:rsid w:val="007B4977"/>
    <w:rsid w:val="007B49F2"/>
    <w:rsid w:val="007B4C11"/>
    <w:rsid w:val="007B515A"/>
    <w:rsid w:val="007B51B1"/>
    <w:rsid w:val="007B535D"/>
    <w:rsid w:val="007B560A"/>
    <w:rsid w:val="007B566C"/>
    <w:rsid w:val="007B568F"/>
    <w:rsid w:val="007B56F9"/>
    <w:rsid w:val="007B5758"/>
    <w:rsid w:val="007B57F5"/>
    <w:rsid w:val="007B5871"/>
    <w:rsid w:val="007B5D80"/>
    <w:rsid w:val="007B5E59"/>
    <w:rsid w:val="007B5F6B"/>
    <w:rsid w:val="007B6065"/>
    <w:rsid w:val="007B62D0"/>
    <w:rsid w:val="007B64C2"/>
    <w:rsid w:val="007B6649"/>
    <w:rsid w:val="007B68D1"/>
    <w:rsid w:val="007B68E1"/>
    <w:rsid w:val="007B6996"/>
    <w:rsid w:val="007B6B1A"/>
    <w:rsid w:val="007B6BCB"/>
    <w:rsid w:val="007B6C63"/>
    <w:rsid w:val="007B6F4C"/>
    <w:rsid w:val="007B7245"/>
    <w:rsid w:val="007B7832"/>
    <w:rsid w:val="007B7ADC"/>
    <w:rsid w:val="007B7C7B"/>
    <w:rsid w:val="007B7E05"/>
    <w:rsid w:val="007C0700"/>
    <w:rsid w:val="007C0876"/>
    <w:rsid w:val="007C0BF7"/>
    <w:rsid w:val="007C0DC6"/>
    <w:rsid w:val="007C12B4"/>
    <w:rsid w:val="007C130D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21D"/>
    <w:rsid w:val="007C33C2"/>
    <w:rsid w:val="007C36F8"/>
    <w:rsid w:val="007C3776"/>
    <w:rsid w:val="007C37DE"/>
    <w:rsid w:val="007C3855"/>
    <w:rsid w:val="007C4404"/>
    <w:rsid w:val="007C44A0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5AAD"/>
    <w:rsid w:val="007C6078"/>
    <w:rsid w:val="007C61C6"/>
    <w:rsid w:val="007C61FB"/>
    <w:rsid w:val="007C6269"/>
    <w:rsid w:val="007C63FC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B8"/>
    <w:rsid w:val="007C79E5"/>
    <w:rsid w:val="007D04B0"/>
    <w:rsid w:val="007D0A6A"/>
    <w:rsid w:val="007D0AC2"/>
    <w:rsid w:val="007D0BE1"/>
    <w:rsid w:val="007D0D53"/>
    <w:rsid w:val="007D0E98"/>
    <w:rsid w:val="007D0F6E"/>
    <w:rsid w:val="007D13CE"/>
    <w:rsid w:val="007D143A"/>
    <w:rsid w:val="007D1576"/>
    <w:rsid w:val="007D16AC"/>
    <w:rsid w:val="007D1B56"/>
    <w:rsid w:val="007D1CFD"/>
    <w:rsid w:val="007D1DAC"/>
    <w:rsid w:val="007D2541"/>
    <w:rsid w:val="007D26E6"/>
    <w:rsid w:val="007D2748"/>
    <w:rsid w:val="007D28DB"/>
    <w:rsid w:val="007D29F1"/>
    <w:rsid w:val="007D31EF"/>
    <w:rsid w:val="007D381F"/>
    <w:rsid w:val="007D3BCA"/>
    <w:rsid w:val="007D3CD0"/>
    <w:rsid w:val="007D3EB8"/>
    <w:rsid w:val="007D4227"/>
    <w:rsid w:val="007D442B"/>
    <w:rsid w:val="007D49E9"/>
    <w:rsid w:val="007D4BA3"/>
    <w:rsid w:val="007D5743"/>
    <w:rsid w:val="007D58E1"/>
    <w:rsid w:val="007D5903"/>
    <w:rsid w:val="007D5BC0"/>
    <w:rsid w:val="007D5D68"/>
    <w:rsid w:val="007D629D"/>
    <w:rsid w:val="007D630E"/>
    <w:rsid w:val="007D6557"/>
    <w:rsid w:val="007D6603"/>
    <w:rsid w:val="007D6969"/>
    <w:rsid w:val="007D6A99"/>
    <w:rsid w:val="007D6C8C"/>
    <w:rsid w:val="007D6DBA"/>
    <w:rsid w:val="007D7134"/>
    <w:rsid w:val="007D7303"/>
    <w:rsid w:val="007D7503"/>
    <w:rsid w:val="007D7EE0"/>
    <w:rsid w:val="007D7F96"/>
    <w:rsid w:val="007E0499"/>
    <w:rsid w:val="007E0571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00C"/>
    <w:rsid w:val="007E2196"/>
    <w:rsid w:val="007E2222"/>
    <w:rsid w:val="007E2335"/>
    <w:rsid w:val="007E2681"/>
    <w:rsid w:val="007E2688"/>
    <w:rsid w:val="007E2860"/>
    <w:rsid w:val="007E28E0"/>
    <w:rsid w:val="007E2D09"/>
    <w:rsid w:val="007E3044"/>
    <w:rsid w:val="007E334F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2DF"/>
    <w:rsid w:val="007E54DF"/>
    <w:rsid w:val="007E579F"/>
    <w:rsid w:val="007E5907"/>
    <w:rsid w:val="007E5AC9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38D"/>
    <w:rsid w:val="007E75C5"/>
    <w:rsid w:val="007E7C17"/>
    <w:rsid w:val="007F0559"/>
    <w:rsid w:val="007F0C8D"/>
    <w:rsid w:val="007F0DC7"/>
    <w:rsid w:val="007F1008"/>
    <w:rsid w:val="007F104E"/>
    <w:rsid w:val="007F1356"/>
    <w:rsid w:val="007F15C7"/>
    <w:rsid w:val="007F1B5E"/>
    <w:rsid w:val="007F1BCF"/>
    <w:rsid w:val="007F1BEF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CF1"/>
    <w:rsid w:val="007F4DA3"/>
    <w:rsid w:val="007F4EC1"/>
    <w:rsid w:val="007F4FA4"/>
    <w:rsid w:val="007F4FDA"/>
    <w:rsid w:val="007F50AB"/>
    <w:rsid w:val="007F55E2"/>
    <w:rsid w:val="007F563C"/>
    <w:rsid w:val="007F5665"/>
    <w:rsid w:val="007F5F54"/>
    <w:rsid w:val="007F60CC"/>
    <w:rsid w:val="007F60ED"/>
    <w:rsid w:val="007F649D"/>
    <w:rsid w:val="007F6AD2"/>
    <w:rsid w:val="007F6E17"/>
    <w:rsid w:val="007F6E1B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7F7F89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8E7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30F"/>
    <w:rsid w:val="00805548"/>
    <w:rsid w:val="0080569E"/>
    <w:rsid w:val="00805A5B"/>
    <w:rsid w:val="00805AD1"/>
    <w:rsid w:val="00805BDC"/>
    <w:rsid w:val="00805C52"/>
    <w:rsid w:val="0080606A"/>
    <w:rsid w:val="00806101"/>
    <w:rsid w:val="0080627C"/>
    <w:rsid w:val="00806435"/>
    <w:rsid w:val="0080648D"/>
    <w:rsid w:val="008064EB"/>
    <w:rsid w:val="00807845"/>
    <w:rsid w:val="00807884"/>
    <w:rsid w:val="00807956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642"/>
    <w:rsid w:val="0081176A"/>
    <w:rsid w:val="00811984"/>
    <w:rsid w:val="00811AC5"/>
    <w:rsid w:val="00811C8A"/>
    <w:rsid w:val="00812142"/>
    <w:rsid w:val="00812158"/>
    <w:rsid w:val="00812A9E"/>
    <w:rsid w:val="00812BCA"/>
    <w:rsid w:val="00812C77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C3D"/>
    <w:rsid w:val="00815E43"/>
    <w:rsid w:val="00815ED1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F38"/>
    <w:rsid w:val="00820111"/>
    <w:rsid w:val="0082029E"/>
    <w:rsid w:val="008202DC"/>
    <w:rsid w:val="0082047A"/>
    <w:rsid w:val="008207AC"/>
    <w:rsid w:val="00820807"/>
    <w:rsid w:val="00820818"/>
    <w:rsid w:val="00820901"/>
    <w:rsid w:val="00820A91"/>
    <w:rsid w:val="00820C84"/>
    <w:rsid w:val="00820F43"/>
    <w:rsid w:val="0082140D"/>
    <w:rsid w:val="008217B6"/>
    <w:rsid w:val="00821A4C"/>
    <w:rsid w:val="00821BC2"/>
    <w:rsid w:val="00821BEC"/>
    <w:rsid w:val="00821FA9"/>
    <w:rsid w:val="00821FC0"/>
    <w:rsid w:val="008224EF"/>
    <w:rsid w:val="008228FF"/>
    <w:rsid w:val="00822909"/>
    <w:rsid w:val="00822929"/>
    <w:rsid w:val="0082297B"/>
    <w:rsid w:val="008229A3"/>
    <w:rsid w:val="00822DB4"/>
    <w:rsid w:val="00822F4A"/>
    <w:rsid w:val="008232DD"/>
    <w:rsid w:val="008232F3"/>
    <w:rsid w:val="008234C4"/>
    <w:rsid w:val="008237DF"/>
    <w:rsid w:val="00823ABE"/>
    <w:rsid w:val="00823C06"/>
    <w:rsid w:val="00823EF1"/>
    <w:rsid w:val="008242AE"/>
    <w:rsid w:val="0082430E"/>
    <w:rsid w:val="00824547"/>
    <w:rsid w:val="008245C5"/>
    <w:rsid w:val="00824979"/>
    <w:rsid w:val="00824C5F"/>
    <w:rsid w:val="00824C9C"/>
    <w:rsid w:val="008250B4"/>
    <w:rsid w:val="00825287"/>
    <w:rsid w:val="00825786"/>
    <w:rsid w:val="00825803"/>
    <w:rsid w:val="00825C59"/>
    <w:rsid w:val="00825DA2"/>
    <w:rsid w:val="00826624"/>
    <w:rsid w:val="00826934"/>
    <w:rsid w:val="00826EA6"/>
    <w:rsid w:val="00826ED3"/>
    <w:rsid w:val="00826EE2"/>
    <w:rsid w:val="00826FF5"/>
    <w:rsid w:val="0082707F"/>
    <w:rsid w:val="00827215"/>
    <w:rsid w:val="0082745A"/>
    <w:rsid w:val="00827706"/>
    <w:rsid w:val="00827A17"/>
    <w:rsid w:val="00827BCC"/>
    <w:rsid w:val="00827C58"/>
    <w:rsid w:val="00827D64"/>
    <w:rsid w:val="00827E70"/>
    <w:rsid w:val="00827EEE"/>
    <w:rsid w:val="00827FE0"/>
    <w:rsid w:val="00830151"/>
    <w:rsid w:val="008304BE"/>
    <w:rsid w:val="0083054D"/>
    <w:rsid w:val="008305C7"/>
    <w:rsid w:val="0083070B"/>
    <w:rsid w:val="00830A07"/>
    <w:rsid w:val="00830C95"/>
    <w:rsid w:val="00830ECE"/>
    <w:rsid w:val="0083102A"/>
    <w:rsid w:val="008310F3"/>
    <w:rsid w:val="008312B4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1C10"/>
    <w:rsid w:val="00831CEB"/>
    <w:rsid w:val="00832244"/>
    <w:rsid w:val="0083293A"/>
    <w:rsid w:val="00832A04"/>
    <w:rsid w:val="00832A38"/>
    <w:rsid w:val="00832BB5"/>
    <w:rsid w:val="00832BD6"/>
    <w:rsid w:val="00832C97"/>
    <w:rsid w:val="00832E01"/>
    <w:rsid w:val="00832E07"/>
    <w:rsid w:val="00832F9C"/>
    <w:rsid w:val="008330C7"/>
    <w:rsid w:val="0083316B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C1A"/>
    <w:rsid w:val="00835D4F"/>
    <w:rsid w:val="00835E21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36C"/>
    <w:rsid w:val="008406A4"/>
    <w:rsid w:val="008406CE"/>
    <w:rsid w:val="00840C2A"/>
    <w:rsid w:val="00840CBB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A01"/>
    <w:rsid w:val="00842DC7"/>
    <w:rsid w:val="00842EFA"/>
    <w:rsid w:val="00842F84"/>
    <w:rsid w:val="00843052"/>
    <w:rsid w:val="00843056"/>
    <w:rsid w:val="008435A2"/>
    <w:rsid w:val="008435AE"/>
    <w:rsid w:val="00843790"/>
    <w:rsid w:val="00843CBD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1E0"/>
    <w:rsid w:val="00846255"/>
    <w:rsid w:val="008464B0"/>
    <w:rsid w:val="0084671F"/>
    <w:rsid w:val="008469F3"/>
    <w:rsid w:val="00846E31"/>
    <w:rsid w:val="00847745"/>
    <w:rsid w:val="008479F6"/>
    <w:rsid w:val="00847AE0"/>
    <w:rsid w:val="00847CC7"/>
    <w:rsid w:val="0085023F"/>
    <w:rsid w:val="008504EA"/>
    <w:rsid w:val="00850506"/>
    <w:rsid w:val="008505B5"/>
    <w:rsid w:val="0085063B"/>
    <w:rsid w:val="008509F3"/>
    <w:rsid w:val="00850C01"/>
    <w:rsid w:val="00850E5D"/>
    <w:rsid w:val="00850FC0"/>
    <w:rsid w:val="00851057"/>
    <w:rsid w:val="00851333"/>
    <w:rsid w:val="008513A3"/>
    <w:rsid w:val="00851527"/>
    <w:rsid w:val="00851763"/>
    <w:rsid w:val="00851C32"/>
    <w:rsid w:val="00851C9F"/>
    <w:rsid w:val="00852288"/>
    <w:rsid w:val="00852801"/>
    <w:rsid w:val="00852955"/>
    <w:rsid w:val="00852A9F"/>
    <w:rsid w:val="00852BB8"/>
    <w:rsid w:val="00852D55"/>
    <w:rsid w:val="00852D70"/>
    <w:rsid w:val="00852DCF"/>
    <w:rsid w:val="00852E5E"/>
    <w:rsid w:val="008533B3"/>
    <w:rsid w:val="00853421"/>
    <w:rsid w:val="00853644"/>
    <w:rsid w:val="00853850"/>
    <w:rsid w:val="00853C5B"/>
    <w:rsid w:val="00853FE9"/>
    <w:rsid w:val="008541E5"/>
    <w:rsid w:val="0085436C"/>
    <w:rsid w:val="00854391"/>
    <w:rsid w:val="00854432"/>
    <w:rsid w:val="0085445A"/>
    <w:rsid w:val="00854546"/>
    <w:rsid w:val="008548F2"/>
    <w:rsid w:val="00854918"/>
    <w:rsid w:val="0085492B"/>
    <w:rsid w:val="0085498A"/>
    <w:rsid w:val="00854996"/>
    <w:rsid w:val="00854AF2"/>
    <w:rsid w:val="00854BF0"/>
    <w:rsid w:val="00854E96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160"/>
    <w:rsid w:val="0085638F"/>
    <w:rsid w:val="0085654B"/>
    <w:rsid w:val="00856AE5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22"/>
    <w:rsid w:val="00857D5C"/>
    <w:rsid w:val="00857E96"/>
    <w:rsid w:val="00857EC5"/>
    <w:rsid w:val="00857F98"/>
    <w:rsid w:val="00857FE0"/>
    <w:rsid w:val="0086010D"/>
    <w:rsid w:val="0086021F"/>
    <w:rsid w:val="00860771"/>
    <w:rsid w:val="00860774"/>
    <w:rsid w:val="00861122"/>
    <w:rsid w:val="008611CC"/>
    <w:rsid w:val="008614E4"/>
    <w:rsid w:val="008615C0"/>
    <w:rsid w:val="00861C94"/>
    <w:rsid w:val="00861FC4"/>
    <w:rsid w:val="00862031"/>
    <w:rsid w:val="0086217E"/>
    <w:rsid w:val="00862218"/>
    <w:rsid w:val="0086259B"/>
    <w:rsid w:val="008629FB"/>
    <w:rsid w:val="00862B12"/>
    <w:rsid w:val="00862E65"/>
    <w:rsid w:val="00863172"/>
    <w:rsid w:val="00863492"/>
    <w:rsid w:val="00863BD5"/>
    <w:rsid w:val="00863D64"/>
    <w:rsid w:val="00863EBC"/>
    <w:rsid w:val="00863EC5"/>
    <w:rsid w:val="00863F00"/>
    <w:rsid w:val="008641E1"/>
    <w:rsid w:val="00864827"/>
    <w:rsid w:val="00864987"/>
    <w:rsid w:val="00864A91"/>
    <w:rsid w:val="00864B05"/>
    <w:rsid w:val="00865109"/>
    <w:rsid w:val="0086515E"/>
    <w:rsid w:val="0086521F"/>
    <w:rsid w:val="008652C3"/>
    <w:rsid w:val="00865319"/>
    <w:rsid w:val="008653C1"/>
    <w:rsid w:val="00865D1C"/>
    <w:rsid w:val="00865FBF"/>
    <w:rsid w:val="0086604F"/>
    <w:rsid w:val="00866548"/>
    <w:rsid w:val="0086698E"/>
    <w:rsid w:val="00866FFA"/>
    <w:rsid w:val="008670B6"/>
    <w:rsid w:val="00867FA4"/>
    <w:rsid w:val="0087046D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C3"/>
    <w:rsid w:val="008719D1"/>
    <w:rsid w:val="00871A26"/>
    <w:rsid w:val="00871C42"/>
    <w:rsid w:val="00871CC0"/>
    <w:rsid w:val="008722C8"/>
    <w:rsid w:val="00872349"/>
    <w:rsid w:val="008724A7"/>
    <w:rsid w:val="00872533"/>
    <w:rsid w:val="00872562"/>
    <w:rsid w:val="0087273A"/>
    <w:rsid w:val="00872ABF"/>
    <w:rsid w:val="0087311C"/>
    <w:rsid w:val="008731AA"/>
    <w:rsid w:val="0087391F"/>
    <w:rsid w:val="00873AE9"/>
    <w:rsid w:val="00873BF4"/>
    <w:rsid w:val="00874111"/>
    <w:rsid w:val="0087427E"/>
    <w:rsid w:val="008742D5"/>
    <w:rsid w:val="00874449"/>
    <w:rsid w:val="00874539"/>
    <w:rsid w:val="0087466D"/>
    <w:rsid w:val="008747E5"/>
    <w:rsid w:val="008747F4"/>
    <w:rsid w:val="008748CF"/>
    <w:rsid w:val="00874B7D"/>
    <w:rsid w:val="00874D37"/>
    <w:rsid w:val="00874DC6"/>
    <w:rsid w:val="00874EF1"/>
    <w:rsid w:val="00874F09"/>
    <w:rsid w:val="0087520C"/>
    <w:rsid w:val="008752B2"/>
    <w:rsid w:val="0087545F"/>
    <w:rsid w:val="00875AAC"/>
    <w:rsid w:val="00875FA2"/>
    <w:rsid w:val="008760CB"/>
    <w:rsid w:val="00876109"/>
    <w:rsid w:val="008766F5"/>
    <w:rsid w:val="00876C26"/>
    <w:rsid w:val="00876F60"/>
    <w:rsid w:val="0087708E"/>
    <w:rsid w:val="008775B1"/>
    <w:rsid w:val="0087797E"/>
    <w:rsid w:val="00877D08"/>
    <w:rsid w:val="00877D0D"/>
    <w:rsid w:val="0088039A"/>
    <w:rsid w:val="008804AD"/>
    <w:rsid w:val="008805B7"/>
    <w:rsid w:val="00880A4A"/>
    <w:rsid w:val="00880D05"/>
    <w:rsid w:val="00880F0D"/>
    <w:rsid w:val="00881199"/>
    <w:rsid w:val="00881296"/>
    <w:rsid w:val="008813CF"/>
    <w:rsid w:val="00881878"/>
    <w:rsid w:val="00881A33"/>
    <w:rsid w:val="00881B07"/>
    <w:rsid w:val="00881C11"/>
    <w:rsid w:val="00881C93"/>
    <w:rsid w:val="00881FB4"/>
    <w:rsid w:val="00882126"/>
    <w:rsid w:val="00882475"/>
    <w:rsid w:val="008824FB"/>
    <w:rsid w:val="008825DE"/>
    <w:rsid w:val="008826D1"/>
    <w:rsid w:val="0088279A"/>
    <w:rsid w:val="00882845"/>
    <w:rsid w:val="00882D27"/>
    <w:rsid w:val="00882FD9"/>
    <w:rsid w:val="00882FED"/>
    <w:rsid w:val="00883282"/>
    <w:rsid w:val="00883CAF"/>
    <w:rsid w:val="008845E6"/>
    <w:rsid w:val="008846BF"/>
    <w:rsid w:val="00884729"/>
    <w:rsid w:val="00884D38"/>
    <w:rsid w:val="00884E2C"/>
    <w:rsid w:val="0088531A"/>
    <w:rsid w:val="00885389"/>
    <w:rsid w:val="00885468"/>
    <w:rsid w:val="008859A6"/>
    <w:rsid w:val="00885A3F"/>
    <w:rsid w:val="00885E99"/>
    <w:rsid w:val="00885F52"/>
    <w:rsid w:val="008863E1"/>
    <w:rsid w:val="008864FA"/>
    <w:rsid w:val="00886817"/>
    <w:rsid w:val="00886977"/>
    <w:rsid w:val="00886B4F"/>
    <w:rsid w:val="00886F54"/>
    <w:rsid w:val="008872F3"/>
    <w:rsid w:val="00887838"/>
    <w:rsid w:val="00887BDA"/>
    <w:rsid w:val="00887CC9"/>
    <w:rsid w:val="00887CE2"/>
    <w:rsid w:val="00887F58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1038"/>
    <w:rsid w:val="008911DC"/>
    <w:rsid w:val="00891239"/>
    <w:rsid w:val="00891271"/>
    <w:rsid w:val="00891323"/>
    <w:rsid w:val="008914CD"/>
    <w:rsid w:val="008916DD"/>
    <w:rsid w:val="008918BA"/>
    <w:rsid w:val="008918F9"/>
    <w:rsid w:val="00891CF1"/>
    <w:rsid w:val="00892017"/>
    <w:rsid w:val="008921DC"/>
    <w:rsid w:val="0089220A"/>
    <w:rsid w:val="0089240D"/>
    <w:rsid w:val="00892B71"/>
    <w:rsid w:val="00892CAD"/>
    <w:rsid w:val="00892D6B"/>
    <w:rsid w:val="00892FA7"/>
    <w:rsid w:val="00893022"/>
    <w:rsid w:val="00893487"/>
    <w:rsid w:val="008934EB"/>
    <w:rsid w:val="008935D0"/>
    <w:rsid w:val="00893CA4"/>
    <w:rsid w:val="00893D99"/>
    <w:rsid w:val="00893E6B"/>
    <w:rsid w:val="00894262"/>
    <w:rsid w:val="008942EB"/>
    <w:rsid w:val="0089432A"/>
    <w:rsid w:val="00894BFC"/>
    <w:rsid w:val="00894DC8"/>
    <w:rsid w:val="00894E21"/>
    <w:rsid w:val="00894F35"/>
    <w:rsid w:val="00894F43"/>
    <w:rsid w:val="00894FC0"/>
    <w:rsid w:val="00895286"/>
    <w:rsid w:val="008954D2"/>
    <w:rsid w:val="00895644"/>
    <w:rsid w:val="00895849"/>
    <w:rsid w:val="00895A68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78"/>
    <w:rsid w:val="008A0DA2"/>
    <w:rsid w:val="008A11ED"/>
    <w:rsid w:val="008A1276"/>
    <w:rsid w:val="008A14AD"/>
    <w:rsid w:val="008A15AE"/>
    <w:rsid w:val="008A217B"/>
    <w:rsid w:val="008A2252"/>
    <w:rsid w:val="008A2306"/>
    <w:rsid w:val="008A231F"/>
    <w:rsid w:val="008A23DC"/>
    <w:rsid w:val="008A2729"/>
    <w:rsid w:val="008A2800"/>
    <w:rsid w:val="008A2830"/>
    <w:rsid w:val="008A29AD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10"/>
    <w:rsid w:val="008A4047"/>
    <w:rsid w:val="008A41FD"/>
    <w:rsid w:val="008A42CB"/>
    <w:rsid w:val="008A4964"/>
    <w:rsid w:val="008A4F9F"/>
    <w:rsid w:val="008A4FB7"/>
    <w:rsid w:val="008A568C"/>
    <w:rsid w:val="008A5DD4"/>
    <w:rsid w:val="008A5EFC"/>
    <w:rsid w:val="008A666A"/>
    <w:rsid w:val="008A6877"/>
    <w:rsid w:val="008A69EA"/>
    <w:rsid w:val="008A6F0B"/>
    <w:rsid w:val="008A737A"/>
    <w:rsid w:val="008A7492"/>
    <w:rsid w:val="008A7642"/>
    <w:rsid w:val="008A79ED"/>
    <w:rsid w:val="008B0227"/>
    <w:rsid w:val="008B03A3"/>
    <w:rsid w:val="008B03BF"/>
    <w:rsid w:val="008B0467"/>
    <w:rsid w:val="008B085E"/>
    <w:rsid w:val="008B0B2F"/>
    <w:rsid w:val="008B0D84"/>
    <w:rsid w:val="008B1002"/>
    <w:rsid w:val="008B133A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06E"/>
    <w:rsid w:val="008B316E"/>
    <w:rsid w:val="008B3327"/>
    <w:rsid w:val="008B3861"/>
    <w:rsid w:val="008B3889"/>
    <w:rsid w:val="008B3A39"/>
    <w:rsid w:val="008B3A59"/>
    <w:rsid w:val="008B3B16"/>
    <w:rsid w:val="008B3BD6"/>
    <w:rsid w:val="008B3E33"/>
    <w:rsid w:val="008B4077"/>
    <w:rsid w:val="008B464C"/>
    <w:rsid w:val="008B477E"/>
    <w:rsid w:val="008B4852"/>
    <w:rsid w:val="008B496A"/>
    <w:rsid w:val="008B4981"/>
    <w:rsid w:val="008B49F9"/>
    <w:rsid w:val="008B4A7E"/>
    <w:rsid w:val="008B4B65"/>
    <w:rsid w:val="008B4C2E"/>
    <w:rsid w:val="008B4CA2"/>
    <w:rsid w:val="008B4DC9"/>
    <w:rsid w:val="008B4EF4"/>
    <w:rsid w:val="008B4F87"/>
    <w:rsid w:val="008B5036"/>
    <w:rsid w:val="008B510D"/>
    <w:rsid w:val="008B5440"/>
    <w:rsid w:val="008B59C8"/>
    <w:rsid w:val="008B5A81"/>
    <w:rsid w:val="008B5A88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1C8"/>
    <w:rsid w:val="008B7327"/>
    <w:rsid w:val="008B74A7"/>
    <w:rsid w:val="008B74E1"/>
    <w:rsid w:val="008B7903"/>
    <w:rsid w:val="008B79F7"/>
    <w:rsid w:val="008B7B71"/>
    <w:rsid w:val="008B7E98"/>
    <w:rsid w:val="008B7F3E"/>
    <w:rsid w:val="008C00DB"/>
    <w:rsid w:val="008C02A3"/>
    <w:rsid w:val="008C077E"/>
    <w:rsid w:val="008C0983"/>
    <w:rsid w:val="008C09DF"/>
    <w:rsid w:val="008C0E23"/>
    <w:rsid w:val="008C1050"/>
    <w:rsid w:val="008C1063"/>
    <w:rsid w:val="008C13A3"/>
    <w:rsid w:val="008C151F"/>
    <w:rsid w:val="008C162D"/>
    <w:rsid w:val="008C1892"/>
    <w:rsid w:val="008C1986"/>
    <w:rsid w:val="008C19BD"/>
    <w:rsid w:val="008C19C8"/>
    <w:rsid w:val="008C1D37"/>
    <w:rsid w:val="008C1DC8"/>
    <w:rsid w:val="008C21EE"/>
    <w:rsid w:val="008C2524"/>
    <w:rsid w:val="008C253B"/>
    <w:rsid w:val="008C27F9"/>
    <w:rsid w:val="008C29D3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1A0"/>
    <w:rsid w:val="008C41FF"/>
    <w:rsid w:val="008C42ED"/>
    <w:rsid w:val="008C471C"/>
    <w:rsid w:val="008C495E"/>
    <w:rsid w:val="008C4A80"/>
    <w:rsid w:val="008C50D3"/>
    <w:rsid w:val="008C50EE"/>
    <w:rsid w:val="008C525A"/>
    <w:rsid w:val="008C53C0"/>
    <w:rsid w:val="008C5587"/>
    <w:rsid w:val="008C5E64"/>
    <w:rsid w:val="008C5F0D"/>
    <w:rsid w:val="008C605F"/>
    <w:rsid w:val="008C60DB"/>
    <w:rsid w:val="008C63BB"/>
    <w:rsid w:val="008C64BF"/>
    <w:rsid w:val="008C667E"/>
    <w:rsid w:val="008C67BE"/>
    <w:rsid w:val="008C694B"/>
    <w:rsid w:val="008C69E5"/>
    <w:rsid w:val="008C6BA0"/>
    <w:rsid w:val="008C6BB2"/>
    <w:rsid w:val="008C6F56"/>
    <w:rsid w:val="008C7232"/>
    <w:rsid w:val="008C7252"/>
    <w:rsid w:val="008C75DE"/>
    <w:rsid w:val="008C7831"/>
    <w:rsid w:val="008C788B"/>
    <w:rsid w:val="008C7954"/>
    <w:rsid w:val="008C79E5"/>
    <w:rsid w:val="008C7DB6"/>
    <w:rsid w:val="008C7EA4"/>
    <w:rsid w:val="008C7F76"/>
    <w:rsid w:val="008D077B"/>
    <w:rsid w:val="008D08E7"/>
    <w:rsid w:val="008D0907"/>
    <w:rsid w:val="008D0C4F"/>
    <w:rsid w:val="008D1276"/>
    <w:rsid w:val="008D12C3"/>
    <w:rsid w:val="008D1653"/>
    <w:rsid w:val="008D16C9"/>
    <w:rsid w:val="008D1DB0"/>
    <w:rsid w:val="008D20A1"/>
    <w:rsid w:val="008D2165"/>
    <w:rsid w:val="008D226B"/>
    <w:rsid w:val="008D229F"/>
    <w:rsid w:val="008D250A"/>
    <w:rsid w:val="008D27B9"/>
    <w:rsid w:val="008D29AE"/>
    <w:rsid w:val="008D308C"/>
    <w:rsid w:val="008D37D8"/>
    <w:rsid w:val="008D3915"/>
    <w:rsid w:val="008D39B5"/>
    <w:rsid w:val="008D4304"/>
    <w:rsid w:val="008D45DD"/>
    <w:rsid w:val="008D479A"/>
    <w:rsid w:val="008D4B84"/>
    <w:rsid w:val="008D4D56"/>
    <w:rsid w:val="008D4FB2"/>
    <w:rsid w:val="008D501D"/>
    <w:rsid w:val="008D5207"/>
    <w:rsid w:val="008D5417"/>
    <w:rsid w:val="008D5790"/>
    <w:rsid w:val="008D584D"/>
    <w:rsid w:val="008D597A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D7CFF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6CD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38E"/>
    <w:rsid w:val="008E34D3"/>
    <w:rsid w:val="008E3797"/>
    <w:rsid w:val="008E38C8"/>
    <w:rsid w:val="008E3A6A"/>
    <w:rsid w:val="008E3BBD"/>
    <w:rsid w:val="008E4167"/>
    <w:rsid w:val="008E44C8"/>
    <w:rsid w:val="008E4651"/>
    <w:rsid w:val="008E48DB"/>
    <w:rsid w:val="008E4906"/>
    <w:rsid w:val="008E4B20"/>
    <w:rsid w:val="008E4C40"/>
    <w:rsid w:val="008E4DAC"/>
    <w:rsid w:val="008E51B0"/>
    <w:rsid w:val="008E52D2"/>
    <w:rsid w:val="008E5555"/>
    <w:rsid w:val="008E55DB"/>
    <w:rsid w:val="008E5A0A"/>
    <w:rsid w:val="008E5ACC"/>
    <w:rsid w:val="008E5E80"/>
    <w:rsid w:val="008E6036"/>
    <w:rsid w:val="008E60E1"/>
    <w:rsid w:val="008E66F5"/>
    <w:rsid w:val="008E698A"/>
    <w:rsid w:val="008E6AE8"/>
    <w:rsid w:val="008E7199"/>
    <w:rsid w:val="008E76EB"/>
    <w:rsid w:val="008E7925"/>
    <w:rsid w:val="008E7BDA"/>
    <w:rsid w:val="008E7E88"/>
    <w:rsid w:val="008F0001"/>
    <w:rsid w:val="008F01FF"/>
    <w:rsid w:val="008F030A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9A2"/>
    <w:rsid w:val="008F2BD7"/>
    <w:rsid w:val="008F2C29"/>
    <w:rsid w:val="008F2D1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046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68D1"/>
    <w:rsid w:val="008F6903"/>
    <w:rsid w:val="008F72AD"/>
    <w:rsid w:val="008F754F"/>
    <w:rsid w:val="008F75F7"/>
    <w:rsid w:val="008F7831"/>
    <w:rsid w:val="008F7987"/>
    <w:rsid w:val="008F79A6"/>
    <w:rsid w:val="008F7A1E"/>
    <w:rsid w:val="008F7BCF"/>
    <w:rsid w:val="008F7E8A"/>
    <w:rsid w:val="008F7EC5"/>
    <w:rsid w:val="00900040"/>
    <w:rsid w:val="009002CA"/>
    <w:rsid w:val="00900336"/>
    <w:rsid w:val="009004F5"/>
    <w:rsid w:val="009007EB"/>
    <w:rsid w:val="00900D4C"/>
    <w:rsid w:val="00900DDA"/>
    <w:rsid w:val="00900FE5"/>
    <w:rsid w:val="009011F0"/>
    <w:rsid w:val="00901298"/>
    <w:rsid w:val="009012CB"/>
    <w:rsid w:val="0090140D"/>
    <w:rsid w:val="0090182E"/>
    <w:rsid w:val="009018F6"/>
    <w:rsid w:val="00901971"/>
    <w:rsid w:val="00901A43"/>
    <w:rsid w:val="00901B99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768"/>
    <w:rsid w:val="00904BD1"/>
    <w:rsid w:val="00904C61"/>
    <w:rsid w:val="00904CDA"/>
    <w:rsid w:val="0090510C"/>
    <w:rsid w:val="00905786"/>
    <w:rsid w:val="00905790"/>
    <w:rsid w:val="00905E94"/>
    <w:rsid w:val="009060E1"/>
    <w:rsid w:val="009061B9"/>
    <w:rsid w:val="00906214"/>
    <w:rsid w:val="009064D3"/>
    <w:rsid w:val="00906745"/>
    <w:rsid w:val="009068D3"/>
    <w:rsid w:val="00906918"/>
    <w:rsid w:val="00906A0D"/>
    <w:rsid w:val="00906EAF"/>
    <w:rsid w:val="009070F3"/>
    <w:rsid w:val="00907310"/>
    <w:rsid w:val="00907F2D"/>
    <w:rsid w:val="00910C7E"/>
    <w:rsid w:val="00910CCE"/>
    <w:rsid w:val="00910EC1"/>
    <w:rsid w:val="00910ED0"/>
    <w:rsid w:val="00910FF8"/>
    <w:rsid w:val="00911026"/>
    <w:rsid w:val="00911047"/>
    <w:rsid w:val="009111C8"/>
    <w:rsid w:val="009115C4"/>
    <w:rsid w:val="009119BA"/>
    <w:rsid w:val="00911CBD"/>
    <w:rsid w:val="00911EEF"/>
    <w:rsid w:val="00911F81"/>
    <w:rsid w:val="00912432"/>
    <w:rsid w:val="00912565"/>
    <w:rsid w:val="00912A00"/>
    <w:rsid w:val="00912A24"/>
    <w:rsid w:val="00912B90"/>
    <w:rsid w:val="00912F40"/>
    <w:rsid w:val="009134FD"/>
    <w:rsid w:val="00913601"/>
    <w:rsid w:val="009136DA"/>
    <w:rsid w:val="00913741"/>
    <w:rsid w:val="00913885"/>
    <w:rsid w:val="00913898"/>
    <w:rsid w:val="00913B4E"/>
    <w:rsid w:val="00913BAA"/>
    <w:rsid w:val="00913EE5"/>
    <w:rsid w:val="0091409C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A57"/>
    <w:rsid w:val="00915C9C"/>
    <w:rsid w:val="00915EA7"/>
    <w:rsid w:val="00915EF8"/>
    <w:rsid w:val="00916681"/>
    <w:rsid w:val="009166BC"/>
    <w:rsid w:val="009167CE"/>
    <w:rsid w:val="00917034"/>
    <w:rsid w:val="00917080"/>
    <w:rsid w:val="009170B2"/>
    <w:rsid w:val="009170C3"/>
    <w:rsid w:val="009174EF"/>
    <w:rsid w:val="00917C5F"/>
    <w:rsid w:val="009200C6"/>
    <w:rsid w:val="009200D1"/>
    <w:rsid w:val="0092016A"/>
    <w:rsid w:val="009203C5"/>
    <w:rsid w:val="00920867"/>
    <w:rsid w:val="00920B2D"/>
    <w:rsid w:val="00920F44"/>
    <w:rsid w:val="00921309"/>
    <w:rsid w:val="00921669"/>
    <w:rsid w:val="0092182F"/>
    <w:rsid w:val="00921922"/>
    <w:rsid w:val="00921968"/>
    <w:rsid w:val="00921A1C"/>
    <w:rsid w:val="00921EE5"/>
    <w:rsid w:val="009221A6"/>
    <w:rsid w:val="00922205"/>
    <w:rsid w:val="00922241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61E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AA9"/>
    <w:rsid w:val="00925BCA"/>
    <w:rsid w:val="00925EAB"/>
    <w:rsid w:val="009268F3"/>
    <w:rsid w:val="009269C8"/>
    <w:rsid w:val="00926D86"/>
    <w:rsid w:val="00927272"/>
    <w:rsid w:val="009274A2"/>
    <w:rsid w:val="009276A3"/>
    <w:rsid w:val="00927729"/>
    <w:rsid w:val="009279AE"/>
    <w:rsid w:val="009279F6"/>
    <w:rsid w:val="00927AFC"/>
    <w:rsid w:val="009301F8"/>
    <w:rsid w:val="00930230"/>
    <w:rsid w:val="009302D6"/>
    <w:rsid w:val="00930429"/>
    <w:rsid w:val="00930BA2"/>
    <w:rsid w:val="00930C24"/>
    <w:rsid w:val="00930DA2"/>
    <w:rsid w:val="00931070"/>
    <w:rsid w:val="009311E7"/>
    <w:rsid w:val="0093132D"/>
    <w:rsid w:val="009314BF"/>
    <w:rsid w:val="00931516"/>
    <w:rsid w:val="009315CA"/>
    <w:rsid w:val="0093174F"/>
    <w:rsid w:val="00932085"/>
    <w:rsid w:val="0093231A"/>
    <w:rsid w:val="009323B4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4FE4"/>
    <w:rsid w:val="00935046"/>
    <w:rsid w:val="009350D4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D83"/>
    <w:rsid w:val="00937EAD"/>
    <w:rsid w:val="00937F57"/>
    <w:rsid w:val="00940306"/>
    <w:rsid w:val="0094033B"/>
    <w:rsid w:val="009407D2"/>
    <w:rsid w:val="00940AF1"/>
    <w:rsid w:val="00940C13"/>
    <w:rsid w:val="00940D8A"/>
    <w:rsid w:val="00940DAD"/>
    <w:rsid w:val="00940E6C"/>
    <w:rsid w:val="00941006"/>
    <w:rsid w:val="009410E3"/>
    <w:rsid w:val="009412A4"/>
    <w:rsid w:val="009412B0"/>
    <w:rsid w:val="0094163A"/>
    <w:rsid w:val="009416AC"/>
    <w:rsid w:val="009416BB"/>
    <w:rsid w:val="009417DE"/>
    <w:rsid w:val="00941B2A"/>
    <w:rsid w:val="00941F5E"/>
    <w:rsid w:val="00941FDF"/>
    <w:rsid w:val="00942305"/>
    <w:rsid w:val="00942920"/>
    <w:rsid w:val="00942A6F"/>
    <w:rsid w:val="00942BAF"/>
    <w:rsid w:val="00942C58"/>
    <w:rsid w:val="00942E52"/>
    <w:rsid w:val="00942F10"/>
    <w:rsid w:val="00942F83"/>
    <w:rsid w:val="0094324B"/>
    <w:rsid w:val="00943937"/>
    <w:rsid w:val="00943BF9"/>
    <w:rsid w:val="00943C22"/>
    <w:rsid w:val="00943F02"/>
    <w:rsid w:val="00944224"/>
    <w:rsid w:val="009442EA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6C5A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47F7A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CE8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2427"/>
    <w:rsid w:val="009525E6"/>
    <w:rsid w:val="009528F1"/>
    <w:rsid w:val="009529C7"/>
    <w:rsid w:val="0095310F"/>
    <w:rsid w:val="00953180"/>
    <w:rsid w:val="009531B5"/>
    <w:rsid w:val="009533D8"/>
    <w:rsid w:val="0095355D"/>
    <w:rsid w:val="0095368F"/>
    <w:rsid w:val="009537B8"/>
    <w:rsid w:val="0095389A"/>
    <w:rsid w:val="00953EBB"/>
    <w:rsid w:val="00954619"/>
    <w:rsid w:val="0095482A"/>
    <w:rsid w:val="009549F1"/>
    <w:rsid w:val="00954A61"/>
    <w:rsid w:val="00954A75"/>
    <w:rsid w:val="00954BCF"/>
    <w:rsid w:val="00954BD4"/>
    <w:rsid w:val="00954F42"/>
    <w:rsid w:val="009559C1"/>
    <w:rsid w:val="00955ABE"/>
    <w:rsid w:val="00955B5A"/>
    <w:rsid w:val="009563E4"/>
    <w:rsid w:val="00956592"/>
    <w:rsid w:val="009566B5"/>
    <w:rsid w:val="009568F6"/>
    <w:rsid w:val="00956D17"/>
    <w:rsid w:val="00956F66"/>
    <w:rsid w:val="00957557"/>
    <w:rsid w:val="00957589"/>
    <w:rsid w:val="0095759C"/>
    <w:rsid w:val="0095768F"/>
    <w:rsid w:val="0095769F"/>
    <w:rsid w:val="009576EE"/>
    <w:rsid w:val="00957736"/>
    <w:rsid w:val="00957933"/>
    <w:rsid w:val="009579B3"/>
    <w:rsid w:val="00957C79"/>
    <w:rsid w:val="00957DCE"/>
    <w:rsid w:val="00957E70"/>
    <w:rsid w:val="00960261"/>
    <w:rsid w:val="0096047C"/>
    <w:rsid w:val="009609A2"/>
    <w:rsid w:val="00960A3E"/>
    <w:rsid w:val="00960BC6"/>
    <w:rsid w:val="00960C35"/>
    <w:rsid w:val="00960CBE"/>
    <w:rsid w:val="0096111D"/>
    <w:rsid w:val="00961798"/>
    <w:rsid w:val="00961C9D"/>
    <w:rsid w:val="00961CD3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6A"/>
    <w:rsid w:val="00963876"/>
    <w:rsid w:val="00963E38"/>
    <w:rsid w:val="00964136"/>
    <w:rsid w:val="0096435D"/>
    <w:rsid w:val="009644C6"/>
    <w:rsid w:val="00964709"/>
    <w:rsid w:val="0096470B"/>
    <w:rsid w:val="009648D4"/>
    <w:rsid w:val="00964901"/>
    <w:rsid w:val="00964D20"/>
    <w:rsid w:val="00964EDF"/>
    <w:rsid w:val="00965536"/>
    <w:rsid w:val="009655DE"/>
    <w:rsid w:val="00965A5F"/>
    <w:rsid w:val="00965AA9"/>
    <w:rsid w:val="00965B43"/>
    <w:rsid w:val="00965BEB"/>
    <w:rsid w:val="00965D39"/>
    <w:rsid w:val="00965E9B"/>
    <w:rsid w:val="0096602C"/>
    <w:rsid w:val="009662FD"/>
    <w:rsid w:val="00966378"/>
    <w:rsid w:val="00966458"/>
    <w:rsid w:val="00966826"/>
    <w:rsid w:val="0096682F"/>
    <w:rsid w:val="00966B11"/>
    <w:rsid w:val="00966BEC"/>
    <w:rsid w:val="00966C08"/>
    <w:rsid w:val="00966D45"/>
    <w:rsid w:val="0096712A"/>
    <w:rsid w:val="00967315"/>
    <w:rsid w:val="009674FF"/>
    <w:rsid w:val="00967538"/>
    <w:rsid w:val="00967BE6"/>
    <w:rsid w:val="00967EB0"/>
    <w:rsid w:val="0097003F"/>
    <w:rsid w:val="009700A4"/>
    <w:rsid w:val="00970150"/>
    <w:rsid w:val="009706C3"/>
    <w:rsid w:val="009706D7"/>
    <w:rsid w:val="0097071A"/>
    <w:rsid w:val="00970A18"/>
    <w:rsid w:val="00970B55"/>
    <w:rsid w:val="00970D08"/>
    <w:rsid w:val="00971286"/>
    <w:rsid w:val="00971992"/>
    <w:rsid w:val="009719F4"/>
    <w:rsid w:val="00971A67"/>
    <w:rsid w:val="00971E50"/>
    <w:rsid w:val="00971F46"/>
    <w:rsid w:val="009720D6"/>
    <w:rsid w:val="00972359"/>
    <w:rsid w:val="0097254A"/>
    <w:rsid w:val="009725B2"/>
    <w:rsid w:val="009725DC"/>
    <w:rsid w:val="00972713"/>
    <w:rsid w:val="00972787"/>
    <w:rsid w:val="00972E45"/>
    <w:rsid w:val="009732AD"/>
    <w:rsid w:val="009732E8"/>
    <w:rsid w:val="009738B5"/>
    <w:rsid w:val="00973963"/>
    <w:rsid w:val="009739F3"/>
    <w:rsid w:val="00973A46"/>
    <w:rsid w:val="00973AB0"/>
    <w:rsid w:val="00973D6F"/>
    <w:rsid w:val="0097421E"/>
    <w:rsid w:val="00974335"/>
    <w:rsid w:val="00974374"/>
    <w:rsid w:val="00974383"/>
    <w:rsid w:val="00974A1A"/>
    <w:rsid w:val="00974B27"/>
    <w:rsid w:val="00974BB9"/>
    <w:rsid w:val="00974DFB"/>
    <w:rsid w:val="00974EB4"/>
    <w:rsid w:val="009750F7"/>
    <w:rsid w:val="00975BF9"/>
    <w:rsid w:val="0097614F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0CE"/>
    <w:rsid w:val="00982133"/>
    <w:rsid w:val="0098215B"/>
    <w:rsid w:val="00982565"/>
    <w:rsid w:val="009825EF"/>
    <w:rsid w:val="0098269E"/>
    <w:rsid w:val="009826DE"/>
    <w:rsid w:val="0098279C"/>
    <w:rsid w:val="00982C2E"/>
    <w:rsid w:val="00982D86"/>
    <w:rsid w:val="00983261"/>
    <w:rsid w:val="009836A1"/>
    <w:rsid w:val="00983716"/>
    <w:rsid w:val="0098379B"/>
    <w:rsid w:val="00983848"/>
    <w:rsid w:val="00983996"/>
    <w:rsid w:val="00983AD3"/>
    <w:rsid w:val="00983C7A"/>
    <w:rsid w:val="00983E21"/>
    <w:rsid w:val="00984474"/>
    <w:rsid w:val="0098458B"/>
    <w:rsid w:val="009845A5"/>
    <w:rsid w:val="0098494B"/>
    <w:rsid w:val="009849B3"/>
    <w:rsid w:val="00984CDA"/>
    <w:rsid w:val="00984E0C"/>
    <w:rsid w:val="00985142"/>
    <w:rsid w:val="00985195"/>
    <w:rsid w:val="00985284"/>
    <w:rsid w:val="009853BF"/>
    <w:rsid w:val="00985450"/>
    <w:rsid w:val="009854F9"/>
    <w:rsid w:val="0098569F"/>
    <w:rsid w:val="00985BBD"/>
    <w:rsid w:val="00985E14"/>
    <w:rsid w:val="009861FE"/>
    <w:rsid w:val="00986227"/>
    <w:rsid w:val="00986463"/>
    <w:rsid w:val="009865B8"/>
    <w:rsid w:val="00986AA4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0E15"/>
    <w:rsid w:val="0099103B"/>
    <w:rsid w:val="00991206"/>
    <w:rsid w:val="009912BB"/>
    <w:rsid w:val="009914BB"/>
    <w:rsid w:val="00991939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2F24"/>
    <w:rsid w:val="00993354"/>
    <w:rsid w:val="009938B2"/>
    <w:rsid w:val="00993C2A"/>
    <w:rsid w:val="00993C8B"/>
    <w:rsid w:val="00993EC4"/>
    <w:rsid w:val="009940B2"/>
    <w:rsid w:val="0099416D"/>
    <w:rsid w:val="009942EB"/>
    <w:rsid w:val="00994B48"/>
    <w:rsid w:val="00994CCF"/>
    <w:rsid w:val="0099523B"/>
    <w:rsid w:val="0099524F"/>
    <w:rsid w:val="0099528C"/>
    <w:rsid w:val="009952B6"/>
    <w:rsid w:val="00995334"/>
    <w:rsid w:val="00995349"/>
    <w:rsid w:val="00995694"/>
    <w:rsid w:val="00995A00"/>
    <w:rsid w:val="00995B69"/>
    <w:rsid w:val="00995F02"/>
    <w:rsid w:val="00996098"/>
    <w:rsid w:val="0099633C"/>
    <w:rsid w:val="00996605"/>
    <w:rsid w:val="00996646"/>
    <w:rsid w:val="0099699D"/>
    <w:rsid w:val="0099699E"/>
    <w:rsid w:val="00996B69"/>
    <w:rsid w:val="0099710A"/>
    <w:rsid w:val="00997147"/>
    <w:rsid w:val="00997311"/>
    <w:rsid w:val="00997594"/>
    <w:rsid w:val="00997695"/>
    <w:rsid w:val="00997843"/>
    <w:rsid w:val="00997A8F"/>
    <w:rsid w:val="00997AD0"/>
    <w:rsid w:val="00997B09"/>
    <w:rsid w:val="00997DB2"/>
    <w:rsid w:val="00997ED9"/>
    <w:rsid w:val="009A03E5"/>
    <w:rsid w:val="009A08FD"/>
    <w:rsid w:val="009A0A86"/>
    <w:rsid w:val="009A0D03"/>
    <w:rsid w:val="009A0DF8"/>
    <w:rsid w:val="009A158C"/>
    <w:rsid w:val="009A1694"/>
    <w:rsid w:val="009A18A2"/>
    <w:rsid w:val="009A1B46"/>
    <w:rsid w:val="009A1D4B"/>
    <w:rsid w:val="009A21E3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964"/>
    <w:rsid w:val="009A3AB1"/>
    <w:rsid w:val="009A3D3A"/>
    <w:rsid w:val="009A3F95"/>
    <w:rsid w:val="009A405B"/>
    <w:rsid w:val="009A4384"/>
    <w:rsid w:val="009A4813"/>
    <w:rsid w:val="009A4B3F"/>
    <w:rsid w:val="009A4C35"/>
    <w:rsid w:val="009A5131"/>
    <w:rsid w:val="009A53ED"/>
    <w:rsid w:val="009A569C"/>
    <w:rsid w:val="009A5762"/>
    <w:rsid w:val="009A586C"/>
    <w:rsid w:val="009A5C92"/>
    <w:rsid w:val="009A5DCC"/>
    <w:rsid w:val="009A5E18"/>
    <w:rsid w:val="009A5EF3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CDA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0FBF"/>
    <w:rsid w:val="009B147D"/>
    <w:rsid w:val="009B14A1"/>
    <w:rsid w:val="009B1514"/>
    <w:rsid w:val="009B1576"/>
    <w:rsid w:val="009B169F"/>
    <w:rsid w:val="009B173D"/>
    <w:rsid w:val="009B1766"/>
    <w:rsid w:val="009B1892"/>
    <w:rsid w:val="009B1ADE"/>
    <w:rsid w:val="009B1EFD"/>
    <w:rsid w:val="009B1F16"/>
    <w:rsid w:val="009B1F4C"/>
    <w:rsid w:val="009B254F"/>
    <w:rsid w:val="009B2597"/>
    <w:rsid w:val="009B25D1"/>
    <w:rsid w:val="009B3052"/>
    <w:rsid w:val="009B349F"/>
    <w:rsid w:val="009B3517"/>
    <w:rsid w:val="009B38B6"/>
    <w:rsid w:val="009B392E"/>
    <w:rsid w:val="009B3C8E"/>
    <w:rsid w:val="009B3DC9"/>
    <w:rsid w:val="009B3DE3"/>
    <w:rsid w:val="009B40BB"/>
    <w:rsid w:val="009B45A2"/>
    <w:rsid w:val="009B4641"/>
    <w:rsid w:val="009B4816"/>
    <w:rsid w:val="009B4B2F"/>
    <w:rsid w:val="009B535B"/>
    <w:rsid w:val="009B5555"/>
    <w:rsid w:val="009B579C"/>
    <w:rsid w:val="009B5939"/>
    <w:rsid w:val="009B59EE"/>
    <w:rsid w:val="009B5A60"/>
    <w:rsid w:val="009B62F0"/>
    <w:rsid w:val="009B64B9"/>
    <w:rsid w:val="009B64FA"/>
    <w:rsid w:val="009B659B"/>
    <w:rsid w:val="009B65CA"/>
    <w:rsid w:val="009B65CC"/>
    <w:rsid w:val="009B6692"/>
    <w:rsid w:val="009B676A"/>
    <w:rsid w:val="009B6798"/>
    <w:rsid w:val="009B685D"/>
    <w:rsid w:val="009B6B16"/>
    <w:rsid w:val="009B6BD3"/>
    <w:rsid w:val="009B6C8F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9AF"/>
    <w:rsid w:val="009C0A79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F1"/>
    <w:rsid w:val="009C7F80"/>
    <w:rsid w:val="009D01E7"/>
    <w:rsid w:val="009D057E"/>
    <w:rsid w:val="009D0660"/>
    <w:rsid w:val="009D07F2"/>
    <w:rsid w:val="009D09F9"/>
    <w:rsid w:val="009D0C71"/>
    <w:rsid w:val="009D0DA5"/>
    <w:rsid w:val="009D0F34"/>
    <w:rsid w:val="009D0F69"/>
    <w:rsid w:val="009D103E"/>
    <w:rsid w:val="009D14A1"/>
    <w:rsid w:val="009D1D0B"/>
    <w:rsid w:val="009D2093"/>
    <w:rsid w:val="009D23F6"/>
    <w:rsid w:val="009D2443"/>
    <w:rsid w:val="009D2501"/>
    <w:rsid w:val="009D2622"/>
    <w:rsid w:val="009D2C3E"/>
    <w:rsid w:val="009D2D55"/>
    <w:rsid w:val="009D2E0C"/>
    <w:rsid w:val="009D2EA4"/>
    <w:rsid w:val="009D2F69"/>
    <w:rsid w:val="009D2FEF"/>
    <w:rsid w:val="009D3025"/>
    <w:rsid w:val="009D3116"/>
    <w:rsid w:val="009D3342"/>
    <w:rsid w:val="009D3611"/>
    <w:rsid w:val="009D3BDD"/>
    <w:rsid w:val="009D4065"/>
    <w:rsid w:val="009D40FC"/>
    <w:rsid w:val="009D4486"/>
    <w:rsid w:val="009D451C"/>
    <w:rsid w:val="009D4762"/>
    <w:rsid w:val="009D484C"/>
    <w:rsid w:val="009D488F"/>
    <w:rsid w:val="009D4A64"/>
    <w:rsid w:val="009D4BDE"/>
    <w:rsid w:val="009D4C8B"/>
    <w:rsid w:val="009D4D88"/>
    <w:rsid w:val="009D4E4B"/>
    <w:rsid w:val="009D4F7B"/>
    <w:rsid w:val="009D52D8"/>
    <w:rsid w:val="009D553B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864"/>
    <w:rsid w:val="009D7951"/>
    <w:rsid w:val="009D7AFD"/>
    <w:rsid w:val="009D7B2E"/>
    <w:rsid w:val="009D7BF3"/>
    <w:rsid w:val="009D7E29"/>
    <w:rsid w:val="009D7E3C"/>
    <w:rsid w:val="009D7F7F"/>
    <w:rsid w:val="009D7F8C"/>
    <w:rsid w:val="009E020C"/>
    <w:rsid w:val="009E0AAE"/>
    <w:rsid w:val="009E106C"/>
    <w:rsid w:val="009E149C"/>
    <w:rsid w:val="009E1505"/>
    <w:rsid w:val="009E17E1"/>
    <w:rsid w:val="009E1889"/>
    <w:rsid w:val="009E18C2"/>
    <w:rsid w:val="009E1A08"/>
    <w:rsid w:val="009E1CDA"/>
    <w:rsid w:val="009E22B1"/>
    <w:rsid w:val="009E2513"/>
    <w:rsid w:val="009E2883"/>
    <w:rsid w:val="009E298F"/>
    <w:rsid w:val="009E2D38"/>
    <w:rsid w:val="009E2EF2"/>
    <w:rsid w:val="009E30CA"/>
    <w:rsid w:val="009E328D"/>
    <w:rsid w:val="009E32BF"/>
    <w:rsid w:val="009E361D"/>
    <w:rsid w:val="009E39FD"/>
    <w:rsid w:val="009E3A28"/>
    <w:rsid w:val="009E3B20"/>
    <w:rsid w:val="009E3D60"/>
    <w:rsid w:val="009E3DA8"/>
    <w:rsid w:val="009E3F45"/>
    <w:rsid w:val="009E3F97"/>
    <w:rsid w:val="009E4324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D1E"/>
    <w:rsid w:val="009E6E00"/>
    <w:rsid w:val="009E6E63"/>
    <w:rsid w:val="009E6EA4"/>
    <w:rsid w:val="009E6EEC"/>
    <w:rsid w:val="009E721E"/>
    <w:rsid w:val="009E724A"/>
    <w:rsid w:val="009E7269"/>
    <w:rsid w:val="009E72DC"/>
    <w:rsid w:val="009E7342"/>
    <w:rsid w:val="009E74C4"/>
    <w:rsid w:val="009E764A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2"/>
    <w:rsid w:val="009F17CD"/>
    <w:rsid w:val="009F1A11"/>
    <w:rsid w:val="009F1DCC"/>
    <w:rsid w:val="009F1E67"/>
    <w:rsid w:val="009F1EE9"/>
    <w:rsid w:val="009F2028"/>
    <w:rsid w:val="009F268D"/>
    <w:rsid w:val="009F28E7"/>
    <w:rsid w:val="009F2BD0"/>
    <w:rsid w:val="009F2D4B"/>
    <w:rsid w:val="009F2E62"/>
    <w:rsid w:val="009F2ECB"/>
    <w:rsid w:val="009F32FC"/>
    <w:rsid w:val="009F33F2"/>
    <w:rsid w:val="009F3C8A"/>
    <w:rsid w:val="009F4550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998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A7E"/>
    <w:rsid w:val="009F6C2E"/>
    <w:rsid w:val="009F6E77"/>
    <w:rsid w:val="009F6F91"/>
    <w:rsid w:val="009F74F0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E25"/>
    <w:rsid w:val="00A02F22"/>
    <w:rsid w:val="00A02F46"/>
    <w:rsid w:val="00A02FA3"/>
    <w:rsid w:val="00A030D0"/>
    <w:rsid w:val="00A033E5"/>
    <w:rsid w:val="00A03583"/>
    <w:rsid w:val="00A03607"/>
    <w:rsid w:val="00A038E4"/>
    <w:rsid w:val="00A0392B"/>
    <w:rsid w:val="00A03F07"/>
    <w:rsid w:val="00A04058"/>
    <w:rsid w:val="00A04144"/>
    <w:rsid w:val="00A04161"/>
    <w:rsid w:val="00A041E4"/>
    <w:rsid w:val="00A045BE"/>
    <w:rsid w:val="00A04960"/>
    <w:rsid w:val="00A04A53"/>
    <w:rsid w:val="00A04AAB"/>
    <w:rsid w:val="00A04AB2"/>
    <w:rsid w:val="00A04EBD"/>
    <w:rsid w:val="00A053E8"/>
    <w:rsid w:val="00A05932"/>
    <w:rsid w:val="00A05DEA"/>
    <w:rsid w:val="00A06226"/>
    <w:rsid w:val="00A0631A"/>
    <w:rsid w:val="00A06417"/>
    <w:rsid w:val="00A065C8"/>
    <w:rsid w:val="00A0688E"/>
    <w:rsid w:val="00A06A09"/>
    <w:rsid w:val="00A06B4F"/>
    <w:rsid w:val="00A06C5F"/>
    <w:rsid w:val="00A07062"/>
    <w:rsid w:val="00A078C6"/>
    <w:rsid w:val="00A07DEE"/>
    <w:rsid w:val="00A07F09"/>
    <w:rsid w:val="00A10089"/>
    <w:rsid w:val="00A102F4"/>
    <w:rsid w:val="00A1031C"/>
    <w:rsid w:val="00A1032A"/>
    <w:rsid w:val="00A10589"/>
    <w:rsid w:val="00A10619"/>
    <w:rsid w:val="00A1062A"/>
    <w:rsid w:val="00A10741"/>
    <w:rsid w:val="00A10AC5"/>
    <w:rsid w:val="00A10C13"/>
    <w:rsid w:val="00A10E48"/>
    <w:rsid w:val="00A11319"/>
    <w:rsid w:val="00A114EA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2FFF"/>
    <w:rsid w:val="00A130EB"/>
    <w:rsid w:val="00A13264"/>
    <w:rsid w:val="00A1350F"/>
    <w:rsid w:val="00A135C8"/>
    <w:rsid w:val="00A135F3"/>
    <w:rsid w:val="00A137B7"/>
    <w:rsid w:val="00A13818"/>
    <w:rsid w:val="00A13ABB"/>
    <w:rsid w:val="00A13F88"/>
    <w:rsid w:val="00A141E6"/>
    <w:rsid w:val="00A143A6"/>
    <w:rsid w:val="00A144B7"/>
    <w:rsid w:val="00A146D4"/>
    <w:rsid w:val="00A148F8"/>
    <w:rsid w:val="00A14D17"/>
    <w:rsid w:val="00A14D1D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6AC1"/>
    <w:rsid w:val="00A16B33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0FDE"/>
    <w:rsid w:val="00A21349"/>
    <w:rsid w:val="00A213EB"/>
    <w:rsid w:val="00A215EB"/>
    <w:rsid w:val="00A2180B"/>
    <w:rsid w:val="00A218E4"/>
    <w:rsid w:val="00A21B58"/>
    <w:rsid w:val="00A21C31"/>
    <w:rsid w:val="00A21C37"/>
    <w:rsid w:val="00A22025"/>
    <w:rsid w:val="00A2229C"/>
    <w:rsid w:val="00A222BD"/>
    <w:rsid w:val="00A2234E"/>
    <w:rsid w:val="00A223B2"/>
    <w:rsid w:val="00A2249C"/>
    <w:rsid w:val="00A22616"/>
    <w:rsid w:val="00A22746"/>
    <w:rsid w:val="00A227E8"/>
    <w:rsid w:val="00A227FF"/>
    <w:rsid w:val="00A22DBB"/>
    <w:rsid w:val="00A22E41"/>
    <w:rsid w:val="00A22F2E"/>
    <w:rsid w:val="00A235BA"/>
    <w:rsid w:val="00A237DC"/>
    <w:rsid w:val="00A23C58"/>
    <w:rsid w:val="00A23E03"/>
    <w:rsid w:val="00A2422F"/>
    <w:rsid w:val="00A2440E"/>
    <w:rsid w:val="00A246F0"/>
    <w:rsid w:val="00A24D3D"/>
    <w:rsid w:val="00A24F5A"/>
    <w:rsid w:val="00A25002"/>
    <w:rsid w:val="00A25078"/>
    <w:rsid w:val="00A250E1"/>
    <w:rsid w:val="00A2511A"/>
    <w:rsid w:val="00A25444"/>
    <w:rsid w:val="00A2586B"/>
    <w:rsid w:val="00A25DA3"/>
    <w:rsid w:val="00A2602E"/>
    <w:rsid w:val="00A2651B"/>
    <w:rsid w:val="00A26662"/>
    <w:rsid w:val="00A269EC"/>
    <w:rsid w:val="00A26D5E"/>
    <w:rsid w:val="00A26F54"/>
    <w:rsid w:val="00A2791B"/>
    <w:rsid w:val="00A306DC"/>
    <w:rsid w:val="00A3099B"/>
    <w:rsid w:val="00A30BF7"/>
    <w:rsid w:val="00A30DB2"/>
    <w:rsid w:val="00A30E18"/>
    <w:rsid w:val="00A314FB"/>
    <w:rsid w:val="00A31511"/>
    <w:rsid w:val="00A31677"/>
    <w:rsid w:val="00A317F0"/>
    <w:rsid w:val="00A31AD4"/>
    <w:rsid w:val="00A31DDD"/>
    <w:rsid w:val="00A31F5D"/>
    <w:rsid w:val="00A31F94"/>
    <w:rsid w:val="00A3235E"/>
    <w:rsid w:val="00A33027"/>
    <w:rsid w:val="00A330CD"/>
    <w:rsid w:val="00A3322B"/>
    <w:rsid w:val="00A33503"/>
    <w:rsid w:val="00A335EB"/>
    <w:rsid w:val="00A33C3A"/>
    <w:rsid w:val="00A33E1C"/>
    <w:rsid w:val="00A33EE8"/>
    <w:rsid w:val="00A33F64"/>
    <w:rsid w:val="00A33F80"/>
    <w:rsid w:val="00A34247"/>
    <w:rsid w:val="00A34314"/>
    <w:rsid w:val="00A34881"/>
    <w:rsid w:val="00A34B4D"/>
    <w:rsid w:val="00A34B92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13"/>
    <w:rsid w:val="00A36669"/>
    <w:rsid w:val="00A36888"/>
    <w:rsid w:val="00A36B76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56B"/>
    <w:rsid w:val="00A408B1"/>
    <w:rsid w:val="00A40AE7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1E08"/>
    <w:rsid w:val="00A42173"/>
    <w:rsid w:val="00A42800"/>
    <w:rsid w:val="00A428DE"/>
    <w:rsid w:val="00A42D6B"/>
    <w:rsid w:val="00A42DA6"/>
    <w:rsid w:val="00A42F98"/>
    <w:rsid w:val="00A431CA"/>
    <w:rsid w:val="00A431F1"/>
    <w:rsid w:val="00A437DE"/>
    <w:rsid w:val="00A437FF"/>
    <w:rsid w:val="00A43849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5AD8"/>
    <w:rsid w:val="00A46095"/>
    <w:rsid w:val="00A460F5"/>
    <w:rsid w:val="00A463BF"/>
    <w:rsid w:val="00A464B1"/>
    <w:rsid w:val="00A4680D"/>
    <w:rsid w:val="00A46821"/>
    <w:rsid w:val="00A469A6"/>
    <w:rsid w:val="00A46A13"/>
    <w:rsid w:val="00A46B88"/>
    <w:rsid w:val="00A47609"/>
    <w:rsid w:val="00A47613"/>
    <w:rsid w:val="00A4761B"/>
    <w:rsid w:val="00A47654"/>
    <w:rsid w:val="00A477F2"/>
    <w:rsid w:val="00A47825"/>
    <w:rsid w:val="00A47D71"/>
    <w:rsid w:val="00A47E46"/>
    <w:rsid w:val="00A47ED7"/>
    <w:rsid w:val="00A47F1A"/>
    <w:rsid w:val="00A502B6"/>
    <w:rsid w:val="00A5043C"/>
    <w:rsid w:val="00A50511"/>
    <w:rsid w:val="00A505DC"/>
    <w:rsid w:val="00A50878"/>
    <w:rsid w:val="00A508C1"/>
    <w:rsid w:val="00A50A73"/>
    <w:rsid w:val="00A50BA0"/>
    <w:rsid w:val="00A50E70"/>
    <w:rsid w:val="00A50E96"/>
    <w:rsid w:val="00A50F3E"/>
    <w:rsid w:val="00A5139C"/>
    <w:rsid w:val="00A513DA"/>
    <w:rsid w:val="00A5148E"/>
    <w:rsid w:val="00A516E7"/>
    <w:rsid w:val="00A51840"/>
    <w:rsid w:val="00A5197E"/>
    <w:rsid w:val="00A51BEA"/>
    <w:rsid w:val="00A51E36"/>
    <w:rsid w:val="00A51EA2"/>
    <w:rsid w:val="00A51F64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3BEE"/>
    <w:rsid w:val="00A540B5"/>
    <w:rsid w:val="00A540DE"/>
    <w:rsid w:val="00A542E1"/>
    <w:rsid w:val="00A544CA"/>
    <w:rsid w:val="00A5472B"/>
    <w:rsid w:val="00A5485D"/>
    <w:rsid w:val="00A5489B"/>
    <w:rsid w:val="00A54A24"/>
    <w:rsid w:val="00A54BCB"/>
    <w:rsid w:val="00A54C44"/>
    <w:rsid w:val="00A54C64"/>
    <w:rsid w:val="00A54D96"/>
    <w:rsid w:val="00A54FA5"/>
    <w:rsid w:val="00A55448"/>
    <w:rsid w:val="00A556E4"/>
    <w:rsid w:val="00A55796"/>
    <w:rsid w:val="00A559EC"/>
    <w:rsid w:val="00A55D63"/>
    <w:rsid w:val="00A55F07"/>
    <w:rsid w:val="00A560A8"/>
    <w:rsid w:val="00A56153"/>
    <w:rsid w:val="00A5630E"/>
    <w:rsid w:val="00A56A70"/>
    <w:rsid w:val="00A56B0B"/>
    <w:rsid w:val="00A56CBA"/>
    <w:rsid w:val="00A56DCF"/>
    <w:rsid w:val="00A56E34"/>
    <w:rsid w:val="00A56F5C"/>
    <w:rsid w:val="00A571F6"/>
    <w:rsid w:val="00A5736D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17B5"/>
    <w:rsid w:val="00A6231A"/>
    <w:rsid w:val="00A6260D"/>
    <w:rsid w:val="00A62778"/>
    <w:rsid w:val="00A629FF"/>
    <w:rsid w:val="00A62CE6"/>
    <w:rsid w:val="00A62D69"/>
    <w:rsid w:val="00A62E5E"/>
    <w:rsid w:val="00A630CD"/>
    <w:rsid w:val="00A63381"/>
    <w:rsid w:val="00A6358C"/>
    <w:rsid w:val="00A637A3"/>
    <w:rsid w:val="00A639D7"/>
    <w:rsid w:val="00A63CCF"/>
    <w:rsid w:val="00A64387"/>
    <w:rsid w:val="00A643E0"/>
    <w:rsid w:val="00A644A4"/>
    <w:rsid w:val="00A64605"/>
    <w:rsid w:val="00A64628"/>
    <w:rsid w:val="00A64ACC"/>
    <w:rsid w:val="00A64BA0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778C"/>
    <w:rsid w:val="00A67CBF"/>
    <w:rsid w:val="00A67D3F"/>
    <w:rsid w:val="00A70446"/>
    <w:rsid w:val="00A70618"/>
    <w:rsid w:val="00A70674"/>
    <w:rsid w:val="00A706A4"/>
    <w:rsid w:val="00A706C0"/>
    <w:rsid w:val="00A709AE"/>
    <w:rsid w:val="00A70BB6"/>
    <w:rsid w:val="00A70D3A"/>
    <w:rsid w:val="00A71138"/>
    <w:rsid w:val="00A711EB"/>
    <w:rsid w:val="00A71656"/>
    <w:rsid w:val="00A71726"/>
    <w:rsid w:val="00A7184A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54F"/>
    <w:rsid w:val="00A7268C"/>
    <w:rsid w:val="00A727C7"/>
    <w:rsid w:val="00A729AA"/>
    <w:rsid w:val="00A72C05"/>
    <w:rsid w:val="00A7321D"/>
    <w:rsid w:val="00A73241"/>
    <w:rsid w:val="00A7332A"/>
    <w:rsid w:val="00A734F3"/>
    <w:rsid w:val="00A73837"/>
    <w:rsid w:val="00A73D79"/>
    <w:rsid w:val="00A741F7"/>
    <w:rsid w:val="00A74414"/>
    <w:rsid w:val="00A74495"/>
    <w:rsid w:val="00A74888"/>
    <w:rsid w:val="00A7499E"/>
    <w:rsid w:val="00A74A64"/>
    <w:rsid w:val="00A74B34"/>
    <w:rsid w:val="00A74ED7"/>
    <w:rsid w:val="00A74F6C"/>
    <w:rsid w:val="00A7517E"/>
    <w:rsid w:val="00A7526D"/>
    <w:rsid w:val="00A752D4"/>
    <w:rsid w:val="00A7543D"/>
    <w:rsid w:val="00A75574"/>
    <w:rsid w:val="00A758EA"/>
    <w:rsid w:val="00A76061"/>
    <w:rsid w:val="00A7678A"/>
    <w:rsid w:val="00A76C4F"/>
    <w:rsid w:val="00A76FAE"/>
    <w:rsid w:val="00A7723E"/>
    <w:rsid w:val="00A77280"/>
    <w:rsid w:val="00A77442"/>
    <w:rsid w:val="00A7771E"/>
    <w:rsid w:val="00A8026D"/>
    <w:rsid w:val="00A80381"/>
    <w:rsid w:val="00A80413"/>
    <w:rsid w:val="00A80646"/>
    <w:rsid w:val="00A806EC"/>
    <w:rsid w:val="00A811BB"/>
    <w:rsid w:val="00A8154E"/>
    <w:rsid w:val="00A816C9"/>
    <w:rsid w:val="00A817CE"/>
    <w:rsid w:val="00A817FD"/>
    <w:rsid w:val="00A81920"/>
    <w:rsid w:val="00A81952"/>
    <w:rsid w:val="00A81B7C"/>
    <w:rsid w:val="00A81C65"/>
    <w:rsid w:val="00A81DC1"/>
    <w:rsid w:val="00A81F32"/>
    <w:rsid w:val="00A81FE0"/>
    <w:rsid w:val="00A825A9"/>
    <w:rsid w:val="00A8264E"/>
    <w:rsid w:val="00A826E2"/>
    <w:rsid w:val="00A8281E"/>
    <w:rsid w:val="00A82984"/>
    <w:rsid w:val="00A82CA4"/>
    <w:rsid w:val="00A82CFE"/>
    <w:rsid w:val="00A8308D"/>
    <w:rsid w:val="00A831C6"/>
    <w:rsid w:val="00A83297"/>
    <w:rsid w:val="00A835FC"/>
    <w:rsid w:val="00A838F8"/>
    <w:rsid w:val="00A8390E"/>
    <w:rsid w:val="00A8393B"/>
    <w:rsid w:val="00A83AA1"/>
    <w:rsid w:val="00A83B49"/>
    <w:rsid w:val="00A83B93"/>
    <w:rsid w:val="00A83C1B"/>
    <w:rsid w:val="00A83CCB"/>
    <w:rsid w:val="00A83D88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A82"/>
    <w:rsid w:val="00A85D8E"/>
    <w:rsid w:val="00A85DBF"/>
    <w:rsid w:val="00A85E61"/>
    <w:rsid w:val="00A8603F"/>
    <w:rsid w:val="00A862F7"/>
    <w:rsid w:val="00A869E1"/>
    <w:rsid w:val="00A86A8F"/>
    <w:rsid w:val="00A86CCC"/>
    <w:rsid w:val="00A86D66"/>
    <w:rsid w:val="00A86D70"/>
    <w:rsid w:val="00A86F9B"/>
    <w:rsid w:val="00A86FAB"/>
    <w:rsid w:val="00A87096"/>
    <w:rsid w:val="00A875BF"/>
    <w:rsid w:val="00A87644"/>
    <w:rsid w:val="00A878A4"/>
    <w:rsid w:val="00A87958"/>
    <w:rsid w:val="00A87CCA"/>
    <w:rsid w:val="00A87CDC"/>
    <w:rsid w:val="00A90077"/>
    <w:rsid w:val="00A90545"/>
    <w:rsid w:val="00A90640"/>
    <w:rsid w:val="00A90A9E"/>
    <w:rsid w:val="00A90AA5"/>
    <w:rsid w:val="00A90CAE"/>
    <w:rsid w:val="00A90D15"/>
    <w:rsid w:val="00A91180"/>
    <w:rsid w:val="00A91575"/>
    <w:rsid w:val="00A915B3"/>
    <w:rsid w:val="00A91685"/>
    <w:rsid w:val="00A919E5"/>
    <w:rsid w:val="00A919F7"/>
    <w:rsid w:val="00A91AB1"/>
    <w:rsid w:val="00A91B98"/>
    <w:rsid w:val="00A91C69"/>
    <w:rsid w:val="00A91E69"/>
    <w:rsid w:val="00A92596"/>
    <w:rsid w:val="00A92746"/>
    <w:rsid w:val="00A92854"/>
    <w:rsid w:val="00A929C5"/>
    <w:rsid w:val="00A92B65"/>
    <w:rsid w:val="00A93061"/>
    <w:rsid w:val="00A930E3"/>
    <w:rsid w:val="00A9332C"/>
    <w:rsid w:val="00A93429"/>
    <w:rsid w:val="00A9344E"/>
    <w:rsid w:val="00A934EB"/>
    <w:rsid w:val="00A937C1"/>
    <w:rsid w:val="00A938E9"/>
    <w:rsid w:val="00A939FA"/>
    <w:rsid w:val="00A93B99"/>
    <w:rsid w:val="00A93DAF"/>
    <w:rsid w:val="00A93DEF"/>
    <w:rsid w:val="00A93FFF"/>
    <w:rsid w:val="00A9419D"/>
    <w:rsid w:val="00A941F7"/>
    <w:rsid w:val="00A94289"/>
    <w:rsid w:val="00A942D4"/>
    <w:rsid w:val="00A943E0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576"/>
    <w:rsid w:val="00A965A3"/>
    <w:rsid w:val="00A965F0"/>
    <w:rsid w:val="00A969BD"/>
    <w:rsid w:val="00A96A48"/>
    <w:rsid w:val="00A96DD3"/>
    <w:rsid w:val="00A970B1"/>
    <w:rsid w:val="00A970F5"/>
    <w:rsid w:val="00A97594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310"/>
    <w:rsid w:val="00AA142A"/>
    <w:rsid w:val="00AA15D8"/>
    <w:rsid w:val="00AA179E"/>
    <w:rsid w:val="00AA1850"/>
    <w:rsid w:val="00AA1CA4"/>
    <w:rsid w:val="00AA1EB4"/>
    <w:rsid w:val="00AA1EE3"/>
    <w:rsid w:val="00AA1EEF"/>
    <w:rsid w:val="00AA20F8"/>
    <w:rsid w:val="00AA238B"/>
    <w:rsid w:val="00AA23B8"/>
    <w:rsid w:val="00AA2474"/>
    <w:rsid w:val="00AA2624"/>
    <w:rsid w:val="00AA2695"/>
    <w:rsid w:val="00AA2886"/>
    <w:rsid w:val="00AA28B0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4820"/>
    <w:rsid w:val="00AA50BE"/>
    <w:rsid w:val="00AA53CC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6B1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89C"/>
    <w:rsid w:val="00AB4B03"/>
    <w:rsid w:val="00AB4B92"/>
    <w:rsid w:val="00AB4D4F"/>
    <w:rsid w:val="00AB4EB5"/>
    <w:rsid w:val="00AB4EEA"/>
    <w:rsid w:val="00AB55C8"/>
    <w:rsid w:val="00AB5B6C"/>
    <w:rsid w:val="00AB5EFA"/>
    <w:rsid w:val="00AB60DD"/>
    <w:rsid w:val="00AB618B"/>
    <w:rsid w:val="00AB61BE"/>
    <w:rsid w:val="00AB61ED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66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2CF"/>
    <w:rsid w:val="00AC28A0"/>
    <w:rsid w:val="00AC29DF"/>
    <w:rsid w:val="00AC2A2E"/>
    <w:rsid w:val="00AC2D32"/>
    <w:rsid w:val="00AC3008"/>
    <w:rsid w:val="00AC318C"/>
    <w:rsid w:val="00AC3420"/>
    <w:rsid w:val="00AC3831"/>
    <w:rsid w:val="00AC384A"/>
    <w:rsid w:val="00AC3BDA"/>
    <w:rsid w:val="00AC3BFB"/>
    <w:rsid w:val="00AC3C0E"/>
    <w:rsid w:val="00AC3EB5"/>
    <w:rsid w:val="00AC42CB"/>
    <w:rsid w:val="00AC4348"/>
    <w:rsid w:val="00AC4BFB"/>
    <w:rsid w:val="00AC4E7D"/>
    <w:rsid w:val="00AC51DC"/>
    <w:rsid w:val="00AC527F"/>
    <w:rsid w:val="00AC5717"/>
    <w:rsid w:val="00AC5966"/>
    <w:rsid w:val="00AC5AF7"/>
    <w:rsid w:val="00AC5DB7"/>
    <w:rsid w:val="00AC5F08"/>
    <w:rsid w:val="00AC6983"/>
    <w:rsid w:val="00AC69A5"/>
    <w:rsid w:val="00AC6AA4"/>
    <w:rsid w:val="00AC6B34"/>
    <w:rsid w:val="00AC6DC8"/>
    <w:rsid w:val="00AC7625"/>
    <w:rsid w:val="00AC7A71"/>
    <w:rsid w:val="00AD01BE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DD"/>
    <w:rsid w:val="00AD2713"/>
    <w:rsid w:val="00AD274B"/>
    <w:rsid w:val="00AD2BFB"/>
    <w:rsid w:val="00AD2D37"/>
    <w:rsid w:val="00AD3141"/>
    <w:rsid w:val="00AD358F"/>
    <w:rsid w:val="00AD3632"/>
    <w:rsid w:val="00AD36EE"/>
    <w:rsid w:val="00AD3920"/>
    <w:rsid w:val="00AD3A36"/>
    <w:rsid w:val="00AD3E01"/>
    <w:rsid w:val="00AD3ED6"/>
    <w:rsid w:val="00AD3F4B"/>
    <w:rsid w:val="00AD416E"/>
    <w:rsid w:val="00AD4468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84B"/>
    <w:rsid w:val="00AD5855"/>
    <w:rsid w:val="00AD5B7A"/>
    <w:rsid w:val="00AD5B8F"/>
    <w:rsid w:val="00AD5D03"/>
    <w:rsid w:val="00AD6186"/>
    <w:rsid w:val="00AD6442"/>
    <w:rsid w:val="00AD6580"/>
    <w:rsid w:val="00AD65F5"/>
    <w:rsid w:val="00AD67A4"/>
    <w:rsid w:val="00AD6B87"/>
    <w:rsid w:val="00AD6C87"/>
    <w:rsid w:val="00AD6D17"/>
    <w:rsid w:val="00AD6DBD"/>
    <w:rsid w:val="00AD7196"/>
    <w:rsid w:val="00AD7223"/>
    <w:rsid w:val="00AD75D9"/>
    <w:rsid w:val="00AD7873"/>
    <w:rsid w:val="00AD7894"/>
    <w:rsid w:val="00AD7973"/>
    <w:rsid w:val="00AD79D4"/>
    <w:rsid w:val="00AD7D81"/>
    <w:rsid w:val="00AE0677"/>
    <w:rsid w:val="00AE0823"/>
    <w:rsid w:val="00AE0858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3DA"/>
    <w:rsid w:val="00AE259B"/>
    <w:rsid w:val="00AE277C"/>
    <w:rsid w:val="00AE2A98"/>
    <w:rsid w:val="00AE36DF"/>
    <w:rsid w:val="00AE39E1"/>
    <w:rsid w:val="00AE3AF6"/>
    <w:rsid w:val="00AE3C9E"/>
    <w:rsid w:val="00AE3D92"/>
    <w:rsid w:val="00AE445F"/>
    <w:rsid w:val="00AE4801"/>
    <w:rsid w:val="00AE4907"/>
    <w:rsid w:val="00AE49B0"/>
    <w:rsid w:val="00AE501A"/>
    <w:rsid w:val="00AE5317"/>
    <w:rsid w:val="00AE549A"/>
    <w:rsid w:val="00AE5753"/>
    <w:rsid w:val="00AE57B1"/>
    <w:rsid w:val="00AE5858"/>
    <w:rsid w:val="00AE60F4"/>
    <w:rsid w:val="00AE632B"/>
    <w:rsid w:val="00AE683C"/>
    <w:rsid w:val="00AE68A2"/>
    <w:rsid w:val="00AE6DBF"/>
    <w:rsid w:val="00AE7349"/>
    <w:rsid w:val="00AE741E"/>
    <w:rsid w:val="00AE778A"/>
    <w:rsid w:val="00AE7DA1"/>
    <w:rsid w:val="00AE7F35"/>
    <w:rsid w:val="00AF00BE"/>
    <w:rsid w:val="00AF017A"/>
    <w:rsid w:val="00AF030B"/>
    <w:rsid w:val="00AF039A"/>
    <w:rsid w:val="00AF0435"/>
    <w:rsid w:val="00AF09BE"/>
    <w:rsid w:val="00AF0C27"/>
    <w:rsid w:val="00AF0C65"/>
    <w:rsid w:val="00AF13CA"/>
    <w:rsid w:val="00AF1955"/>
    <w:rsid w:val="00AF1FA3"/>
    <w:rsid w:val="00AF2262"/>
    <w:rsid w:val="00AF30DF"/>
    <w:rsid w:val="00AF3785"/>
    <w:rsid w:val="00AF378C"/>
    <w:rsid w:val="00AF3814"/>
    <w:rsid w:val="00AF3A91"/>
    <w:rsid w:val="00AF3B61"/>
    <w:rsid w:val="00AF3ED4"/>
    <w:rsid w:val="00AF40AA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21C"/>
    <w:rsid w:val="00AF55C0"/>
    <w:rsid w:val="00AF55F3"/>
    <w:rsid w:val="00AF582F"/>
    <w:rsid w:val="00AF5892"/>
    <w:rsid w:val="00AF5D36"/>
    <w:rsid w:val="00AF5EEC"/>
    <w:rsid w:val="00AF628C"/>
    <w:rsid w:val="00AF6647"/>
    <w:rsid w:val="00AF69AC"/>
    <w:rsid w:val="00AF6CA7"/>
    <w:rsid w:val="00AF6E51"/>
    <w:rsid w:val="00AF7102"/>
    <w:rsid w:val="00AF7253"/>
    <w:rsid w:val="00AF72D6"/>
    <w:rsid w:val="00AF7949"/>
    <w:rsid w:val="00AF7F24"/>
    <w:rsid w:val="00B002B8"/>
    <w:rsid w:val="00B005E1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C91"/>
    <w:rsid w:val="00B03EEA"/>
    <w:rsid w:val="00B03FAC"/>
    <w:rsid w:val="00B040D8"/>
    <w:rsid w:val="00B04283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4C"/>
    <w:rsid w:val="00B10270"/>
    <w:rsid w:val="00B102F7"/>
    <w:rsid w:val="00B10364"/>
    <w:rsid w:val="00B103D8"/>
    <w:rsid w:val="00B10C45"/>
    <w:rsid w:val="00B10FEB"/>
    <w:rsid w:val="00B110DD"/>
    <w:rsid w:val="00B111CE"/>
    <w:rsid w:val="00B1120C"/>
    <w:rsid w:val="00B1144B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5"/>
    <w:rsid w:val="00B12D7E"/>
    <w:rsid w:val="00B12F2F"/>
    <w:rsid w:val="00B13511"/>
    <w:rsid w:val="00B13706"/>
    <w:rsid w:val="00B13934"/>
    <w:rsid w:val="00B13B48"/>
    <w:rsid w:val="00B13B4C"/>
    <w:rsid w:val="00B13B69"/>
    <w:rsid w:val="00B13BF5"/>
    <w:rsid w:val="00B13CB1"/>
    <w:rsid w:val="00B14097"/>
    <w:rsid w:val="00B140D2"/>
    <w:rsid w:val="00B142B2"/>
    <w:rsid w:val="00B14545"/>
    <w:rsid w:val="00B14569"/>
    <w:rsid w:val="00B14651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044"/>
    <w:rsid w:val="00B16246"/>
    <w:rsid w:val="00B16278"/>
    <w:rsid w:val="00B1627B"/>
    <w:rsid w:val="00B163BB"/>
    <w:rsid w:val="00B16494"/>
    <w:rsid w:val="00B16514"/>
    <w:rsid w:val="00B16611"/>
    <w:rsid w:val="00B16627"/>
    <w:rsid w:val="00B166AD"/>
    <w:rsid w:val="00B16A33"/>
    <w:rsid w:val="00B17101"/>
    <w:rsid w:val="00B1719C"/>
    <w:rsid w:val="00B171CC"/>
    <w:rsid w:val="00B174FF"/>
    <w:rsid w:val="00B179A4"/>
    <w:rsid w:val="00B17F24"/>
    <w:rsid w:val="00B20350"/>
    <w:rsid w:val="00B205F2"/>
    <w:rsid w:val="00B20677"/>
    <w:rsid w:val="00B206F4"/>
    <w:rsid w:val="00B208EF"/>
    <w:rsid w:val="00B20946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4268"/>
    <w:rsid w:val="00B2432B"/>
    <w:rsid w:val="00B2459E"/>
    <w:rsid w:val="00B24689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5FE2"/>
    <w:rsid w:val="00B263E6"/>
    <w:rsid w:val="00B2669F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B2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3FB9"/>
    <w:rsid w:val="00B34216"/>
    <w:rsid w:val="00B34318"/>
    <w:rsid w:val="00B3442B"/>
    <w:rsid w:val="00B345D2"/>
    <w:rsid w:val="00B3469E"/>
    <w:rsid w:val="00B348A1"/>
    <w:rsid w:val="00B348B1"/>
    <w:rsid w:val="00B34F28"/>
    <w:rsid w:val="00B35116"/>
    <w:rsid w:val="00B3513B"/>
    <w:rsid w:val="00B351C6"/>
    <w:rsid w:val="00B35213"/>
    <w:rsid w:val="00B3557B"/>
    <w:rsid w:val="00B35623"/>
    <w:rsid w:val="00B3596C"/>
    <w:rsid w:val="00B35D82"/>
    <w:rsid w:val="00B35E1D"/>
    <w:rsid w:val="00B361C8"/>
    <w:rsid w:val="00B36238"/>
    <w:rsid w:val="00B36358"/>
    <w:rsid w:val="00B3639A"/>
    <w:rsid w:val="00B3641C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873"/>
    <w:rsid w:val="00B40A94"/>
    <w:rsid w:val="00B40E6A"/>
    <w:rsid w:val="00B40E90"/>
    <w:rsid w:val="00B4101D"/>
    <w:rsid w:val="00B416A1"/>
    <w:rsid w:val="00B416E0"/>
    <w:rsid w:val="00B41DA5"/>
    <w:rsid w:val="00B42062"/>
    <w:rsid w:val="00B42283"/>
    <w:rsid w:val="00B423C8"/>
    <w:rsid w:val="00B425B6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9FA"/>
    <w:rsid w:val="00B43A57"/>
    <w:rsid w:val="00B43C06"/>
    <w:rsid w:val="00B43EE3"/>
    <w:rsid w:val="00B43EFB"/>
    <w:rsid w:val="00B440E1"/>
    <w:rsid w:val="00B441A1"/>
    <w:rsid w:val="00B44250"/>
    <w:rsid w:val="00B445BD"/>
    <w:rsid w:val="00B44FBD"/>
    <w:rsid w:val="00B450BC"/>
    <w:rsid w:val="00B45526"/>
    <w:rsid w:val="00B45669"/>
    <w:rsid w:val="00B457E5"/>
    <w:rsid w:val="00B45BB1"/>
    <w:rsid w:val="00B45C8E"/>
    <w:rsid w:val="00B45CCE"/>
    <w:rsid w:val="00B45D91"/>
    <w:rsid w:val="00B45FAD"/>
    <w:rsid w:val="00B4652A"/>
    <w:rsid w:val="00B46671"/>
    <w:rsid w:val="00B467A1"/>
    <w:rsid w:val="00B46DC0"/>
    <w:rsid w:val="00B470C0"/>
    <w:rsid w:val="00B47181"/>
    <w:rsid w:val="00B472A3"/>
    <w:rsid w:val="00B4780C"/>
    <w:rsid w:val="00B478E9"/>
    <w:rsid w:val="00B47C2B"/>
    <w:rsid w:val="00B47C5C"/>
    <w:rsid w:val="00B47CD6"/>
    <w:rsid w:val="00B47E6B"/>
    <w:rsid w:val="00B47EE4"/>
    <w:rsid w:val="00B47EF7"/>
    <w:rsid w:val="00B50103"/>
    <w:rsid w:val="00B503B4"/>
    <w:rsid w:val="00B504E1"/>
    <w:rsid w:val="00B5079F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168"/>
    <w:rsid w:val="00B524EC"/>
    <w:rsid w:val="00B52717"/>
    <w:rsid w:val="00B52853"/>
    <w:rsid w:val="00B529ED"/>
    <w:rsid w:val="00B5303C"/>
    <w:rsid w:val="00B5307A"/>
    <w:rsid w:val="00B534F5"/>
    <w:rsid w:val="00B53839"/>
    <w:rsid w:val="00B538B9"/>
    <w:rsid w:val="00B53C49"/>
    <w:rsid w:val="00B53EE5"/>
    <w:rsid w:val="00B540B9"/>
    <w:rsid w:val="00B541B1"/>
    <w:rsid w:val="00B54670"/>
    <w:rsid w:val="00B546F6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440"/>
    <w:rsid w:val="00B60986"/>
    <w:rsid w:val="00B60B54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23"/>
    <w:rsid w:val="00B62699"/>
    <w:rsid w:val="00B628BF"/>
    <w:rsid w:val="00B629FE"/>
    <w:rsid w:val="00B62AD2"/>
    <w:rsid w:val="00B62D2F"/>
    <w:rsid w:val="00B62E5C"/>
    <w:rsid w:val="00B62F8F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476"/>
    <w:rsid w:val="00B65721"/>
    <w:rsid w:val="00B657C9"/>
    <w:rsid w:val="00B6610F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DD0"/>
    <w:rsid w:val="00B67E35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3EA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2F1E"/>
    <w:rsid w:val="00B72F78"/>
    <w:rsid w:val="00B734B9"/>
    <w:rsid w:val="00B73704"/>
    <w:rsid w:val="00B73BFA"/>
    <w:rsid w:val="00B746F4"/>
    <w:rsid w:val="00B74803"/>
    <w:rsid w:val="00B74844"/>
    <w:rsid w:val="00B74948"/>
    <w:rsid w:val="00B74A86"/>
    <w:rsid w:val="00B74AD5"/>
    <w:rsid w:val="00B74DDB"/>
    <w:rsid w:val="00B74E97"/>
    <w:rsid w:val="00B75220"/>
    <w:rsid w:val="00B7539F"/>
    <w:rsid w:val="00B7542E"/>
    <w:rsid w:val="00B754A7"/>
    <w:rsid w:val="00B75881"/>
    <w:rsid w:val="00B75B4E"/>
    <w:rsid w:val="00B76012"/>
    <w:rsid w:val="00B76CB8"/>
    <w:rsid w:val="00B76F02"/>
    <w:rsid w:val="00B770AA"/>
    <w:rsid w:val="00B770F9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0D"/>
    <w:rsid w:val="00B77FD3"/>
    <w:rsid w:val="00B8012F"/>
    <w:rsid w:val="00B80245"/>
    <w:rsid w:val="00B8034B"/>
    <w:rsid w:val="00B809B7"/>
    <w:rsid w:val="00B80BCE"/>
    <w:rsid w:val="00B812B8"/>
    <w:rsid w:val="00B81546"/>
    <w:rsid w:val="00B8187E"/>
    <w:rsid w:val="00B81970"/>
    <w:rsid w:val="00B81F3C"/>
    <w:rsid w:val="00B81FCF"/>
    <w:rsid w:val="00B82037"/>
    <w:rsid w:val="00B82046"/>
    <w:rsid w:val="00B822AA"/>
    <w:rsid w:val="00B825C2"/>
    <w:rsid w:val="00B82B8B"/>
    <w:rsid w:val="00B82DF5"/>
    <w:rsid w:val="00B835A2"/>
    <w:rsid w:val="00B83682"/>
    <w:rsid w:val="00B83830"/>
    <w:rsid w:val="00B83927"/>
    <w:rsid w:val="00B83F6A"/>
    <w:rsid w:val="00B84048"/>
    <w:rsid w:val="00B8425D"/>
    <w:rsid w:val="00B842DC"/>
    <w:rsid w:val="00B842F7"/>
    <w:rsid w:val="00B850F7"/>
    <w:rsid w:val="00B8527F"/>
    <w:rsid w:val="00B855AC"/>
    <w:rsid w:val="00B8563D"/>
    <w:rsid w:val="00B857DE"/>
    <w:rsid w:val="00B859DC"/>
    <w:rsid w:val="00B85CE8"/>
    <w:rsid w:val="00B861CD"/>
    <w:rsid w:val="00B863A3"/>
    <w:rsid w:val="00B8680A"/>
    <w:rsid w:val="00B86D75"/>
    <w:rsid w:val="00B87001"/>
    <w:rsid w:val="00B870DC"/>
    <w:rsid w:val="00B870E1"/>
    <w:rsid w:val="00B873B0"/>
    <w:rsid w:val="00B87450"/>
    <w:rsid w:val="00B8766D"/>
    <w:rsid w:val="00B876BA"/>
    <w:rsid w:val="00B879E1"/>
    <w:rsid w:val="00B903A9"/>
    <w:rsid w:val="00B90619"/>
    <w:rsid w:val="00B90696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3F2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1C5"/>
    <w:rsid w:val="00B945AA"/>
    <w:rsid w:val="00B94615"/>
    <w:rsid w:val="00B948CB"/>
    <w:rsid w:val="00B94C92"/>
    <w:rsid w:val="00B956D2"/>
    <w:rsid w:val="00B95779"/>
    <w:rsid w:val="00B957ED"/>
    <w:rsid w:val="00B95803"/>
    <w:rsid w:val="00B95837"/>
    <w:rsid w:val="00B95B7A"/>
    <w:rsid w:val="00B95CCF"/>
    <w:rsid w:val="00B95DD1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237"/>
    <w:rsid w:val="00BA0882"/>
    <w:rsid w:val="00BA0989"/>
    <w:rsid w:val="00BA09BC"/>
    <w:rsid w:val="00BA0B35"/>
    <w:rsid w:val="00BA0CEC"/>
    <w:rsid w:val="00BA135F"/>
    <w:rsid w:val="00BA15B8"/>
    <w:rsid w:val="00BA1856"/>
    <w:rsid w:val="00BA199E"/>
    <w:rsid w:val="00BA1A95"/>
    <w:rsid w:val="00BA1BE0"/>
    <w:rsid w:val="00BA1DD2"/>
    <w:rsid w:val="00BA233B"/>
    <w:rsid w:val="00BA23F8"/>
    <w:rsid w:val="00BA267A"/>
    <w:rsid w:val="00BA29A7"/>
    <w:rsid w:val="00BA29B1"/>
    <w:rsid w:val="00BA2A31"/>
    <w:rsid w:val="00BA3198"/>
    <w:rsid w:val="00BA3255"/>
    <w:rsid w:val="00BA346A"/>
    <w:rsid w:val="00BA34F2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7D"/>
    <w:rsid w:val="00BA6FC8"/>
    <w:rsid w:val="00BA708F"/>
    <w:rsid w:val="00BA7111"/>
    <w:rsid w:val="00BA7B73"/>
    <w:rsid w:val="00BA7C1E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CA4"/>
    <w:rsid w:val="00BB1E5F"/>
    <w:rsid w:val="00BB201C"/>
    <w:rsid w:val="00BB224B"/>
    <w:rsid w:val="00BB2817"/>
    <w:rsid w:val="00BB29B4"/>
    <w:rsid w:val="00BB2BFE"/>
    <w:rsid w:val="00BB2ED1"/>
    <w:rsid w:val="00BB2FF6"/>
    <w:rsid w:val="00BB31A8"/>
    <w:rsid w:val="00BB32F3"/>
    <w:rsid w:val="00BB380E"/>
    <w:rsid w:val="00BB42A7"/>
    <w:rsid w:val="00BB4519"/>
    <w:rsid w:val="00BB47FE"/>
    <w:rsid w:val="00BB4A27"/>
    <w:rsid w:val="00BB4A96"/>
    <w:rsid w:val="00BB4B7C"/>
    <w:rsid w:val="00BB4C7A"/>
    <w:rsid w:val="00BB4D90"/>
    <w:rsid w:val="00BB4DDD"/>
    <w:rsid w:val="00BB4FB1"/>
    <w:rsid w:val="00BB504D"/>
    <w:rsid w:val="00BB50D4"/>
    <w:rsid w:val="00BB50FA"/>
    <w:rsid w:val="00BB5335"/>
    <w:rsid w:val="00BB557B"/>
    <w:rsid w:val="00BB5974"/>
    <w:rsid w:val="00BB5CE7"/>
    <w:rsid w:val="00BB5E04"/>
    <w:rsid w:val="00BB5E4D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44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2F9"/>
    <w:rsid w:val="00BC1424"/>
    <w:rsid w:val="00BC1504"/>
    <w:rsid w:val="00BC1505"/>
    <w:rsid w:val="00BC165C"/>
    <w:rsid w:val="00BC1755"/>
    <w:rsid w:val="00BC2525"/>
    <w:rsid w:val="00BC269D"/>
    <w:rsid w:val="00BC2807"/>
    <w:rsid w:val="00BC28FE"/>
    <w:rsid w:val="00BC2B29"/>
    <w:rsid w:val="00BC2D25"/>
    <w:rsid w:val="00BC3441"/>
    <w:rsid w:val="00BC375D"/>
    <w:rsid w:val="00BC37B8"/>
    <w:rsid w:val="00BC3886"/>
    <w:rsid w:val="00BC38EA"/>
    <w:rsid w:val="00BC3ACA"/>
    <w:rsid w:val="00BC3B23"/>
    <w:rsid w:val="00BC3BA6"/>
    <w:rsid w:val="00BC3DDF"/>
    <w:rsid w:val="00BC418D"/>
    <w:rsid w:val="00BC4248"/>
    <w:rsid w:val="00BC42FF"/>
    <w:rsid w:val="00BC4546"/>
    <w:rsid w:val="00BC473E"/>
    <w:rsid w:val="00BC48A3"/>
    <w:rsid w:val="00BC4B20"/>
    <w:rsid w:val="00BC4BB1"/>
    <w:rsid w:val="00BC4D0E"/>
    <w:rsid w:val="00BC4E83"/>
    <w:rsid w:val="00BC524A"/>
    <w:rsid w:val="00BC57DD"/>
    <w:rsid w:val="00BC5836"/>
    <w:rsid w:val="00BC5996"/>
    <w:rsid w:val="00BC5BCA"/>
    <w:rsid w:val="00BC5C0B"/>
    <w:rsid w:val="00BC5FF6"/>
    <w:rsid w:val="00BC62B1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25A"/>
    <w:rsid w:val="00BD0505"/>
    <w:rsid w:val="00BD06E6"/>
    <w:rsid w:val="00BD0821"/>
    <w:rsid w:val="00BD0892"/>
    <w:rsid w:val="00BD093E"/>
    <w:rsid w:val="00BD0D62"/>
    <w:rsid w:val="00BD0FCA"/>
    <w:rsid w:val="00BD1010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2A87"/>
    <w:rsid w:val="00BD30AD"/>
    <w:rsid w:val="00BD342F"/>
    <w:rsid w:val="00BD3442"/>
    <w:rsid w:val="00BD34A8"/>
    <w:rsid w:val="00BD34B8"/>
    <w:rsid w:val="00BD361A"/>
    <w:rsid w:val="00BD3BCC"/>
    <w:rsid w:val="00BD3C22"/>
    <w:rsid w:val="00BD3F3F"/>
    <w:rsid w:val="00BD42A8"/>
    <w:rsid w:val="00BD42E8"/>
    <w:rsid w:val="00BD42EC"/>
    <w:rsid w:val="00BD435E"/>
    <w:rsid w:val="00BD454E"/>
    <w:rsid w:val="00BD4955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840"/>
    <w:rsid w:val="00BD68AC"/>
    <w:rsid w:val="00BD6F95"/>
    <w:rsid w:val="00BD70D7"/>
    <w:rsid w:val="00BD719A"/>
    <w:rsid w:val="00BD71B8"/>
    <w:rsid w:val="00BD724C"/>
    <w:rsid w:val="00BD7256"/>
    <w:rsid w:val="00BD7513"/>
    <w:rsid w:val="00BD7515"/>
    <w:rsid w:val="00BD76C7"/>
    <w:rsid w:val="00BD778A"/>
    <w:rsid w:val="00BD7A14"/>
    <w:rsid w:val="00BD7A8D"/>
    <w:rsid w:val="00BD7C29"/>
    <w:rsid w:val="00BD7F9D"/>
    <w:rsid w:val="00BE00BA"/>
    <w:rsid w:val="00BE0677"/>
    <w:rsid w:val="00BE076A"/>
    <w:rsid w:val="00BE0F7D"/>
    <w:rsid w:val="00BE101B"/>
    <w:rsid w:val="00BE1210"/>
    <w:rsid w:val="00BE1227"/>
    <w:rsid w:val="00BE146C"/>
    <w:rsid w:val="00BE18C7"/>
    <w:rsid w:val="00BE1932"/>
    <w:rsid w:val="00BE1B34"/>
    <w:rsid w:val="00BE1B7A"/>
    <w:rsid w:val="00BE1B95"/>
    <w:rsid w:val="00BE2035"/>
    <w:rsid w:val="00BE203A"/>
    <w:rsid w:val="00BE2291"/>
    <w:rsid w:val="00BE229B"/>
    <w:rsid w:val="00BE23EB"/>
    <w:rsid w:val="00BE254E"/>
    <w:rsid w:val="00BE2641"/>
    <w:rsid w:val="00BE2939"/>
    <w:rsid w:val="00BE2A18"/>
    <w:rsid w:val="00BE2D76"/>
    <w:rsid w:val="00BE2DD1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68"/>
    <w:rsid w:val="00BE688D"/>
    <w:rsid w:val="00BE70E6"/>
    <w:rsid w:val="00BE7309"/>
    <w:rsid w:val="00BE7473"/>
    <w:rsid w:val="00BE7CC0"/>
    <w:rsid w:val="00BE7EC6"/>
    <w:rsid w:val="00BE7FAA"/>
    <w:rsid w:val="00BF008B"/>
    <w:rsid w:val="00BF04BE"/>
    <w:rsid w:val="00BF0AD1"/>
    <w:rsid w:val="00BF0C01"/>
    <w:rsid w:val="00BF0C73"/>
    <w:rsid w:val="00BF0E98"/>
    <w:rsid w:val="00BF1213"/>
    <w:rsid w:val="00BF15B4"/>
    <w:rsid w:val="00BF1747"/>
    <w:rsid w:val="00BF1851"/>
    <w:rsid w:val="00BF18DE"/>
    <w:rsid w:val="00BF1927"/>
    <w:rsid w:val="00BF19D3"/>
    <w:rsid w:val="00BF1ADD"/>
    <w:rsid w:val="00BF1AF4"/>
    <w:rsid w:val="00BF1CFC"/>
    <w:rsid w:val="00BF1D13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02B"/>
    <w:rsid w:val="00BF48B2"/>
    <w:rsid w:val="00BF491E"/>
    <w:rsid w:val="00BF4AFE"/>
    <w:rsid w:val="00BF4B25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9BE"/>
    <w:rsid w:val="00BF6EB1"/>
    <w:rsid w:val="00BF710F"/>
    <w:rsid w:val="00BF77EB"/>
    <w:rsid w:val="00BF78BB"/>
    <w:rsid w:val="00BF7915"/>
    <w:rsid w:val="00BF79AE"/>
    <w:rsid w:val="00BF7B0F"/>
    <w:rsid w:val="00BF7F97"/>
    <w:rsid w:val="00C00057"/>
    <w:rsid w:val="00C00115"/>
    <w:rsid w:val="00C00330"/>
    <w:rsid w:val="00C006DE"/>
    <w:rsid w:val="00C007B7"/>
    <w:rsid w:val="00C00990"/>
    <w:rsid w:val="00C00CD7"/>
    <w:rsid w:val="00C00E9E"/>
    <w:rsid w:val="00C011C6"/>
    <w:rsid w:val="00C0189C"/>
    <w:rsid w:val="00C01A98"/>
    <w:rsid w:val="00C0206D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CF9"/>
    <w:rsid w:val="00C04E35"/>
    <w:rsid w:val="00C04F60"/>
    <w:rsid w:val="00C055C7"/>
    <w:rsid w:val="00C058C2"/>
    <w:rsid w:val="00C05A24"/>
    <w:rsid w:val="00C05C66"/>
    <w:rsid w:val="00C05CC3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331"/>
    <w:rsid w:val="00C075A8"/>
    <w:rsid w:val="00C07C3C"/>
    <w:rsid w:val="00C1014B"/>
    <w:rsid w:val="00C10293"/>
    <w:rsid w:val="00C102DC"/>
    <w:rsid w:val="00C10533"/>
    <w:rsid w:val="00C108A8"/>
    <w:rsid w:val="00C109BB"/>
    <w:rsid w:val="00C10B61"/>
    <w:rsid w:val="00C10CD9"/>
    <w:rsid w:val="00C10CF0"/>
    <w:rsid w:val="00C10F97"/>
    <w:rsid w:val="00C110FC"/>
    <w:rsid w:val="00C111BD"/>
    <w:rsid w:val="00C11381"/>
    <w:rsid w:val="00C11554"/>
    <w:rsid w:val="00C11B9B"/>
    <w:rsid w:val="00C11CF8"/>
    <w:rsid w:val="00C120EC"/>
    <w:rsid w:val="00C1257A"/>
    <w:rsid w:val="00C127A1"/>
    <w:rsid w:val="00C12A32"/>
    <w:rsid w:val="00C12AE3"/>
    <w:rsid w:val="00C12B16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3FC1"/>
    <w:rsid w:val="00C144C0"/>
    <w:rsid w:val="00C14501"/>
    <w:rsid w:val="00C14968"/>
    <w:rsid w:val="00C14ECC"/>
    <w:rsid w:val="00C15057"/>
    <w:rsid w:val="00C15266"/>
    <w:rsid w:val="00C154BD"/>
    <w:rsid w:val="00C155F4"/>
    <w:rsid w:val="00C157A8"/>
    <w:rsid w:val="00C15948"/>
    <w:rsid w:val="00C15D1F"/>
    <w:rsid w:val="00C160A6"/>
    <w:rsid w:val="00C163E1"/>
    <w:rsid w:val="00C1661B"/>
    <w:rsid w:val="00C16AEE"/>
    <w:rsid w:val="00C16EA8"/>
    <w:rsid w:val="00C16F4D"/>
    <w:rsid w:val="00C17087"/>
    <w:rsid w:val="00C1799C"/>
    <w:rsid w:val="00C17F7A"/>
    <w:rsid w:val="00C17F7D"/>
    <w:rsid w:val="00C20027"/>
    <w:rsid w:val="00C2031D"/>
    <w:rsid w:val="00C20619"/>
    <w:rsid w:val="00C2097D"/>
    <w:rsid w:val="00C20A6A"/>
    <w:rsid w:val="00C20C8A"/>
    <w:rsid w:val="00C20F14"/>
    <w:rsid w:val="00C2115A"/>
    <w:rsid w:val="00C21225"/>
    <w:rsid w:val="00C21302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307B"/>
    <w:rsid w:val="00C23106"/>
    <w:rsid w:val="00C231E9"/>
    <w:rsid w:val="00C23249"/>
    <w:rsid w:val="00C2346D"/>
    <w:rsid w:val="00C2347A"/>
    <w:rsid w:val="00C23796"/>
    <w:rsid w:val="00C23B9B"/>
    <w:rsid w:val="00C23BE5"/>
    <w:rsid w:val="00C24610"/>
    <w:rsid w:val="00C24736"/>
    <w:rsid w:val="00C24843"/>
    <w:rsid w:val="00C24A9D"/>
    <w:rsid w:val="00C24AAB"/>
    <w:rsid w:val="00C24AE8"/>
    <w:rsid w:val="00C24B7C"/>
    <w:rsid w:val="00C25162"/>
    <w:rsid w:val="00C25245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6AF"/>
    <w:rsid w:val="00C268B6"/>
    <w:rsid w:val="00C2699F"/>
    <w:rsid w:val="00C26B36"/>
    <w:rsid w:val="00C26DFB"/>
    <w:rsid w:val="00C26EF5"/>
    <w:rsid w:val="00C26F53"/>
    <w:rsid w:val="00C271A2"/>
    <w:rsid w:val="00C27735"/>
    <w:rsid w:val="00C278D1"/>
    <w:rsid w:val="00C27A77"/>
    <w:rsid w:val="00C27B99"/>
    <w:rsid w:val="00C27E4F"/>
    <w:rsid w:val="00C27ED0"/>
    <w:rsid w:val="00C27F9E"/>
    <w:rsid w:val="00C30834"/>
    <w:rsid w:val="00C308BF"/>
    <w:rsid w:val="00C30B05"/>
    <w:rsid w:val="00C30EF5"/>
    <w:rsid w:val="00C31134"/>
    <w:rsid w:val="00C3113B"/>
    <w:rsid w:val="00C313D5"/>
    <w:rsid w:val="00C3140E"/>
    <w:rsid w:val="00C31958"/>
    <w:rsid w:val="00C31981"/>
    <w:rsid w:val="00C319DB"/>
    <w:rsid w:val="00C31AE6"/>
    <w:rsid w:val="00C31BDC"/>
    <w:rsid w:val="00C31D0E"/>
    <w:rsid w:val="00C31F5B"/>
    <w:rsid w:val="00C31FBB"/>
    <w:rsid w:val="00C32148"/>
    <w:rsid w:val="00C328D3"/>
    <w:rsid w:val="00C32AC1"/>
    <w:rsid w:val="00C32F6B"/>
    <w:rsid w:val="00C33238"/>
    <w:rsid w:val="00C3374D"/>
    <w:rsid w:val="00C33EEC"/>
    <w:rsid w:val="00C34035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013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04"/>
    <w:rsid w:val="00C3734C"/>
    <w:rsid w:val="00C3758F"/>
    <w:rsid w:val="00C3772C"/>
    <w:rsid w:val="00C379F0"/>
    <w:rsid w:val="00C40319"/>
    <w:rsid w:val="00C406C0"/>
    <w:rsid w:val="00C407A8"/>
    <w:rsid w:val="00C40861"/>
    <w:rsid w:val="00C40A25"/>
    <w:rsid w:val="00C40F32"/>
    <w:rsid w:val="00C40F6D"/>
    <w:rsid w:val="00C41888"/>
    <w:rsid w:val="00C42198"/>
    <w:rsid w:val="00C42350"/>
    <w:rsid w:val="00C423DC"/>
    <w:rsid w:val="00C424B7"/>
    <w:rsid w:val="00C427A2"/>
    <w:rsid w:val="00C42B70"/>
    <w:rsid w:val="00C42C3D"/>
    <w:rsid w:val="00C42C68"/>
    <w:rsid w:val="00C42E76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4871"/>
    <w:rsid w:val="00C449BB"/>
    <w:rsid w:val="00C44C84"/>
    <w:rsid w:val="00C45153"/>
    <w:rsid w:val="00C45154"/>
    <w:rsid w:val="00C45221"/>
    <w:rsid w:val="00C45261"/>
    <w:rsid w:val="00C45417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664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8D4"/>
    <w:rsid w:val="00C53D17"/>
    <w:rsid w:val="00C53DA0"/>
    <w:rsid w:val="00C53F92"/>
    <w:rsid w:val="00C53FA3"/>
    <w:rsid w:val="00C53FDC"/>
    <w:rsid w:val="00C54224"/>
    <w:rsid w:val="00C54839"/>
    <w:rsid w:val="00C54C77"/>
    <w:rsid w:val="00C54E50"/>
    <w:rsid w:val="00C54ED9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330"/>
    <w:rsid w:val="00C567C7"/>
    <w:rsid w:val="00C56AED"/>
    <w:rsid w:val="00C56BD2"/>
    <w:rsid w:val="00C56CF6"/>
    <w:rsid w:val="00C56DD5"/>
    <w:rsid w:val="00C56E0E"/>
    <w:rsid w:val="00C56FF5"/>
    <w:rsid w:val="00C57032"/>
    <w:rsid w:val="00C574FB"/>
    <w:rsid w:val="00C57583"/>
    <w:rsid w:val="00C575FA"/>
    <w:rsid w:val="00C578B3"/>
    <w:rsid w:val="00C578FF"/>
    <w:rsid w:val="00C57BE0"/>
    <w:rsid w:val="00C603B4"/>
    <w:rsid w:val="00C60526"/>
    <w:rsid w:val="00C60A5D"/>
    <w:rsid w:val="00C60D52"/>
    <w:rsid w:val="00C60EB5"/>
    <w:rsid w:val="00C6116A"/>
    <w:rsid w:val="00C613FF"/>
    <w:rsid w:val="00C61496"/>
    <w:rsid w:val="00C616DC"/>
    <w:rsid w:val="00C61AB6"/>
    <w:rsid w:val="00C61C5E"/>
    <w:rsid w:val="00C61D1B"/>
    <w:rsid w:val="00C61EEB"/>
    <w:rsid w:val="00C61F9A"/>
    <w:rsid w:val="00C61FA6"/>
    <w:rsid w:val="00C61FC6"/>
    <w:rsid w:val="00C6202D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757"/>
    <w:rsid w:val="00C649CB"/>
    <w:rsid w:val="00C64C9D"/>
    <w:rsid w:val="00C653D5"/>
    <w:rsid w:val="00C656BD"/>
    <w:rsid w:val="00C65A75"/>
    <w:rsid w:val="00C65ADF"/>
    <w:rsid w:val="00C65C55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A5D"/>
    <w:rsid w:val="00C67B02"/>
    <w:rsid w:val="00C67E48"/>
    <w:rsid w:val="00C7037A"/>
    <w:rsid w:val="00C703EB"/>
    <w:rsid w:val="00C706CC"/>
    <w:rsid w:val="00C70951"/>
    <w:rsid w:val="00C709EA"/>
    <w:rsid w:val="00C70B58"/>
    <w:rsid w:val="00C70C19"/>
    <w:rsid w:val="00C70F0C"/>
    <w:rsid w:val="00C71065"/>
    <w:rsid w:val="00C71088"/>
    <w:rsid w:val="00C71167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0E"/>
    <w:rsid w:val="00C737A0"/>
    <w:rsid w:val="00C73A60"/>
    <w:rsid w:val="00C73AED"/>
    <w:rsid w:val="00C73BB7"/>
    <w:rsid w:val="00C73DFD"/>
    <w:rsid w:val="00C73F1D"/>
    <w:rsid w:val="00C743FA"/>
    <w:rsid w:val="00C74615"/>
    <w:rsid w:val="00C74A79"/>
    <w:rsid w:val="00C74BC2"/>
    <w:rsid w:val="00C74BE1"/>
    <w:rsid w:val="00C74CBC"/>
    <w:rsid w:val="00C74D8E"/>
    <w:rsid w:val="00C75639"/>
    <w:rsid w:val="00C75CB9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F5D"/>
    <w:rsid w:val="00C81256"/>
    <w:rsid w:val="00C81288"/>
    <w:rsid w:val="00C81478"/>
    <w:rsid w:val="00C819F3"/>
    <w:rsid w:val="00C81AB8"/>
    <w:rsid w:val="00C81B1C"/>
    <w:rsid w:val="00C82024"/>
    <w:rsid w:val="00C822FD"/>
    <w:rsid w:val="00C827DF"/>
    <w:rsid w:val="00C82861"/>
    <w:rsid w:val="00C82DE9"/>
    <w:rsid w:val="00C82F83"/>
    <w:rsid w:val="00C83033"/>
    <w:rsid w:val="00C8308B"/>
    <w:rsid w:val="00C833AE"/>
    <w:rsid w:val="00C8343B"/>
    <w:rsid w:val="00C8345F"/>
    <w:rsid w:val="00C83487"/>
    <w:rsid w:val="00C83596"/>
    <w:rsid w:val="00C835CD"/>
    <w:rsid w:val="00C8367D"/>
    <w:rsid w:val="00C83721"/>
    <w:rsid w:val="00C83D1E"/>
    <w:rsid w:val="00C83D2B"/>
    <w:rsid w:val="00C842BE"/>
    <w:rsid w:val="00C843D4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8BD"/>
    <w:rsid w:val="00C8696A"/>
    <w:rsid w:val="00C86988"/>
    <w:rsid w:val="00C869CE"/>
    <w:rsid w:val="00C86C66"/>
    <w:rsid w:val="00C86CA1"/>
    <w:rsid w:val="00C87044"/>
    <w:rsid w:val="00C8727F"/>
    <w:rsid w:val="00C876EE"/>
    <w:rsid w:val="00C879F4"/>
    <w:rsid w:val="00C87EBB"/>
    <w:rsid w:val="00C87F7E"/>
    <w:rsid w:val="00C90225"/>
    <w:rsid w:val="00C903AF"/>
    <w:rsid w:val="00C90606"/>
    <w:rsid w:val="00C90AD4"/>
    <w:rsid w:val="00C90E1C"/>
    <w:rsid w:val="00C90EDA"/>
    <w:rsid w:val="00C90FEA"/>
    <w:rsid w:val="00C914EA"/>
    <w:rsid w:val="00C914F2"/>
    <w:rsid w:val="00C91CCC"/>
    <w:rsid w:val="00C91D62"/>
    <w:rsid w:val="00C91DFE"/>
    <w:rsid w:val="00C922A9"/>
    <w:rsid w:val="00C925AF"/>
    <w:rsid w:val="00C9260B"/>
    <w:rsid w:val="00C92949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415"/>
    <w:rsid w:val="00C9453E"/>
    <w:rsid w:val="00C94586"/>
    <w:rsid w:val="00C946E3"/>
    <w:rsid w:val="00C94701"/>
    <w:rsid w:val="00C9485E"/>
    <w:rsid w:val="00C94872"/>
    <w:rsid w:val="00C94894"/>
    <w:rsid w:val="00C94B00"/>
    <w:rsid w:val="00C94BEF"/>
    <w:rsid w:val="00C94CE0"/>
    <w:rsid w:val="00C94D17"/>
    <w:rsid w:val="00C94D99"/>
    <w:rsid w:val="00C94DE2"/>
    <w:rsid w:val="00C9501F"/>
    <w:rsid w:val="00C95083"/>
    <w:rsid w:val="00C955B2"/>
    <w:rsid w:val="00C9588E"/>
    <w:rsid w:val="00C95A01"/>
    <w:rsid w:val="00C95AB3"/>
    <w:rsid w:val="00C95AC8"/>
    <w:rsid w:val="00C95AD6"/>
    <w:rsid w:val="00C95FAF"/>
    <w:rsid w:val="00C9600C"/>
    <w:rsid w:val="00C9615B"/>
    <w:rsid w:val="00C9648F"/>
    <w:rsid w:val="00C966A7"/>
    <w:rsid w:val="00C9692F"/>
    <w:rsid w:val="00C96995"/>
    <w:rsid w:val="00C9699E"/>
    <w:rsid w:val="00C96A5A"/>
    <w:rsid w:val="00C96B66"/>
    <w:rsid w:val="00C96C07"/>
    <w:rsid w:val="00C96D01"/>
    <w:rsid w:val="00C96D13"/>
    <w:rsid w:val="00C96DD3"/>
    <w:rsid w:val="00C96EBE"/>
    <w:rsid w:val="00C97752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800"/>
    <w:rsid w:val="00CA1B77"/>
    <w:rsid w:val="00CA1D15"/>
    <w:rsid w:val="00CA1DBA"/>
    <w:rsid w:val="00CA1E68"/>
    <w:rsid w:val="00CA1E78"/>
    <w:rsid w:val="00CA2172"/>
    <w:rsid w:val="00CA2797"/>
    <w:rsid w:val="00CA2936"/>
    <w:rsid w:val="00CA3081"/>
    <w:rsid w:val="00CA3223"/>
    <w:rsid w:val="00CA344C"/>
    <w:rsid w:val="00CA349F"/>
    <w:rsid w:val="00CA363D"/>
    <w:rsid w:val="00CA36FA"/>
    <w:rsid w:val="00CA3A07"/>
    <w:rsid w:val="00CA3A34"/>
    <w:rsid w:val="00CA3B0C"/>
    <w:rsid w:val="00CA3DE0"/>
    <w:rsid w:val="00CA3EE0"/>
    <w:rsid w:val="00CA417D"/>
    <w:rsid w:val="00CA42D7"/>
    <w:rsid w:val="00CA492E"/>
    <w:rsid w:val="00CA4A5F"/>
    <w:rsid w:val="00CA4A76"/>
    <w:rsid w:val="00CA4B44"/>
    <w:rsid w:val="00CA4EE2"/>
    <w:rsid w:val="00CA4F39"/>
    <w:rsid w:val="00CA58CE"/>
    <w:rsid w:val="00CA5AF8"/>
    <w:rsid w:val="00CA6228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0E"/>
    <w:rsid w:val="00CA7835"/>
    <w:rsid w:val="00CA7C24"/>
    <w:rsid w:val="00CA7CA1"/>
    <w:rsid w:val="00CB01B4"/>
    <w:rsid w:val="00CB0449"/>
    <w:rsid w:val="00CB0A8A"/>
    <w:rsid w:val="00CB0DA5"/>
    <w:rsid w:val="00CB1065"/>
    <w:rsid w:val="00CB10AA"/>
    <w:rsid w:val="00CB114F"/>
    <w:rsid w:val="00CB132F"/>
    <w:rsid w:val="00CB1393"/>
    <w:rsid w:val="00CB150C"/>
    <w:rsid w:val="00CB1651"/>
    <w:rsid w:val="00CB1944"/>
    <w:rsid w:val="00CB199E"/>
    <w:rsid w:val="00CB1A8E"/>
    <w:rsid w:val="00CB200A"/>
    <w:rsid w:val="00CB2291"/>
    <w:rsid w:val="00CB25AD"/>
    <w:rsid w:val="00CB2782"/>
    <w:rsid w:val="00CB294D"/>
    <w:rsid w:val="00CB2AED"/>
    <w:rsid w:val="00CB2EC8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7B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AE4"/>
    <w:rsid w:val="00CB5B48"/>
    <w:rsid w:val="00CB5C58"/>
    <w:rsid w:val="00CB5D5A"/>
    <w:rsid w:val="00CB5D8A"/>
    <w:rsid w:val="00CB6380"/>
    <w:rsid w:val="00CB6662"/>
    <w:rsid w:val="00CB6D7A"/>
    <w:rsid w:val="00CB7C48"/>
    <w:rsid w:val="00CB7DB8"/>
    <w:rsid w:val="00CB7DEF"/>
    <w:rsid w:val="00CC0110"/>
    <w:rsid w:val="00CC016F"/>
    <w:rsid w:val="00CC01A3"/>
    <w:rsid w:val="00CC02F4"/>
    <w:rsid w:val="00CC0A98"/>
    <w:rsid w:val="00CC0CB5"/>
    <w:rsid w:val="00CC0D28"/>
    <w:rsid w:val="00CC0D72"/>
    <w:rsid w:val="00CC10D6"/>
    <w:rsid w:val="00CC12C5"/>
    <w:rsid w:val="00CC14E2"/>
    <w:rsid w:val="00CC164C"/>
    <w:rsid w:val="00CC1796"/>
    <w:rsid w:val="00CC1A48"/>
    <w:rsid w:val="00CC1BD3"/>
    <w:rsid w:val="00CC1DF7"/>
    <w:rsid w:val="00CC1FC6"/>
    <w:rsid w:val="00CC1FEE"/>
    <w:rsid w:val="00CC2288"/>
    <w:rsid w:val="00CC25F9"/>
    <w:rsid w:val="00CC2BD5"/>
    <w:rsid w:val="00CC2CEC"/>
    <w:rsid w:val="00CC2D7E"/>
    <w:rsid w:val="00CC2EF3"/>
    <w:rsid w:val="00CC3134"/>
    <w:rsid w:val="00CC3241"/>
    <w:rsid w:val="00CC3330"/>
    <w:rsid w:val="00CC3933"/>
    <w:rsid w:val="00CC3935"/>
    <w:rsid w:val="00CC3BBE"/>
    <w:rsid w:val="00CC4084"/>
    <w:rsid w:val="00CC442C"/>
    <w:rsid w:val="00CC462F"/>
    <w:rsid w:val="00CC47B9"/>
    <w:rsid w:val="00CC48CD"/>
    <w:rsid w:val="00CC4B65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3BD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2E1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3F1B"/>
    <w:rsid w:val="00CD41B2"/>
    <w:rsid w:val="00CD45DE"/>
    <w:rsid w:val="00CD4614"/>
    <w:rsid w:val="00CD48D5"/>
    <w:rsid w:val="00CD4E69"/>
    <w:rsid w:val="00CD4FC2"/>
    <w:rsid w:val="00CD5095"/>
    <w:rsid w:val="00CD5167"/>
    <w:rsid w:val="00CD51A2"/>
    <w:rsid w:val="00CD5200"/>
    <w:rsid w:val="00CD5435"/>
    <w:rsid w:val="00CD5619"/>
    <w:rsid w:val="00CD58B2"/>
    <w:rsid w:val="00CD60EE"/>
    <w:rsid w:val="00CD6166"/>
    <w:rsid w:val="00CD6213"/>
    <w:rsid w:val="00CD67E6"/>
    <w:rsid w:val="00CD6F2D"/>
    <w:rsid w:val="00CD6FC7"/>
    <w:rsid w:val="00CD7127"/>
    <w:rsid w:val="00CD73C1"/>
    <w:rsid w:val="00CD772F"/>
    <w:rsid w:val="00CD77CD"/>
    <w:rsid w:val="00CD7859"/>
    <w:rsid w:val="00CD7911"/>
    <w:rsid w:val="00CD7CB5"/>
    <w:rsid w:val="00CD7F30"/>
    <w:rsid w:val="00CE0035"/>
    <w:rsid w:val="00CE0275"/>
    <w:rsid w:val="00CE0675"/>
    <w:rsid w:val="00CE06DD"/>
    <w:rsid w:val="00CE0830"/>
    <w:rsid w:val="00CE0939"/>
    <w:rsid w:val="00CE0A8D"/>
    <w:rsid w:val="00CE1039"/>
    <w:rsid w:val="00CE1318"/>
    <w:rsid w:val="00CE1465"/>
    <w:rsid w:val="00CE158B"/>
    <w:rsid w:val="00CE1676"/>
    <w:rsid w:val="00CE196A"/>
    <w:rsid w:val="00CE1AD2"/>
    <w:rsid w:val="00CE1B99"/>
    <w:rsid w:val="00CE1C84"/>
    <w:rsid w:val="00CE1CA1"/>
    <w:rsid w:val="00CE2226"/>
    <w:rsid w:val="00CE23D8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2A0"/>
    <w:rsid w:val="00CE4438"/>
    <w:rsid w:val="00CE456F"/>
    <w:rsid w:val="00CE4A05"/>
    <w:rsid w:val="00CE4A60"/>
    <w:rsid w:val="00CE50C6"/>
    <w:rsid w:val="00CE5289"/>
    <w:rsid w:val="00CE59E4"/>
    <w:rsid w:val="00CE5E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32B"/>
    <w:rsid w:val="00CF07A5"/>
    <w:rsid w:val="00CF0E41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38"/>
    <w:rsid w:val="00CF2961"/>
    <w:rsid w:val="00CF2969"/>
    <w:rsid w:val="00CF2C0B"/>
    <w:rsid w:val="00CF358E"/>
    <w:rsid w:val="00CF35A2"/>
    <w:rsid w:val="00CF3942"/>
    <w:rsid w:val="00CF3CAC"/>
    <w:rsid w:val="00CF3CB8"/>
    <w:rsid w:val="00CF3F06"/>
    <w:rsid w:val="00CF4218"/>
    <w:rsid w:val="00CF4BDF"/>
    <w:rsid w:val="00CF4DC3"/>
    <w:rsid w:val="00CF50E8"/>
    <w:rsid w:val="00CF5436"/>
    <w:rsid w:val="00CF570F"/>
    <w:rsid w:val="00CF57D0"/>
    <w:rsid w:val="00CF59EC"/>
    <w:rsid w:val="00CF5AE6"/>
    <w:rsid w:val="00CF5B3A"/>
    <w:rsid w:val="00CF5F4C"/>
    <w:rsid w:val="00CF609A"/>
    <w:rsid w:val="00CF61C7"/>
    <w:rsid w:val="00CF64A2"/>
    <w:rsid w:val="00CF651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9BB"/>
    <w:rsid w:val="00D01B74"/>
    <w:rsid w:val="00D01D05"/>
    <w:rsid w:val="00D01D6E"/>
    <w:rsid w:val="00D01E1D"/>
    <w:rsid w:val="00D01EE2"/>
    <w:rsid w:val="00D020B5"/>
    <w:rsid w:val="00D02170"/>
    <w:rsid w:val="00D02610"/>
    <w:rsid w:val="00D02964"/>
    <w:rsid w:val="00D02979"/>
    <w:rsid w:val="00D029B1"/>
    <w:rsid w:val="00D02A63"/>
    <w:rsid w:val="00D02CC3"/>
    <w:rsid w:val="00D02EEC"/>
    <w:rsid w:val="00D0305E"/>
    <w:rsid w:val="00D03067"/>
    <w:rsid w:val="00D030DD"/>
    <w:rsid w:val="00D031D6"/>
    <w:rsid w:val="00D03245"/>
    <w:rsid w:val="00D037A6"/>
    <w:rsid w:val="00D03A68"/>
    <w:rsid w:val="00D03A98"/>
    <w:rsid w:val="00D03C40"/>
    <w:rsid w:val="00D03D93"/>
    <w:rsid w:val="00D04006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5DDF"/>
    <w:rsid w:val="00D06084"/>
    <w:rsid w:val="00D062D6"/>
    <w:rsid w:val="00D06582"/>
    <w:rsid w:val="00D06754"/>
    <w:rsid w:val="00D069F5"/>
    <w:rsid w:val="00D06D92"/>
    <w:rsid w:val="00D071EB"/>
    <w:rsid w:val="00D07424"/>
    <w:rsid w:val="00D074B4"/>
    <w:rsid w:val="00D07693"/>
    <w:rsid w:val="00D07BC6"/>
    <w:rsid w:val="00D07BFB"/>
    <w:rsid w:val="00D07C98"/>
    <w:rsid w:val="00D07E17"/>
    <w:rsid w:val="00D07F59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3BF"/>
    <w:rsid w:val="00D11954"/>
    <w:rsid w:val="00D11B98"/>
    <w:rsid w:val="00D11F27"/>
    <w:rsid w:val="00D11FDB"/>
    <w:rsid w:val="00D120ED"/>
    <w:rsid w:val="00D121CD"/>
    <w:rsid w:val="00D129E7"/>
    <w:rsid w:val="00D12A8C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BB8"/>
    <w:rsid w:val="00D14DC3"/>
    <w:rsid w:val="00D14E99"/>
    <w:rsid w:val="00D15214"/>
    <w:rsid w:val="00D1572A"/>
    <w:rsid w:val="00D1593C"/>
    <w:rsid w:val="00D15D21"/>
    <w:rsid w:val="00D15E50"/>
    <w:rsid w:val="00D16131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A3C"/>
    <w:rsid w:val="00D17C9F"/>
    <w:rsid w:val="00D17D0C"/>
    <w:rsid w:val="00D17D81"/>
    <w:rsid w:val="00D200D2"/>
    <w:rsid w:val="00D200D9"/>
    <w:rsid w:val="00D203D7"/>
    <w:rsid w:val="00D204C8"/>
    <w:rsid w:val="00D204F1"/>
    <w:rsid w:val="00D20527"/>
    <w:rsid w:val="00D206A4"/>
    <w:rsid w:val="00D206F7"/>
    <w:rsid w:val="00D20861"/>
    <w:rsid w:val="00D208E1"/>
    <w:rsid w:val="00D2097B"/>
    <w:rsid w:val="00D20A24"/>
    <w:rsid w:val="00D20C0D"/>
    <w:rsid w:val="00D20EA5"/>
    <w:rsid w:val="00D20F1B"/>
    <w:rsid w:val="00D20F28"/>
    <w:rsid w:val="00D21379"/>
    <w:rsid w:val="00D215FA"/>
    <w:rsid w:val="00D2177C"/>
    <w:rsid w:val="00D21A41"/>
    <w:rsid w:val="00D21C5C"/>
    <w:rsid w:val="00D22056"/>
    <w:rsid w:val="00D220C4"/>
    <w:rsid w:val="00D2212C"/>
    <w:rsid w:val="00D2225D"/>
    <w:rsid w:val="00D225C3"/>
    <w:rsid w:val="00D226AD"/>
    <w:rsid w:val="00D22850"/>
    <w:rsid w:val="00D22BF5"/>
    <w:rsid w:val="00D235B4"/>
    <w:rsid w:val="00D235E2"/>
    <w:rsid w:val="00D237D1"/>
    <w:rsid w:val="00D238ED"/>
    <w:rsid w:val="00D239D3"/>
    <w:rsid w:val="00D2458D"/>
    <w:rsid w:val="00D24802"/>
    <w:rsid w:val="00D2525F"/>
    <w:rsid w:val="00D25482"/>
    <w:rsid w:val="00D255BA"/>
    <w:rsid w:val="00D259D4"/>
    <w:rsid w:val="00D25E20"/>
    <w:rsid w:val="00D26112"/>
    <w:rsid w:val="00D261E9"/>
    <w:rsid w:val="00D262E4"/>
    <w:rsid w:val="00D26861"/>
    <w:rsid w:val="00D26AB9"/>
    <w:rsid w:val="00D26B08"/>
    <w:rsid w:val="00D2729A"/>
    <w:rsid w:val="00D2736A"/>
    <w:rsid w:val="00D27695"/>
    <w:rsid w:val="00D276C8"/>
    <w:rsid w:val="00D27A83"/>
    <w:rsid w:val="00D27B6F"/>
    <w:rsid w:val="00D27FFC"/>
    <w:rsid w:val="00D304F6"/>
    <w:rsid w:val="00D30614"/>
    <w:rsid w:val="00D306DC"/>
    <w:rsid w:val="00D307BA"/>
    <w:rsid w:val="00D30923"/>
    <w:rsid w:val="00D30C9F"/>
    <w:rsid w:val="00D30D40"/>
    <w:rsid w:val="00D30FB1"/>
    <w:rsid w:val="00D30FE1"/>
    <w:rsid w:val="00D31056"/>
    <w:rsid w:val="00D3199F"/>
    <w:rsid w:val="00D31F50"/>
    <w:rsid w:val="00D322CB"/>
    <w:rsid w:val="00D322D9"/>
    <w:rsid w:val="00D322ED"/>
    <w:rsid w:val="00D32837"/>
    <w:rsid w:val="00D32F4F"/>
    <w:rsid w:val="00D33DD5"/>
    <w:rsid w:val="00D33DFC"/>
    <w:rsid w:val="00D34096"/>
    <w:rsid w:val="00D3415D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424"/>
    <w:rsid w:val="00D35AF2"/>
    <w:rsid w:val="00D35ED5"/>
    <w:rsid w:val="00D36100"/>
    <w:rsid w:val="00D36198"/>
    <w:rsid w:val="00D3623B"/>
    <w:rsid w:val="00D367BD"/>
    <w:rsid w:val="00D36A60"/>
    <w:rsid w:val="00D36A84"/>
    <w:rsid w:val="00D36F92"/>
    <w:rsid w:val="00D370F7"/>
    <w:rsid w:val="00D37594"/>
    <w:rsid w:val="00D377EC"/>
    <w:rsid w:val="00D3791F"/>
    <w:rsid w:val="00D37985"/>
    <w:rsid w:val="00D37CAA"/>
    <w:rsid w:val="00D37EA7"/>
    <w:rsid w:val="00D401C3"/>
    <w:rsid w:val="00D402A7"/>
    <w:rsid w:val="00D404F2"/>
    <w:rsid w:val="00D40577"/>
    <w:rsid w:val="00D4062C"/>
    <w:rsid w:val="00D4066C"/>
    <w:rsid w:val="00D4082D"/>
    <w:rsid w:val="00D408D8"/>
    <w:rsid w:val="00D4099B"/>
    <w:rsid w:val="00D40A24"/>
    <w:rsid w:val="00D40E85"/>
    <w:rsid w:val="00D40FB0"/>
    <w:rsid w:val="00D411CD"/>
    <w:rsid w:val="00D414E9"/>
    <w:rsid w:val="00D414F0"/>
    <w:rsid w:val="00D416FF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010"/>
    <w:rsid w:val="00D4317F"/>
    <w:rsid w:val="00D43198"/>
    <w:rsid w:val="00D4324A"/>
    <w:rsid w:val="00D43264"/>
    <w:rsid w:val="00D43462"/>
    <w:rsid w:val="00D4355D"/>
    <w:rsid w:val="00D435C3"/>
    <w:rsid w:val="00D437E1"/>
    <w:rsid w:val="00D43850"/>
    <w:rsid w:val="00D438C2"/>
    <w:rsid w:val="00D43989"/>
    <w:rsid w:val="00D43A4C"/>
    <w:rsid w:val="00D43A63"/>
    <w:rsid w:val="00D43B75"/>
    <w:rsid w:val="00D43CB4"/>
    <w:rsid w:val="00D43E9E"/>
    <w:rsid w:val="00D44008"/>
    <w:rsid w:val="00D443C1"/>
    <w:rsid w:val="00D4440E"/>
    <w:rsid w:val="00D44604"/>
    <w:rsid w:val="00D447D3"/>
    <w:rsid w:val="00D449F9"/>
    <w:rsid w:val="00D44F80"/>
    <w:rsid w:val="00D45708"/>
    <w:rsid w:val="00D4585A"/>
    <w:rsid w:val="00D45CC4"/>
    <w:rsid w:val="00D45D32"/>
    <w:rsid w:val="00D45D73"/>
    <w:rsid w:val="00D45DD0"/>
    <w:rsid w:val="00D4604B"/>
    <w:rsid w:val="00D460AF"/>
    <w:rsid w:val="00D461B6"/>
    <w:rsid w:val="00D463C1"/>
    <w:rsid w:val="00D46422"/>
    <w:rsid w:val="00D46605"/>
    <w:rsid w:val="00D467B8"/>
    <w:rsid w:val="00D46D4B"/>
    <w:rsid w:val="00D46D92"/>
    <w:rsid w:val="00D46FB1"/>
    <w:rsid w:val="00D47138"/>
    <w:rsid w:val="00D47156"/>
    <w:rsid w:val="00D474CD"/>
    <w:rsid w:val="00D47647"/>
    <w:rsid w:val="00D47668"/>
    <w:rsid w:val="00D47934"/>
    <w:rsid w:val="00D50082"/>
    <w:rsid w:val="00D50931"/>
    <w:rsid w:val="00D509B4"/>
    <w:rsid w:val="00D50C6F"/>
    <w:rsid w:val="00D50F18"/>
    <w:rsid w:val="00D50FAD"/>
    <w:rsid w:val="00D5145E"/>
    <w:rsid w:val="00D515C4"/>
    <w:rsid w:val="00D515E8"/>
    <w:rsid w:val="00D515FC"/>
    <w:rsid w:val="00D51ACD"/>
    <w:rsid w:val="00D51AE5"/>
    <w:rsid w:val="00D51B86"/>
    <w:rsid w:val="00D51EAE"/>
    <w:rsid w:val="00D51F84"/>
    <w:rsid w:val="00D525B1"/>
    <w:rsid w:val="00D5272F"/>
    <w:rsid w:val="00D529C0"/>
    <w:rsid w:val="00D52C7F"/>
    <w:rsid w:val="00D52CF9"/>
    <w:rsid w:val="00D530D0"/>
    <w:rsid w:val="00D53408"/>
    <w:rsid w:val="00D5385C"/>
    <w:rsid w:val="00D53C96"/>
    <w:rsid w:val="00D54836"/>
    <w:rsid w:val="00D54AAE"/>
    <w:rsid w:val="00D54C08"/>
    <w:rsid w:val="00D54C7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5A39"/>
    <w:rsid w:val="00D55D04"/>
    <w:rsid w:val="00D5608D"/>
    <w:rsid w:val="00D564AF"/>
    <w:rsid w:val="00D5662E"/>
    <w:rsid w:val="00D56CFB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0A90"/>
    <w:rsid w:val="00D61223"/>
    <w:rsid w:val="00D61255"/>
    <w:rsid w:val="00D61293"/>
    <w:rsid w:val="00D615F8"/>
    <w:rsid w:val="00D61689"/>
    <w:rsid w:val="00D61C80"/>
    <w:rsid w:val="00D61CA6"/>
    <w:rsid w:val="00D61DF1"/>
    <w:rsid w:val="00D62369"/>
    <w:rsid w:val="00D62513"/>
    <w:rsid w:val="00D62BD7"/>
    <w:rsid w:val="00D62BF1"/>
    <w:rsid w:val="00D62EAD"/>
    <w:rsid w:val="00D6304B"/>
    <w:rsid w:val="00D631C6"/>
    <w:rsid w:val="00D63453"/>
    <w:rsid w:val="00D63523"/>
    <w:rsid w:val="00D639FD"/>
    <w:rsid w:val="00D63A49"/>
    <w:rsid w:val="00D63D3F"/>
    <w:rsid w:val="00D64284"/>
    <w:rsid w:val="00D642F0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1F0"/>
    <w:rsid w:val="00D652AE"/>
    <w:rsid w:val="00D65323"/>
    <w:rsid w:val="00D65439"/>
    <w:rsid w:val="00D654C9"/>
    <w:rsid w:val="00D65D5D"/>
    <w:rsid w:val="00D65FC1"/>
    <w:rsid w:val="00D66366"/>
    <w:rsid w:val="00D66AE3"/>
    <w:rsid w:val="00D66BDD"/>
    <w:rsid w:val="00D66CBC"/>
    <w:rsid w:val="00D66D35"/>
    <w:rsid w:val="00D67518"/>
    <w:rsid w:val="00D67776"/>
    <w:rsid w:val="00D67808"/>
    <w:rsid w:val="00D67936"/>
    <w:rsid w:val="00D70098"/>
    <w:rsid w:val="00D70851"/>
    <w:rsid w:val="00D70A81"/>
    <w:rsid w:val="00D70B54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5AB"/>
    <w:rsid w:val="00D72EAE"/>
    <w:rsid w:val="00D73281"/>
    <w:rsid w:val="00D735D3"/>
    <w:rsid w:val="00D738B3"/>
    <w:rsid w:val="00D73E02"/>
    <w:rsid w:val="00D73E3D"/>
    <w:rsid w:val="00D73E44"/>
    <w:rsid w:val="00D7403F"/>
    <w:rsid w:val="00D74134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8A2"/>
    <w:rsid w:val="00D76994"/>
    <w:rsid w:val="00D76DAC"/>
    <w:rsid w:val="00D76F54"/>
    <w:rsid w:val="00D76F90"/>
    <w:rsid w:val="00D7733D"/>
    <w:rsid w:val="00D77456"/>
    <w:rsid w:val="00D775A8"/>
    <w:rsid w:val="00D7776D"/>
    <w:rsid w:val="00D778D8"/>
    <w:rsid w:val="00D803D1"/>
    <w:rsid w:val="00D807FE"/>
    <w:rsid w:val="00D808A3"/>
    <w:rsid w:val="00D80D8F"/>
    <w:rsid w:val="00D81088"/>
    <w:rsid w:val="00D814FB"/>
    <w:rsid w:val="00D81742"/>
    <w:rsid w:val="00D81795"/>
    <w:rsid w:val="00D818AF"/>
    <w:rsid w:val="00D81D1C"/>
    <w:rsid w:val="00D81DD7"/>
    <w:rsid w:val="00D81F88"/>
    <w:rsid w:val="00D82448"/>
    <w:rsid w:val="00D82471"/>
    <w:rsid w:val="00D824B1"/>
    <w:rsid w:val="00D82B2B"/>
    <w:rsid w:val="00D82ED3"/>
    <w:rsid w:val="00D82FA7"/>
    <w:rsid w:val="00D831C0"/>
    <w:rsid w:val="00D83254"/>
    <w:rsid w:val="00D83331"/>
    <w:rsid w:val="00D8345C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183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A5D"/>
    <w:rsid w:val="00D87BAE"/>
    <w:rsid w:val="00D87BB0"/>
    <w:rsid w:val="00D9055E"/>
    <w:rsid w:val="00D90705"/>
    <w:rsid w:val="00D9078D"/>
    <w:rsid w:val="00D907C0"/>
    <w:rsid w:val="00D909FA"/>
    <w:rsid w:val="00D90CDA"/>
    <w:rsid w:val="00D90EA9"/>
    <w:rsid w:val="00D91019"/>
    <w:rsid w:val="00D912D1"/>
    <w:rsid w:val="00D91783"/>
    <w:rsid w:val="00D91796"/>
    <w:rsid w:val="00D917F0"/>
    <w:rsid w:val="00D9191A"/>
    <w:rsid w:val="00D9191B"/>
    <w:rsid w:val="00D9192A"/>
    <w:rsid w:val="00D919D9"/>
    <w:rsid w:val="00D91AF8"/>
    <w:rsid w:val="00D920B5"/>
    <w:rsid w:val="00D92141"/>
    <w:rsid w:val="00D923D2"/>
    <w:rsid w:val="00D926EF"/>
    <w:rsid w:val="00D92762"/>
    <w:rsid w:val="00D92A3A"/>
    <w:rsid w:val="00D92B4A"/>
    <w:rsid w:val="00D92BAA"/>
    <w:rsid w:val="00D92C54"/>
    <w:rsid w:val="00D92E1E"/>
    <w:rsid w:val="00D92F16"/>
    <w:rsid w:val="00D93195"/>
    <w:rsid w:val="00D935DB"/>
    <w:rsid w:val="00D93B75"/>
    <w:rsid w:val="00D93C19"/>
    <w:rsid w:val="00D93EE2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14F"/>
    <w:rsid w:val="00D974C2"/>
    <w:rsid w:val="00D97501"/>
    <w:rsid w:val="00D97629"/>
    <w:rsid w:val="00D97822"/>
    <w:rsid w:val="00D97A4C"/>
    <w:rsid w:val="00D97FE2"/>
    <w:rsid w:val="00DA0264"/>
    <w:rsid w:val="00DA0523"/>
    <w:rsid w:val="00DA089A"/>
    <w:rsid w:val="00DA0EBB"/>
    <w:rsid w:val="00DA0F79"/>
    <w:rsid w:val="00DA1354"/>
    <w:rsid w:val="00DA153D"/>
    <w:rsid w:val="00DA1776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A7CB6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4A5"/>
    <w:rsid w:val="00DB163E"/>
    <w:rsid w:val="00DB1A44"/>
    <w:rsid w:val="00DB20E8"/>
    <w:rsid w:val="00DB211F"/>
    <w:rsid w:val="00DB244C"/>
    <w:rsid w:val="00DB267C"/>
    <w:rsid w:val="00DB29B2"/>
    <w:rsid w:val="00DB2AA8"/>
    <w:rsid w:val="00DB2F4E"/>
    <w:rsid w:val="00DB2FA7"/>
    <w:rsid w:val="00DB3039"/>
    <w:rsid w:val="00DB31F5"/>
    <w:rsid w:val="00DB339F"/>
    <w:rsid w:val="00DB342C"/>
    <w:rsid w:val="00DB35A8"/>
    <w:rsid w:val="00DB3611"/>
    <w:rsid w:val="00DB39CB"/>
    <w:rsid w:val="00DB3AF4"/>
    <w:rsid w:val="00DB3BC5"/>
    <w:rsid w:val="00DB408C"/>
    <w:rsid w:val="00DB4278"/>
    <w:rsid w:val="00DB447A"/>
    <w:rsid w:val="00DB482C"/>
    <w:rsid w:val="00DB48F4"/>
    <w:rsid w:val="00DB4BE2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53E"/>
    <w:rsid w:val="00DB7751"/>
    <w:rsid w:val="00DB78A0"/>
    <w:rsid w:val="00DB78BE"/>
    <w:rsid w:val="00DB79D6"/>
    <w:rsid w:val="00DB79FA"/>
    <w:rsid w:val="00DB7F31"/>
    <w:rsid w:val="00DC007E"/>
    <w:rsid w:val="00DC00F9"/>
    <w:rsid w:val="00DC032A"/>
    <w:rsid w:val="00DC0A5B"/>
    <w:rsid w:val="00DC0BA6"/>
    <w:rsid w:val="00DC0FEC"/>
    <w:rsid w:val="00DC188A"/>
    <w:rsid w:val="00DC1A15"/>
    <w:rsid w:val="00DC1B9F"/>
    <w:rsid w:val="00DC1BB5"/>
    <w:rsid w:val="00DC1E43"/>
    <w:rsid w:val="00DC20A8"/>
    <w:rsid w:val="00DC2387"/>
    <w:rsid w:val="00DC25C1"/>
    <w:rsid w:val="00DC2A25"/>
    <w:rsid w:val="00DC2F04"/>
    <w:rsid w:val="00DC3490"/>
    <w:rsid w:val="00DC3612"/>
    <w:rsid w:val="00DC3A4A"/>
    <w:rsid w:val="00DC3B8E"/>
    <w:rsid w:val="00DC3CFA"/>
    <w:rsid w:val="00DC3D50"/>
    <w:rsid w:val="00DC3E02"/>
    <w:rsid w:val="00DC43B8"/>
    <w:rsid w:val="00DC4703"/>
    <w:rsid w:val="00DC4885"/>
    <w:rsid w:val="00DC48CD"/>
    <w:rsid w:val="00DC4A40"/>
    <w:rsid w:val="00DC4EB9"/>
    <w:rsid w:val="00DC5353"/>
    <w:rsid w:val="00DC55D9"/>
    <w:rsid w:val="00DC56A1"/>
    <w:rsid w:val="00DC5707"/>
    <w:rsid w:val="00DC5E37"/>
    <w:rsid w:val="00DC5F01"/>
    <w:rsid w:val="00DC6070"/>
    <w:rsid w:val="00DC6119"/>
    <w:rsid w:val="00DC6407"/>
    <w:rsid w:val="00DC6616"/>
    <w:rsid w:val="00DC6A59"/>
    <w:rsid w:val="00DC6F3E"/>
    <w:rsid w:val="00DC6F49"/>
    <w:rsid w:val="00DC714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CA2"/>
    <w:rsid w:val="00DD1E05"/>
    <w:rsid w:val="00DD225B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393"/>
    <w:rsid w:val="00DD36B1"/>
    <w:rsid w:val="00DD36EA"/>
    <w:rsid w:val="00DD3D37"/>
    <w:rsid w:val="00DD3F21"/>
    <w:rsid w:val="00DD417A"/>
    <w:rsid w:val="00DD42E6"/>
    <w:rsid w:val="00DD4334"/>
    <w:rsid w:val="00DD4811"/>
    <w:rsid w:val="00DD4A74"/>
    <w:rsid w:val="00DD4C9C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A60"/>
    <w:rsid w:val="00DD6B43"/>
    <w:rsid w:val="00DD6DBF"/>
    <w:rsid w:val="00DD6F3D"/>
    <w:rsid w:val="00DD6F8A"/>
    <w:rsid w:val="00DD702B"/>
    <w:rsid w:val="00DD74D6"/>
    <w:rsid w:val="00DD7626"/>
    <w:rsid w:val="00DD767F"/>
    <w:rsid w:val="00DD77D6"/>
    <w:rsid w:val="00DD7BE0"/>
    <w:rsid w:val="00DD7D80"/>
    <w:rsid w:val="00DE0428"/>
    <w:rsid w:val="00DE042D"/>
    <w:rsid w:val="00DE05D3"/>
    <w:rsid w:val="00DE0974"/>
    <w:rsid w:val="00DE0B63"/>
    <w:rsid w:val="00DE0FDC"/>
    <w:rsid w:val="00DE162C"/>
    <w:rsid w:val="00DE189E"/>
    <w:rsid w:val="00DE1A9E"/>
    <w:rsid w:val="00DE1ADA"/>
    <w:rsid w:val="00DE1D27"/>
    <w:rsid w:val="00DE1D5A"/>
    <w:rsid w:val="00DE20A1"/>
    <w:rsid w:val="00DE22D5"/>
    <w:rsid w:val="00DE2393"/>
    <w:rsid w:val="00DE2594"/>
    <w:rsid w:val="00DE25B9"/>
    <w:rsid w:val="00DE29B5"/>
    <w:rsid w:val="00DE29DF"/>
    <w:rsid w:val="00DE2BDA"/>
    <w:rsid w:val="00DE2DF7"/>
    <w:rsid w:val="00DE2E6E"/>
    <w:rsid w:val="00DE33DD"/>
    <w:rsid w:val="00DE34D6"/>
    <w:rsid w:val="00DE35B6"/>
    <w:rsid w:val="00DE3713"/>
    <w:rsid w:val="00DE383B"/>
    <w:rsid w:val="00DE38A1"/>
    <w:rsid w:val="00DE3E99"/>
    <w:rsid w:val="00DE3FA6"/>
    <w:rsid w:val="00DE47DA"/>
    <w:rsid w:val="00DE512B"/>
    <w:rsid w:val="00DE5410"/>
    <w:rsid w:val="00DE550A"/>
    <w:rsid w:val="00DE594D"/>
    <w:rsid w:val="00DE5BBB"/>
    <w:rsid w:val="00DE5D39"/>
    <w:rsid w:val="00DE5DA0"/>
    <w:rsid w:val="00DE5E0C"/>
    <w:rsid w:val="00DE5FF8"/>
    <w:rsid w:val="00DE61BC"/>
    <w:rsid w:val="00DE6676"/>
    <w:rsid w:val="00DE69C1"/>
    <w:rsid w:val="00DE69E2"/>
    <w:rsid w:val="00DE6C85"/>
    <w:rsid w:val="00DE6D4A"/>
    <w:rsid w:val="00DE6DC7"/>
    <w:rsid w:val="00DE6E41"/>
    <w:rsid w:val="00DE6E69"/>
    <w:rsid w:val="00DE6EED"/>
    <w:rsid w:val="00DE71EB"/>
    <w:rsid w:val="00DE7611"/>
    <w:rsid w:val="00DE7856"/>
    <w:rsid w:val="00DE7CB7"/>
    <w:rsid w:val="00DF00F1"/>
    <w:rsid w:val="00DF02D8"/>
    <w:rsid w:val="00DF077E"/>
    <w:rsid w:val="00DF0869"/>
    <w:rsid w:val="00DF088F"/>
    <w:rsid w:val="00DF0AC1"/>
    <w:rsid w:val="00DF0C66"/>
    <w:rsid w:val="00DF0CE6"/>
    <w:rsid w:val="00DF0EA2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B05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575"/>
    <w:rsid w:val="00DF5695"/>
    <w:rsid w:val="00DF58CE"/>
    <w:rsid w:val="00DF5A5B"/>
    <w:rsid w:val="00DF5A6B"/>
    <w:rsid w:val="00DF5B39"/>
    <w:rsid w:val="00DF623E"/>
    <w:rsid w:val="00DF6628"/>
    <w:rsid w:val="00DF68C7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353"/>
    <w:rsid w:val="00E00496"/>
    <w:rsid w:val="00E00AE0"/>
    <w:rsid w:val="00E00CBA"/>
    <w:rsid w:val="00E00FE9"/>
    <w:rsid w:val="00E01062"/>
    <w:rsid w:val="00E011FE"/>
    <w:rsid w:val="00E013CC"/>
    <w:rsid w:val="00E01A6E"/>
    <w:rsid w:val="00E01E1F"/>
    <w:rsid w:val="00E020D7"/>
    <w:rsid w:val="00E02704"/>
    <w:rsid w:val="00E029F8"/>
    <w:rsid w:val="00E02FC2"/>
    <w:rsid w:val="00E03426"/>
    <w:rsid w:val="00E0360E"/>
    <w:rsid w:val="00E039FE"/>
    <w:rsid w:val="00E03A4F"/>
    <w:rsid w:val="00E03B4F"/>
    <w:rsid w:val="00E03DB4"/>
    <w:rsid w:val="00E03F6D"/>
    <w:rsid w:val="00E0417E"/>
    <w:rsid w:val="00E045BB"/>
    <w:rsid w:val="00E046E6"/>
    <w:rsid w:val="00E04885"/>
    <w:rsid w:val="00E048BA"/>
    <w:rsid w:val="00E0499F"/>
    <w:rsid w:val="00E04ADE"/>
    <w:rsid w:val="00E04AE3"/>
    <w:rsid w:val="00E04BFB"/>
    <w:rsid w:val="00E04DF4"/>
    <w:rsid w:val="00E04F81"/>
    <w:rsid w:val="00E0506D"/>
    <w:rsid w:val="00E05454"/>
    <w:rsid w:val="00E0548E"/>
    <w:rsid w:val="00E056C5"/>
    <w:rsid w:val="00E0574A"/>
    <w:rsid w:val="00E058C5"/>
    <w:rsid w:val="00E05D3F"/>
    <w:rsid w:val="00E0621E"/>
    <w:rsid w:val="00E06284"/>
    <w:rsid w:val="00E064B1"/>
    <w:rsid w:val="00E066D7"/>
    <w:rsid w:val="00E067A9"/>
    <w:rsid w:val="00E068D3"/>
    <w:rsid w:val="00E06E63"/>
    <w:rsid w:val="00E06F5A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0F23"/>
    <w:rsid w:val="00E115B7"/>
    <w:rsid w:val="00E11995"/>
    <w:rsid w:val="00E11A2E"/>
    <w:rsid w:val="00E11D9F"/>
    <w:rsid w:val="00E1202B"/>
    <w:rsid w:val="00E12BAD"/>
    <w:rsid w:val="00E12DD4"/>
    <w:rsid w:val="00E12E87"/>
    <w:rsid w:val="00E12EDF"/>
    <w:rsid w:val="00E12FB3"/>
    <w:rsid w:val="00E131E3"/>
    <w:rsid w:val="00E13240"/>
    <w:rsid w:val="00E132D8"/>
    <w:rsid w:val="00E134C3"/>
    <w:rsid w:val="00E135F7"/>
    <w:rsid w:val="00E13689"/>
    <w:rsid w:val="00E136E2"/>
    <w:rsid w:val="00E13CCF"/>
    <w:rsid w:val="00E13D80"/>
    <w:rsid w:val="00E13F01"/>
    <w:rsid w:val="00E14038"/>
    <w:rsid w:val="00E142AA"/>
    <w:rsid w:val="00E142CE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407"/>
    <w:rsid w:val="00E15450"/>
    <w:rsid w:val="00E15A93"/>
    <w:rsid w:val="00E15D3D"/>
    <w:rsid w:val="00E15DC8"/>
    <w:rsid w:val="00E15F07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19E"/>
    <w:rsid w:val="00E2057E"/>
    <w:rsid w:val="00E207DF"/>
    <w:rsid w:val="00E20BC9"/>
    <w:rsid w:val="00E20CEB"/>
    <w:rsid w:val="00E20D9A"/>
    <w:rsid w:val="00E20E55"/>
    <w:rsid w:val="00E20FCF"/>
    <w:rsid w:val="00E210FE"/>
    <w:rsid w:val="00E2117C"/>
    <w:rsid w:val="00E21348"/>
    <w:rsid w:val="00E215C8"/>
    <w:rsid w:val="00E21E1B"/>
    <w:rsid w:val="00E21F0C"/>
    <w:rsid w:val="00E2211F"/>
    <w:rsid w:val="00E2215E"/>
    <w:rsid w:val="00E22296"/>
    <w:rsid w:val="00E22999"/>
    <w:rsid w:val="00E22A78"/>
    <w:rsid w:val="00E22B73"/>
    <w:rsid w:val="00E22C3D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65F"/>
    <w:rsid w:val="00E249DF"/>
    <w:rsid w:val="00E24FFA"/>
    <w:rsid w:val="00E25035"/>
    <w:rsid w:val="00E25275"/>
    <w:rsid w:val="00E252A2"/>
    <w:rsid w:val="00E252CF"/>
    <w:rsid w:val="00E253CC"/>
    <w:rsid w:val="00E2543F"/>
    <w:rsid w:val="00E255B2"/>
    <w:rsid w:val="00E255C3"/>
    <w:rsid w:val="00E25608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131"/>
    <w:rsid w:val="00E3020F"/>
    <w:rsid w:val="00E3042C"/>
    <w:rsid w:val="00E30581"/>
    <w:rsid w:val="00E3072A"/>
    <w:rsid w:val="00E3074B"/>
    <w:rsid w:val="00E30B56"/>
    <w:rsid w:val="00E310F4"/>
    <w:rsid w:val="00E31262"/>
    <w:rsid w:val="00E31762"/>
    <w:rsid w:val="00E31823"/>
    <w:rsid w:val="00E319CB"/>
    <w:rsid w:val="00E31AC4"/>
    <w:rsid w:val="00E31AFF"/>
    <w:rsid w:val="00E31CF7"/>
    <w:rsid w:val="00E320F4"/>
    <w:rsid w:val="00E32827"/>
    <w:rsid w:val="00E32A64"/>
    <w:rsid w:val="00E32BED"/>
    <w:rsid w:val="00E32D94"/>
    <w:rsid w:val="00E32DAC"/>
    <w:rsid w:val="00E32DDA"/>
    <w:rsid w:val="00E32E3E"/>
    <w:rsid w:val="00E330DF"/>
    <w:rsid w:val="00E33493"/>
    <w:rsid w:val="00E338EA"/>
    <w:rsid w:val="00E33BC9"/>
    <w:rsid w:val="00E33CC4"/>
    <w:rsid w:val="00E33D34"/>
    <w:rsid w:val="00E33E04"/>
    <w:rsid w:val="00E3402D"/>
    <w:rsid w:val="00E34375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02A"/>
    <w:rsid w:val="00E3602F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3772D"/>
    <w:rsid w:val="00E4011B"/>
    <w:rsid w:val="00E40236"/>
    <w:rsid w:val="00E40D6D"/>
    <w:rsid w:val="00E40E42"/>
    <w:rsid w:val="00E4129E"/>
    <w:rsid w:val="00E412EB"/>
    <w:rsid w:val="00E413D5"/>
    <w:rsid w:val="00E41470"/>
    <w:rsid w:val="00E4192A"/>
    <w:rsid w:val="00E41A44"/>
    <w:rsid w:val="00E41A8C"/>
    <w:rsid w:val="00E41B58"/>
    <w:rsid w:val="00E41BF5"/>
    <w:rsid w:val="00E424BD"/>
    <w:rsid w:val="00E42934"/>
    <w:rsid w:val="00E42B44"/>
    <w:rsid w:val="00E4327D"/>
    <w:rsid w:val="00E4329C"/>
    <w:rsid w:val="00E435BE"/>
    <w:rsid w:val="00E43628"/>
    <w:rsid w:val="00E4371A"/>
    <w:rsid w:val="00E437A0"/>
    <w:rsid w:val="00E43D39"/>
    <w:rsid w:val="00E43F21"/>
    <w:rsid w:val="00E43F44"/>
    <w:rsid w:val="00E44093"/>
    <w:rsid w:val="00E440BE"/>
    <w:rsid w:val="00E446ED"/>
    <w:rsid w:val="00E446F5"/>
    <w:rsid w:val="00E44FE7"/>
    <w:rsid w:val="00E450B1"/>
    <w:rsid w:val="00E455C6"/>
    <w:rsid w:val="00E457A7"/>
    <w:rsid w:val="00E45AD5"/>
    <w:rsid w:val="00E45BD3"/>
    <w:rsid w:val="00E45C8A"/>
    <w:rsid w:val="00E45E04"/>
    <w:rsid w:val="00E45E34"/>
    <w:rsid w:val="00E45F87"/>
    <w:rsid w:val="00E462D4"/>
    <w:rsid w:val="00E464C0"/>
    <w:rsid w:val="00E46824"/>
    <w:rsid w:val="00E4685F"/>
    <w:rsid w:val="00E46908"/>
    <w:rsid w:val="00E46B2E"/>
    <w:rsid w:val="00E46DF2"/>
    <w:rsid w:val="00E46F86"/>
    <w:rsid w:val="00E472BA"/>
    <w:rsid w:val="00E476FC"/>
    <w:rsid w:val="00E47B0B"/>
    <w:rsid w:val="00E47CC4"/>
    <w:rsid w:val="00E47EB7"/>
    <w:rsid w:val="00E47F09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86C"/>
    <w:rsid w:val="00E51B72"/>
    <w:rsid w:val="00E51C51"/>
    <w:rsid w:val="00E51E59"/>
    <w:rsid w:val="00E520BD"/>
    <w:rsid w:val="00E52105"/>
    <w:rsid w:val="00E5233D"/>
    <w:rsid w:val="00E523E8"/>
    <w:rsid w:val="00E5259F"/>
    <w:rsid w:val="00E527D7"/>
    <w:rsid w:val="00E52C56"/>
    <w:rsid w:val="00E53393"/>
    <w:rsid w:val="00E533EB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B07"/>
    <w:rsid w:val="00E55C75"/>
    <w:rsid w:val="00E56449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BE1"/>
    <w:rsid w:val="00E57E6E"/>
    <w:rsid w:val="00E57F92"/>
    <w:rsid w:val="00E60417"/>
    <w:rsid w:val="00E60A5F"/>
    <w:rsid w:val="00E60D42"/>
    <w:rsid w:val="00E60E07"/>
    <w:rsid w:val="00E612F8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7D"/>
    <w:rsid w:val="00E648C1"/>
    <w:rsid w:val="00E64B6B"/>
    <w:rsid w:val="00E64C5C"/>
    <w:rsid w:val="00E64DC3"/>
    <w:rsid w:val="00E6524E"/>
    <w:rsid w:val="00E654A1"/>
    <w:rsid w:val="00E65753"/>
    <w:rsid w:val="00E658A6"/>
    <w:rsid w:val="00E65A99"/>
    <w:rsid w:val="00E65C49"/>
    <w:rsid w:val="00E65FBD"/>
    <w:rsid w:val="00E65FFA"/>
    <w:rsid w:val="00E661E9"/>
    <w:rsid w:val="00E66310"/>
    <w:rsid w:val="00E66600"/>
    <w:rsid w:val="00E66601"/>
    <w:rsid w:val="00E6664A"/>
    <w:rsid w:val="00E66B02"/>
    <w:rsid w:val="00E66B88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4B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10"/>
    <w:rsid w:val="00E71EC4"/>
    <w:rsid w:val="00E7209F"/>
    <w:rsid w:val="00E722A3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3CBB"/>
    <w:rsid w:val="00E73F67"/>
    <w:rsid w:val="00E74240"/>
    <w:rsid w:val="00E74440"/>
    <w:rsid w:val="00E746B3"/>
    <w:rsid w:val="00E74F1D"/>
    <w:rsid w:val="00E750A2"/>
    <w:rsid w:val="00E751B5"/>
    <w:rsid w:val="00E7524F"/>
    <w:rsid w:val="00E752B4"/>
    <w:rsid w:val="00E752F2"/>
    <w:rsid w:val="00E753FF"/>
    <w:rsid w:val="00E754C2"/>
    <w:rsid w:val="00E755AA"/>
    <w:rsid w:val="00E75662"/>
    <w:rsid w:val="00E758B4"/>
    <w:rsid w:val="00E75A1E"/>
    <w:rsid w:val="00E75A75"/>
    <w:rsid w:val="00E75BBF"/>
    <w:rsid w:val="00E75C76"/>
    <w:rsid w:val="00E75D9A"/>
    <w:rsid w:val="00E75E40"/>
    <w:rsid w:val="00E75E62"/>
    <w:rsid w:val="00E75EF2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DD4"/>
    <w:rsid w:val="00E80F5C"/>
    <w:rsid w:val="00E80F5F"/>
    <w:rsid w:val="00E8116F"/>
    <w:rsid w:val="00E81256"/>
    <w:rsid w:val="00E81328"/>
    <w:rsid w:val="00E81457"/>
    <w:rsid w:val="00E81594"/>
    <w:rsid w:val="00E8162B"/>
    <w:rsid w:val="00E81976"/>
    <w:rsid w:val="00E81B02"/>
    <w:rsid w:val="00E81D05"/>
    <w:rsid w:val="00E81D0F"/>
    <w:rsid w:val="00E81EAD"/>
    <w:rsid w:val="00E81FBC"/>
    <w:rsid w:val="00E820B3"/>
    <w:rsid w:val="00E82578"/>
    <w:rsid w:val="00E82C54"/>
    <w:rsid w:val="00E82E7D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53"/>
    <w:rsid w:val="00E842F5"/>
    <w:rsid w:val="00E844BE"/>
    <w:rsid w:val="00E84C7A"/>
    <w:rsid w:val="00E84CFD"/>
    <w:rsid w:val="00E84DF4"/>
    <w:rsid w:val="00E84F4B"/>
    <w:rsid w:val="00E85157"/>
    <w:rsid w:val="00E853A0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AC8"/>
    <w:rsid w:val="00E86F8D"/>
    <w:rsid w:val="00E87342"/>
    <w:rsid w:val="00E87926"/>
    <w:rsid w:val="00E87C20"/>
    <w:rsid w:val="00E9024C"/>
    <w:rsid w:val="00E902D1"/>
    <w:rsid w:val="00E90793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7A"/>
    <w:rsid w:val="00E91AF3"/>
    <w:rsid w:val="00E91D5D"/>
    <w:rsid w:val="00E91D8B"/>
    <w:rsid w:val="00E922C1"/>
    <w:rsid w:val="00E92376"/>
    <w:rsid w:val="00E927BA"/>
    <w:rsid w:val="00E92926"/>
    <w:rsid w:val="00E92A0D"/>
    <w:rsid w:val="00E92A43"/>
    <w:rsid w:val="00E92A56"/>
    <w:rsid w:val="00E92A9E"/>
    <w:rsid w:val="00E92BF5"/>
    <w:rsid w:val="00E92C2E"/>
    <w:rsid w:val="00E92D8D"/>
    <w:rsid w:val="00E92EED"/>
    <w:rsid w:val="00E92EF9"/>
    <w:rsid w:val="00E92F40"/>
    <w:rsid w:val="00E933B0"/>
    <w:rsid w:val="00E93539"/>
    <w:rsid w:val="00E93A4E"/>
    <w:rsid w:val="00E93F2C"/>
    <w:rsid w:val="00E9402A"/>
    <w:rsid w:val="00E947EB"/>
    <w:rsid w:val="00E94ACF"/>
    <w:rsid w:val="00E94B44"/>
    <w:rsid w:val="00E94C3D"/>
    <w:rsid w:val="00E94CF4"/>
    <w:rsid w:val="00E953A2"/>
    <w:rsid w:val="00E953B2"/>
    <w:rsid w:val="00E95598"/>
    <w:rsid w:val="00E95B49"/>
    <w:rsid w:val="00E95B9A"/>
    <w:rsid w:val="00E95C38"/>
    <w:rsid w:val="00E95E84"/>
    <w:rsid w:val="00E9612B"/>
    <w:rsid w:val="00E964BF"/>
    <w:rsid w:val="00E96532"/>
    <w:rsid w:val="00E96560"/>
    <w:rsid w:val="00E96695"/>
    <w:rsid w:val="00E966B1"/>
    <w:rsid w:val="00E9688B"/>
    <w:rsid w:val="00E96A0D"/>
    <w:rsid w:val="00E96CEE"/>
    <w:rsid w:val="00E96FCC"/>
    <w:rsid w:val="00E977C8"/>
    <w:rsid w:val="00E97B78"/>
    <w:rsid w:val="00E97DF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E19"/>
    <w:rsid w:val="00EA1FB5"/>
    <w:rsid w:val="00EA225D"/>
    <w:rsid w:val="00EA2367"/>
    <w:rsid w:val="00EA25EF"/>
    <w:rsid w:val="00EA2883"/>
    <w:rsid w:val="00EA2ABD"/>
    <w:rsid w:val="00EA2CA5"/>
    <w:rsid w:val="00EA3681"/>
    <w:rsid w:val="00EA3B0C"/>
    <w:rsid w:val="00EA3C36"/>
    <w:rsid w:val="00EA3DB6"/>
    <w:rsid w:val="00EA3FEF"/>
    <w:rsid w:val="00EA4184"/>
    <w:rsid w:val="00EA43EF"/>
    <w:rsid w:val="00EA4834"/>
    <w:rsid w:val="00EA490D"/>
    <w:rsid w:val="00EA49CE"/>
    <w:rsid w:val="00EA4A3B"/>
    <w:rsid w:val="00EA5218"/>
    <w:rsid w:val="00EA564D"/>
    <w:rsid w:val="00EA566F"/>
    <w:rsid w:val="00EA56DF"/>
    <w:rsid w:val="00EA6074"/>
    <w:rsid w:val="00EA617B"/>
    <w:rsid w:val="00EA6215"/>
    <w:rsid w:val="00EA6257"/>
    <w:rsid w:val="00EA6D9B"/>
    <w:rsid w:val="00EA70B6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B0153"/>
    <w:rsid w:val="00EB05FE"/>
    <w:rsid w:val="00EB07DC"/>
    <w:rsid w:val="00EB0B08"/>
    <w:rsid w:val="00EB0E4E"/>
    <w:rsid w:val="00EB109A"/>
    <w:rsid w:val="00EB11F1"/>
    <w:rsid w:val="00EB1770"/>
    <w:rsid w:val="00EB184F"/>
    <w:rsid w:val="00EB1AF7"/>
    <w:rsid w:val="00EB1C60"/>
    <w:rsid w:val="00EB1D4B"/>
    <w:rsid w:val="00EB205E"/>
    <w:rsid w:val="00EB2147"/>
    <w:rsid w:val="00EB2149"/>
    <w:rsid w:val="00EB21C1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00"/>
    <w:rsid w:val="00EB33E4"/>
    <w:rsid w:val="00EB3491"/>
    <w:rsid w:val="00EB359B"/>
    <w:rsid w:val="00EB359E"/>
    <w:rsid w:val="00EB35C0"/>
    <w:rsid w:val="00EB3607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079"/>
    <w:rsid w:val="00EB59D7"/>
    <w:rsid w:val="00EB5FA5"/>
    <w:rsid w:val="00EB60BA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0C2"/>
    <w:rsid w:val="00EC01E8"/>
    <w:rsid w:val="00EC0658"/>
    <w:rsid w:val="00EC07D0"/>
    <w:rsid w:val="00EC081D"/>
    <w:rsid w:val="00EC0DDB"/>
    <w:rsid w:val="00EC0E9B"/>
    <w:rsid w:val="00EC0FCA"/>
    <w:rsid w:val="00EC1216"/>
    <w:rsid w:val="00EC16AF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6A"/>
    <w:rsid w:val="00EC25B5"/>
    <w:rsid w:val="00EC2678"/>
    <w:rsid w:val="00EC28CE"/>
    <w:rsid w:val="00EC294E"/>
    <w:rsid w:val="00EC2AFC"/>
    <w:rsid w:val="00EC2BFE"/>
    <w:rsid w:val="00EC2C8A"/>
    <w:rsid w:val="00EC2F0B"/>
    <w:rsid w:val="00EC3092"/>
    <w:rsid w:val="00EC3344"/>
    <w:rsid w:val="00EC33D9"/>
    <w:rsid w:val="00EC3432"/>
    <w:rsid w:val="00EC369D"/>
    <w:rsid w:val="00EC37FB"/>
    <w:rsid w:val="00EC383E"/>
    <w:rsid w:val="00EC38F1"/>
    <w:rsid w:val="00EC3CE7"/>
    <w:rsid w:val="00EC4035"/>
    <w:rsid w:val="00EC409E"/>
    <w:rsid w:val="00EC4174"/>
    <w:rsid w:val="00EC41A2"/>
    <w:rsid w:val="00EC4565"/>
    <w:rsid w:val="00EC4631"/>
    <w:rsid w:val="00EC4659"/>
    <w:rsid w:val="00EC49E9"/>
    <w:rsid w:val="00EC4BC2"/>
    <w:rsid w:val="00EC4C5C"/>
    <w:rsid w:val="00EC4C92"/>
    <w:rsid w:val="00EC4C9A"/>
    <w:rsid w:val="00EC4DF9"/>
    <w:rsid w:val="00EC4F79"/>
    <w:rsid w:val="00EC5020"/>
    <w:rsid w:val="00EC51B1"/>
    <w:rsid w:val="00EC5737"/>
    <w:rsid w:val="00EC5788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DA1"/>
    <w:rsid w:val="00EC6E81"/>
    <w:rsid w:val="00EC72E9"/>
    <w:rsid w:val="00EC7C7B"/>
    <w:rsid w:val="00EC7CE2"/>
    <w:rsid w:val="00EC7DE5"/>
    <w:rsid w:val="00EC7FAF"/>
    <w:rsid w:val="00ED01E7"/>
    <w:rsid w:val="00ED0251"/>
    <w:rsid w:val="00ED02D6"/>
    <w:rsid w:val="00ED0667"/>
    <w:rsid w:val="00ED0753"/>
    <w:rsid w:val="00ED0DCA"/>
    <w:rsid w:val="00ED114B"/>
    <w:rsid w:val="00ED1664"/>
    <w:rsid w:val="00ED1785"/>
    <w:rsid w:val="00ED1CF4"/>
    <w:rsid w:val="00ED1E56"/>
    <w:rsid w:val="00ED25EF"/>
    <w:rsid w:val="00ED2CAB"/>
    <w:rsid w:val="00ED2CF0"/>
    <w:rsid w:val="00ED2D85"/>
    <w:rsid w:val="00ED2DD2"/>
    <w:rsid w:val="00ED3779"/>
    <w:rsid w:val="00ED37A2"/>
    <w:rsid w:val="00ED37F5"/>
    <w:rsid w:val="00ED38FF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AEF"/>
    <w:rsid w:val="00ED5C31"/>
    <w:rsid w:val="00ED6435"/>
    <w:rsid w:val="00ED6582"/>
    <w:rsid w:val="00ED67EF"/>
    <w:rsid w:val="00ED6A07"/>
    <w:rsid w:val="00ED6BE3"/>
    <w:rsid w:val="00ED6CC2"/>
    <w:rsid w:val="00ED6FB5"/>
    <w:rsid w:val="00ED6FB7"/>
    <w:rsid w:val="00ED716C"/>
    <w:rsid w:val="00ED71C7"/>
    <w:rsid w:val="00ED7534"/>
    <w:rsid w:val="00ED753D"/>
    <w:rsid w:val="00ED7682"/>
    <w:rsid w:val="00ED787A"/>
    <w:rsid w:val="00ED7A53"/>
    <w:rsid w:val="00ED7A8E"/>
    <w:rsid w:val="00ED7ABD"/>
    <w:rsid w:val="00ED7CB4"/>
    <w:rsid w:val="00ED7F22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231B"/>
    <w:rsid w:val="00EE2649"/>
    <w:rsid w:val="00EE2858"/>
    <w:rsid w:val="00EE2B3E"/>
    <w:rsid w:val="00EE2C85"/>
    <w:rsid w:val="00EE2D05"/>
    <w:rsid w:val="00EE2D7C"/>
    <w:rsid w:val="00EE31DA"/>
    <w:rsid w:val="00EE321B"/>
    <w:rsid w:val="00EE33E6"/>
    <w:rsid w:val="00EE3D48"/>
    <w:rsid w:val="00EE3EB9"/>
    <w:rsid w:val="00EE3F73"/>
    <w:rsid w:val="00EE4051"/>
    <w:rsid w:val="00EE4371"/>
    <w:rsid w:val="00EE43A2"/>
    <w:rsid w:val="00EE46F2"/>
    <w:rsid w:val="00EE48CD"/>
    <w:rsid w:val="00EE4A66"/>
    <w:rsid w:val="00EE4BB3"/>
    <w:rsid w:val="00EE506A"/>
    <w:rsid w:val="00EE5606"/>
    <w:rsid w:val="00EE597D"/>
    <w:rsid w:val="00EE5B59"/>
    <w:rsid w:val="00EE5C39"/>
    <w:rsid w:val="00EE5D1D"/>
    <w:rsid w:val="00EE5D89"/>
    <w:rsid w:val="00EE60BD"/>
    <w:rsid w:val="00EE6174"/>
    <w:rsid w:val="00EE6947"/>
    <w:rsid w:val="00EE6B61"/>
    <w:rsid w:val="00EE6D67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AAD"/>
    <w:rsid w:val="00EF1ACA"/>
    <w:rsid w:val="00EF1BCB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EB"/>
    <w:rsid w:val="00EF4399"/>
    <w:rsid w:val="00EF4B01"/>
    <w:rsid w:val="00EF51D0"/>
    <w:rsid w:val="00EF5524"/>
    <w:rsid w:val="00EF5803"/>
    <w:rsid w:val="00EF5885"/>
    <w:rsid w:val="00EF59BA"/>
    <w:rsid w:val="00EF5BDA"/>
    <w:rsid w:val="00EF5C38"/>
    <w:rsid w:val="00EF5EB0"/>
    <w:rsid w:val="00EF6016"/>
    <w:rsid w:val="00EF606E"/>
    <w:rsid w:val="00EF6546"/>
    <w:rsid w:val="00EF691C"/>
    <w:rsid w:val="00EF6A25"/>
    <w:rsid w:val="00EF6EBC"/>
    <w:rsid w:val="00EF7334"/>
    <w:rsid w:val="00EF73EF"/>
    <w:rsid w:val="00EF7716"/>
    <w:rsid w:val="00F0023B"/>
    <w:rsid w:val="00F003F6"/>
    <w:rsid w:val="00F0048B"/>
    <w:rsid w:val="00F006B8"/>
    <w:rsid w:val="00F00735"/>
    <w:rsid w:val="00F00982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4C"/>
    <w:rsid w:val="00F0306A"/>
    <w:rsid w:val="00F03116"/>
    <w:rsid w:val="00F03211"/>
    <w:rsid w:val="00F0323A"/>
    <w:rsid w:val="00F032FB"/>
    <w:rsid w:val="00F035A4"/>
    <w:rsid w:val="00F03ABA"/>
    <w:rsid w:val="00F040A6"/>
    <w:rsid w:val="00F041E3"/>
    <w:rsid w:val="00F0422D"/>
    <w:rsid w:val="00F042C1"/>
    <w:rsid w:val="00F0444A"/>
    <w:rsid w:val="00F047F5"/>
    <w:rsid w:val="00F048E8"/>
    <w:rsid w:val="00F04E82"/>
    <w:rsid w:val="00F04F3F"/>
    <w:rsid w:val="00F04F4E"/>
    <w:rsid w:val="00F050B1"/>
    <w:rsid w:val="00F0519B"/>
    <w:rsid w:val="00F051D7"/>
    <w:rsid w:val="00F05693"/>
    <w:rsid w:val="00F05954"/>
    <w:rsid w:val="00F05E52"/>
    <w:rsid w:val="00F0606C"/>
    <w:rsid w:val="00F0610B"/>
    <w:rsid w:val="00F06152"/>
    <w:rsid w:val="00F064E7"/>
    <w:rsid w:val="00F067B8"/>
    <w:rsid w:val="00F06DFC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F2C"/>
    <w:rsid w:val="00F07F7F"/>
    <w:rsid w:val="00F10219"/>
    <w:rsid w:val="00F102C8"/>
    <w:rsid w:val="00F10366"/>
    <w:rsid w:val="00F104E4"/>
    <w:rsid w:val="00F108F2"/>
    <w:rsid w:val="00F10C07"/>
    <w:rsid w:val="00F10DD1"/>
    <w:rsid w:val="00F10E0E"/>
    <w:rsid w:val="00F11031"/>
    <w:rsid w:val="00F11574"/>
    <w:rsid w:val="00F1171C"/>
    <w:rsid w:val="00F11837"/>
    <w:rsid w:val="00F11AF3"/>
    <w:rsid w:val="00F11BC6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2F77"/>
    <w:rsid w:val="00F135C3"/>
    <w:rsid w:val="00F13948"/>
    <w:rsid w:val="00F13A2D"/>
    <w:rsid w:val="00F13D5B"/>
    <w:rsid w:val="00F13D60"/>
    <w:rsid w:val="00F14035"/>
    <w:rsid w:val="00F1475F"/>
    <w:rsid w:val="00F14C6D"/>
    <w:rsid w:val="00F14DD8"/>
    <w:rsid w:val="00F14FB2"/>
    <w:rsid w:val="00F14FF0"/>
    <w:rsid w:val="00F15110"/>
    <w:rsid w:val="00F1536E"/>
    <w:rsid w:val="00F15467"/>
    <w:rsid w:val="00F155A8"/>
    <w:rsid w:val="00F156C5"/>
    <w:rsid w:val="00F15717"/>
    <w:rsid w:val="00F159C6"/>
    <w:rsid w:val="00F15C45"/>
    <w:rsid w:val="00F1602C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17D51"/>
    <w:rsid w:val="00F17E96"/>
    <w:rsid w:val="00F17ECC"/>
    <w:rsid w:val="00F20112"/>
    <w:rsid w:val="00F2030F"/>
    <w:rsid w:val="00F2053F"/>
    <w:rsid w:val="00F205FD"/>
    <w:rsid w:val="00F20C8D"/>
    <w:rsid w:val="00F20E64"/>
    <w:rsid w:val="00F20ED5"/>
    <w:rsid w:val="00F20FD5"/>
    <w:rsid w:val="00F210D1"/>
    <w:rsid w:val="00F212AD"/>
    <w:rsid w:val="00F2180A"/>
    <w:rsid w:val="00F21D29"/>
    <w:rsid w:val="00F22181"/>
    <w:rsid w:val="00F221B5"/>
    <w:rsid w:val="00F22254"/>
    <w:rsid w:val="00F2263C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4B74"/>
    <w:rsid w:val="00F253F9"/>
    <w:rsid w:val="00F2545F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23A"/>
    <w:rsid w:val="00F26303"/>
    <w:rsid w:val="00F263CA"/>
    <w:rsid w:val="00F264E7"/>
    <w:rsid w:val="00F265EB"/>
    <w:rsid w:val="00F26707"/>
    <w:rsid w:val="00F26951"/>
    <w:rsid w:val="00F26B71"/>
    <w:rsid w:val="00F26E88"/>
    <w:rsid w:val="00F27073"/>
    <w:rsid w:val="00F272E8"/>
    <w:rsid w:val="00F275D6"/>
    <w:rsid w:val="00F27986"/>
    <w:rsid w:val="00F27A29"/>
    <w:rsid w:val="00F27BB8"/>
    <w:rsid w:val="00F27C38"/>
    <w:rsid w:val="00F27C6E"/>
    <w:rsid w:val="00F27F15"/>
    <w:rsid w:val="00F27F20"/>
    <w:rsid w:val="00F30052"/>
    <w:rsid w:val="00F301BA"/>
    <w:rsid w:val="00F305A4"/>
    <w:rsid w:val="00F3060D"/>
    <w:rsid w:val="00F308BF"/>
    <w:rsid w:val="00F30B56"/>
    <w:rsid w:val="00F30C3A"/>
    <w:rsid w:val="00F30E49"/>
    <w:rsid w:val="00F30E97"/>
    <w:rsid w:val="00F30F9E"/>
    <w:rsid w:val="00F30FAC"/>
    <w:rsid w:val="00F311E5"/>
    <w:rsid w:val="00F3123C"/>
    <w:rsid w:val="00F31470"/>
    <w:rsid w:val="00F31482"/>
    <w:rsid w:val="00F31560"/>
    <w:rsid w:val="00F3170E"/>
    <w:rsid w:val="00F31769"/>
    <w:rsid w:val="00F31C1F"/>
    <w:rsid w:val="00F31CC8"/>
    <w:rsid w:val="00F31E0B"/>
    <w:rsid w:val="00F31EED"/>
    <w:rsid w:val="00F321FD"/>
    <w:rsid w:val="00F32203"/>
    <w:rsid w:val="00F32658"/>
    <w:rsid w:val="00F3269E"/>
    <w:rsid w:val="00F328A2"/>
    <w:rsid w:val="00F32C15"/>
    <w:rsid w:val="00F32C71"/>
    <w:rsid w:val="00F32F97"/>
    <w:rsid w:val="00F3337B"/>
    <w:rsid w:val="00F334BA"/>
    <w:rsid w:val="00F3356B"/>
    <w:rsid w:val="00F33762"/>
    <w:rsid w:val="00F338FB"/>
    <w:rsid w:val="00F33B1F"/>
    <w:rsid w:val="00F33B99"/>
    <w:rsid w:val="00F33C43"/>
    <w:rsid w:val="00F33C55"/>
    <w:rsid w:val="00F33D98"/>
    <w:rsid w:val="00F341D8"/>
    <w:rsid w:val="00F3432D"/>
    <w:rsid w:val="00F34448"/>
    <w:rsid w:val="00F345AA"/>
    <w:rsid w:val="00F34826"/>
    <w:rsid w:val="00F34CD0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4C"/>
    <w:rsid w:val="00F36C53"/>
    <w:rsid w:val="00F36EED"/>
    <w:rsid w:val="00F370E0"/>
    <w:rsid w:val="00F3710A"/>
    <w:rsid w:val="00F371C1"/>
    <w:rsid w:val="00F3769C"/>
    <w:rsid w:val="00F37749"/>
    <w:rsid w:val="00F400EC"/>
    <w:rsid w:val="00F40258"/>
    <w:rsid w:val="00F40890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F58"/>
    <w:rsid w:val="00F41F6C"/>
    <w:rsid w:val="00F42B35"/>
    <w:rsid w:val="00F4349C"/>
    <w:rsid w:val="00F436E1"/>
    <w:rsid w:val="00F43B89"/>
    <w:rsid w:val="00F440ED"/>
    <w:rsid w:val="00F442F4"/>
    <w:rsid w:val="00F4435E"/>
    <w:rsid w:val="00F44485"/>
    <w:rsid w:val="00F4461F"/>
    <w:rsid w:val="00F44709"/>
    <w:rsid w:val="00F447BD"/>
    <w:rsid w:val="00F448C1"/>
    <w:rsid w:val="00F44B63"/>
    <w:rsid w:val="00F44BD9"/>
    <w:rsid w:val="00F44CB3"/>
    <w:rsid w:val="00F450F2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39"/>
    <w:rsid w:val="00F46652"/>
    <w:rsid w:val="00F466A6"/>
    <w:rsid w:val="00F466FE"/>
    <w:rsid w:val="00F46D30"/>
    <w:rsid w:val="00F4734C"/>
    <w:rsid w:val="00F47604"/>
    <w:rsid w:val="00F477F9"/>
    <w:rsid w:val="00F47E4C"/>
    <w:rsid w:val="00F47EED"/>
    <w:rsid w:val="00F50066"/>
    <w:rsid w:val="00F501CB"/>
    <w:rsid w:val="00F50688"/>
    <w:rsid w:val="00F50A16"/>
    <w:rsid w:val="00F50DC3"/>
    <w:rsid w:val="00F51B35"/>
    <w:rsid w:val="00F51C00"/>
    <w:rsid w:val="00F51F41"/>
    <w:rsid w:val="00F52A65"/>
    <w:rsid w:val="00F52DAB"/>
    <w:rsid w:val="00F52E24"/>
    <w:rsid w:val="00F52EFC"/>
    <w:rsid w:val="00F530A8"/>
    <w:rsid w:val="00F5336E"/>
    <w:rsid w:val="00F5351F"/>
    <w:rsid w:val="00F53716"/>
    <w:rsid w:val="00F53939"/>
    <w:rsid w:val="00F53C46"/>
    <w:rsid w:val="00F53ED7"/>
    <w:rsid w:val="00F53F49"/>
    <w:rsid w:val="00F53FF3"/>
    <w:rsid w:val="00F54540"/>
    <w:rsid w:val="00F54697"/>
    <w:rsid w:val="00F546D4"/>
    <w:rsid w:val="00F547CE"/>
    <w:rsid w:val="00F5499C"/>
    <w:rsid w:val="00F54A62"/>
    <w:rsid w:val="00F54ACC"/>
    <w:rsid w:val="00F54CD0"/>
    <w:rsid w:val="00F54CF5"/>
    <w:rsid w:val="00F54D38"/>
    <w:rsid w:val="00F5507F"/>
    <w:rsid w:val="00F55182"/>
    <w:rsid w:val="00F5531E"/>
    <w:rsid w:val="00F55A58"/>
    <w:rsid w:val="00F55B91"/>
    <w:rsid w:val="00F55C29"/>
    <w:rsid w:val="00F55C3F"/>
    <w:rsid w:val="00F55CC5"/>
    <w:rsid w:val="00F55D24"/>
    <w:rsid w:val="00F5612D"/>
    <w:rsid w:val="00F561E3"/>
    <w:rsid w:val="00F56324"/>
    <w:rsid w:val="00F563B5"/>
    <w:rsid w:val="00F563B8"/>
    <w:rsid w:val="00F564FE"/>
    <w:rsid w:val="00F565BF"/>
    <w:rsid w:val="00F56A44"/>
    <w:rsid w:val="00F56DDF"/>
    <w:rsid w:val="00F57137"/>
    <w:rsid w:val="00F57333"/>
    <w:rsid w:val="00F5745F"/>
    <w:rsid w:val="00F576B7"/>
    <w:rsid w:val="00F57790"/>
    <w:rsid w:val="00F577E5"/>
    <w:rsid w:val="00F577ED"/>
    <w:rsid w:val="00F57A42"/>
    <w:rsid w:val="00F57A81"/>
    <w:rsid w:val="00F57E13"/>
    <w:rsid w:val="00F57FA6"/>
    <w:rsid w:val="00F57FC5"/>
    <w:rsid w:val="00F601AD"/>
    <w:rsid w:val="00F6042F"/>
    <w:rsid w:val="00F605A7"/>
    <w:rsid w:val="00F60719"/>
    <w:rsid w:val="00F60856"/>
    <w:rsid w:val="00F60B38"/>
    <w:rsid w:val="00F60C9B"/>
    <w:rsid w:val="00F60DFE"/>
    <w:rsid w:val="00F60E5A"/>
    <w:rsid w:val="00F61153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3A4"/>
    <w:rsid w:val="00F6270E"/>
    <w:rsid w:val="00F627C5"/>
    <w:rsid w:val="00F629BF"/>
    <w:rsid w:val="00F62D61"/>
    <w:rsid w:val="00F62EB8"/>
    <w:rsid w:val="00F62F1D"/>
    <w:rsid w:val="00F6363F"/>
    <w:rsid w:val="00F63894"/>
    <w:rsid w:val="00F63C94"/>
    <w:rsid w:val="00F64111"/>
    <w:rsid w:val="00F64565"/>
    <w:rsid w:val="00F646FA"/>
    <w:rsid w:val="00F647D8"/>
    <w:rsid w:val="00F64F37"/>
    <w:rsid w:val="00F65062"/>
    <w:rsid w:val="00F651CA"/>
    <w:rsid w:val="00F65A6D"/>
    <w:rsid w:val="00F65CCA"/>
    <w:rsid w:val="00F65E2E"/>
    <w:rsid w:val="00F65FE7"/>
    <w:rsid w:val="00F65FEB"/>
    <w:rsid w:val="00F66076"/>
    <w:rsid w:val="00F662E6"/>
    <w:rsid w:val="00F66359"/>
    <w:rsid w:val="00F6638B"/>
    <w:rsid w:val="00F66A6F"/>
    <w:rsid w:val="00F66C4B"/>
    <w:rsid w:val="00F66E15"/>
    <w:rsid w:val="00F66F61"/>
    <w:rsid w:val="00F67500"/>
    <w:rsid w:val="00F677F7"/>
    <w:rsid w:val="00F70001"/>
    <w:rsid w:val="00F70132"/>
    <w:rsid w:val="00F703F3"/>
    <w:rsid w:val="00F7061D"/>
    <w:rsid w:val="00F706E3"/>
    <w:rsid w:val="00F70B5C"/>
    <w:rsid w:val="00F70B6D"/>
    <w:rsid w:val="00F70D24"/>
    <w:rsid w:val="00F70D68"/>
    <w:rsid w:val="00F71222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AE0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0"/>
    <w:rsid w:val="00F804AA"/>
    <w:rsid w:val="00F80684"/>
    <w:rsid w:val="00F8084E"/>
    <w:rsid w:val="00F80B58"/>
    <w:rsid w:val="00F80D55"/>
    <w:rsid w:val="00F8112F"/>
    <w:rsid w:val="00F81454"/>
    <w:rsid w:val="00F8199E"/>
    <w:rsid w:val="00F8201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1F7"/>
    <w:rsid w:val="00F832DA"/>
    <w:rsid w:val="00F8353F"/>
    <w:rsid w:val="00F83582"/>
    <w:rsid w:val="00F835DC"/>
    <w:rsid w:val="00F83A28"/>
    <w:rsid w:val="00F8421B"/>
    <w:rsid w:val="00F846BD"/>
    <w:rsid w:val="00F846CA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D9C"/>
    <w:rsid w:val="00F85EE3"/>
    <w:rsid w:val="00F85F42"/>
    <w:rsid w:val="00F8610C"/>
    <w:rsid w:val="00F86530"/>
    <w:rsid w:val="00F865AA"/>
    <w:rsid w:val="00F866AD"/>
    <w:rsid w:val="00F86982"/>
    <w:rsid w:val="00F869D9"/>
    <w:rsid w:val="00F86A45"/>
    <w:rsid w:val="00F86A7B"/>
    <w:rsid w:val="00F86DA6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87E58"/>
    <w:rsid w:val="00F9002B"/>
    <w:rsid w:val="00F9012C"/>
    <w:rsid w:val="00F903E9"/>
    <w:rsid w:val="00F908B1"/>
    <w:rsid w:val="00F9179A"/>
    <w:rsid w:val="00F923AB"/>
    <w:rsid w:val="00F92494"/>
    <w:rsid w:val="00F925CD"/>
    <w:rsid w:val="00F92744"/>
    <w:rsid w:val="00F92785"/>
    <w:rsid w:val="00F927F1"/>
    <w:rsid w:val="00F9308D"/>
    <w:rsid w:val="00F934AD"/>
    <w:rsid w:val="00F93BEB"/>
    <w:rsid w:val="00F93EDE"/>
    <w:rsid w:val="00F93F54"/>
    <w:rsid w:val="00F94113"/>
    <w:rsid w:val="00F94177"/>
    <w:rsid w:val="00F9419C"/>
    <w:rsid w:val="00F94215"/>
    <w:rsid w:val="00F942CD"/>
    <w:rsid w:val="00F942DF"/>
    <w:rsid w:val="00F946C5"/>
    <w:rsid w:val="00F949BE"/>
    <w:rsid w:val="00F94C2F"/>
    <w:rsid w:val="00F94DDF"/>
    <w:rsid w:val="00F95249"/>
    <w:rsid w:val="00F953CC"/>
    <w:rsid w:val="00F9585B"/>
    <w:rsid w:val="00F95BF5"/>
    <w:rsid w:val="00F95C84"/>
    <w:rsid w:val="00F95EB6"/>
    <w:rsid w:val="00F96033"/>
    <w:rsid w:val="00F960FD"/>
    <w:rsid w:val="00F963B9"/>
    <w:rsid w:val="00F963BE"/>
    <w:rsid w:val="00F96454"/>
    <w:rsid w:val="00F96592"/>
    <w:rsid w:val="00F968AD"/>
    <w:rsid w:val="00F96B4A"/>
    <w:rsid w:val="00F96CF0"/>
    <w:rsid w:val="00F9746A"/>
    <w:rsid w:val="00F97512"/>
    <w:rsid w:val="00F97659"/>
    <w:rsid w:val="00F9765B"/>
    <w:rsid w:val="00F976A3"/>
    <w:rsid w:val="00F97810"/>
    <w:rsid w:val="00F97D28"/>
    <w:rsid w:val="00F97DF9"/>
    <w:rsid w:val="00FA0130"/>
    <w:rsid w:val="00FA015A"/>
    <w:rsid w:val="00FA05F5"/>
    <w:rsid w:val="00FA06B7"/>
    <w:rsid w:val="00FA06BC"/>
    <w:rsid w:val="00FA0F59"/>
    <w:rsid w:val="00FA10AF"/>
    <w:rsid w:val="00FA1509"/>
    <w:rsid w:val="00FA15E3"/>
    <w:rsid w:val="00FA1864"/>
    <w:rsid w:val="00FA19F5"/>
    <w:rsid w:val="00FA1FA6"/>
    <w:rsid w:val="00FA22A8"/>
    <w:rsid w:val="00FA2325"/>
    <w:rsid w:val="00FA2465"/>
    <w:rsid w:val="00FA27E2"/>
    <w:rsid w:val="00FA29B8"/>
    <w:rsid w:val="00FA2B36"/>
    <w:rsid w:val="00FA2B66"/>
    <w:rsid w:val="00FA2B8A"/>
    <w:rsid w:val="00FA2FEC"/>
    <w:rsid w:val="00FA3084"/>
    <w:rsid w:val="00FA3097"/>
    <w:rsid w:val="00FA385D"/>
    <w:rsid w:val="00FA3B45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395"/>
    <w:rsid w:val="00FA555D"/>
    <w:rsid w:val="00FA5734"/>
    <w:rsid w:val="00FA57E2"/>
    <w:rsid w:val="00FA580B"/>
    <w:rsid w:val="00FA5998"/>
    <w:rsid w:val="00FA5D70"/>
    <w:rsid w:val="00FA5FDA"/>
    <w:rsid w:val="00FA65EE"/>
    <w:rsid w:val="00FA669B"/>
    <w:rsid w:val="00FA6964"/>
    <w:rsid w:val="00FA6C1E"/>
    <w:rsid w:val="00FA7641"/>
    <w:rsid w:val="00FA77AC"/>
    <w:rsid w:val="00FA78C5"/>
    <w:rsid w:val="00FA7A22"/>
    <w:rsid w:val="00FA7C4D"/>
    <w:rsid w:val="00FB03F5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78A"/>
    <w:rsid w:val="00FB29CE"/>
    <w:rsid w:val="00FB2EC3"/>
    <w:rsid w:val="00FB3997"/>
    <w:rsid w:val="00FB3CFE"/>
    <w:rsid w:val="00FB4235"/>
    <w:rsid w:val="00FB43B6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4DA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167"/>
    <w:rsid w:val="00FC1563"/>
    <w:rsid w:val="00FC175F"/>
    <w:rsid w:val="00FC17D1"/>
    <w:rsid w:val="00FC1A17"/>
    <w:rsid w:val="00FC1A81"/>
    <w:rsid w:val="00FC1AA8"/>
    <w:rsid w:val="00FC1CA1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08C"/>
    <w:rsid w:val="00FC6308"/>
    <w:rsid w:val="00FC6804"/>
    <w:rsid w:val="00FC6CC7"/>
    <w:rsid w:val="00FC6D14"/>
    <w:rsid w:val="00FC6D31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D0320"/>
    <w:rsid w:val="00FD0468"/>
    <w:rsid w:val="00FD047B"/>
    <w:rsid w:val="00FD06ED"/>
    <w:rsid w:val="00FD085E"/>
    <w:rsid w:val="00FD0AAB"/>
    <w:rsid w:val="00FD0F86"/>
    <w:rsid w:val="00FD0FA4"/>
    <w:rsid w:val="00FD11F3"/>
    <w:rsid w:val="00FD142E"/>
    <w:rsid w:val="00FD1A62"/>
    <w:rsid w:val="00FD1AE0"/>
    <w:rsid w:val="00FD1AFE"/>
    <w:rsid w:val="00FD1D1B"/>
    <w:rsid w:val="00FD1DC8"/>
    <w:rsid w:val="00FD1E68"/>
    <w:rsid w:val="00FD2B8B"/>
    <w:rsid w:val="00FD2CFF"/>
    <w:rsid w:val="00FD2DCB"/>
    <w:rsid w:val="00FD2F50"/>
    <w:rsid w:val="00FD2F75"/>
    <w:rsid w:val="00FD30C9"/>
    <w:rsid w:val="00FD310B"/>
    <w:rsid w:val="00FD31B2"/>
    <w:rsid w:val="00FD32A8"/>
    <w:rsid w:val="00FD3446"/>
    <w:rsid w:val="00FD36D6"/>
    <w:rsid w:val="00FD3722"/>
    <w:rsid w:val="00FD3A06"/>
    <w:rsid w:val="00FD4024"/>
    <w:rsid w:val="00FD40CC"/>
    <w:rsid w:val="00FD420E"/>
    <w:rsid w:val="00FD4B0D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EF4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900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5"/>
    <w:rsid w:val="00FE0987"/>
    <w:rsid w:val="00FE10BA"/>
    <w:rsid w:val="00FE1117"/>
    <w:rsid w:val="00FE1389"/>
    <w:rsid w:val="00FE14EC"/>
    <w:rsid w:val="00FE1649"/>
    <w:rsid w:val="00FE19F5"/>
    <w:rsid w:val="00FE1AD2"/>
    <w:rsid w:val="00FE1B90"/>
    <w:rsid w:val="00FE2381"/>
    <w:rsid w:val="00FE2480"/>
    <w:rsid w:val="00FE24CF"/>
    <w:rsid w:val="00FE2AB8"/>
    <w:rsid w:val="00FE2E22"/>
    <w:rsid w:val="00FE333A"/>
    <w:rsid w:val="00FE3587"/>
    <w:rsid w:val="00FE381D"/>
    <w:rsid w:val="00FE382A"/>
    <w:rsid w:val="00FE3DF9"/>
    <w:rsid w:val="00FE4101"/>
    <w:rsid w:val="00FE413E"/>
    <w:rsid w:val="00FE4210"/>
    <w:rsid w:val="00FE434F"/>
    <w:rsid w:val="00FE4685"/>
    <w:rsid w:val="00FE47FD"/>
    <w:rsid w:val="00FE4892"/>
    <w:rsid w:val="00FE4981"/>
    <w:rsid w:val="00FE49F9"/>
    <w:rsid w:val="00FE4B54"/>
    <w:rsid w:val="00FE5491"/>
    <w:rsid w:val="00FE5B16"/>
    <w:rsid w:val="00FE60FA"/>
    <w:rsid w:val="00FE627C"/>
    <w:rsid w:val="00FE6BEB"/>
    <w:rsid w:val="00FE6C0E"/>
    <w:rsid w:val="00FE7490"/>
    <w:rsid w:val="00FE7892"/>
    <w:rsid w:val="00FE792F"/>
    <w:rsid w:val="00FF04F6"/>
    <w:rsid w:val="00FF054C"/>
    <w:rsid w:val="00FF05D0"/>
    <w:rsid w:val="00FF0674"/>
    <w:rsid w:val="00FF06B8"/>
    <w:rsid w:val="00FF07F6"/>
    <w:rsid w:val="00FF08B2"/>
    <w:rsid w:val="00FF096A"/>
    <w:rsid w:val="00FF0B11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570"/>
    <w:rsid w:val="00FF15F0"/>
    <w:rsid w:val="00FF1A95"/>
    <w:rsid w:val="00FF1DD6"/>
    <w:rsid w:val="00FF1ECE"/>
    <w:rsid w:val="00FF1FAC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922"/>
    <w:rsid w:val="00FF3A71"/>
    <w:rsid w:val="00FF3C3D"/>
    <w:rsid w:val="00FF3DD1"/>
    <w:rsid w:val="00FF3F71"/>
    <w:rsid w:val="00FF3FC3"/>
    <w:rsid w:val="00FF406E"/>
    <w:rsid w:val="00FF4536"/>
    <w:rsid w:val="00FF49CB"/>
    <w:rsid w:val="00FF4AA4"/>
    <w:rsid w:val="00FF51BB"/>
    <w:rsid w:val="00FF52F0"/>
    <w:rsid w:val="00FF5369"/>
    <w:rsid w:val="00FF5774"/>
    <w:rsid w:val="00FF5873"/>
    <w:rsid w:val="00FF5A62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D4A01D-AFDC-4D92-A627-453E6B7EC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23183</TotalTime>
  <Pages>8</Pages>
  <Words>3372</Words>
  <Characters>19221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2186</cp:revision>
  <cp:lastPrinted>2021-02-02T03:24:00Z</cp:lastPrinted>
  <dcterms:created xsi:type="dcterms:W3CDTF">2019-02-27T08:45:00Z</dcterms:created>
  <dcterms:modified xsi:type="dcterms:W3CDTF">2021-02-03T02:08:00Z</dcterms:modified>
</cp:coreProperties>
</file>