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81E" w:rsidRPr="00DC1CFD" w:rsidRDefault="00A8281E" w:rsidP="00F15717">
      <w:pPr>
        <w:pStyle w:val="1"/>
        <w:contextualSpacing/>
        <w:rPr>
          <w:rFonts w:ascii="Times New Roman" w:hAnsi="Times New Roman"/>
          <w:sz w:val="28"/>
          <w:szCs w:val="28"/>
        </w:rPr>
      </w:pPr>
      <w:r w:rsidRPr="00DC1CFD">
        <w:rPr>
          <w:rFonts w:ascii="Times New Roman" w:hAnsi="Times New Roman"/>
          <w:sz w:val="28"/>
          <w:szCs w:val="28"/>
        </w:rPr>
        <w:t>Аналитическая записка</w:t>
      </w:r>
    </w:p>
    <w:p w:rsidR="00A8281E" w:rsidRPr="00DC1CFD" w:rsidRDefault="00A8281E" w:rsidP="00F15717">
      <w:pPr>
        <w:pStyle w:val="21"/>
        <w:ind w:left="-540" w:right="0" w:firstLine="0"/>
        <w:contextualSpacing/>
        <w:jc w:val="center"/>
        <w:rPr>
          <w:b/>
          <w:szCs w:val="28"/>
        </w:rPr>
      </w:pPr>
      <w:r w:rsidRPr="00DC1CFD">
        <w:rPr>
          <w:b/>
          <w:szCs w:val="28"/>
        </w:rPr>
        <w:t xml:space="preserve">о поступлении налоговых платежей и состоянии </w:t>
      </w:r>
      <w:r w:rsidR="00170B89" w:rsidRPr="00DC1CFD">
        <w:rPr>
          <w:b/>
          <w:szCs w:val="28"/>
        </w:rPr>
        <w:t>недоимки</w:t>
      </w:r>
    </w:p>
    <w:p w:rsidR="00C055C7" w:rsidRPr="00DC1CFD" w:rsidRDefault="00A8281E" w:rsidP="00F15717">
      <w:pPr>
        <w:pStyle w:val="21"/>
        <w:ind w:right="0" w:firstLine="0"/>
        <w:contextualSpacing/>
        <w:jc w:val="center"/>
        <w:rPr>
          <w:b/>
          <w:szCs w:val="28"/>
        </w:rPr>
      </w:pPr>
      <w:r w:rsidRPr="00DC1CFD">
        <w:rPr>
          <w:b/>
          <w:szCs w:val="28"/>
        </w:rPr>
        <w:t xml:space="preserve">по ним на территории Новосибирской области </w:t>
      </w:r>
      <w:r w:rsidR="00F419DD" w:rsidRPr="00DC1CFD">
        <w:rPr>
          <w:b/>
          <w:szCs w:val="28"/>
        </w:rPr>
        <w:t xml:space="preserve">за </w:t>
      </w:r>
      <w:r w:rsidR="00987AC3" w:rsidRPr="00DC1CFD">
        <w:rPr>
          <w:b/>
          <w:szCs w:val="28"/>
        </w:rPr>
        <w:t>январь-</w:t>
      </w:r>
      <w:r w:rsidR="0075387F" w:rsidRPr="00DC1CFD">
        <w:rPr>
          <w:b/>
          <w:szCs w:val="28"/>
        </w:rPr>
        <w:t>сентябрь</w:t>
      </w:r>
      <w:r w:rsidR="00041A87" w:rsidRPr="00DC1CFD">
        <w:rPr>
          <w:b/>
          <w:szCs w:val="28"/>
        </w:rPr>
        <w:t xml:space="preserve"> </w:t>
      </w:r>
      <w:r w:rsidR="0045410D" w:rsidRPr="00DC1CFD">
        <w:rPr>
          <w:b/>
          <w:szCs w:val="28"/>
        </w:rPr>
        <w:t>20</w:t>
      </w:r>
      <w:r w:rsidR="00E4371A" w:rsidRPr="00DC1CFD">
        <w:rPr>
          <w:b/>
          <w:szCs w:val="28"/>
        </w:rPr>
        <w:t>2</w:t>
      </w:r>
      <w:r w:rsidR="00041A87" w:rsidRPr="00DC1CFD">
        <w:rPr>
          <w:b/>
          <w:szCs w:val="28"/>
        </w:rPr>
        <w:t>1</w:t>
      </w:r>
      <w:r w:rsidR="005E72B8" w:rsidRPr="00DC1CFD">
        <w:rPr>
          <w:b/>
          <w:szCs w:val="28"/>
        </w:rPr>
        <w:t xml:space="preserve"> </w:t>
      </w:r>
      <w:r w:rsidR="00284595" w:rsidRPr="00DC1CFD">
        <w:rPr>
          <w:b/>
          <w:szCs w:val="28"/>
        </w:rPr>
        <w:t>год</w:t>
      </w:r>
      <w:r w:rsidR="00041A87" w:rsidRPr="00DC1CFD">
        <w:rPr>
          <w:b/>
          <w:szCs w:val="28"/>
        </w:rPr>
        <w:t>а</w:t>
      </w:r>
    </w:p>
    <w:p w:rsidR="00D367BD" w:rsidRPr="00DC1CFD" w:rsidRDefault="00D367BD" w:rsidP="00382587">
      <w:pPr>
        <w:contextualSpacing/>
        <w:jc w:val="center"/>
        <w:rPr>
          <w:sz w:val="28"/>
          <w:szCs w:val="28"/>
        </w:rPr>
      </w:pPr>
    </w:p>
    <w:p w:rsidR="00CB5D8A" w:rsidRPr="00DC1CFD" w:rsidRDefault="00CB5D8A" w:rsidP="009D057E">
      <w:pPr>
        <w:pStyle w:val="a6"/>
        <w:ind w:firstLine="709"/>
        <w:contextualSpacing/>
        <w:jc w:val="both"/>
        <w:rPr>
          <w:sz w:val="28"/>
          <w:szCs w:val="28"/>
        </w:rPr>
      </w:pPr>
      <w:r w:rsidRPr="00DC1CFD">
        <w:rPr>
          <w:b/>
          <w:sz w:val="28"/>
          <w:szCs w:val="28"/>
        </w:rPr>
        <w:t>На территории Новосибирской области</w:t>
      </w:r>
      <w:r w:rsidRPr="00DC1CFD">
        <w:rPr>
          <w:sz w:val="28"/>
          <w:szCs w:val="28"/>
        </w:rPr>
        <w:t xml:space="preserve"> </w:t>
      </w:r>
      <w:r w:rsidR="0082140D" w:rsidRPr="00DC1CFD">
        <w:rPr>
          <w:b/>
          <w:sz w:val="28"/>
          <w:szCs w:val="28"/>
        </w:rPr>
        <w:t xml:space="preserve">за </w:t>
      </w:r>
      <w:r w:rsidR="00987AC3" w:rsidRPr="00DC1CFD">
        <w:rPr>
          <w:b/>
          <w:sz w:val="28"/>
          <w:szCs w:val="28"/>
        </w:rPr>
        <w:t>январь-</w:t>
      </w:r>
      <w:r w:rsidR="0075387F" w:rsidRPr="00DC1CFD">
        <w:rPr>
          <w:b/>
          <w:sz w:val="28"/>
          <w:szCs w:val="28"/>
        </w:rPr>
        <w:t>сентябрь</w:t>
      </w:r>
      <w:r w:rsidR="00041A87" w:rsidRPr="00DC1CFD">
        <w:rPr>
          <w:b/>
          <w:sz w:val="28"/>
          <w:szCs w:val="28"/>
        </w:rPr>
        <w:t xml:space="preserve"> </w:t>
      </w:r>
      <w:r w:rsidR="00820818" w:rsidRPr="00DC1CFD">
        <w:rPr>
          <w:b/>
          <w:sz w:val="28"/>
          <w:szCs w:val="28"/>
        </w:rPr>
        <w:t>2</w:t>
      </w:r>
      <w:r w:rsidR="00332794" w:rsidRPr="00DC1CFD">
        <w:rPr>
          <w:b/>
          <w:sz w:val="28"/>
          <w:szCs w:val="28"/>
        </w:rPr>
        <w:t>0</w:t>
      </w:r>
      <w:r w:rsidR="00E4371A" w:rsidRPr="00DC1CFD">
        <w:rPr>
          <w:b/>
          <w:sz w:val="28"/>
          <w:szCs w:val="28"/>
        </w:rPr>
        <w:t>2</w:t>
      </w:r>
      <w:r w:rsidR="00041A87" w:rsidRPr="00DC1CFD">
        <w:rPr>
          <w:b/>
          <w:sz w:val="28"/>
          <w:szCs w:val="28"/>
        </w:rPr>
        <w:t>1</w:t>
      </w:r>
      <w:r w:rsidR="00332794" w:rsidRPr="00DC1CFD">
        <w:rPr>
          <w:b/>
          <w:sz w:val="28"/>
          <w:szCs w:val="28"/>
        </w:rPr>
        <w:t xml:space="preserve"> год</w:t>
      </w:r>
      <w:r w:rsidR="00041A87" w:rsidRPr="00DC1CFD">
        <w:rPr>
          <w:b/>
          <w:sz w:val="28"/>
          <w:szCs w:val="28"/>
        </w:rPr>
        <w:t>а</w:t>
      </w:r>
      <w:r w:rsidRPr="00DC1CFD">
        <w:rPr>
          <w:sz w:val="28"/>
          <w:szCs w:val="28"/>
        </w:rPr>
        <w:t xml:space="preserve"> </w:t>
      </w:r>
      <w:r w:rsidRPr="00DC1CFD">
        <w:rPr>
          <w:b/>
          <w:sz w:val="28"/>
          <w:szCs w:val="28"/>
        </w:rPr>
        <w:t xml:space="preserve">в консолидированный бюджет Российской Федерации </w:t>
      </w:r>
      <w:r w:rsidR="00F3337B" w:rsidRPr="00DC1CFD">
        <w:rPr>
          <w:sz w:val="28"/>
          <w:szCs w:val="28"/>
        </w:rPr>
        <w:t>(</w:t>
      </w:r>
      <w:r w:rsidRPr="00DC1CFD">
        <w:rPr>
          <w:bCs/>
          <w:sz w:val="28"/>
          <w:szCs w:val="28"/>
        </w:rPr>
        <w:t xml:space="preserve">с учетом поступлений </w:t>
      </w:r>
      <w:r w:rsidRPr="00DC1CFD">
        <w:rPr>
          <w:sz w:val="28"/>
          <w:szCs w:val="28"/>
        </w:rPr>
        <w:t xml:space="preserve">от организаций, </w:t>
      </w:r>
      <w:r w:rsidR="00B770F9" w:rsidRPr="00DC1CFD">
        <w:rPr>
          <w:sz w:val="28"/>
          <w:szCs w:val="28"/>
        </w:rPr>
        <w:t>администрируемых на федеральном уро</w:t>
      </w:r>
      <w:r w:rsidRPr="00DC1CFD">
        <w:rPr>
          <w:sz w:val="28"/>
          <w:szCs w:val="28"/>
        </w:rPr>
        <w:t xml:space="preserve">вне) мобилизовано администрируемых доходов </w:t>
      </w:r>
      <w:r w:rsidR="00841307" w:rsidRPr="00DC1CFD">
        <w:rPr>
          <w:sz w:val="28"/>
          <w:szCs w:val="28"/>
        </w:rPr>
        <w:t>1</w:t>
      </w:r>
      <w:r w:rsidR="004F45FB" w:rsidRPr="00DC1CFD">
        <w:rPr>
          <w:sz w:val="28"/>
          <w:szCs w:val="28"/>
        </w:rPr>
        <w:t>81</w:t>
      </w:r>
      <w:r w:rsidR="00D113BF" w:rsidRPr="00DC1CFD">
        <w:rPr>
          <w:sz w:val="28"/>
          <w:szCs w:val="28"/>
        </w:rPr>
        <w:t> </w:t>
      </w:r>
      <w:r w:rsidR="004F45FB" w:rsidRPr="00DC1CFD">
        <w:rPr>
          <w:sz w:val="28"/>
          <w:szCs w:val="28"/>
        </w:rPr>
        <w:t>833</w:t>
      </w:r>
      <w:r w:rsidRPr="00DC1CFD">
        <w:rPr>
          <w:sz w:val="28"/>
          <w:szCs w:val="28"/>
        </w:rPr>
        <w:t>млн</w:t>
      </w:r>
      <w:proofErr w:type="gramStart"/>
      <w:r w:rsidRPr="00DC1CFD">
        <w:rPr>
          <w:sz w:val="28"/>
          <w:szCs w:val="28"/>
        </w:rPr>
        <w:t>.р</w:t>
      </w:r>
      <w:proofErr w:type="gramEnd"/>
      <w:r w:rsidRPr="00DC1CFD">
        <w:rPr>
          <w:sz w:val="28"/>
          <w:szCs w:val="28"/>
        </w:rPr>
        <w:t xml:space="preserve">уб., что </w:t>
      </w:r>
      <w:r w:rsidR="009D057E" w:rsidRPr="00DC1CFD">
        <w:rPr>
          <w:sz w:val="28"/>
          <w:szCs w:val="28"/>
        </w:rPr>
        <w:t>выше</w:t>
      </w:r>
      <w:r w:rsidRPr="00DC1CFD">
        <w:rPr>
          <w:sz w:val="28"/>
          <w:szCs w:val="28"/>
        </w:rPr>
        <w:t xml:space="preserve"> уровн</w:t>
      </w:r>
      <w:r w:rsidR="000E6E93" w:rsidRPr="00DC1CFD">
        <w:rPr>
          <w:sz w:val="28"/>
          <w:szCs w:val="28"/>
        </w:rPr>
        <w:t>я</w:t>
      </w:r>
      <w:r w:rsidRPr="00DC1CFD">
        <w:rPr>
          <w:sz w:val="28"/>
          <w:szCs w:val="28"/>
        </w:rPr>
        <w:t xml:space="preserve"> поступлений </w:t>
      </w:r>
      <w:r w:rsidR="00BB3257" w:rsidRPr="00DC1CFD">
        <w:rPr>
          <w:sz w:val="28"/>
          <w:szCs w:val="28"/>
        </w:rPr>
        <w:br/>
      </w:r>
      <w:r w:rsidR="00987AC3" w:rsidRPr="00DC1CFD">
        <w:rPr>
          <w:sz w:val="28"/>
          <w:szCs w:val="28"/>
        </w:rPr>
        <w:t>января-</w:t>
      </w:r>
      <w:r w:rsidR="004F45FB" w:rsidRPr="00DC1CFD">
        <w:rPr>
          <w:sz w:val="28"/>
          <w:szCs w:val="28"/>
        </w:rPr>
        <w:t>сентября</w:t>
      </w:r>
      <w:r w:rsidR="00A06CC9" w:rsidRPr="00DC1CFD">
        <w:rPr>
          <w:sz w:val="28"/>
          <w:szCs w:val="28"/>
        </w:rPr>
        <w:t xml:space="preserve"> </w:t>
      </w:r>
      <w:r w:rsidR="00A2088E" w:rsidRPr="00DC1CFD">
        <w:rPr>
          <w:sz w:val="28"/>
          <w:szCs w:val="28"/>
        </w:rPr>
        <w:t>20</w:t>
      </w:r>
      <w:r w:rsidR="00A06CC9" w:rsidRPr="00DC1CFD">
        <w:rPr>
          <w:sz w:val="28"/>
          <w:szCs w:val="28"/>
        </w:rPr>
        <w:t>20</w:t>
      </w:r>
      <w:r w:rsidR="00A2088E" w:rsidRPr="00DC1CFD">
        <w:rPr>
          <w:sz w:val="28"/>
          <w:szCs w:val="28"/>
        </w:rPr>
        <w:t xml:space="preserve"> год</w:t>
      </w:r>
      <w:r w:rsidR="00DB48F4" w:rsidRPr="00DC1CFD">
        <w:rPr>
          <w:sz w:val="28"/>
          <w:szCs w:val="28"/>
        </w:rPr>
        <w:t>а</w:t>
      </w:r>
      <w:r w:rsidRPr="00DC1CFD">
        <w:rPr>
          <w:sz w:val="28"/>
          <w:szCs w:val="28"/>
        </w:rPr>
        <w:t xml:space="preserve"> на </w:t>
      </w:r>
      <w:r w:rsidR="004F45FB" w:rsidRPr="00DC1CFD">
        <w:rPr>
          <w:sz w:val="28"/>
          <w:szCs w:val="28"/>
        </w:rPr>
        <w:t>41</w:t>
      </w:r>
      <w:r w:rsidR="004E42AE" w:rsidRPr="00DC1CFD">
        <w:rPr>
          <w:sz w:val="28"/>
          <w:szCs w:val="28"/>
        </w:rPr>
        <w:t xml:space="preserve"> </w:t>
      </w:r>
      <w:r w:rsidR="004F45FB" w:rsidRPr="00DC1CFD">
        <w:rPr>
          <w:sz w:val="28"/>
          <w:szCs w:val="28"/>
        </w:rPr>
        <w:t>560</w:t>
      </w:r>
      <w:r w:rsidR="00F04E82" w:rsidRPr="00DC1CFD">
        <w:rPr>
          <w:sz w:val="28"/>
          <w:szCs w:val="28"/>
        </w:rPr>
        <w:t>м</w:t>
      </w:r>
      <w:r w:rsidRPr="00DC1CFD">
        <w:rPr>
          <w:sz w:val="28"/>
          <w:szCs w:val="28"/>
        </w:rPr>
        <w:t xml:space="preserve">лн.руб. или на </w:t>
      </w:r>
      <w:r w:rsidR="00937687" w:rsidRPr="00DC1CFD">
        <w:rPr>
          <w:sz w:val="28"/>
          <w:szCs w:val="28"/>
        </w:rPr>
        <w:t>2</w:t>
      </w:r>
      <w:r w:rsidR="00841307" w:rsidRPr="00DC1CFD">
        <w:rPr>
          <w:sz w:val="28"/>
          <w:szCs w:val="28"/>
        </w:rPr>
        <w:t>9</w:t>
      </w:r>
      <w:r w:rsidR="00937687" w:rsidRPr="00DC1CFD">
        <w:rPr>
          <w:sz w:val="28"/>
          <w:szCs w:val="28"/>
        </w:rPr>
        <w:t>,</w:t>
      </w:r>
      <w:r w:rsidR="004F45FB" w:rsidRPr="00DC1CFD">
        <w:rPr>
          <w:sz w:val="28"/>
          <w:szCs w:val="28"/>
        </w:rPr>
        <w:t>6</w:t>
      </w:r>
      <w:r w:rsidR="00FF3C3D" w:rsidRPr="00DC1CFD">
        <w:rPr>
          <w:sz w:val="28"/>
          <w:szCs w:val="28"/>
        </w:rPr>
        <w:t>%</w:t>
      </w:r>
      <w:r w:rsidR="00A60AD5" w:rsidRPr="00DC1CFD">
        <w:rPr>
          <w:sz w:val="28"/>
          <w:szCs w:val="28"/>
        </w:rPr>
        <w:t>.</w:t>
      </w:r>
    </w:p>
    <w:p w:rsidR="003D6440" w:rsidRPr="00DC1CFD" w:rsidRDefault="00574C86" w:rsidP="004310B0">
      <w:pPr>
        <w:pStyle w:val="a6"/>
        <w:ind w:firstLine="709"/>
        <w:contextualSpacing/>
        <w:jc w:val="both"/>
        <w:rPr>
          <w:sz w:val="28"/>
          <w:szCs w:val="28"/>
        </w:rPr>
      </w:pPr>
      <w:r w:rsidRPr="00DC1CFD">
        <w:rPr>
          <w:b/>
          <w:i/>
          <w:sz w:val="28"/>
          <w:szCs w:val="28"/>
        </w:rPr>
        <w:t>В федеральный бюджет</w:t>
      </w:r>
      <w:r w:rsidR="00937C0E" w:rsidRPr="00DC1CFD">
        <w:rPr>
          <w:b/>
          <w:sz w:val="28"/>
          <w:szCs w:val="28"/>
        </w:rPr>
        <w:t xml:space="preserve"> </w:t>
      </w:r>
      <w:r w:rsidR="0082140D" w:rsidRPr="00DC1CFD">
        <w:rPr>
          <w:sz w:val="28"/>
          <w:szCs w:val="28"/>
        </w:rPr>
        <w:t>за</w:t>
      </w:r>
      <w:r w:rsidR="003D1646" w:rsidRPr="00DC1CFD">
        <w:rPr>
          <w:sz w:val="28"/>
          <w:szCs w:val="28"/>
        </w:rPr>
        <w:t xml:space="preserve"> </w:t>
      </w:r>
      <w:r w:rsidR="00841307" w:rsidRPr="00DC1CFD">
        <w:rPr>
          <w:sz w:val="28"/>
          <w:szCs w:val="28"/>
        </w:rPr>
        <w:t>январь-</w:t>
      </w:r>
      <w:r w:rsidR="00C04691" w:rsidRPr="00DC1CFD">
        <w:rPr>
          <w:sz w:val="28"/>
          <w:szCs w:val="28"/>
        </w:rPr>
        <w:t>сентябрь</w:t>
      </w:r>
      <w:r w:rsidR="00525896" w:rsidRPr="00DC1CFD">
        <w:rPr>
          <w:sz w:val="28"/>
          <w:szCs w:val="28"/>
        </w:rPr>
        <w:t xml:space="preserve"> </w:t>
      </w:r>
      <w:r w:rsidR="00332794" w:rsidRPr="00DC1CFD">
        <w:rPr>
          <w:sz w:val="28"/>
          <w:szCs w:val="28"/>
        </w:rPr>
        <w:t>20</w:t>
      </w:r>
      <w:r w:rsidR="00B72F78" w:rsidRPr="00DC1CFD">
        <w:rPr>
          <w:sz w:val="28"/>
          <w:szCs w:val="28"/>
        </w:rPr>
        <w:t>2</w:t>
      </w:r>
      <w:r w:rsidR="00525896" w:rsidRPr="00DC1CFD">
        <w:rPr>
          <w:sz w:val="28"/>
          <w:szCs w:val="28"/>
        </w:rPr>
        <w:t>1</w:t>
      </w:r>
      <w:r w:rsidR="00332794" w:rsidRPr="00DC1CFD">
        <w:rPr>
          <w:sz w:val="28"/>
          <w:szCs w:val="28"/>
        </w:rPr>
        <w:t xml:space="preserve"> год</w:t>
      </w:r>
      <w:r w:rsidR="00525896" w:rsidRPr="00DC1CFD">
        <w:rPr>
          <w:sz w:val="28"/>
          <w:szCs w:val="28"/>
        </w:rPr>
        <w:t>а</w:t>
      </w:r>
      <w:r w:rsidR="00B74A86" w:rsidRPr="00DC1CFD">
        <w:rPr>
          <w:sz w:val="28"/>
          <w:szCs w:val="28"/>
        </w:rPr>
        <w:t xml:space="preserve"> </w:t>
      </w:r>
      <w:r w:rsidR="00613A72" w:rsidRPr="00DC1CFD">
        <w:rPr>
          <w:sz w:val="28"/>
          <w:szCs w:val="28"/>
        </w:rPr>
        <w:t>поступило</w:t>
      </w:r>
      <w:r w:rsidRPr="00DC1CFD">
        <w:rPr>
          <w:sz w:val="28"/>
          <w:szCs w:val="28"/>
        </w:rPr>
        <w:t xml:space="preserve"> </w:t>
      </w:r>
      <w:r w:rsidR="00936160" w:rsidRPr="00DC1CFD">
        <w:rPr>
          <w:sz w:val="28"/>
          <w:szCs w:val="28"/>
        </w:rPr>
        <w:t>администрируемых доход</w:t>
      </w:r>
      <w:r w:rsidR="004C1388" w:rsidRPr="00DC1CFD">
        <w:rPr>
          <w:sz w:val="28"/>
          <w:szCs w:val="28"/>
        </w:rPr>
        <w:t>ов в сумме</w:t>
      </w:r>
      <w:r w:rsidR="002E45CE" w:rsidRPr="00DC1CFD">
        <w:rPr>
          <w:sz w:val="28"/>
          <w:szCs w:val="28"/>
        </w:rPr>
        <w:t xml:space="preserve"> </w:t>
      </w:r>
      <w:r w:rsidR="00E80F1A" w:rsidRPr="00DC1CFD">
        <w:rPr>
          <w:sz w:val="28"/>
          <w:szCs w:val="28"/>
        </w:rPr>
        <w:t>54</w:t>
      </w:r>
      <w:r w:rsidR="00525896" w:rsidRPr="00DC1CFD">
        <w:rPr>
          <w:sz w:val="28"/>
          <w:szCs w:val="28"/>
        </w:rPr>
        <w:t xml:space="preserve"> </w:t>
      </w:r>
      <w:r w:rsidR="00841307" w:rsidRPr="00DC1CFD">
        <w:rPr>
          <w:sz w:val="28"/>
          <w:szCs w:val="28"/>
        </w:rPr>
        <w:t>4</w:t>
      </w:r>
      <w:r w:rsidR="00E80F1A" w:rsidRPr="00DC1CFD">
        <w:rPr>
          <w:sz w:val="28"/>
          <w:szCs w:val="28"/>
        </w:rPr>
        <w:t>86</w:t>
      </w:r>
      <w:r w:rsidR="002E45CE" w:rsidRPr="00DC1CFD">
        <w:rPr>
          <w:sz w:val="28"/>
          <w:szCs w:val="28"/>
        </w:rPr>
        <w:t>млн</w:t>
      </w:r>
      <w:proofErr w:type="gramStart"/>
      <w:r w:rsidR="002E45CE" w:rsidRPr="00DC1CFD">
        <w:rPr>
          <w:sz w:val="28"/>
          <w:szCs w:val="28"/>
        </w:rPr>
        <w:t>.р</w:t>
      </w:r>
      <w:proofErr w:type="gramEnd"/>
      <w:r w:rsidR="002E45CE" w:rsidRPr="00DC1CFD">
        <w:rPr>
          <w:sz w:val="28"/>
          <w:szCs w:val="28"/>
        </w:rPr>
        <w:t xml:space="preserve">уб., что на </w:t>
      </w:r>
      <w:r w:rsidR="006220BF" w:rsidRPr="00DC1CFD">
        <w:rPr>
          <w:sz w:val="28"/>
          <w:szCs w:val="28"/>
        </w:rPr>
        <w:t>15</w:t>
      </w:r>
      <w:r w:rsidR="004E42AE" w:rsidRPr="00DC1CFD">
        <w:rPr>
          <w:sz w:val="28"/>
          <w:szCs w:val="28"/>
        </w:rPr>
        <w:t xml:space="preserve"> </w:t>
      </w:r>
      <w:r w:rsidR="006220BF" w:rsidRPr="00DC1CFD">
        <w:rPr>
          <w:sz w:val="28"/>
          <w:szCs w:val="28"/>
        </w:rPr>
        <w:t>013</w:t>
      </w:r>
      <w:r w:rsidR="0066198E" w:rsidRPr="00DC1CFD">
        <w:rPr>
          <w:sz w:val="28"/>
          <w:szCs w:val="28"/>
        </w:rPr>
        <w:t>м</w:t>
      </w:r>
      <w:r w:rsidR="008C5E64" w:rsidRPr="00DC1CFD">
        <w:rPr>
          <w:sz w:val="28"/>
          <w:szCs w:val="28"/>
        </w:rPr>
        <w:t>лн</w:t>
      </w:r>
      <w:r w:rsidR="00D85183" w:rsidRPr="00DC1CFD">
        <w:rPr>
          <w:sz w:val="28"/>
          <w:szCs w:val="28"/>
        </w:rPr>
        <w:t>.руб. или на</w:t>
      </w:r>
      <w:r w:rsidR="00ED7F22" w:rsidRPr="00DC1CFD">
        <w:rPr>
          <w:sz w:val="28"/>
          <w:szCs w:val="28"/>
        </w:rPr>
        <w:t xml:space="preserve"> </w:t>
      </w:r>
      <w:r w:rsidR="00937687" w:rsidRPr="00DC1CFD">
        <w:rPr>
          <w:sz w:val="28"/>
          <w:szCs w:val="28"/>
        </w:rPr>
        <w:t>3</w:t>
      </w:r>
      <w:r w:rsidR="006220BF" w:rsidRPr="00DC1CFD">
        <w:rPr>
          <w:sz w:val="28"/>
          <w:szCs w:val="28"/>
        </w:rPr>
        <w:t>8</w:t>
      </w:r>
      <w:r w:rsidR="00667EF1" w:rsidRPr="00DC1CFD">
        <w:rPr>
          <w:sz w:val="28"/>
          <w:szCs w:val="28"/>
        </w:rPr>
        <w:t>%</w:t>
      </w:r>
      <w:r w:rsidRPr="00DC1CFD">
        <w:rPr>
          <w:sz w:val="28"/>
          <w:szCs w:val="28"/>
        </w:rPr>
        <w:t xml:space="preserve"> </w:t>
      </w:r>
      <w:r w:rsidR="008F7831" w:rsidRPr="00DC1CFD">
        <w:rPr>
          <w:sz w:val="28"/>
          <w:szCs w:val="28"/>
        </w:rPr>
        <w:t>больше</w:t>
      </w:r>
      <w:r w:rsidRPr="00DC1CFD">
        <w:rPr>
          <w:sz w:val="28"/>
          <w:szCs w:val="28"/>
        </w:rPr>
        <w:t>, че</w:t>
      </w:r>
      <w:r w:rsidR="002E3E61" w:rsidRPr="00DC1CFD">
        <w:rPr>
          <w:sz w:val="28"/>
          <w:szCs w:val="28"/>
        </w:rPr>
        <w:t xml:space="preserve">м </w:t>
      </w:r>
      <w:r w:rsidR="0063061E" w:rsidRPr="00DC1CFD">
        <w:rPr>
          <w:sz w:val="28"/>
          <w:szCs w:val="28"/>
        </w:rPr>
        <w:t>за</w:t>
      </w:r>
      <w:r w:rsidR="00DB48F4" w:rsidRPr="00DC1CFD">
        <w:rPr>
          <w:sz w:val="28"/>
          <w:szCs w:val="28"/>
        </w:rPr>
        <w:t xml:space="preserve"> </w:t>
      </w:r>
      <w:r w:rsidR="00841307" w:rsidRPr="00DC1CFD">
        <w:rPr>
          <w:sz w:val="28"/>
          <w:szCs w:val="28"/>
        </w:rPr>
        <w:t>январь-</w:t>
      </w:r>
      <w:r w:rsidR="006220BF" w:rsidRPr="00DC1CFD">
        <w:rPr>
          <w:sz w:val="28"/>
          <w:szCs w:val="28"/>
        </w:rPr>
        <w:t>сентябрь</w:t>
      </w:r>
      <w:r w:rsidR="00DA174D" w:rsidRPr="00DC1CFD">
        <w:rPr>
          <w:sz w:val="28"/>
          <w:szCs w:val="28"/>
        </w:rPr>
        <w:t xml:space="preserve"> </w:t>
      </w:r>
      <w:r w:rsidR="00DB48F4" w:rsidRPr="00DC1CFD">
        <w:rPr>
          <w:sz w:val="28"/>
          <w:szCs w:val="28"/>
        </w:rPr>
        <w:t>20</w:t>
      </w:r>
      <w:r w:rsidR="00525896" w:rsidRPr="00DC1CFD">
        <w:rPr>
          <w:sz w:val="28"/>
          <w:szCs w:val="28"/>
        </w:rPr>
        <w:t>20</w:t>
      </w:r>
      <w:r w:rsidR="00A2088E" w:rsidRPr="00DC1CFD">
        <w:rPr>
          <w:sz w:val="28"/>
          <w:szCs w:val="28"/>
        </w:rPr>
        <w:t xml:space="preserve"> год</w:t>
      </w:r>
      <w:r w:rsidR="00525896" w:rsidRPr="00DC1CFD">
        <w:rPr>
          <w:sz w:val="28"/>
          <w:szCs w:val="28"/>
        </w:rPr>
        <w:t>а</w:t>
      </w:r>
      <w:r w:rsidR="004E42AE" w:rsidRPr="00DC1CFD">
        <w:rPr>
          <w:sz w:val="28"/>
          <w:szCs w:val="28"/>
        </w:rPr>
        <w:t>, что обусловлено</w:t>
      </w:r>
      <w:r w:rsidR="00AE4B76" w:rsidRPr="00DC1CFD">
        <w:rPr>
          <w:sz w:val="28"/>
          <w:szCs w:val="28"/>
        </w:rPr>
        <w:t>, в основном,</w:t>
      </w:r>
      <w:r w:rsidR="004E42AE" w:rsidRPr="00DC1CFD">
        <w:rPr>
          <w:sz w:val="28"/>
          <w:szCs w:val="28"/>
        </w:rPr>
        <w:t xml:space="preserve"> снижением сумм возмещения НДС по крупнейшим плательщикам.</w:t>
      </w:r>
      <w:r w:rsidR="002A01F9" w:rsidRPr="00DC1CFD">
        <w:rPr>
          <w:sz w:val="28"/>
          <w:szCs w:val="28"/>
        </w:rPr>
        <w:t xml:space="preserve"> </w:t>
      </w:r>
    </w:p>
    <w:p w:rsidR="00B00DF3" w:rsidRPr="00DC1CFD" w:rsidRDefault="00B00DF3" w:rsidP="004310B0">
      <w:pPr>
        <w:pStyle w:val="a6"/>
        <w:ind w:firstLine="709"/>
        <w:contextualSpacing/>
        <w:jc w:val="both"/>
        <w:rPr>
          <w:sz w:val="28"/>
          <w:szCs w:val="28"/>
        </w:rPr>
      </w:pPr>
      <w:r w:rsidRPr="00DC1CFD">
        <w:rPr>
          <w:sz w:val="28"/>
          <w:szCs w:val="28"/>
        </w:rPr>
        <w:t xml:space="preserve">Поступления </w:t>
      </w:r>
      <w:r w:rsidRPr="00DC1CFD">
        <w:rPr>
          <w:b/>
          <w:i/>
          <w:sz w:val="28"/>
          <w:szCs w:val="28"/>
        </w:rPr>
        <w:t>в консол</w:t>
      </w:r>
      <w:r w:rsidR="00794139" w:rsidRPr="00DC1CFD">
        <w:rPr>
          <w:b/>
          <w:i/>
          <w:sz w:val="28"/>
          <w:szCs w:val="28"/>
        </w:rPr>
        <w:t>идированный бюджет субъекта</w:t>
      </w:r>
      <w:r w:rsidR="00980552" w:rsidRPr="00DC1CFD">
        <w:rPr>
          <w:b/>
          <w:sz w:val="28"/>
          <w:szCs w:val="28"/>
        </w:rPr>
        <w:t xml:space="preserve"> </w:t>
      </w:r>
      <w:r w:rsidR="00DA174D" w:rsidRPr="00DC1CFD">
        <w:rPr>
          <w:sz w:val="28"/>
          <w:szCs w:val="28"/>
        </w:rPr>
        <w:t xml:space="preserve">за </w:t>
      </w:r>
      <w:r w:rsidR="00841307" w:rsidRPr="00DC1CFD">
        <w:rPr>
          <w:sz w:val="28"/>
          <w:szCs w:val="28"/>
        </w:rPr>
        <w:t>январь-</w:t>
      </w:r>
      <w:r w:rsidR="006220BF" w:rsidRPr="00DC1CFD">
        <w:rPr>
          <w:sz w:val="28"/>
          <w:szCs w:val="28"/>
        </w:rPr>
        <w:t>сентябрь</w:t>
      </w:r>
      <w:r w:rsidR="00495FDA" w:rsidRPr="00DC1CFD">
        <w:rPr>
          <w:sz w:val="28"/>
          <w:szCs w:val="28"/>
        </w:rPr>
        <w:t xml:space="preserve"> </w:t>
      </w:r>
      <w:r w:rsidR="00DA174D" w:rsidRPr="00DC1CFD">
        <w:rPr>
          <w:sz w:val="28"/>
          <w:szCs w:val="28"/>
        </w:rPr>
        <w:t xml:space="preserve">2021 года </w:t>
      </w:r>
      <w:r w:rsidRPr="00DC1CFD">
        <w:rPr>
          <w:sz w:val="28"/>
          <w:szCs w:val="28"/>
        </w:rPr>
        <w:t>состави</w:t>
      </w:r>
      <w:r w:rsidR="00794139" w:rsidRPr="00DC1CFD">
        <w:rPr>
          <w:sz w:val="28"/>
          <w:szCs w:val="28"/>
        </w:rPr>
        <w:t xml:space="preserve">ли </w:t>
      </w:r>
      <w:r w:rsidR="006220BF" w:rsidRPr="00DC1CFD">
        <w:rPr>
          <w:sz w:val="28"/>
          <w:szCs w:val="28"/>
        </w:rPr>
        <w:t>127</w:t>
      </w:r>
      <w:r w:rsidR="00A67698" w:rsidRPr="00DC1CFD">
        <w:rPr>
          <w:sz w:val="28"/>
          <w:szCs w:val="28"/>
        </w:rPr>
        <w:t xml:space="preserve"> </w:t>
      </w:r>
      <w:r w:rsidR="006220BF" w:rsidRPr="00DC1CFD">
        <w:rPr>
          <w:sz w:val="28"/>
          <w:szCs w:val="28"/>
        </w:rPr>
        <w:t>347</w:t>
      </w:r>
      <w:r w:rsidR="00EE7744" w:rsidRPr="00DC1CFD">
        <w:rPr>
          <w:sz w:val="28"/>
          <w:szCs w:val="28"/>
        </w:rPr>
        <w:t>м</w:t>
      </w:r>
      <w:r w:rsidRPr="00DC1CFD">
        <w:rPr>
          <w:sz w:val="28"/>
          <w:szCs w:val="28"/>
        </w:rPr>
        <w:t>лн</w:t>
      </w:r>
      <w:proofErr w:type="gramStart"/>
      <w:r w:rsidRPr="00DC1CFD">
        <w:rPr>
          <w:sz w:val="28"/>
          <w:szCs w:val="28"/>
        </w:rPr>
        <w:t>.р</w:t>
      </w:r>
      <w:proofErr w:type="gramEnd"/>
      <w:r w:rsidRPr="00DC1CFD">
        <w:rPr>
          <w:sz w:val="28"/>
          <w:szCs w:val="28"/>
        </w:rPr>
        <w:t>уб.</w:t>
      </w:r>
      <w:r w:rsidR="0078103B" w:rsidRPr="00DC1CFD">
        <w:rPr>
          <w:sz w:val="28"/>
          <w:szCs w:val="28"/>
        </w:rPr>
        <w:t xml:space="preserve">, что на </w:t>
      </w:r>
      <w:r w:rsidR="00841307" w:rsidRPr="00DC1CFD">
        <w:rPr>
          <w:sz w:val="28"/>
          <w:szCs w:val="28"/>
        </w:rPr>
        <w:t>2</w:t>
      </w:r>
      <w:r w:rsidR="006220BF" w:rsidRPr="00DC1CFD">
        <w:rPr>
          <w:sz w:val="28"/>
          <w:szCs w:val="28"/>
        </w:rPr>
        <w:t>6</w:t>
      </w:r>
      <w:r w:rsidR="00DA174D" w:rsidRPr="00DC1CFD">
        <w:rPr>
          <w:sz w:val="28"/>
          <w:szCs w:val="28"/>
        </w:rPr>
        <w:t xml:space="preserve"> </w:t>
      </w:r>
      <w:r w:rsidR="006220BF" w:rsidRPr="00DC1CFD">
        <w:rPr>
          <w:sz w:val="28"/>
          <w:szCs w:val="28"/>
        </w:rPr>
        <w:t>547</w:t>
      </w:r>
      <w:r w:rsidR="001201C8" w:rsidRPr="00DC1CFD">
        <w:rPr>
          <w:sz w:val="28"/>
          <w:szCs w:val="28"/>
        </w:rPr>
        <w:t>м</w:t>
      </w:r>
      <w:r w:rsidR="0078103B" w:rsidRPr="00DC1CFD">
        <w:rPr>
          <w:sz w:val="28"/>
          <w:szCs w:val="28"/>
        </w:rPr>
        <w:t xml:space="preserve">лн.руб. или на </w:t>
      </w:r>
      <w:r w:rsidR="00546C28" w:rsidRPr="00DC1CFD">
        <w:rPr>
          <w:sz w:val="28"/>
          <w:szCs w:val="28"/>
        </w:rPr>
        <w:t>2</w:t>
      </w:r>
      <w:r w:rsidR="00495FDA" w:rsidRPr="00DC1CFD">
        <w:rPr>
          <w:sz w:val="28"/>
          <w:szCs w:val="28"/>
        </w:rPr>
        <w:t>6</w:t>
      </w:r>
      <w:r w:rsidR="00841307" w:rsidRPr="00DC1CFD">
        <w:rPr>
          <w:sz w:val="28"/>
          <w:szCs w:val="28"/>
        </w:rPr>
        <w:t>,</w:t>
      </w:r>
      <w:r w:rsidR="006220BF" w:rsidRPr="00DC1CFD">
        <w:rPr>
          <w:sz w:val="28"/>
          <w:szCs w:val="28"/>
        </w:rPr>
        <w:t>3</w:t>
      </w:r>
      <w:r w:rsidR="0078103B" w:rsidRPr="00DC1CFD">
        <w:rPr>
          <w:sz w:val="28"/>
          <w:szCs w:val="28"/>
        </w:rPr>
        <w:t xml:space="preserve">% </w:t>
      </w:r>
      <w:r w:rsidR="00240DB4" w:rsidRPr="00DC1CFD">
        <w:rPr>
          <w:sz w:val="28"/>
          <w:szCs w:val="28"/>
        </w:rPr>
        <w:t>больше</w:t>
      </w:r>
      <w:r w:rsidR="0078103B" w:rsidRPr="00DC1CFD">
        <w:rPr>
          <w:sz w:val="28"/>
          <w:szCs w:val="28"/>
        </w:rPr>
        <w:t>, чем за</w:t>
      </w:r>
      <w:r w:rsidR="00DB48F4" w:rsidRPr="00DC1CFD">
        <w:rPr>
          <w:sz w:val="28"/>
          <w:szCs w:val="28"/>
        </w:rPr>
        <w:t xml:space="preserve"> </w:t>
      </w:r>
      <w:r w:rsidR="00841307" w:rsidRPr="00DC1CFD">
        <w:rPr>
          <w:sz w:val="28"/>
          <w:szCs w:val="28"/>
        </w:rPr>
        <w:t>январь-</w:t>
      </w:r>
      <w:r w:rsidR="006220BF" w:rsidRPr="00DC1CFD">
        <w:rPr>
          <w:sz w:val="28"/>
          <w:szCs w:val="28"/>
        </w:rPr>
        <w:t>сентябрь</w:t>
      </w:r>
      <w:r w:rsidR="00495FDA" w:rsidRPr="00DC1CFD">
        <w:rPr>
          <w:sz w:val="28"/>
          <w:szCs w:val="28"/>
        </w:rPr>
        <w:t xml:space="preserve"> </w:t>
      </w:r>
      <w:r w:rsidR="0078103B" w:rsidRPr="00DC1CFD">
        <w:rPr>
          <w:sz w:val="28"/>
          <w:szCs w:val="28"/>
        </w:rPr>
        <w:t>20</w:t>
      </w:r>
      <w:r w:rsidR="00A67698" w:rsidRPr="00DC1CFD">
        <w:rPr>
          <w:sz w:val="28"/>
          <w:szCs w:val="28"/>
        </w:rPr>
        <w:t>20</w:t>
      </w:r>
      <w:r w:rsidR="0078103B" w:rsidRPr="00DC1CFD">
        <w:rPr>
          <w:sz w:val="28"/>
          <w:szCs w:val="28"/>
        </w:rPr>
        <w:t xml:space="preserve"> год</w:t>
      </w:r>
      <w:r w:rsidR="00A67698" w:rsidRPr="00DC1CFD">
        <w:rPr>
          <w:sz w:val="28"/>
          <w:szCs w:val="28"/>
        </w:rPr>
        <w:t>а</w:t>
      </w:r>
      <w:r w:rsidR="00B24409" w:rsidRPr="00DC1CFD">
        <w:rPr>
          <w:sz w:val="28"/>
          <w:szCs w:val="28"/>
        </w:rPr>
        <w:t>.</w:t>
      </w:r>
      <w:r w:rsidR="00BF7A39" w:rsidRPr="00DC1CFD">
        <w:rPr>
          <w:sz w:val="28"/>
          <w:szCs w:val="28"/>
        </w:rPr>
        <w:t xml:space="preserve"> </w:t>
      </w:r>
      <w:r w:rsidR="001E14BA" w:rsidRPr="00DC1CFD">
        <w:rPr>
          <w:sz w:val="28"/>
          <w:szCs w:val="28"/>
        </w:rPr>
        <w:t>В</w:t>
      </w:r>
      <w:r w:rsidRPr="00DC1CFD">
        <w:rPr>
          <w:sz w:val="28"/>
          <w:szCs w:val="28"/>
        </w:rPr>
        <w:t xml:space="preserve"> том числе в об</w:t>
      </w:r>
      <w:r w:rsidR="00794139" w:rsidRPr="00DC1CFD">
        <w:rPr>
          <w:sz w:val="28"/>
          <w:szCs w:val="28"/>
        </w:rPr>
        <w:t xml:space="preserve">ластной бюджет </w:t>
      </w:r>
      <w:r w:rsidR="00831CEB" w:rsidRPr="00DC1CFD">
        <w:rPr>
          <w:sz w:val="28"/>
          <w:szCs w:val="28"/>
        </w:rPr>
        <w:t xml:space="preserve">сумма </w:t>
      </w:r>
      <w:r w:rsidR="00794139" w:rsidRPr="00DC1CFD">
        <w:rPr>
          <w:sz w:val="28"/>
          <w:szCs w:val="28"/>
        </w:rPr>
        <w:t>поступ</w:t>
      </w:r>
      <w:r w:rsidR="001E14BA" w:rsidRPr="00DC1CFD">
        <w:rPr>
          <w:sz w:val="28"/>
          <w:szCs w:val="28"/>
        </w:rPr>
        <w:t>лени</w:t>
      </w:r>
      <w:r w:rsidR="00831CEB" w:rsidRPr="00DC1CFD">
        <w:rPr>
          <w:sz w:val="28"/>
          <w:szCs w:val="28"/>
        </w:rPr>
        <w:t>й</w:t>
      </w:r>
      <w:r w:rsidR="001E14BA" w:rsidRPr="00DC1CFD">
        <w:rPr>
          <w:sz w:val="28"/>
          <w:szCs w:val="28"/>
        </w:rPr>
        <w:t xml:space="preserve"> составил</w:t>
      </w:r>
      <w:r w:rsidR="00831CEB" w:rsidRPr="00DC1CFD">
        <w:rPr>
          <w:sz w:val="28"/>
          <w:szCs w:val="28"/>
        </w:rPr>
        <w:t>а</w:t>
      </w:r>
      <w:r w:rsidR="00546C28" w:rsidRPr="00DC1CFD">
        <w:rPr>
          <w:sz w:val="28"/>
          <w:szCs w:val="28"/>
        </w:rPr>
        <w:t xml:space="preserve"> </w:t>
      </w:r>
      <w:r w:rsidR="006220BF" w:rsidRPr="00DC1CFD">
        <w:rPr>
          <w:sz w:val="28"/>
          <w:szCs w:val="28"/>
        </w:rPr>
        <w:t>104</w:t>
      </w:r>
      <w:r w:rsidR="00A67698" w:rsidRPr="00DC1CFD">
        <w:rPr>
          <w:sz w:val="28"/>
          <w:szCs w:val="28"/>
        </w:rPr>
        <w:t xml:space="preserve"> </w:t>
      </w:r>
      <w:r w:rsidR="006220BF" w:rsidRPr="00DC1CFD">
        <w:rPr>
          <w:sz w:val="28"/>
          <w:szCs w:val="28"/>
        </w:rPr>
        <w:t>479</w:t>
      </w:r>
      <w:r w:rsidRPr="00DC1CFD">
        <w:rPr>
          <w:sz w:val="28"/>
          <w:szCs w:val="28"/>
        </w:rPr>
        <w:t>млн</w:t>
      </w:r>
      <w:proofErr w:type="gramStart"/>
      <w:r w:rsidRPr="00DC1CFD">
        <w:rPr>
          <w:sz w:val="28"/>
          <w:szCs w:val="28"/>
        </w:rPr>
        <w:t>.р</w:t>
      </w:r>
      <w:proofErr w:type="gramEnd"/>
      <w:r w:rsidRPr="00DC1CFD">
        <w:rPr>
          <w:sz w:val="28"/>
          <w:szCs w:val="28"/>
        </w:rPr>
        <w:t>уб.</w:t>
      </w:r>
      <w:r w:rsidR="001E14BA" w:rsidRPr="00DC1CFD">
        <w:rPr>
          <w:sz w:val="28"/>
          <w:szCs w:val="28"/>
        </w:rPr>
        <w:t xml:space="preserve"> и у</w:t>
      </w:r>
      <w:r w:rsidR="00A67698" w:rsidRPr="00DC1CFD">
        <w:rPr>
          <w:sz w:val="28"/>
          <w:szCs w:val="28"/>
        </w:rPr>
        <w:t>величилась</w:t>
      </w:r>
      <w:r w:rsidR="001E14BA" w:rsidRPr="00DC1CFD">
        <w:rPr>
          <w:sz w:val="28"/>
          <w:szCs w:val="28"/>
        </w:rPr>
        <w:t xml:space="preserve"> </w:t>
      </w:r>
      <w:r w:rsidRPr="00DC1CFD">
        <w:rPr>
          <w:sz w:val="28"/>
          <w:szCs w:val="28"/>
        </w:rPr>
        <w:t xml:space="preserve">на </w:t>
      </w:r>
      <w:r w:rsidR="00B4494A" w:rsidRPr="00DC1CFD">
        <w:rPr>
          <w:sz w:val="28"/>
          <w:szCs w:val="28"/>
        </w:rPr>
        <w:t>2</w:t>
      </w:r>
      <w:r w:rsidR="006220BF" w:rsidRPr="00DC1CFD">
        <w:rPr>
          <w:sz w:val="28"/>
          <w:szCs w:val="28"/>
        </w:rPr>
        <w:t>3</w:t>
      </w:r>
      <w:r w:rsidR="00437871" w:rsidRPr="00DC1CFD">
        <w:rPr>
          <w:sz w:val="28"/>
          <w:szCs w:val="28"/>
        </w:rPr>
        <w:t xml:space="preserve"> </w:t>
      </w:r>
      <w:r w:rsidR="006220BF" w:rsidRPr="00DC1CFD">
        <w:rPr>
          <w:sz w:val="28"/>
          <w:szCs w:val="28"/>
        </w:rPr>
        <w:t>239</w:t>
      </w:r>
      <w:r w:rsidR="00860771" w:rsidRPr="00DC1CFD">
        <w:rPr>
          <w:sz w:val="28"/>
          <w:szCs w:val="28"/>
        </w:rPr>
        <w:t xml:space="preserve">млн.руб. </w:t>
      </w:r>
      <w:r w:rsidR="003320D4" w:rsidRPr="00DC1CFD">
        <w:rPr>
          <w:sz w:val="28"/>
          <w:szCs w:val="28"/>
        </w:rPr>
        <w:t xml:space="preserve">или </w:t>
      </w:r>
      <w:r w:rsidR="00C737A0" w:rsidRPr="00DC1CFD">
        <w:rPr>
          <w:sz w:val="28"/>
          <w:szCs w:val="28"/>
        </w:rPr>
        <w:t xml:space="preserve">на </w:t>
      </w:r>
      <w:r w:rsidR="00546C28" w:rsidRPr="00DC1CFD">
        <w:rPr>
          <w:sz w:val="28"/>
          <w:szCs w:val="28"/>
        </w:rPr>
        <w:t>2</w:t>
      </w:r>
      <w:r w:rsidR="00B4494A" w:rsidRPr="00DC1CFD">
        <w:rPr>
          <w:sz w:val="28"/>
          <w:szCs w:val="28"/>
        </w:rPr>
        <w:t>8</w:t>
      </w:r>
      <w:r w:rsidR="00B24409" w:rsidRPr="00DC1CFD">
        <w:rPr>
          <w:sz w:val="28"/>
          <w:szCs w:val="28"/>
        </w:rPr>
        <w:t>,</w:t>
      </w:r>
      <w:r w:rsidR="006220BF" w:rsidRPr="00DC1CFD">
        <w:rPr>
          <w:sz w:val="28"/>
          <w:szCs w:val="28"/>
        </w:rPr>
        <w:t>6</w:t>
      </w:r>
      <w:r w:rsidR="00B024AE" w:rsidRPr="00DC1CFD">
        <w:rPr>
          <w:sz w:val="28"/>
          <w:szCs w:val="28"/>
        </w:rPr>
        <w:t>%</w:t>
      </w:r>
      <w:r w:rsidR="00A67698" w:rsidRPr="00DC1CFD">
        <w:rPr>
          <w:sz w:val="28"/>
          <w:szCs w:val="28"/>
        </w:rPr>
        <w:t>,</w:t>
      </w:r>
      <w:r w:rsidR="00B40E90" w:rsidRPr="00DC1CFD">
        <w:rPr>
          <w:sz w:val="28"/>
          <w:szCs w:val="28"/>
        </w:rPr>
        <w:t xml:space="preserve"> </w:t>
      </w:r>
      <w:r w:rsidR="000011D1" w:rsidRPr="00DC1CFD">
        <w:rPr>
          <w:sz w:val="28"/>
          <w:szCs w:val="28"/>
        </w:rPr>
        <w:t xml:space="preserve">что обусловлено ростом поступлений по основным </w:t>
      </w:r>
      <w:proofErr w:type="spellStart"/>
      <w:r w:rsidR="000011D1" w:rsidRPr="00DC1CFD">
        <w:rPr>
          <w:sz w:val="28"/>
          <w:szCs w:val="28"/>
        </w:rPr>
        <w:t>бюджетообразующим</w:t>
      </w:r>
      <w:proofErr w:type="spellEnd"/>
      <w:r w:rsidR="000011D1" w:rsidRPr="00DC1CFD">
        <w:rPr>
          <w:sz w:val="28"/>
          <w:szCs w:val="28"/>
        </w:rPr>
        <w:t xml:space="preserve"> налогам: налогу на прибыль организаций и налогу на доходы физических лиц; </w:t>
      </w:r>
      <w:r w:rsidR="00E31762" w:rsidRPr="00DC1CFD">
        <w:rPr>
          <w:sz w:val="28"/>
          <w:szCs w:val="28"/>
        </w:rPr>
        <w:t>в бюджеты муниципальных образований –</w:t>
      </w:r>
      <w:r w:rsidR="00152306" w:rsidRPr="00DC1CFD">
        <w:rPr>
          <w:sz w:val="28"/>
          <w:szCs w:val="28"/>
        </w:rPr>
        <w:t xml:space="preserve"> </w:t>
      </w:r>
      <w:r w:rsidR="00B4494A" w:rsidRPr="00DC1CFD">
        <w:rPr>
          <w:sz w:val="28"/>
          <w:szCs w:val="28"/>
        </w:rPr>
        <w:t>2</w:t>
      </w:r>
      <w:r w:rsidR="006220BF" w:rsidRPr="00DC1CFD">
        <w:rPr>
          <w:sz w:val="28"/>
          <w:szCs w:val="28"/>
        </w:rPr>
        <w:t>2</w:t>
      </w:r>
      <w:r w:rsidR="00A67698" w:rsidRPr="00DC1CFD">
        <w:rPr>
          <w:sz w:val="28"/>
          <w:szCs w:val="28"/>
        </w:rPr>
        <w:t xml:space="preserve"> </w:t>
      </w:r>
      <w:r w:rsidR="006220BF" w:rsidRPr="00DC1CFD">
        <w:rPr>
          <w:sz w:val="28"/>
          <w:szCs w:val="28"/>
        </w:rPr>
        <w:t>868</w:t>
      </w:r>
      <w:r w:rsidR="00E31762" w:rsidRPr="00DC1CFD">
        <w:rPr>
          <w:sz w:val="28"/>
          <w:szCs w:val="28"/>
        </w:rPr>
        <w:t>млн</w:t>
      </w:r>
      <w:proofErr w:type="gramStart"/>
      <w:r w:rsidR="00E31762" w:rsidRPr="00DC1CFD">
        <w:rPr>
          <w:sz w:val="28"/>
          <w:szCs w:val="28"/>
        </w:rPr>
        <w:t>.р</w:t>
      </w:r>
      <w:proofErr w:type="gramEnd"/>
      <w:r w:rsidR="00E31762" w:rsidRPr="00DC1CFD">
        <w:rPr>
          <w:sz w:val="28"/>
          <w:szCs w:val="28"/>
        </w:rPr>
        <w:t>уб.</w:t>
      </w:r>
      <w:r w:rsidR="008C27F9" w:rsidRPr="00DC1CFD">
        <w:rPr>
          <w:sz w:val="28"/>
          <w:szCs w:val="28"/>
        </w:rPr>
        <w:t xml:space="preserve"> и у</w:t>
      </w:r>
      <w:r w:rsidR="00F561B7" w:rsidRPr="00DC1CFD">
        <w:rPr>
          <w:sz w:val="28"/>
          <w:szCs w:val="28"/>
        </w:rPr>
        <w:t>величилась</w:t>
      </w:r>
      <w:r w:rsidR="008C27F9" w:rsidRPr="00DC1CFD">
        <w:rPr>
          <w:sz w:val="28"/>
          <w:szCs w:val="28"/>
        </w:rPr>
        <w:t xml:space="preserve"> на </w:t>
      </w:r>
      <w:r w:rsidR="006220BF" w:rsidRPr="00DC1CFD">
        <w:rPr>
          <w:sz w:val="28"/>
          <w:szCs w:val="28"/>
        </w:rPr>
        <w:br/>
      </w:r>
      <w:r w:rsidR="00B4494A" w:rsidRPr="00DC1CFD">
        <w:rPr>
          <w:sz w:val="28"/>
          <w:szCs w:val="28"/>
        </w:rPr>
        <w:t>3</w:t>
      </w:r>
      <w:r w:rsidR="00546C28" w:rsidRPr="00DC1CFD">
        <w:rPr>
          <w:sz w:val="28"/>
          <w:szCs w:val="28"/>
        </w:rPr>
        <w:t xml:space="preserve"> </w:t>
      </w:r>
      <w:r w:rsidR="006220BF" w:rsidRPr="00DC1CFD">
        <w:rPr>
          <w:sz w:val="28"/>
          <w:szCs w:val="28"/>
        </w:rPr>
        <w:t>308</w:t>
      </w:r>
      <w:r w:rsidR="008C27F9" w:rsidRPr="00DC1CFD">
        <w:rPr>
          <w:sz w:val="28"/>
          <w:szCs w:val="28"/>
        </w:rPr>
        <w:t xml:space="preserve">млн.руб. или на </w:t>
      </w:r>
      <w:r w:rsidR="00495FDA" w:rsidRPr="00DC1CFD">
        <w:rPr>
          <w:sz w:val="28"/>
          <w:szCs w:val="28"/>
        </w:rPr>
        <w:t>1</w:t>
      </w:r>
      <w:r w:rsidR="006220BF" w:rsidRPr="00DC1CFD">
        <w:rPr>
          <w:sz w:val="28"/>
          <w:szCs w:val="28"/>
        </w:rPr>
        <w:t>6,9</w:t>
      </w:r>
      <w:r w:rsidR="008D5FE0" w:rsidRPr="00DC1CFD">
        <w:rPr>
          <w:sz w:val="28"/>
          <w:szCs w:val="28"/>
        </w:rPr>
        <w:t>%</w:t>
      </w:r>
      <w:r w:rsidR="000011D1" w:rsidRPr="00DC1CFD">
        <w:rPr>
          <w:sz w:val="28"/>
          <w:szCs w:val="28"/>
        </w:rPr>
        <w:t>, на что оказало влияние изменение с 01.01.2021 норматива зачисления в сторону увеличения в пользу местных бюджетов по налогу, взимаемому в связи с применением упрощенной системы налогообложения (далее – УСН).</w:t>
      </w:r>
    </w:p>
    <w:p w:rsidR="00E65753" w:rsidRPr="00DC1CFD" w:rsidRDefault="00831CEB" w:rsidP="00E65753">
      <w:pPr>
        <w:tabs>
          <w:tab w:val="left" w:pos="1418"/>
        </w:tabs>
        <w:ind w:firstLine="709"/>
        <w:jc w:val="both"/>
        <w:rPr>
          <w:sz w:val="28"/>
          <w:szCs w:val="28"/>
        </w:rPr>
      </w:pPr>
      <w:r w:rsidRPr="00DC1CFD">
        <w:rPr>
          <w:sz w:val="28"/>
          <w:szCs w:val="28"/>
        </w:rPr>
        <w:t>П</w:t>
      </w:r>
      <w:r w:rsidR="00E15FB8" w:rsidRPr="00DC1CFD">
        <w:rPr>
          <w:sz w:val="28"/>
          <w:szCs w:val="28"/>
        </w:rPr>
        <w:t>оступлени</w:t>
      </w:r>
      <w:r w:rsidRPr="00DC1CFD">
        <w:rPr>
          <w:sz w:val="28"/>
          <w:szCs w:val="28"/>
        </w:rPr>
        <w:t>я</w:t>
      </w:r>
      <w:r w:rsidR="00E15FB8" w:rsidRPr="00DC1CFD">
        <w:rPr>
          <w:sz w:val="28"/>
          <w:szCs w:val="28"/>
        </w:rPr>
        <w:t xml:space="preserve"> по </w:t>
      </w:r>
      <w:r w:rsidR="00E15FB8" w:rsidRPr="00DC1CFD">
        <w:rPr>
          <w:b/>
          <w:sz w:val="28"/>
          <w:szCs w:val="28"/>
        </w:rPr>
        <w:t>страховым взносам на обязательное социальное страхование</w:t>
      </w:r>
      <w:r w:rsidR="00E15FB8" w:rsidRPr="00DC1CFD">
        <w:rPr>
          <w:sz w:val="28"/>
          <w:szCs w:val="28"/>
        </w:rPr>
        <w:t xml:space="preserve"> за </w:t>
      </w:r>
      <w:r w:rsidR="002308F2" w:rsidRPr="00DC1CFD">
        <w:rPr>
          <w:sz w:val="28"/>
          <w:szCs w:val="28"/>
        </w:rPr>
        <w:t>январь-</w:t>
      </w:r>
      <w:r w:rsidR="006220BF" w:rsidRPr="00DC1CFD">
        <w:rPr>
          <w:sz w:val="28"/>
          <w:szCs w:val="28"/>
        </w:rPr>
        <w:t>сентябрь</w:t>
      </w:r>
      <w:r w:rsidR="00CE6B92" w:rsidRPr="00DC1CFD">
        <w:rPr>
          <w:sz w:val="28"/>
          <w:szCs w:val="28"/>
        </w:rPr>
        <w:t xml:space="preserve"> </w:t>
      </w:r>
      <w:r w:rsidR="00E15FB8" w:rsidRPr="00DC1CFD">
        <w:rPr>
          <w:sz w:val="28"/>
          <w:szCs w:val="28"/>
        </w:rPr>
        <w:t>20</w:t>
      </w:r>
      <w:r w:rsidR="00784A51" w:rsidRPr="00DC1CFD">
        <w:rPr>
          <w:sz w:val="28"/>
          <w:szCs w:val="28"/>
        </w:rPr>
        <w:t>2</w:t>
      </w:r>
      <w:r w:rsidR="004C208A" w:rsidRPr="00DC1CFD">
        <w:rPr>
          <w:sz w:val="28"/>
          <w:szCs w:val="28"/>
        </w:rPr>
        <w:t>1</w:t>
      </w:r>
      <w:r w:rsidR="00E15FB8" w:rsidRPr="00DC1CFD">
        <w:rPr>
          <w:sz w:val="28"/>
          <w:szCs w:val="28"/>
        </w:rPr>
        <w:t xml:space="preserve"> год</w:t>
      </w:r>
      <w:r w:rsidR="004C208A" w:rsidRPr="00DC1CFD">
        <w:rPr>
          <w:sz w:val="28"/>
          <w:szCs w:val="28"/>
        </w:rPr>
        <w:t>а</w:t>
      </w:r>
      <w:r w:rsidR="00E15FB8" w:rsidRPr="00DC1CFD">
        <w:rPr>
          <w:sz w:val="28"/>
          <w:szCs w:val="28"/>
        </w:rPr>
        <w:t xml:space="preserve"> составил</w:t>
      </w:r>
      <w:r w:rsidR="00C102DC" w:rsidRPr="00DC1CFD">
        <w:rPr>
          <w:sz w:val="28"/>
          <w:szCs w:val="28"/>
        </w:rPr>
        <w:t>и</w:t>
      </w:r>
      <w:r w:rsidR="00E15FB8" w:rsidRPr="00DC1CFD">
        <w:rPr>
          <w:sz w:val="28"/>
          <w:szCs w:val="28"/>
        </w:rPr>
        <w:t xml:space="preserve"> </w:t>
      </w:r>
      <w:r w:rsidR="006220BF" w:rsidRPr="00DC1CFD">
        <w:rPr>
          <w:sz w:val="28"/>
          <w:szCs w:val="28"/>
        </w:rPr>
        <w:t>109</w:t>
      </w:r>
      <w:r w:rsidR="00A65191" w:rsidRPr="00DC1CFD">
        <w:rPr>
          <w:sz w:val="28"/>
          <w:szCs w:val="28"/>
        </w:rPr>
        <w:t> </w:t>
      </w:r>
      <w:r w:rsidR="006220BF" w:rsidRPr="00DC1CFD">
        <w:rPr>
          <w:sz w:val="28"/>
          <w:szCs w:val="28"/>
        </w:rPr>
        <w:t>011</w:t>
      </w:r>
      <w:r w:rsidR="00A65191" w:rsidRPr="00DC1CFD">
        <w:rPr>
          <w:sz w:val="28"/>
          <w:szCs w:val="28"/>
        </w:rPr>
        <w:t>м</w:t>
      </w:r>
      <w:r w:rsidR="00E15FB8" w:rsidRPr="00DC1CFD">
        <w:rPr>
          <w:sz w:val="28"/>
          <w:szCs w:val="28"/>
        </w:rPr>
        <w:t>лн</w:t>
      </w:r>
      <w:proofErr w:type="gramStart"/>
      <w:r w:rsidR="00E15FB8" w:rsidRPr="00DC1CFD">
        <w:rPr>
          <w:sz w:val="28"/>
          <w:szCs w:val="28"/>
        </w:rPr>
        <w:t>.р</w:t>
      </w:r>
      <w:proofErr w:type="gramEnd"/>
      <w:r w:rsidR="00E15FB8" w:rsidRPr="00DC1CFD">
        <w:rPr>
          <w:sz w:val="28"/>
          <w:szCs w:val="28"/>
        </w:rPr>
        <w:t>уб. и у</w:t>
      </w:r>
      <w:r w:rsidR="00121FEF" w:rsidRPr="00DC1CFD">
        <w:rPr>
          <w:sz w:val="28"/>
          <w:szCs w:val="28"/>
        </w:rPr>
        <w:t>величились</w:t>
      </w:r>
      <w:r w:rsidR="00E15FB8" w:rsidRPr="00DC1CFD">
        <w:rPr>
          <w:sz w:val="28"/>
          <w:szCs w:val="28"/>
        </w:rPr>
        <w:t xml:space="preserve"> относительно </w:t>
      </w:r>
      <w:r w:rsidR="002308F2" w:rsidRPr="00DC1CFD">
        <w:rPr>
          <w:sz w:val="28"/>
          <w:szCs w:val="28"/>
        </w:rPr>
        <w:t>января-</w:t>
      </w:r>
      <w:r w:rsidR="006220BF" w:rsidRPr="00DC1CFD">
        <w:rPr>
          <w:sz w:val="28"/>
          <w:szCs w:val="28"/>
        </w:rPr>
        <w:t>сентября</w:t>
      </w:r>
      <w:r w:rsidR="00CE6B92" w:rsidRPr="00DC1CFD">
        <w:rPr>
          <w:sz w:val="28"/>
          <w:szCs w:val="28"/>
        </w:rPr>
        <w:t xml:space="preserve"> </w:t>
      </w:r>
      <w:r w:rsidR="000338C7" w:rsidRPr="00DC1CFD">
        <w:rPr>
          <w:sz w:val="28"/>
          <w:szCs w:val="28"/>
        </w:rPr>
        <w:t>20</w:t>
      </w:r>
      <w:r w:rsidR="00793169" w:rsidRPr="00DC1CFD">
        <w:rPr>
          <w:sz w:val="28"/>
          <w:szCs w:val="28"/>
        </w:rPr>
        <w:t>20</w:t>
      </w:r>
      <w:r w:rsidR="00E15FB8" w:rsidRPr="00DC1CFD">
        <w:rPr>
          <w:sz w:val="28"/>
          <w:szCs w:val="28"/>
        </w:rPr>
        <w:t xml:space="preserve"> года на </w:t>
      </w:r>
      <w:r w:rsidR="006220BF" w:rsidRPr="00DC1CFD">
        <w:rPr>
          <w:sz w:val="28"/>
          <w:szCs w:val="28"/>
        </w:rPr>
        <w:t>7</w:t>
      </w:r>
      <w:r w:rsidR="00121FEF" w:rsidRPr="00DC1CFD">
        <w:rPr>
          <w:sz w:val="28"/>
          <w:szCs w:val="28"/>
        </w:rPr>
        <w:t xml:space="preserve"> </w:t>
      </w:r>
      <w:r w:rsidR="006220BF" w:rsidRPr="00DC1CFD">
        <w:rPr>
          <w:sz w:val="28"/>
          <w:szCs w:val="28"/>
        </w:rPr>
        <w:t>950</w:t>
      </w:r>
      <w:r w:rsidR="00E15FB8" w:rsidRPr="00DC1CFD">
        <w:rPr>
          <w:sz w:val="28"/>
          <w:szCs w:val="28"/>
        </w:rPr>
        <w:t xml:space="preserve">млн.руб. или на </w:t>
      </w:r>
      <w:r w:rsidR="002308F2" w:rsidRPr="00DC1CFD">
        <w:rPr>
          <w:sz w:val="28"/>
          <w:szCs w:val="28"/>
        </w:rPr>
        <w:t>7,</w:t>
      </w:r>
      <w:r w:rsidR="006220BF" w:rsidRPr="00DC1CFD">
        <w:rPr>
          <w:sz w:val="28"/>
          <w:szCs w:val="28"/>
        </w:rPr>
        <w:t>9</w:t>
      </w:r>
      <w:r w:rsidR="00E15FB8" w:rsidRPr="00DC1CFD">
        <w:rPr>
          <w:sz w:val="28"/>
          <w:szCs w:val="28"/>
        </w:rPr>
        <w:t>%</w:t>
      </w:r>
      <w:r w:rsidR="00580D6C" w:rsidRPr="00DC1CFD">
        <w:rPr>
          <w:sz w:val="28"/>
          <w:szCs w:val="28"/>
        </w:rPr>
        <w:t xml:space="preserve">, что </w:t>
      </w:r>
      <w:r w:rsidR="006220BF" w:rsidRPr="00DC1CFD">
        <w:rPr>
          <w:sz w:val="28"/>
          <w:szCs w:val="28"/>
        </w:rPr>
        <w:t>на 0,7 процентных пункта отстает от</w:t>
      </w:r>
      <w:r w:rsidR="00580D6C" w:rsidRPr="00DC1CFD">
        <w:rPr>
          <w:sz w:val="28"/>
          <w:szCs w:val="28"/>
        </w:rPr>
        <w:t xml:space="preserve"> темп</w:t>
      </w:r>
      <w:r w:rsidR="006220BF" w:rsidRPr="00DC1CFD">
        <w:rPr>
          <w:sz w:val="28"/>
          <w:szCs w:val="28"/>
        </w:rPr>
        <w:t>а</w:t>
      </w:r>
      <w:r w:rsidR="00580D6C" w:rsidRPr="00DC1CFD">
        <w:rPr>
          <w:sz w:val="28"/>
          <w:szCs w:val="28"/>
        </w:rPr>
        <w:t xml:space="preserve"> роста</w:t>
      </w:r>
      <w:r w:rsidR="00F37E03" w:rsidRPr="00DC1CFD">
        <w:rPr>
          <w:sz w:val="28"/>
          <w:szCs w:val="28"/>
        </w:rPr>
        <w:t xml:space="preserve"> фонда заработной платы работников Новосибирской области (10</w:t>
      </w:r>
      <w:r w:rsidR="006220BF" w:rsidRPr="00DC1CFD">
        <w:rPr>
          <w:sz w:val="28"/>
          <w:szCs w:val="28"/>
        </w:rPr>
        <w:t>8,6</w:t>
      </w:r>
      <w:r w:rsidR="00F37E03" w:rsidRPr="00DC1CFD">
        <w:rPr>
          <w:sz w:val="28"/>
          <w:szCs w:val="28"/>
        </w:rPr>
        <w:t xml:space="preserve">%) по данным статистического бюллетеня </w:t>
      </w:r>
      <w:proofErr w:type="spellStart"/>
      <w:r w:rsidR="00F37E03" w:rsidRPr="00DC1CFD">
        <w:rPr>
          <w:sz w:val="28"/>
          <w:szCs w:val="28"/>
        </w:rPr>
        <w:t>Новосибирскстат</w:t>
      </w:r>
      <w:proofErr w:type="spellEnd"/>
      <w:r w:rsidR="00F37E03" w:rsidRPr="00DC1CFD">
        <w:rPr>
          <w:sz w:val="28"/>
          <w:szCs w:val="28"/>
        </w:rPr>
        <w:t xml:space="preserve"> за январь-</w:t>
      </w:r>
      <w:r w:rsidR="002308F2" w:rsidRPr="00DC1CFD">
        <w:rPr>
          <w:sz w:val="28"/>
          <w:szCs w:val="28"/>
        </w:rPr>
        <w:t>ию</w:t>
      </w:r>
      <w:r w:rsidR="006220BF" w:rsidRPr="00DC1CFD">
        <w:rPr>
          <w:sz w:val="28"/>
          <w:szCs w:val="28"/>
        </w:rPr>
        <w:t>л</w:t>
      </w:r>
      <w:r w:rsidR="002308F2" w:rsidRPr="00DC1CFD">
        <w:rPr>
          <w:sz w:val="28"/>
          <w:szCs w:val="28"/>
        </w:rPr>
        <w:t>ь</w:t>
      </w:r>
      <w:r w:rsidR="00F37E03" w:rsidRPr="00DC1CFD">
        <w:rPr>
          <w:sz w:val="28"/>
          <w:szCs w:val="28"/>
        </w:rPr>
        <w:t xml:space="preserve"> 2021 года.</w:t>
      </w:r>
      <w:r w:rsidR="00E65753" w:rsidRPr="00DC1CFD">
        <w:rPr>
          <w:sz w:val="28"/>
          <w:szCs w:val="28"/>
        </w:rPr>
        <w:t xml:space="preserve"> </w:t>
      </w:r>
    </w:p>
    <w:p w:rsidR="00FD018E" w:rsidRPr="00DC1CFD" w:rsidRDefault="00FD018E" w:rsidP="00FD018E">
      <w:pPr>
        <w:pStyle w:val="a7"/>
        <w:spacing w:after="0"/>
        <w:ind w:left="0" w:firstLine="708"/>
        <w:contextualSpacing/>
        <w:jc w:val="both"/>
        <w:rPr>
          <w:sz w:val="28"/>
          <w:szCs w:val="28"/>
          <w:lang w:eastAsia="ar-SA"/>
        </w:rPr>
      </w:pPr>
      <w:r w:rsidRPr="00DC1CFD">
        <w:rPr>
          <w:b/>
          <w:sz w:val="28"/>
          <w:szCs w:val="28"/>
          <w:lang w:eastAsia="ar-SA"/>
        </w:rPr>
        <w:t xml:space="preserve">Структура поступлений </w:t>
      </w:r>
      <w:r w:rsidRPr="00DC1CFD">
        <w:rPr>
          <w:sz w:val="28"/>
          <w:szCs w:val="28"/>
          <w:lang w:eastAsia="ar-SA"/>
        </w:rPr>
        <w:t xml:space="preserve">администрируемых доходов </w:t>
      </w:r>
      <w:r w:rsidRPr="00DC1CFD">
        <w:rPr>
          <w:b/>
          <w:sz w:val="28"/>
          <w:szCs w:val="28"/>
          <w:lang w:eastAsia="ar-SA"/>
        </w:rPr>
        <w:t xml:space="preserve">в консолидированный бюджет Российской Федерации </w:t>
      </w:r>
      <w:r w:rsidRPr="00DC1CFD">
        <w:rPr>
          <w:sz w:val="28"/>
          <w:szCs w:val="28"/>
          <w:lang w:eastAsia="ar-SA"/>
        </w:rPr>
        <w:t xml:space="preserve">за </w:t>
      </w:r>
      <w:r w:rsidR="006220BF" w:rsidRPr="00DC1CFD">
        <w:rPr>
          <w:sz w:val="28"/>
          <w:szCs w:val="28"/>
          <w:lang w:eastAsia="ar-SA"/>
        </w:rPr>
        <w:t>январь-сентябрь</w:t>
      </w:r>
      <w:r w:rsidRPr="00DC1CFD">
        <w:rPr>
          <w:sz w:val="28"/>
          <w:szCs w:val="28"/>
        </w:rPr>
        <w:t xml:space="preserve"> 2021 года </w:t>
      </w:r>
      <w:r w:rsidRPr="00DC1CFD">
        <w:rPr>
          <w:b/>
          <w:sz w:val="28"/>
          <w:szCs w:val="28"/>
          <w:lang w:eastAsia="ar-SA"/>
        </w:rPr>
        <w:t>в разрезе основных видов экономической деятельности</w:t>
      </w:r>
      <w:r w:rsidRPr="00DC1CFD">
        <w:rPr>
          <w:sz w:val="28"/>
          <w:szCs w:val="28"/>
          <w:lang w:eastAsia="ar-SA"/>
        </w:rPr>
        <w:t xml:space="preserve"> сформировалась следующим образом. </w:t>
      </w:r>
    </w:p>
    <w:p w:rsidR="00FD018E" w:rsidRPr="00DC1CFD" w:rsidRDefault="00FD018E" w:rsidP="00FD018E">
      <w:pPr>
        <w:pStyle w:val="a7"/>
        <w:spacing w:after="0"/>
        <w:ind w:left="0" w:firstLine="708"/>
        <w:contextualSpacing/>
        <w:jc w:val="both"/>
        <w:rPr>
          <w:sz w:val="28"/>
          <w:szCs w:val="28"/>
          <w:lang w:eastAsia="ar-SA"/>
        </w:rPr>
      </w:pPr>
      <w:r w:rsidRPr="00DC1CFD">
        <w:rPr>
          <w:sz w:val="28"/>
          <w:szCs w:val="28"/>
          <w:lang w:eastAsia="ar-SA"/>
        </w:rPr>
        <w:t>Почти половину от всех поступлений в Новосибирской области (4</w:t>
      </w:r>
      <w:r w:rsidR="0087478C" w:rsidRPr="00DC1CFD">
        <w:rPr>
          <w:sz w:val="28"/>
          <w:szCs w:val="28"/>
          <w:lang w:eastAsia="ar-SA"/>
        </w:rPr>
        <w:t>7,2</w:t>
      </w:r>
      <w:r w:rsidRPr="00DC1CFD">
        <w:rPr>
          <w:sz w:val="28"/>
          <w:szCs w:val="28"/>
          <w:lang w:eastAsia="ar-SA"/>
        </w:rPr>
        <w:t xml:space="preserve">%) обеспечивают плательщики двух основных отраслей ВЭД:  </w:t>
      </w:r>
    </w:p>
    <w:p w:rsidR="00FD018E" w:rsidRPr="00DC1CFD" w:rsidRDefault="00FD018E" w:rsidP="00FD018E">
      <w:pPr>
        <w:pStyle w:val="a7"/>
        <w:spacing w:after="0"/>
        <w:ind w:left="0" w:firstLine="708"/>
        <w:contextualSpacing/>
        <w:jc w:val="both"/>
        <w:rPr>
          <w:sz w:val="28"/>
          <w:szCs w:val="28"/>
          <w:lang w:eastAsia="ar-SA"/>
        </w:rPr>
      </w:pPr>
      <w:r w:rsidRPr="00DC1CFD">
        <w:rPr>
          <w:sz w:val="28"/>
          <w:szCs w:val="28"/>
          <w:lang w:eastAsia="ar-SA"/>
        </w:rPr>
        <w:t xml:space="preserve">- «Торговля оптовая и розничная» – </w:t>
      </w:r>
      <w:r w:rsidR="00590BF5" w:rsidRPr="00DC1CFD">
        <w:rPr>
          <w:sz w:val="28"/>
          <w:szCs w:val="28"/>
          <w:lang w:eastAsia="ar-SA"/>
        </w:rPr>
        <w:t>44</w:t>
      </w:r>
      <w:r w:rsidRPr="00DC1CFD">
        <w:rPr>
          <w:sz w:val="28"/>
          <w:szCs w:val="28"/>
          <w:lang w:eastAsia="ar-SA"/>
        </w:rPr>
        <w:t xml:space="preserve"> </w:t>
      </w:r>
      <w:r w:rsidR="00590BF5" w:rsidRPr="00DC1CFD">
        <w:rPr>
          <w:sz w:val="28"/>
          <w:szCs w:val="28"/>
          <w:lang w:eastAsia="ar-SA"/>
        </w:rPr>
        <w:t>439</w:t>
      </w:r>
      <w:r w:rsidRPr="00DC1CFD">
        <w:rPr>
          <w:sz w:val="28"/>
          <w:szCs w:val="28"/>
          <w:lang w:eastAsia="ar-SA"/>
        </w:rPr>
        <w:t>млн</w:t>
      </w:r>
      <w:proofErr w:type="gramStart"/>
      <w:r w:rsidRPr="00DC1CFD">
        <w:rPr>
          <w:sz w:val="28"/>
          <w:szCs w:val="28"/>
          <w:lang w:eastAsia="ar-SA"/>
        </w:rPr>
        <w:t>.р</w:t>
      </w:r>
      <w:proofErr w:type="gramEnd"/>
      <w:r w:rsidRPr="00DC1CFD">
        <w:rPr>
          <w:sz w:val="28"/>
          <w:szCs w:val="28"/>
          <w:lang w:eastAsia="ar-SA"/>
        </w:rPr>
        <w:t>уб. или 2</w:t>
      </w:r>
      <w:r w:rsidR="00590BF5" w:rsidRPr="00DC1CFD">
        <w:rPr>
          <w:sz w:val="28"/>
          <w:szCs w:val="28"/>
          <w:lang w:eastAsia="ar-SA"/>
        </w:rPr>
        <w:t>4</w:t>
      </w:r>
      <w:r w:rsidRPr="00DC1CFD">
        <w:rPr>
          <w:sz w:val="28"/>
          <w:szCs w:val="28"/>
          <w:lang w:eastAsia="ar-SA"/>
        </w:rPr>
        <w:t>,</w:t>
      </w:r>
      <w:r w:rsidR="00590BF5" w:rsidRPr="00DC1CFD">
        <w:rPr>
          <w:sz w:val="28"/>
          <w:szCs w:val="28"/>
          <w:lang w:eastAsia="ar-SA"/>
        </w:rPr>
        <w:t>2</w:t>
      </w:r>
      <w:r w:rsidRPr="00DC1CFD">
        <w:rPr>
          <w:sz w:val="28"/>
          <w:szCs w:val="28"/>
          <w:lang w:eastAsia="ar-SA"/>
        </w:rPr>
        <w:t>%;</w:t>
      </w:r>
    </w:p>
    <w:p w:rsidR="00FD018E" w:rsidRPr="00DC1CFD" w:rsidRDefault="00FD018E" w:rsidP="00FD018E">
      <w:pPr>
        <w:pStyle w:val="a7"/>
        <w:spacing w:after="0"/>
        <w:ind w:left="0" w:firstLine="708"/>
        <w:contextualSpacing/>
        <w:jc w:val="both"/>
        <w:rPr>
          <w:sz w:val="28"/>
          <w:szCs w:val="28"/>
          <w:lang w:eastAsia="ar-SA"/>
        </w:rPr>
      </w:pPr>
      <w:r w:rsidRPr="00DC1CFD">
        <w:rPr>
          <w:sz w:val="28"/>
          <w:szCs w:val="28"/>
          <w:lang w:eastAsia="ar-SA"/>
        </w:rPr>
        <w:t xml:space="preserve">- «Обрабатывающие производства» – </w:t>
      </w:r>
      <w:r w:rsidR="00590BF5" w:rsidRPr="00DC1CFD">
        <w:rPr>
          <w:sz w:val="28"/>
          <w:szCs w:val="28"/>
          <w:lang w:eastAsia="ar-SA"/>
        </w:rPr>
        <w:t>39</w:t>
      </w:r>
      <w:r w:rsidRPr="00DC1CFD">
        <w:rPr>
          <w:sz w:val="28"/>
          <w:szCs w:val="28"/>
          <w:lang w:eastAsia="ar-SA"/>
        </w:rPr>
        <w:t xml:space="preserve"> </w:t>
      </w:r>
      <w:r w:rsidR="00590BF5" w:rsidRPr="00DC1CFD">
        <w:rPr>
          <w:sz w:val="28"/>
          <w:szCs w:val="28"/>
          <w:lang w:eastAsia="ar-SA"/>
        </w:rPr>
        <w:t>928</w:t>
      </w:r>
      <w:r w:rsidRPr="00DC1CFD">
        <w:rPr>
          <w:sz w:val="28"/>
          <w:szCs w:val="28"/>
          <w:lang w:eastAsia="ar-SA"/>
        </w:rPr>
        <w:t>млн</w:t>
      </w:r>
      <w:proofErr w:type="gramStart"/>
      <w:r w:rsidRPr="00DC1CFD">
        <w:rPr>
          <w:sz w:val="28"/>
          <w:szCs w:val="28"/>
          <w:lang w:eastAsia="ar-SA"/>
        </w:rPr>
        <w:t>.р</w:t>
      </w:r>
      <w:proofErr w:type="gramEnd"/>
      <w:r w:rsidRPr="00DC1CFD">
        <w:rPr>
          <w:sz w:val="28"/>
          <w:szCs w:val="28"/>
          <w:lang w:eastAsia="ar-SA"/>
        </w:rPr>
        <w:t>уб. или 21,</w:t>
      </w:r>
      <w:r w:rsidR="00590BF5" w:rsidRPr="00DC1CFD">
        <w:rPr>
          <w:sz w:val="28"/>
          <w:szCs w:val="28"/>
          <w:lang w:eastAsia="ar-SA"/>
        </w:rPr>
        <w:t>7</w:t>
      </w:r>
      <w:r w:rsidRPr="00DC1CFD">
        <w:rPr>
          <w:sz w:val="28"/>
          <w:szCs w:val="28"/>
          <w:lang w:eastAsia="ar-SA"/>
        </w:rPr>
        <w:t>%.</w:t>
      </w:r>
    </w:p>
    <w:p w:rsidR="00FD018E" w:rsidRPr="00DC1CFD" w:rsidRDefault="00FD018E" w:rsidP="00FD018E">
      <w:pPr>
        <w:pStyle w:val="a7"/>
        <w:spacing w:after="0"/>
        <w:ind w:left="0" w:firstLine="708"/>
        <w:contextualSpacing/>
        <w:jc w:val="both"/>
        <w:rPr>
          <w:sz w:val="28"/>
          <w:szCs w:val="28"/>
          <w:lang w:eastAsia="ar-SA"/>
        </w:rPr>
      </w:pPr>
      <w:r w:rsidRPr="00DC1CFD">
        <w:rPr>
          <w:sz w:val="28"/>
          <w:szCs w:val="28"/>
          <w:lang w:eastAsia="ar-SA"/>
        </w:rPr>
        <w:t xml:space="preserve">Остальными </w:t>
      </w:r>
      <w:proofErr w:type="spellStart"/>
      <w:r w:rsidRPr="00DC1CFD">
        <w:rPr>
          <w:sz w:val="28"/>
          <w:szCs w:val="28"/>
          <w:lang w:eastAsia="ar-SA"/>
        </w:rPr>
        <w:t>бюджетообразующими</w:t>
      </w:r>
      <w:proofErr w:type="spellEnd"/>
      <w:r w:rsidRPr="00DC1CFD">
        <w:rPr>
          <w:sz w:val="28"/>
          <w:szCs w:val="28"/>
          <w:lang w:eastAsia="ar-SA"/>
        </w:rPr>
        <w:t xml:space="preserve"> отраслями ВЭД в регионе являются: </w:t>
      </w:r>
    </w:p>
    <w:p w:rsidR="00FD018E" w:rsidRPr="00DC1CFD" w:rsidRDefault="00FD018E" w:rsidP="00FD018E">
      <w:pPr>
        <w:pStyle w:val="a7"/>
        <w:spacing w:after="0"/>
        <w:ind w:left="0" w:firstLine="708"/>
        <w:contextualSpacing/>
        <w:jc w:val="both"/>
        <w:rPr>
          <w:sz w:val="28"/>
          <w:szCs w:val="28"/>
          <w:lang w:eastAsia="ar-SA"/>
        </w:rPr>
      </w:pPr>
      <w:r w:rsidRPr="00DC1CFD">
        <w:rPr>
          <w:sz w:val="28"/>
          <w:szCs w:val="28"/>
          <w:lang w:eastAsia="ar-SA"/>
        </w:rPr>
        <w:t xml:space="preserve">- «Деятельность финансовая и страховая» – </w:t>
      </w:r>
      <w:r w:rsidR="000C6575" w:rsidRPr="00DC1CFD">
        <w:rPr>
          <w:sz w:val="28"/>
          <w:szCs w:val="28"/>
          <w:lang w:eastAsia="ar-SA"/>
        </w:rPr>
        <w:t>13</w:t>
      </w:r>
      <w:r w:rsidRPr="00DC1CFD">
        <w:rPr>
          <w:sz w:val="28"/>
          <w:szCs w:val="28"/>
          <w:lang w:eastAsia="ar-SA"/>
        </w:rPr>
        <w:t xml:space="preserve"> </w:t>
      </w:r>
      <w:r w:rsidR="000C6575" w:rsidRPr="00DC1CFD">
        <w:rPr>
          <w:sz w:val="28"/>
          <w:szCs w:val="28"/>
          <w:lang w:eastAsia="ar-SA"/>
        </w:rPr>
        <w:t>695</w:t>
      </w:r>
      <w:r w:rsidRPr="00DC1CFD">
        <w:rPr>
          <w:sz w:val="28"/>
          <w:szCs w:val="28"/>
          <w:lang w:eastAsia="ar-SA"/>
        </w:rPr>
        <w:t>млн</w:t>
      </w:r>
      <w:proofErr w:type="gramStart"/>
      <w:r w:rsidRPr="00DC1CFD">
        <w:rPr>
          <w:sz w:val="28"/>
          <w:szCs w:val="28"/>
          <w:lang w:eastAsia="ar-SA"/>
        </w:rPr>
        <w:t>.р</w:t>
      </w:r>
      <w:proofErr w:type="gramEnd"/>
      <w:r w:rsidRPr="00DC1CFD">
        <w:rPr>
          <w:sz w:val="28"/>
          <w:szCs w:val="28"/>
          <w:lang w:eastAsia="ar-SA"/>
        </w:rPr>
        <w:t xml:space="preserve">уб. или </w:t>
      </w:r>
      <w:r w:rsidR="000C6575" w:rsidRPr="00DC1CFD">
        <w:rPr>
          <w:sz w:val="28"/>
          <w:szCs w:val="28"/>
          <w:lang w:eastAsia="ar-SA"/>
        </w:rPr>
        <w:t>7,5</w:t>
      </w:r>
      <w:r w:rsidRPr="00DC1CFD">
        <w:rPr>
          <w:sz w:val="28"/>
          <w:szCs w:val="28"/>
          <w:lang w:eastAsia="ar-SA"/>
        </w:rPr>
        <w:t>%;</w:t>
      </w:r>
    </w:p>
    <w:p w:rsidR="00FD018E" w:rsidRPr="00DC1CFD" w:rsidRDefault="00FD018E" w:rsidP="00FD018E">
      <w:pPr>
        <w:pStyle w:val="a7"/>
        <w:spacing w:after="0"/>
        <w:ind w:left="0" w:firstLine="708"/>
        <w:contextualSpacing/>
        <w:jc w:val="both"/>
        <w:rPr>
          <w:sz w:val="28"/>
          <w:szCs w:val="28"/>
          <w:lang w:eastAsia="ar-SA"/>
        </w:rPr>
      </w:pPr>
      <w:r w:rsidRPr="00DC1CFD">
        <w:rPr>
          <w:sz w:val="28"/>
          <w:szCs w:val="28"/>
          <w:lang w:eastAsia="ar-SA"/>
        </w:rPr>
        <w:t xml:space="preserve">- «Деятельность профессиональная, научная и техническая» - </w:t>
      </w:r>
      <w:r w:rsidR="000C6575" w:rsidRPr="00DC1CFD">
        <w:rPr>
          <w:sz w:val="28"/>
          <w:szCs w:val="28"/>
          <w:lang w:eastAsia="ar-SA"/>
        </w:rPr>
        <w:t>12</w:t>
      </w:r>
      <w:r w:rsidRPr="00DC1CFD">
        <w:rPr>
          <w:sz w:val="28"/>
          <w:szCs w:val="28"/>
          <w:lang w:eastAsia="ar-SA"/>
        </w:rPr>
        <w:t xml:space="preserve"> </w:t>
      </w:r>
      <w:r w:rsidR="000C6575" w:rsidRPr="00DC1CFD">
        <w:rPr>
          <w:sz w:val="28"/>
          <w:szCs w:val="28"/>
          <w:lang w:eastAsia="ar-SA"/>
        </w:rPr>
        <w:t>035</w:t>
      </w:r>
      <w:r w:rsidRPr="00DC1CFD">
        <w:rPr>
          <w:sz w:val="28"/>
          <w:szCs w:val="28"/>
          <w:lang w:eastAsia="ar-SA"/>
        </w:rPr>
        <w:t>млн</w:t>
      </w:r>
      <w:proofErr w:type="gramStart"/>
      <w:r w:rsidRPr="00DC1CFD">
        <w:rPr>
          <w:sz w:val="28"/>
          <w:szCs w:val="28"/>
          <w:lang w:eastAsia="ar-SA"/>
        </w:rPr>
        <w:t>.р</w:t>
      </w:r>
      <w:proofErr w:type="gramEnd"/>
      <w:r w:rsidRPr="00DC1CFD">
        <w:rPr>
          <w:sz w:val="28"/>
          <w:szCs w:val="28"/>
          <w:lang w:eastAsia="ar-SA"/>
        </w:rPr>
        <w:t>уб. или 6,5%;</w:t>
      </w:r>
    </w:p>
    <w:p w:rsidR="00FD018E" w:rsidRPr="00DC1CFD" w:rsidRDefault="00FD018E" w:rsidP="00FD018E">
      <w:pPr>
        <w:pStyle w:val="a7"/>
        <w:spacing w:after="0"/>
        <w:ind w:left="0" w:firstLine="708"/>
        <w:contextualSpacing/>
        <w:jc w:val="both"/>
        <w:rPr>
          <w:sz w:val="28"/>
          <w:szCs w:val="28"/>
          <w:lang w:eastAsia="ar-SA"/>
        </w:rPr>
      </w:pPr>
      <w:r w:rsidRPr="00DC1CFD">
        <w:rPr>
          <w:sz w:val="28"/>
          <w:szCs w:val="28"/>
          <w:lang w:eastAsia="ar-SA"/>
        </w:rPr>
        <w:t xml:space="preserve">- «Строительство» - </w:t>
      </w:r>
      <w:r w:rsidR="00BA6424" w:rsidRPr="00DC1CFD">
        <w:rPr>
          <w:sz w:val="28"/>
          <w:szCs w:val="28"/>
          <w:lang w:eastAsia="ar-SA"/>
        </w:rPr>
        <w:t>10</w:t>
      </w:r>
      <w:r w:rsidRPr="00DC1CFD">
        <w:rPr>
          <w:sz w:val="28"/>
          <w:szCs w:val="28"/>
          <w:lang w:eastAsia="ar-SA"/>
        </w:rPr>
        <w:t xml:space="preserve"> </w:t>
      </w:r>
      <w:r w:rsidR="00BA6424" w:rsidRPr="00DC1CFD">
        <w:rPr>
          <w:sz w:val="28"/>
          <w:szCs w:val="28"/>
          <w:lang w:eastAsia="ar-SA"/>
        </w:rPr>
        <w:t>232</w:t>
      </w:r>
      <w:r w:rsidRPr="00DC1CFD">
        <w:rPr>
          <w:sz w:val="28"/>
          <w:szCs w:val="28"/>
          <w:lang w:eastAsia="ar-SA"/>
        </w:rPr>
        <w:t>млн</w:t>
      </w:r>
      <w:proofErr w:type="gramStart"/>
      <w:r w:rsidRPr="00DC1CFD">
        <w:rPr>
          <w:sz w:val="28"/>
          <w:szCs w:val="28"/>
          <w:lang w:eastAsia="ar-SA"/>
        </w:rPr>
        <w:t>.р</w:t>
      </w:r>
      <w:proofErr w:type="gramEnd"/>
      <w:r w:rsidRPr="00DC1CFD">
        <w:rPr>
          <w:sz w:val="28"/>
          <w:szCs w:val="28"/>
          <w:lang w:eastAsia="ar-SA"/>
        </w:rPr>
        <w:t>уб. или 5,</w:t>
      </w:r>
      <w:r w:rsidR="00BA6424" w:rsidRPr="00DC1CFD">
        <w:rPr>
          <w:sz w:val="28"/>
          <w:szCs w:val="28"/>
          <w:lang w:eastAsia="ar-SA"/>
        </w:rPr>
        <w:t>6</w:t>
      </w:r>
      <w:r w:rsidRPr="00DC1CFD">
        <w:rPr>
          <w:sz w:val="28"/>
          <w:szCs w:val="28"/>
          <w:lang w:eastAsia="ar-SA"/>
        </w:rPr>
        <w:t>%;</w:t>
      </w:r>
    </w:p>
    <w:p w:rsidR="00FD018E" w:rsidRPr="00DC1CFD" w:rsidRDefault="00FD018E" w:rsidP="00FD018E">
      <w:pPr>
        <w:pStyle w:val="a7"/>
        <w:spacing w:after="0"/>
        <w:ind w:left="0" w:firstLine="708"/>
        <w:contextualSpacing/>
        <w:jc w:val="both"/>
        <w:rPr>
          <w:sz w:val="28"/>
          <w:szCs w:val="28"/>
          <w:lang w:eastAsia="ar-SA"/>
        </w:rPr>
      </w:pPr>
      <w:r w:rsidRPr="00DC1CFD">
        <w:rPr>
          <w:sz w:val="28"/>
          <w:szCs w:val="28"/>
          <w:lang w:eastAsia="ar-SA"/>
        </w:rPr>
        <w:t xml:space="preserve">- «Деятельность по операциям с недвижимым имуществом» – </w:t>
      </w:r>
      <w:r w:rsidR="00BA6424" w:rsidRPr="00DC1CFD">
        <w:rPr>
          <w:sz w:val="28"/>
          <w:szCs w:val="28"/>
          <w:lang w:eastAsia="ar-SA"/>
        </w:rPr>
        <w:t>8</w:t>
      </w:r>
      <w:r w:rsidRPr="00DC1CFD">
        <w:rPr>
          <w:sz w:val="28"/>
          <w:szCs w:val="28"/>
          <w:lang w:eastAsia="ar-SA"/>
        </w:rPr>
        <w:t xml:space="preserve"> </w:t>
      </w:r>
      <w:r w:rsidR="00BA6424" w:rsidRPr="00DC1CFD">
        <w:rPr>
          <w:sz w:val="28"/>
          <w:szCs w:val="28"/>
          <w:lang w:eastAsia="ar-SA"/>
        </w:rPr>
        <w:t>897</w:t>
      </w:r>
      <w:r w:rsidRPr="00DC1CFD">
        <w:rPr>
          <w:sz w:val="28"/>
          <w:szCs w:val="28"/>
          <w:lang w:eastAsia="ar-SA"/>
        </w:rPr>
        <w:t>млн</w:t>
      </w:r>
      <w:proofErr w:type="gramStart"/>
      <w:r w:rsidRPr="00DC1CFD">
        <w:rPr>
          <w:sz w:val="28"/>
          <w:szCs w:val="28"/>
          <w:lang w:eastAsia="ar-SA"/>
        </w:rPr>
        <w:t>.р</w:t>
      </w:r>
      <w:proofErr w:type="gramEnd"/>
      <w:r w:rsidRPr="00DC1CFD">
        <w:rPr>
          <w:sz w:val="28"/>
          <w:szCs w:val="28"/>
          <w:lang w:eastAsia="ar-SA"/>
        </w:rPr>
        <w:t>уб. или 4,</w:t>
      </w:r>
      <w:r w:rsidR="00BA6424" w:rsidRPr="00DC1CFD">
        <w:rPr>
          <w:sz w:val="28"/>
          <w:szCs w:val="28"/>
          <w:lang w:eastAsia="ar-SA"/>
        </w:rPr>
        <w:t>8</w:t>
      </w:r>
      <w:r w:rsidRPr="00DC1CFD">
        <w:rPr>
          <w:sz w:val="28"/>
          <w:szCs w:val="28"/>
          <w:lang w:eastAsia="ar-SA"/>
        </w:rPr>
        <w:t>%;</w:t>
      </w:r>
    </w:p>
    <w:p w:rsidR="00FD018E" w:rsidRPr="00DC1CFD" w:rsidRDefault="00FD018E" w:rsidP="00FD018E">
      <w:pPr>
        <w:pStyle w:val="a7"/>
        <w:spacing w:after="0"/>
        <w:ind w:left="0" w:firstLine="708"/>
        <w:contextualSpacing/>
        <w:jc w:val="both"/>
        <w:rPr>
          <w:sz w:val="28"/>
          <w:szCs w:val="28"/>
          <w:lang w:eastAsia="ar-SA"/>
        </w:rPr>
      </w:pPr>
      <w:r w:rsidRPr="00DC1CFD">
        <w:rPr>
          <w:sz w:val="28"/>
          <w:szCs w:val="28"/>
          <w:lang w:eastAsia="ar-SA"/>
        </w:rPr>
        <w:t xml:space="preserve">- «Деятельность в области информации и связи» - </w:t>
      </w:r>
      <w:r w:rsidR="00BA6424" w:rsidRPr="00DC1CFD">
        <w:rPr>
          <w:sz w:val="28"/>
          <w:szCs w:val="28"/>
          <w:lang w:eastAsia="ar-SA"/>
        </w:rPr>
        <w:t>8</w:t>
      </w:r>
      <w:r w:rsidRPr="00DC1CFD">
        <w:rPr>
          <w:sz w:val="28"/>
          <w:szCs w:val="28"/>
          <w:lang w:eastAsia="ar-SA"/>
        </w:rPr>
        <w:t xml:space="preserve"> </w:t>
      </w:r>
      <w:r w:rsidR="00BA6424" w:rsidRPr="00DC1CFD">
        <w:rPr>
          <w:sz w:val="28"/>
          <w:szCs w:val="28"/>
          <w:lang w:eastAsia="ar-SA"/>
        </w:rPr>
        <w:t>369</w:t>
      </w:r>
      <w:r w:rsidRPr="00DC1CFD">
        <w:rPr>
          <w:sz w:val="28"/>
          <w:szCs w:val="28"/>
          <w:lang w:eastAsia="ar-SA"/>
        </w:rPr>
        <w:t>млн</w:t>
      </w:r>
      <w:proofErr w:type="gramStart"/>
      <w:r w:rsidRPr="00DC1CFD">
        <w:rPr>
          <w:sz w:val="28"/>
          <w:szCs w:val="28"/>
          <w:lang w:eastAsia="ar-SA"/>
        </w:rPr>
        <w:t>.р</w:t>
      </w:r>
      <w:proofErr w:type="gramEnd"/>
      <w:r w:rsidRPr="00DC1CFD">
        <w:rPr>
          <w:sz w:val="28"/>
          <w:szCs w:val="28"/>
          <w:lang w:eastAsia="ar-SA"/>
        </w:rPr>
        <w:t>уб. или 4,</w:t>
      </w:r>
      <w:r w:rsidR="00BA6424" w:rsidRPr="00DC1CFD">
        <w:rPr>
          <w:sz w:val="28"/>
          <w:szCs w:val="28"/>
          <w:lang w:eastAsia="ar-SA"/>
        </w:rPr>
        <w:t>6</w:t>
      </w:r>
      <w:r w:rsidRPr="00DC1CFD">
        <w:rPr>
          <w:sz w:val="28"/>
          <w:szCs w:val="28"/>
          <w:lang w:eastAsia="ar-SA"/>
        </w:rPr>
        <w:t>%;</w:t>
      </w:r>
    </w:p>
    <w:p w:rsidR="00FD018E" w:rsidRPr="00DC1CFD" w:rsidRDefault="00FD018E" w:rsidP="00FD018E">
      <w:pPr>
        <w:pStyle w:val="a7"/>
        <w:spacing w:after="0"/>
        <w:ind w:left="0" w:firstLine="708"/>
        <w:contextualSpacing/>
        <w:jc w:val="both"/>
        <w:rPr>
          <w:sz w:val="28"/>
          <w:szCs w:val="28"/>
          <w:lang w:eastAsia="ar-SA"/>
        </w:rPr>
      </w:pPr>
      <w:r w:rsidRPr="00DC1CFD">
        <w:rPr>
          <w:sz w:val="28"/>
          <w:szCs w:val="28"/>
          <w:lang w:eastAsia="ar-SA"/>
        </w:rPr>
        <w:t xml:space="preserve">- «Обеспечение электрической энергией, газом и паром, кондиционирование воздуха» – </w:t>
      </w:r>
      <w:r w:rsidR="00BA6424" w:rsidRPr="00DC1CFD">
        <w:rPr>
          <w:sz w:val="28"/>
          <w:szCs w:val="28"/>
          <w:lang w:eastAsia="ar-SA"/>
        </w:rPr>
        <w:t>7</w:t>
      </w:r>
      <w:r w:rsidRPr="00DC1CFD">
        <w:rPr>
          <w:sz w:val="28"/>
          <w:szCs w:val="28"/>
          <w:lang w:eastAsia="ar-SA"/>
        </w:rPr>
        <w:t xml:space="preserve"> </w:t>
      </w:r>
      <w:r w:rsidR="00BA6424" w:rsidRPr="00DC1CFD">
        <w:rPr>
          <w:sz w:val="28"/>
          <w:szCs w:val="28"/>
          <w:lang w:eastAsia="ar-SA"/>
        </w:rPr>
        <w:t>478млн</w:t>
      </w:r>
      <w:proofErr w:type="gramStart"/>
      <w:r w:rsidR="00BA6424" w:rsidRPr="00DC1CFD">
        <w:rPr>
          <w:sz w:val="28"/>
          <w:szCs w:val="28"/>
          <w:lang w:eastAsia="ar-SA"/>
        </w:rPr>
        <w:t>.р</w:t>
      </w:r>
      <w:proofErr w:type="gramEnd"/>
      <w:r w:rsidR="00BA6424" w:rsidRPr="00DC1CFD">
        <w:rPr>
          <w:sz w:val="28"/>
          <w:szCs w:val="28"/>
          <w:lang w:eastAsia="ar-SA"/>
        </w:rPr>
        <w:t>уб. или 4,1</w:t>
      </w:r>
      <w:r w:rsidRPr="00DC1CFD">
        <w:rPr>
          <w:sz w:val="28"/>
          <w:szCs w:val="28"/>
          <w:lang w:eastAsia="ar-SA"/>
        </w:rPr>
        <w:t xml:space="preserve">%. </w:t>
      </w:r>
    </w:p>
    <w:p w:rsidR="00FD018E" w:rsidRPr="00DC1CFD" w:rsidRDefault="00FD018E" w:rsidP="00FD018E">
      <w:pPr>
        <w:pStyle w:val="a7"/>
        <w:spacing w:after="0"/>
        <w:ind w:left="0" w:firstLine="708"/>
        <w:contextualSpacing/>
        <w:jc w:val="both"/>
        <w:rPr>
          <w:sz w:val="28"/>
          <w:szCs w:val="28"/>
          <w:lang w:eastAsia="ar-SA"/>
        </w:rPr>
      </w:pPr>
    </w:p>
    <w:p w:rsidR="00FD018E" w:rsidRPr="00DC1CFD" w:rsidRDefault="00FD018E" w:rsidP="00FD018E">
      <w:pPr>
        <w:pStyle w:val="a7"/>
        <w:spacing w:after="0"/>
        <w:ind w:left="0" w:firstLine="708"/>
        <w:contextualSpacing/>
        <w:jc w:val="both"/>
        <w:rPr>
          <w:sz w:val="28"/>
          <w:szCs w:val="28"/>
        </w:rPr>
      </w:pPr>
      <w:r w:rsidRPr="00DC1CFD">
        <w:rPr>
          <w:sz w:val="28"/>
          <w:szCs w:val="28"/>
        </w:rPr>
        <w:lastRenderedPageBreak/>
        <w:t xml:space="preserve">По сравнению с </w:t>
      </w:r>
      <w:r w:rsidR="00C201FE" w:rsidRPr="00DC1CFD">
        <w:rPr>
          <w:sz w:val="28"/>
          <w:szCs w:val="28"/>
        </w:rPr>
        <w:t>январем-сентябрем</w:t>
      </w:r>
      <w:r w:rsidRPr="00DC1CFD">
        <w:rPr>
          <w:sz w:val="28"/>
          <w:szCs w:val="28"/>
        </w:rPr>
        <w:t xml:space="preserve"> 2020 года в наибольших размерах возросли поступления администрируемых доходов в консолидированный бюджет Российской Федерации по отраслям ВЭД:</w:t>
      </w:r>
    </w:p>
    <w:p w:rsidR="00FD018E" w:rsidRPr="00DC1CFD" w:rsidRDefault="00FD018E" w:rsidP="00FD018E">
      <w:pPr>
        <w:pStyle w:val="a7"/>
        <w:spacing w:after="0"/>
        <w:ind w:left="0" w:firstLine="709"/>
        <w:contextualSpacing/>
        <w:jc w:val="both"/>
        <w:rPr>
          <w:sz w:val="28"/>
          <w:szCs w:val="28"/>
        </w:rPr>
      </w:pPr>
      <w:r w:rsidRPr="00DC1CFD">
        <w:rPr>
          <w:sz w:val="28"/>
          <w:szCs w:val="28"/>
        </w:rPr>
        <w:t>- </w:t>
      </w:r>
      <w:r w:rsidRPr="00DC1CFD">
        <w:rPr>
          <w:sz w:val="28"/>
          <w:szCs w:val="28"/>
          <w:lang w:eastAsia="ar-SA"/>
        </w:rPr>
        <w:t>«Торговля оптовая и розничная, ремонт автотранспортных средств и мотоциклов»</w:t>
      </w:r>
      <w:r w:rsidRPr="00DC1CFD">
        <w:rPr>
          <w:sz w:val="28"/>
          <w:szCs w:val="28"/>
        </w:rPr>
        <w:t xml:space="preserve"> - на </w:t>
      </w:r>
      <w:r w:rsidR="00C201FE" w:rsidRPr="00DC1CFD">
        <w:rPr>
          <w:sz w:val="28"/>
          <w:szCs w:val="28"/>
        </w:rPr>
        <w:t>10</w:t>
      </w:r>
      <w:r w:rsidRPr="00DC1CFD">
        <w:rPr>
          <w:sz w:val="28"/>
          <w:szCs w:val="28"/>
        </w:rPr>
        <w:t xml:space="preserve"> 67</w:t>
      </w:r>
      <w:r w:rsidR="00C201FE" w:rsidRPr="00DC1CFD">
        <w:rPr>
          <w:sz w:val="28"/>
          <w:szCs w:val="28"/>
        </w:rPr>
        <w:t>8</w:t>
      </w:r>
      <w:r w:rsidRPr="00DC1CFD">
        <w:rPr>
          <w:sz w:val="28"/>
          <w:szCs w:val="28"/>
        </w:rPr>
        <w:t>млн</w:t>
      </w:r>
      <w:proofErr w:type="gramStart"/>
      <w:r w:rsidRPr="00DC1CFD">
        <w:rPr>
          <w:sz w:val="28"/>
          <w:szCs w:val="28"/>
        </w:rPr>
        <w:t>.р</w:t>
      </w:r>
      <w:proofErr w:type="gramEnd"/>
      <w:r w:rsidRPr="00DC1CFD">
        <w:rPr>
          <w:sz w:val="28"/>
          <w:szCs w:val="28"/>
        </w:rPr>
        <w:t>уб. или на 3</w:t>
      </w:r>
      <w:r w:rsidR="00C201FE" w:rsidRPr="00DC1CFD">
        <w:rPr>
          <w:sz w:val="28"/>
          <w:szCs w:val="28"/>
        </w:rPr>
        <w:t>1,6</w:t>
      </w:r>
      <w:r w:rsidRPr="00DC1CFD">
        <w:rPr>
          <w:sz w:val="28"/>
          <w:szCs w:val="28"/>
        </w:rPr>
        <w:t>%;</w:t>
      </w:r>
    </w:p>
    <w:p w:rsidR="00FD018E" w:rsidRPr="00DC1CFD" w:rsidRDefault="00FD018E" w:rsidP="00FD018E">
      <w:pPr>
        <w:pStyle w:val="a7"/>
        <w:spacing w:after="0"/>
        <w:ind w:left="0" w:firstLine="708"/>
        <w:contextualSpacing/>
        <w:jc w:val="both"/>
        <w:rPr>
          <w:sz w:val="28"/>
          <w:szCs w:val="28"/>
        </w:rPr>
      </w:pPr>
      <w:r w:rsidRPr="00DC1CFD">
        <w:rPr>
          <w:sz w:val="28"/>
          <w:szCs w:val="28"/>
        </w:rPr>
        <w:t xml:space="preserve">- «Транспортировка и хранение» - на </w:t>
      </w:r>
      <w:r w:rsidR="00C201FE" w:rsidRPr="00DC1CFD">
        <w:rPr>
          <w:sz w:val="28"/>
          <w:szCs w:val="28"/>
        </w:rPr>
        <w:t>5</w:t>
      </w:r>
      <w:r w:rsidRPr="00DC1CFD">
        <w:rPr>
          <w:sz w:val="28"/>
          <w:szCs w:val="28"/>
        </w:rPr>
        <w:t xml:space="preserve"> </w:t>
      </w:r>
      <w:r w:rsidR="00C201FE" w:rsidRPr="00DC1CFD">
        <w:rPr>
          <w:sz w:val="28"/>
          <w:szCs w:val="28"/>
        </w:rPr>
        <w:t>354</w:t>
      </w:r>
      <w:r w:rsidRPr="00DC1CFD">
        <w:rPr>
          <w:sz w:val="28"/>
          <w:szCs w:val="28"/>
        </w:rPr>
        <w:t>млн</w:t>
      </w:r>
      <w:proofErr w:type="gramStart"/>
      <w:r w:rsidRPr="00DC1CFD">
        <w:rPr>
          <w:sz w:val="28"/>
          <w:szCs w:val="28"/>
        </w:rPr>
        <w:t>.р</w:t>
      </w:r>
      <w:proofErr w:type="gramEnd"/>
      <w:r w:rsidRPr="00DC1CFD">
        <w:rPr>
          <w:sz w:val="28"/>
          <w:szCs w:val="28"/>
        </w:rPr>
        <w:t xml:space="preserve">уб., в результате отрицательного значения поступлений </w:t>
      </w:r>
      <w:r w:rsidR="00C201FE" w:rsidRPr="00DC1CFD">
        <w:rPr>
          <w:sz w:val="28"/>
          <w:szCs w:val="28"/>
        </w:rPr>
        <w:t>января-сентября</w:t>
      </w:r>
      <w:r w:rsidRPr="00DC1CFD">
        <w:rPr>
          <w:sz w:val="28"/>
          <w:szCs w:val="28"/>
        </w:rPr>
        <w:t xml:space="preserve"> 2020 года в размере минус </w:t>
      </w:r>
      <w:r w:rsidRPr="00DC1CFD">
        <w:rPr>
          <w:sz w:val="28"/>
          <w:szCs w:val="28"/>
        </w:rPr>
        <w:br/>
      </w:r>
      <w:r w:rsidR="00C201FE" w:rsidRPr="00DC1CFD">
        <w:rPr>
          <w:sz w:val="28"/>
          <w:szCs w:val="28"/>
        </w:rPr>
        <w:t>223</w:t>
      </w:r>
      <w:r w:rsidRPr="00DC1CFD">
        <w:rPr>
          <w:sz w:val="28"/>
          <w:szCs w:val="28"/>
        </w:rPr>
        <w:t>млн.руб.;</w:t>
      </w:r>
    </w:p>
    <w:p w:rsidR="00FD018E" w:rsidRPr="00DC1CFD" w:rsidRDefault="00FD018E" w:rsidP="00FD018E">
      <w:pPr>
        <w:pStyle w:val="a7"/>
        <w:spacing w:after="0"/>
        <w:ind w:left="0" w:firstLine="708"/>
        <w:contextualSpacing/>
        <w:jc w:val="both"/>
        <w:rPr>
          <w:sz w:val="28"/>
          <w:szCs w:val="28"/>
        </w:rPr>
      </w:pPr>
      <w:r w:rsidRPr="00DC1CFD">
        <w:rPr>
          <w:sz w:val="28"/>
          <w:szCs w:val="28"/>
        </w:rPr>
        <w:t xml:space="preserve">- «Деятельность финансовая и страховая» - на </w:t>
      </w:r>
      <w:r w:rsidR="0078679A" w:rsidRPr="00DC1CFD">
        <w:rPr>
          <w:sz w:val="28"/>
          <w:szCs w:val="28"/>
        </w:rPr>
        <w:t>4</w:t>
      </w:r>
      <w:r w:rsidRPr="00DC1CFD">
        <w:rPr>
          <w:sz w:val="28"/>
          <w:szCs w:val="28"/>
        </w:rPr>
        <w:t> </w:t>
      </w:r>
      <w:r w:rsidR="0078679A" w:rsidRPr="00DC1CFD">
        <w:rPr>
          <w:sz w:val="28"/>
          <w:szCs w:val="28"/>
        </w:rPr>
        <w:t>580</w:t>
      </w:r>
      <w:r w:rsidRPr="00DC1CFD">
        <w:rPr>
          <w:sz w:val="28"/>
          <w:szCs w:val="28"/>
        </w:rPr>
        <w:t>млн</w:t>
      </w:r>
      <w:proofErr w:type="gramStart"/>
      <w:r w:rsidRPr="00DC1CFD">
        <w:rPr>
          <w:sz w:val="28"/>
          <w:szCs w:val="28"/>
        </w:rPr>
        <w:t>.р</w:t>
      </w:r>
      <w:proofErr w:type="gramEnd"/>
      <w:r w:rsidRPr="00DC1CFD">
        <w:rPr>
          <w:sz w:val="28"/>
          <w:szCs w:val="28"/>
        </w:rPr>
        <w:t xml:space="preserve">уб. или на </w:t>
      </w:r>
      <w:r w:rsidR="0078679A" w:rsidRPr="00DC1CFD">
        <w:rPr>
          <w:sz w:val="28"/>
          <w:szCs w:val="28"/>
        </w:rPr>
        <w:t>50,2</w:t>
      </w:r>
      <w:r w:rsidRPr="00DC1CFD">
        <w:rPr>
          <w:sz w:val="28"/>
          <w:szCs w:val="28"/>
        </w:rPr>
        <w:t>%;</w:t>
      </w:r>
    </w:p>
    <w:p w:rsidR="00FD018E" w:rsidRPr="00DC1CFD" w:rsidRDefault="00FD018E" w:rsidP="00FD018E">
      <w:pPr>
        <w:pStyle w:val="a7"/>
        <w:spacing w:after="0"/>
        <w:ind w:left="0" w:firstLine="708"/>
        <w:contextualSpacing/>
        <w:jc w:val="both"/>
        <w:rPr>
          <w:sz w:val="28"/>
          <w:szCs w:val="28"/>
        </w:rPr>
      </w:pPr>
      <w:r w:rsidRPr="00DC1CFD">
        <w:rPr>
          <w:sz w:val="28"/>
          <w:szCs w:val="28"/>
        </w:rPr>
        <w:t xml:space="preserve">- «Обрабатывающие производства» - на </w:t>
      </w:r>
      <w:r w:rsidR="004A4115" w:rsidRPr="00DC1CFD">
        <w:rPr>
          <w:sz w:val="28"/>
          <w:szCs w:val="28"/>
        </w:rPr>
        <w:t>3 367</w:t>
      </w:r>
      <w:r w:rsidRPr="00DC1CFD">
        <w:rPr>
          <w:sz w:val="28"/>
          <w:szCs w:val="28"/>
        </w:rPr>
        <w:t>млн</w:t>
      </w:r>
      <w:proofErr w:type="gramStart"/>
      <w:r w:rsidRPr="00DC1CFD">
        <w:rPr>
          <w:sz w:val="28"/>
          <w:szCs w:val="28"/>
        </w:rPr>
        <w:t>.р</w:t>
      </w:r>
      <w:proofErr w:type="gramEnd"/>
      <w:r w:rsidRPr="00DC1CFD">
        <w:rPr>
          <w:sz w:val="28"/>
          <w:szCs w:val="28"/>
        </w:rPr>
        <w:t xml:space="preserve">уб. или на </w:t>
      </w:r>
      <w:r w:rsidR="004A4115" w:rsidRPr="00DC1CFD">
        <w:rPr>
          <w:sz w:val="28"/>
          <w:szCs w:val="28"/>
        </w:rPr>
        <w:t>9</w:t>
      </w:r>
      <w:r w:rsidRPr="00DC1CFD">
        <w:rPr>
          <w:sz w:val="28"/>
          <w:szCs w:val="28"/>
        </w:rPr>
        <w:t>,2%;</w:t>
      </w:r>
    </w:p>
    <w:p w:rsidR="00FD018E" w:rsidRPr="00DC1CFD" w:rsidRDefault="00FD018E" w:rsidP="00FD018E">
      <w:pPr>
        <w:pStyle w:val="a7"/>
        <w:spacing w:after="0"/>
        <w:ind w:left="0" w:firstLine="708"/>
        <w:contextualSpacing/>
        <w:jc w:val="both"/>
        <w:rPr>
          <w:sz w:val="28"/>
          <w:szCs w:val="28"/>
        </w:rPr>
      </w:pPr>
      <w:r w:rsidRPr="00DC1CFD">
        <w:rPr>
          <w:sz w:val="28"/>
          <w:szCs w:val="28"/>
        </w:rPr>
        <w:t xml:space="preserve">- «Деятельность профессиональная, научная и техническая» - на </w:t>
      </w:r>
      <w:r w:rsidR="004A4115" w:rsidRPr="00DC1CFD">
        <w:rPr>
          <w:sz w:val="28"/>
          <w:szCs w:val="28"/>
        </w:rPr>
        <w:t>2</w:t>
      </w:r>
      <w:r w:rsidRPr="00DC1CFD">
        <w:rPr>
          <w:sz w:val="28"/>
          <w:szCs w:val="28"/>
        </w:rPr>
        <w:t> </w:t>
      </w:r>
      <w:r w:rsidR="004A4115" w:rsidRPr="00DC1CFD">
        <w:rPr>
          <w:sz w:val="28"/>
          <w:szCs w:val="28"/>
        </w:rPr>
        <w:t>721</w:t>
      </w:r>
      <w:r w:rsidRPr="00DC1CFD">
        <w:rPr>
          <w:sz w:val="28"/>
          <w:szCs w:val="28"/>
        </w:rPr>
        <w:t>млн</w:t>
      </w:r>
      <w:proofErr w:type="gramStart"/>
      <w:r w:rsidRPr="00DC1CFD">
        <w:rPr>
          <w:sz w:val="28"/>
          <w:szCs w:val="28"/>
        </w:rPr>
        <w:t>.р</w:t>
      </w:r>
      <w:proofErr w:type="gramEnd"/>
      <w:r w:rsidRPr="00DC1CFD">
        <w:rPr>
          <w:sz w:val="28"/>
          <w:szCs w:val="28"/>
        </w:rPr>
        <w:t xml:space="preserve">уб. или на </w:t>
      </w:r>
      <w:r w:rsidR="004A4115" w:rsidRPr="00DC1CFD">
        <w:rPr>
          <w:sz w:val="28"/>
          <w:szCs w:val="28"/>
        </w:rPr>
        <w:t>29,2</w:t>
      </w:r>
      <w:r w:rsidRPr="00DC1CFD">
        <w:rPr>
          <w:sz w:val="28"/>
          <w:szCs w:val="28"/>
        </w:rPr>
        <w:t>%;</w:t>
      </w:r>
    </w:p>
    <w:p w:rsidR="00FD018E" w:rsidRPr="00DC1CFD" w:rsidRDefault="00FD018E" w:rsidP="00FD018E">
      <w:pPr>
        <w:pStyle w:val="a7"/>
        <w:spacing w:after="0"/>
        <w:ind w:left="0" w:firstLine="708"/>
        <w:contextualSpacing/>
        <w:jc w:val="both"/>
        <w:rPr>
          <w:sz w:val="28"/>
          <w:szCs w:val="28"/>
        </w:rPr>
      </w:pPr>
      <w:r w:rsidRPr="00DC1CFD">
        <w:rPr>
          <w:sz w:val="28"/>
          <w:szCs w:val="28"/>
        </w:rPr>
        <w:t xml:space="preserve">- «Добыча полезных ископаемых» - на </w:t>
      </w:r>
      <w:r w:rsidR="004A4115" w:rsidRPr="00DC1CFD">
        <w:rPr>
          <w:sz w:val="28"/>
          <w:szCs w:val="28"/>
        </w:rPr>
        <w:t>1 815</w:t>
      </w:r>
      <w:r w:rsidRPr="00DC1CFD">
        <w:rPr>
          <w:sz w:val="28"/>
          <w:szCs w:val="28"/>
        </w:rPr>
        <w:t>млн</w:t>
      </w:r>
      <w:proofErr w:type="gramStart"/>
      <w:r w:rsidRPr="00DC1CFD">
        <w:rPr>
          <w:sz w:val="28"/>
          <w:szCs w:val="28"/>
        </w:rPr>
        <w:t>.р</w:t>
      </w:r>
      <w:proofErr w:type="gramEnd"/>
      <w:r w:rsidRPr="00DC1CFD">
        <w:rPr>
          <w:sz w:val="28"/>
          <w:szCs w:val="28"/>
        </w:rPr>
        <w:t xml:space="preserve">уб. или </w:t>
      </w:r>
      <w:r w:rsidR="004A4115" w:rsidRPr="00DC1CFD">
        <w:rPr>
          <w:sz w:val="28"/>
          <w:szCs w:val="28"/>
        </w:rPr>
        <w:t>в 1,5 раза</w:t>
      </w:r>
      <w:r w:rsidRPr="00DC1CFD">
        <w:rPr>
          <w:sz w:val="28"/>
          <w:szCs w:val="28"/>
        </w:rPr>
        <w:t>.</w:t>
      </w:r>
    </w:p>
    <w:p w:rsidR="00FD018E" w:rsidRPr="00DC1CFD" w:rsidRDefault="00FD018E" w:rsidP="00FD018E">
      <w:pPr>
        <w:pStyle w:val="a7"/>
        <w:spacing w:after="0"/>
        <w:ind w:left="0" w:firstLine="709"/>
        <w:contextualSpacing/>
        <w:jc w:val="both"/>
        <w:rPr>
          <w:sz w:val="28"/>
          <w:szCs w:val="28"/>
        </w:rPr>
      </w:pPr>
      <w:r w:rsidRPr="00DC1CFD">
        <w:rPr>
          <w:sz w:val="28"/>
          <w:szCs w:val="28"/>
        </w:rPr>
        <w:t xml:space="preserve">Отрицательной динамики поступлений по экономическим отраслям за </w:t>
      </w:r>
      <w:r w:rsidRPr="00DC1CFD">
        <w:rPr>
          <w:sz w:val="28"/>
          <w:szCs w:val="28"/>
        </w:rPr>
        <w:br/>
      </w:r>
      <w:r w:rsidR="008C24CB" w:rsidRPr="00DC1CFD">
        <w:rPr>
          <w:sz w:val="28"/>
          <w:szCs w:val="28"/>
        </w:rPr>
        <w:t>январь-сентябрь</w:t>
      </w:r>
      <w:r w:rsidRPr="00DC1CFD">
        <w:rPr>
          <w:sz w:val="28"/>
          <w:szCs w:val="28"/>
        </w:rPr>
        <w:t xml:space="preserve"> текущего года не отмечено.</w:t>
      </w:r>
    </w:p>
    <w:p w:rsidR="00FD018E" w:rsidRPr="00DC1CFD" w:rsidRDefault="00FD018E" w:rsidP="00FD018E">
      <w:pPr>
        <w:pStyle w:val="a7"/>
        <w:spacing w:after="0"/>
        <w:ind w:left="0" w:firstLine="708"/>
        <w:contextualSpacing/>
        <w:jc w:val="both"/>
        <w:rPr>
          <w:sz w:val="28"/>
          <w:szCs w:val="28"/>
        </w:rPr>
      </w:pPr>
      <w:r w:rsidRPr="00DC1CFD">
        <w:rPr>
          <w:sz w:val="28"/>
          <w:szCs w:val="28"/>
        </w:rPr>
        <w:t xml:space="preserve">По страховым взносам на обязательное социальное страхование больше половины поступлений (52,9%) составляют отрасли ВЭД: </w:t>
      </w:r>
      <w:r w:rsidR="008C24CB" w:rsidRPr="00DC1CFD">
        <w:rPr>
          <w:sz w:val="28"/>
          <w:szCs w:val="28"/>
        </w:rPr>
        <w:t xml:space="preserve">«Деятельность финансовая и страховая» - 15,1%, </w:t>
      </w:r>
      <w:r w:rsidRPr="00DC1CFD">
        <w:rPr>
          <w:sz w:val="28"/>
          <w:szCs w:val="28"/>
        </w:rPr>
        <w:t>«Транспортировка и хранение» - 1</w:t>
      </w:r>
      <w:r w:rsidR="008C24CB" w:rsidRPr="00DC1CFD">
        <w:rPr>
          <w:sz w:val="28"/>
          <w:szCs w:val="28"/>
        </w:rPr>
        <w:t>4,7</w:t>
      </w:r>
      <w:r w:rsidRPr="00DC1CFD">
        <w:rPr>
          <w:sz w:val="28"/>
          <w:szCs w:val="28"/>
        </w:rPr>
        <w:t>%, «Обр</w:t>
      </w:r>
      <w:r w:rsidR="008C24CB" w:rsidRPr="00DC1CFD">
        <w:rPr>
          <w:sz w:val="28"/>
          <w:szCs w:val="28"/>
        </w:rPr>
        <w:t>абатывающие производства» - 12,7</w:t>
      </w:r>
      <w:r w:rsidRPr="00DC1CFD">
        <w:rPr>
          <w:sz w:val="28"/>
          <w:szCs w:val="28"/>
        </w:rPr>
        <w:t>%, «Торговля оптовая и розничная» - 10,</w:t>
      </w:r>
      <w:r w:rsidR="008C24CB" w:rsidRPr="00DC1CFD">
        <w:rPr>
          <w:sz w:val="28"/>
          <w:szCs w:val="28"/>
        </w:rPr>
        <w:t>4</w:t>
      </w:r>
      <w:r w:rsidRPr="00DC1CFD">
        <w:rPr>
          <w:sz w:val="28"/>
          <w:szCs w:val="28"/>
        </w:rPr>
        <w:t>%.</w:t>
      </w:r>
    </w:p>
    <w:p w:rsidR="00FD018E" w:rsidRPr="00DC1CFD" w:rsidRDefault="008C24CB" w:rsidP="00FD018E">
      <w:pPr>
        <w:pStyle w:val="a7"/>
        <w:spacing w:after="0"/>
        <w:ind w:left="0" w:firstLine="708"/>
        <w:contextualSpacing/>
        <w:jc w:val="both"/>
        <w:rPr>
          <w:sz w:val="28"/>
          <w:szCs w:val="28"/>
        </w:rPr>
      </w:pPr>
      <w:r w:rsidRPr="00DC1CFD">
        <w:rPr>
          <w:sz w:val="28"/>
          <w:szCs w:val="28"/>
        </w:rPr>
        <w:t xml:space="preserve"> </w:t>
      </w:r>
    </w:p>
    <w:p w:rsidR="00FD018E" w:rsidRPr="00DC1CFD" w:rsidRDefault="00FD018E" w:rsidP="00FD018E">
      <w:pPr>
        <w:pStyle w:val="a7"/>
        <w:spacing w:after="0"/>
        <w:ind w:left="0" w:firstLine="708"/>
        <w:contextualSpacing/>
        <w:jc w:val="both"/>
        <w:rPr>
          <w:sz w:val="28"/>
          <w:szCs w:val="28"/>
        </w:rPr>
      </w:pPr>
      <w:r w:rsidRPr="00DC1CFD">
        <w:rPr>
          <w:sz w:val="28"/>
          <w:szCs w:val="28"/>
        </w:rPr>
        <w:t xml:space="preserve">В рейтинг </w:t>
      </w:r>
      <w:r w:rsidRPr="00DC1CFD">
        <w:rPr>
          <w:b/>
          <w:sz w:val="28"/>
          <w:szCs w:val="28"/>
        </w:rPr>
        <w:t>ТОП-10 плательщиков</w:t>
      </w:r>
      <w:r w:rsidRPr="00DC1CFD">
        <w:rPr>
          <w:sz w:val="28"/>
          <w:szCs w:val="28"/>
        </w:rPr>
        <w:t xml:space="preserve">, состоящих на налоговом учете на территории Новосибирской области и уплативших налоги (сборы) в </w:t>
      </w:r>
      <w:r w:rsidRPr="00DC1CFD">
        <w:rPr>
          <w:b/>
          <w:sz w:val="28"/>
          <w:szCs w:val="28"/>
        </w:rPr>
        <w:t>консолидированный бюджет субъекта РФ</w:t>
      </w:r>
      <w:r w:rsidRPr="00DC1CFD">
        <w:rPr>
          <w:sz w:val="28"/>
          <w:szCs w:val="28"/>
        </w:rPr>
        <w:t xml:space="preserve">, за </w:t>
      </w:r>
      <w:r w:rsidR="006220BF" w:rsidRPr="00DC1CFD">
        <w:rPr>
          <w:sz w:val="28"/>
          <w:szCs w:val="28"/>
        </w:rPr>
        <w:t>январь-сентябрь</w:t>
      </w:r>
      <w:r w:rsidRPr="00DC1CFD">
        <w:rPr>
          <w:sz w:val="28"/>
          <w:szCs w:val="28"/>
        </w:rPr>
        <w:t xml:space="preserve"> 2021 года вошли следующие организации, доля налоговых поступлений от которых составила </w:t>
      </w:r>
      <w:r w:rsidR="005534FF" w:rsidRPr="00DC1CFD">
        <w:rPr>
          <w:sz w:val="28"/>
          <w:szCs w:val="28"/>
        </w:rPr>
        <w:t>17,4</w:t>
      </w:r>
      <w:r w:rsidRPr="00DC1CFD">
        <w:rPr>
          <w:sz w:val="28"/>
          <w:szCs w:val="28"/>
        </w:rPr>
        <w:t xml:space="preserve">% или </w:t>
      </w:r>
      <w:r w:rsidR="005534FF" w:rsidRPr="00DC1CFD">
        <w:rPr>
          <w:sz w:val="28"/>
          <w:szCs w:val="28"/>
        </w:rPr>
        <w:t>22</w:t>
      </w:r>
      <w:r w:rsidRPr="00DC1CFD">
        <w:rPr>
          <w:sz w:val="28"/>
          <w:szCs w:val="28"/>
        </w:rPr>
        <w:t> </w:t>
      </w:r>
      <w:r w:rsidR="005534FF" w:rsidRPr="00DC1CFD">
        <w:rPr>
          <w:sz w:val="28"/>
          <w:szCs w:val="28"/>
        </w:rPr>
        <w:t>111</w:t>
      </w:r>
      <w:r w:rsidRPr="00DC1CFD">
        <w:rPr>
          <w:sz w:val="28"/>
          <w:szCs w:val="28"/>
        </w:rPr>
        <w:t>млн</w:t>
      </w:r>
      <w:proofErr w:type="gramStart"/>
      <w:r w:rsidRPr="00DC1CFD">
        <w:rPr>
          <w:sz w:val="28"/>
          <w:szCs w:val="28"/>
        </w:rPr>
        <w:t>.р</w:t>
      </w:r>
      <w:proofErr w:type="gramEnd"/>
      <w:r w:rsidRPr="00DC1CFD">
        <w:rPr>
          <w:sz w:val="28"/>
          <w:szCs w:val="28"/>
        </w:rPr>
        <w:t xml:space="preserve">уб.: </w:t>
      </w:r>
    </w:p>
    <w:p w:rsidR="005534FF" w:rsidRPr="00DC1CFD" w:rsidRDefault="005534FF" w:rsidP="005534FF">
      <w:pPr>
        <w:pStyle w:val="a7"/>
        <w:spacing w:after="0"/>
        <w:ind w:left="0" w:firstLine="708"/>
        <w:contextualSpacing/>
        <w:jc w:val="both"/>
        <w:rPr>
          <w:sz w:val="28"/>
          <w:szCs w:val="28"/>
        </w:rPr>
      </w:pPr>
      <w:r w:rsidRPr="00DC1CFD">
        <w:rPr>
          <w:sz w:val="28"/>
          <w:szCs w:val="28"/>
        </w:rPr>
        <w:t>- ПАО «Сбербанк России»,</w:t>
      </w:r>
    </w:p>
    <w:p w:rsidR="00FD018E" w:rsidRPr="00DC1CFD" w:rsidRDefault="00FD018E" w:rsidP="00FD018E">
      <w:pPr>
        <w:pStyle w:val="a7"/>
        <w:spacing w:after="0"/>
        <w:ind w:left="0" w:firstLine="708"/>
        <w:contextualSpacing/>
        <w:jc w:val="both"/>
        <w:rPr>
          <w:sz w:val="28"/>
          <w:szCs w:val="28"/>
        </w:rPr>
      </w:pPr>
      <w:r w:rsidRPr="00DC1CFD">
        <w:rPr>
          <w:sz w:val="28"/>
          <w:szCs w:val="28"/>
        </w:rPr>
        <w:t>- ООО «Пивоваренная компания Балтика»,</w:t>
      </w:r>
    </w:p>
    <w:p w:rsidR="005534FF" w:rsidRPr="00DC1CFD" w:rsidRDefault="005534FF" w:rsidP="005534FF">
      <w:pPr>
        <w:pStyle w:val="a7"/>
        <w:spacing w:after="0"/>
        <w:ind w:left="0" w:firstLine="708"/>
        <w:contextualSpacing/>
        <w:jc w:val="both"/>
        <w:rPr>
          <w:sz w:val="28"/>
          <w:szCs w:val="28"/>
        </w:rPr>
      </w:pPr>
      <w:r w:rsidRPr="00DC1CFD">
        <w:rPr>
          <w:sz w:val="28"/>
          <w:szCs w:val="28"/>
        </w:rPr>
        <w:t xml:space="preserve">- АО «АБ </w:t>
      </w:r>
      <w:proofErr w:type="spellStart"/>
      <w:r w:rsidRPr="00DC1CFD">
        <w:rPr>
          <w:sz w:val="28"/>
          <w:szCs w:val="28"/>
        </w:rPr>
        <w:t>ИнБев</w:t>
      </w:r>
      <w:proofErr w:type="spellEnd"/>
      <w:r w:rsidRPr="00DC1CFD">
        <w:rPr>
          <w:sz w:val="28"/>
          <w:szCs w:val="28"/>
        </w:rPr>
        <w:t xml:space="preserve"> Эфес»,</w:t>
      </w:r>
    </w:p>
    <w:p w:rsidR="00FD018E" w:rsidRPr="00DC1CFD" w:rsidRDefault="00FD018E" w:rsidP="00FD018E">
      <w:pPr>
        <w:pStyle w:val="a7"/>
        <w:spacing w:after="0"/>
        <w:ind w:left="0" w:firstLine="708"/>
        <w:contextualSpacing/>
        <w:jc w:val="both"/>
        <w:rPr>
          <w:sz w:val="28"/>
          <w:szCs w:val="28"/>
        </w:rPr>
      </w:pPr>
      <w:r w:rsidRPr="00DC1CFD">
        <w:rPr>
          <w:sz w:val="28"/>
          <w:szCs w:val="28"/>
        </w:rPr>
        <w:t>- АО «Сибирский Антрацит»,</w:t>
      </w:r>
    </w:p>
    <w:p w:rsidR="00FD018E" w:rsidRPr="00DC1CFD" w:rsidRDefault="00FD018E" w:rsidP="00FD018E">
      <w:pPr>
        <w:pStyle w:val="a7"/>
        <w:spacing w:after="0"/>
        <w:ind w:left="0" w:firstLine="708"/>
        <w:contextualSpacing/>
        <w:jc w:val="both"/>
        <w:rPr>
          <w:sz w:val="28"/>
          <w:szCs w:val="28"/>
        </w:rPr>
      </w:pPr>
      <w:r w:rsidRPr="00DC1CFD">
        <w:rPr>
          <w:sz w:val="28"/>
          <w:szCs w:val="28"/>
        </w:rPr>
        <w:t>- ОАО «РЖД»,</w:t>
      </w:r>
    </w:p>
    <w:p w:rsidR="005534FF" w:rsidRPr="00DC1CFD" w:rsidRDefault="005534FF" w:rsidP="00FD018E">
      <w:pPr>
        <w:pStyle w:val="a7"/>
        <w:spacing w:after="0"/>
        <w:ind w:left="0" w:firstLine="708"/>
        <w:contextualSpacing/>
        <w:jc w:val="both"/>
        <w:rPr>
          <w:sz w:val="28"/>
          <w:szCs w:val="28"/>
        </w:rPr>
      </w:pPr>
      <w:r w:rsidRPr="00DC1CFD">
        <w:rPr>
          <w:sz w:val="28"/>
          <w:szCs w:val="28"/>
        </w:rPr>
        <w:t>- АО «Сибирский ликерно-водочный завод»,</w:t>
      </w:r>
    </w:p>
    <w:p w:rsidR="00FD018E" w:rsidRPr="00DC1CFD" w:rsidRDefault="00FD018E" w:rsidP="00FD018E">
      <w:pPr>
        <w:pStyle w:val="a7"/>
        <w:spacing w:after="0"/>
        <w:ind w:left="0" w:firstLine="708"/>
        <w:contextualSpacing/>
        <w:jc w:val="both"/>
        <w:rPr>
          <w:sz w:val="28"/>
          <w:szCs w:val="28"/>
        </w:rPr>
      </w:pPr>
      <w:r w:rsidRPr="00DC1CFD">
        <w:rPr>
          <w:sz w:val="28"/>
          <w:szCs w:val="28"/>
        </w:rPr>
        <w:t>- ООО «Разрез Восточный»,</w:t>
      </w:r>
    </w:p>
    <w:p w:rsidR="00FD018E" w:rsidRPr="00DC1CFD" w:rsidRDefault="00FD018E" w:rsidP="00FD018E">
      <w:pPr>
        <w:pStyle w:val="a7"/>
        <w:spacing w:after="0"/>
        <w:ind w:left="0" w:firstLine="708"/>
        <w:contextualSpacing/>
        <w:jc w:val="both"/>
        <w:rPr>
          <w:sz w:val="28"/>
          <w:szCs w:val="28"/>
        </w:rPr>
      </w:pPr>
      <w:r w:rsidRPr="00DC1CFD">
        <w:rPr>
          <w:sz w:val="28"/>
          <w:szCs w:val="28"/>
        </w:rPr>
        <w:t>- ГОУ Новосибирское региональное отделение ФСС РФ»,</w:t>
      </w:r>
    </w:p>
    <w:p w:rsidR="005534FF" w:rsidRPr="00DC1CFD" w:rsidRDefault="005534FF" w:rsidP="00FD018E">
      <w:pPr>
        <w:pStyle w:val="a7"/>
        <w:spacing w:after="0"/>
        <w:ind w:left="0" w:firstLine="708"/>
        <w:contextualSpacing/>
        <w:jc w:val="both"/>
        <w:rPr>
          <w:sz w:val="28"/>
          <w:szCs w:val="28"/>
        </w:rPr>
      </w:pPr>
      <w:r w:rsidRPr="00DC1CFD">
        <w:rPr>
          <w:sz w:val="28"/>
          <w:szCs w:val="28"/>
        </w:rPr>
        <w:t>- ПАО «</w:t>
      </w:r>
      <w:proofErr w:type="spellStart"/>
      <w:r w:rsidRPr="00DC1CFD">
        <w:rPr>
          <w:sz w:val="28"/>
          <w:szCs w:val="28"/>
        </w:rPr>
        <w:t>Совкомбанк</w:t>
      </w:r>
      <w:proofErr w:type="spellEnd"/>
      <w:r w:rsidRPr="00DC1CFD">
        <w:rPr>
          <w:sz w:val="28"/>
          <w:szCs w:val="28"/>
        </w:rPr>
        <w:t>»,</w:t>
      </w:r>
    </w:p>
    <w:p w:rsidR="00FD018E" w:rsidRPr="00DC1CFD" w:rsidRDefault="00FD018E" w:rsidP="00FD018E">
      <w:pPr>
        <w:pStyle w:val="a7"/>
        <w:spacing w:after="0"/>
        <w:ind w:left="0" w:firstLine="708"/>
        <w:contextualSpacing/>
        <w:jc w:val="both"/>
        <w:rPr>
          <w:sz w:val="28"/>
          <w:szCs w:val="28"/>
        </w:rPr>
      </w:pPr>
      <w:r w:rsidRPr="00DC1CFD">
        <w:rPr>
          <w:sz w:val="28"/>
          <w:szCs w:val="28"/>
        </w:rPr>
        <w:t>- АО «Сибирская энергетическая компания»</w:t>
      </w:r>
      <w:r w:rsidR="005534FF" w:rsidRPr="00DC1CFD">
        <w:rPr>
          <w:sz w:val="28"/>
          <w:szCs w:val="28"/>
        </w:rPr>
        <w:t>.</w:t>
      </w:r>
    </w:p>
    <w:p w:rsidR="00FD018E" w:rsidRPr="00DC1CFD" w:rsidRDefault="00FD018E" w:rsidP="00FD018E">
      <w:pPr>
        <w:pStyle w:val="a7"/>
        <w:spacing w:after="0"/>
        <w:ind w:left="0" w:firstLine="708"/>
        <w:contextualSpacing/>
        <w:jc w:val="both"/>
        <w:rPr>
          <w:sz w:val="28"/>
          <w:szCs w:val="28"/>
        </w:rPr>
      </w:pPr>
    </w:p>
    <w:p w:rsidR="00405C39" w:rsidRPr="00DC1CFD" w:rsidRDefault="00405C39" w:rsidP="00405C39">
      <w:pPr>
        <w:pStyle w:val="a7"/>
        <w:spacing w:after="0"/>
        <w:ind w:left="0" w:firstLine="708"/>
        <w:contextualSpacing/>
        <w:jc w:val="both"/>
        <w:rPr>
          <w:sz w:val="28"/>
          <w:szCs w:val="28"/>
        </w:rPr>
      </w:pPr>
      <w:proofErr w:type="gramStart"/>
      <w:r w:rsidRPr="00DC1CFD">
        <w:rPr>
          <w:b/>
          <w:sz w:val="28"/>
          <w:szCs w:val="28"/>
          <w:lang w:eastAsia="ar-SA"/>
        </w:rPr>
        <w:t xml:space="preserve">Структура поступлений </w:t>
      </w:r>
      <w:r w:rsidRPr="00DC1CFD">
        <w:rPr>
          <w:sz w:val="28"/>
          <w:szCs w:val="28"/>
          <w:lang w:eastAsia="ar-SA"/>
        </w:rPr>
        <w:t xml:space="preserve">в консолидированный бюджет Российской Федерации за </w:t>
      </w:r>
      <w:r w:rsidR="002308F2" w:rsidRPr="00DC1CFD">
        <w:rPr>
          <w:sz w:val="28"/>
          <w:szCs w:val="28"/>
          <w:lang w:eastAsia="ar-SA"/>
        </w:rPr>
        <w:t>январь-</w:t>
      </w:r>
      <w:r w:rsidR="00CE2282" w:rsidRPr="00DC1CFD">
        <w:rPr>
          <w:sz w:val="28"/>
          <w:szCs w:val="28"/>
          <w:lang w:eastAsia="ar-SA"/>
        </w:rPr>
        <w:t>сентябрь</w:t>
      </w:r>
      <w:r w:rsidR="00BD4FCD" w:rsidRPr="00DC1CFD">
        <w:rPr>
          <w:sz w:val="28"/>
          <w:szCs w:val="28"/>
        </w:rPr>
        <w:t xml:space="preserve"> </w:t>
      </w:r>
      <w:r w:rsidRPr="00DC1CFD">
        <w:rPr>
          <w:sz w:val="28"/>
          <w:szCs w:val="28"/>
          <w:lang w:eastAsia="ar-SA"/>
        </w:rPr>
        <w:t>202</w:t>
      </w:r>
      <w:r w:rsidR="00554337" w:rsidRPr="00DC1CFD">
        <w:rPr>
          <w:sz w:val="28"/>
          <w:szCs w:val="28"/>
          <w:lang w:eastAsia="ar-SA"/>
        </w:rPr>
        <w:t>1</w:t>
      </w:r>
      <w:r w:rsidRPr="00DC1CFD">
        <w:rPr>
          <w:sz w:val="28"/>
          <w:szCs w:val="28"/>
          <w:lang w:eastAsia="ar-SA"/>
        </w:rPr>
        <w:t> год</w:t>
      </w:r>
      <w:r w:rsidR="008272D8" w:rsidRPr="00DC1CFD">
        <w:rPr>
          <w:sz w:val="28"/>
          <w:szCs w:val="28"/>
          <w:lang w:eastAsia="ar-SA"/>
        </w:rPr>
        <w:t>а</w:t>
      </w:r>
      <w:r w:rsidRPr="00DC1CFD">
        <w:rPr>
          <w:b/>
          <w:sz w:val="28"/>
          <w:szCs w:val="28"/>
          <w:lang w:eastAsia="ar-SA"/>
        </w:rPr>
        <w:t xml:space="preserve"> </w:t>
      </w:r>
      <w:r w:rsidRPr="00DC1CFD">
        <w:rPr>
          <w:sz w:val="28"/>
          <w:szCs w:val="28"/>
          <w:lang w:eastAsia="ar-SA"/>
        </w:rPr>
        <w:t xml:space="preserve">в сравнении с </w:t>
      </w:r>
      <w:r w:rsidR="002308F2" w:rsidRPr="00DC1CFD">
        <w:rPr>
          <w:sz w:val="28"/>
          <w:szCs w:val="28"/>
          <w:lang w:eastAsia="ar-SA"/>
        </w:rPr>
        <w:t>январем-</w:t>
      </w:r>
      <w:r w:rsidR="00CE2282" w:rsidRPr="00DC1CFD">
        <w:rPr>
          <w:sz w:val="28"/>
          <w:szCs w:val="28"/>
          <w:lang w:eastAsia="ar-SA"/>
        </w:rPr>
        <w:t>сентябрем</w:t>
      </w:r>
      <w:r w:rsidR="00BD4FCD" w:rsidRPr="00DC1CFD">
        <w:rPr>
          <w:sz w:val="28"/>
          <w:szCs w:val="28"/>
        </w:rPr>
        <w:t xml:space="preserve"> </w:t>
      </w:r>
      <w:r w:rsidRPr="00DC1CFD">
        <w:rPr>
          <w:sz w:val="28"/>
          <w:szCs w:val="28"/>
          <w:lang w:eastAsia="ar-SA"/>
        </w:rPr>
        <w:t>20</w:t>
      </w:r>
      <w:r w:rsidR="00554337" w:rsidRPr="00DC1CFD">
        <w:rPr>
          <w:sz w:val="28"/>
          <w:szCs w:val="28"/>
          <w:lang w:eastAsia="ar-SA"/>
        </w:rPr>
        <w:t>20</w:t>
      </w:r>
      <w:r w:rsidRPr="00DC1CFD">
        <w:rPr>
          <w:sz w:val="28"/>
          <w:szCs w:val="28"/>
          <w:lang w:eastAsia="ar-SA"/>
        </w:rPr>
        <w:t xml:space="preserve"> год</w:t>
      </w:r>
      <w:r w:rsidR="00554337" w:rsidRPr="00DC1CFD">
        <w:rPr>
          <w:sz w:val="28"/>
          <w:szCs w:val="28"/>
          <w:lang w:eastAsia="ar-SA"/>
        </w:rPr>
        <w:t>а</w:t>
      </w:r>
      <w:r w:rsidRPr="00DC1CFD">
        <w:rPr>
          <w:b/>
          <w:sz w:val="28"/>
          <w:szCs w:val="28"/>
          <w:lang w:eastAsia="ar-SA"/>
        </w:rPr>
        <w:t xml:space="preserve"> в разрезе основных налогов и сборов</w:t>
      </w:r>
      <w:r w:rsidRPr="00DC1CFD">
        <w:rPr>
          <w:sz w:val="28"/>
          <w:szCs w:val="28"/>
          <w:lang w:eastAsia="ar-SA"/>
        </w:rPr>
        <w:t xml:space="preserve"> сформировалась следующим образом: </w:t>
      </w:r>
      <w:r w:rsidRPr="00DC1CFD">
        <w:rPr>
          <w:sz w:val="28"/>
          <w:szCs w:val="28"/>
        </w:rPr>
        <w:t xml:space="preserve">увеличились доли поступлений по </w:t>
      </w:r>
      <w:r w:rsidR="00F61242" w:rsidRPr="00DC1CFD">
        <w:rPr>
          <w:sz w:val="28"/>
          <w:szCs w:val="28"/>
        </w:rPr>
        <w:t xml:space="preserve">НДС – с </w:t>
      </w:r>
      <w:r w:rsidR="00D10A93" w:rsidRPr="00DC1CFD">
        <w:rPr>
          <w:sz w:val="28"/>
          <w:szCs w:val="28"/>
        </w:rPr>
        <w:t>2</w:t>
      </w:r>
      <w:r w:rsidR="00F004F3" w:rsidRPr="00DC1CFD">
        <w:rPr>
          <w:sz w:val="28"/>
          <w:szCs w:val="28"/>
        </w:rPr>
        <w:t>4,4</w:t>
      </w:r>
      <w:r w:rsidR="00F61242" w:rsidRPr="00DC1CFD">
        <w:rPr>
          <w:sz w:val="28"/>
          <w:szCs w:val="28"/>
        </w:rPr>
        <w:t xml:space="preserve">% до </w:t>
      </w:r>
      <w:r w:rsidR="004D06B1" w:rsidRPr="00DC1CFD">
        <w:rPr>
          <w:sz w:val="28"/>
          <w:szCs w:val="28"/>
        </w:rPr>
        <w:t>2</w:t>
      </w:r>
      <w:r w:rsidR="001A6245" w:rsidRPr="00DC1CFD">
        <w:rPr>
          <w:sz w:val="28"/>
          <w:szCs w:val="28"/>
        </w:rPr>
        <w:t>5</w:t>
      </w:r>
      <w:r w:rsidR="00F004F3" w:rsidRPr="00DC1CFD">
        <w:rPr>
          <w:sz w:val="28"/>
          <w:szCs w:val="28"/>
        </w:rPr>
        <w:t>,4</w:t>
      </w:r>
      <w:r w:rsidR="00F61242" w:rsidRPr="00DC1CFD">
        <w:rPr>
          <w:sz w:val="28"/>
          <w:szCs w:val="28"/>
        </w:rPr>
        <w:t xml:space="preserve">%, </w:t>
      </w:r>
      <w:r w:rsidR="00F004F3" w:rsidRPr="00DC1CFD">
        <w:rPr>
          <w:sz w:val="28"/>
          <w:szCs w:val="28"/>
        </w:rPr>
        <w:t xml:space="preserve">по налогу на прибыль организаций – с 24,2% до 26,7%, </w:t>
      </w:r>
      <w:r w:rsidR="004D06B1" w:rsidRPr="00DC1CFD">
        <w:rPr>
          <w:sz w:val="28"/>
          <w:szCs w:val="28"/>
        </w:rPr>
        <w:t xml:space="preserve">по налогам на совокупный доход – с </w:t>
      </w:r>
      <w:r w:rsidR="00AA2CF5" w:rsidRPr="00DC1CFD">
        <w:rPr>
          <w:sz w:val="28"/>
          <w:szCs w:val="28"/>
        </w:rPr>
        <w:t>7,</w:t>
      </w:r>
      <w:r w:rsidR="00F004F3" w:rsidRPr="00DC1CFD">
        <w:rPr>
          <w:sz w:val="28"/>
          <w:szCs w:val="28"/>
        </w:rPr>
        <w:t>1</w:t>
      </w:r>
      <w:r w:rsidR="004D06B1" w:rsidRPr="00DC1CFD">
        <w:rPr>
          <w:sz w:val="28"/>
          <w:szCs w:val="28"/>
        </w:rPr>
        <w:t xml:space="preserve">% до </w:t>
      </w:r>
      <w:r w:rsidR="00AA2CF5" w:rsidRPr="00DC1CFD">
        <w:rPr>
          <w:sz w:val="28"/>
          <w:szCs w:val="28"/>
        </w:rPr>
        <w:t>8,</w:t>
      </w:r>
      <w:r w:rsidR="00F004F3" w:rsidRPr="00DC1CFD">
        <w:rPr>
          <w:sz w:val="28"/>
          <w:szCs w:val="28"/>
        </w:rPr>
        <w:t>1</w:t>
      </w:r>
      <w:r w:rsidR="004D06B1" w:rsidRPr="00DC1CFD">
        <w:rPr>
          <w:sz w:val="28"/>
          <w:szCs w:val="28"/>
        </w:rPr>
        <w:t xml:space="preserve">%, </w:t>
      </w:r>
      <w:r w:rsidR="00FB696C" w:rsidRPr="00DC1CFD">
        <w:rPr>
          <w:sz w:val="28"/>
          <w:szCs w:val="28"/>
        </w:rPr>
        <w:t>по налогам и сборам за пользование природными</w:t>
      </w:r>
      <w:proofErr w:type="gramEnd"/>
      <w:r w:rsidR="00FB696C" w:rsidRPr="00DC1CFD">
        <w:rPr>
          <w:sz w:val="28"/>
          <w:szCs w:val="28"/>
        </w:rPr>
        <w:t xml:space="preserve"> ресурсами – </w:t>
      </w:r>
      <w:r w:rsidR="00FB696C" w:rsidRPr="00DC1CFD">
        <w:rPr>
          <w:sz w:val="28"/>
          <w:szCs w:val="28"/>
          <w:lang w:val="en-US"/>
        </w:rPr>
        <w:t>c</w:t>
      </w:r>
      <w:r w:rsidR="00F004F3" w:rsidRPr="00DC1CFD">
        <w:rPr>
          <w:sz w:val="28"/>
          <w:szCs w:val="28"/>
        </w:rPr>
        <w:t xml:space="preserve"> 1,2</w:t>
      </w:r>
      <w:r w:rsidR="00FB696C" w:rsidRPr="00DC1CFD">
        <w:rPr>
          <w:sz w:val="28"/>
          <w:szCs w:val="28"/>
        </w:rPr>
        <w:t>% до 1,</w:t>
      </w:r>
      <w:r w:rsidR="00F004F3" w:rsidRPr="00DC1CFD">
        <w:rPr>
          <w:sz w:val="28"/>
          <w:szCs w:val="28"/>
        </w:rPr>
        <w:t>3</w:t>
      </w:r>
      <w:r w:rsidR="00FB696C" w:rsidRPr="00DC1CFD">
        <w:rPr>
          <w:sz w:val="28"/>
          <w:szCs w:val="28"/>
        </w:rPr>
        <w:t xml:space="preserve">% и </w:t>
      </w:r>
      <w:r w:rsidR="00D615C1" w:rsidRPr="00DC1CFD">
        <w:rPr>
          <w:sz w:val="28"/>
          <w:szCs w:val="28"/>
        </w:rPr>
        <w:t xml:space="preserve">уменьшились доли поступлений </w:t>
      </w:r>
      <w:r w:rsidR="00F1104F" w:rsidRPr="00DC1CFD">
        <w:rPr>
          <w:sz w:val="28"/>
          <w:szCs w:val="28"/>
        </w:rPr>
        <w:t xml:space="preserve">по налогу на доходы физических лиц – с </w:t>
      </w:r>
      <w:r w:rsidR="00FB696C" w:rsidRPr="00DC1CFD">
        <w:rPr>
          <w:sz w:val="28"/>
          <w:szCs w:val="28"/>
        </w:rPr>
        <w:t>29,</w:t>
      </w:r>
      <w:r w:rsidR="00F004F3" w:rsidRPr="00DC1CFD">
        <w:rPr>
          <w:sz w:val="28"/>
          <w:szCs w:val="28"/>
        </w:rPr>
        <w:t>9</w:t>
      </w:r>
      <w:r w:rsidR="00F1104F" w:rsidRPr="00DC1CFD">
        <w:rPr>
          <w:sz w:val="28"/>
          <w:szCs w:val="28"/>
        </w:rPr>
        <w:t>% до 2</w:t>
      </w:r>
      <w:r w:rsidR="00FB696C" w:rsidRPr="00DC1CFD">
        <w:rPr>
          <w:sz w:val="28"/>
          <w:szCs w:val="28"/>
        </w:rPr>
        <w:t>6</w:t>
      </w:r>
      <w:r w:rsidR="00F1104F" w:rsidRPr="00DC1CFD">
        <w:rPr>
          <w:sz w:val="28"/>
          <w:szCs w:val="28"/>
        </w:rPr>
        <w:t>,</w:t>
      </w:r>
      <w:r w:rsidR="00F004F3" w:rsidRPr="00DC1CFD">
        <w:rPr>
          <w:sz w:val="28"/>
          <w:szCs w:val="28"/>
        </w:rPr>
        <w:t>6</w:t>
      </w:r>
      <w:r w:rsidR="00F1104F" w:rsidRPr="00DC1CFD">
        <w:rPr>
          <w:sz w:val="28"/>
          <w:szCs w:val="28"/>
        </w:rPr>
        <w:t xml:space="preserve">%, </w:t>
      </w:r>
      <w:r w:rsidR="00D615C1" w:rsidRPr="00DC1CFD">
        <w:rPr>
          <w:sz w:val="28"/>
          <w:szCs w:val="28"/>
        </w:rPr>
        <w:t xml:space="preserve">по имущественным налогам – с </w:t>
      </w:r>
      <w:r w:rsidR="00F004F3" w:rsidRPr="00DC1CFD">
        <w:rPr>
          <w:sz w:val="28"/>
          <w:szCs w:val="28"/>
        </w:rPr>
        <w:t>7,9%</w:t>
      </w:r>
      <w:r w:rsidR="00D615C1" w:rsidRPr="00DC1CFD">
        <w:rPr>
          <w:sz w:val="28"/>
          <w:szCs w:val="28"/>
        </w:rPr>
        <w:t xml:space="preserve"> до </w:t>
      </w:r>
      <w:r w:rsidR="00F004F3" w:rsidRPr="00DC1CFD">
        <w:rPr>
          <w:sz w:val="28"/>
          <w:szCs w:val="28"/>
        </w:rPr>
        <w:t>6,7</w:t>
      </w:r>
      <w:r w:rsidR="00D615C1" w:rsidRPr="00DC1CFD">
        <w:rPr>
          <w:sz w:val="28"/>
          <w:szCs w:val="28"/>
        </w:rPr>
        <w:t>%</w:t>
      </w:r>
      <w:r w:rsidR="00F1104F" w:rsidRPr="00DC1CFD">
        <w:rPr>
          <w:sz w:val="28"/>
          <w:szCs w:val="28"/>
        </w:rPr>
        <w:t>.</w:t>
      </w:r>
      <w:r w:rsidR="00D615C1" w:rsidRPr="00DC1CFD">
        <w:rPr>
          <w:sz w:val="28"/>
          <w:szCs w:val="28"/>
        </w:rPr>
        <w:t xml:space="preserve"> </w:t>
      </w:r>
    </w:p>
    <w:p w:rsidR="00A14D17" w:rsidRPr="00DC1CFD" w:rsidRDefault="00A14D17" w:rsidP="00B179A4">
      <w:pPr>
        <w:tabs>
          <w:tab w:val="left" w:pos="1418"/>
        </w:tabs>
        <w:ind w:firstLine="709"/>
        <w:jc w:val="both"/>
        <w:rPr>
          <w:sz w:val="28"/>
          <w:szCs w:val="28"/>
        </w:rPr>
      </w:pPr>
      <w:r w:rsidRPr="00DC1CFD">
        <w:rPr>
          <w:sz w:val="28"/>
          <w:szCs w:val="28"/>
        </w:rPr>
        <w:t xml:space="preserve">В разрезе основных </w:t>
      </w:r>
      <w:r w:rsidR="00405C39" w:rsidRPr="00DC1CFD">
        <w:rPr>
          <w:sz w:val="28"/>
          <w:szCs w:val="28"/>
        </w:rPr>
        <w:t>администрируемых доходных источников</w:t>
      </w:r>
      <w:r w:rsidRPr="00DC1CFD">
        <w:rPr>
          <w:sz w:val="28"/>
          <w:szCs w:val="28"/>
        </w:rPr>
        <w:t xml:space="preserve"> по уровням бюджет</w:t>
      </w:r>
      <w:r w:rsidR="004063C6" w:rsidRPr="00DC1CFD">
        <w:rPr>
          <w:sz w:val="28"/>
          <w:szCs w:val="28"/>
        </w:rPr>
        <w:t>ов</w:t>
      </w:r>
      <w:r w:rsidRPr="00DC1CFD">
        <w:rPr>
          <w:sz w:val="28"/>
          <w:szCs w:val="28"/>
        </w:rPr>
        <w:t xml:space="preserve"> динамика поступлений следующая.</w:t>
      </w:r>
    </w:p>
    <w:p w:rsidR="008B4768" w:rsidRPr="00DC1CFD" w:rsidRDefault="00D05698" w:rsidP="00A902D6">
      <w:pPr>
        <w:ind w:firstLine="709"/>
        <w:contextualSpacing/>
        <w:jc w:val="both"/>
        <w:rPr>
          <w:sz w:val="28"/>
          <w:szCs w:val="28"/>
        </w:rPr>
      </w:pPr>
      <w:r w:rsidRPr="00DC1CFD">
        <w:rPr>
          <w:sz w:val="28"/>
          <w:szCs w:val="28"/>
        </w:rPr>
        <w:t>В</w:t>
      </w:r>
      <w:r w:rsidR="00857389" w:rsidRPr="00DC1CFD">
        <w:rPr>
          <w:sz w:val="28"/>
          <w:szCs w:val="28"/>
        </w:rPr>
        <w:t xml:space="preserve"> </w:t>
      </w:r>
      <w:r w:rsidR="00857389" w:rsidRPr="00DC1CFD">
        <w:rPr>
          <w:b/>
          <w:sz w:val="28"/>
          <w:szCs w:val="28"/>
        </w:rPr>
        <w:t>федеральный бюджет</w:t>
      </w:r>
      <w:r w:rsidR="00857389" w:rsidRPr="00DC1CFD">
        <w:rPr>
          <w:sz w:val="28"/>
          <w:szCs w:val="28"/>
        </w:rPr>
        <w:t xml:space="preserve"> </w:t>
      </w:r>
      <w:r w:rsidR="00D639FD" w:rsidRPr="00DC1CFD">
        <w:rPr>
          <w:sz w:val="28"/>
          <w:szCs w:val="28"/>
        </w:rPr>
        <w:t xml:space="preserve">за </w:t>
      </w:r>
      <w:r w:rsidR="000123CE" w:rsidRPr="00DC1CFD">
        <w:rPr>
          <w:sz w:val="28"/>
          <w:szCs w:val="28"/>
        </w:rPr>
        <w:t>январь-</w:t>
      </w:r>
      <w:r w:rsidR="00F004F3" w:rsidRPr="00DC1CFD">
        <w:rPr>
          <w:sz w:val="28"/>
          <w:szCs w:val="28"/>
        </w:rPr>
        <w:t>сентябрь</w:t>
      </w:r>
      <w:r w:rsidR="00AA460A" w:rsidRPr="00DC1CFD">
        <w:rPr>
          <w:sz w:val="28"/>
          <w:szCs w:val="28"/>
        </w:rPr>
        <w:t xml:space="preserve"> </w:t>
      </w:r>
      <w:r w:rsidR="00D639FD" w:rsidRPr="00DC1CFD">
        <w:rPr>
          <w:sz w:val="28"/>
          <w:szCs w:val="28"/>
        </w:rPr>
        <w:t>20</w:t>
      </w:r>
      <w:r w:rsidR="006C3D47" w:rsidRPr="00DC1CFD">
        <w:rPr>
          <w:sz w:val="28"/>
          <w:szCs w:val="28"/>
        </w:rPr>
        <w:t>2</w:t>
      </w:r>
      <w:r w:rsidR="00E75B93" w:rsidRPr="00DC1CFD">
        <w:rPr>
          <w:sz w:val="28"/>
          <w:szCs w:val="28"/>
        </w:rPr>
        <w:t>1</w:t>
      </w:r>
      <w:r w:rsidR="00D639FD" w:rsidRPr="00DC1CFD">
        <w:rPr>
          <w:sz w:val="28"/>
          <w:szCs w:val="28"/>
        </w:rPr>
        <w:t xml:space="preserve"> год</w:t>
      </w:r>
      <w:r w:rsidR="00E75B93" w:rsidRPr="00DC1CFD">
        <w:rPr>
          <w:sz w:val="28"/>
          <w:szCs w:val="28"/>
        </w:rPr>
        <w:t>а</w:t>
      </w:r>
      <w:r w:rsidR="00D639FD" w:rsidRPr="00DC1CFD">
        <w:rPr>
          <w:sz w:val="28"/>
          <w:szCs w:val="28"/>
        </w:rPr>
        <w:t xml:space="preserve"> относительно </w:t>
      </w:r>
      <w:r w:rsidR="00E75B93" w:rsidRPr="00DC1CFD">
        <w:rPr>
          <w:sz w:val="28"/>
          <w:szCs w:val="28"/>
        </w:rPr>
        <w:t xml:space="preserve">аналогичного периода </w:t>
      </w:r>
      <w:r w:rsidR="00D639FD" w:rsidRPr="00DC1CFD">
        <w:rPr>
          <w:sz w:val="28"/>
          <w:szCs w:val="28"/>
        </w:rPr>
        <w:t>20</w:t>
      </w:r>
      <w:r w:rsidR="00E75B93" w:rsidRPr="00DC1CFD">
        <w:rPr>
          <w:sz w:val="28"/>
          <w:szCs w:val="28"/>
        </w:rPr>
        <w:t>20</w:t>
      </w:r>
      <w:r w:rsidR="00D639FD" w:rsidRPr="00DC1CFD">
        <w:rPr>
          <w:sz w:val="28"/>
          <w:szCs w:val="28"/>
        </w:rPr>
        <w:t xml:space="preserve"> года </w:t>
      </w:r>
      <w:r w:rsidR="009442EA" w:rsidRPr="00DC1CFD">
        <w:rPr>
          <w:sz w:val="28"/>
          <w:szCs w:val="28"/>
        </w:rPr>
        <w:t>положительная динамика поступлений достигнута</w:t>
      </w:r>
      <w:r w:rsidR="00D639FD" w:rsidRPr="00DC1CFD">
        <w:rPr>
          <w:sz w:val="28"/>
          <w:szCs w:val="28"/>
        </w:rPr>
        <w:t xml:space="preserve"> </w:t>
      </w:r>
      <w:r w:rsidR="009442EA" w:rsidRPr="00DC1CFD">
        <w:rPr>
          <w:sz w:val="28"/>
          <w:szCs w:val="28"/>
        </w:rPr>
        <w:lastRenderedPageBreak/>
        <w:t xml:space="preserve">по </w:t>
      </w:r>
      <w:r w:rsidR="00342C71" w:rsidRPr="00DC1CFD">
        <w:rPr>
          <w:b/>
          <w:i/>
          <w:sz w:val="28"/>
          <w:szCs w:val="28"/>
        </w:rPr>
        <w:t>НД</w:t>
      </w:r>
      <w:r w:rsidR="00342C71" w:rsidRPr="00DC1CFD">
        <w:rPr>
          <w:b/>
          <w:i/>
          <w:sz w:val="28"/>
          <w:szCs w:val="28"/>
          <w:lang w:val="en-US"/>
        </w:rPr>
        <w:t>C</w:t>
      </w:r>
      <w:r w:rsidR="004603B1" w:rsidRPr="00DC1CFD">
        <w:rPr>
          <w:b/>
          <w:i/>
          <w:sz w:val="28"/>
          <w:szCs w:val="28"/>
        </w:rPr>
        <w:t>,</w:t>
      </w:r>
      <w:r w:rsidR="00342C71" w:rsidRPr="00DC1CFD">
        <w:rPr>
          <w:sz w:val="28"/>
          <w:szCs w:val="28"/>
        </w:rPr>
        <w:t xml:space="preserve"> сумма поступлений </w:t>
      </w:r>
      <w:r w:rsidR="004603B1" w:rsidRPr="00DC1CFD">
        <w:rPr>
          <w:sz w:val="28"/>
          <w:szCs w:val="28"/>
        </w:rPr>
        <w:t xml:space="preserve">по которому </w:t>
      </w:r>
      <w:r w:rsidR="00342C71" w:rsidRPr="00DC1CFD">
        <w:rPr>
          <w:sz w:val="28"/>
          <w:szCs w:val="28"/>
        </w:rPr>
        <w:t xml:space="preserve">составила </w:t>
      </w:r>
      <w:r w:rsidR="00F004F3" w:rsidRPr="00DC1CFD">
        <w:rPr>
          <w:sz w:val="28"/>
          <w:szCs w:val="28"/>
        </w:rPr>
        <w:t>46</w:t>
      </w:r>
      <w:r w:rsidR="001F30A1" w:rsidRPr="00DC1CFD">
        <w:rPr>
          <w:sz w:val="28"/>
          <w:szCs w:val="28"/>
        </w:rPr>
        <w:t> </w:t>
      </w:r>
      <w:r w:rsidR="00F004F3" w:rsidRPr="00DC1CFD">
        <w:rPr>
          <w:sz w:val="28"/>
          <w:szCs w:val="28"/>
        </w:rPr>
        <w:t>169</w:t>
      </w:r>
      <w:r w:rsidR="00342C71" w:rsidRPr="00DC1CFD">
        <w:rPr>
          <w:sz w:val="28"/>
          <w:szCs w:val="28"/>
        </w:rPr>
        <w:t>млн</w:t>
      </w:r>
      <w:proofErr w:type="gramStart"/>
      <w:r w:rsidR="00342C71" w:rsidRPr="00DC1CFD">
        <w:rPr>
          <w:sz w:val="28"/>
          <w:szCs w:val="28"/>
        </w:rPr>
        <w:t>.р</w:t>
      </w:r>
      <w:proofErr w:type="gramEnd"/>
      <w:r w:rsidR="00342C71" w:rsidRPr="00DC1CFD">
        <w:rPr>
          <w:sz w:val="28"/>
          <w:szCs w:val="28"/>
        </w:rPr>
        <w:t>уб. и увеличилась на</w:t>
      </w:r>
      <w:r w:rsidR="00224B97" w:rsidRPr="00DC1CFD">
        <w:rPr>
          <w:sz w:val="28"/>
          <w:szCs w:val="28"/>
        </w:rPr>
        <w:t xml:space="preserve"> </w:t>
      </w:r>
      <w:r w:rsidR="00F004F3" w:rsidRPr="00DC1CFD">
        <w:rPr>
          <w:sz w:val="28"/>
          <w:szCs w:val="28"/>
        </w:rPr>
        <w:t>11</w:t>
      </w:r>
      <w:r w:rsidR="00C46C14" w:rsidRPr="00DC1CFD">
        <w:rPr>
          <w:sz w:val="28"/>
          <w:szCs w:val="28"/>
        </w:rPr>
        <w:t> </w:t>
      </w:r>
      <w:r w:rsidR="00F004F3" w:rsidRPr="00DC1CFD">
        <w:rPr>
          <w:sz w:val="28"/>
          <w:szCs w:val="28"/>
        </w:rPr>
        <w:t>893</w:t>
      </w:r>
      <w:r w:rsidR="00342C71" w:rsidRPr="00DC1CFD">
        <w:rPr>
          <w:sz w:val="28"/>
          <w:szCs w:val="28"/>
        </w:rPr>
        <w:t xml:space="preserve">млн.руб. или на </w:t>
      </w:r>
      <w:r w:rsidR="000123CE" w:rsidRPr="00DC1CFD">
        <w:rPr>
          <w:sz w:val="28"/>
          <w:szCs w:val="28"/>
        </w:rPr>
        <w:t>3</w:t>
      </w:r>
      <w:r w:rsidR="00F004F3" w:rsidRPr="00DC1CFD">
        <w:rPr>
          <w:sz w:val="28"/>
          <w:szCs w:val="28"/>
        </w:rPr>
        <w:t>4,7</w:t>
      </w:r>
      <w:r w:rsidR="00342C71" w:rsidRPr="00DC1CFD">
        <w:rPr>
          <w:sz w:val="28"/>
          <w:szCs w:val="28"/>
        </w:rPr>
        <w:t>%, что обусловлено</w:t>
      </w:r>
      <w:r w:rsidR="004603B1" w:rsidRPr="00DC1CFD">
        <w:rPr>
          <w:sz w:val="28"/>
          <w:szCs w:val="28"/>
        </w:rPr>
        <w:t>, в основном,</w:t>
      </w:r>
      <w:r w:rsidR="00342C71" w:rsidRPr="00DC1CFD">
        <w:rPr>
          <w:sz w:val="28"/>
          <w:szCs w:val="28"/>
        </w:rPr>
        <w:t xml:space="preserve"> </w:t>
      </w:r>
      <w:r w:rsidR="005479D3" w:rsidRPr="00DC1CFD">
        <w:rPr>
          <w:sz w:val="28"/>
          <w:szCs w:val="28"/>
        </w:rPr>
        <w:t xml:space="preserve">ростом налоговой базы </w:t>
      </w:r>
      <w:r w:rsidR="00AA460A" w:rsidRPr="00DC1CFD">
        <w:rPr>
          <w:sz w:val="28"/>
          <w:szCs w:val="28"/>
        </w:rPr>
        <w:t xml:space="preserve">по НДС на товары (услуги), реализуемые на территории РФ, </w:t>
      </w:r>
      <w:r w:rsidR="005479D3" w:rsidRPr="00DC1CFD">
        <w:rPr>
          <w:sz w:val="28"/>
          <w:szCs w:val="28"/>
        </w:rPr>
        <w:t xml:space="preserve">по ряду плательщиков, а также </w:t>
      </w:r>
      <w:r w:rsidR="00F64F4A" w:rsidRPr="00DC1CFD">
        <w:rPr>
          <w:sz w:val="28"/>
          <w:szCs w:val="28"/>
        </w:rPr>
        <w:t>уменьшением</w:t>
      </w:r>
      <w:r w:rsidR="00342C71" w:rsidRPr="00DC1CFD">
        <w:rPr>
          <w:sz w:val="28"/>
          <w:szCs w:val="28"/>
        </w:rPr>
        <w:t xml:space="preserve"> </w:t>
      </w:r>
      <w:r w:rsidR="004603B1" w:rsidRPr="00DC1CFD">
        <w:rPr>
          <w:sz w:val="28"/>
          <w:szCs w:val="28"/>
        </w:rPr>
        <w:t>сумм возвратов на расчетные счета налогоп</w:t>
      </w:r>
      <w:r w:rsidR="00BE4FD2" w:rsidRPr="00DC1CFD">
        <w:rPr>
          <w:sz w:val="28"/>
          <w:szCs w:val="28"/>
        </w:rPr>
        <w:t>лательщиков</w:t>
      </w:r>
      <w:r w:rsidR="00F64F4A" w:rsidRPr="00DC1CFD">
        <w:rPr>
          <w:sz w:val="28"/>
          <w:szCs w:val="28"/>
        </w:rPr>
        <w:t>, администрируемых на федеральном уровне</w:t>
      </w:r>
      <w:r w:rsidR="00E403A2">
        <w:rPr>
          <w:sz w:val="28"/>
          <w:szCs w:val="28"/>
        </w:rPr>
        <w:t>.</w:t>
      </w:r>
      <w:r w:rsidR="003900FA" w:rsidRPr="00DC1CFD">
        <w:rPr>
          <w:sz w:val="28"/>
          <w:szCs w:val="28"/>
        </w:rPr>
        <w:t xml:space="preserve"> </w:t>
      </w:r>
      <w:r w:rsidR="00342C71" w:rsidRPr="00DC1CFD">
        <w:rPr>
          <w:sz w:val="28"/>
          <w:szCs w:val="28"/>
        </w:rPr>
        <w:t xml:space="preserve">Кроме того, по НДС на ввозимые на территорию РФ </w:t>
      </w:r>
      <w:r w:rsidR="00FE6724" w:rsidRPr="00DC1CFD">
        <w:rPr>
          <w:sz w:val="28"/>
          <w:szCs w:val="28"/>
        </w:rPr>
        <w:t>товары</w:t>
      </w:r>
      <w:r w:rsidR="00342C71" w:rsidRPr="00DC1CFD">
        <w:rPr>
          <w:sz w:val="28"/>
          <w:szCs w:val="28"/>
        </w:rPr>
        <w:t xml:space="preserve"> </w:t>
      </w:r>
      <w:r w:rsidR="00FE6724" w:rsidRPr="00DC1CFD">
        <w:rPr>
          <w:sz w:val="28"/>
          <w:szCs w:val="28"/>
        </w:rPr>
        <w:t>увеличились</w:t>
      </w:r>
      <w:r w:rsidR="00342C71" w:rsidRPr="00DC1CFD">
        <w:rPr>
          <w:sz w:val="28"/>
          <w:szCs w:val="28"/>
        </w:rPr>
        <w:t xml:space="preserve"> исчисленные и уплаченные суммы на </w:t>
      </w:r>
      <w:r w:rsidR="00CA1A96" w:rsidRPr="00DC1CFD">
        <w:rPr>
          <w:sz w:val="28"/>
          <w:szCs w:val="28"/>
        </w:rPr>
        <w:t>2</w:t>
      </w:r>
      <w:r w:rsidR="00EF4823" w:rsidRPr="00DC1CFD">
        <w:rPr>
          <w:sz w:val="28"/>
          <w:szCs w:val="28"/>
        </w:rPr>
        <w:t xml:space="preserve"> </w:t>
      </w:r>
      <w:r w:rsidR="00F004F3" w:rsidRPr="00DC1CFD">
        <w:rPr>
          <w:sz w:val="28"/>
          <w:szCs w:val="28"/>
        </w:rPr>
        <w:t>455</w:t>
      </w:r>
      <w:r w:rsidR="00342C71" w:rsidRPr="00DC1CFD">
        <w:rPr>
          <w:sz w:val="28"/>
          <w:szCs w:val="28"/>
        </w:rPr>
        <w:t>млн</w:t>
      </w:r>
      <w:proofErr w:type="gramStart"/>
      <w:r w:rsidR="00342C71" w:rsidRPr="00DC1CFD">
        <w:rPr>
          <w:sz w:val="28"/>
          <w:szCs w:val="28"/>
        </w:rPr>
        <w:t>.р</w:t>
      </w:r>
      <w:proofErr w:type="gramEnd"/>
      <w:r w:rsidR="00342C71" w:rsidRPr="00DC1CFD">
        <w:rPr>
          <w:sz w:val="28"/>
          <w:szCs w:val="28"/>
        </w:rPr>
        <w:t xml:space="preserve">уб. или </w:t>
      </w:r>
      <w:r w:rsidR="00224B97" w:rsidRPr="00DC1CFD">
        <w:rPr>
          <w:sz w:val="28"/>
          <w:szCs w:val="28"/>
        </w:rPr>
        <w:t xml:space="preserve">в </w:t>
      </w:r>
      <w:r w:rsidR="00DA5725" w:rsidRPr="00DC1CFD">
        <w:rPr>
          <w:sz w:val="28"/>
          <w:szCs w:val="28"/>
        </w:rPr>
        <w:t>1,</w:t>
      </w:r>
      <w:r w:rsidR="00F004F3" w:rsidRPr="00DC1CFD">
        <w:rPr>
          <w:sz w:val="28"/>
          <w:szCs w:val="28"/>
        </w:rPr>
        <w:t>7</w:t>
      </w:r>
      <w:r w:rsidR="00224B97" w:rsidRPr="00DC1CFD">
        <w:rPr>
          <w:sz w:val="28"/>
          <w:szCs w:val="28"/>
        </w:rPr>
        <w:t xml:space="preserve"> раза</w:t>
      </w:r>
      <w:r w:rsidR="00FE6724" w:rsidRPr="00DC1CFD">
        <w:rPr>
          <w:sz w:val="28"/>
          <w:szCs w:val="28"/>
        </w:rPr>
        <w:t xml:space="preserve"> в результате роста импорта товаров из стран таможенного союза</w:t>
      </w:r>
      <w:r w:rsidR="00A53907">
        <w:rPr>
          <w:sz w:val="28"/>
          <w:szCs w:val="28"/>
        </w:rPr>
        <w:t>.</w:t>
      </w:r>
      <w:r w:rsidR="00342C71" w:rsidRPr="00DC1CFD">
        <w:rPr>
          <w:sz w:val="28"/>
          <w:szCs w:val="28"/>
        </w:rPr>
        <w:t xml:space="preserve"> </w:t>
      </w:r>
    </w:p>
    <w:p w:rsidR="00143AF2" w:rsidRPr="00DC1CFD" w:rsidRDefault="00A93257" w:rsidP="00A93257">
      <w:pPr>
        <w:ind w:firstLine="709"/>
        <w:contextualSpacing/>
        <w:jc w:val="both"/>
        <w:rPr>
          <w:sz w:val="28"/>
          <w:szCs w:val="28"/>
        </w:rPr>
      </w:pPr>
      <w:r w:rsidRPr="00DC1CFD">
        <w:rPr>
          <w:sz w:val="28"/>
          <w:szCs w:val="28"/>
        </w:rPr>
        <w:t xml:space="preserve">По </w:t>
      </w:r>
      <w:r w:rsidRPr="00DC1CFD">
        <w:rPr>
          <w:b/>
          <w:i/>
          <w:sz w:val="28"/>
          <w:szCs w:val="28"/>
        </w:rPr>
        <w:t>налогу на прибыль организаций, зачисляемому в федеральный бюджет</w:t>
      </w:r>
      <w:r w:rsidRPr="00DC1CFD">
        <w:rPr>
          <w:sz w:val="28"/>
          <w:szCs w:val="28"/>
        </w:rPr>
        <w:t xml:space="preserve"> сумма поступлений составила </w:t>
      </w:r>
      <w:r w:rsidR="00EF7689" w:rsidRPr="00DC1CFD">
        <w:rPr>
          <w:sz w:val="28"/>
          <w:szCs w:val="28"/>
        </w:rPr>
        <w:t>7</w:t>
      </w:r>
      <w:r w:rsidRPr="00DC1CFD">
        <w:rPr>
          <w:sz w:val="28"/>
          <w:szCs w:val="28"/>
        </w:rPr>
        <w:t xml:space="preserve"> </w:t>
      </w:r>
      <w:r w:rsidR="00EF7689" w:rsidRPr="00DC1CFD">
        <w:rPr>
          <w:sz w:val="28"/>
          <w:szCs w:val="28"/>
        </w:rPr>
        <w:t>261</w:t>
      </w:r>
      <w:r w:rsidRPr="00DC1CFD">
        <w:rPr>
          <w:sz w:val="28"/>
          <w:szCs w:val="28"/>
        </w:rPr>
        <w:t>млн</w:t>
      </w:r>
      <w:proofErr w:type="gramStart"/>
      <w:r w:rsidRPr="00DC1CFD">
        <w:rPr>
          <w:sz w:val="28"/>
          <w:szCs w:val="28"/>
        </w:rPr>
        <w:t>.р</w:t>
      </w:r>
      <w:proofErr w:type="gramEnd"/>
      <w:r w:rsidRPr="00DC1CFD">
        <w:rPr>
          <w:sz w:val="28"/>
          <w:szCs w:val="28"/>
        </w:rPr>
        <w:t xml:space="preserve">уб. и увеличилась на </w:t>
      </w:r>
      <w:r w:rsidR="00B94186" w:rsidRPr="00DC1CFD">
        <w:rPr>
          <w:sz w:val="28"/>
          <w:szCs w:val="28"/>
        </w:rPr>
        <w:t xml:space="preserve">1 </w:t>
      </w:r>
      <w:r w:rsidR="00EF7689" w:rsidRPr="00DC1CFD">
        <w:rPr>
          <w:sz w:val="28"/>
          <w:szCs w:val="28"/>
        </w:rPr>
        <w:t>898</w:t>
      </w:r>
      <w:r w:rsidRPr="00DC1CFD">
        <w:rPr>
          <w:sz w:val="28"/>
          <w:szCs w:val="28"/>
        </w:rPr>
        <w:t xml:space="preserve">млн.руб. или на </w:t>
      </w:r>
      <w:r w:rsidR="00EF7689" w:rsidRPr="00DC1CFD">
        <w:rPr>
          <w:sz w:val="28"/>
          <w:szCs w:val="28"/>
        </w:rPr>
        <w:t>35,4</w:t>
      </w:r>
      <w:r w:rsidRPr="00DC1CFD">
        <w:rPr>
          <w:sz w:val="28"/>
          <w:szCs w:val="28"/>
        </w:rPr>
        <w:t xml:space="preserve">% за счет роста поступлений по налогу прибыль организаций, исчисленному по основной налоговой ставке – на </w:t>
      </w:r>
      <w:r w:rsidR="00B94186" w:rsidRPr="00DC1CFD">
        <w:rPr>
          <w:sz w:val="28"/>
          <w:szCs w:val="28"/>
        </w:rPr>
        <w:t xml:space="preserve">1 </w:t>
      </w:r>
      <w:r w:rsidR="00EF7689" w:rsidRPr="00DC1CFD">
        <w:rPr>
          <w:sz w:val="28"/>
          <w:szCs w:val="28"/>
        </w:rPr>
        <w:t>702</w:t>
      </w:r>
      <w:r w:rsidRPr="00DC1CFD">
        <w:rPr>
          <w:sz w:val="28"/>
          <w:szCs w:val="28"/>
        </w:rPr>
        <w:t xml:space="preserve">млн.руб. или на </w:t>
      </w:r>
      <w:r w:rsidR="00B94186" w:rsidRPr="00DC1CFD">
        <w:rPr>
          <w:sz w:val="28"/>
          <w:szCs w:val="28"/>
        </w:rPr>
        <w:t>44,</w:t>
      </w:r>
      <w:r w:rsidR="00EF7689" w:rsidRPr="00DC1CFD">
        <w:rPr>
          <w:sz w:val="28"/>
          <w:szCs w:val="28"/>
        </w:rPr>
        <w:t>8</w:t>
      </w:r>
      <w:r w:rsidRPr="00DC1CFD">
        <w:rPr>
          <w:sz w:val="28"/>
          <w:szCs w:val="28"/>
        </w:rPr>
        <w:t>% в результате увеличения по ряду организаций исчисленных к уплате сумм налога по декларациям за 2020 год</w:t>
      </w:r>
      <w:r w:rsidR="007B0113" w:rsidRPr="00DC1CFD">
        <w:rPr>
          <w:sz w:val="28"/>
          <w:szCs w:val="28"/>
        </w:rPr>
        <w:t xml:space="preserve"> и расчетов за </w:t>
      </w:r>
      <w:r w:rsidR="007B0113" w:rsidRPr="00DC1CFD">
        <w:rPr>
          <w:sz w:val="28"/>
          <w:szCs w:val="28"/>
          <w:lang w:val="en-US"/>
        </w:rPr>
        <w:t>I</w:t>
      </w:r>
      <w:r w:rsidR="007B0113" w:rsidRPr="00DC1CFD">
        <w:rPr>
          <w:sz w:val="28"/>
          <w:szCs w:val="28"/>
        </w:rPr>
        <w:t xml:space="preserve"> </w:t>
      </w:r>
      <w:r w:rsidR="00B94186" w:rsidRPr="00DC1CFD">
        <w:rPr>
          <w:sz w:val="28"/>
          <w:szCs w:val="28"/>
        </w:rPr>
        <w:t>полугодие</w:t>
      </w:r>
      <w:r w:rsidR="007B0113" w:rsidRPr="00DC1CFD">
        <w:rPr>
          <w:sz w:val="28"/>
          <w:szCs w:val="28"/>
        </w:rPr>
        <w:t xml:space="preserve"> 2021 года</w:t>
      </w:r>
      <w:r w:rsidR="00A53907">
        <w:rPr>
          <w:sz w:val="28"/>
          <w:szCs w:val="28"/>
        </w:rPr>
        <w:t>.</w:t>
      </w:r>
      <w:r w:rsidR="00033592" w:rsidRPr="00DC1CFD">
        <w:rPr>
          <w:sz w:val="28"/>
          <w:szCs w:val="28"/>
        </w:rPr>
        <w:t xml:space="preserve"> </w:t>
      </w:r>
      <w:r w:rsidR="00D06477" w:rsidRPr="00DC1CFD">
        <w:rPr>
          <w:sz w:val="28"/>
          <w:szCs w:val="28"/>
        </w:rPr>
        <w:t>Так, согласно данным отчета формы № 5-П «Отчет о налоговой базе и структуре начислений по налогу на прибыль организаций» по состоянию на отчетную дату 01.07.2021 налоговая база для исчисления налога в сравнении с аналогичным периодом прошлого года увеличилась с 51 946 до 70 360млн</w:t>
      </w:r>
      <w:proofErr w:type="gramStart"/>
      <w:r w:rsidR="00D06477" w:rsidRPr="00DC1CFD">
        <w:rPr>
          <w:sz w:val="28"/>
          <w:szCs w:val="28"/>
        </w:rPr>
        <w:t>.р</w:t>
      </w:r>
      <w:proofErr w:type="gramEnd"/>
      <w:r w:rsidR="00D06477" w:rsidRPr="00DC1CFD">
        <w:rPr>
          <w:sz w:val="28"/>
          <w:szCs w:val="28"/>
        </w:rPr>
        <w:t>уб. или на 35,4%.</w:t>
      </w:r>
    </w:p>
    <w:p w:rsidR="00A93257" w:rsidRPr="00DC1CFD" w:rsidRDefault="00EF7689" w:rsidP="00A93257">
      <w:pPr>
        <w:ind w:firstLine="709"/>
        <w:contextualSpacing/>
        <w:jc w:val="both"/>
        <w:rPr>
          <w:sz w:val="28"/>
          <w:szCs w:val="28"/>
        </w:rPr>
      </w:pPr>
      <w:r w:rsidRPr="00DC1CFD">
        <w:rPr>
          <w:sz w:val="28"/>
          <w:szCs w:val="28"/>
        </w:rPr>
        <w:t xml:space="preserve">Также, увеличились поступления </w:t>
      </w:r>
      <w:r w:rsidR="007B0113" w:rsidRPr="00DC1CFD">
        <w:rPr>
          <w:sz w:val="28"/>
          <w:szCs w:val="28"/>
        </w:rPr>
        <w:t>по налогу на прибыль с доходов в виде дивидендов</w:t>
      </w:r>
      <w:r w:rsidR="00806799" w:rsidRPr="00DC1CFD">
        <w:rPr>
          <w:sz w:val="28"/>
          <w:szCs w:val="28"/>
        </w:rPr>
        <w:t xml:space="preserve"> поступления </w:t>
      </w:r>
      <w:r w:rsidRPr="00DC1CFD">
        <w:rPr>
          <w:sz w:val="28"/>
          <w:szCs w:val="28"/>
        </w:rPr>
        <w:t>на</w:t>
      </w:r>
      <w:r w:rsidR="00806799" w:rsidRPr="00DC1CFD">
        <w:rPr>
          <w:sz w:val="28"/>
          <w:szCs w:val="28"/>
        </w:rPr>
        <w:t xml:space="preserve"> </w:t>
      </w:r>
      <w:r w:rsidRPr="00DC1CFD">
        <w:rPr>
          <w:sz w:val="28"/>
          <w:szCs w:val="28"/>
        </w:rPr>
        <w:t>196</w:t>
      </w:r>
      <w:r w:rsidR="00806799" w:rsidRPr="00DC1CFD">
        <w:rPr>
          <w:sz w:val="28"/>
          <w:szCs w:val="28"/>
        </w:rPr>
        <w:t>млн</w:t>
      </w:r>
      <w:proofErr w:type="gramStart"/>
      <w:r w:rsidR="00806799" w:rsidRPr="00DC1CFD">
        <w:rPr>
          <w:sz w:val="28"/>
          <w:szCs w:val="28"/>
        </w:rPr>
        <w:t>.р</w:t>
      </w:r>
      <w:proofErr w:type="gramEnd"/>
      <w:r w:rsidR="00806799" w:rsidRPr="00DC1CFD">
        <w:rPr>
          <w:sz w:val="28"/>
          <w:szCs w:val="28"/>
        </w:rPr>
        <w:t xml:space="preserve">уб. или </w:t>
      </w:r>
      <w:r w:rsidRPr="00DC1CFD">
        <w:rPr>
          <w:sz w:val="28"/>
          <w:szCs w:val="28"/>
        </w:rPr>
        <w:t>12,5</w:t>
      </w:r>
      <w:r w:rsidR="00806799" w:rsidRPr="00DC1CFD">
        <w:rPr>
          <w:sz w:val="28"/>
          <w:szCs w:val="28"/>
        </w:rPr>
        <w:t xml:space="preserve">% в результате </w:t>
      </w:r>
      <w:r w:rsidRPr="00DC1CFD">
        <w:rPr>
          <w:sz w:val="28"/>
          <w:szCs w:val="28"/>
        </w:rPr>
        <w:t>роста</w:t>
      </w:r>
      <w:r w:rsidR="00806799" w:rsidRPr="00DC1CFD">
        <w:rPr>
          <w:sz w:val="28"/>
          <w:szCs w:val="28"/>
        </w:rPr>
        <w:t xml:space="preserve"> выплат акционерам в отчетном периоде</w:t>
      </w:r>
      <w:r w:rsidR="00A53907">
        <w:rPr>
          <w:sz w:val="28"/>
          <w:szCs w:val="28"/>
        </w:rPr>
        <w:t>.</w:t>
      </w:r>
      <w:r w:rsidR="00806799" w:rsidRPr="00DC1CFD">
        <w:rPr>
          <w:sz w:val="28"/>
          <w:szCs w:val="28"/>
        </w:rPr>
        <w:t xml:space="preserve"> </w:t>
      </w:r>
    </w:p>
    <w:p w:rsidR="004979C5" w:rsidRPr="00DC1CFD" w:rsidRDefault="00A902D6" w:rsidP="00F1745E">
      <w:pPr>
        <w:pStyle w:val="a6"/>
        <w:ind w:firstLine="709"/>
        <w:jc w:val="both"/>
        <w:rPr>
          <w:sz w:val="28"/>
          <w:szCs w:val="28"/>
        </w:rPr>
      </w:pPr>
      <w:r w:rsidRPr="00DC1CFD">
        <w:rPr>
          <w:sz w:val="28"/>
          <w:szCs w:val="28"/>
        </w:rPr>
        <w:t xml:space="preserve">По </w:t>
      </w:r>
      <w:r w:rsidRPr="00DC1CFD">
        <w:rPr>
          <w:b/>
          <w:i/>
          <w:sz w:val="28"/>
          <w:szCs w:val="28"/>
        </w:rPr>
        <w:t>акцизам по подакцизным товарам (продукции), производимым на территории Российской Федерации</w:t>
      </w:r>
      <w:r w:rsidRPr="00DC1CFD">
        <w:rPr>
          <w:b/>
          <w:sz w:val="28"/>
          <w:szCs w:val="28"/>
        </w:rPr>
        <w:t xml:space="preserve">, </w:t>
      </w:r>
      <w:r w:rsidRPr="00DC1CFD">
        <w:rPr>
          <w:sz w:val="28"/>
          <w:szCs w:val="28"/>
        </w:rPr>
        <w:t xml:space="preserve">сумма поступлений за </w:t>
      </w:r>
      <w:r w:rsidR="00C234F7" w:rsidRPr="00DC1CFD">
        <w:rPr>
          <w:sz w:val="28"/>
          <w:szCs w:val="28"/>
        </w:rPr>
        <w:t>январь-</w:t>
      </w:r>
      <w:r w:rsidR="00C310E2" w:rsidRPr="00DC1CFD">
        <w:rPr>
          <w:sz w:val="28"/>
          <w:szCs w:val="28"/>
        </w:rPr>
        <w:t>сентябрь</w:t>
      </w:r>
      <w:r w:rsidR="004979C5" w:rsidRPr="00DC1CFD">
        <w:rPr>
          <w:sz w:val="28"/>
          <w:szCs w:val="28"/>
        </w:rPr>
        <w:t xml:space="preserve"> </w:t>
      </w:r>
      <w:r w:rsidRPr="00DC1CFD">
        <w:rPr>
          <w:sz w:val="28"/>
          <w:szCs w:val="28"/>
        </w:rPr>
        <w:t xml:space="preserve">2021 года составила минус </w:t>
      </w:r>
      <w:r w:rsidR="00C234F7" w:rsidRPr="00DC1CFD">
        <w:rPr>
          <w:sz w:val="28"/>
          <w:szCs w:val="28"/>
        </w:rPr>
        <w:t xml:space="preserve">1 </w:t>
      </w:r>
      <w:r w:rsidR="00C310E2" w:rsidRPr="00DC1CFD">
        <w:rPr>
          <w:sz w:val="28"/>
          <w:szCs w:val="28"/>
        </w:rPr>
        <w:t>288</w:t>
      </w:r>
      <w:r w:rsidRPr="00DC1CFD">
        <w:rPr>
          <w:sz w:val="28"/>
          <w:szCs w:val="28"/>
        </w:rPr>
        <w:t>млн</w:t>
      </w:r>
      <w:proofErr w:type="gramStart"/>
      <w:r w:rsidRPr="00DC1CFD">
        <w:rPr>
          <w:sz w:val="28"/>
          <w:szCs w:val="28"/>
        </w:rPr>
        <w:t>.р</w:t>
      </w:r>
      <w:proofErr w:type="gramEnd"/>
      <w:r w:rsidRPr="00DC1CFD">
        <w:rPr>
          <w:sz w:val="28"/>
          <w:szCs w:val="28"/>
        </w:rPr>
        <w:t xml:space="preserve">уб. и увеличилась на </w:t>
      </w:r>
      <w:r w:rsidR="00C310E2" w:rsidRPr="00DC1CFD">
        <w:rPr>
          <w:sz w:val="28"/>
          <w:szCs w:val="28"/>
        </w:rPr>
        <w:t>70</w:t>
      </w:r>
      <w:r w:rsidRPr="00DC1CFD">
        <w:rPr>
          <w:sz w:val="28"/>
          <w:szCs w:val="28"/>
        </w:rPr>
        <w:t xml:space="preserve">млн.руб., в основном, в результате </w:t>
      </w:r>
      <w:r w:rsidR="004979C5" w:rsidRPr="00DC1CFD">
        <w:rPr>
          <w:sz w:val="28"/>
          <w:szCs w:val="28"/>
        </w:rPr>
        <w:t xml:space="preserve">уплаты во </w:t>
      </w:r>
      <w:r w:rsidR="004979C5" w:rsidRPr="00DC1CFD">
        <w:rPr>
          <w:sz w:val="28"/>
          <w:szCs w:val="28"/>
          <w:lang w:val="en-US"/>
        </w:rPr>
        <w:t>II</w:t>
      </w:r>
      <w:r w:rsidR="004979C5" w:rsidRPr="00DC1CFD">
        <w:rPr>
          <w:sz w:val="28"/>
          <w:szCs w:val="28"/>
        </w:rPr>
        <w:t xml:space="preserve"> квартале текущего года </w:t>
      </w:r>
      <w:r w:rsidR="004979C5" w:rsidRPr="00DC1CFD">
        <w:rPr>
          <w:b/>
          <w:i/>
          <w:sz w:val="28"/>
          <w:szCs w:val="28"/>
        </w:rPr>
        <w:t>акциза на средние дистилляты</w:t>
      </w:r>
      <w:r w:rsidR="004979C5" w:rsidRPr="00DC1CFD">
        <w:rPr>
          <w:sz w:val="28"/>
          <w:szCs w:val="28"/>
        </w:rPr>
        <w:t xml:space="preserve"> в размере 118млн.руб. (по нормативу зачисления 50% в федеральный бюджет), в то время как в 2020 году данный акциз не исчислялся и не уплачивался.</w:t>
      </w:r>
    </w:p>
    <w:p w:rsidR="00B14A89" w:rsidRPr="00DC1CFD" w:rsidRDefault="00B14A89" w:rsidP="00B14A89">
      <w:pPr>
        <w:pStyle w:val="a7"/>
        <w:ind w:left="0" w:firstLine="708"/>
        <w:contextualSpacing/>
        <w:jc w:val="both"/>
        <w:rPr>
          <w:sz w:val="28"/>
          <w:szCs w:val="28"/>
        </w:rPr>
      </w:pPr>
      <w:r w:rsidRPr="00DC1CFD">
        <w:rPr>
          <w:sz w:val="28"/>
          <w:szCs w:val="28"/>
        </w:rPr>
        <w:t>Кроме того, увеличилась сумма поступлений</w:t>
      </w:r>
      <w:r w:rsidRPr="00DC1CFD">
        <w:rPr>
          <w:b/>
          <w:i/>
          <w:sz w:val="28"/>
          <w:szCs w:val="28"/>
        </w:rPr>
        <w:t xml:space="preserve"> </w:t>
      </w:r>
      <w:r w:rsidRPr="00DC1CFD">
        <w:rPr>
          <w:sz w:val="28"/>
          <w:szCs w:val="28"/>
        </w:rPr>
        <w:t xml:space="preserve">по </w:t>
      </w:r>
      <w:r w:rsidRPr="00DC1CFD">
        <w:rPr>
          <w:b/>
          <w:i/>
          <w:sz w:val="28"/>
          <w:szCs w:val="28"/>
        </w:rPr>
        <w:t xml:space="preserve">акцизам на алкогольную продукцию, производимую на территории Российской Федерации </w:t>
      </w:r>
      <w:r w:rsidRPr="00DC1CFD">
        <w:rPr>
          <w:sz w:val="28"/>
          <w:szCs w:val="28"/>
        </w:rPr>
        <w:t>с 242млн</w:t>
      </w:r>
      <w:proofErr w:type="gramStart"/>
      <w:r w:rsidRPr="00DC1CFD">
        <w:rPr>
          <w:sz w:val="28"/>
          <w:szCs w:val="28"/>
        </w:rPr>
        <w:t>.р</w:t>
      </w:r>
      <w:proofErr w:type="gramEnd"/>
      <w:r w:rsidRPr="00DC1CFD">
        <w:rPr>
          <w:sz w:val="28"/>
          <w:szCs w:val="28"/>
        </w:rPr>
        <w:t xml:space="preserve">уб. до </w:t>
      </w:r>
      <w:r w:rsidR="00B67E42" w:rsidRPr="00DC1CFD">
        <w:rPr>
          <w:sz w:val="28"/>
          <w:szCs w:val="28"/>
        </w:rPr>
        <w:t>437</w:t>
      </w:r>
      <w:r w:rsidRPr="00DC1CFD">
        <w:rPr>
          <w:sz w:val="28"/>
          <w:szCs w:val="28"/>
        </w:rPr>
        <w:t xml:space="preserve">млн.руб. или </w:t>
      </w:r>
      <w:r w:rsidR="00B67E42" w:rsidRPr="00DC1CFD">
        <w:rPr>
          <w:sz w:val="28"/>
          <w:szCs w:val="28"/>
        </w:rPr>
        <w:t>в 1,8 раза</w:t>
      </w:r>
      <w:r w:rsidRPr="00DC1CFD">
        <w:rPr>
          <w:sz w:val="28"/>
          <w:szCs w:val="28"/>
        </w:rPr>
        <w:t xml:space="preserve">, в связи с погашением по графику платежей сумм рассрочки по </w:t>
      </w:r>
      <w:r w:rsidR="00A53907">
        <w:rPr>
          <w:sz w:val="28"/>
          <w:szCs w:val="28"/>
        </w:rPr>
        <w:t xml:space="preserve">основной </w:t>
      </w:r>
      <w:r w:rsidRPr="00DC1CFD">
        <w:rPr>
          <w:sz w:val="28"/>
          <w:szCs w:val="28"/>
        </w:rPr>
        <w:t xml:space="preserve">организации. </w:t>
      </w:r>
    </w:p>
    <w:p w:rsidR="00F1745E" w:rsidRPr="00DC1CFD" w:rsidRDefault="00B14A89" w:rsidP="00B14A89">
      <w:pPr>
        <w:pStyle w:val="a7"/>
        <w:ind w:left="0" w:firstLine="708"/>
        <w:contextualSpacing/>
        <w:jc w:val="both"/>
        <w:rPr>
          <w:sz w:val="28"/>
          <w:szCs w:val="28"/>
        </w:rPr>
      </w:pPr>
      <w:r w:rsidRPr="00DC1CFD">
        <w:rPr>
          <w:sz w:val="28"/>
          <w:szCs w:val="28"/>
        </w:rPr>
        <w:t xml:space="preserve">В тоже время, по </w:t>
      </w:r>
      <w:r w:rsidRPr="00DC1CFD">
        <w:rPr>
          <w:b/>
          <w:i/>
          <w:sz w:val="28"/>
          <w:szCs w:val="28"/>
        </w:rPr>
        <w:t xml:space="preserve">акцизу на авиационный керосин, производимый на территории Российской Федерации </w:t>
      </w:r>
      <w:r w:rsidR="00A902D6" w:rsidRPr="00DC1CFD">
        <w:rPr>
          <w:sz w:val="28"/>
          <w:szCs w:val="28"/>
        </w:rPr>
        <w:t xml:space="preserve">в отчетном </w:t>
      </w:r>
      <w:r w:rsidR="005E73B6" w:rsidRPr="00DC1CFD">
        <w:rPr>
          <w:sz w:val="28"/>
          <w:szCs w:val="28"/>
        </w:rPr>
        <w:t>периоде</w:t>
      </w:r>
      <w:r w:rsidR="00A902D6" w:rsidRPr="00DC1CFD">
        <w:rPr>
          <w:sz w:val="28"/>
          <w:szCs w:val="28"/>
        </w:rPr>
        <w:t xml:space="preserve"> </w:t>
      </w:r>
      <w:r w:rsidRPr="00DC1CFD">
        <w:rPr>
          <w:sz w:val="28"/>
          <w:szCs w:val="28"/>
        </w:rPr>
        <w:t xml:space="preserve">сумма </w:t>
      </w:r>
      <w:r w:rsidR="00A902D6" w:rsidRPr="00DC1CFD">
        <w:rPr>
          <w:sz w:val="28"/>
          <w:szCs w:val="28"/>
        </w:rPr>
        <w:t xml:space="preserve">возвратов на расчетные счета и зачетов в уплату других налогов сумм </w:t>
      </w:r>
      <w:r w:rsidRPr="00DC1CFD">
        <w:rPr>
          <w:sz w:val="28"/>
          <w:szCs w:val="28"/>
        </w:rPr>
        <w:t xml:space="preserve">увеличилась </w:t>
      </w:r>
      <w:r w:rsidR="00A902D6" w:rsidRPr="00DC1CFD">
        <w:rPr>
          <w:sz w:val="28"/>
          <w:szCs w:val="28"/>
        </w:rPr>
        <w:t xml:space="preserve">с </w:t>
      </w:r>
      <w:r w:rsidRPr="00DC1CFD">
        <w:rPr>
          <w:sz w:val="28"/>
          <w:szCs w:val="28"/>
        </w:rPr>
        <w:br/>
        <w:t xml:space="preserve">1 </w:t>
      </w:r>
      <w:r w:rsidR="00B67E42" w:rsidRPr="00DC1CFD">
        <w:rPr>
          <w:sz w:val="28"/>
          <w:szCs w:val="28"/>
        </w:rPr>
        <w:t>578</w:t>
      </w:r>
      <w:r w:rsidR="00A902D6" w:rsidRPr="00DC1CFD">
        <w:rPr>
          <w:sz w:val="28"/>
          <w:szCs w:val="28"/>
        </w:rPr>
        <w:t>млн</w:t>
      </w:r>
      <w:proofErr w:type="gramStart"/>
      <w:r w:rsidR="00A902D6" w:rsidRPr="00DC1CFD">
        <w:rPr>
          <w:sz w:val="28"/>
          <w:szCs w:val="28"/>
        </w:rPr>
        <w:t>.р</w:t>
      </w:r>
      <w:proofErr w:type="gramEnd"/>
      <w:r w:rsidR="00A902D6" w:rsidRPr="00DC1CFD">
        <w:rPr>
          <w:sz w:val="28"/>
          <w:szCs w:val="28"/>
        </w:rPr>
        <w:t xml:space="preserve">уб. до </w:t>
      </w:r>
      <w:r w:rsidRPr="00DC1CFD">
        <w:rPr>
          <w:sz w:val="28"/>
          <w:szCs w:val="28"/>
        </w:rPr>
        <w:t xml:space="preserve">1 </w:t>
      </w:r>
      <w:r w:rsidR="00B67E42" w:rsidRPr="00DC1CFD">
        <w:rPr>
          <w:sz w:val="28"/>
          <w:szCs w:val="28"/>
        </w:rPr>
        <w:t>847</w:t>
      </w:r>
      <w:r w:rsidR="00A902D6" w:rsidRPr="00DC1CFD">
        <w:rPr>
          <w:sz w:val="28"/>
          <w:szCs w:val="28"/>
        </w:rPr>
        <w:t>млн.руб. по двум администрируемым на федеральном уровне организациям</w:t>
      </w:r>
      <w:r w:rsidR="00A53907">
        <w:rPr>
          <w:sz w:val="28"/>
          <w:szCs w:val="28"/>
        </w:rPr>
        <w:t>.</w:t>
      </w:r>
      <w:r w:rsidR="00A902D6" w:rsidRPr="00DC1CFD">
        <w:rPr>
          <w:sz w:val="28"/>
          <w:szCs w:val="28"/>
        </w:rPr>
        <w:t xml:space="preserve"> </w:t>
      </w:r>
    </w:p>
    <w:p w:rsidR="00AD316B" w:rsidRPr="00DC1CFD" w:rsidRDefault="003C4BC7" w:rsidP="00A93257">
      <w:pPr>
        <w:pStyle w:val="a7"/>
        <w:ind w:left="0" w:firstLine="708"/>
        <w:contextualSpacing/>
        <w:jc w:val="both"/>
        <w:rPr>
          <w:sz w:val="28"/>
          <w:szCs w:val="28"/>
        </w:rPr>
      </w:pPr>
      <w:r w:rsidRPr="00DC1CFD">
        <w:rPr>
          <w:sz w:val="28"/>
          <w:szCs w:val="28"/>
        </w:rPr>
        <w:t>П</w:t>
      </w:r>
      <w:r w:rsidR="00571285" w:rsidRPr="00DC1CFD">
        <w:rPr>
          <w:sz w:val="28"/>
          <w:szCs w:val="28"/>
        </w:rPr>
        <w:t>о</w:t>
      </w:r>
      <w:r w:rsidR="00571285" w:rsidRPr="00DC1CFD">
        <w:rPr>
          <w:b/>
          <w:sz w:val="28"/>
          <w:szCs w:val="28"/>
        </w:rPr>
        <w:t xml:space="preserve"> </w:t>
      </w:r>
      <w:r w:rsidR="00571285" w:rsidRPr="00DC1CFD">
        <w:rPr>
          <w:b/>
          <w:i/>
          <w:sz w:val="28"/>
          <w:szCs w:val="28"/>
        </w:rPr>
        <w:t>налогам, сборам и регулярным платежам за пользование природными ресурсами</w:t>
      </w:r>
      <w:r w:rsidR="00571285" w:rsidRPr="00DC1CFD">
        <w:rPr>
          <w:sz w:val="28"/>
          <w:szCs w:val="28"/>
        </w:rPr>
        <w:t xml:space="preserve"> сумма поступлений составила </w:t>
      </w:r>
      <w:r w:rsidR="00413D0B" w:rsidRPr="00DC1CFD">
        <w:rPr>
          <w:sz w:val="28"/>
          <w:szCs w:val="28"/>
        </w:rPr>
        <w:t xml:space="preserve">1 </w:t>
      </w:r>
      <w:r w:rsidR="00572727" w:rsidRPr="00DC1CFD">
        <w:rPr>
          <w:sz w:val="28"/>
          <w:szCs w:val="28"/>
        </w:rPr>
        <w:t>633</w:t>
      </w:r>
      <w:r w:rsidR="00571285" w:rsidRPr="00DC1CFD">
        <w:rPr>
          <w:sz w:val="28"/>
          <w:szCs w:val="28"/>
        </w:rPr>
        <w:t>млн</w:t>
      </w:r>
      <w:proofErr w:type="gramStart"/>
      <w:r w:rsidR="00571285" w:rsidRPr="00DC1CFD">
        <w:rPr>
          <w:sz w:val="28"/>
          <w:szCs w:val="28"/>
        </w:rPr>
        <w:t>.р</w:t>
      </w:r>
      <w:proofErr w:type="gramEnd"/>
      <w:r w:rsidR="00571285" w:rsidRPr="00DC1CFD">
        <w:rPr>
          <w:sz w:val="28"/>
          <w:szCs w:val="28"/>
        </w:rPr>
        <w:t>уб. и у</w:t>
      </w:r>
      <w:r w:rsidRPr="00DC1CFD">
        <w:rPr>
          <w:sz w:val="28"/>
          <w:szCs w:val="28"/>
        </w:rPr>
        <w:t>величилась</w:t>
      </w:r>
      <w:r w:rsidR="00571285" w:rsidRPr="00DC1CFD">
        <w:rPr>
          <w:sz w:val="28"/>
          <w:szCs w:val="28"/>
        </w:rPr>
        <w:t xml:space="preserve"> на </w:t>
      </w:r>
      <w:r w:rsidR="00572727" w:rsidRPr="00DC1CFD">
        <w:rPr>
          <w:sz w:val="28"/>
          <w:szCs w:val="28"/>
        </w:rPr>
        <w:t>765</w:t>
      </w:r>
      <w:r w:rsidR="00571285" w:rsidRPr="00DC1CFD">
        <w:rPr>
          <w:sz w:val="28"/>
          <w:szCs w:val="28"/>
        </w:rPr>
        <w:t xml:space="preserve">млн.руб. или </w:t>
      </w:r>
      <w:r w:rsidR="00413D0B" w:rsidRPr="00DC1CFD">
        <w:rPr>
          <w:sz w:val="28"/>
          <w:szCs w:val="28"/>
        </w:rPr>
        <w:t>в 1,</w:t>
      </w:r>
      <w:r w:rsidR="00572727" w:rsidRPr="00DC1CFD">
        <w:rPr>
          <w:sz w:val="28"/>
          <w:szCs w:val="28"/>
        </w:rPr>
        <w:t>9</w:t>
      </w:r>
      <w:r w:rsidR="00413D0B" w:rsidRPr="00DC1CFD">
        <w:rPr>
          <w:sz w:val="28"/>
          <w:szCs w:val="28"/>
        </w:rPr>
        <w:t xml:space="preserve"> раза</w:t>
      </w:r>
      <w:r w:rsidR="00B47181" w:rsidRPr="00DC1CFD">
        <w:rPr>
          <w:sz w:val="28"/>
          <w:szCs w:val="28"/>
        </w:rPr>
        <w:t xml:space="preserve">, </w:t>
      </w:r>
      <w:r w:rsidR="00C41B74" w:rsidRPr="00DC1CFD">
        <w:rPr>
          <w:sz w:val="28"/>
          <w:szCs w:val="28"/>
        </w:rPr>
        <w:t xml:space="preserve">что обусловлено </w:t>
      </w:r>
      <w:r w:rsidR="00056D0B" w:rsidRPr="00DC1CFD">
        <w:rPr>
          <w:sz w:val="28"/>
          <w:szCs w:val="28"/>
        </w:rPr>
        <w:t xml:space="preserve">положительной динамикой поступлений </w:t>
      </w:r>
      <w:r w:rsidR="00056D0B" w:rsidRPr="00DC1CFD">
        <w:rPr>
          <w:b/>
          <w:i/>
          <w:sz w:val="28"/>
          <w:szCs w:val="28"/>
        </w:rPr>
        <w:t>налога на добычу нефти</w:t>
      </w:r>
      <w:r w:rsidR="00056D0B" w:rsidRPr="00DC1CFD">
        <w:rPr>
          <w:sz w:val="28"/>
          <w:szCs w:val="28"/>
        </w:rPr>
        <w:t xml:space="preserve">, </w:t>
      </w:r>
      <w:r w:rsidR="00AD316B" w:rsidRPr="00DC1CFD">
        <w:rPr>
          <w:sz w:val="28"/>
          <w:szCs w:val="28"/>
        </w:rPr>
        <w:t xml:space="preserve">в основном, </w:t>
      </w:r>
      <w:r w:rsidR="001C1A49" w:rsidRPr="00DC1CFD">
        <w:rPr>
          <w:sz w:val="28"/>
          <w:szCs w:val="28"/>
        </w:rPr>
        <w:t xml:space="preserve">в </w:t>
      </w:r>
      <w:r w:rsidR="00AD316B" w:rsidRPr="00DC1CFD">
        <w:rPr>
          <w:sz w:val="28"/>
          <w:szCs w:val="28"/>
        </w:rPr>
        <w:t xml:space="preserve">связи с отсутствием начислений и уплаты налога </w:t>
      </w:r>
      <w:r w:rsidR="00413D0B" w:rsidRPr="00DC1CFD">
        <w:rPr>
          <w:sz w:val="28"/>
          <w:szCs w:val="28"/>
        </w:rPr>
        <w:t>с</w:t>
      </w:r>
      <w:r w:rsidR="00AD316B" w:rsidRPr="00DC1CFD">
        <w:rPr>
          <w:sz w:val="28"/>
          <w:szCs w:val="28"/>
        </w:rPr>
        <w:t xml:space="preserve"> апрел</w:t>
      </w:r>
      <w:r w:rsidR="00413D0B" w:rsidRPr="00DC1CFD">
        <w:rPr>
          <w:sz w:val="28"/>
          <w:szCs w:val="28"/>
        </w:rPr>
        <w:t xml:space="preserve">я по </w:t>
      </w:r>
      <w:r w:rsidR="00E61B2A" w:rsidRPr="00DC1CFD">
        <w:rPr>
          <w:sz w:val="28"/>
          <w:szCs w:val="28"/>
        </w:rPr>
        <w:t>июн</w:t>
      </w:r>
      <w:r w:rsidR="00413D0B" w:rsidRPr="00DC1CFD">
        <w:rPr>
          <w:sz w:val="28"/>
          <w:szCs w:val="28"/>
        </w:rPr>
        <w:t>ь</w:t>
      </w:r>
      <w:r w:rsidR="00AD316B" w:rsidRPr="00DC1CFD">
        <w:rPr>
          <w:sz w:val="28"/>
          <w:szCs w:val="28"/>
        </w:rPr>
        <w:t xml:space="preserve"> прошлого года </w:t>
      </w:r>
      <w:r w:rsidR="00C41B74" w:rsidRPr="00DC1CFD">
        <w:rPr>
          <w:sz w:val="28"/>
          <w:szCs w:val="28"/>
        </w:rPr>
        <w:t>по единственному плательщику на территории Новосибирской области</w:t>
      </w:r>
      <w:r w:rsidR="00AD316B" w:rsidRPr="00DC1CFD">
        <w:rPr>
          <w:sz w:val="28"/>
          <w:szCs w:val="28"/>
        </w:rPr>
        <w:t xml:space="preserve">, администрируемому на федеральном </w:t>
      </w:r>
      <w:proofErr w:type="gramStart"/>
      <w:r w:rsidR="00AD316B" w:rsidRPr="00DC1CFD">
        <w:rPr>
          <w:sz w:val="28"/>
          <w:szCs w:val="28"/>
        </w:rPr>
        <w:t>уровне</w:t>
      </w:r>
      <w:proofErr w:type="gramEnd"/>
      <w:r w:rsidR="00AD316B" w:rsidRPr="00DC1CFD">
        <w:rPr>
          <w:sz w:val="28"/>
          <w:szCs w:val="28"/>
        </w:rPr>
        <w:t xml:space="preserve">. Вместе с тем, </w:t>
      </w:r>
      <w:r w:rsidR="003818BD" w:rsidRPr="00DC1CFD">
        <w:rPr>
          <w:sz w:val="28"/>
          <w:szCs w:val="28"/>
        </w:rPr>
        <w:t>согласно данным отчета формы № 5-НДПИ «Отчет о налоговой базе и структуре начислений по НДПИ» по состоянию на 01.0</w:t>
      </w:r>
      <w:r w:rsidR="00DE024D" w:rsidRPr="00DC1CFD">
        <w:rPr>
          <w:sz w:val="28"/>
          <w:szCs w:val="28"/>
        </w:rPr>
        <w:t>7</w:t>
      </w:r>
      <w:r w:rsidR="003818BD" w:rsidRPr="00DC1CFD">
        <w:rPr>
          <w:sz w:val="28"/>
          <w:szCs w:val="28"/>
        </w:rPr>
        <w:t xml:space="preserve">.2021 количество добытой нефти за </w:t>
      </w:r>
      <w:r w:rsidR="003818BD" w:rsidRPr="00DC1CFD">
        <w:rPr>
          <w:sz w:val="28"/>
          <w:szCs w:val="28"/>
          <w:lang w:val="en-US"/>
        </w:rPr>
        <w:t>I</w:t>
      </w:r>
      <w:r w:rsidR="003818BD" w:rsidRPr="00DC1CFD">
        <w:rPr>
          <w:sz w:val="28"/>
          <w:szCs w:val="28"/>
        </w:rPr>
        <w:t xml:space="preserve"> </w:t>
      </w:r>
      <w:r w:rsidR="00DE024D" w:rsidRPr="00DC1CFD">
        <w:rPr>
          <w:sz w:val="28"/>
          <w:szCs w:val="28"/>
        </w:rPr>
        <w:t>полугодие</w:t>
      </w:r>
      <w:r w:rsidR="003818BD" w:rsidRPr="00DC1CFD">
        <w:rPr>
          <w:sz w:val="28"/>
          <w:szCs w:val="28"/>
        </w:rPr>
        <w:t xml:space="preserve"> 2021 года в сравнении с аналогичным периодом прошлого года уменьшилось со </w:t>
      </w:r>
      <w:r w:rsidR="00DE024D" w:rsidRPr="00DC1CFD">
        <w:rPr>
          <w:sz w:val="28"/>
          <w:szCs w:val="28"/>
        </w:rPr>
        <w:t>47</w:t>
      </w:r>
      <w:r w:rsidR="003818BD" w:rsidRPr="00DC1CFD">
        <w:rPr>
          <w:sz w:val="28"/>
          <w:szCs w:val="28"/>
        </w:rPr>
        <w:t xml:space="preserve"> до </w:t>
      </w:r>
      <w:r w:rsidR="00DE024D" w:rsidRPr="00DC1CFD">
        <w:rPr>
          <w:sz w:val="28"/>
          <w:szCs w:val="28"/>
        </w:rPr>
        <w:t>33</w:t>
      </w:r>
      <w:r w:rsidR="003818BD" w:rsidRPr="00DC1CFD">
        <w:rPr>
          <w:sz w:val="28"/>
          <w:szCs w:val="28"/>
        </w:rPr>
        <w:t>тыс</w:t>
      </w:r>
      <w:proofErr w:type="gramStart"/>
      <w:r w:rsidR="003818BD" w:rsidRPr="00DC1CFD">
        <w:rPr>
          <w:sz w:val="28"/>
          <w:szCs w:val="28"/>
        </w:rPr>
        <w:t>.т</w:t>
      </w:r>
      <w:proofErr w:type="gramEnd"/>
      <w:r w:rsidR="003818BD" w:rsidRPr="00DC1CFD">
        <w:rPr>
          <w:sz w:val="28"/>
          <w:szCs w:val="28"/>
        </w:rPr>
        <w:t>онн. или на 2</w:t>
      </w:r>
      <w:r w:rsidR="00DE024D" w:rsidRPr="00DC1CFD">
        <w:rPr>
          <w:sz w:val="28"/>
          <w:szCs w:val="28"/>
        </w:rPr>
        <w:t>9,8</w:t>
      </w:r>
      <w:r w:rsidR="003818BD" w:rsidRPr="00DC1CFD">
        <w:rPr>
          <w:sz w:val="28"/>
          <w:szCs w:val="28"/>
        </w:rPr>
        <w:t xml:space="preserve">%. </w:t>
      </w:r>
    </w:p>
    <w:p w:rsidR="00710DCC" w:rsidRPr="00DC1CFD" w:rsidRDefault="00847B15" w:rsidP="005D4438">
      <w:pPr>
        <w:pStyle w:val="a7"/>
        <w:ind w:left="0" w:firstLine="708"/>
        <w:contextualSpacing/>
        <w:jc w:val="both"/>
        <w:rPr>
          <w:sz w:val="28"/>
          <w:szCs w:val="28"/>
        </w:rPr>
      </w:pPr>
      <w:r w:rsidRPr="00DC1CFD">
        <w:rPr>
          <w:sz w:val="28"/>
          <w:szCs w:val="28"/>
        </w:rPr>
        <w:lastRenderedPageBreak/>
        <w:t>П</w:t>
      </w:r>
      <w:r w:rsidR="00B47181" w:rsidRPr="00DC1CFD">
        <w:rPr>
          <w:sz w:val="28"/>
          <w:szCs w:val="28"/>
        </w:rPr>
        <w:t xml:space="preserve">о </w:t>
      </w:r>
      <w:r w:rsidR="00B47181" w:rsidRPr="00DC1CFD">
        <w:rPr>
          <w:b/>
          <w:i/>
          <w:sz w:val="28"/>
          <w:szCs w:val="28"/>
        </w:rPr>
        <w:t>налогу на добычу полезных ископаемых в виде угля</w:t>
      </w:r>
      <w:r w:rsidR="00AB4EEA" w:rsidRPr="00DC1CFD">
        <w:rPr>
          <w:b/>
          <w:sz w:val="28"/>
          <w:szCs w:val="28"/>
        </w:rPr>
        <w:t xml:space="preserve"> </w:t>
      </w:r>
      <w:r w:rsidRPr="00DC1CFD">
        <w:rPr>
          <w:sz w:val="28"/>
          <w:szCs w:val="28"/>
        </w:rPr>
        <w:t xml:space="preserve">сумма поступлений </w:t>
      </w:r>
      <w:r w:rsidR="00F65607" w:rsidRPr="00DC1CFD">
        <w:rPr>
          <w:sz w:val="28"/>
          <w:szCs w:val="28"/>
        </w:rPr>
        <w:t>увеличилась</w:t>
      </w:r>
      <w:r w:rsidRPr="00DC1CFD">
        <w:rPr>
          <w:sz w:val="28"/>
          <w:szCs w:val="28"/>
        </w:rPr>
        <w:t xml:space="preserve"> с </w:t>
      </w:r>
      <w:r w:rsidR="00572727" w:rsidRPr="00DC1CFD">
        <w:rPr>
          <w:sz w:val="28"/>
          <w:szCs w:val="28"/>
        </w:rPr>
        <w:t>372</w:t>
      </w:r>
      <w:r w:rsidR="00B47181" w:rsidRPr="00DC1CFD">
        <w:rPr>
          <w:sz w:val="28"/>
          <w:szCs w:val="28"/>
        </w:rPr>
        <w:t>млн</w:t>
      </w:r>
      <w:proofErr w:type="gramStart"/>
      <w:r w:rsidR="00B47181" w:rsidRPr="00DC1CFD">
        <w:rPr>
          <w:sz w:val="28"/>
          <w:szCs w:val="28"/>
        </w:rPr>
        <w:t>.р</w:t>
      </w:r>
      <w:proofErr w:type="gramEnd"/>
      <w:r w:rsidR="00B47181" w:rsidRPr="00DC1CFD">
        <w:rPr>
          <w:sz w:val="28"/>
          <w:szCs w:val="28"/>
        </w:rPr>
        <w:t>уб.</w:t>
      </w:r>
      <w:r w:rsidR="00AB4EEA" w:rsidRPr="00DC1CFD">
        <w:rPr>
          <w:sz w:val="28"/>
          <w:szCs w:val="28"/>
        </w:rPr>
        <w:t xml:space="preserve"> до </w:t>
      </w:r>
      <w:r w:rsidR="00572727" w:rsidRPr="00DC1CFD">
        <w:rPr>
          <w:sz w:val="28"/>
          <w:szCs w:val="28"/>
        </w:rPr>
        <w:t>415</w:t>
      </w:r>
      <w:r w:rsidR="00AB4EEA" w:rsidRPr="00DC1CFD">
        <w:rPr>
          <w:sz w:val="28"/>
          <w:szCs w:val="28"/>
        </w:rPr>
        <w:t>млн.руб.</w:t>
      </w:r>
      <w:r w:rsidR="00B47181" w:rsidRPr="00DC1CFD">
        <w:rPr>
          <w:sz w:val="28"/>
          <w:szCs w:val="28"/>
        </w:rPr>
        <w:t xml:space="preserve"> </w:t>
      </w:r>
      <w:r w:rsidR="00AB4EEA" w:rsidRPr="00DC1CFD">
        <w:rPr>
          <w:sz w:val="28"/>
          <w:szCs w:val="28"/>
        </w:rPr>
        <w:t xml:space="preserve">или на </w:t>
      </w:r>
      <w:r w:rsidR="00572727" w:rsidRPr="00DC1CFD">
        <w:rPr>
          <w:sz w:val="28"/>
          <w:szCs w:val="28"/>
        </w:rPr>
        <w:t>11,4</w:t>
      </w:r>
      <w:r w:rsidR="00AB4EEA" w:rsidRPr="00DC1CFD">
        <w:rPr>
          <w:sz w:val="28"/>
          <w:szCs w:val="28"/>
        </w:rPr>
        <w:t xml:space="preserve">% </w:t>
      </w:r>
      <w:r w:rsidR="00B47181" w:rsidRPr="00DC1CFD">
        <w:rPr>
          <w:sz w:val="28"/>
          <w:szCs w:val="28"/>
        </w:rPr>
        <w:t xml:space="preserve">в связи с </w:t>
      </w:r>
      <w:r w:rsidR="00572727" w:rsidRPr="00DC1CFD">
        <w:rPr>
          <w:sz w:val="28"/>
          <w:szCs w:val="28"/>
        </w:rPr>
        <w:t>ростом</w:t>
      </w:r>
      <w:r w:rsidR="00B47181" w:rsidRPr="00DC1CFD">
        <w:rPr>
          <w:sz w:val="28"/>
          <w:szCs w:val="28"/>
        </w:rPr>
        <w:t xml:space="preserve"> </w:t>
      </w:r>
      <w:r w:rsidR="00A42731" w:rsidRPr="00DC1CFD">
        <w:rPr>
          <w:sz w:val="28"/>
          <w:szCs w:val="28"/>
        </w:rPr>
        <w:t>исчисленных сумм налога</w:t>
      </w:r>
      <w:r w:rsidR="00B47181" w:rsidRPr="00DC1CFD">
        <w:rPr>
          <w:sz w:val="28"/>
          <w:szCs w:val="28"/>
        </w:rPr>
        <w:t xml:space="preserve"> по двум основным плательщикам</w:t>
      </w:r>
      <w:r w:rsidR="00A42731" w:rsidRPr="00DC1CFD">
        <w:rPr>
          <w:sz w:val="28"/>
          <w:szCs w:val="28"/>
        </w:rPr>
        <w:t>, осуществляющим добычу антрацита на территории Новосибирской области</w:t>
      </w:r>
      <w:r w:rsidR="00B47181" w:rsidRPr="00DC1CFD">
        <w:rPr>
          <w:sz w:val="28"/>
          <w:szCs w:val="28"/>
        </w:rPr>
        <w:t>.</w:t>
      </w:r>
    </w:p>
    <w:p w:rsidR="00BC3D79" w:rsidRPr="00DC1CFD" w:rsidRDefault="00BC3D79" w:rsidP="005D4438">
      <w:pPr>
        <w:pStyle w:val="a7"/>
        <w:ind w:left="0" w:firstLine="708"/>
        <w:contextualSpacing/>
        <w:jc w:val="both"/>
        <w:rPr>
          <w:sz w:val="28"/>
          <w:szCs w:val="28"/>
        </w:rPr>
      </w:pPr>
    </w:p>
    <w:p w:rsidR="00C26025" w:rsidRPr="00DC1CFD" w:rsidRDefault="006A2056" w:rsidP="005D4438">
      <w:pPr>
        <w:pStyle w:val="a7"/>
        <w:ind w:left="0" w:firstLine="708"/>
        <w:contextualSpacing/>
        <w:jc w:val="both"/>
        <w:rPr>
          <w:sz w:val="28"/>
          <w:szCs w:val="28"/>
        </w:rPr>
      </w:pPr>
      <w:proofErr w:type="gramStart"/>
      <w:r w:rsidRPr="00DC1CFD">
        <w:rPr>
          <w:sz w:val="28"/>
          <w:szCs w:val="28"/>
        </w:rPr>
        <w:t>Федеральным законом от 23.11.2020 № 372-ФЗ «О внесении изменений в часть вторую Налогового кодекса РФ в части налогообложения доходов физических лиц, превышающих 5 миллионов рублей за налоговый период» с 01.01.202</w:t>
      </w:r>
      <w:r w:rsidR="00356F9D" w:rsidRPr="00DC1CFD">
        <w:rPr>
          <w:sz w:val="28"/>
          <w:szCs w:val="28"/>
        </w:rPr>
        <w:t>1</w:t>
      </w:r>
      <w:r w:rsidRPr="00DC1CFD">
        <w:rPr>
          <w:sz w:val="28"/>
          <w:szCs w:val="28"/>
        </w:rPr>
        <w:t xml:space="preserve"> внесены изменения в главу 23 «Налог на доходы физических лиц» </w:t>
      </w:r>
      <w:r w:rsidR="00BD642F" w:rsidRPr="00DC1CFD">
        <w:rPr>
          <w:sz w:val="28"/>
          <w:szCs w:val="28"/>
        </w:rPr>
        <w:t xml:space="preserve">Налогового кодекса Российской Федерации (далее - </w:t>
      </w:r>
      <w:r w:rsidRPr="00DC1CFD">
        <w:rPr>
          <w:sz w:val="28"/>
          <w:szCs w:val="28"/>
        </w:rPr>
        <w:t>Н</w:t>
      </w:r>
      <w:r w:rsidR="005D71EB" w:rsidRPr="00DC1CFD">
        <w:rPr>
          <w:sz w:val="28"/>
          <w:szCs w:val="28"/>
        </w:rPr>
        <w:t>К</w:t>
      </w:r>
      <w:r w:rsidRPr="00DC1CFD">
        <w:rPr>
          <w:sz w:val="28"/>
          <w:szCs w:val="28"/>
        </w:rPr>
        <w:t xml:space="preserve"> РФ</w:t>
      </w:r>
      <w:r w:rsidR="00BD642F" w:rsidRPr="00DC1CFD">
        <w:rPr>
          <w:sz w:val="28"/>
          <w:szCs w:val="28"/>
        </w:rPr>
        <w:t>)</w:t>
      </w:r>
      <w:r w:rsidRPr="00DC1CFD">
        <w:rPr>
          <w:sz w:val="28"/>
          <w:szCs w:val="28"/>
        </w:rPr>
        <w:t>, которыми введена повышенная ставка НДФЛ в размере 15% для данной категории плательщиков</w:t>
      </w:r>
      <w:r w:rsidR="00614414" w:rsidRPr="00DC1CFD">
        <w:rPr>
          <w:sz w:val="28"/>
          <w:szCs w:val="28"/>
        </w:rPr>
        <w:t>.</w:t>
      </w:r>
      <w:proofErr w:type="gramEnd"/>
      <w:r w:rsidR="00614414" w:rsidRPr="00DC1CFD">
        <w:rPr>
          <w:sz w:val="28"/>
          <w:szCs w:val="28"/>
        </w:rPr>
        <w:t xml:space="preserve"> При этом</w:t>
      </w:r>
      <w:proofErr w:type="gramStart"/>
      <w:r w:rsidR="00614414" w:rsidRPr="00DC1CFD">
        <w:rPr>
          <w:sz w:val="28"/>
          <w:szCs w:val="28"/>
        </w:rPr>
        <w:t>,</w:t>
      </w:r>
      <w:proofErr w:type="gramEnd"/>
      <w:r w:rsidR="00614414" w:rsidRPr="00DC1CFD">
        <w:rPr>
          <w:sz w:val="28"/>
          <w:szCs w:val="28"/>
        </w:rPr>
        <w:t xml:space="preserve"> в соответствии со статьей 50 Бюджетного кодекса 13% от суммы исчисленного по повышенной ставке налога зачисляется в федеральный бюджет. </w:t>
      </w:r>
    </w:p>
    <w:p w:rsidR="006A2056" w:rsidRPr="00DC1CFD" w:rsidRDefault="00614414" w:rsidP="005D4438">
      <w:pPr>
        <w:pStyle w:val="a7"/>
        <w:ind w:left="0" w:firstLine="708"/>
        <w:contextualSpacing/>
        <w:jc w:val="both"/>
        <w:rPr>
          <w:sz w:val="28"/>
          <w:szCs w:val="28"/>
        </w:rPr>
      </w:pPr>
      <w:r w:rsidRPr="00DC1CFD">
        <w:rPr>
          <w:sz w:val="28"/>
          <w:szCs w:val="28"/>
        </w:rPr>
        <w:t xml:space="preserve">Так, сумма поступлений </w:t>
      </w:r>
      <w:r w:rsidR="0006280D" w:rsidRPr="00DC1CFD">
        <w:rPr>
          <w:sz w:val="28"/>
          <w:szCs w:val="28"/>
        </w:rPr>
        <w:t xml:space="preserve">по </w:t>
      </w:r>
      <w:r w:rsidR="0006280D" w:rsidRPr="00DC1CFD">
        <w:rPr>
          <w:b/>
          <w:i/>
          <w:sz w:val="28"/>
          <w:szCs w:val="28"/>
        </w:rPr>
        <w:t>налогу на доходы физических лиц</w:t>
      </w:r>
      <w:r w:rsidR="00DB7A2F" w:rsidRPr="00DC1CFD">
        <w:rPr>
          <w:sz w:val="28"/>
          <w:szCs w:val="28"/>
        </w:rPr>
        <w:t>, зачисл</w:t>
      </w:r>
      <w:r w:rsidR="00B44D2D" w:rsidRPr="00DC1CFD">
        <w:rPr>
          <w:sz w:val="28"/>
          <w:szCs w:val="28"/>
        </w:rPr>
        <w:t>яемому</w:t>
      </w:r>
      <w:r w:rsidR="00DB7A2F" w:rsidRPr="00DC1CFD">
        <w:rPr>
          <w:sz w:val="28"/>
          <w:szCs w:val="28"/>
        </w:rPr>
        <w:t xml:space="preserve"> в федеральный бюджет, </w:t>
      </w:r>
      <w:r w:rsidR="0006280D" w:rsidRPr="00DC1CFD">
        <w:rPr>
          <w:sz w:val="28"/>
          <w:szCs w:val="28"/>
        </w:rPr>
        <w:t xml:space="preserve">за </w:t>
      </w:r>
      <w:r w:rsidR="00F65607" w:rsidRPr="00DC1CFD">
        <w:rPr>
          <w:sz w:val="28"/>
          <w:szCs w:val="28"/>
        </w:rPr>
        <w:t>январь-</w:t>
      </w:r>
      <w:r w:rsidR="00572727" w:rsidRPr="00DC1CFD">
        <w:rPr>
          <w:sz w:val="28"/>
          <w:szCs w:val="28"/>
        </w:rPr>
        <w:t>сентябрь</w:t>
      </w:r>
      <w:r w:rsidR="0006280D" w:rsidRPr="00DC1CFD">
        <w:rPr>
          <w:sz w:val="28"/>
          <w:szCs w:val="28"/>
        </w:rPr>
        <w:t xml:space="preserve"> 2021 года составила </w:t>
      </w:r>
      <w:r w:rsidR="00572727" w:rsidRPr="00DC1CFD">
        <w:rPr>
          <w:sz w:val="28"/>
          <w:szCs w:val="28"/>
        </w:rPr>
        <w:t>411</w:t>
      </w:r>
      <w:r w:rsidR="00810CA8" w:rsidRPr="00DC1CFD">
        <w:rPr>
          <w:sz w:val="28"/>
          <w:szCs w:val="28"/>
        </w:rPr>
        <w:t>млн</w:t>
      </w:r>
      <w:proofErr w:type="gramStart"/>
      <w:r w:rsidR="00810CA8" w:rsidRPr="00DC1CFD">
        <w:rPr>
          <w:sz w:val="28"/>
          <w:szCs w:val="28"/>
        </w:rPr>
        <w:t>.р</w:t>
      </w:r>
      <w:proofErr w:type="gramEnd"/>
      <w:r w:rsidR="00810CA8" w:rsidRPr="00DC1CFD">
        <w:rPr>
          <w:sz w:val="28"/>
          <w:szCs w:val="28"/>
        </w:rPr>
        <w:t xml:space="preserve">уб. </w:t>
      </w:r>
    </w:p>
    <w:p w:rsidR="00942F83" w:rsidRPr="00DC1CFD" w:rsidRDefault="00346200" w:rsidP="00E1202B">
      <w:pPr>
        <w:ind w:firstLine="606"/>
        <w:contextualSpacing/>
        <w:jc w:val="both"/>
        <w:rPr>
          <w:sz w:val="28"/>
          <w:szCs w:val="28"/>
        </w:rPr>
      </w:pPr>
      <w:r w:rsidRPr="00DC1CFD">
        <w:rPr>
          <w:sz w:val="28"/>
          <w:szCs w:val="28"/>
        </w:rPr>
        <w:t>В</w:t>
      </w:r>
      <w:r w:rsidR="006B0338" w:rsidRPr="00DC1CFD">
        <w:rPr>
          <w:sz w:val="28"/>
          <w:szCs w:val="28"/>
        </w:rPr>
        <w:t xml:space="preserve"> </w:t>
      </w:r>
      <w:r w:rsidR="006B0338" w:rsidRPr="00DC1CFD">
        <w:rPr>
          <w:b/>
          <w:sz w:val="28"/>
          <w:szCs w:val="28"/>
        </w:rPr>
        <w:t xml:space="preserve">консолидированный бюджет </w:t>
      </w:r>
      <w:r w:rsidR="00605BB2" w:rsidRPr="00DC1CFD">
        <w:rPr>
          <w:b/>
          <w:sz w:val="28"/>
          <w:szCs w:val="28"/>
        </w:rPr>
        <w:t>субъекта</w:t>
      </w:r>
      <w:r w:rsidR="006B0338" w:rsidRPr="00DC1CFD">
        <w:rPr>
          <w:b/>
          <w:sz w:val="28"/>
          <w:szCs w:val="28"/>
        </w:rPr>
        <w:t xml:space="preserve"> </w:t>
      </w:r>
      <w:r w:rsidR="00CA344C" w:rsidRPr="00DC1CFD">
        <w:rPr>
          <w:sz w:val="28"/>
          <w:szCs w:val="28"/>
        </w:rPr>
        <w:t>положительная</w:t>
      </w:r>
      <w:r w:rsidR="00727DE9" w:rsidRPr="00DC1CFD">
        <w:rPr>
          <w:sz w:val="28"/>
          <w:szCs w:val="28"/>
        </w:rPr>
        <w:t xml:space="preserve"> динамика поступлений за </w:t>
      </w:r>
      <w:r w:rsidR="003B0347" w:rsidRPr="00DC1CFD">
        <w:rPr>
          <w:sz w:val="28"/>
          <w:szCs w:val="28"/>
        </w:rPr>
        <w:t>январь-</w:t>
      </w:r>
      <w:r w:rsidR="00572727" w:rsidRPr="00DC1CFD">
        <w:rPr>
          <w:sz w:val="28"/>
          <w:szCs w:val="28"/>
        </w:rPr>
        <w:t>сентябрь</w:t>
      </w:r>
      <w:r w:rsidR="003763CB" w:rsidRPr="00DC1CFD">
        <w:rPr>
          <w:sz w:val="28"/>
          <w:szCs w:val="28"/>
        </w:rPr>
        <w:t xml:space="preserve"> </w:t>
      </w:r>
      <w:r w:rsidR="004063C6" w:rsidRPr="00DC1CFD">
        <w:rPr>
          <w:sz w:val="28"/>
          <w:szCs w:val="28"/>
        </w:rPr>
        <w:t>2021 года</w:t>
      </w:r>
      <w:r w:rsidR="00942F83" w:rsidRPr="00DC1CFD">
        <w:rPr>
          <w:sz w:val="28"/>
          <w:szCs w:val="28"/>
        </w:rPr>
        <w:t xml:space="preserve"> сформировалась по следующим налогам и сборам.</w:t>
      </w:r>
    </w:p>
    <w:p w:rsidR="00C26625" w:rsidRPr="00DC1CFD" w:rsidRDefault="004063C6" w:rsidP="00C26625">
      <w:pPr>
        <w:spacing w:before="240"/>
        <w:ind w:firstLine="709"/>
        <w:contextualSpacing/>
        <w:jc w:val="both"/>
        <w:rPr>
          <w:sz w:val="28"/>
          <w:szCs w:val="28"/>
        </w:rPr>
      </w:pPr>
      <w:r w:rsidRPr="00DC1CFD">
        <w:rPr>
          <w:sz w:val="28"/>
          <w:szCs w:val="28"/>
        </w:rPr>
        <w:t xml:space="preserve">По </w:t>
      </w:r>
      <w:r w:rsidRPr="00DC1CFD">
        <w:rPr>
          <w:b/>
          <w:i/>
          <w:sz w:val="28"/>
          <w:szCs w:val="28"/>
        </w:rPr>
        <w:t>налогу на прибыль организаций, зачисляемому в бюджет субъекта</w:t>
      </w:r>
      <w:r w:rsidRPr="00DC1CFD">
        <w:rPr>
          <w:b/>
          <w:sz w:val="28"/>
          <w:szCs w:val="28"/>
        </w:rPr>
        <w:t>,</w:t>
      </w:r>
      <w:r w:rsidRPr="00DC1CFD">
        <w:rPr>
          <w:sz w:val="28"/>
          <w:szCs w:val="28"/>
        </w:rPr>
        <w:t xml:space="preserve"> сумма поступлений составила </w:t>
      </w:r>
      <w:r w:rsidR="001D087A" w:rsidRPr="00DC1CFD">
        <w:rPr>
          <w:sz w:val="28"/>
          <w:szCs w:val="28"/>
        </w:rPr>
        <w:t>41</w:t>
      </w:r>
      <w:r w:rsidRPr="00DC1CFD">
        <w:rPr>
          <w:sz w:val="28"/>
          <w:szCs w:val="28"/>
        </w:rPr>
        <w:t> </w:t>
      </w:r>
      <w:r w:rsidR="001D087A" w:rsidRPr="00DC1CFD">
        <w:rPr>
          <w:sz w:val="28"/>
          <w:szCs w:val="28"/>
        </w:rPr>
        <w:t>374</w:t>
      </w:r>
      <w:r w:rsidRPr="00DC1CFD">
        <w:rPr>
          <w:sz w:val="28"/>
          <w:szCs w:val="28"/>
        </w:rPr>
        <w:t>млн</w:t>
      </w:r>
      <w:proofErr w:type="gramStart"/>
      <w:r w:rsidRPr="00DC1CFD">
        <w:rPr>
          <w:sz w:val="28"/>
          <w:szCs w:val="28"/>
        </w:rPr>
        <w:t>.р</w:t>
      </w:r>
      <w:proofErr w:type="gramEnd"/>
      <w:r w:rsidRPr="00DC1CFD">
        <w:rPr>
          <w:sz w:val="28"/>
          <w:szCs w:val="28"/>
        </w:rPr>
        <w:t xml:space="preserve">уб. и увеличилась на </w:t>
      </w:r>
      <w:r w:rsidR="00FD3279" w:rsidRPr="00DC1CFD">
        <w:rPr>
          <w:sz w:val="28"/>
          <w:szCs w:val="28"/>
        </w:rPr>
        <w:t>1</w:t>
      </w:r>
      <w:r w:rsidR="001D087A" w:rsidRPr="00DC1CFD">
        <w:rPr>
          <w:sz w:val="28"/>
          <w:szCs w:val="28"/>
        </w:rPr>
        <w:t>2</w:t>
      </w:r>
      <w:r w:rsidRPr="00DC1CFD">
        <w:rPr>
          <w:sz w:val="28"/>
          <w:szCs w:val="28"/>
        </w:rPr>
        <w:t xml:space="preserve"> </w:t>
      </w:r>
      <w:r w:rsidR="001D087A" w:rsidRPr="00DC1CFD">
        <w:rPr>
          <w:sz w:val="28"/>
          <w:szCs w:val="28"/>
        </w:rPr>
        <w:t>802</w:t>
      </w:r>
      <w:r w:rsidRPr="00DC1CFD">
        <w:rPr>
          <w:sz w:val="28"/>
          <w:szCs w:val="28"/>
        </w:rPr>
        <w:t xml:space="preserve">млн.руб. или на </w:t>
      </w:r>
      <w:r w:rsidR="00FD3279" w:rsidRPr="00DC1CFD">
        <w:rPr>
          <w:sz w:val="28"/>
          <w:szCs w:val="28"/>
        </w:rPr>
        <w:t>44</w:t>
      </w:r>
      <w:r w:rsidR="001D087A" w:rsidRPr="00DC1CFD">
        <w:rPr>
          <w:sz w:val="28"/>
          <w:szCs w:val="28"/>
        </w:rPr>
        <w:t>,8</w:t>
      </w:r>
      <w:r w:rsidR="00DD2765" w:rsidRPr="00DC1CFD">
        <w:rPr>
          <w:sz w:val="28"/>
          <w:szCs w:val="28"/>
        </w:rPr>
        <w:t>% в результате</w:t>
      </w:r>
      <w:r w:rsidRPr="00DC1CFD">
        <w:rPr>
          <w:sz w:val="28"/>
          <w:szCs w:val="28"/>
        </w:rPr>
        <w:t xml:space="preserve"> </w:t>
      </w:r>
      <w:r w:rsidR="00DD2765" w:rsidRPr="00DC1CFD">
        <w:rPr>
          <w:sz w:val="28"/>
          <w:szCs w:val="28"/>
        </w:rPr>
        <w:t xml:space="preserve">роста </w:t>
      </w:r>
      <w:r w:rsidR="00CD5B27" w:rsidRPr="00DC1CFD">
        <w:rPr>
          <w:sz w:val="28"/>
          <w:szCs w:val="28"/>
        </w:rPr>
        <w:t>налоговой базы и, как следствие, платежей у</w:t>
      </w:r>
      <w:r w:rsidR="00DD2765" w:rsidRPr="00DC1CFD">
        <w:rPr>
          <w:sz w:val="28"/>
          <w:szCs w:val="28"/>
        </w:rPr>
        <w:t xml:space="preserve"> ряд</w:t>
      </w:r>
      <w:r w:rsidR="00CD5B27" w:rsidRPr="00DC1CFD">
        <w:rPr>
          <w:sz w:val="28"/>
          <w:szCs w:val="28"/>
        </w:rPr>
        <w:t>а</w:t>
      </w:r>
      <w:r w:rsidR="00DD2765" w:rsidRPr="00DC1CFD">
        <w:rPr>
          <w:sz w:val="28"/>
          <w:szCs w:val="28"/>
        </w:rPr>
        <w:t xml:space="preserve"> плательщиков по представленным за 2020 год декларациям</w:t>
      </w:r>
      <w:r w:rsidR="005B12BA" w:rsidRPr="00DC1CFD">
        <w:rPr>
          <w:sz w:val="28"/>
          <w:szCs w:val="28"/>
        </w:rPr>
        <w:t xml:space="preserve"> и расчетам за </w:t>
      </w:r>
      <w:r w:rsidR="005B12BA" w:rsidRPr="00DC1CFD">
        <w:rPr>
          <w:sz w:val="28"/>
          <w:szCs w:val="28"/>
          <w:lang w:val="en-US"/>
        </w:rPr>
        <w:t>I</w:t>
      </w:r>
      <w:r w:rsidR="005B12BA" w:rsidRPr="00DC1CFD">
        <w:rPr>
          <w:sz w:val="28"/>
          <w:szCs w:val="28"/>
        </w:rPr>
        <w:t xml:space="preserve"> </w:t>
      </w:r>
      <w:r w:rsidR="00FD3279" w:rsidRPr="00DC1CFD">
        <w:rPr>
          <w:sz w:val="28"/>
          <w:szCs w:val="28"/>
        </w:rPr>
        <w:t>полугодие</w:t>
      </w:r>
      <w:r w:rsidR="005B12BA" w:rsidRPr="00DC1CFD">
        <w:rPr>
          <w:sz w:val="28"/>
          <w:szCs w:val="28"/>
        </w:rPr>
        <w:t xml:space="preserve"> 2021 года</w:t>
      </w:r>
      <w:r w:rsidR="00A53907">
        <w:rPr>
          <w:sz w:val="28"/>
          <w:szCs w:val="28"/>
        </w:rPr>
        <w:t>.</w:t>
      </w:r>
      <w:r w:rsidR="00DD2765" w:rsidRPr="00DC1CFD">
        <w:rPr>
          <w:sz w:val="28"/>
          <w:szCs w:val="28"/>
        </w:rPr>
        <w:t xml:space="preserve"> </w:t>
      </w:r>
    </w:p>
    <w:p w:rsidR="00004A6A" w:rsidRPr="00DC1CFD" w:rsidRDefault="00004A6A" w:rsidP="00004A6A">
      <w:pPr>
        <w:ind w:firstLine="709"/>
        <w:jc w:val="both"/>
        <w:rPr>
          <w:sz w:val="28"/>
          <w:szCs w:val="28"/>
        </w:rPr>
      </w:pPr>
      <w:proofErr w:type="gramStart"/>
      <w:r w:rsidRPr="00DC1CFD">
        <w:rPr>
          <w:sz w:val="28"/>
          <w:szCs w:val="28"/>
        </w:rPr>
        <w:t xml:space="preserve">Помимо этого, на рост поступлений в отчетном периоде повлияло продление сроков уплаты налога на прибыль в соответствии с постановлением Правительства Российской Федерации от 02.04.2020 № 409 для организаций, занятых в сферах деятельности, наиболее пострадавших в условиях ухудшения ситуации в связи с распространением </w:t>
      </w:r>
      <w:proofErr w:type="spellStart"/>
      <w:r w:rsidRPr="00DC1CFD">
        <w:rPr>
          <w:sz w:val="28"/>
          <w:szCs w:val="28"/>
        </w:rPr>
        <w:t>коронавирусной</w:t>
      </w:r>
      <w:proofErr w:type="spellEnd"/>
      <w:r w:rsidRPr="00DC1CFD">
        <w:rPr>
          <w:sz w:val="28"/>
          <w:szCs w:val="28"/>
        </w:rPr>
        <w:t xml:space="preserve"> инфекции, включенных в единый реестр субъектов малого </w:t>
      </w:r>
      <w:r w:rsidR="001D087A" w:rsidRPr="00DC1CFD">
        <w:rPr>
          <w:sz w:val="28"/>
          <w:szCs w:val="28"/>
        </w:rPr>
        <w:t>и среднего предпринимательства.</w:t>
      </w:r>
      <w:proofErr w:type="gramEnd"/>
    </w:p>
    <w:p w:rsidR="00A53907" w:rsidRDefault="004063C6" w:rsidP="00E83FD3">
      <w:pPr>
        <w:spacing w:before="240"/>
        <w:ind w:firstLine="709"/>
        <w:contextualSpacing/>
        <w:jc w:val="both"/>
        <w:rPr>
          <w:sz w:val="28"/>
          <w:szCs w:val="28"/>
        </w:rPr>
      </w:pPr>
      <w:r w:rsidRPr="00DC1CFD">
        <w:rPr>
          <w:sz w:val="28"/>
          <w:szCs w:val="28"/>
        </w:rPr>
        <w:t xml:space="preserve">Сумма возвратов излишне уплаченных сумм налога на прибыль за </w:t>
      </w:r>
      <w:r w:rsidR="00EA4481" w:rsidRPr="00DC1CFD">
        <w:rPr>
          <w:sz w:val="28"/>
          <w:szCs w:val="28"/>
        </w:rPr>
        <w:t>январь-</w:t>
      </w:r>
      <w:r w:rsidR="001D087A" w:rsidRPr="00DC1CFD">
        <w:rPr>
          <w:sz w:val="28"/>
          <w:szCs w:val="28"/>
        </w:rPr>
        <w:t>сентябрь</w:t>
      </w:r>
      <w:r w:rsidRPr="00DC1CFD">
        <w:rPr>
          <w:sz w:val="28"/>
          <w:szCs w:val="28"/>
        </w:rPr>
        <w:t xml:space="preserve"> 2021 года составила </w:t>
      </w:r>
      <w:r w:rsidR="001D087A" w:rsidRPr="00DC1CFD">
        <w:rPr>
          <w:sz w:val="28"/>
          <w:szCs w:val="28"/>
        </w:rPr>
        <w:t>2</w:t>
      </w:r>
      <w:r w:rsidR="00E22E8C" w:rsidRPr="00DC1CFD">
        <w:rPr>
          <w:sz w:val="28"/>
          <w:szCs w:val="28"/>
        </w:rPr>
        <w:t xml:space="preserve"> </w:t>
      </w:r>
      <w:r w:rsidR="001D087A" w:rsidRPr="00DC1CFD">
        <w:rPr>
          <w:sz w:val="28"/>
          <w:szCs w:val="28"/>
        </w:rPr>
        <w:t>021</w:t>
      </w:r>
      <w:r w:rsidRPr="00DC1CFD">
        <w:rPr>
          <w:sz w:val="28"/>
          <w:szCs w:val="28"/>
        </w:rPr>
        <w:t>млн</w:t>
      </w:r>
      <w:proofErr w:type="gramStart"/>
      <w:r w:rsidRPr="00DC1CFD">
        <w:rPr>
          <w:sz w:val="28"/>
          <w:szCs w:val="28"/>
        </w:rPr>
        <w:t>.р</w:t>
      </w:r>
      <w:proofErr w:type="gramEnd"/>
      <w:r w:rsidRPr="00DC1CFD">
        <w:rPr>
          <w:sz w:val="28"/>
          <w:szCs w:val="28"/>
        </w:rPr>
        <w:t>уб. и у</w:t>
      </w:r>
      <w:r w:rsidR="00EA4481" w:rsidRPr="00DC1CFD">
        <w:rPr>
          <w:sz w:val="28"/>
          <w:szCs w:val="28"/>
        </w:rPr>
        <w:t>меньшилась</w:t>
      </w:r>
      <w:r w:rsidRPr="00DC1CFD">
        <w:rPr>
          <w:sz w:val="28"/>
          <w:szCs w:val="28"/>
        </w:rPr>
        <w:t xml:space="preserve"> в сравнении с </w:t>
      </w:r>
      <w:r w:rsidR="00EA4481" w:rsidRPr="00DC1CFD">
        <w:rPr>
          <w:sz w:val="28"/>
          <w:szCs w:val="28"/>
        </w:rPr>
        <w:t>январем-</w:t>
      </w:r>
      <w:r w:rsidR="001D087A" w:rsidRPr="00DC1CFD">
        <w:rPr>
          <w:sz w:val="28"/>
          <w:szCs w:val="28"/>
        </w:rPr>
        <w:t>сентябрем</w:t>
      </w:r>
      <w:r w:rsidR="00EA4481" w:rsidRPr="00DC1CFD">
        <w:rPr>
          <w:sz w:val="28"/>
          <w:szCs w:val="28"/>
        </w:rPr>
        <w:t xml:space="preserve"> </w:t>
      </w:r>
      <w:r w:rsidRPr="00DC1CFD">
        <w:rPr>
          <w:sz w:val="28"/>
          <w:szCs w:val="28"/>
        </w:rPr>
        <w:t xml:space="preserve">2020 года на </w:t>
      </w:r>
      <w:r w:rsidR="001D087A" w:rsidRPr="00DC1CFD">
        <w:rPr>
          <w:sz w:val="28"/>
          <w:szCs w:val="28"/>
        </w:rPr>
        <w:t>115</w:t>
      </w:r>
      <w:r w:rsidRPr="00DC1CFD">
        <w:rPr>
          <w:sz w:val="28"/>
          <w:szCs w:val="28"/>
        </w:rPr>
        <w:t xml:space="preserve">млн.руб. или на </w:t>
      </w:r>
      <w:r w:rsidR="001D087A" w:rsidRPr="00DC1CFD">
        <w:rPr>
          <w:sz w:val="28"/>
          <w:szCs w:val="28"/>
        </w:rPr>
        <w:t>5,4</w:t>
      </w:r>
      <w:r w:rsidRPr="00DC1CFD">
        <w:rPr>
          <w:sz w:val="28"/>
          <w:szCs w:val="28"/>
        </w:rPr>
        <w:t>%.</w:t>
      </w:r>
      <w:r w:rsidR="00ED0E0A" w:rsidRPr="00DC1CFD">
        <w:rPr>
          <w:sz w:val="28"/>
          <w:szCs w:val="28"/>
        </w:rPr>
        <w:t xml:space="preserve"> </w:t>
      </w:r>
    </w:p>
    <w:p w:rsidR="00095390" w:rsidRPr="00DC1CFD" w:rsidRDefault="00E11C3B" w:rsidP="00E83FD3">
      <w:pPr>
        <w:spacing w:before="240"/>
        <w:ind w:firstLine="709"/>
        <w:contextualSpacing/>
        <w:jc w:val="both"/>
        <w:rPr>
          <w:sz w:val="28"/>
          <w:szCs w:val="28"/>
        </w:rPr>
      </w:pPr>
      <w:r w:rsidRPr="00DC1CFD">
        <w:rPr>
          <w:sz w:val="28"/>
          <w:szCs w:val="28"/>
        </w:rPr>
        <w:t xml:space="preserve">По </w:t>
      </w:r>
      <w:r w:rsidRPr="00DC1CFD">
        <w:rPr>
          <w:b/>
          <w:i/>
          <w:sz w:val="28"/>
          <w:szCs w:val="28"/>
        </w:rPr>
        <w:t>УСН</w:t>
      </w:r>
      <w:r w:rsidRPr="00DC1CFD">
        <w:rPr>
          <w:b/>
          <w:sz w:val="28"/>
          <w:szCs w:val="28"/>
        </w:rPr>
        <w:t>,</w:t>
      </w:r>
      <w:r w:rsidRPr="00DC1CFD">
        <w:rPr>
          <w:sz w:val="28"/>
          <w:szCs w:val="28"/>
        </w:rPr>
        <w:t xml:space="preserve"> сумма поступлений составила </w:t>
      </w:r>
      <w:r w:rsidR="005123AF" w:rsidRPr="00DC1CFD">
        <w:rPr>
          <w:sz w:val="28"/>
          <w:szCs w:val="28"/>
        </w:rPr>
        <w:t>13</w:t>
      </w:r>
      <w:r w:rsidRPr="00DC1CFD">
        <w:rPr>
          <w:sz w:val="28"/>
          <w:szCs w:val="28"/>
        </w:rPr>
        <w:t> </w:t>
      </w:r>
      <w:r w:rsidR="005005D0" w:rsidRPr="00DC1CFD">
        <w:rPr>
          <w:sz w:val="28"/>
          <w:szCs w:val="28"/>
        </w:rPr>
        <w:t>714</w:t>
      </w:r>
      <w:r w:rsidRPr="00DC1CFD">
        <w:rPr>
          <w:sz w:val="28"/>
          <w:szCs w:val="28"/>
        </w:rPr>
        <w:t>млн</w:t>
      </w:r>
      <w:proofErr w:type="gramStart"/>
      <w:r w:rsidRPr="00DC1CFD">
        <w:rPr>
          <w:sz w:val="28"/>
          <w:szCs w:val="28"/>
        </w:rPr>
        <w:t>.р</w:t>
      </w:r>
      <w:proofErr w:type="gramEnd"/>
      <w:r w:rsidRPr="00DC1CFD">
        <w:rPr>
          <w:sz w:val="28"/>
          <w:szCs w:val="28"/>
        </w:rPr>
        <w:t xml:space="preserve">уб. и увеличилась на </w:t>
      </w:r>
      <w:r w:rsidR="00DA1916" w:rsidRPr="00DC1CFD">
        <w:rPr>
          <w:sz w:val="28"/>
          <w:szCs w:val="28"/>
        </w:rPr>
        <w:br/>
      </w:r>
      <w:r w:rsidR="005005D0" w:rsidRPr="00DC1CFD">
        <w:rPr>
          <w:sz w:val="28"/>
          <w:szCs w:val="28"/>
        </w:rPr>
        <w:t>4</w:t>
      </w:r>
      <w:r w:rsidRPr="00DC1CFD">
        <w:rPr>
          <w:sz w:val="28"/>
          <w:szCs w:val="28"/>
        </w:rPr>
        <w:t xml:space="preserve"> </w:t>
      </w:r>
      <w:r w:rsidR="005005D0" w:rsidRPr="00DC1CFD">
        <w:rPr>
          <w:sz w:val="28"/>
          <w:szCs w:val="28"/>
        </w:rPr>
        <w:t>905</w:t>
      </w:r>
      <w:r w:rsidRPr="00DC1CFD">
        <w:rPr>
          <w:sz w:val="28"/>
          <w:szCs w:val="28"/>
        </w:rPr>
        <w:t>млн.руб. или в 1,</w:t>
      </w:r>
      <w:r w:rsidR="005123AF" w:rsidRPr="00DC1CFD">
        <w:rPr>
          <w:sz w:val="28"/>
          <w:szCs w:val="28"/>
        </w:rPr>
        <w:t>6</w:t>
      </w:r>
      <w:r w:rsidRPr="00DC1CFD">
        <w:rPr>
          <w:sz w:val="28"/>
          <w:szCs w:val="28"/>
        </w:rPr>
        <w:t xml:space="preserve"> раза, что обусловлено </w:t>
      </w:r>
      <w:r w:rsidR="003C66DD" w:rsidRPr="00DC1CFD">
        <w:rPr>
          <w:sz w:val="28"/>
          <w:szCs w:val="28"/>
        </w:rPr>
        <w:t xml:space="preserve">рядом факторов, таких как: </w:t>
      </w:r>
      <w:r w:rsidRPr="00DC1CFD">
        <w:rPr>
          <w:sz w:val="28"/>
          <w:szCs w:val="28"/>
        </w:rPr>
        <w:t>увеличение количества плательщиков, перешедших с ЕНВД после его</w:t>
      </w:r>
      <w:r w:rsidR="003C66DD" w:rsidRPr="00DC1CFD">
        <w:rPr>
          <w:sz w:val="28"/>
          <w:szCs w:val="28"/>
        </w:rPr>
        <w:t xml:space="preserve"> отмены с 01.01.2021,</w:t>
      </w:r>
      <w:r w:rsidR="0008798D" w:rsidRPr="00DC1CFD">
        <w:rPr>
          <w:sz w:val="28"/>
          <w:szCs w:val="28"/>
        </w:rPr>
        <w:t xml:space="preserve"> увеличение базы для исчисления налога,</w:t>
      </w:r>
      <w:r w:rsidR="003C66DD" w:rsidRPr="00DC1CFD">
        <w:rPr>
          <w:sz w:val="28"/>
          <w:szCs w:val="28"/>
        </w:rPr>
        <w:t xml:space="preserve"> дополнительные поступления по продленным срокам уплаты </w:t>
      </w:r>
      <w:r w:rsidR="0008798D" w:rsidRPr="00DC1CFD">
        <w:rPr>
          <w:sz w:val="28"/>
          <w:szCs w:val="28"/>
        </w:rPr>
        <w:t>в результате оказанных мер господдержки федерального уровня.</w:t>
      </w:r>
    </w:p>
    <w:p w:rsidR="000011D1" w:rsidRPr="00DC1CFD" w:rsidRDefault="004A5676" w:rsidP="004A5676">
      <w:pPr>
        <w:pStyle w:val="a7"/>
        <w:ind w:left="0" w:firstLine="709"/>
        <w:contextualSpacing/>
        <w:jc w:val="both"/>
        <w:rPr>
          <w:sz w:val="28"/>
          <w:szCs w:val="28"/>
        </w:rPr>
      </w:pPr>
      <w:r w:rsidRPr="00DC1CFD">
        <w:rPr>
          <w:sz w:val="28"/>
          <w:szCs w:val="28"/>
        </w:rPr>
        <w:t xml:space="preserve">На увеличение поступлений </w:t>
      </w:r>
      <w:r w:rsidR="00F8473F" w:rsidRPr="00DC1CFD">
        <w:rPr>
          <w:sz w:val="28"/>
          <w:szCs w:val="28"/>
        </w:rPr>
        <w:t xml:space="preserve">в отчетном периоде </w:t>
      </w:r>
      <w:r w:rsidRPr="00DC1CFD">
        <w:rPr>
          <w:sz w:val="28"/>
          <w:szCs w:val="28"/>
        </w:rPr>
        <w:t xml:space="preserve">по </w:t>
      </w:r>
      <w:r w:rsidRPr="00DC1CFD">
        <w:rPr>
          <w:b/>
          <w:i/>
          <w:sz w:val="28"/>
          <w:szCs w:val="28"/>
        </w:rPr>
        <w:t>налогу на имущество организаций</w:t>
      </w:r>
      <w:r w:rsidRPr="00DC1CFD">
        <w:rPr>
          <w:b/>
          <w:sz w:val="28"/>
          <w:szCs w:val="28"/>
        </w:rPr>
        <w:t xml:space="preserve"> -</w:t>
      </w:r>
      <w:r w:rsidRPr="00DC1CFD">
        <w:rPr>
          <w:sz w:val="28"/>
          <w:szCs w:val="28"/>
        </w:rPr>
        <w:t xml:space="preserve"> на </w:t>
      </w:r>
      <w:r w:rsidR="00996FC6" w:rsidRPr="00DC1CFD">
        <w:rPr>
          <w:sz w:val="28"/>
          <w:szCs w:val="28"/>
        </w:rPr>
        <w:t>821</w:t>
      </w:r>
      <w:r w:rsidRPr="00DC1CFD">
        <w:rPr>
          <w:sz w:val="28"/>
          <w:szCs w:val="28"/>
        </w:rPr>
        <w:t>млн</w:t>
      </w:r>
      <w:proofErr w:type="gramStart"/>
      <w:r w:rsidRPr="00DC1CFD">
        <w:rPr>
          <w:sz w:val="28"/>
          <w:szCs w:val="28"/>
        </w:rPr>
        <w:t>.р</w:t>
      </w:r>
      <w:proofErr w:type="gramEnd"/>
      <w:r w:rsidRPr="00DC1CFD">
        <w:rPr>
          <w:sz w:val="28"/>
          <w:szCs w:val="28"/>
        </w:rPr>
        <w:t xml:space="preserve">уб. или на </w:t>
      </w:r>
      <w:r w:rsidR="00F8473F" w:rsidRPr="00DC1CFD">
        <w:rPr>
          <w:sz w:val="28"/>
          <w:szCs w:val="28"/>
        </w:rPr>
        <w:t>1</w:t>
      </w:r>
      <w:r w:rsidR="00996FC6" w:rsidRPr="00DC1CFD">
        <w:rPr>
          <w:sz w:val="28"/>
          <w:szCs w:val="28"/>
        </w:rPr>
        <w:t>0,9</w:t>
      </w:r>
      <w:r w:rsidRPr="00DC1CFD">
        <w:rPr>
          <w:sz w:val="28"/>
          <w:szCs w:val="28"/>
        </w:rPr>
        <w:t xml:space="preserve">%, </w:t>
      </w:r>
      <w:r w:rsidR="00B66530" w:rsidRPr="00DC1CFD">
        <w:rPr>
          <w:sz w:val="28"/>
          <w:szCs w:val="28"/>
        </w:rPr>
        <w:t xml:space="preserve">по </w:t>
      </w:r>
      <w:r w:rsidR="00B66530" w:rsidRPr="00DC1CFD">
        <w:rPr>
          <w:b/>
          <w:i/>
          <w:sz w:val="28"/>
          <w:szCs w:val="28"/>
        </w:rPr>
        <w:t>земельному налогу с организаций</w:t>
      </w:r>
      <w:r w:rsidR="006501D5" w:rsidRPr="00DC1CFD">
        <w:rPr>
          <w:sz w:val="28"/>
          <w:szCs w:val="28"/>
        </w:rPr>
        <w:t xml:space="preserve"> – на </w:t>
      </w:r>
      <w:r w:rsidR="005123AF" w:rsidRPr="00DC1CFD">
        <w:rPr>
          <w:sz w:val="28"/>
          <w:szCs w:val="28"/>
        </w:rPr>
        <w:t>1</w:t>
      </w:r>
      <w:r w:rsidR="00996FC6" w:rsidRPr="00DC1CFD">
        <w:rPr>
          <w:sz w:val="28"/>
          <w:szCs w:val="28"/>
        </w:rPr>
        <w:t>14</w:t>
      </w:r>
      <w:r w:rsidR="00B66530" w:rsidRPr="00DC1CFD">
        <w:rPr>
          <w:sz w:val="28"/>
          <w:szCs w:val="28"/>
        </w:rPr>
        <w:t xml:space="preserve">млн.руб. или на </w:t>
      </w:r>
      <w:r w:rsidR="00996FC6" w:rsidRPr="00DC1CFD">
        <w:rPr>
          <w:sz w:val="28"/>
          <w:szCs w:val="28"/>
        </w:rPr>
        <w:t>4,7</w:t>
      </w:r>
      <w:r w:rsidR="00B66530" w:rsidRPr="00DC1CFD">
        <w:rPr>
          <w:sz w:val="28"/>
          <w:szCs w:val="28"/>
        </w:rPr>
        <w:t>%</w:t>
      </w:r>
      <w:r w:rsidR="0008798D" w:rsidRPr="00DC1CFD">
        <w:rPr>
          <w:sz w:val="28"/>
          <w:szCs w:val="28"/>
        </w:rPr>
        <w:t xml:space="preserve">, по </w:t>
      </w:r>
      <w:r w:rsidR="0008798D" w:rsidRPr="00DC1CFD">
        <w:rPr>
          <w:b/>
          <w:i/>
          <w:sz w:val="28"/>
          <w:szCs w:val="28"/>
        </w:rPr>
        <w:t>транспортному налогу с организаций</w:t>
      </w:r>
      <w:r w:rsidR="0008798D" w:rsidRPr="00DC1CFD">
        <w:rPr>
          <w:sz w:val="28"/>
          <w:szCs w:val="28"/>
        </w:rPr>
        <w:t xml:space="preserve"> – на </w:t>
      </w:r>
      <w:r w:rsidR="00996FC6" w:rsidRPr="00DC1CFD">
        <w:rPr>
          <w:sz w:val="28"/>
          <w:szCs w:val="28"/>
        </w:rPr>
        <w:t>81</w:t>
      </w:r>
      <w:r w:rsidR="0008798D" w:rsidRPr="00DC1CFD">
        <w:rPr>
          <w:sz w:val="28"/>
          <w:szCs w:val="28"/>
        </w:rPr>
        <w:t xml:space="preserve">млн.руб. или на </w:t>
      </w:r>
      <w:r w:rsidR="00996FC6" w:rsidRPr="00DC1CFD">
        <w:rPr>
          <w:sz w:val="28"/>
          <w:szCs w:val="28"/>
        </w:rPr>
        <w:t>20,6</w:t>
      </w:r>
      <w:r w:rsidR="0008798D" w:rsidRPr="00DC1CFD">
        <w:rPr>
          <w:sz w:val="28"/>
          <w:szCs w:val="28"/>
        </w:rPr>
        <w:t>%</w:t>
      </w:r>
      <w:r w:rsidR="00B66530" w:rsidRPr="00DC1CFD">
        <w:rPr>
          <w:sz w:val="28"/>
          <w:szCs w:val="28"/>
        </w:rPr>
        <w:t xml:space="preserve"> </w:t>
      </w:r>
      <w:r w:rsidRPr="00DC1CFD">
        <w:rPr>
          <w:sz w:val="28"/>
          <w:szCs w:val="28"/>
        </w:rPr>
        <w:t xml:space="preserve">повлияло </w:t>
      </w:r>
      <w:proofErr w:type="spellStart"/>
      <w:r w:rsidRPr="00DC1CFD">
        <w:rPr>
          <w:sz w:val="28"/>
          <w:szCs w:val="28"/>
        </w:rPr>
        <w:t>недопоступление</w:t>
      </w:r>
      <w:proofErr w:type="spellEnd"/>
      <w:r w:rsidRPr="00DC1CFD">
        <w:rPr>
          <w:sz w:val="28"/>
          <w:szCs w:val="28"/>
        </w:rPr>
        <w:t xml:space="preserve"> сумм налога </w:t>
      </w:r>
      <w:r w:rsidR="006501D5" w:rsidRPr="00DC1CFD">
        <w:rPr>
          <w:sz w:val="28"/>
          <w:szCs w:val="28"/>
        </w:rPr>
        <w:t xml:space="preserve">с марта по </w:t>
      </w:r>
      <w:r w:rsidR="005123AF" w:rsidRPr="00DC1CFD">
        <w:rPr>
          <w:sz w:val="28"/>
          <w:szCs w:val="28"/>
        </w:rPr>
        <w:t>август</w:t>
      </w:r>
      <w:r w:rsidRPr="00DC1CFD">
        <w:rPr>
          <w:sz w:val="28"/>
          <w:szCs w:val="28"/>
        </w:rPr>
        <w:t xml:space="preserve"> прошлого года, в связи с начавшейся пандемией в стране, с объявлением нерабочих дней по Указ</w:t>
      </w:r>
      <w:r w:rsidR="00F8473F" w:rsidRPr="00DC1CFD">
        <w:rPr>
          <w:sz w:val="28"/>
          <w:szCs w:val="28"/>
        </w:rPr>
        <w:t>ам</w:t>
      </w:r>
      <w:r w:rsidRPr="00DC1CFD">
        <w:rPr>
          <w:sz w:val="28"/>
          <w:szCs w:val="28"/>
        </w:rPr>
        <w:t xml:space="preserve"> Президента, а также принятых мер господдержки в отношении плательщиков, включенных в единый реестр субъектов малого и среднего предпринимательства, пострадавших отраслей в виде продления сроков уплаты в соответствии с Постановлением Правительства РФ от 02.04.2020 № 409.</w:t>
      </w:r>
      <w:r w:rsidR="000011D1" w:rsidRPr="00DC1CFD">
        <w:rPr>
          <w:sz w:val="28"/>
          <w:szCs w:val="28"/>
        </w:rPr>
        <w:t xml:space="preserve"> </w:t>
      </w:r>
    </w:p>
    <w:p w:rsidR="008E6B2E" w:rsidRPr="00DC1CFD" w:rsidRDefault="008E6B2E" w:rsidP="004A5676">
      <w:pPr>
        <w:pStyle w:val="a7"/>
        <w:ind w:left="0" w:firstLine="709"/>
        <w:contextualSpacing/>
        <w:jc w:val="both"/>
        <w:rPr>
          <w:sz w:val="28"/>
          <w:szCs w:val="28"/>
        </w:rPr>
      </w:pPr>
      <w:r w:rsidRPr="00DC1CFD">
        <w:rPr>
          <w:sz w:val="28"/>
          <w:szCs w:val="28"/>
        </w:rPr>
        <w:lastRenderedPageBreak/>
        <w:t>По</w:t>
      </w:r>
      <w:r w:rsidRPr="00DC1CFD">
        <w:rPr>
          <w:b/>
          <w:sz w:val="28"/>
          <w:szCs w:val="28"/>
        </w:rPr>
        <w:t xml:space="preserve"> </w:t>
      </w:r>
      <w:r w:rsidRPr="00DC1CFD">
        <w:rPr>
          <w:b/>
          <w:i/>
          <w:sz w:val="28"/>
          <w:szCs w:val="28"/>
        </w:rPr>
        <w:t>НДФЛ</w:t>
      </w:r>
      <w:r w:rsidRPr="00DC1CFD">
        <w:rPr>
          <w:sz w:val="28"/>
          <w:szCs w:val="28"/>
        </w:rPr>
        <w:t xml:space="preserve"> сумма поступлений составила </w:t>
      </w:r>
      <w:r w:rsidR="003532DD" w:rsidRPr="00DC1CFD">
        <w:rPr>
          <w:sz w:val="28"/>
          <w:szCs w:val="28"/>
        </w:rPr>
        <w:t>47</w:t>
      </w:r>
      <w:r w:rsidRPr="00DC1CFD">
        <w:rPr>
          <w:sz w:val="28"/>
          <w:szCs w:val="28"/>
        </w:rPr>
        <w:t xml:space="preserve"> </w:t>
      </w:r>
      <w:r w:rsidR="003532DD" w:rsidRPr="00DC1CFD">
        <w:rPr>
          <w:sz w:val="28"/>
          <w:szCs w:val="28"/>
        </w:rPr>
        <w:t>990</w:t>
      </w:r>
      <w:r w:rsidRPr="00DC1CFD">
        <w:rPr>
          <w:sz w:val="28"/>
          <w:szCs w:val="28"/>
        </w:rPr>
        <w:t>млн</w:t>
      </w:r>
      <w:proofErr w:type="gramStart"/>
      <w:r w:rsidRPr="00DC1CFD">
        <w:rPr>
          <w:sz w:val="28"/>
          <w:szCs w:val="28"/>
        </w:rPr>
        <w:t>.р</w:t>
      </w:r>
      <w:proofErr w:type="gramEnd"/>
      <w:r w:rsidRPr="00DC1CFD">
        <w:rPr>
          <w:sz w:val="28"/>
          <w:szCs w:val="28"/>
        </w:rPr>
        <w:t xml:space="preserve">уб. и увеличилась на </w:t>
      </w:r>
      <w:r w:rsidR="00097AF5" w:rsidRPr="00DC1CFD">
        <w:rPr>
          <w:sz w:val="28"/>
          <w:szCs w:val="28"/>
        </w:rPr>
        <w:br/>
      </w:r>
      <w:r w:rsidR="003532DD" w:rsidRPr="00DC1CFD">
        <w:rPr>
          <w:sz w:val="28"/>
          <w:szCs w:val="28"/>
        </w:rPr>
        <w:t>6</w:t>
      </w:r>
      <w:r w:rsidR="00097AF5" w:rsidRPr="00DC1CFD">
        <w:rPr>
          <w:sz w:val="28"/>
          <w:szCs w:val="28"/>
        </w:rPr>
        <w:t xml:space="preserve"> </w:t>
      </w:r>
      <w:r w:rsidR="003532DD" w:rsidRPr="00DC1CFD">
        <w:rPr>
          <w:sz w:val="28"/>
          <w:szCs w:val="28"/>
        </w:rPr>
        <w:t>011</w:t>
      </w:r>
      <w:r w:rsidRPr="00DC1CFD">
        <w:rPr>
          <w:sz w:val="28"/>
          <w:szCs w:val="28"/>
        </w:rPr>
        <w:t xml:space="preserve">млн.руб. или на </w:t>
      </w:r>
      <w:r w:rsidR="00097AF5" w:rsidRPr="00DC1CFD">
        <w:rPr>
          <w:sz w:val="28"/>
          <w:szCs w:val="28"/>
        </w:rPr>
        <w:t>1</w:t>
      </w:r>
      <w:r w:rsidR="003532DD" w:rsidRPr="00DC1CFD">
        <w:rPr>
          <w:sz w:val="28"/>
          <w:szCs w:val="28"/>
        </w:rPr>
        <w:t>4,3</w:t>
      </w:r>
      <w:r w:rsidR="00097AF5" w:rsidRPr="00DC1CFD">
        <w:rPr>
          <w:sz w:val="28"/>
          <w:szCs w:val="28"/>
        </w:rPr>
        <w:t xml:space="preserve">%, что </w:t>
      </w:r>
      <w:r w:rsidR="00214124" w:rsidRPr="00DC1CFD">
        <w:rPr>
          <w:sz w:val="28"/>
          <w:szCs w:val="28"/>
        </w:rPr>
        <w:t xml:space="preserve">на </w:t>
      </w:r>
      <w:r w:rsidR="00752F6C" w:rsidRPr="00DC1CFD">
        <w:rPr>
          <w:sz w:val="28"/>
          <w:szCs w:val="28"/>
        </w:rPr>
        <w:t>4</w:t>
      </w:r>
      <w:r w:rsidR="00214124" w:rsidRPr="00DC1CFD">
        <w:rPr>
          <w:sz w:val="28"/>
          <w:szCs w:val="28"/>
        </w:rPr>
        <w:t>,</w:t>
      </w:r>
      <w:r w:rsidR="003532DD" w:rsidRPr="00DC1CFD">
        <w:rPr>
          <w:sz w:val="28"/>
          <w:szCs w:val="28"/>
        </w:rPr>
        <w:t>1</w:t>
      </w:r>
      <w:r w:rsidR="00214124" w:rsidRPr="00DC1CFD">
        <w:rPr>
          <w:sz w:val="28"/>
          <w:szCs w:val="28"/>
        </w:rPr>
        <w:t xml:space="preserve"> процентных пункта </w:t>
      </w:r>
      <w:r w:rsidR="002970B7" w:rsidRPr="00DC1CFD">
        <w:rPr>
          <w:sz w:val="28"/>
          <w:szCs w:val="28"/>
        </w:rPr>
        <w:t>опережает темп роста среднемесячной номинальной начисленной заработной платы работников Новосибирской области в размере 1</w:t>
      </w:r>
      <w:r w:rsidR="003532DD" w:rsidRPr="00DC1CFD">
        <w:rPr>
          <w:sz w:val="28"/>
          <w:szCs w:val="28"/>
        </w:rPr>
        <w:t>10,2</w:t>
      </w:r>
      <w:r w:rsidR="002970B7" w:rsidRPr="00DC1CFD">
        <w:rPr>
          <w:sz w:val="28"/>
          <w:szCs w:val="28"/>
        </w:rPr>
        <w:t xml:space="preserve">% по данным статистического бюллетеня </w:t>
      </w:r>
      <w:proofErr w:type="spellStart"/>
      <w:r w:rsidR="002970B7" w:rsidRPr="00DC1CFD">
        <w:rPr>
          <w:sz w:val="28"/>
          <w:szCs w:val="28"/>
        </w:rPr>
        <w:t>Новосибирскстат</w:t>
      </w:r>
      <w:proofErr w:type="spellEnd"/>
      <w:r w:rsidR="002970B7" w:rsidRPr="00DC1CFD">
        <w:rPr>
          <w:sz w:val="28"/>
          <w:szCs w:val="28"/>
        </w:rPr>
        <w:t xml:space="preserve"> за январь-</w:t>
      </w:r>
      <w:r w:rsidR="00752F6C" w:rsidRPr="00DC1CFD">
        <w:rPr>
          <w:sz w:val="28"/>
          <w:szCs w:val="28"/>
        </w:rPr>
        <w:t>ию</w:t>
      </w:r>
      <w:r w:rsidR="003532DD" w:rsidRPr="00DC1CFD">
        <w:rPr>
          <w:sz w:val="28"/>
          <w:szCs w:val="28"/>
        </w:rPr>
        <w:t>л</w:t>
      </w:r>
      <w:r w:rsidR="00752F6C" w:rsidRPr="00DC1CFD">
        <w:rPr>
          <w:sz w:val="28"/>
          <w:szCs w:val="28"/>
        </w:rPr>
        <w:t xml:space="preserve">ь 2021 года и обусловлено, в основном, </w:t>
      </w:r>
      <w:r w:rsidR="00097AF5" w:rsidRPr="00DC1CFD">
        <w:rPr>
          <w:sz w:val="28"/>
          <w:szCs w:val="28"/>
        </w:rPr>
        <w:t xml:space="preserve">замедлением </w:t>
      </w:r>
      <w:r w:rsidR="00752F6C" w:rsidRPr="00DC1CFD">
        <w:rPr>
          <w:sz w:val="28"/>
          <w:szCs w:val="28"/>
        </w:rPr>
        <w:t xml:space="preserve">темпа роста поступлений НДФЛ </w:t>
      </w:r>
      <w:r w:rsidR="00CF26EE" w:rsidRPr="00DC1CFD">
        <w:rPr>
          <w:sz w:val="28"/>
          <w:szCs w:val="28"/>
        </w:rPr>
        <w:t xml:space="preserve">в </w:t>
      </w:r>
      <w:r w:rsidR="00752F6C" w:rsidRPr="00DC1CFD">
        <w:rPr>
          <w:sz w:val="28"/>
          <w:szCs w:val="28"/>
        </w:rPr>
        <w:t>январе-</w:t>
      </w:r>
      <w:r w:rsidR="003532DD" w:rsidRPr="00DC1CFD">
        <w:rPr>
          <w:sz w:val="28"/>
          <w:szCs w:val="28"/>
        </w:rPr>
        <w:t>сентябре</w:t>
      </w:r>
      <w:r w:rsidR="00CF26EE" w:rsidRPr="00DC1CFD">
        <w:rPr>
          <w:sz w:val="28"/>
          <w:szCs w:val="28"/>
        </w:rPr>
        <w:t xml:space="preserve"> 202</w:t>
      </w:r>
      <w:r w:rsidR="00752F6C" w:rsidRPr="00DC1CFD">
        <w:rPr>
          <w:sz w:val="28"/>
          <w:szCs w:val="28"/>
        </w:rPr>
        <w:t>0</w:t>
      </w:r>
      <w:r w:rsidR="00CF26EE" w:rsidRPr="00DC1CFD">
        <w:rPr>
          <w:sz w:val="28"/>
          <w:szCs w:val="28"/>
        </w:rPr>
        <w:t xml:space="preserve"> года </w:t>
      </w:r>
      <w:r w:rsidR="003532DD" w:rsidRPr="00DC1CFD">
        <w:rPr>
          <w:sz w:val="28"/>
          <w:szCs w:val="28"/>
        </w:rPr>
        <w:t>(103,9</w:t>
      </w:r>
      <w:r w:rsidR="00752F6C" w:rsidRPr="00DC1CFD">
        <w:rPr>
          <w:sz w:val="28"/>
          <w:szCs w:val="28"/>
        </w:rPr>
        <w:t xml:space="preserve">%), на что негативно оказала влияние эпидемиологическая обстановка в регионе в период пандемии, включая установление нерабочих дней по Указам Президента РФ во </w:t>
      </w:r>
      <w:r w:rsidR="00752F6C" w:rsidRPr="00DC1CFD">
        <w:rPr>
          <w:sz w:val="28"/>
          <w:szCs w:val="28"/>
          <w:lang w:val="en-US"/>
        </w:rPr>
        <w:t>II</w:t>
      </w:r>
      <w:r w:rsidR="00752F6C" w:rsidRPr="00DC1CFD">
        <w:rPr>
          <w:sz w:val="28"/>
          <w:szCs w:val="28"/>
        </w:rPr>
        <w:t xml:space="preserve"> квартале прошлого года.</w:t>
      </w:r>
      <w:r w:rsidR="007C2E7F" w:rsidRPr="00DC1CFD">
        <w:rPr>
          <w:sz w:val="28"/>
          <w:szCs w:val="28"/>
        </w:rPr>
        <w:t xml:space="preserve"> </w:t>
      </w:r>
    </w:p>
    <w:p w:rsidR="00441474" w:rsidRPr="00DC1CFD" w:rsidRDefault="00441474" w:rsidP="00441474">
      <w:pPr>
        <w:pStyle w:val="a7"/>
        <w:ind w:left="0" w:firstLine="709"/>
        <w:contextualSpacing/>
        <w:jc w:val="both"/>
        <w:rPr>
          <w:sz w:val="28"/>
          <w:szCs w:val="28"/>
        </w:rPr>
      </w:pPr>
      <w:r w:rsidRPr="00DC1CFD">
        <w:rPr>
          <w:sz w:val="28"/>
          <w:szCs w:val="28"/>
        </w:rPr>
        <w:t xml:space="preserve">По </w:t>
      </w:r>
      <w:r w:rsidRPr="00DC1CFD">
        <w:rPr>
          <w:b/>
          <w:i/>
          <w:sz w:val="28"/>
          <w:szCs w:val="28"/>
        </w:rPr>
        <w:t>акцизам по подакцизным товарам (продукции), производимым на территории Российской Федерации</w:t>
      </w:r>
      <w:r w:rsidRPr="00DC1CFD">
        <w:rPr>
          <w:sz w:val="28"/>
          <w:szCs w:val="28"/>
        </w:rPr>
        <w:t>, сумма</w:t>
      </w:r>
      <w:r w:rsidRPr="00DC1CFD">
        <w:rPr>
          <w:b/>
          <w:sz w:val="28"/>
          <w:szCs w:val="28"/>
        </w:rPr>
        <w:t xml:space="preserve"> </w:t>
      </w:r>
      <w:r w:rsidRPr="00DC1CFD">
        <w:rPr>
          <w:sz w:val="28"/>
          <w:szCs w:val="28"/>
        </w:rPr>
        <w:t>поступлений</w:t>
      </w:r>
      <w:r w:rsidRPr="00DC1CFD">
        <w:rPr>
          <w:b/>
          <w:sz w:val="28"/>
          <w:szCs w:val="28"/>
        </w:rPr>
        <w:t xml:space="preserve"> </w:t>
      </w:r>
      <w:r w:rsidRPr="00DC1CFD">
        <w:rPr>
          <w:sz w:val="28"/>
          <w:szCs w:val="28"/>
        </w:rPr>
        <w:t xml:space="preserve">за </w:t>
      </w:r>
      <w:r w:rsidR="007C2E7F" w:rsidRPr="00DC1CFD">
        <w:rPr>
          <w:sz w:val="28"/>
          <w:szCs w:val="28"/>
        </w:rPr>
        <w:t>январь-</w:t>
      </w:r>
      <w:r w:rsidR="003532DD" w:rsidRPr="00DC1CFD">
        <w:rPr>
          <w:sz w:val="28"/>
          <w:szCs w:val="28"/>
        </w:rPr>
        <w:t>сентябрь</w:t>
      </w:r>
      <w:r w:rsidRPr="00DC1CFD">
        <w:rPr>
          <w:sz w:val="28"/>
          <w:szCs w:val="28"/>
        </w:rPr>
        <w:t xml:space="preserve"> 2021 года составила </w:t>
      </w:r>
      <w:r w:rsidR="003532DD" w:rsidRPr="00DC1CFD">
        <w:rPr>
          <w:sz w:val="28"/>
          <w:szCs w:val="28"/>
        </w:rPr>
        <w:t>9</w:t>
      </w:r>
      <w:r w:rsidR="00911F5C" w:rsidRPr="00DC1CFD">
        <w:rPr>
          <w:sz w:val="28"/>
          <w:szCs w:val="28"/>
        </w:rPr>
        <w:t xml:space="preserve"> </w:t>
      </w:r>
      <w:r w:rsidR="003532DD" w:rsidRPr="00DC1CFD">
        <w:rPr>
          <w:sz w:val="28"/>
          <w:szCs w:val="28"/>
        </w:rPr>
        <w:t>752</w:t>
      </w:r>
      <w:r w:rsidRPr="00DC1CFD">
        <w:rPr>
          <w:sz w:val="28"/>
          <w:szCs w:val="28"/>
        </w:rPr>
        <w:t>млн</w:t>
      </w:r>
      <w:proofErr w:type="gramStart"/>
      <w:r w:rsidRPr="00DC1CFD">
        <w:rPr>
          <w:sz w:val="28"/>
          <w:szCs w:val="28"/>
        </w:rPr>
        <w:t>.р</w:t>
      </w:r>
      <w:proofErr w:type="gramEnd"/>
      <w:r w:rsidRPr="00DC1CFD">
        <w:rPr>
          <w:sz w:val="28"/>
          <w:szCs w:val="28"/>
        </w:rPr>
        <w:t xml:space="preserve">уб. и увеличилась на </w:t>
      </w:r>
      <w:r w:rsidR="00264F62" w:rsidRPr="00DC1CFD">
        <w:rPr>
          <w:sz w:val="28"/>
          <w:szCs w:val="28"/>
        </w:rPr>
        <w:t xml:space="preserve">1 </w:t>
      </w:r>
      <w:r w:rsidR="003532DD" w:rsidRPr="00DC1CFD">
        <w:rPr>
          <w:sz w:val="28"/>
          <w:szCs w:val="28"/>
        </w:rPr>
        <w:t>782</w:t>
      </w:r>
      <w:r w:rsidRPr="00DC1CFD">
        <w:rPr>
          <w:sz w:val="28"/>
          <w:szCs w:val="28"/>
        </w:rPr>
        <w:t xml:space="preserve">млн.руб. или </w:t>
      </w:r>
      <w:r w:rsidR="00911F5C" w:rsidRPr="00DC1CFD">
        <w:rPr>
          <w:sz w:val="28"/>
          <w:szCs w:val="28"/>
        </w:rPr>
        <w:t xml:space="preserve">на </w:t>
      </w:r>
      <w:r w:rsidR="003532DD" w:rsidRPr="00DC1CFD">
        <w:rPr>
          <w:sz w:val="28"/>
          <w:szCs w:val="28"/>
        </w:rPr>
        <w:t>22,4</w:t>
      </w:r>
      <w:r w:rsidR="00911F5C" w:rsidRPr="00DC1CFD">
        <w:rPr>
          <w:sz w:val="28"/>
          <w:szCs w:val="28"/>
        </w:rPr>
        <w:t>%</w:t>
      </w:r>
      <w:r w:rsidRPr="00DC1CFD">
        <w:rPr>
          <w:sz w:val="28"/>
          <w:szCs w:val="28"/>
        </w:rPr>
        <w:t>, в том числе:</w:t>
      </w:r>
    </w:p>
    <w:p w:rsidR="00441474" w:rsidRPr="00DC1CFD" w:rsidRDefault="00441474" w:rsidP="00441474">
      <w:pPr>
        <w:pStyle w:val="a7"/>
        <w:ind w:left="0" w:firstLine="709"/>
        <w:contextualSpacing/>
        <w:jc w:val="both"/>
        <w:rPr>
          <w:sz w:val="28"/>
          <w:szCs w:val="28"/>
        </w:rPr>
      </w:pPr>
      <w:r w:rsidRPr="00DC1CFD">
        <w:rPr>
          <w:sz w:val="28"/>
          <w:szCs w:val="28"/>
        </w:rPr>
        <w:t xml:space="preserve">- по </w:t>
      </w:r>
      <w:r w:rsidRPr="00DC1CFD">
        <w:rPr>
          <w:b/>
          <w:i/>
          <w:sz w:val="28"/>
          <w:szCs w:val="28"/>
        </w:rPr>
        <w:t>акцизам на пиво</w:t>
      </w:r>
      <w:r w:rsidRPr="00DC1CFD">
        <w:rPr>
          <w:sz w:val="28"/>
          <w:szCs w:val="28"/>
        </w:rPr>
        <w:t xml:space="preserve"> сумма поступлений составила </w:t>
      </w:r>
      <w:r w:rsidR="003532DD" w:rsidRPr="00DC1CFD">
        <w:rPr>
          <w:sz w:val="28"/>
          <w:szCs w:val="28"/>
        </w:rPr>
        <w:t>7</w:t>
      </w:r>
      <w:r w:rsidR="00C831CA" w:rsidRPr="00DC1CFD">
        <w:rPr>
          <w:sz w:val="28"/>
          <w:szCs w:val="28"/>
        </w:rPr>
        <w:t xml:space="preserve"> </w:t>
      </w:r>
      <w:r w:rsidR="00002B2C" w:rsidRPr="00DC1CFD">
        <w:rPr>
          <w:sz w:val="28"/>
          <w:szCs w:val="28"/>
        </w:rPr>
        <w:t>7</w:t>
      </w:r>
      <w:r w:rsidR="007C2E7F" w:rsidRPr="00DC1CFD">
        <w:rPr>
          <w:sz w:val="28"/>
          <w:szCs w:val="28"/>
        </w:rPr>
        <w:t>1</w:t>
      </w:r>
      <w:r w:rsidR="003532DD" w:rsidRPr="00DC1CFD">
        <w:rPr>
          <w:sz w:val="28"/>
          <w:szCs w:val="28"/>
        </w:rPr>
        <w:t>0</w:t>
      </w:r>
      <w:r w:rsidRPr="00DC1CFD">
        <w:rPr>
          <w:sz w:val="28"/>
          <w:szCs w:val="28"/>
        </w:rPr>
        <w:t>млн</w:t>
      </w:r>
      <w:proofErr w:type="gramStart"/>
      <w:r w:rsidRPr="00DC1CFD">
        <w:rPr>
          <w:sz w:val="28"/>
          <w:szCs w:val="28"/>
        </w:rPr>
        <w:t>.р</w:t>
      </w:r>
      <w:proofErr w:type="gramEnd"/>
      <w:r w:rsidRPr="00DC1CFD">
        <w:rPr>
          <w:sz w:val="28"/>
          <w:szCs w:val="28"/>
        </w:rPr>
        <w:t xml:space="preserve">уб. и увеличилась на </w:t>
      </w:r>
      <w:r w:rsidR="003532DD" w:rsidRPr="00DC1CFD">
        <w:rPr>
          <w:sz w:val="28"/>
          <w:szCs w:val="28"/>
        </w:rPr>
        <w:t>1 119</w:t>
      </w:r>
      <w:r w:rsidRPr="00DC1CFD">
        <w:rPr>
          <w:sz w:val="28"/>
          <w:szCs w:val="28"/>
        </w:rPr>
        <w:t xml:space="preserve">млн.руб. или </w:t>
      </w:r>
      <w:r w:rsidR="00002B2C" w:rsidRPr="00DC1CFD">
        <w:rPr>
          <w:sz w:val="28"/>
          <w:szCs w:val="28"/>
        </w:rPr>
        <w:t xml:space="preserve">на </w:t>
      </w:r>
      <w:r w:rsidR="007C2E7F" w:rsidRPr="00DC1CFD">
        <w:rPr>
          <w:sz w:val="28"/>
          <w:szCs w:val="28"/>
        </w:rPr>
        <w:t>1</w:t>
      </w:r>
      <w:r w:rsidR="003532DD" w:rsidRPr="00DC1CFD">
        <w:rPr>
          <w:sz w:val="28"/>
          <w:szCs w:val="28"/>
        </w:rPr>
        <w:t>7</w:t>
      </w:r>
      <w:r w:rsidR="00002B2C" w:rsidRPr="00DC1CFD">
        <w:rPr>
          <w:sz w:val="28"/>
          <w:szCs w:val="28"/>
        </w:rPr>
        <w:t>%</w:t>
      </w:r>
      <w:r w:rsidRPr="00DC1CFD">
        <w:rPr>
          <w:sz w:val="28"/>
          <w:szCs w:val="28"/>
        </w:rPr>
        <w:t xml:space="preserve"> в результате роста поступлений по исчисленным суммам акциза </w:t>
      </w:r>
      <w:r w:rsidR="00D25A23" w:rsidRPr="00DC1CFD">
        <w:rPr>
          <w:sz w:val="28"/>
          <w:szCs w:val="28"/>
        </w:rPr>
        <w:t xml:space="preserve">за </w:t>
      </w:r>
      <w:r w:rsidR="00A61CEE" w:rsidRPr="00DC1CFD">
        <w:rPr>
          <w:sz w:val="28"/>
          <w:szCs w:val="28"/>
        </w:rPr>
        <w:t xml:space="preserve">период </w:t>
      </w:r>
      <w:r w:rsidR="00D25A23" w:rsidRPr="00DC1CFD">
        <w:rPr>
          <w:sz w:val="28"/>
          <w:szCs w:val="28"/>
        </w:rPr>
        <w:t>декабрь 2020 года</w:t>
      </w:r>
      <w:r w:rsidR="00A61CEE" w:rsidRPr="00DC1CFD">
        <w:rPr>
          <w:sz w:val="28"/>
          <w:szCs w:val="28"/>
        </w:rPr>
        <w:t xml:space="preserve"> – </w:t>
      </w:r>
      <w:r w:rsidR="003532DD" w:rsidRPr="00DC1CFD">
        <w:rPr>
          <w:sz w:val="28"/>
          <w:szCs w:val="28"/>
        </w:rPr>
        <w:t>август</w:t>
      </w:r>
      <w:r w:rsidR="00A61CEE" w:rsidRPr="00DC1CFD">
        <w:rPr>
          <w:sz w:val="28"/>
          <w:szCs w:val="28"/>
        </w:rPr>
        <w:t xml:space="preserve"> 2021 года</w:t>
      </w:r>
      <w:r w:rsidR="00D25A23" w:rsidRPr="00DC1CFD">
        <w:rPr>
          <w:sz w:val="28"/>
          <w:szCs w:val="28"/>
        </w:rPr>
        <w:t xml:space="preserve"> </w:t>
      </w:r>
      <w:r w:rsidR="003077D7" w:rsidRPr="00DC1CFD">
        <w:rPr>
          <w:sz w:val="28"/>
          <w:szCs w:val="28"/>
        </w:rPr>
        <w:t>по</w:t>
      </w:r>
      <w:r w:rsidRPr="00DC1CFD">
        <w:rPr>
          <w:sz w:val="28"/>
          <w:szCs w:val="28"/>
        </w:rPr>
        <w:t xml:space="preserve"> </w:t>
      </w:r>
      <w:r w:rsidR="00A1696C" w:rsidRPr="00DC1CFD">
        <w:rPr>
          <w:sz w:val="28"/>
          <w:szCs w:val="28"/>
        </w:rPr>
        <w:t>тре</w:t>
      </w:r>
      <w:r w:rsidR="003077D7" w:rsidRPr="00DC1CFD">
        <w:rPr>
          <w:sz w:val="28"/>
          <w:szCs w:val="28"/>
        </w:rPr>
        <w:t>м</w:t>
      </w:r>
      <w:r w:rsidRPr="00DC1CFD">
        <w:rPr>
          <w:sz w:val="28"/>
          <w:szCs w:val="28"/>
        </w:rPr>
        <w:t xml:space="preserve"> администрируемы</w:t>
      </w:r>
      <w:r w:rsidR="003077D7" w:rsidRPr="00DC1CFD">
        <w:rPr>
          <w:sz w:val="28"/>
          <w:szCs w:val="28"/>
        </w:rPr>
        <w:t>м</w:t>
      </w:r>
      <w:r w:rsidRPr="00DC1CFD">
        <w:rPr>
          <w:sz w:val="28"/>
          <w:szCs w:val="28"/>
        </w:rPr>
        <w:t xml:space="preserve"> на федеральном уровне организаци</w:t>
      </w:r>
      <w:r w:rsidR="003077D7" w:rsidRPr="00DC1CFD">
        <w:rPr>
          <w:sz w:val="28"/>
          <w:szCs w:val="28"/>
        </w:rPr>
        <w:t>ям, осуществляющим</w:t>
      </w:r>
      <w:r w:rsidRPr="00DC1CFD">
        <w:rPr>
          <w:sz w:val="28"/>
          <w:szCs w:val="28"/>
        </w:rPr>
        <w:t xml:space="preserve"> производство пива; </w:t>
      </w:r>
    </w:p>
    <w:p w:rsidR="000C05DB" w:rsidRPr="00DC1CFD" w:rsidRDefault="00441474" w:rsidP="000C05DB">
      <w:pPr>
        <w:pStyle w:val="a7"/>
        <w:ind w:left="0" w:firstLine="709"/>
        <w:contextualSpacing/>
        <w:jc w:val="both"/>
        <w:rPr>
          <w:sz w:val="28"/>
          <w:szCs w:val="28"/>
        </w:rPr>
      </w:pPr>
      <w:r w:rsidRPr="00DC1CFD">
        <w:rPr>
          <w:sz w:val="28"/>
          <w:szCs w:val="28"/>
        </w:rPr>
        <w:t xml:space="preserve">- по </w:t>
      </w:r>
      <w:r w:rsidRPr="00DC1CFD">
        <w:rPr>
          <w:b/>
          <w:i/>
          <w:sz w:val="28"/>
          <w:szCs w:val="28"/>
        </w:rPr>
        <w:t>акцизам на алкогольную продукцию с объемной долей этилового спирта свыше 9 процентов, производимую на территории Российской Федерации</w:t>
      </w:r>
      <w:r w:rsidRPr="00DC1CFD">
        <w:rPr>
          <w:i/>
          <w:sz w:val="28"/>
          <w:szCs w:val="28"/>
        </w:rPr>
        <w:t>,</w:t>
      </w:r>
      <w:r w:rsidRPr="00DC1CFD">
        <w:rPr>
          <w:sz w:val="28"/>
          <w:szCs w:val="28"/>
        </w:rPr>
        <w:t xml:space="preserve"> сумма поступлений составила </w:t>
      </w:r>
      <w:r w:rsidR="00264F62" w:rsidRPr="00DC1CFD">
        <w:rPr>
          <w:sz w:val="28"/>
          <w:szCs w:val="28"/>
        </w:rPr>
        <w:t xml:space="preserve">1 </w:t>
      </w:r>
      <w:r w:rsidR="003532DD" w:rsidRPr="00DC1CFD">
        <w:rPr>
          <w:sz w:val="28"/>
          <w:szCs w:val="28"/>
        </w:rPr>
        <w:t>747</w:t>
      </w:r>
      <w:r w:rsidRPr="00DC1CFD">
        <w:rPr>
          <w:sz w:val="28"/>
          <w:szCs w:val="28"/>
        </w:rPr>
        <w:t>млн</w:t>
      </w:r>
      <w:proofErr w:type="gramStart"/>
      <w:r w:rsidRPr="00DC1CFD">
        <w:rPr>
          <w:sz w:val="28"/>
          <w:szCs w:val="28"/>
        </w:rPr>
        <w:t>.р</w:t>
      </w:r>
      <w:proofErr w:type="gramEnd"/>
      <w:r w:rsidRPr="00DC1CFD">
        <w:rPr>
          <w:sz w:val="28"/>
          <w:szCs w:val="28"/>
        </w:rPr>
        <w:t>уб. и у</w:t>
      </w:r>
      <w:r w:rsidR="00264F62" w:rsidRPr="00DC1CFD">
        <w:rPr>
          <w:sz w:val="28"/>
          <w:szCs w:val="28"/>
        </w:rPr>
        <w:t>величилась</w:t>
      </w:r>
      <w:r w:rsidRPr="00DC1CFD">
        <w:rPr>
          <w:sz w:val="28"/>
          <w:szCs w:val="28"/>
        </w:rPr>
        <w:t xml:space="preserve"> на </w:t>
      </w:r>
      <w:r w:rsidR="003532DD" w:rsidRPr="00DC1CFD">
        <w:rPr>
          <w:sz w:val="28"/>
          <w:szCs w:val="28"/>
        </w:rPr>
        <w:t>780</w:t>
      </w:r>
      <w:r w:rsidRPr="00DC1CFD">
        <w:rPr>
          <w:sz w:val="28"/>
          <w:szCs w:val="28"/>
        </w:rPr>
        <w:t xml:space="preserve">млн.руб. или </w:t>
      </w:r>
      <w:r w:rsidR="00FF7319" w:rsidRPr="00DC1CFD">
        <w:rPr>
          <w:sz w:val="28"/>
          <w:szCs w:val="28"/>
        </w:rPr>
        <w:t>в 1,</w:t>
      </w:r>
      <w:r w:rsidR="003532DD" w:rsidRPr="00DC1CFD">
        <w:rPr>
          <w:sz w:val="28"/>
          <w:szCs w:val="28"/>
        </w:rPr>
        <w:t>8</w:t>
      </w:r>
      <w:r w:rsidR="00FF7319" w:rsidRPr="00DC1CFD">
        <w:rPr>
          <w:sz w:val="28"/>
          <w:szCs w:val="28"/>
        </w:rPr>
        <w:t xml:space="preserve"> раза</w:t>
      </w:r>
      <w:r w:rsidR="005A4370" w:rsidRPr="00DC1CFD">
        <w:rPr>
          <w:sz w:val="28"/>
          <w:szCs w:val="28"/>
        </w:rPr>
        <w:t xml:space="preserve"> в результате </w:t>
      </w:r>
      <w:r w:rsidR="00226751" w:rsidRPr="00DC1CFD">
        <w:rPr>
          <w:sz w:val="28"/>
          <w:szCs w:val="28"/>
        </w:rPr>
        <w:t>погашения сумм рассрочки</w:t>
      </w:r>
      <w:r w:rsidR="00543A94" w:rsidRPr="00DC1CFD">
        <w:rPr>
          <w:sz w:val="28"/>
          <w:szCs w:val="28"/>
        </w:rPr>
        <w:t xml:space="preserve"> в размере </w:t>
      </w:r>
      <w:r w:rsidR="00C543AD" w:rsidRPr="00DC1CFD">
        <w:rPr>
          <w:sz w:val="28"/>
          <w:szCs w:val="28"/>
        </w:rPr>
        <w:t>8</w:t>
      </w:r>
      <w:r w:rsidR="00B71524" w:rsidRPr="00DC1CFD">
        <w:rPr>
          <w:sz w:val="28"/>
          <w:szCs w:val="28"/>
        </w:rPr>
        <w:t>37</w:t>
      </w:r>
      <w:r w:rsidR="00543A94" w:rsidRPr="00DC1CFD">
        <w:rPr>
          <w:sz w:val="28"/>
          <w:szCs w:val="28"/>
        </w:rPr>
        <w:t>млн.руб. в отчетном периоде по основному плательщику, осуществляющему деятельность по производству дистиллированных питьевых алкогольных напитков на территории Новосибирской области, в соответствии с графиком платежей предоставленной ФНС России рассрочки на исчисленные суммы акциза за отчетные периоды с марта по август 2020 года на общую сумму в доле областного бюджета 1061млн</w:t>
      </w:r>
      <w:proofErr w:type="gramStart"/>
      <w:r w:rsidR="00543A94" w:rsidRPr="00DC1CFD">
        <w:rPr>
          <w:sz w:val="28"/>
          <w:szCs w:val="28"/>
        </w:rPr>
        <w:t>.р</w:t>
      </w:r>
      <w:proofErr w:type="gramEnd"/>
      <w:r w:rsidR="00543A94" w:rsidRPr="00DC1CFD">
        <w:rPr>
          <w:sz w:val="28"/>
          <w:szCs w:val="28"/>
        </w:rPr>
        <w:t>уб</w:t>
      </w:r>
      <w:r w:rsidR="00A53907">
        <w:rPr>
          <w:sz w:val="28"/>
          <w:szCs w:val="28"/>
        </w:rPr>
        <w:t>.</w:t>
      </w:r>
      <w:r w:rsidR="00294DFF" w:rsidRPr="00DC1CFD">
        <w:rPr>
          <w:sz w:val="28"/>
          <w:szCs w:val="28"/>
        </w:rPr>
        <w:t xml:space="preserve"> </w:t>
      </w:r>
    </w:p>
    <w:p w:rsidR="00717F77" w:rsidRPr="00DC1CFD" w:rsidRDefault="004B1C57" w:rsidP="00717F77">
      <w:pPr>
        <w:pStyle w:val="a7"/>
        <w:ind w:left="0" w:firstLine="709"/>
        <w:contextualSpacing/>
        <w:jc w:val="both"/>
        <w:rPr>
          <w:sz w:val="28"/>
          <w:szCs w:val="28"/>
        </w:rPr>
      </w:pPr>
      <w:r w:rsidRPr="00DC1CFD">
        <w:rPr>
          <w:sz w:val="28"/>
          <w:szCs w:val="28"/>
        </w:rPr>
        <w:t xml:space="preserve">По </w:t>
      </w:r>
      <w:r w:rsidRPr="00DC1CFD">
        <w:rPr>
          <w:b/>
          <w:i/>
          <w:sz w:val="28"/>
          <w:szCs w:val="28"/>
        </w:rPr>
        <w:t>налогу, взимаемому в связи с применением патентной системы налогообложения</w:t>
      </w:r>
      <w:r w:rsidRPr="00DC1CFD">
        <w:rPr>
          <w:b/>
          <w:sz w:val="28"/>
          <w:szCs w:val="28"/>
        </w:rPr>
        <w:t xml:space="preserve"> </w:t>
      </w:r>
      <w:r w:rsidRPr="00DC1CFD">
        <w:rPr>
          <w:sz w:val="28"/>
          <w:szCs w:val="28"/>
        </w:rPr>
        <w:t xml:space="preserve">сумма поступлений составила </w:t>
      </w:r>
      <w:r w:rsidR="00011B40" w:rsidRPr="00DC1CFD">
        <w:rPr>
          <w:sz w:val="28"/>
          <w:szCs w:val="28"/>
        </w:rPr>
        <w:t>378</w:t>
      </w:r>
      <w:r w:rsidRPr="00DC1CFD">
        <w:rPr>
          <w:sz w:val="28"/>
          <w:szCs w:val="28"/>
        </w:rPr>
        <w:t>млн</w:t>
      </w:r>
      <w:proofErr w:type="gramStart"/>
      <w:r w:rsidRPr="00DC1CFD">
        <w:rPr>
          <w:sz w:val="28"/>
          <w:szCs w:val="28"/>
        </w:rPr>
        <w:t>.р</w:t>
      </w:r>
      <w:proofErr w:type="gramEnd"/>
      <w:r w:rsidRPr="00DC1CFD">
        <w:rPr>
          <w:sz w:val="28"/>
          <w:szCs w:val="28"/>
        </w:rPr>
        <w:t xml:space="preserve">уб. и увеличилась на </w:t>
      </w:r>
      <w:r w:rsidR="00E0595A" w:rsidRPr="00DC1CFD">
        <w:rPr>
          <w:sz w:val="28"/>
          <w:szCs w:val="28"/>
        </w:rPr>
        <w:t>2</w:t>
      </w:r>
      <w:r w:rsidR="00011B40" w:rsidRPr="00DC1CFD">
        <w:rPr>
          <w:sz w:val="28"/>
          <w:szCs w:val="28"/>
        </w:rPr>
        <w:t>47</w:t>
      </w:r>
      <w:r w:rsidRPr="00DC1CFD">
        <w:rPr>
          <w:sz w:val="28"/>
          <w:szCs w:val="28"/>
        </w:rPr>
        <w:t xml:space="preserve">млн.руб. или в </w:t>
      </w:r>
      <w:r w:rsidR="00011B40" w:rsidRPr="00DC1CFD">
        <w:rPr>
          <w:sz w:val="28"/>
          <w:szCs w:val="28"/>
        </w:rPr>
        <w:t>2,9</w:t>
      </w:r>
      <w:r w:rsidRPr="00DC1CFD">
        <w:rPr>
          <w:sz w:val="28"/>
          <w:szCs w:val="28"/>
        </w:rPr>
        <w:t xml:space="preserve"> раза, на что повлияла отмена с 01.01.2021 применения единого налога на вмененный доход, способствовавшая увеличению </w:t>
      </w:r>
      <w:r w:rsidR="00E30690" w:rsidRPr="00DC1CFD">
        <w:rPr>
          <w:sz w:val="28"/>
          <w:szCs w:val="28"/>
        </w:rPr>
        <w:t xml:space="preserve">количества </w:t>
      </w:r>
      <w:r w:rsidRPr="00DC1CFD">
        <w:rPr>
          <w:sz w:val="28"/>
          <w:szCs w:val="28"/>
        </w:rPr>
        <w:t>индивидуальных предпринимателей, осуществляющих коммерческую деятельность на основании патента в текущем году.</w:t>
      </w:r>
      <w:r w:rsidR="00717F77" w:rsidRPr="00DC1CFD">
        <w:rPr>
          <w:sz w:val="28"/>
          <w:szCs w:val="28"/>
        </w:rPr>
        <w:t xml:space="preserve"> Согласно данным отчета формы № 1</w:t>
      </w:r>
      <w:r w:rsidR="00717F77" w:rsidRPr="00DC1CFD">
        <w:rPr>
          <w:sz w:val="28"/>
          <w:szCs w:val="28"/>
        </w:rPr>
        <w:noBreakHyphen/>
        <w:t>Патент «Отчет о количестве индивидуальных предпринимателей, применяющих патентную систему налогообложения и выданных патентов на право применения патентной системы налогообложения в разрезе видов предпринимательской деятельности» по состоянию на 01.07.2021 количество индивидуальных предпринимателей за I полугодие 2021 года в сравнении с аналогичным периодом прошлого года увеличилось с 4,3 до 23,6 </w:t>
      </w:r>
      <w:proofErr w:type="spellStart"/>
      <w:r w:rsidR="00717F77" w:rsidRPr="00DC1CFD">
        <w:rPr>
          <w:sz w:val="28"/>
          <w:szCs w:val="28"/>
        </w:rPr>
        <w:t>тыс</w:t>
      </w:r>
      <w:proofErr w:type="gramStart"/>
      <w:r w:rsidR="00717F77" w:rsidRPr="00DC1CFD">
        <w:rPr>
          <w:sz w:val="28"/>
          <w:szCs w:val="28"/>
        </w:rPr>
        <w:t>.ч</w:t>
      </w:r>
      <w:proofErr w:type="gramEnd"/>
      <w:r w:rsidR="00717F77" w:rsidRPr="00DC1CFD">
        <w:rPr>
          <w:sz w:val="28"/>
          <w:szCs w:val="28"/>
        </w:rPr>
        <w:t>еловек</w:t>
      </w:r>
      <w:proofErr w:type="spellEnd"/>
      <w:r w:rsidR="00717F77" w:rsidRPr="00DC1CFD">
        <w:rPr>
          <w:sz w:val="28"/>
          <w:szCs w:val="28"/>
        </w:rPr>
        <w:t xml:space="preserve"> или в 5,5 раза, также как и возросло количество выданных патентов с 5 до 33 </w:t>
      </w:r>
      <w:proofErr w:type="spellStart"/>
      <w:r w:rsidR="00717F77" w:rsidRPr="00DC1CFD">
        <w:rPr>
          <w:sz w:val="28"/>
          <w:szCs w:val="28"/>
        </w:rPr>
        <w:t>тыс</w:t>
      </w:r>
      <w:proofErr w:type="gramStart"/>
      <w:r w:rsidR="00717F77" w:rsidRPr="00DC1CFD">
        <w:rPr>
          <w:sz w:val="28"/>
          <w:szCs w:val="28"/>
        </w:rPr>
        <w:t>.е</w:t>
      </w:r>
      <w:proofErr w:type="gramEnd"/>
      <w:r w:rsidR="00717F77" w:rsidRPr="00DC1CFD">
        <w:rPr>
          <w:sz w:val="28"/>
          <w:szCs w:val="28"/>
        </w:rPr>
        <w:t>диниц</w:t>
      </w:r>
      <w:proofErr w:type="spellEnd"/>
      <w:r w:rsidR="00717F77" w:rsidRPr="00DC1CFD">
        <w:rPr>
          <w:sz w:val="28"/>
          <w:szCs w:val="28"/>
        </w:rPr>
        <w:t xml:space="preserve"> или в 6,6 раза.</w:t>
      </w:r>
    </w:p>
    <w:p w:rsidR="00043A9E" w:rsidRPr="00DC1CFD" w:rsidRDefault="002953E5" w:rsidP="002953E5">
      <w:pPr>
        <w:pStyle w:val="a7"/>
        <w:ind w:left="0" w:firstLine="709"/>
        <w:contextualSpacing/>
        <w:jc w:val="both"/>
        <w:rPr>
          <w:sz w:val="28"/>
          <w:szCs w:val="28"/>
        </w:rPr>
      </w:pPr>
      <w:r w:rsidRPr="00DC1CFD">
        <w:rPr>
          <w:sz w:val="28"/>
          <w:szCs w:val="28"/>
        </w:rPr>
        <w:t xml:space="preserve">По </w:t>
      </w:r>
      <w:r w:rsidRPr="00DC1CFD">
        <w:rPr>
          <w:b/>
          <w:i/>
          <w:sz w:val="28"/>
          <w:szCs w:val="28"/>
        </w:rPr>
        <w:t>налогу на профессиональный доход</w:t>
      </w:r>
      <w:r w:rsidRPr="00DC1CFD">
        <w:rPr>
          <w:sz w:val="28"/>
          <w:szCs w:val="28"/>
        </w:rPr>
        <w:t xml:space="preserve"> сумма поступлений </w:t>
      </w:r>
      <w:r w:rsidR="008F2037" w:rsidRPr="00DC1CFD">
        <w:rPr>
          <w:sz w:val="28"/>
          <w:szCs w:val="28"/>
        </w:rPr>
        <w:t xml:space="preserve">в областной бюджет по нормативу в соответствии с Бюджетным кодексом РФ 63% </w:t>
      </w:r>
      <w:r w:rsidRPr="00DC1CFD">
        <w:rPr>
          <w:sz w:val="28"/>
          <w:szCs w:val="28"/>
        </w:rPr>
        <w:t xml:space="preserve">составила </w:t>
      </w:r>
      <w:r w:rsidR="00360CE1" w:rsidRPr="00DC1CFD">
        <w:rPr>
          <w:sz w:val="28"/>
          <w:szCs w:val="28"/>
        </w:rPr>
        <w:t>171</w:t>
      </w:r>
      <w:r w:rsidRPr="00DC1CFD">
        <w:rPr>
          <w:sz w:val="28"/>
          <w:szCs w:val="28"/>
        </w:rPr>
        <w:t>млн</w:t>
      </w:r>
      <w:proofErr w:type="gramStart"/>
      <w:r w:rsidRPr="00DC1CFD">
        <w:rPr>
          <w:sz w:val="28"/>
          <w:szCs w:val="28"/>
        </w:rPr>
        <w:t>.р</w:t>
      </w:r>
      <w:proofErr w:type="gramEnd"/>
      <w:r w:rsidRPr="00DC1CFD">
        <w:rPr>
          <w:sz w:val="28"/>
          <w:szCs w:val="28"/>
        </w:rPr>
        <w:t xml:space="preserve">уб., в то время как </w:t>
      </w:r>
      <w:r w:rsidR="007B4B3E" w:rsidRPr="00DC1CFD">
        <w:rPr>
          <w:sz w:val="28"/>
          <w:szCs w:val="28"/>
        </w:rPr>
        <w:t xml:space="preserve">за </w:t>
      </w:r>
      <w:r w:rsidR="00320C8C" w:rsidRPr="00DC1CFD">
        <w:rPr>
          <w:sz w:val="28"/>
          <w:szCs w:val="28"/>
        </w:rPr>
        <w:t>аналогичный период</w:t>
      </w:r>
      <w:r w:rsidR="007B4B3E" w:rsidRPr="00DC1CFD">
        <w:rPr>
          <w:sz w:val="28"/>
          <w:szCs w:val="28"/>
        </w:rPr>
        <w:t xml:space="preserve"> прошлого года поступления </w:t>
      </w:r>
      <w:r w:rsidR="003A260E" w:rsidRPr="00DC1CFD">
        <w:rPr>
          <w:sz w:val="28"/>
          <w:szCs w:val="28"/>
        </w:rPr>
        <w:t>составляли</w:t>
      </w:r>
      <w:r w:rsidR="007B4B3E" w:rsidRPr="00DC1CFD">
        <w:rPr>
          <w:sz w:val="28"/>
          <w:szCs w:val="28"/>
        </w:rPr>
        <w:t xml:space="preserve"> </w:t>
      </w:r>
      <w:r w:rsidR="00BB54D6" w:rsidRPr="00DC1CFD">
        <w:rPr>
          <w:sz w:val="28"/>
          <w:szCs w:val="28"/>
        </w:rPr>
        <w:t>1</w:t>
      </w:r>
      <w:r w:rsidR="00360CE1" w:rsidRPr="00DC1CFD">
        <w:rPr>
          <w:sz w:val="28"/>
          <w:szCs w:val="28"/>
        </w:rPr>
        <w:t>4</w:t>
      </w:r>
      <w:r w:rsidR="00320C8C" w:rsidRPr="00DC1CFD">
        <w:rPr>
          <w:sz w:val="28"/>
          <w:szCs w:val="28"/>
        </w:rPr>
        <w:t>млн</w:t>
      </w:r>
      <w:r w:rsidR="003A260E" w:rsidRPr="00DC1CFD">
        <w:rPr>
          <w:sz w:val="28"/>
          <w:szCs w:val="28"/>
        </w:rPr>
        <w:t xml:space="preserve">.руб. </w:t>
      </w:r>
      <w:r w:rsidR="007B4B3E" w:rsidRPr="00DC1CFD">
        <w:rPr>
          <w:sz w:val="28"/>
          <w:szCs w:val="28"/>
        </w:rPr>
        <w:t>(</w:t>
      </w:r>
      <w:r w:rsidR="008F2037" w:rsidRPr="00DC1CFD">
        <w:rPr>
          <w:sz w:val="28"/>
          <w:szCs w:val="28"/>
        </w:rPr>
        <w:t xml:space="preserve">налоговый режим применяется в Новосибирской области с 01.01.2020). </w:t>
      </w:r>
      <w:r w:rsidRPr="00DC1CFD">
        <w:rPr>
          <w:sz w:val="28"/>
          <w:szCs w:val="28"/>
        </w:rPr>
        <w:t>По состоянию на 01.</w:t>
      </w:r>
      <w:r w:rsidR="00360CE1" w:rsidRPr="00DC1CFD">
        <w:rPr>
          <w:sz w:val="28"/>
          <w:szCs w:val="28"/>
        </w:rPr>
        <w:t>10</w:t>
      </w:r>
      <w:r w:rsidRPr="00DC1CFD">
        <w:rPr>
          <w:sz w:val="28"/>
          <w:szCs w:val="28"/>
        </w:rPr>
        <w:t xml:space="preserve">.2021 </w:t>
      </w:r>
      <w:r w:rsidR="00543B3A" w:rsidRPr="00DC1CFD">
        <w:rPr>
          <w:sz w:val="28"/>
          <w:szCs w:val="28"/>
        </w:rPr>
        <w:t xml:space="preserve">количество </w:t>
      </w:r>
      <w:r w:rsidRPr="00DC1CFD">
        <w:rPr>
          <w:sz w:val="28"/>
          <w:szCs w:val="28"/>
        </w:rPr>
        <w:t>зарегистрированн</w:t>
      </w:r>
      <w:r w:rsidR="00543B3A" w:rsidRPr="00DC1CFD">
        <w:rPr>
          <w:sz w:val="28"/>
          <w:szCs w:val="28"/>
        </w:rPr>
        <w:t>ых</w:t>
      </w:r>
      <w:r w:rsidRPr="00DC1CFD">
        <w:rPr>
          <w:sz w:val="28"/>
          <w:szCs w:val="28"/>
        </w:rPr>
        <w:t xml:space="preserve"> </w:t>
      </w:r>
      <w:proofErr w:type="spellStart"/>
      <w:r w:rsidRPr="00DC1CFD">
        <w:rPr>
          <w:sz w:val="28"/>
          <w:szCs w:val="28"/>
        </w:rPr>
        <w:t>самозанятых</w:t>
      </w:r>
      <w:proofErr w:type="spellEnd"/>
      <w:r w:rsidRPr="00DC1CFD">
        <w:rPr>
          <w:sz w:val="28"/>
          <w:szCs w:val="28"/>
        </w:rPr>
        <w:t xml:space="preserve"> граждан составило </w:t>
      </w:r>
      <w:r w:rsidR="005E7BE5" w:rsidRPr="00DC1CFD">
        <w:rPr>
          <w:sz w:val="28"/>
          <w:szCs w:val="28"/>
        </w:rPr>
        <w:t>6</w:t>
      </w:r>
      <w:r w:rsidR="00360CE1" w:rsidRPr="00DC1CFD">
        <w:rPr>
          <w:sz w:val="28"/>
          <w:szCs w:val="28"/>
        </w:rPr>
        <w:t xml:space="preserve">5 </w:t>
      </w:r>
      <w:proofErr w:type="spellStart"/>
      <w:r w:rsidRPr="00DC1CFD">
        <w:rPr>
          <w:sz w:val="28"/>
          <w:szCs w:val="28"/>
        </w:rPr>
        <w:t>тыс</w:t>
      </w:r>
      <w:proofErr w:type="gramStart"/>
      <w:r w:rsidRPr="00DC1CFD">
        <w:rPr>
          <w:sz w:val="28"/>
          <w:szCs w:val="28"/>
        </w:rPr>
        <w:t>.ч</w:t>
      </w:r>
      <w:proofErr w:type="gramEnd"/>
      <w:r w:rsidRPr="00DC1CFD">
        <w:rPr>
          <w:sz w:val="28"/>
          <w:szCs w:val="28"/>
        </w:rPr>
        <w:t>еловек</w:t>
      </w:r>
      <w:proofErr w:type="spellEnd"/>
      <w:r w:rsidR="00543B3A" w:rsidRPr="00DC1CFD">
        <w:rPr>
          <w:sz w:val="28"/>
          <w:szCs w:val="28"/>
        </w:rPr>
        <w:t xml:space="preserve">, в том числе </w:t>
      </w:r>
      <w:r w:rsidR="00335EFA" w:rsidRPr="00DC1CFD">
        <w:rPr>
          <w:sz w:val="28"/>
          <w:szCs w:val="28"/>
        </w:rPr>
        <w:t>за текущ</w:t>
      </w:r>
      <w:r w:rsidR="00BB54D6" w:rsidRPr="00DC1CFD">
        <w:rPr>
          <w:sz w:val="28"/>
          <w:szCs w:val="28"/>
        </w:rPr>
        <w:t>ий</w:t>
      </w:r>
      <w:r w:rsidR="00335EFA" w:rsidRPr="00DC1CFD">
        <w:rPr>
          <w:sz w:val="28"/>
          <w:szCs w:val="28"/>
        </w:rPr>
        <w:t xml:space="preserve"> год увеличилось на </w:t>
      </w:r>
      <w:r w:rsidR="00360CE1" w:rsidRPr="00DC1CFD">
        <w:rPr>
          <w:sz w:val="28"/>
          <w:szCs w:val="28"/>
        </w:rPr>
        <w:t>33</w:t>
      </w:r>
      <w:r w:rsidR="003A260E" w:rsidRPr="00DC1CFD">
        <w:rPr>
          <w:sz w:val="28"/>
          <w:szCs w:val="28"/>
        </w:rPr>
        <w:t xml:space="preserve"> </w:t>
      </w:r>
      <w:proofErr w:type="spellStart"/>
      <w:r w:rsidR="00543B3A" w:rsidRPr="00DC1CFD">
        <w:rPr>
          <w:sz w:val="28"/>
          <w:szCs w:val="28"/>
        </w:rPr>
        <w:t>тыс.человек</w:t>
      </w:r>
      <w:proofErr w:type="spellEnd"/>
      <w:r w:rsidR="00543B3A" w:rsidRPr="00DC1CFD">
        <w:rPr>
          <w:sz w:val="28"/>
          <w:szCs w:val="28"/>
        </w:rPr>
        <w:t>.</w:t>
      </w:r>
      <w:r w:rsidR="00335EFA" w:rsidRPr="00DC1CFD">
        <w:rPr>
          <w:sz w:val="28"/>
          <w:szCs w:val="28"/>
        </w:rPr>
        <w:t xml:space="preserve"> </w:t>
      </w:r>
    </w:p>
    <w:p w:rsidR="00A963ED" w:rsidRPr="00DC1CFD" w:rsidRDefault="00AE2BE0" w:rsidP="00A963ED">
      <w:pPr>
        <w:pStyle w:val="a7"/>
        <w:ind w:left="0" w:firstLine="709"/>
        <w:contextualSpacing/>
        <w:jc w:val="both"/>
        <w:rPr>
          <w:sz w:val="28"/>
          <w:szCs w:val="28"/>
        </w:rPr>
      </w:pPr>
      <w:r w:rsidRPr="00DC1CFD">
        <w:rPr>
          <w:sz w:val="28"/>
          <w:szCs w:val="28"/>
        </w:rPr>
        <w:lastRenderedPageBreak/>
        <w:t xml:space="preserve">В связи погашением задолженности гражданами в большем объеме, чем в </w:t>
      </w:r>
      <w:r w:rsidR="00E770E2" w:rsidRPr="00DC1CFD">
        <w:rPr>
          <w:sz w:val="28"/>
          <w:szCs w:val="28"/>
        </w:rPr>
        <w:t>январе-</w:t>
      </w:r>
      <w:r w:rsidR="00360CE1" w:rsidRPr="00DC1CFD">
        <w:rPr>
          <w:sz w:val="28"/>
          <w:szCs w:val="28"/>
        </w:rPr>
        <w:t>сентябре</w:t>
      </w:r>
      <w:r w:rsidRPr="00DC1CFD">
        <w:rPr>
          <w:sz w:val="28"/>
          <w:szCs w:val="28"/>
        </w:rPr>
        <w:t xml:space="preserve"> прошлого года</w:t>
      </w:r>
      <w:r w:rsidR="00D45683" w:rsidRPr="00DC1CFD">
        <w:rPr>
          <w:sz w:val="28"/>
          <w:szCs w:val="28"/>
        </w:rPr>
        <w:t>, а также досрочной уплатой исчисленных сумм налога за 2020 год в большем объеме, чем в прошлом году,</w:t>
      </w:r>
      <w:r w:rsidRPr="00DC1CFD">
        <w:rPr>
          <w:sz w:val="28"/>
          <w:szCs w:val="28"/>
        </w:rPr>
        <w:t xml:space="preserve"> увеличились поступления п</w:t>
      </w:r>
      <w:r w:rsidR="00043A9E" w:rsidRPr="00DC1CFD">
        <w:rPr>
          <w:sz w:val="28"/>
          <w:szCs w:val="28"/>
        </w:rPr>
        <w:t xml:space="preserve">о </w:t>
      </w:r>
      <w:r w:rsidR="00043A9E" w:rsidRPr="00DC1CFD">
        <w:rPr>
          <w:b/>
          <w:i/>
          <w:sz w:val="28"/>
          <w:szCs w:val="28"/>
        </w:rPr>
        <w:t>налогу на имущество физических лиц</w:t>
      </w:r>
      <w:r w:rsidR="00043A9E" w:rsidRPr="00DC1CFD">
        <w:rPr>
          <w:sz w:val="28"/>
          <w:szCs w:val="28"/>
        </w:rPr>
        <w:t xml:space="preserve"> </w:t>
      </w:r>
      <w:r w:rsidRPr="00DC1CFD">
        <w:rPr>
          <w:sz w:val="28"/>
          <w:szCs w:val="28"/>
        </w:rPr>
        <w:t xml:space="preserve">с </w:t>
      </w:r>
      <w:r w:rsidR="00D45683" w:rsidRPr="00DC1CFD">
        <w:rPr>
          <w:sz w:val="28"/>
          <w:szCs w:val="28"/>
        </w:rPr>
        <w:t>140</w:t>
      </w:r>
      <w:r w:rsidR="004B1C57" w:rsidRPr="00DC1CFD">
        <w:rPr>
          <w:sz w:val="28"/>
          <w:szCs w:val="28"/>
        </w:rPr>
        <w:t>млн</w:t>
      </w:r>
      <w:proofErr w:type="gramStart"/>
      <w:r w:rsidR="004B1C57" w:rsidRPr="00DC1CFD">
        <w:rPr>
          <w:sz w:val="28"/>
          <w:szCs w:val="28"/>
        </w:rPr>
        <w:t>.р</w:t>
      </w:r>
      <w:proofErr w:type="gramEnd"/>
      <w:r w:rsidR="004B1C57" w:rsidRPr="00DC1CFD">
        <w:rPr>
          <w:sz w:val="28"/>
          <w:szCs w:val="28"/>
        </w:rPr>
        <w:t>уб.</w:t>
      </w:r>
      <w:r w:rsidRPr="00DC1CFD">
        <w:rPr>
          <w:sz w:val="28"/>
          <w:szCs w:val="28"/>
        </w:rPr>
        <w:t xml:space="preserve"> до</w:t>
      </w:r>
      <w:r w:rsidR="00043A9E" w:rsidRPr="00DC1CFD">
        <w:rPr>
          <w:sz w:val="28"/>
          <w:szCs w:val="28"/>
        </w:rPr>
        <w:t xml:space="preserve"> </w:t>
      </w:r>
      <w:r w:rsidR="00575BA6" w:rsidRPr="00DC1CFD">
        <w:rPr>
          <w:sz w:val="28"/>
          <w:szCs w:val="28"/>
        </w:rPr>
        <w:t>1</w:t>
      </w:r>
      <w:r w:rsidR="00D45683" w:rsidRPr="00DC1CFD">
        <w:rPr>
          <w:sz w:val="28"/>
          <w:szCs w:val="28"/>
        </w:rPr>
        <w:t>95</w:t>
      </w:r>
      <w:r w:rsidR="00043A9E" w:rsidRPr="00DC1CFD">
        <w:rPr>
          <w:sz w:val="28"/>
          <w:szCs w:val="28"/>
        </w:rPr>
        <w:t>млн.руб. и</w:t>
      </w:r>
      <w:r w:rsidRPr="00DC1CFD">
        <w:rPr>
          <w:sz w:val="28"/>
          <w:szCs w:val="28"/>
        </w:rPr>
        <w:t xml:space="preserve">ли на </w:t>
      </w:r>
      <w:r w:rsidR="00E770E2" w:rsidRPr="00DC1CFD">
        <w:rPr>
          <w:sz w:val="28"/>
          <w:szCs w:val="28"/>
        </w:rPr>
        <w:t>39</w:t>
      </w:r>
      <w:r w:rsidR="00D45683" w:rsidRPr="00DC1CFD">
        <w:rPr>
          <w:sz w:val="28"/>
          <w:szCs w:val="28"/>
        </w:rPr>
        <w:t>,1</w:t>
      </w:r>
      <w:r w:rsidR="006C08C8" w:rsidRPr="00DC1CFD">
        <w:rPr>
          <w:sz w:val="28"/>
          <w:szCs w:val="28"/>
        </w:rPr>
        <w:t xml:space="preserve">%, по </w:t>
      </w:r>
      <w:r w:rsidR="006C08C8" w:rsidRPr="00DC1CFD">
        <w:rPr>
          <w:b/>
          <w:i/>
          <w:sz w:val="28"/>
          <w:szCs w:val="28"/>
        </w:rPr>
        <w:t>транспортному налогу с физических лиц</w:t>
      </w:r>
      <w:r w:rsidR="006C08C8" w:rsidRPr="00DC1CFD">
        <w:rPr>
          <w:sz w:val="28"/>
          <w:szCs w:val="28"/>
        </w:rPr>
        <w:t xml:space="preserve"> –</w:t>
      </w:r>
      <w:r w:rsidR="00B921B4" w:rsidRPr="00DC1CFD">
        <w:rPr>
          <w:sz w:val="28"/>
          <w:szCs w:val="28"/>
        </w:rPr>
        <w:t xml:space="preserve"> с </w:t>
      </w:r>
      <w:r w:rsidR="00D45683" w:rsidRPr="00DC1CFD">
        <w:rPr>
          <w:sz w:val="28"/>
          <w:szCs w:val="28"/>
        </w:rPr>
        <w:t>583</w:t>
      </w:r>
      <w:r w:rsidR="00B921B4" w:rsidRPr="00DC1CFD">
        <w:rPr>
          <w:sz w:val="28"/>
          <w:szCs w:val="28"/>
        </w:rPr>
        <w:t xml:space="preserve">млн.руб. до </w:t>
      </w:r>
      <w:r w:rsidR="00D45683" w:rsidRPr="00DC1CFD">
        <w:rPr>
          <w:sz w:val="28"/>
          <w:szCs w:val="28"/>
        </w:rPr>
        <w:t>613</w:t>
      </w:r>
      <w:r w:rsidR="00B921B4" w:rsidRPr="00DC1CFD">
        <w:rPr>
          <w:sz w:val="28"/>
          <w:szCs w:val="28"/>
        </w:rPr>
        <w:t xml:space="preserve">млн.руб. или на </w:t>
      </w:r>
      <w:r w:rsidR="00D45683" w:rsidRPr="00DC1CFD">
        <w:rPr>
          <w:sz w:val="28"/>
          <w:szCs w:val="28"/>
        </w:rPr>
        <w:t>5,1</w:t>
      </w:r>
      <w:r w:rsidR="00B921B4" w:rsidRPr="00DC1CFD">
        <w:rPr>
          <w:sz w:val="28"/>
          <w:szCs w:val="28"/>
        </w:rPr>
        <w:t xml:space="preserve">%, </w:t>
      </w:r>
      <w:r w:rsidRPr="00DC1CFD">
        <w:rPr>
          <w:sz w:val="28"/>
          <w:szCs w:val="28"/>
        </w:rPr>
        <w:t xml:space="preserve">по </w:t>
      </w:r>
      <w:r w:rsidRPr="00DC1CFD">
        <w:rPr>
          <w:b/>
          <w:i/>
          <w:sz w:val="28"/>
          <w:szCs w:val="28"/>
        </w:rPr>
        <w:t>земельному налогу с физических лиц</w:t>
      </w:r>
      <w:r w:rsidRPr="00DC1CFD">
        <w:rPr>
          <w:sz w:val="28"/>
          <w:szCs w:val="28"/>
        </w:rPr>
        <w:t xml:space="preserve"> </w:t>
      </w:r>
      <w:r w:rsidR="003836CC" w:rsidRPr="00DC1CFD">
        <w:rPr>
          <w:sz w:val="28"/>
          <w:szCs w:val="28"/>
        </w:rPr>
        <w:t xml:space="preserve">с </w:t>
      </w:r>
      <w:r w:rsidR="00D45683" w:rsidRPr="00DC1CFD">
        <w:rPr>
          <w:sz w:val="28"/>
          <w:szCs w:val="28"/>
        </w:rPr>
        <w:t>76</w:t>
      </w:r>
      <w:r w:rsidR="004B1C57" w:rsidRPr="00DC1CFD">
        <w:rPr>
          <w:sz w:val="28"/>
          <w:szCs w:val="28"/>
        </w:rPr>
        <w:t>млн</w:t>
      </w:r>
      <w:proofErr w:type="gramStart"/>
      <w:r w:rsidR="004B1C57" w:rsidRPr="00DC1CFD">
        <w:rPr>
          <w:sz w:val="28"/>
          <w:szCs w:val="28"/>
        </w:rPr>
        <w:t>.р</w:t>
      </w:r>
      <w:proofErr w:type="gramEnd"/>
      <w:r w:rsidR="004B1C57" w:rsidRPr="00DC1CFD">
        <w:rPr>
          <w:sz w:val="28"/>
          <w:szCs w:val="28"/>
        </w:rPr>
        <w:t>уб.</w:t>
      </w:r>
      <w:r w:rsidR="003836CC" w:rsidRPr="00DC1CFD">
        <w:rPr>
          <w:sz w:val="28"/>
          <w:szCs w:val="28"/>
        </w:rPr>
        <w:t xml:space="preserve"> до </w:t>
      </w:r>
      <w:r w:rsidR="00D45683" w:rsidRPr="00DC1CFD">
        <w:rPr>
          <w:sz w:val="28"/>
          <w:szCs w:val="28"/>
        </w:rPr>
        <w:t>97</w:t>
      </w:r>
      <w:r w:rsidR="004B1C57" w:rsidRPr="00DC1CFD">
        <w:rPr>
          <w:sz w:val="28"/>
          <w:szCs w:val="28"/>
        </w:rPr>
        <w:t>м</w:t>
      </w:r>
      <w:r w:rsidR="003836CC" w:rsidRPr="00DC1CFD">
        <w:rPr>
          <w:sz w:val="28"/>
          <w:szCs w:val="28"/>
        </w:rPr>
        <w:t xml:space="preserve">лн.руб. или на </w:t>
      </w:r>
      <w:r w:rsidR="006C08C8" w:rsidRPr="00DC1CFD">
        <w:rPr>
          <w:sz w:val="28"/>
          <w:szCs w:val="28"/>
        </w:rPr>
        <w:t>2</w:t>
      </w:r>
      <w:r w:rsidR="00D45683" w:rsidRPr="00DC1CFD">
        <w:rPr>
          <w:sz w:val="28"/>
          <w:szCs w:val="28"/>
        </w:rPr>
        <w:t>7,8</w:t>
      </w:r>
      <w:r w:rsidR="003836CC" w:rsidRPr="00DC1CFD">
        <w:rPr>
          <w:sz w:val="28"/>
          <w:szCs w:val="28"/>
        </w:rPr>
        <w:t>%</w:t>
      </w:r>
      <w:r w:rsidR="004B1C57" w:rsidRPr="00DC1CFD">
        <w:rPr>
          <w:sz w:val="28"/>
          <w:szCs w:val="28"/>
        </w:rPr>
        <w:t>.</w:t>
      </w:r>
    </w:p>
    <w:p w:rsidR="000560DB" w:rsidRPr="00DC1CFD" w:rsidRDefault="000560DB" w:rsidP="000560DB">
      <w:pPr>
        <w:pStyle w:val="a7"/>
        <w:ind w:left="0" w:firstLine="709"/>
        <w:contextualSpacing/>
        <w:jc w:val="both"/>
        <w:rPr>
          <w:sz w:val="28"/>
          <w:szCs w:val="28"/>
        </w:rPr>
      </w:pPr>
      <w:r w:rsidRPr="00DC1CFD">
        <w:rPr>
          <w:sz w:val="28"/>
          <w:szCs w:val="28"/>
        </w:rPr>
        <w:t>По</w:t>
      </w:r>
      <w:r w:rsidRPr="00DC1CFD">
        <w:rPr>
          <w:b/>
          <w:sz w:val="28"/>
          <w:szCs w:val="28"/>
        </w:rPr>
        <w:t xml:space="preserve"> </w:t>
      </w:r>
      <w:r w:rsidRPr="00DC1CFD">
        <w:rPr>
          <w:b/>
          <w:i/>
          <w:sz w:val="28"/>
          <w:szCs w:val="28"/>
        </w:rPr>
        <w:t>налогам, сборам и регулярным платежам за пользование природными ресурсами</w:t>
      </w:r>
      <w:r w:rsidRPr="00DC1CFD">
        <w:rPr>
          <w:sz w:val="28"/>
          <w:szCs w:val="28"/>
        </w:rPr>
        <w:t xml:space="preserve"> сумма поступлений составила 815млн</w:t>
      </w:r>
      <w:proofErr w:type="gramStart"/>
      <w:r w:rsidRPr="00DC1CFD">
        <w:rPr>
          <w:sz w:val="28"/>
          <w:szCs w:val="28"/>
        </w:rPr>
        <w:t>.р</w:t>
      </w:r>
      <w:proofErr w:type="gramEnd"/>
      <w:r w:rsidRPr="00DC1CFD">
        <w:rPr>
          <w:sz w:val="28"/>
          <w:szCs w:val="28"/>
        </w:rPr>
        <w:t xml:space="preserve">уб. и увеличилась на </w:t>
      </w:r>
      <w:r w:rsidRPr="00DC1CFD">
        <w:rPr>
          <w:sz w:val="28"/>
          <w:szCs w:val="28"/>
        </w:rPr>
        <w:br/>
        <w:t xml:space="preserve">65млн.руб. или на 8,6% в результате увеличения поступлений по исчисленным за период с декабря 2020 года по август 2021 года суммам налога на добычу полезных ископаемых в виде угля – на 64млн.руб. </w:t>
      </w:r>
      <w:r w:rsidRPr="00DC1CFD">
        <w:rPr>
          <w:bCs/>
          <w:sz w:val="28"/>
          <w:szCs w:val="28"/>
        </w:rPr>
        <w:t>по</w:t>
      </w:r>
      <w:r w:rsidRPr="00DC1CFD">
        <w:rPr>
          <w:sz w:val="28"/>
          <w:szCs w:val="28"/>
        </w:rPr>
        <w:t xml:space="preserve"> двум администрируемым на федеральном уровне организациям, нарастившим в </w:t>
      </w:r>
      <w:proofErr w:type="gramStart"/>
      <w:r w:rsidRPr="00DC1CFD">
        <w:rPr>
          <w:sz w:val="28"/>
          <w:szCs w:val="28"/>
        </w:rPr>
        <w:t xml:space="preserve">текущем году объемы реализации угольной продукции. </w:t>
      </w:r>
      <w:proofErr w:type="gramEnd"/>
    </w:p>
    <w:p w:rsidR="000560DB" w:rsidRPr="00DC1CFD" w:rsidRDefault="000560DB" w:rsidP="000560DB">
      <w:pPr>
        <w:pStyle w:val="a7"/>
        <w:ind w:left="0" w:firstLine="709"/>
        <w:contextualSpacing/>
        <w:jc w:val="both"/>
        <w:rPr>
          <w:sz w:val="28"/>
          <w:szCs w:val="28"/>
        </w:rPr>
      </w:pPr>
      <w:r w:rsidRPr="00DC1CFD">
        <w:rPr>
          <w:sz w:val="28"/>
          <w:szCs w:val="28"/>
        </w:rPr>
        <w:t xml:space="preserve">Согласно данным отчета формы № 5-НДПИ «Отчет о налоговой базе и структуре начислений по НДПИ» по состоянию на 01.07.2021 количество добытого антрацита за </w:t>
      </w:r>
      <w:r w:rsidRPr="00DC1CFD">
        <w:rPr>
          <w:sz w:val="28"/>
          <w:szCs w:val="28"/>
          <w:lang w:val="en-US"/>
        </w:rPr>
        <w:t>I</w:t>
      </w:r>
      <w:r w:rsidRPr="00DC1CFD">
        <w:rPr>
          <w:sz w:val="28"/>
          <w:szCs w:val="28"/>
        </w:rPr>
        <w:t xml:space="preserve"> полугодие 2021 года в сравнении с </w:t>
      </w:r>
      <w:r w:rsidRPr="00DC1CFD">
        <w:rPr>
          <w:sz w:val="28"/>
          <w:szCs w:val="28"/>
          <w:lang w:val="en-US"/>
        </w:rPr>
        <w:t>I</w:t>
      </w:r>
      <w:r w:rsidRPr="00DC1CFD">
        <w:rPr>
          <w:sz w:val="28"/>
          <w:szCs w:val="28"/>
        </w:rPr>
        <w:t xml:space="preserve"> полугодием 2020 года увеличилось с 6 425 до 6 904тыс</w:t>
      </w:r>
      <w:proofErr w:type="gramStart"/>
      <w:r w:rsidRPr="00DC1CFD">
        <w:rPr>
          <w:sz w:val="28"/>
          <w:szCs w:val="28"/>
        </w:rPr>
        <w:t>.т</w:t>
      </w:r>
      <w:proofErr w:type="gramEnd"/>
      <w:r w:rsidRPr="00DC1CFD">
        <w:rPr>
          <w:sz w:val="28"/>
          <w:szCs w:val="28"/>
        </w:rPr>
        <w:t>онн. или на 7,5%.</w:t>
      </w:r>
    </w:p>
    <w:p w:rsidR="00082204" w:rsidRPr="00DC1CFD" w:rsidRDefault="00AE2BE0" w:rsidP="00C4634F">
      <w:pPr>
        <w:pStyle w:val="a7"/>
        <w:ind w:left="0" w:firstLine="709"/>
        <w:contextualSpacing/>
        <w:jc w:val="both"/>
        <w:rPr>
          <w:sz w:val="28"/>
          <w:szCs w:val="28"/>
        </w:rPr>
      </w:pPr>
      <w:r w:rsidRPr="00DC1CFD">
        <w:rPr>
          <w:sz w:val="28"/>
          <w:szCs w:val="28"/>
        </w:rPr>
        <w:t xml:space="preserve">По </w:t>
      </w:r>
      <w:r w:rsidRPr="00DC1CFD">
        <w:rPr>
          <w:b/>
          <w:i/>
          <w:sz w:val="28"/>
          <w:szCs w:val="28"/>
        </w:rPr>
        <w:t>единому сельскохозяйственному налогу</w:t>
      </w:r>
      <w:r w:rsidRPr="00DC1CFD">
        <w:rPr>
          <w:b/>
          <w:sz w:val="28"/>
          <w:szCs w:val="28"/>
        </w:rPr>
        <w:t xml:space="preserve"> </w:t>
      </w:r>
      <w:r w:rsidRPr="00DC1CFD">
        <w:rPr>
          <w:sz w:val="28"/>
          <w:szCs w:val="28"/>
        </w:rPr>
        <w:t xml:space="preserve">сумма поступлений составила </w:t>
      </w:r>
      <w:r w:rsidR="008C7502" w:rsidRPr="00DC1CFD">
        <w:rPr>
          <w:sz w:val="28"/>
          <w:szCs w:val="28"/>
        </w:rPr>
        <w:t>1</w:t>
      </w:r>
      <w:r w:rsidR="009B1592" w:rsidRPr="00DC1CFD">
        <w:rPr>
          <w:sz w:val="28"/>
          <w:szCs w:val="28"/>
        </w:rPr>
        <w:t>42</w:t>
      </w:r>
      <w:r w:rsidRPr="00DC1CFD">
        <w:rPr>
          <w:sz w:val="28"/>
          <w:szCs w:val="28"/>
        </w:rPr>
        <w:t>млн</w:t>
      </w:r>
      <w:proofErr w:type="gramStart"/>
      <w:r w:rsidRPr="00DC1CFD">
        <w:rPr>
          <w:sz w:val="28"/>
          <w:szCs w:val="28"/>
        </w:rPr>
        <w:t>.р</w:t>
      </w:r>
      <w:proofErr w:type="gramEnd"/>
      <w:r w:rsidRPr="00DC1CFD">
        <w:rPr>
          <w:sz w:val="28"/>
          <w:szCs w:val="28"/>
        </w:rPr>
        <w:t xml:space="preserve">уб. и увеличилась на </w:t>
      </w:r>
      <w:r w:rsidR="009B1592" w:rsidRPr="00DC1CFD">
        <w:rPr>
          <w:sz w:val="28"/>
          <w:szCs w:val="28"/>
        </w:rPr>
        <w:t>4</w:t>
      </w:r>
      <w:r w:rsidR="00D45683" w:rsidRPr="00DC1CFD">
        <w:rPr>
          <w:sz w:val="28"/>
          <w:szCs w:val="28"/>
        </w:rPr>
        <w:t>0</w:t>
      </w:r>
      <w:r w:rsidRPr="00DC1CFD">
        <w:rPr>
          <w:sz w:val="28"/>
          <w:szCs w:val="28"/>
        </w:rPr>
        <w:t xml:space="preserve">млн.руб. или на </w:t>
      </w:r>
      <w:r w:rsidR="00D45683" w:rsidRPr="00DC1CFD">
        <w:rPr>
          <w:sz w:val="28"/>
          <w:szCs w:val="28"/>
        </w:rPr>
        <w:t>39,3</w:t>
      </w:r>
      <w:r w:rsidRPr="00DC1CFD">
        <w:rPr>
          <w:sz w:val="28"/>
          <w:szCs w:val="28"/>
        </w:rPr>
        <w:t>%</w:t>
      </w:r>
      <w:r w:rsidR="00EC2F47" w:rsidRPr="00DC1CFD">
        <w:rPr>
          <w:sz w:val="28"/>
          <w:szCs w:val="28"/>
        </w:rPr>
        <w:t xml:space="preserve"> </w:t>
      </w:r>
      <w:r w:rsidR="00A963ED" w:rsidRPr="00DC1CFD">
        <w:rPr>
          <w:sz w:val="28"/>
          <w:szCs w:val="28"/>
        </w:rPr>
        <w:t>в результате роста исчисленных сумм налога по представленным за 2020 год декларациям</w:t>
      </w:r>
      <w:r w:rsidR="009B1592" w:rsidRPr="00DC1CFD">
        <w:rPr>
          <w:sz w:val="28"/>
          <w:szCs w:val="28"/>
        </w:rPr>
        <w:t xml:space="preserve"> и авансовым платежам 2021 года</w:t>
      </w:r>
      <w:r w:rsidR="00A963ED" w:rsidRPr="00DC1CFD">
        <w:rPr>
          <w:sz w:val="28"/>
          <w:szCs w:val="28"/>
        </w:rPr>
        <w:t xml:space="preserve"> по ряду плательщиков</w:t>
      </w:r>
      <w:r w:rsidR="00A53907">
        <w:rPr>
          <w:sz w:val="28"/>
          <w:szCs w:val="28"/>
        </w:rPr>
        <w:t>.</w:t>
      </w:r>
      <w:r w:rsidR="00A963ED" w:rsidRPr="00DC1CFD">
        <w:rPr>
          <w:sz w:val="28"/>
          <w:szCs w:val="28"/>
        </w:rPr>
        <w:t xml:space="preserve"> </w:t>
      </w:r>
    </w:p>
    <w:p w:rsidR="00A53907" w:rsidRDefault="007D5257" w:rsidP="00C4634F">
      <w:pPr>
        <w:pStyle w:val="a7"/>
        <w:ind w:left="0" w:firstLine="709"/>
        <w:contextualSpacing/>
        <w:jc w:val="both"/>
        <w:rPr>
          <w:sz w:val="28"/>
          <w:szCs w:val="28"/>
        </w:rPr>
      </w:pPr>
      <w:r w:rsidRPr="00DC1CFD">
        <w:rPr>
          <w:sz w:val="28"/>
          <w:szCs w:val="28"/>
        </w:rPr>
        <w:t>Так, согласно данным отчета формы № 5-ЕСХН «Отчет о налоговой базе и структуре начислений по единому сельскохозяйственному налогу» по состоянию на 01.01.202</w:t>
      </w:r>
      <w:r w:rsidR="001644F6" w:rsidRPr="00DC1CFD">
        <w:rPr>
          <w:sz w:val="28"/>
          <w:szCs w:val="28"/>
        </w:rPr>
        <w:t>1</w:t>
      </w:r>
      <w:r w:rsidRPr="00DC1CFD">
        <w:rPr>
          <w:sz w:val="28"/>
          <w:szCs w:val="28"/>
        </w:rPr>
        <w:t xml:space="preserve"> в сравнении с отчетной датой 01.01.20</w:t>
      </w:r>
      <w:r w:rsidR="001644F6" w:rsidRPr="00DC1CFD">
        <w:rPr>
          <w:sz w:val="28"/>
          <w:szCs w:val="28"/>
        </w:rPr>
        <w:t>20</w:t>
      </w:r>
      <w:r w:rsidRPr="00DC1CFD">
        <w:rPr>
          <w:sz w:val="28"/>
          <w:szCs w:val="28"/>
        </w:rPr>
        <w:t xml:space="preserve"> налоговая база возросла с </w:t>
      </w:r>
      <w:r w:rsidR="007205D1" w:rsidRPr="00DC1CFD">
        <w:rPr>
          <w:sz w:val="28"/>
          <w:szCs w:val="28"/>
        </w:rPr>
        <w:t>2 633</w:t>
      </w:r>
      <w:r w:rsidRPr="00DC1CFD">
        <w:rPr>
          <w:sz w:val="28"/>
          <w:szCs w:val="28"/>
        </w:rPr>
        <w:t>млн</w:t>
      </w:r>
      <w:proofErr w:type="gramStart"/>
      <w:r w:rsidRPr="00DC1CFD">
        <w:rPr>
          <w:sz w:val="28"/>
          <w:szCs w:val="28"/>
        </w:rPr>
        <w:t>.р</w:t>
      </w:r>
      <w:proofErr w:type="gramEnd"/>
      <w:r w:rsidRPr="00DC1CFD">
        <w:rPr>
          <w:sz w:val="28"/>
          <w:szCs w:val="28"/>
        </w:rPr>
        <w:t xml:space="preserve">уб. до </w:t>
      </w:r>
      <w:r w:rsidR="007205D1" w:rsidRPr="00DC1CFD">
        <w:rPr>
          <w:sz w:val="28"/>
          <w:szCs w:val="28"/>
        </w:rPr>
        <w:t>3 008</w:t>
      </w:r>
      <w:r w:rsidRPr="00DC1CFD">
        <w:rPr>
          <w:sz w:val="28"/>
          <w:szCs w:val="28"/>
        </w:rPr>
        <w:t xml:space="preserve">млн.руб. или </w:t>
      </w:r>
      <w:r w:rsidR="007205D1" w:rsidRPr="00DC1CFD">
        <w:rPr>
          <w:sz w:val="28"/>
          <w:szCs w:val="28"/>
        </w:rPr>
        <w:t>на 14,3%</w:t>
      </w:r>
      <w:r w:rsidRPr="00DC1CFD">
        <w:rPr>
          <w:sz w:val="28"/>
          <w:szCs w:val="28"/>
        </w:rPr>
        <w:t xml:space="preserve">, в том числе, в основном, за счет увеличения доходов по организациям на </w:t>
      </w:r>
      <w:r w:rsidR="007205D1" w:rsidRPr="00DC1CFD">
        <w:rPr>
          <w:sz w:val="28"/>
          <w:szCs w:val="28"/>
        </w:rPr>
        <w:t>231</w:t>
      </w:r>
      <w:r w:rsidRPr="00DC1CFD">
        <w:rPr>
          <w:sz w:val="28"/>
          <w:szCs w:val="28"/>
        </w:rPr>
        <w:t xml:space="preserve">млн.руб. или </w:t>
      </w:r>
      <w:r w:rsidR="007205D1" w:rsidRPr="00DC1CFD">
        <w:rPr>
          <w:sz w:val="28"/>
          <w:szCs w:val="28"/>
        </w:rPr>
        <w:t>на 11,8%</w:t>
      </w:r>
      <w:r w:rsidRPr="00DC1CFD">
        <w:rPr>
          <w:sz w:val="28"/>
          <w:szCs w:val="28"/>
        </w:rPr>
        <w:t>.</w:t>
      </w:r>
      <w:r w:rsidR="003E1C18" w:rsidRPr="00DC1CFD">
        <w:rPr>
          <w:sz w:val="28"/>
          <w:szCs w:val="28"/>
        </w:rPr>
        <w:t xml:space="preserve"> </w:t>
      </w:r>
    </w:p>
    <w:p w:rsidR="00C4634F" w:rsidRPr="00DC1CFD" w:rsidRDefault="000D6EAC" w:rsidP="00C4634F">
      <w:pPr>
        <w:pStyle w:val="a7"/>
        <w:ind w:left="0" w:firstLine="709"/>
        <w:contextualSpacing/>
        <w:jc w:val="both"/>
        <w:rPr>
          <w:sz w:val="28"/>
          <w:szCs w:val="28"/>
        </w:rPr>
      </w:pPr>
      <w:r w:rsidRPr="00DC1CFD">
        <w:rPr>
          <w:color w:val="000000"/>
          <w:sz w:val="28"/>
          <w:szCs w:val="28"/>
        </w:rPr>
        <w:t>По</w:t>
      </w:r>
      <w:r w:rsidRPr="00DC1CFD">
        <w:rPr>
          <w:b/>
          <w:bCs/>
          <w:color w:val="000000"/>
          <w:sz w:val="28"/>
          <w:szCs w:val="28"/>
        </w:rPr>
        <w:t xml:space="preserve"> </w:t>
      </w:r>
      <w:r w:rsidRPr="00DC1CFD">
        <w:rPr>
          <w:b/>
          <w:bCs/>
          <w:i/>
          <w:iCs/>
          <w:color w:val="000000"/>
          <w:sz w:val="28"/>
          <w:szCs w:val="28"/>
        </w:rPr>
        <w:t xml:space="preserve">госпошлине </w:t>
      </w:r>
      <w:r w:rsidRPr="00DC1CFD">
        <w:rPr>
          <w:color w:val="000000"/>
          <w:sz w:val="28"/>
          <w:szCs w:val="28"/>
        </w:rPr>
        <w:t xml:space="preserve">сумма поступлений составила </w:t>
      </w:r>
      <w:r w:rsidR="00D45683" w:rsidRPr="00DC1CFD">
        <w:rPr>
          <w:color w:val="000000"/>
          <w:sz w:val="28"/>
          <w:szCs w:val="28"/>
        </w:rPr>
        <w:t>358</w:t>
      </w:r>
      <w:r w:rsidRPr="00DC1CFD">
        <w:rPr>
          <w:color w:val="000000"/>
          <w:sz w:val="28"/>
          <w:szCs w:val="28"/>
        </w:rPr>
        <w:t>млн</w:t>
      </w:r>
      <w:proofErr w:type="gramStart"/>
      <w:r w:rsidRPr="00DC1CFD">
        <w:rPr>
          <w:color w:val="000000"/>
          <w:sz w:val="28"/>
          <w:szCs w:val="28"/>
        </w:rPr>
        <w:t>.р</w:t>
      </w:r>
      <w:proofErr w:type="gramEnd"/>
      <w:r w:rsidRPr="00DC1CFD">
        <w:rPr>
          <w:color w:val="000000"/>
          <w:sz w:val="28"/>
          <w:szCs w:val="28"/>
        </w:rPr>
        <w:t>уб. и у</w:t>
      </w:r>
      <w:r w:rsidR="00D45683" w:rsidRPr="00DC1CFD">
        <w:rPr>
          <w:color w:val="000000"/>
          <w:sz w:val="28"/>
          <w:szCs w:val="28"/>
        </w:rPr>
        <w:t>меньшилась</w:t>
      </w:r>
      <w:r w:rsidRPr="00DC1CFD">
        <w:rPr>
          <w:color w:val="000000"/>
          <w:sz w:val="28"/>
          <w:szCs w:val="28"/>
        </w:rPr>
        <w:t xml:space="preserve"> на </w:t>
      </w:r>
      <w:r w:rsidR="00D45683" w:rsidRPr="00DC1CFD">
        <w:rPr>
          <w:color w:val="000000"/>
          <w:sz w:val="28"/>
          <w:szCs w:val="28"/>
        </w:rPr>
        <w:t>1</w:t>
      </w:r>
      <w:r w:rsidRPr="00DC1CFD">
        <w:rPr>
          <w:color w:val="000000"/>
          <w:sz w:val="28"/>
          <w:szCs w:val="28"/>
        </w:rPr>
        <w:t xml:space="preserve">млн.руб. или на </w:t>
      </w:r>
      <w:r w:rsidR="00D45683" w:rsidRPr="00DC1CFD">
        <w:rPr>
          <w:color w:val="000000"/>
          <w:sz w:val="28"/>
          <w:szCs w:val="28"/>
        </w:rPr>
        <w:t>0,3</w:t>
      </w:r>
      <w:r w:rsidRPr="00DC1CFD">
        <w:rPr>
          <w:color w:val="000000"/>
          <w:sz w:val="28"/>
          <w:szCs w:val="28"/>
        </w:rPr>
        <w:t>%</w:t>
      </w:r>
      <w:r w:rsidR="00D45683" w:rsidRPr="00DC1CFD">
        <w:rPr>
          <w:color w:val="000000"/>
          <w:sz w:val="28"/>
          <w:szCs w:val="28"/>
        </w:rPr>
        <w:t>,</w:t>
      </w:r>
      <w:r w:rsidR="00DB19D2" w:rsidRPr="00DC1CFD">
        <w:rPr>
          <w:color w:val="000000"/>
          <w:sz w:val="28"/>
          <w:szCs w:val="28"/>
        </w:rPr>
        <w:t xml:space="preserve"> что связано прежде всего </w:t>
      </w:r>
      <w:r w:rsidR="00C4634F" w:rsidRPr="00DC1CFD">
        <w:rPr>
          <w:sz w:val="28"/>
          <w:szCs w:val="28"/>
        </w:rPr>
        <w:t>с государственной регистрацией в электронном виде, при которой заявители освобождаются от уплаты госпошлины. Также, при оплате государственной пошлины через интернет-сайт «Государственные услуги» размер госпошлины составляет 70% от установленной платы.</w:t>
      </w:r>
    </w:p>
    <w:p w:rsidR="000C05DB" w:rsidRPr="00DC1CFD" w:rsidRDefault="000C05DB" w:rsidP="003A260E">
      <w:pPr>
        <w:pStyle w:val="a7"/>
        <w:ind w:left="0" w:firstLine="709"/>
        <w:contextualSpacing/>
        <w:jc w:val="both"/>
        <w:rPr>
          <w:sz w:val="28"/>
          <w:szCs w:val="28"/>
        </w:rPr>
      </w:pPr>
    </w:p>
    <w:p w:rsidR="000D6EAC" w:rsidRPr="00DC1CFD" w:rsidRDefault="003A260E" w:rsidP="000D6EAC">
      <w:pPr>
        <w:pStyle w:val="a7"/>
        <w:ind w:left="0" w:firstLine="709"/>
        <w:contextualSpacing/>
        <w:jc w:val="both"/>
        <w:rPr>
          <w:sz w:val="28"/>
          <w:szCs w:val="28"/>
        </w:rPr>
      </w:pPr>
      <w:r w:rsidRPr="00DC1CFD">
        <w:rPr>
          <w:sz w:val="28"/>
          <w:szCs w:val="28"/>
        </w:rPr>
        <w:t xml:space="preserve">Отрицательная динамика поступлений в отчетном периоде сформировалась по </w:t>
      </w:r>
      <w:r w:rsidR="00C06001" w:rsidRPr="00DC1CFD">
        <w:rPr>
          <w:b/>
          <w:i/>
          <w:sz w:val="28"/>
          <w:szCs w:val="28"/>
        </w:rPr>
        <w:t>единому налогу на вмененный доход (далее – ЕНВД)</w:t>
      </w:r>
      <w:r w:rsidR="00C06001" w:rsidRPr="00DC1CFD">
        <w:rPr>
          <w:sz w:val="28"/>
          <w:szCs w:val="28"/>
        </w:rPr>
        <w:t xml:space="preserve"> сумма поступлений составила </w:t>
      </w:r>
      <w:r w:rsidR="00D45683" w:rsidRPr="00DC1CFD">
        <w:rPr>
          <w:sz w:val="28"/>
          <w:szCs w:val="28"/>
        </w:rPr>
        <w:t>380</w:t>
      </w:r>
      <w:r w:rsidR="00C06001" w:rsidRPr="00DC1CFD">
        <w:rPr>
          <w:sz w:val="28"/>
          <w:szCs w:val="28"/>
        </w:rPr>
        <w:t>млн</w:t>
      </w:r>
      <w:proofErr w:type="gramStart"/>
      <w:r w:rsidR="00C06001" w:rsidRPr="00DC1CFD">
        <w:rPr>
          <w:sz w:val="28"/>
          <w:szCs w:val="28"/>
        </w:rPr>
        <w:t>.р</w:t>
      </w:r>
      <w:proofErr w:type="gramEnd"/>
      <w:r w:rsidR="00C06001" w:rsidRPr="00DC1CFD">
        <w:rPr>
          <w:sz w:val="28"/>
          <w:szCs w:val="28"/>
        </w:rPr>
        <w:t xml:space="preserve">уб. и уменьшилась на </w:t>
      </w:r>
      <w:r w:rsidR="0000721D" w:rsidRPr="00DC1CFD">
        <w:rPr>
          <w:sz w:val="28"/>
          <w:szCs w:val="28"/>
        </w:rPr>
        <w:t>5</w:t>
      </w:r>
      <w:r w:rsidR="00D45683" w:rsidRPr="00DC1CFD">
        <w:rPr>
          <w:sz w:val="28"/>
          <w:szCs w:val="28"/>
        </w:rPr>
        <w:t>76</w:t>
      </w:r>
      <w:r w:rsidR="0008631B" w:rsidRPr="00DC1CFD">
        <w:rPr>
          <w:sz w:val="28"/>
          <w:szCs w:val="28"/>
        </w:rPr>
        <w:t xml:space="preserve">млн.руб. или на </w:t>
      </w:r>
      <w:r w:rsidR="00D45683" w:rsidRPr="00DC1CFD">
        <w:rPr>
          <w:sz w:val="28"/>
          <w:szCs w:val="28"/>
        </w:rPr>
        <w:t>60,2</w:t>
      </w:r>
      <w:r w:rsidR="00C06001" w:rsidRPr="00DC1CFD">
        <w:rPr>
          <w:sz w:val="28"/>
          <w:szCs w:val="28"/>
        </w:rPr>
        <w:t xml:space="preserve">%, в связи </w:t>
      </w:r>
      <w:r w:rsidR="00564BDF" w:rsidRPr="00DC1CFD">
        <w:rPr>
          <w:sz w:val="28"/>
          <w:szCs w:val="28"/>
        </w:rPr>
        <w:t xml:space="preserve">с </w:t>
      </w:r>
      <w:r w:rsidR="00D97A80" w:rsidRPr="00DC1CFD">
        <w:rPr>
          <w:sz w:val="28"/>
          <w:szCs w:val="28"/>
        </w:rPr>
        <w:t xml:space="preserve">отменой налога с 01.01.2021, в то время как </w:t>
      </w:r>
      <w:r w:rsidR="0000721D" w:rsidRPr="00DC1CFD">
        <w:rPr>
          <w:sz w:val="28"/>
          <w:szCs w:val="28"/>
        </w:rPr>
        <w:t>аналогичном периоде</w:t>
      </w:r>
      <w:r w:rsidR="00D97A80" w:rsidRPr="00DC1CFD">
        <w:rPr>
          <w:sz w:val="28"/>
          <w:szCs w:val="28"/>
        </w:rPr>
        <w:t xml:space="preserve"> прошлого года поступали текущие платежи по исчисленным суммам ЕНВД за </w:t>
      </w:r>
      <w:r w:rsidR="00D97A80" w:rsidRPr="00DC1CFD">
        <w:rPr>
          <w:sz w:val="28"/>
          <w:szCs w:val="28"/>
          <w:lang w:val="en-US"/>
        </w:rPr>
        <w:t>I</w:t>
      </w:r>
      <w:r w:rsidR="00D97A80" w:rsidRPr="00DC1CFD">
        <w:rPr>
          <w:sz w:val="28"/>
          <w:szCs w:val="28"/>
        </w:rPr>
        <w:t xml:space="preserve"> </w:t>
      </w:r>
      <w:r w:rsidR="0000721D" w:rsidRPr="00DC1CFD">
        <w:rPr>
          <w:sz w:val="28"/>
          <w:szCs w:val="28"/>
        </w:rPr>
        <w:t xml:space="preserve">и </w:t>
      </w:r>
      <w:r w:rsidR="0000721D" w:rsidRPr="00DC1CFD">
        <w:rPr>
          <w:sz w:val="28"/>
          <w:szCs w:val="28"/>
          <w:lang w:val="en-US"/>
        </w:rPr>
        <w:t>II</w:t>
      </w:r>
      <w:r w:rsidR="0000721D" w:rsidRPr="00DC1CFD">
        <w:rPr>
          <w:sz w:val="28"/>
          <w:szCs w:val="28"/>
        </w:rPr>
        <w:t xml:space="preserve"> </w:t>
      </w:r>
      <w:r w:rsidR="00D97A80" w:rsidRPr="00DC1CFD">
        <w:rPr>
          <w:sz w:val="28"/>
          <w:szCs w:val="28"/>
        </w:rPr>
        <w:t>квартал</w:t>
      </w:r>
      <w:r w:rsidR="0000721D" w:rsidRPr="00DC1CFD">
        <w:rPr>
          <w:sz w:val="28"/>
          <w:szCs w:val="28"/>
        </w:rPr>
        <w:t>ы</w:t>
      </w:r>
      <w:r w:rsidR="00D97A80" w:rsidRPr="00DC1CFD">
        <w:rPr>
          <w:sz w:val="28"/>
          <w:szCs w:val="28"/>
        </w:rPr>
        <w:t xml:space="preserve"> 2020 года</w:t>
      </w:r>
      <w:r w:rsidR="0000721D" w:rsidRPr="00DC1CFD">
        <w:rPr>
          <w:sz w:val="28"/>
          <w:szCs w:val="28"/>
        </w:rPr>
        <w:t>.</w:t>
      </w:r>
      <w:r w:rsidR="00D97A80" w:rsidRPr="00DC1CFD">
        <w:rPr>
          <w:sz w:val="28"/>
          <w:szCs w:val="28"/>
        </w:rPr>
        <w:t xml:space="preserve"> </w:t>
      </w:r>
    </w:p>
    <w:p w:rsidR="000C05DB" w:rsidRPr="00DC1CFD" w:rsidRDefault="000C05DB" w:rsidP="000D6EAC">
      <w:pPr>
        <w:pStyle w:val="a7"/>
        <w:ind w:left="0" w:firstLine="709"/>
        <w:contextualSpacing/>
        <w:jc w:val="both"/>
        <w:rPr>
          <w:bCs/>
          <w:sz w:val="28"/>
          <w:szCs w:val="28"/>
        </w:rPr>
      </w:pPr>
    </w:p>
    <w:p w:rsidR="00EC02A9" w:rsidRPr="00DC1CFD" w:rsidRDefault="009B1576" w:rsidP="00331243">
      <w:pPr>
        <w:pStyle w:val="a7"/>
        <w:ind w:left="0" w:firstLine="709"/>
        <w:contextualSpacing/>
        <w:jc w:val="both"/>
        <w:rPr>
          <w:sz w:val="28"/>
          <w:szCs w:val="28"/>
        </w:rPr>
      </w:pPr>
      <w:r w:rsidRPr="00DC1CFD">
        <w:rPr>
          <w:sz w:val="28"/>
          <w:szCs w:val="28"/>
        </w:rPr>
        <w:t>В целом по</w:t>
      </w:r>
      <w:r w:rsidR="003144EC" w:rsidRPr="00DC1CFD">
        <w:rPr>
          <w:sz w:val="28"/>
          <w:szCs w:val="28"/>
        </w:rPr>
        <w:t xml:space="preserve"> </w:t>
      </w:r>
      <w:r w:rsidR="003144EC" w:rsidRPr="00DC1CFD">
        <w:rPr>
          <w:b/>
          <w:sz w:val="28"/>
          <w:szCs w:val="28"/>
        </w:rPr>
        <w:t>страховы</w:t>
      </w:r>
      <w:r w:rsidRPr="00DC1CFD">
        <w:rPr>
          <w:b/>
          <w:sz w:val="28"/>
          <w:szCs w:val="28"/>
        </w:rPr>
        <w:t>м</w:t>
      </w:r>
      <w:r w:rsidR="003144EC" w:rsidRPr="00DC1CFD">
        <w:rPr>
          <w:b/>
          <w:sz w:val="28"/>
          <w:szCs w:val="28"/>
        </w:rPr>
        <w:t xml:space="preserve"> взнос</w:t>
      </w:r>
      <w:r w:rsidRPr="00DC1CFD">
        <w:rPr>
          <w:b/>
          <w:sz w:val="28"/>
          <w:szCs w:val="28"/>
        </w:rPr>
        <w:t>ам</w:t>
      </w:r>
      <w:r w:rsidR="003144EC" w:rsidRPr="00DC1CFD">
        <w:rPr>
          <w:b/>
          <w:sz w:val="28"/>
          <w:szCs w:val="28"/>
        </w:rPr>
        <w:t xml:space="preserve"> на обязательное социальное страхование</w:t>
      </w:r>
      <w:r w:rsidR="003144EC" w:rsidRPr="00DC1CFD">
        <w:rPr>
          <w:sz w:val="28"/>
          <w:szCs w:val="28"/>
        </w:rPr>
        <w:t xml:space="preserve"> </w:t>
      </w:r>
      <w:r w:rsidR="002704CE" w:rsidRPr="00DC1CFD">
        <w:rPr>
          <w:sz w:val="28"/>
          <w:szCs w:val="28"/>
        </w:rPr>
        <w:t xml:space="preserve">сумма поступлений </w:t>
      </w:r>
      <w:r w:rsidR="003144EC" w:rsidRPr="00DC1CFD">
        <w:rPr>
          <w:sz w:val="28"/>
          <w:szCs w:val="28"/>
        </w:rPr>
        <w:t xml:space="preserve">за </w:t>
      </w:r>
      <w:r w:rsidR="00D86FC1" w:rsidRPr="00DC1CFD">
        <w:rPr>
          <w:sz w:val="28"/>
          <w:szCs w:val="28"/>
        </w:rPr>
        <w:t>январь-</w:t>
      </w:r>
      <w:r w:rsidR="00D10181" w:rsidRPr="00DC1CFD">
        <w:rPr>
          <w:sz w:val="28"/>
          <w:szCs w:val="28"/>
        </w:rPr>
        <w:t>сентябрь</w:t>
      </w:r>
      <w:r w:rsidR="00EA5F6D" w:rsidRPr="00DC1CFD">
        <w:rPr>
          <w:sz w:val="28"/>
          <w:szCs w:val="28"/>
        </w:rPr>
        <w:t xml:space="preserve"> </w:t>
      </w:r>
      <w:r w:rsidR="00E020D7" w:rsidRPr="00DC1CFD">
        <w:rPr>
          <w:sz w:val="28"/>
          <w:szCs w:val="28"/>
        </w:rPr>
        <w:t>202</w:t>
      </w:r>
      <w:r w:rsidR="00EA5F6D" w:rsidRPr="00DC1CFD">
        <w:rPr>
          <w:sz w:val="28"/>
          <w:szCs w:val="28"/>
        </w:rPr>
        <w:t>1</w:t>
      </w:r>
      <w:r w:rsidR="00E020D7" w:rsidRPr="00DC1CFD">
        <w:rPr>
          <w:sz w:val="28"/>
          <w:szCs w:val="28"/>
        </w:rPr>
        <w:t xml:space="preserve"> год</w:t>
      </w:r>
      <w:r w:rsidR="00EA5F6D" w:rsidRPr="00DC1CFD">
        <w:rPr>
          <w:sz w:val="28"/>
          <w:szCs w:val="28"/>
        </w:rPr>
        <w:t>а</w:t>
      </w:r>
      <w:r w:rsidR="003144EC" w:rsidRPr="00DC1CFD">
        <w:rPr>
          <w:sz w:val="28"/>
          <w:szCs w:val="28"/>
        </w:rPr>
        <w:t xml:space="preserve"> </w:t>
      </w:r>
      <w:r w:rsidR="006E009B" w:rsidRPr="00DC1CFD">
        <w:rPr>
          <w:sz w:val="28"/>
          <w:szCs w:val="28"/>
        </w:rPr>
        <w:t>с</w:t>
      </w:r>
      <w:r w:rsidR="008A4964" w:rsidRPr="00DC1CFD">
        <w:rPr>
          <w:sz w:val="28"/>
          <w:szCs w:val="28"/>
        </w:rPr>
        <w:t xml:space="preserve">оставила </w:t>
      </w:r>
      <w:r w:rsidR="00D10181" w:rsidRPr="00DC1CFD">
        <w:rPr>
          <w:sz w:val="28"/>
          <w:szCs w:val="28"/>
        </w:rPr>
        <w:t>109</w:t>
      </w:r>
      <w:r w:rsidR="007311A4" w:rsidRPr="00DC1CFD">
        <w:rPr>
          <w:sz w:val="28"/>
          <w:szCs w:val="28"/>
        </w:rPr>
        <w:t> </w:t>
      </w:r>
      <w:r w:rsidR="00D10181" w:rsidRPr="00DC1CFD">
        <w:rPr>
          <w:sz w:val="28"/>
          <w:szCs w:val="28"/>
        </w:rPr>
        <w:t>011</w:t>
      </w:r>
      <w:r w:rsidR="00BD6840" w:rsidRPr="00DC1CFD">
        <w:rPr>
          <w:sz w:val="28"/>
          <w:szCs w:val="28"/>
        </w:rPr>
        <w:t>млн</w:t>
      </w:r>
      <w:proofErr w:type="gramStart"/>
      <w:r w:rsidR="00BD6840" w:rsidRPr="00DC1CFD">
        <w:rPr>
          <w:sz w:val="28"/>
          <w:szCs w:val="28"/>
        </w:rPr>
        <w:t>.р</w:t>
      </w:r>
      <w:proofErr w:type="gramEnd"/>
      <w:r w:rsidR="00BD6840" w:rsidRPr="00DC1CFD">
        <w:rPr>
          <w:sz w:val="28"/>
          <w:szCs w:val="28"/>
        </w:rPr>
        <w:t xml:space="preserve">уб. с </w:t>
      </w:r>
      <w:r w:rsidR="008A4964" w:rsidRPr="00DC1CFD">
        <w:rPr>
          <w:sz w:val="28"/>
          <w:szCs w:val="28"/>
        </w:rPr>
        <w:t>темпом роста поступлений к</w:t>
      </w:r>
      <w:r w:rsidR="006E009B" w:rsidRPr="00DC1CFD">
        <w:rPr>
          <w:sz w:val="28"/>
          <w:szCs w:val="28"/>
        </w:rPr>
        <w:t xml:space="preserve"> </w:t>
      </w:r>
      <w:r w:rsidR="00D86FC1" w:rsidRPr="00DC1CFD">
        <w:rPr>
          <w:sz w:val="28"/>
          <w:szCs w:val="28"/>
        </w:rPr>
        <w:t>январю-</w:t>
      </w:r>
      <w:r w:rsidR="00D10181" w:rsidRPr="00DC1CFD">
        <w:rPr>
          <w:sz w:val="28"/>
          <w:szCs w:val="28"/>
        </w:rPr>
        <w:t>сентябрь</w:t>
      </w:r>
      <w:r w:rsidR="00EA5F6D" w:rsidRPr="00DC1CFD">
        <w:rPr>
          <w:sz w:val="28"/>
          <w:szCs w:val="28"/>
        </w:rPr>
        <w:t xml:space="preserve"> </w:t>
      </w:r>
      <w:r w:rsidR="003144EC" w:rsidRPr="00DC1CFD">
        <w:rPr>
          <w:sz w:val="28"/>
          <w:szCs w:val="28"/>
        </w:rPr>
        <w:t>20</w:t>
      </w:r>
      <w:r w:rsidR="00EA5F6D" w:rsidRPr="00DC1CFD">
        <w:rPr>
          <w:sz w:val="28"/>
          <w:szCs w:val="28"/>
        </w:rPr>
        <w:t>20</w:t>
      </w:r>
      <w:r w:rsidR="003144EC" w:rsidRPr="00DC1CFD">
        <w:rPr>
          <w:sz w:val="28"/>
          <w:szCs w:val="28"/>
        </w:rPr>
        <w:t xml:space="preserve"> год</w:t>
      </w:r>
      <w:r w:rsidR="007311A4" w:rsidRPr="00DC1CFD">
        <w:rPr>
          <w:sz w:val="28"/>
          <w:szCs w:val="28"/>
        </w:rPr>
        <w:t>а</w:t>
      </w:r>
      <w:r w:rsidR="002704CE" w:rsidRPr="00DC1CFD">
        <w:rPr>
          <w:sz w:val="28"/>
          <w:szCs w:val="28"/>
        </w:rPr>
        <w:t xml:space="preserve"> </w:t>
      </w:r>
      <w:r w:rsidR="00BD6840" w:rsidRPr="00DC1CFD">
        <w:rPr>
          <w:sz w:val="28"/>
          <w:szCs w:val="28"/>
        </w:rPr>
        <w:t xml:space="preserve">в размере </w:t>
      </w:r>
      <w:r w:rsidR="00D76750" w:rsidRPr="00DC1CFD">
        <w:rPr>
          <w:sz w:val="28"/>
          <w:szCs w:val="28"/>
        </w:rPr>
        <w:t>10</w:t>
      </w:r>
      <w:r w:rsidR="00633B42" w:rsidRPr="00DC1CFD">
        <w:rPr>
          <w:sz w:val="28"/>
          <w:szCs w:val="28"/>
        </w:rPr>
        <w:t>7</w:t>
      </w:r>
      <w:r w:rsidR="00D76750" w:rsidRPr="00DC1CFD">
        <w:rPr>
          <w:sz w:val="28"/>
          <w:szCs w:val="28"/>
        </w:rPr>
        <w:t>,</w:t>
      </w:r>
      <w:r w:rsidR="00D10181" w:rsidRPr="00DC1CFD">
        <w:rPr>
          <w:sz w:val="28"/>
          <w:szCs w:val="28"/>
        </w:rPr>
        <w:t>9</w:t>
      </w:r>
      <w:r w:rsidR="00D76750" w:rsidRPr="00DC1CFD">
        <w:rPr>
          <w:sz w:val="28"/>
          <w:szCs w:val="28"/>
        </w:rPr>
        <w:t>%</w:t>
      </w:r>
      <w:r w:rsidR="00D10181" w:rsidRPr="00DC1CFD">
        <w:rPr>
          <w:sz w:val="28"/>
          <w:szCs w:val="28"/>
        </w:rPr>
        <w:t>.</w:t>
      </w:r>
      <w:r w:rsidR="00FA5D70" w:rsidRPr="00DC1CFD">
        <w:rPr>
          <w:sz w:val="28"/>
          <w:szCs w:val="28"/>
        </w:rPr>
        <w:t xml:space="preserve"> </w:t>
      </w:r>
    </w:p>
    <w:p w:rsidR="00BD6840" w:rsidRPr="00DC1CFD" w:rsidRDefault="003144EC" w:rsidP="00143457">
      <w:pPr>
        <w:pStyle w:val="a7"/>
        <w:ind w:left="0" w:firstLine="709"/>
        <w:contextualSpacing/>
        <w:jc w:val="both"/>
        <w:rPr>
          <w:sz w:val="28"/>
          <w:szCs w:val="28"/>
        </w:rPr>
      </w:pPr>
      <w:r w:rsidRPr="00DC1CFD">
        <w:rPr>
          <w:sz w:val="28"/>
          <w:szCs w:val="28"/>
        </w:rPr>
        <w:t xml:space="preserve">По </w:t>
      </w:r>
      <w:r w:rsidRPr="00DC1CFD">
        <w:rPr>
          <w:b/>
          <w:i/>
          <w:sz w:val="28"/>
          <w:szCs w:val="28"/>
        </w:rPr>
        <w:t>страховым и другим взносам на обязательное пенсионное страхование</w:t>
      </w:r>
      <w:r w:rsidRPr="00DC1CFD">
        <w:rPr>
          <w:sz w:val="28"/>
          <w:szCs w:val="28"/>
        </w:rPr>
        <w:t xml:space="preserve"> сумма поступлений составила </w:t>
      </w:r>
      <w:r w:rsidR="00D10181" w:rsidRPr="00DC1CFD">
        <w:rPr>
          <w:sz w:val="28"/>
          <w:szCs w:val="28"/>
        </w:rPr>
        <w:t>80</w:t>
      </w:r>
      <w:r w:rsidR="002303A4" w:rsidRPr="00DC1CFD">
        <w:rPr>
          <w:sz w:val="28"/>
          <w:szCs w:val="28"/>
        </w:rPr>
        <w:t> </w:t>
      </w:r>
      <w:r w:rsidR="00D10181" w:rsidRPr="00DC1CFD">
        <w:rPr>
          <w:sz w:val="28"/>
          <w:szCs w:val="28"/>
        </w:rPr>
        <w:t>359</w:t>
      </w:r>
      <w:r w:rsidRPr="00DC1CFD">
        <w:rPr>
          <w:sz w:val="28"/>
          <w:szCs w:val="28"/>
        </w:rPr>
        <w:t>млн</w:t>
      </w:r>
      <w:proofErr w:type="gramStart"/>
      <w:r w:rsidRPr="00DC1CFD">
        <w:rPr>
          <w:sz w:val="28"/>
          <w:szCs w:val="28"/>
        </w:rPr>
        <w:t>.р</w:t>
      </w:r>
      <w:proofErr w:type="gramEnd"/>
      <w:r w:rsidRPr="00DC1CFD">
        <w:rPr>
          <w:sz w:val="28"/>
          <w:szCs w:val="28"/>
        </w:rPr>
        <w:t>уб. и у</w:t>
      </w:r>
      <w:r w:rsidR="00437584" w:rsidRPr="00DC1CFD">
        <w:rPr>
          <w:sz w:val="28"/>
          <w:szCs w:val="28"/>
        </w:rPr>
        <w:t>величилась</w:t>
      </w:r>
      <w:r w:rsidRPr="00DC1CFD">
        <w:rPr>
          <w:sz w:val="28"/>
          <w:szCs w:val="28"/>
        </w:rPr>
        <w:t xml:space="preserve"> на </w:t>
      </w:r>
      <w:r w:rsidR="00D10181" w:rsidRPr="00DC1CFD">
        <w:rPr>
          <w:sz w:val="28"/>
          <w:szCs w:val="28"/>
        </w:rPr>
        <w:t>6</w:t>
      </w:r>
      <w:r w:rsidR="00437584" w:rsidRPr="00DC1CFD">
        <w:rPr>
          <w:sz w:val="28"/>
          <w:szCs w:val="28"/>
        </w:rPr>
        <w:t xml:space="preserve"> </w:t>
      </w:r>
      <w:r w:rsidR="00331243" w:rsidRPr="00DC1CFD">
        <w:rPr>
          <w:sz w:val="28"/>
          <w:szCs w:val="28"/>
        </w:rPr>
        <w:t>0</w:t>
      </w:r>
      <w:r w:rsidR="00D10181" w:rsidRPr="00DC1CFD">
        <w:rPr>
          <w:sz w:val="28"/>
          <w:szCs w:val="28"/>
        </w:rPr>
        <w:t>35</w:t>
      </w:r>
      <w:r w:rsidR="00D037A6" w:rsidRPr="00DC1CFD">
        <w:rPr>
          <w:sz w:val="28"/>
          <w:szCs w:val="28"/>
        </w:rPr>
        <w:t>млн.руб. или на</w:t>
      </w:r>
      <w:r w:rsidR="00BD6840" w:rsidRPr="00DC1CFD">
        <w:rPr>
          <w:sz w:val="28"/>
          <w:szCs w:val="28"/>
        </w:rPr>
        <w:t xml:space="preserve"> </w:t>
      </w:r>
      <w:r w:rsidR="00D10181" w:rsidRPr="00DC1CFD">
        <w:rPr>
          <w:sz w:val="28"/>
          <w:szCs w:val="28"/>
        </w:rPr>
        <w:t>8,1</w:t>
      </w:r>
      <w:r w:rsidRPr="00DC1CFD">
        <w:rPr>
          <w:sz w:val="28"/>
          <w:szCs w:val="28"/>
        </w:rPr>
        <w:t>%</w:t>
      </w:r>
      <w:r w:rsidR="00A20FDE" w:rsidRPr="00DC1CFD">
        <w:rPr>
          <w:sz w:val="28"/>
          <w:szCs w:val="28"/>
        </w:rPr>
        <w:t>.</w:t>
      </w:r>
    </w:p>
    <w:p w:rsidR="00143457" w:rsidRPr="00DC1CFD" w:rsidRDefault="003144EC" w:rsidP="00143457">
      <w:pPr>
        <w:pStyle w:val="a7"/>
        <w:ind w:left="0" w:firstLine="709"/>
        <w:contextualSpacing/>
        <w:jc w:val="both"/>
        <w:rPr>
          <w:sz w:val="28"/>
          <w:szCs w:val="28"/>
        </w:rPr>
      </w:pPr>
      <w:r w:rsidRPr="00DC1CFD">
        <w:rPr>
          <w:sz w:val="28"/>
          <w:szCs w:val="28"/>
        </w:rPr>
        <w:lastRenderedPageBreak/>
        <w:t xml:space="preserve">По </w:t>
      </w:r>
      <w:r w:rsidRPr="00DC1CFD">
        <w:rPr>
          <w:b/>
          <w:i/>
          <w:sz w:val="28"/>
          <w:szCs w:val="28"/>
        </w:rPr>
        <w:t>страховым взносам на обязательное социальное страхование на случай временной нетрудоспособности и в связи с материнством</w:t>
      </w:r>
      <w:r w:rsidRPr="00DC1CFD">
        <w:rPr>
          <w:sz w:val="28"/>
          <w:szCs w:val="28"/>
        </w:rPr>
        <w:t xml:space="preserve"> сумма поступлений составила </w:t>
      </w:r>
      <w:r w:rsidR="00D10181" w:rsidRPr="00DC1CFD">
        <w:rPr>
          <w:sz w:val="28"/>
          <w:szCs w:val="28"/>
        </w:rPr>
        <w:t>8</w:t>
      </w:r>
      <w:r w:rsidR="007311A4" w:rsidRPr="00DC1CFD">
        <w:rPr>
          <w:sz w:val="28"/>
          <w:szCs w:val="28"/>
        </w:rPr>
        <w:t xml:space="preserve"> </w:t>
      </w:r>
      <w:r w:rsidR="00D10181" w:rsidRPr="00DC1CFD">
        <w:rPr>
          <w:sz w:val="28"/>
          <w:szCs w:val="28"/>
        </w:rPr>
        <w:t>843</w:t>
      </w:r>
      <w:r w:rsidRPr="00DC1CFD">
        <w:rPr>
          <w:sz w:val="28"/>
          <w:szCs w:val="28"/>
        </w:rPr>
        <w:t>млн</w:t>
      </w:r>
      <w:proofErr w:type="gramStart"/>
      <w:r w:rsidRPr="00DC1CFD">
        <w:rPr>
          <w:sz w:val="28"/>
          <w:szCs w:val="28"/>
        </w:rPr>
        <w:t>.р</w:t>
      </w:r>
      <w:proofErr w:type="gramEnd"/>
      <w:r w:rsidRPr="00DC1CFD">
        <w:rPr>
          <w:sz w:val="28"/>
          <w:szCs w:val="28"/>
        </w:rPr>
        <w:t>уб. и у</w:t>
      </w:r>
      <w:r w:rsidR="00331243" w:rsidRPr="00DC1CFD">
        <w:rPr>
          <w:sz w:val="28"/>
          <w:szCs w:val="28"/>
        </w:rPr>
        <w:t>величилась</w:t>
      </w:r>
      <w:r w:rsidRPr="00DC1CFD">
        <w:rPr>
          <w:sz w:val="28"/>
          <w:szCs w:val="28"/>
        </w:rPr>
        <w:t xml:space="preserve"> на </w:t>
      </w:r>
      <w:r w:rsidR="00D10181" w:rsidRPr="00DC1CFD">
        <w:rPr>
          <w:sz w:val="28"/>
          <w:szCs w:val="28"/>
        </w:rPr>
        <w:t>150</w:t>
      </w:r>
      <w:r w:rsidRPr="00DC1CFD">
        <w:rPr>
          <w:sz w:val="28"/>
          <w:szCs w:val="28"/>
        </w:rPr>
        <w:t xml:space="preserve">млн.руб. или на </w:t>
      </w:r>
      <w:r w:rsidR="00331243" w:rsidRPr="00DC1CFD">
        <w:rPr>
          <w:sz w:val="28"/>
          <w:szCs w:val="28"/>
        </w:rPr>
        <w:t>1,</w:t>
      </w:r>
      <w:r w:rsidR="00D10181" w:rsidRPr="00DC1CFD">
        <w:rPr>
          <w:sz w:val="28"/>
          <w:szCs w:val="28"/>
        </w:rPr>
        <w:t>7</w:t>
      </w:r>
      <w:r w:rsidR="00A20FDE" w:rsidRPr="00DC1CFD">
        <w:rPr>
          <w:sz w:val="28"/>
          <w:szCs w:val="28"/>
        </w:rPr>
        <w:t>%.</w:t>
      </w:r>
    </w:p>
    <w:p w:rsidR="00973F76" w:rsidRPr="00DC1CFD" w:rsidRDefault="003144EC" w:rsidP="00973F76">
      <w:pPr>
        <w:pStyle w:val="a7"/>
        <w:ind w:left="0" w:firstLine="709"/>
        <w:contextualSpacing/>
        <w:jc w:val="both"/>
        <w:rPr>
          <w:sz w:val="28"/>
          <w:szCs w:val="28"/>
        </w:rPr>
      </w:pPr>
      <w:r w:rsidRPr="00DC1CFD">
        <w:rPr>
          <w:sz w:val="28"/>
          <w:szCs w:val="28"/>
        </w:rPr>
        <w:t xml:space="preserve">По </w:t>
      </w:r>
      <w:r w:rsidRPr="00DC1CFD">
        <w:rPr>
          <w:b/>
          <w:i/>
          <w:sz w:val="28"/>
          <w:szCs w:val="28"/>
        </w:rPr>
        <w:t>страховым взносам на обязательное медицинское страхование работающего населения</w:t>
      </w:r>
      <w:r w:rsidRPr="00DC1CFD">
        <w:rPr>
          <w:sz w:val="28"/>
          <w:szCs w:val="28"/>
        </w:rPr>
        <w:t xml:space="preserve"> сумма поступлений составила </w:t>
      </w:r>
      <w:r w:rsidR="00D10181" w:rsidRPr="00DC1CFD">
        <w:rPr>
          <w:sz w:val="28"/>
          <w:szCs w:val="28"/>
        </w:rPr>
        <w:t>19</w:t>
      </w:r>
      <w:r w:rsidR="002303A4" w:rsidRPr="00DC1CFD">
        <w:rPr>
          <w:sz w:val="28"/>
          <w:szCs w:val="28"/>
        </w:rPr>
        <w:t> </w:t>
      </w:r>
      <w:r w:rsidR="00D10181" w:rsidRPr="00DC1CFD">
        <w:rPr>
          <w:sz w:val="28"/>
          <w:szCs w:val="28"/>
        </w:rPr>
        <w:t>810</w:t>
      </w:r>
      <w:r w:rsidR="0039583C" w:rsidRPr="00DC1CFD">
        <w:rPr>
          <w:sz w:val="28"/>
          <w:szCs w:val="28"/>
        </w:rPr>
        <w:t>м</w:t>
      </w:r>
      <w:r w:rsidRPr="00DC1CFD">
        <w:rPr>
          <w:sz w:val="28"/>
          <w:szCs w:val="28"/>
        </w:rPr>
        <w:t>лн</w:t>
      </w:r>
      <w:proofErr w:type="gramStart"/>
      <w:r w:rsidRPr="00DC1CFD">
        <w:rPr>
          <w:sz w:val="28"/>
          <w:szCs w:val="28"/>
        </w:rPr>
        <w:t>.р</w:t>
      </w:r>
      <w:proofErr w:type="gramEnd"/>
      <w:r w:rsidRPr="00DC1CFD">
        <w:rPr>
          <w:sz w:val="28"/>
          <w:szCs w:val="28"/>
        </w:rPr>
        <w:t>уб. и у</w:t>
      </w:r>
      <w:r w:rsidR="00604EA8" w:rsidRPr="00DC1CFD">
        <w:rPr>
          <w:sz w:val="28"/>
          <w:szCs w:val="28"/>
        </w:rPr>
        <w:t>величилась</w:t>
      </w:r>
      <w:r w:rsidRPr="00DC1CFD">
        <w:rPr>
          <w:sz w:val="28"/>
          <w:szCs w:val="28"/>
        </w:rPr>
        <w:t xml:space="preserve"> на </w:t>
      </w:r>
      <w:r w:rsidR="00331243" w:rsidRPr="00DC1CFD">
        <w:rPr>
          <w:sz w:val="28"/>
          <w:szCs w:val="28"/>
        </w:rPr>
        <w:t xml:space="preserve">1 </w:t>
      </w:r>
      <w:r w:rsidR="00D10181" w:rsidRPr="00DC1CFD">
        <w:rPr>
          <w:sz w:val="28"/>
          <w:szCs w:val="28"/>
        </w:rPr>
        <w:t>765</w:t>
      </w:r>
      <w:r w:rsidRPr="00DC1CFD">
        <w:rPr>
          <w:sz w:val="28"/>
          <w:szCs w:val="28"/>
        </w:rPr>
        <w:t xml:space="preserve">млн.руб. или на </w:t>
      </w:r>
      <w:r w:rsidR="00331243" w:rsidRPr="00DC1CFD">
        <w:rPr>
          <w:sz w:val="28"/>
          <w:szCs w:val="28"/>
        </w:rPr>
        <w:t>9,</w:t>
      </w:r>
      <w:r w:rsidR="00D10181" w:rsidRPr="00DC1CFD">
        <w:rPr>
          <w:sz w:val="28"/>
          <w:szCs w:val="28"/>
        </w:rPr>
        <w:t>8</w:t>
      </w:r>
      <w:r w:rsidR="00B23EE7" w:rsidRPr="00DC1CFD">
        <w:rPr>
          <w:sz w:val="28"/>
          <w:szCs w:val="28"/>
        </w:rPr>
        <w:t>%</w:t>
      </w:r>
      <w:r w:rsidR="00331243" w:rsidRPr="00DC1CFD">
        <w:rPr>
          <w:sz w:val="28"/>
          <w:szCs w:val="28"/>
        </w:rPr>
        <w:t>.</w:t>
      </w:r>
      <w:r w:rsidR="00973F76" w:rsidRPr="00DC1CFD">
        <w:rPr>
          <w:sz w:val="28"/>
          <w:szCs w:val="28"/>
        </w:rPr>
        <w:t xml:space="preserve"> </w:t>
      </w:r>
    </w:p>
    <w:p w:rsidR="003144EC" w:rsidRPr="00DC1CFD" w:rsidRDefault="003144EC" w:rsidP="00143457">
      <w:pPr>
        <w:pStyle w:val="a7"/>
        <w:ind w:left="0" w:firstLine="709"/>
        <w:contextualSpacing/>
        <w:jc w:val="both"/>
        <w:rPr>
          <w:sz w:val="28"/>
          <w:szCs w:val="28"/>
        </w:rPr>
      </w:pPr>
    </w:p>
    <w:p w:rsidR="00B86B0D" w:rsidRPr="00DC1CFD" w:rsidRDefault="00831CEB" w:rsidP="00366EC6">
      <w:pPr>
        <w:pStyle w:val="a7"/>
        <w:ind w:left="0" w:firstLine="708"/>
        <w:contextualSpacing/>
        <w:jc w:val="both"/>
        <w:rPr>
          <w:sz w:val="28"/>
          <w:szCs w:val="28"/>
        </w:rPr>
      </w:pPr>
      <w:r w:rsidRPr="00DC1CFD">
        <w:rPr>
          <w:b/>
          <w:sz w:val="28"/>
          <w:szCs w:val="28"/>
        </w:rPr>
        <w:t>Испо</w:t>
      </w:r>
      <w:r w:rsidR="007D3EB8" w:rsidRPr="00DC1CFD">
        <w:rPr>
          <w:b/>
          <w:sz w:val="28"/>
          <w:szCs w:val="28"/>
        </w:rPr>
        <w:t xml:space="preserve">лнение утвержденных на </w:t>
      </w:r>
      <w:r w:rsidR="002531E0" w:rsidRPr="00DC1CFD">
        <w:rPr>
          <w:b/>
          <w:sz w:val="28"/>
          <w:szCs w:val="28"/>
        </w:rPr>
        <w:t>январь-</w:t>
      </w:r>
      <w:r w:rsidR="002C7936" w:rsidRPr="00DC1CFD">
        <w:rPr>
          <w:b/>
          <w:sz w:val="28"/>
          <w:szCs w:val="28"/>
        </w:rPr>
        <w:t>сентябрь</w:t>
      </w:r>
      <w:r w:rsidR="009C5246" w:rsidRPr="00DC1CFD">
        <w:rPr>
          <w:b/>
          <w:sz w:val="28"/>
          <w:szCs w:val="28"/>
        </w:rPr>
        <w:t xml:space="preserve"> </w:t>
      </w:r>
      <w:r w:rsidR="007D3EB8" w:rsidRPr="00DC1CFD">
        <w:rPr>
          <w:b/>
          <w:sz w:val="28"/>
          <w:szCs w:val="28"/>
        </w:rPr>
        <w:t>202</w:t>
      </w:r>
      <w:r w:rsidR="009C5246" w:rsidRPr="00DC1CFD">
        <w:rPr>
          <w:b/>
          <w:sz w:val="28"/>
          <w:szCs w:val="28"/>
        </w:rPr>
        <w:t>1</w:t>
      </w:r>
      <w:r w:rsidR="007D3EB8" w:rsidRPr="00DC1CFD">
        <w:rPr>
          <w:b/>
          <w:sz w:val="28"/>
          <w:szCs w:val="28"/>
        </w:rPr>
        <w:t xml:space="preserve"> год</w:t>
      </w:r>
      <w:r w:rsidR="009C5246" w:rsidRPr="00DC1CFD">
        <w:rPr>
          <w:b/>
          <w:sz w:val="28"/>
          <w:szCs w:val="28"/>
        </w:rPr>
        <w:t>а</w:t>
      </w:r>
      <w:r w:rsidRPr="00DC1CFD">
        <w:rPr>
          <w:b/>
          <w:sz w:val="28"/>
          <w:szCs w:val="28"/>
        </w:rPr>
        <w:t xml:space="preserve"> показателей поступлений</w:t>
      </w:r>
      <w:r w:rsidRPr="00DC1CFD">
        <w:rPr>
          <w:sz w:val="28"/>
          <w:szCs w:val="28"/>
        </w:rPr>
        <w:t xml:space="preserve"> администрируемых доходов в </w:t>
      </w:r>
      <w:r w:rsidRPr="00DC1CFD">
        <w:rPr>
          <w:b/>
          <w:i/>
          <w:sz w:val="28"/>
          <w:szCs w:val="28"/>
        </w:rPr>
        <w:t xml:space="preserve">консолидированный бюджет субъекта РФ </w:t>
      </w:r>
      <w:r w:rsidR="009E74C4" w:rsidRPr="00DC1CFD">
        <w:rPr>
          <w:sz w:val="28"/>
          <w:szCs w:val="28"/>
        </w:rPr>
        <w:t>составило</w:t>
      </w:r>
      <w:r w:rsidRPr="00DC1CFD">
        <w:rPr>
          <w:sz w:val="28"/>
          <w:szCs w:val="28"/>
        </w:rPr>
        <w:t xml:space="preserve"> </w:t>
      </w:r>
      <w:r w:rsidR="002561C5" w:rsidRPr="00DC1CFD">
        <w:rPr>
          <w:sz w:val="28"/>
          <w:szCs w:val="28"/>
        </w:rPr>
        <w:t>1</w:t>
      </w:r>
      <w:r w:rsidR="00031309" w:rsidRPr="00DC1CFD">
        <w:rPr>
          <w:sz w:val="28"/>
          <w:szCs w:val="28"/>
        </w:rPr>
        <w:t>0</w:t>
      </w:r>
      <w:r w:rsidR="002C7936" w:rsidRPr="00DC1CFD">
        <w:rPr>
          <w:sz w:val="28"/>
          <w:szCs w:val="28"/>
        </w:rPr>
        <w:t>8</w:t>
      </w:r>
      <w:r w:rsidR="00031309" w:rsidRPr="00DC1CFD">
        <w:rPr>
          <w:sz w:val="28"/>
          <w:szCs w:val="28"/>
        </w:rPr>
        <w:t>,</w:t>
      </w:r>
      <w:r w:rsidR="002C7936" w:rsidRPr="00DC1CFD">
        <w:rPr>
          <w:sz w:val="28"/>
          <w:szCs w:val="28"/>
        </w:rPr>
        <w:t>4</w:t>
      </w:r>
      <w:r w:rsidRPr="00DC1CFD">
        <w:rPr>
          <w:sz w:val="28"/>
          <w:szCs w:val="28"/>
        </w:rPr>
        <w:t xml:space="preserve">%, из него: </w:t>
      </w:r>
    </w:p>
    <w:p w:rsidR="00B86B0D" w:rsidRDefault="00B86B0D" w:rsidP="00366EC6">
      <w:pPr>
        <w:pStyle w:val="a7"/>
        <w:ind w:left="0" w:firstLine="708"/>
        <w:contextualSpacing/>
        <w:jc w:val="both"/>
        <w:rPr>
          <w:sz w:val="28"/>
          <w:szCs w:val="28"/>
        </w:rPr>
      </w:pPr>
      <w:r w:rsidRPr="00DC1CFD">
        <w:rPr>
          <w:sz w:val="28"/>
          <w:szCs w:val="28"/>
        </w:rPr>
        <w:t xml:space="preserve">- </w:t>
      </w:r>
      <w:r w:rsidR="00831CEB" w:rsidRPr="00DC1CFD">
        <w:rPr>
          <w:sz w:val="28"/>
          <w:szCs w:val="28"/>
        </w:rPr>
        <w:t xml:space="preserve">в областной бюджет – </w:t>
      </w:r>
      <w:r w:rsidR="003C20D9" w:rsidRPr="00DC1CFD">
        <w:rPr>
          <w:sz w:val="28"/>
          <w:szCs w:val="28"/>
        </w:rPr>
        <w:t>108,3</w:t>
      </w:r>
      <w:r w:rsidR="00366EC6" w:rsidRPr="00DC1CFD">
        <w:rPr>
          <w:sz w:val="28"/>
          <w:szCs w:val="28"/>
        </w:rPr>
        <w:t xml:space="preserve">%, </w:t>
      </w:r>
      <w:r w:rsidR="002531E0" w:rsidRPr="00DC1CFD">
        <w:rPr>
          <w:sz w:val="28"/>
          <w:szCs w:val="28"/>
        </w:rPr>
        <w:t xml:space="preserve">в основном, </w:t>
      </w:r>
      <w:r w:rsidR="00366EC6" w:rsidRPr="00DC1CFD">
        <w:rPr>
          <w:sz w:val="28"/>
          <w:szCs w:val="28"/>
        </w:rPr>
        <w:t xml:space="preserve">в связи с </w:t>
      </w:r>
      <w:r w:rsidR="005B2C05" w:rsidRPr="00DC1CFD">
        <w:rPr>
          <w:sz w:val="28"/>
          <w:szCs w:val="28"/>
        </w:rPr>
        <w:t>высоким</w:t>
      </w:r>
      <w:r w:rsidR="00366EC6" w:rsidRPr="00DC1CFD">
        <w:rPr>
          <w:sz w:val="28"/>
          <w:szCs w:val="28"/>
        </w:rPr>
        <w:t xml:space="preserve"> </w:t>
      </w:r>
      <w:r w:rsidR="002531E0" w:rsidRPr="00DC1CFD">
        <w:rPr>
          <w:sz w:val="28"/>
          <w:szCs w:val="28"/>
        </w:rPr>
        <w:t xml:space="preserve">фактически сложившимся </w:t>
      </w:r>
      <w:r w:rsidR="00366EC6" w:rsidRPr="00DC1CFD">
        <w:rPr>
          <w:sz w:val="28"/>
          <w:szCs w:val="28"/>
        </w:rPr>
        <w:t>темп</w:t>
      </w:r>
      <w:r w:rsidR="005B2C05" w:rsidRPr="00DC1CFD">
        <w:rPr>
          <w:sz w:val="28"/>
          <w:szCs w:val="28"/>
        </w:rPr>
        <w:t>ом</w:t>
      </w:r>
      <w:r w:rsidR="00366EC6" w:rsidRPr="00DC1CFD">
        <w:rPr>
          <w:sz w:val="28"/>
          <w:szCs w:val="28"/>
        </w:rPr>
        <w:t xml:space="preserve"> роста по </w:t>
      </w:r>
      <w:r w:rsidR="00273513" w:rsidRPr="00DC1CFD">
        <w:rPr>
          <w:sz w:val="28"/>
          <w:szCs w:val="28"/>
        </w:rPr>
        <w:t xml:space="preserve">налогу на прибыль организаций </w:t>
      </w:r>
      <w:r w:rsidR="005B2C05" w:rsidRPr="00DC1CFD">
        <w:rPr>
          <w:sz w:val="28"/>
          <w:szCs w:val="28"/>
        </w:rPr>
        <w:t>в размере 1</w:t>
      </w:r>
      <w:r w:rsidR="002531E0" w:rsidRPr="00DC1CFD">
        <w:rPr>
          <w:sz w:val="28"/>
          <w:szCs w:val="28"/>
        </w:rPr>
        <w:t>4</w:t>
      </w:r>
      <w:r w:rsidR="003C20D9" w:rsidRPr="00DC1CFD">
        <w:rPr>
          <w:sz w:val="28"/>
          <w:szCs w:val="28"/>
        </w:rPr>
        <w:t>4</w:t>
      </w:r>
      <w:r w:rsidR="002531E0" w:rsidRPr="00DC1CFD">
        <w:rPr>
          <w:sz w:val="28"/>
          <w:szCs w:val="28"/>
        </w:rPr>
        <w:t>,</w:t>
      </w:r>
      <w:r w:rsidR="003C20D9" w:rsidRPr="00DC1CFD">
        <w:rPr>
          <w:sz w:val="28"/>
          <w:szCs w:val="28"/>
        </w:rPr>
        <w:t>8</w:t>
      </w:r>
      <w:r w:rsidR="005B2C05" w:rsidRPr="00DC1CFD">
        <w:rPr>
          <w:sz w:val="28"/>
          <w:szCs w:val="28"/>
        </w:rPr>
        <w:t>%</w:t>
      </w:r>
      <w:r w:rsidR="002531E0" w:rsidRPr="00DC1CFD">
        <w:rPr>
          <w:sz w:val="28"/>
          <w:szCs w:val="28"/>
        </w:rPr>
        <w:t xml:space="preserve">, опережающим плановый </w:t>
      </w:r>
      <w:r w:rsidR="002E42ED" w:rsidRPr="00DC1CFD">
        <w:rPr>
          <w:sz w:val="28"/>
          <w:szCs w:val="28"/>
        </w:rPr>
        <w:t>(</w:t>
      </w:r>
      <w:r w:rsidR="002531E0" w:rsidRPr="00DC1CFD">
        <w:rPr>
          <w:sz w:val="28"/>
          <w:szCs w:val="28"/>
        </w:rPr>
        <w:t>12</w:t>
      </w:r>
      <w:r w:rsidR="003C20D9" w:rsidRPr="00DC1CFD">
        <w:rPr>
          <w:sz w:val="28"/>
          <w:szCs w:val="28"/>
        </w:rPr>
        <w:t>4,6</w:t>
      </w:r>
      <w:r w:rsidR="002531E0" w:rsidRPr="00DC1CFD">
        <w:rPr>
          <w:sz w:val="28"/>
          <w:szCs w:val="28"/>
        </w:rPr>
        <w:t>%</w:t>
      </w:r>
      <w:r w:rsidR="002E42ED" w:rsidRPr="00DC1CFD">
        <w:rPr>
          <w:sz w:val="28"/>
          <w:szCs w:val="28"/>
        </w:rPr>
        <w:t>)</w:t>
      </w:r>
      <w:r w:rsidRPr="00DC1CFD">
        <w:rPr>
          <w:sz w:val="28"/>
          <w:szCs w:val="28"/>
        </w:rPr>
        <w:t>;</w:t>
      </w:r>
    </w:p>
    <w:p w:rsidR="00F61E73" w:rsidRPr="00DC1CFD" w:rsidRDefault="00F61E73" w:rsidP="00366EC6">
      <w:pPr>
        <w:pStyle w:val="a7"/>
        <w:ind w:left="0" w:firstLine="708"/>
        <w:contextualSpacing/>
        <w:jc w:val="both"/>
        <w:rPr>
          <w:sz w:val="28"/>
          <w:szCs w:val="28"/>
        </w:rPr>
      </w:pPr>
    </w:p>
    <w:p w:rsidR="005E2C4A" w:rsidRPr="00DC1CFD" w:rsidRDefault="00B86B0D" w:rsidP="00366EC6">
      <w:pPr>
        <w:pStyle w:val="a7"/>
        <w:ind w:left="0" w:firstLine="708"/>
        <w:contextualSpacing/>
        <w:jc w:val="both"/>
        <w:rPr>
          <w:sz w:val="28"/>
          <w:szCs w:val="28"/>
        </w:rPr>
      </w:pPr>
      <w:r w:rsidRPr="00DC1CFD">
        <w:rPr>
          <w:sz w:val="28"/>
          <w:szCs w:val="28"/>
        </w:rPr>
        <w:t>- в</w:t>
      </w:r>
      <w:r w:rsidR="00831CEB" w:rsidRPr="00DC1CFD">
        <w:rPr>
          <w:sz w:val="28"/>
          <w:szCs w:val="28"/>
        </w:rPr>
        <w:t xml:space="preserve"> бюджеты муниципальных образований </w:t>
      </w:r>
      <w:r w:rsidR="002561C5" w:rsidRPr="00DC1CFD">
        <w:rPr>
          <w:sz w:val="28"/>
          <w:szCs w:val="28"/>
        </w:rPr>
        <w:t>–</w:t>
      </w:r>
      <w:r w:rsidR="00831CEB" w:rsidRPr="00DC1CFD">
        <w:rPr>
          <w:sz w:val="28"/>
          <w:szCs w:val="28"/>
        </w:rPr>
        <w:t xml:space="preserve"> </w:t>
      </w:r>
      <w:r w:rsidR="002561C5" w:rsidRPr="00DC1CFD">
        <w:rPr>
          <w:sz w:val="28"/>
          <w:szCs w:val="28"/>
        </w:rPr>
        <w:t>1</w:t>
      </w:r>
      <w:r w:rsidR="00031309" w:rsidRPr="00DC1CFD">
        <w:rPr>
          <w:sz w:val="28"/>
          <w:szCs w:val="28"/>
        </w:rPr>
        <w:t>0</w:t>
      </w:r>
      <w:r w:rsidR="003C20D9" w:rsidRPr="00DC1CFD">
        <w:rPr>
          <w:sz w:val="28"/>
          <w:szCs w:val="28"/>
        </w:rPr>
        <w:t>8</w:t>
      </w:r>
      <w:r w:rsidR="00031309" w:rsidRPr="00DC1CFD">
        <w:rPr>
          <w:sz w:val="28"/>
          <w:szCs w:val="28"/>
        </w:rPr>
        <w:t>,</w:t>
      </w:r>
      <w:r w:rsidR="003C20D9" w:rsidRPr="00DC1CFD">
        <w:rPr>
          <w:sz w:val="28"/>
          <w:szCs w:val="28"/>
        </w:rPr>
        <w:t>9</w:t>
      </w:r>
      <w:r w:rsidR="00274829" w:rsidRPr="00DC1CFD">
        <w:rPr>
          <w:sz w:val="28"/>
          <w:szCs w:val="28"/>
        </w:rPr>
        <w:t xml:space="preserve">%, в том числе </w:t>
      </w:r>
      <w:r w:rsidR="005430B7" w:rsidRPr="00DC1CFD">
        <w:rPr>
          <w:sz w:val="28"/>
          <w:szCs w:val="28"/>
        </w:rPr>
        <w:t xml:space="preserve">в бюджет города Новосибирска </w:t>
      </w:r>
      <w:r w:rsidRPr="00DC1CFD">
        <w:rPr>
          <w:sz w:val="28"/>
          <w:szCs w:val="28"/>
        </w:rPr>
        <w:t>–</w:t>
      </w:r>
      <w:r w:rsidR="00366EC6" w:rsidRPr="00DC1CFD">
        <w:rPr>
          <w:sz w:val="28"/>
          <w:szCs w:val="28"/>
        </w:rPr>
        <w:t xml:space="preserve"> </w:t>
      </w:r>
      <w:r w:rsidRPr="00DC1CFD">
        <w:rPr>
          <w:sz w:val="28"/>
          <w:szCs w:val="28"/>
        </w:rPr>
        <w:t>1</w:t>
      </w:r>
      <w:r w:rsidR="00031309" w:rsidRPr="00DC1CFD">
        <w:rPr>
          <w:sz w:val="28"/>
          <w:szCs w:val="28"/>
        </w:rPr>
        <w:t>0</w:t>
      </w:r>
      <w:r w:rsidR="003B042F" w:rsidRPr="00DC1CFD">
        <w:rPr>
          <w:sz w:val="28"/>
          <w:szCs w:val="28"/>
        </w:rPr>
        <w:t>6</w:t>
      </w:r>
      <w:r w:rsidR="00031309" w:rsidRPr="00DC1CFD">
        <w:rPr>
          <w:sz w:val="28"/>
          <w:szCs w:val="28"/>
        </w:rPr>
        <w:t>,</w:t>
      </w:r>
      <w:r w:rsidR="003C20D9" w:rsidRPr="00DC1CFD">
        <w:rPr>
          <w:sz w:val="28"/>
          <w:szCs w:val="28"/>
        </w:rPr>
        <w:t>9</w:t>
      </w:r>
      <w:r w:rsidR="002561C5" w:rsidRPr="00DC1CFD">
        <w:rPr>
          <w:sz w:val="28"/>
          <w:szCs w:val="28"/>
        </w:rPr>
        <w:t xml:space="preserve">%, </w:t>
      </w:r>
      <w:r w:rsidR="009D15FF" w:rsidRPr="00DC1CFD">
        <w:rPr>
          <w:sz w:val="28"/>
          <w:szCs w:val="28"/>
        </w:rPr>
        <w:t>б</w:t>
      </w:r>
      <w:r w:rsidR="00274829" w:rsidRPr="00DC1CFD">
        <w:rPr>
          <w:sz w:val="28"/>
          <w:szCs w:val="28"/>
        </w:rPr>
        <w:t>юджетны</w:t>
      </w:r>
      <w:r w:rsidR="00C86CF2" w:rsidRPr="00DC1CFD">
        <w:rPr>
          <w:sz w:val="28"/>
          <w:szCs w:val="28"/>
        </w:rPr>
        <w:t>е</w:t>
      </w:r>
      <w:r w:rsidR="00274829" w:rsidRPr="00DC1CFD">
        <w:rPr>
          <w:sz w:val="28"/>
          <w:szCs w:val="28"/>
        </w:rPr>
        <w:t xml:space="preserve"> назначени</w:t>
      </w:r>
      <w:r w:rsidR="00C86CF2" w:rsidRPr="00DC1CFD">
        <w:rPr>
          <w:sz w:val="28"/>
          <w:szCs w:val="28"/>
        </w:rPr>
        <w:t xml:space="preserve">я </w:t>
      </w:r>
      <w:r w:rsidRPr="00DC1CFD">
        <w:rPr>
          <w:sz w:val="28"/>
          <w:szCs w:val="28"/>
        </w:rPr>
        <w:t>выполнены в разрезе всех муниципальных районов</w:t>
      </w:r>
      <w:r w:rsidR="00033122" w:rsidRPr="00DC1CFD">
        <w:rPr>
          <w:sz w:val="28"/>
          <w:szCs w:val="28"/>
        </w:rPr>
        <w:t xml:space="preserve"> </w:t>
      </w:r>
      <w:r w:rsidRPr="00DC1CFD">
        <w:rPr>
          <w:sz w:val="28"/>
          <w:szCs w:val="28"/>
        </w:rPr>
        <w:t>и городских округов</w:t>
      </w:r>
      <w:r w:rsidR="003C20D9" w:rsidRPr="00DC1CFD">
        <w:rPr>
          <w:sz w:val="28"/>
          <w:szCs w:val="28"/>
        </w:rPr>
        <w:t xml:space="preserve"> (за исключением </w:t>
      </w:r>
      <w:proofErr w:type="spellStart"/>
      <w:r w:rsidR="003C20D9" w:rsidRPr="00DC1CFD">
        <w:rPr>
          <w:sz w:val="28"/>
          <w:szCs w:val="28"/>
        </w:rPr>
        <w:t>г</w:t>
      </w:r>
      <w:proofErr w:type="gramStart"/>
      <w:r w:rsidR="003C20D9" w:rsidRPr="00DC1CFD">
        <w:rPr>
          <w:sz w:val="28"/>
          <w:szCs w:val="28"/>
        </w:rPr>
        <w:t>.И</w:t>
      </w:r>
      <w:proofErr w:type="gramEnd"/>
      <w:r w:rsidR="003C20D9" w:rsidRPr="00DC1CFD">
        <w:rPr>
          <w:sz w:val="28"/>
          <w:szCs w:val="28"/>
        </w:rPr>
        <w:t>скитим</w:t>
      </w:r>
      <w:proofErr w:type="spellEnd"/>
      <w:r w:rsidR="003C20D9" w:rsidRPr="00DC1CFD">
        <w:rPr>
          <w:sz w:val="28"/>
          <w:szCs w:val="28"/>
        </w:rPr>
        <w:t>)</w:t>
      </w:r>
      <w:r w:rsidRPr="00DC1CFD">
        <w:rPr>
          <w:sz w:val="28"/>
          <w:szCs w:val="28"/>
        </w:rPr>
        <w:t>.</w:t>
      </w:r>
      <w:r w:rsidR="009D15FF" w:rsidRPr="00DC1CFD">
        <w:rPr>
          <w:sz w:val="28"/>
          <w:szCs w:val="28"/>
        </w:rPr>
        <w:t xml:space="preserve"> Основной причиной перевыполнения является высокая динамика поступлений по УСН</w:t>
      </w:r>
      <w:r w:rsidR="003B042F" w:rsidRPr="00DC1CFD">
        <w:rPr>
          <w:sz w:val="28"/>
          <w:szCs w:val="28"/>
        </w:rPr>
        <w:t xml:space="preserve"> (2</w:t>
      </w:r>
      <w:r w:rsidR="003C20D9" w:rsidRPr="00DC1CFD">
        <w:rPr>
          <w:sz w:val="28"/>
          <w:szCs w:val="28"/>
        </w:rPr>
        <w:t>55</w:t>
      </w:r>
      <w:r w:rsidR="003B042F" w:rsidRPr="00DC1CFD">
        <w:rPr>
          <w:sz w:val="28"/>
          <w:szCs w:val="28"/>
        </w:rPr>
        <w:t>%)</w:t>
      </w:r>
      <w:r w:rsidR="009D15FF" w:rsidRPr="00DC1CFD">
        <w:rPr>
          <w:sz w:val="28"/>
          <w:szCs w:val="28"/>
        </w:rPr>
        <w:t xml:space="preserve"> и НДФЛ</w:t>
      </w:r>
      <w:r w:rsidR="003B042F" w:rsidRPr="00DC1CFD">
        <w:rPr>
          <w:sz w:val="28"/>
          <w:szCs w:val="28"/>
        </w:rPr>
        <w:t xml:space="preserve"> (11</w:t>
      </w:r>
      <w:r w:rsidR="003C20D9" w:rsidRPr="00DC1CFD">
        <w:rPr>
          <w:sz w:val="28"/>
          <w:szCs w:val="28"/>
        </w:rPr>
        <w:t>2</w:t>
      </w:r>
      <w:r w:rsidR="003B042F" w:rsidRPr="00DC1CFD">
        <w:rPr>
          <w:sz w:val="28"/>
          <w:szCs w:val="28"/>
        </w:rPr>
        <w:t>%)</w:t>
      </w:r>
      <w:r w:rsidR="009D15FF" w:rsidRPr="00DC1CFD">
        <w:rPr>
          <w:sz w:val="28"/>
          <w:szCs w:val="28"/>
        </w:rPr>
        <w:t>.</w:t>
      </w:r>
    </w:p>
    <w:p w:rsidR="009E76DD" w:rsidRPr="00DC1CFD" w:rsidRDefault="007666B2" w:rsidP="00831CEB">
      <w:pPr>
        <w:pStyle w:val="a7"/>
        <w:ind w:left="0" w:firstLine="708"/>
        <w:contextualSpacing/>
        <w:jc w:val="both"/>
        <w:rPr>
          <w:sz w:val="28"/>
          <w:szCs w:val="28"/>
        </w:rPr>
      </w:pPr>
      <w:r w:rsidRPr="00DC1CFD">
        <w:rPr>
          <w:sz w:val="28"/>
          <w:szCs w:val="28"/>
        </w:rPr>
        <w:t>Устан</w:t>
      </w:r>
      <w:r w:rsidR="009D15FF" w:rsidRPr="00DC1CFD">
        <w:rPr>
          <w:sz w:val="28"/>
          <w:szCs w:val="28"/>
        </w:rPr>
        <w:t>а</w:t>
      </w:r>
      <w:r w:rsidRPr="00DC1CFD">
        <w:rPr>
          <w:sz w:val="28"/>
          <w:szCs w:val="28"/>
        </w:rPr>
        <w:t>вл</w:t>
      </w:r>
      <w:r w:rsidR="009D15FF" w:rsidRPr="00DC1CFD">
        <w:rPr>
          <w:sz w:val="28"/>
          <w:szCs w:val="28"/>
        </w:rPr>
        <w:t xml:space="preserve">иваемые ежеквартально </w:t>
      </w:r>
      <w:r w:rsidRPr="00DC1CFD">
        <w:rPr>
          <w:sz w:val="28"/>
          <w:szCs w:val="28"/>
        </w:rPr>
        <w:t xml:space="preserve">ФНС России </w:t>
      </w:r>
      <w:r w:rsidRPr="00DC1CFD">
        <w:rPr>
          <w:b/>
          <w:sz w:val="28"/>
          <w:szCs w:val="28"/>
        </w:rPr>
        <w:t>индикативные показатели поступлений</w:t>
      </w:r>
      <w:r w:rsidRPr="00DC1CFD">
        <w:rPr>
          <w:sz w:val="28"/>
          <w:szCs w:val="28"/>
        </w:rPr>
        <w:t xml:space="preserve"> выполнены: </w:t>
      </w:r>
    </w:p>
    <w:p w:rsidR="009E76DD" w:rsidRPr="00DC1CFD" w:rsidRDefault="009E76DD" w:rsidP="00831CEB">
      <w:pPr>
        <w:pStyle w:val="a7"/>
        <w:ind w:left="0" w:firstLine="708"/>
        <w:contextualSpacing/>
        <w:jc w:val="both"/>
        <w:rPr>
          <w:sz w:val="28"/>
          <w:szCs w:val="28"/>
        </w:rPr>
      </w:pPr>
      <w:r w:rsidRPr="00DC1CFD">
        <w:rPr>
          <w:sz w:val="28"/>
          <w:szCs w:val="28"/>
        </w:rPr>
        <w:t xml:space="preserve">- </w:t>
      </w:r>
      <w:r w:rsidR="007666B2" w:rsidRPr="00DC1CFD">
        <w:rPr>
          <w:b/>
          <w:i/>
          <w:sz w:val="28"/>
          <w:szCs w:val="28"/>
        </w:rPr>
        <w:t xml:space="preserve">в </w:t>
      </w:r>
      <w:r w:rsidR="00831CEB" w:rsidRPr="00DC1CFD">
        <w:rPr>
          <w:b/>
          <w:i/>
          <w:sz w:val="28"/>
          <w:szCs w:val="28"/>
        </w:rPr>
        <w:t>федеральный бюджет</w:t>
      </w:r>
      <w:r w:rsidR="00831CEB" w:rsidRPr="00DC1CFD">
        <w:rPr>
          <w:sz w:val="28"/>
          <w:szCs w:val="28"/>
        </w:rPr>
        <w:t xml:space="preserve"> </w:t>
      </w:r>
      <w:r w:rsidR="007666B2" w:rsidRPr="00DC1CFD">
        <w:rPr>
          <w:sz w:val="28"/>
          <w:szCs w:val="28"/>
        </w:rPr>
        <w:t xml:space="preserve">- </w:t>
      </w:r>
      <w:r w:rsidR="0021367D" w:rsidRPr="00DC1CFD">
        <w:rPr>
          <w:sz w:val="28"/>
          <w:szCs w:val="28"/>
        </w:rPr>
        <w:t>101,7%</w:t>
      </w:r>
      <w:r w:rsidR="009D15FF" w:rsidRPr="00DC1CFD">
        <w:rPr>
          <w:sz w:val="28"/>
          <w:szCs w:val="28"/>
        </w:rPr>
        <w:t xml:space="preserve"> за </w:t>
      </w:r>
      <w:r w:rsidR="009D15FF" w:rsidRPr="00DC1CFD">
        <w:rPr>
          <w:sz w:val="28"/>
          <w:szCs w:val="28"/>
          <w:lang w:val="en-US"/>
        </w:rPr>
        <w:t>I</w:t>
      </w:r>
      <w:r w:rsidR="009D15FF" w:rsidRPr="00DC1CFD">
        <w:rPr>
          <w:sz w:val="28"/>
          <w:szCs w:val="28"/>
        </w:rPr>
        <w:t xml:space="preserve"> квартал 2021 года</w:t>
      </w:r>
      <w:r w:rsidR="00AE3A82" w:rsidRPr="00DC1CFD">
        <w:rPr>
          <w:sz w:val="28"/>
          <w:szCs w:val="28"/>
        </w:rPr>
        <w:t xml:space="preserve">, 111,1% за </w:t>
      </w:r>
      <w:r w:rsidR="00AE3A82" w:rsidRPr="00DC1CFD">
        <w:rPr>
          <w:sz w:val="28"/>
          <w:szCs w:val="28"/>
          <w:lang w:val="en-US"/>
        </w:rPr>
        <w:t>II</w:t>
      </w:r>
      <w:r w:rsidR="00AE3A82" w:rsidRPr="00DC1CFD">
        <w:rPr>
          <w:sz w:val="28"/>
          <w:szCs w:val="28"/>
        </w:rPr>
        <w:t xml:space="preserve"> квартал 2021 года;</w:t>
      </w:r>
      <w:r w:rsidR="00BC42D3" w:rsidRPr="00DC1CFD">
        <w:rPr>
          <w:sz w:val="28"/>
          <w:szCs w:val="28"/>
        </w:rPr>
        <w:t xml:space="preserve"> 108,2% за </w:t>
      </w:r>
      <w:r w:rsidR="00BC42D3" w:rsidRPr="00DC1CFD">
        <w:rPr>
          <w:sz w:val="28"/>
          <w:szCs w:val="28"/>
          <w:lang w:val="en-US"/>
        </w:rPr>
        <w:t>III</w:t>
      </w:r>
      <w:r w:rsidR="00BC42D3" w:rsidRPr="00DC1CFD">
        <w:rPr>
          <w:sz w:val="28"/>
          <w:szCs w:val="28"/>
        </w:rPr>
        <w:t xml:space="preserve"> квартал 2021 года;</w:t>
      </w:r>
    </w:p>
    <w:p w:rsidR="00AE3A82" w:rsidRPr="00DC1CFD" w:rsidRDefault="009E76DD" w:rsidP="00AE3A82">
      <w:pPr>
        <w:pStyle w:val="a7"/>
        <w:ind w:left="0" w:firstLine="708"/>
        <w:contextualSpacing/>
        <w:jc w:val="both"/>
        <w:rPr>
          <w:sz w:val="28"/>
          <w:szCs w:val="28"/>
        </w:rPr>
      </w:pPr>
      <w:r w:rsidRPr="00DC1CFD">
        <w:rPr>
          <w:sz w:val="28"/>
          <w:szCs w:val="28"/>
        </w:rPr>
        <w:t>-</w:t>
      </w:r>
      <w:r w:rsidR="00831CEB" w:rsidRPr="00DC1CFD">
        <w:rPr>
          <w:sz w:val="28"/>
          <w:szCs w:val="28"/>
        </w:rPr>
        <w:t xml:space="preserve"> </w:t>
      </w:r>
      <w:r w:rsidR="00831CEB" w:rsidRPr="00DC1CFD">
        <w:rPr>
          <w:b/>
          <w:i/>
          <w:sz w:val="28"/>
          <w:szCs w:val="28"/>
        </w:rPr>
        <w:t>по страховым взносам на обязательное социальное страхование</w:t>
      </w:r>
      <w:r w:rsidR="00831CEB" w:rsidRPr="00DC1CFD">
        <w:rPr>
          <w:sz w:val="28"/>
          <w:szCs w:val="28"/>
        </w:rPr>
        <w:t xml:space="preserve"> – </w:t>
      </w:r>
      <w:r w:rsidR="009D15FF" w:rsidRPr="00DC1CFD">
        <w:rPr>
          <w:sz w:val="28"/>
          <w:szCs w:val="28"/>
        </w:rPr>
        <w:t>100,5</w:t>
      </w:r>
      <w:r w:rsidRPr="00DC1CFD">
        <w:rPr>
          <w:sz w:val="28"/>
          <w:szCs w:val="28"/>
        </w:rPr>
        <w:t>%</w:t>
      </w:r>
      <w:r w:rsidR="009D15FF" w:rsidRPr="00DC1CFD">
        <w:rPr>
          <w:sz w:val="28"/>
          <w:szCs w:val="28"/>
        </w:rPr>
        <w:t xml:space="preserve"> за </w:t>
      </w:r>
      <w:r w:rsidR="009D15FF" w:rsidRPr="00DC1CFD">
        <w:rPr>
          <w:sz w:val="28"/>
          <w:szCs w:val="28"/>
          <w:lang w:val="en-US"/>
        </w:rPr>
        <w:t>I</w:t>
      </w:r>
      <w:r w:rsidR="009D15FF" w:rsidRPr="00DC1CFD">
        <w:rPr>
          <w:sz w:val="28"/>
          <w:szCs w:val="28"/>
        </w:rPr>
        <w:t xml:space="preserve"> квартал 2021 года</w:t>
      </w:r>
      <w:r w:rsidR="00AE3A82" w:rsidRPr="00DC1CFD">
        <w:rPr>
          <w:sz w:val="28"/>
          <w:szCs w:val="28"/>
        </w:rPr>
        <w:t xml:space="preserve">, 110,6% за </w:t>
      </w:r>
      <w:r w:rsidR="00AE3A82" w:rsidRPr="00DC1CFD">
        <w:rPr>
          <w:sz w:val="28"/>
          <w:szCs w:val="28"/>
          <w:lang w:val="en-US"/>
        </w:rPr>
        <w:t>II</w:t>
      </w:r>
      <w:r w:rsidR="00AE3A82" w:rsidRPr="00DC1CFD">
        <w:rPr>
          <w:sz w:val="28"/>
          <w:szCs w:val="28"/>
        </w:rPr>
        <w:t xml:space="preserve"> квартал 2021 года</w:t>
      </w:r>
      <w:r w:rsidR="00BC42D3" w:rsidRPr="00DC1CFD">
        <w:rPr>
          <w:sz w:val="28"/>
          <w:szCs w:val="28"/>
        </w:rPr>
        <w:t xml:space="preserve">, 102,8% за </w:t>
      </w:r>
      <w:r w:rsidR="00BC42D3" w:rsidRPr="00DC1CFD">
        <w:rPr>
          <w:sz w:val="28"/>
          <w:szCs w:val="28"/>
          <w:lang w:val="en-US"/>
        </w:rPr>
        <w:t>III</w:t>
      </w:r>
      <w:r w:rsidR="00BC42D3" w:rsidRPr="00DC1CFD">
        <w:rPr>
          <w:sz w:val="28"/>
          <w:szCs w:val="28"/>
        </w:rPr>
        <w:t xml:space="preserve"> квартал 2021 года</w:t>
      </w:r>
      <w:r w:rsidR="00AE3A82" w:rsidRPr="00DC1CFD">
        <w:rPr>
          <w:sz w:val="28"/>
          <w:szCs w:val="28"/>
        </w:rPr>
        <w:t>.</w:t>
      </w:r>
    </w:p>
    <w:p w:rsidR="000317A7" w:rsidRPr="00DC1CFD" w:rsidRDefault="000317A7" w:rsidP="00AE3A82">
      <w:pPr>
        <w:pStyle w:val="a7"/>
        <w:ind w:left="0" w:firstLine="708"/>
        <w:contextualSpacing/>
        <w:jc w:val="both"/>
        <w:rPr>
          <w:sz w:val="28"/>
          <w:szCs w:val="28"/>
        </w:rPr>
      </w:pPr>
    </w:p>
    <w:p w:rsidR="000317A7" w:rsidRPr="00DC1CFD" w:rsidRDefault="000317A7" w:rsidP="000317A7">
      <w:pPr>
        <w:pStyle w:val="a7"/>
        <w:spacing w:after="0"/>
        <w:ind w:left="0" w:firstLine="708"/>
        <w:contextualSpacing/>
        <w:jc w:val="both"/>
        <w:rPr>
          <w:sz w:val="28"/>
          <w:szCs w:val="28"/>
        </w:rPr>
      </w:pPr>
      <w:r w:rsidRPr="00DC1CFD">
        <w:rPr>
          <w:b/>
          <w:sz w:val="28"/>
          <w:szCs w:val="28"/>
        </w:rPr>
        <w:t>Количество пользователей Интернет-сервиса ФНС России «Личный кабинет налогоплательщика для физических лиц»</w:t>
      </w:r>
      <w:r w:rsidRPr="00DC1CFD">
        <w:rPr>
          <w:sz w:val="28"/>
          <w:szCs w:val="28"/>
        </w:rPr>
        <w:t xml:space="preserve"> по состоянию на 01.</w:t>
      </w:r>
      <w:r w:rsidR="00265A28" w:rsidRPr="00DC1CFD">
        <w:rPr>
          <w:sz w:val="28"/>
          <w:szCs w:val="28"/>
        </w:rPr>
        <w:t>10</w:t>
      </w:r>
      <w:r w:rsidRPr="00DC1CFD">
        <w:rPr>
          <w:sz w:val="28"/>
          <w:szCs w:val="28"/>
        </w:rPr>
        <w:t xml:space="preserve">.2021 составило </w:t>
      </w:r>
      <w:r w:rsidR="00265A28" w:rsidRPr="00DC1CFD">
        <w:rPr>
          <w:sz w:val="28"/>
          <w:szCs w:val="28"/>
        </w:rPr>
        <w:t>902</w:t>
      </w:r>
      <w:r w:rsidRPr="00DC1CFD">
        <w:rPr>
          <w:sz w:val="28"/>
          <w:szCs w:val="28"/>
        </w:rPr>
        <w:t>тыс</w:t>
      </w:r>
      <w:proofErr w:type="gramStart"/>
      <w:r w:rsidRPr="00DC1CFD">
        <w:rPr>
          <w:sz w:val="28"/>
          <w:szCs w:val="28"/>
        </w:rPr>
        <w:t>.ч</w:t>
      </w:r>
      <w:proofErr w:type="gramEnd"/>
      <w:r w:rsidRPr="00DC1CFD">
        <w:rPr>
          <w:sz w:val="28"/>
          <w:szCs w:val="28"/>
        </w:rPr>
        <w:t>еловек и составляет 2</w:t>
      </w:r>
      <w:r w:rsidR="00265A28" w:rsidRPr="00DC1CFD">
        <w:rPr>
          <w:sz w:val="28"/>
          <w:szCs w:val="28"/>
        </w:rPr>
        <w:t>9</w:t>
      </w:r>
      <w:r w:rsidRPr="00DC1CFD">
        <w:rPr>
          <w:sz w:val="28"/>
          <w:szCs w:val="28"/>
        </w:rPr>
        <w:t>,</w:t>
      </w:r>
      <w:r w:rsidR="00265A28" w:rsidRPr="00DC1CFD">
        <w:rPr>
          <w:sz w:val="28"/>
          <w:szCs w:val="28"/>
        </w:rPr>
        <w:t>1</w:t>
      </w:r>
      <w:r w:rsidRPr="00DC1CFD">
        <w:rPr>
          <w:sz w:val="28"/>
          <w:szCs w:val="28"/>
        </w:rPr>
        <w:t xml:space="preserve">% от численности налогоплательщиков - физических лиц, состоящих на учете по месту жительства в Новосибирской области. За отчетный период подключились </w:t>
      </w:r>
      <w:r w:rsidR="00265A28" w:rsidRPr="00DC1CFD">
        <w:rPr>
          <w:sz w:val="28"/>
          <w:szCs w:val="28"/>
        </w:rPr>
        <w:t>73</w:t>
      </w:r>
      <w:r w:rsidRPr="00DC1CFD">
        <w:rPr>
          <w:sz w:val="28"/>
          <w:szCs w:val="28"/>
        </w:rPr>
        <w:t>тыс</w:t>
      </w:r>
      <w:proofErr w:type="gramStart"/>
      <w:r w:rsidRPr="00DC1CFD">
        <w:rPr>
          <w:sz w:val="28"/>
          <w:szCs w:val="28"/>
        </w:rPr>
        <w:t>.п</w:t>
      </w:r>
      <w:proofErr w:type="gramEnd"/>
      <w:r w:rsidRPr="00DC1CFD">
        <w:rPr>
          <w:sz w:val="28"/>
          <w:szCs w:val="28"/>
        </w:rPr>
        <w:t>ользователей.</w:t>
      </w:r>
    </w:p>
    <w:p w:rsidR="00831CEB" w:rsidRPr="00DC1CFD" w:rsidRDefault="00831CEB" w:rsidP="00831CEB">
      <w:pPr>
        <w:pStyle w:val="a7"/>
        <w:ind w:left="0" w:firstLine="708"/>
        <w:contextualSpacing/>
        <w:jc w:val="both"/>
        <w:rPr>
          <w:sz w:val="28"/>
          <w:szCs w:val="28"/>
        </w:rPr>
      </w:pPr>
    </w:p>
    <w:p w:rsidR="000C6F84" w:rsidRPr="00DC1CFD" w:rsidRDefault="000C6F84" w:rsidP="000C6F8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C1CFD">
        <w:rPr>
          <w:b/>
          <w:sz w:val="28"/>
          <w:szCs w:val="28"/>
        </w:rPr>
        <w:t>Недоимка по налоговым платежам в консолидированный бюджет Российской Федерации</w:t>
      </w:r>
      <w:r w:rsidRPr="00DC1CFD">
        <w:rPr>
          <w:sz w:val="28"/>
          <w:szCs w:val="28"/>
        </w:rPr>
        <w:t xml:space="preserve"> (без учета недоимки по страховым взносам на обязательное социальное страхование) по состоянию на 01.</w:t>
      </w:r>
      <w:r w:rsidR="006E0938" w:rsidRPr="00DC1CFD">
        <w:rPr>
          <w:sz w:val="28"/>
          <w:szCs w:val="28"/>
        </w:rPr>
        <w:t>10</w:t>
      </w:r>
      <w:r w:rsidRPr="00DC1CFD">
        <w:rPr>
          <w:sz w:val="28"/>
          <w:szCs w:val="28"/>
        </w:rPr>
        <w:t xml:space="preserve">.2021 составила </w:t>
      </w:r>
      <w:r w:rsidR="0056516E" w:rsidRPr="00DC1CFD">
        <w:rPr>
          <w:sz w:val="28"/>
          <w:szCs w:val="28"/>
        </w:rPr>
        <w:t>1</w:t>
      </w:r>
      <w:r w:rsidR="006E0938" w:rsidRPr="00DC1CFD">
        <w:rPr>
          <w:sz w:val="28"/>
          <w:szCs w:val="28"/>
        </w:rPr>
        <w:t>4</w:t>
      </w:r>
      <w:r w:rsidRPr="00DC1CFD">
        <w:rPr>
          <w:sz w:val="28"/>
          <w:szCs w:val="28"/>
        </w:rPr>
        <w:t> </w:t>
      </w:r>
      <w:r w:rsidR="006E0938" w:rsidRPr="00DC1CFD">
        <w:rPr>
          <w:sz w:val="28"/>
          <w:szCs w:val="28"/>
        </w:rPr>
        <w:t>530</w:t>
      </w:r>
      <w:r w:rsidRPr="00DC1CFD">
        <w:rPr>
          <w:sz w:val="28"/>
          <w:szCs w:val="28"/>
        </w:rPr>
        <w:t>млн</w:t>
      </w:r>
      <w:proofErr w:type="gramStart"/>
      <w:r w:rsidRPr="00DC1CFD">
        <w:rPr>
          <w:sz w:val="28"/>
          <w:szCs w:val="28"/>
        </w:rPr>
        <w:t>.р</w:t>
      </w:r>
      <w:proofErr w:type="gramEnd"/>
      <w:r w:rsidRPr="00DC1CFD">
        <w:rPr>
          <w:sz w:val="28"/>
          <w:szCs w:val="28"/>
        </w:rPr>
        <w:t xml:space="preserve">уб., что на </w:t>
      </w:r>
      <w:r w:rsidR="006E0938" w:rsidRPr="00DC1CFD">
        <w:rPr>
          <w:sz w:val="28"/>
          <w:szCs w:val="28"/>
        </w:rPr>
        <w:t>201</w:t>
      </w:r>
      <w:r w:rsidRPr="00DC1CFD">
        <w:rPr>
          <w:sz w:val="28"/>
          <w:szCs w:val="28"/>
        </w:rPr>
        <w:t xml:space="preserve">млн.руб. или на </w:t>
      </w:r>
      <w:r w:rsidR="006E0938" w:rsidRPr="00DC1CFD">
        <w:rPr>
          <w:sz w:val="28"/>
          <w:szCs w:val="28"/>
        </w:rPr>
        <w:t>1,4</w:t>
      </w:r>
      <w:r w:rsidRPr="00DC1CFD">
        <w:rPr>
          <w:sz w:val="28"/>
          <w:szCs w:val="28"/>
        </w:rPr>
        <w:t xml:space="preserve">% больше недоимки, числившейся на 01.01.2021, в том числе за </w:t>
      </w:r>
      <w:r w:rsidR="006E0938" w:rsidRPr="00DC1CFD">
        <w:rPr>
          <w:sz w:val="28"/>
          <w:szCs w:val="28"/>
        </w:rPr>
        <w:t>сентябрь</w:t>
      </w:r>
      <w:r w:rsidRPr="00DC1CFD">
        <w:rPr>
          <w:sz w:val="28"/>
          <w:szCs w:val="28"/>
        </w:rPr>
        <w:t xml:space="preserve"> текущего года недоимка сократилась на </w:t>
      </w:r>
      <w:r w:rsidR="006E0938" w:rsidRPr="00DC1CFD">
        <w:rPr>
          <w:sz w:val="28"/>
          <w:szCs w:val="28"/>
        </w:rPr>
        <w:t>606</w:t>
      </w:r>
      <w:r w:rsidRPr="00DC1CFD">
        <w:rPr>
          <w:sz w:val="28"/>
          <w:szCs w:val="28"/>
        </w:rPr>
        <w:t xml:space="preserve">млн.руб. или на </w:t>
      </w:r>
      <w:r w:rsidR="006E0938" w:rsidRPr="00DC1CFD">
        <w:rPr>
          <w:sz w:val="28"/>
          <w:szCs w:val="28"/>
        </w:rPr>
        <w:t>4</w:t>
      </w:r>
      <w:r w:rsidRPr="00DC1CFD">
        <w:rPr>
          <w:sz w:val="28"/>
          <w:szCs w:val="28"/>
        </w:rPr>
        <w:t xml:space="preserve">%. </w:t>
      </w:r>
    </w:p>
    <w:p w:rsidR="006E0938" w:rsidRPr="00DC1CFD" w:rsidRDefault="000C6F84" w:rsidP="000C6F84">
      <w:pPr>
        <w:pStyle w:val="212"/>
        <w:ind w:right="-5" w:firstLine="709"/>
        <w:contextualSpacing/>
        <w:rPr>
          <w:sz w:val="28"/>
          <w:szCs w:val="28"/>
        </w:rPr>
      </w:pPr>
      <w:r w:rsidRPr="00DC1CFD">
        <w:rPr>
          <w:sz w:val="28"/>
          <w:szCs w:val="28"/>
        </w:rPr>
        <w:t>Кроме того, недоимка по страховым взносам на обязательное социальное страхование на 01.</w:t>
      </w:r>
      <w:r w:rsidR="006E0938" w:rsidRPr="00DC1CFD">
        <w:rPr>
          <w:sz w:val="28"/>
          <w:szCs w:val="28"/>
        </w:rPr>
        <w:t>10</w:t>
      </w:r>
      <w:r w:rsidRPr="00DC1CFD">
        <w:rPr>
          <w:sz w:val="28"/>
          <w:szCs w:val="28"/>
        </w:rPr>
        <w:t xml:space="preserve">.2021 составила </w:t>
      </w:r>
      <w:r w:rsidR="006E0938" w:rsidRPr="00DC1CFD">
        <w:rPr>
          <w:sz w:val="28"/>
          <w:szCs w:val="28"/>
        </w:rPr>
        <w:t>4</w:t>
      </w:r>
      <w:r w:rsidRPr="00DC1CFD">
        <w:rPr>
          <w:sz w:val="28"/>
          <w:szCs w:val="28"/>
        </w:rPr>
        <w:t> </w:t>
      </w:r>
      <w:r w:rsidR="006E0938" w:rsidRPr="00DC1CFD">
        <w:rPr>
          <w:sz w:val="28"/>
          <w:szCs w:val="28"/>
        </w:rPr>
        <w:t>901</w:t>
      </w:r>
      <w:r w:rsidRPr="00DC1CFD">
        <w:rPr>
          <w:sz w:val="28"/>
          <w:szCs w:val="28"/>
        </w:rPr>
        <w:t>млн</w:t>
      </w:r>
      <w:proofErr w:type="gramStart"/>
      <w:r w:rsidRPr="00DC1CFD">
        <w:rPr>
          <w:sz w:val="28"/>
          <w:szCs w:val="28"/>
        </w:rPr>
        <w:t>.р</w:t>
      </w:r>
      <w:proofErr w:type="gramEnd"/>
      <w:r w:rsidRPr="00DC1CFD">
        <w:rPr>
          <w:sz w:val="28"/>
          <w:szCs w:val="28"/>
        </w:rPr>
        <w:t xml:space="preserve">уб. и за </w:t>
      </w:r>
      <w:r w:rsidR="00230DC2" w:rsidRPr="00DC1CFD">
        <w:rPr>
          <w:sz w:val="28"/>
          <w:szCs w:val="28"/>
        </w:rPr>
        <w:t>январь-</w:t>
      </w:r>
      <w:r w:rsidR="006E0938" w:rsidRPr="00DC1CFD">
        <w:rPr>
          <w:sz w:val="28"/>
          <w:szCs w:val="28"/>
        </w:rPr>
        <w:t>сентябрь</w:t>
      </w:r>
      <w:r w:rsidRPr="00DC1CFD">
        <w:rPr>
          <w:sz w:val="28"/>
          <w:szCs w:val="28"/>
        </w:rPr>
        <w:t xml:space="preserve"> 2021 года у</w:t>
      </w:r>
      <w:r w:rsidR="006E0938" w:rsidRPr="00DC1CFD">
        <w:rPr>
          <w:sz w:val="28"/>
          <w:szCs w:val="28"/>
        </w:rPr>
        <w:t>меньшилась</w:t>
      </w:r>
      <w:r w:rsidRPr="00DC1CFD">
        <w:rPr>
          <w:sz w:val="28"/>
          <w:szCs w:val="28"/>
        </w:rPr>
        <w:t xml:space="preserve"> на </w:t>
      </w:r>
      <w:r w:rsidR="006E0938" w:rsidRPr="00DC1CFD">
        <w:rPr>
          <w:sz w:val="28"/>
          <w:szCs w:val="28"/>
        </w:rPr>
        <w:t>88</w:t>
      </w:r>
      <w:r w:rsidRPr="00DC1CFD">
        <w:rPr>
          <w:sz w:val="28"/>
          <w:szCs w:val="28"/>
        </w:rPr>
        <w:t xml:space="preserve">млн.руб. или на </w:t>
      </w:r>
      <w:r w:rsidR="00230DC2" w:rsidRPr="00DC1CFD">
        <w:rPr>
          <w:sz w:val="28"/>
          <w:szCs w:val="28"/>
        </w:rPr>
        <w:t>1</w:t>
      </w:r>
      <w:r w:rsidR="006E0938" w:rsidRPr="00DC1CFD">
        <w:rPr>
          <w:sz w:val="28"/>
          <w:szCs w:val="28"/>
        </w:rPr>
        <w:t>,8</w:t>
      </w:r>
      <w:r w:rsidRPr="00DC1CFD">
        <w:rPr>
          <w:sz w:val="28"/>
          <w:szCs w:val="28"/>
        </w:rPr>
        <w:t>%</w:t>
      </w:r>
      <w:r w:rsidR="006E0938" w:rsidRPr="00DC1CFD">
        <w:rPr>
          <w:sz w:val="28"/>
          <w:szCs w:val="28"/>
        </w:rPr>
        <w:t>.</w:t>
      </w:r>
    </w:p>
    <w:p w:rsidR="000C6F84" w:rsidRDefault="000C6F84" w:rsidP="000C6F84">
      <w:pPr>
        <w:pStyle w:val="212"/>
        <w:ind w:right="-5" w:firstLine="709"/>
        <w:contextualSpacing/>
        <w:rPr>
          <w:sz w:val="28"/>
          <w:szCs w:val="28"/>
        </w:rPr>
      </w:pPr>
      <w:r w:rsidRPr="00DC1CFD">
        <w:rPr>
          <w:sz w:val="28"/>
          <w:szCs w:val="28"/>
        </w:rPr>
        <w:t>По видам налогов и сборов, зачисляемым в консолидированный бюджет Российской Федерации, структура и динамика недоимки на 01.</w:t>
      </w:r>
      <w:r w:rsidR="008640FD" w:rsidRPr="00DC1CFD">
        <w:rPr>
          <w:sz w:val="28"/>
          <w:szCs w:val="28"/>
        </w:rPr>
        <w:t>10</w:t>
      </w:r>
      <w:r w:rsidRPr="00DC1CFD">
        <w:rPr>
          <w:sz w:val="28"/>
          <w:szCs w:val="28"/>
        </w:rPr>
        <w:t>.2021 сформировалась следующим образом.</w:t>
      </w:r>
    </w:p>
    <w:p w:rsidR="00BD4832" w:rsidRDefault="000C6F84" w:rsidP="004E1EC6">
      <w:pPr>
        <w:pStyle w:val="a7"/>
        <w:ind w:left="0" w:firstLine="708"/>
        <w:contextualSpacing/>
        <w:jc w:val="both"/>
        <w:rPr>
          <w:sz w:val="28"/>
          <w:szCs w:val="28"/>
        </w:rPr>
      </w:pPr>
      <w:r w:rsidRPr="00DC1CFD">
        <w:rPr>
          <w:sz w:val="28"/>
          <w:szCs w:val="28"/>
        </w:rPr>
        <w:t xml:space="preserve">По </w:t>
      </w:r>
      <w:r w:rsidRPr="00DC1CFD">
        <w:rPr>
          <w:b/>
          <w:sz w:val="28"/>
          <w:szCs w:val="28"/>
        </w:rPr>
        <w:t>федеральным налогам и сборам</w:t>
      </w:r>
      <w:r w:rsidR="004F1F73" w:rsidRPr="00DC1CFD">
        <w:rPr>
          <w:sz w:val="28"/>
          <w:szCs w:val="28"/>
        </w:rPr>
        <w:t xml:space="preserve"> сумма недоимки на 01.</w:t>
      </w:r>
      <w:r w:rsidR="008640FD" w:rsidRPr="00DC1CFD">
        <w:rPr>
          <w:sz w:val="28"/>
          <w:szCs w:val="28"/>
        </w:rPr>
        <w:t>10</w:t>
      </w:r>
      <w:r w:rsidRPr="00DC1CFD">
        <w:rPr>
          <w:sz w:val="28"/>
          <w:szCs w:val="28"/>
        </w:rPr>
        <w:t xml:space="preserve">.2021 составила </w:t>
      </w:r>
      <w:r w:rsidR="00F0115C" w:rsidRPr="00DC1CFD">
        <w:rPr>
          <w:sz w:val="28"/>
          <w:szCs w:val="28"/>
        </w:rPr>
        <w:t>11</w:t>
      </w:r>
      <w:r w:rsidRPr="00DC1CFD">
        <w:rPr>
          <w:sz w:val="28"/>
          <w:szCs w:val="28"/>
        </w:rPr>
        <w:t> </w:t>
      </w:r>
      <w:r w:rsidR="008640FD" w:rsidRPr="00DC1CFD">
        <w:rPr>
          <w:sz w:val="28"/>
          <w:szCs w:val="28"/>
        </w:rPr>
        <w:t>099</w:t>
      </w:r>
      <w:r w:rsidRPr="00DC1CFD">
        <w:rPr>
          <w:sz w:val="28"/>
          <w:szCs w:val="28"/>
        </w:rPr>
        <w:t>млн</w:t>
      </w:r>
      <w:proofErr w:type="gramStart"/>
      <w:r w:rsidRPr="00DC1CFD">
        <w:rPr>
          <w:sz w:val="28"/>
          <w:szCs w:val="28"/>
        </w:rPr>
        <w:t>.р</w:t>
      </w:r>
      <w:proofErr w:type="gramEnd"/>
      <w:r w:rsidRPr="00DC1CFD">
        <w:rPr>
          <w:sz w:val="28"/>
          <w:szCs w:val="28"/>
        </w:rPr>
        <w:t>уб. или 7</w:t>
      </w:r>
      <w:r w:rsidR="00F0115C" w:rsidRPr="00DC1CFD">
        <w:rPr>
          <w:sz w:val="28"/>
          <w:szCs w:val="28"/>
        </w:rPr>
        <w:t>6,</w:t>
      </w:r>
      <w:r w:rsidR="008640FD" w:rsidRPr="00DC1CFD">
        <w:rPr>
          <w:sz w:val="28"/>
          <w:szCs w:val="28"/>
        </w:rPr>
        <w:t>4</w:t>
      </w:r>
      <w:r w:rsidRPr="00DC1CFD">
        <w:rPr>
          <w:sz w:val="28"/>
          <w:szCs w:val="28"/>
        </w:rPr>
        <w:t xml:space="preserve">% от суммы недоимки по налоговым платежам и за </w:t>
      </w:r>
      <w:r w:rsidR="00F0115C" w:rsidRPr="00DC1CFD">
        <w:rPr>
          <w:sz w:val="28"/>
          <w:szCs w:val="28"/>
        </w:rPr>
        <w:t>январь-</w:t>
      </w:r>
      <w:r w:rsidR="008640FD" w:rsidRPr="00DC1CFD">
        <w:rPr>
          <w:sz w:val="28"/>
          <w:szCs w:val="28"/>
        </w:rPr>
        <w:t>сентябрь</w:t>
      </w:r>
      <w:r w:rsidRPr="00DC1CFD">
        <w:rPr>
          <w:sz w:val="28"/>
          <w:szCs w:val="28"/>
        </w:rPr>
        <w:t xml:space="preserve"> 2021 года увеличилась на </w:t>
      </w:r>
      <w:r w:rsidR="008640FD" w:rsidRPr="00DC1CFD">
        <w:rPr>
          <w:sz w:val="28"/>
          <w:szCs w:val="28"/>
        </w:rPr>
        <w:t>647</w:t>
      </w:r>
      <w:r w:rsidRPr="00DC1CFD">
        <w:rPr>
          <w:sz w:val="28"/>
          <w:szCs w:val="28"/>
        </w:rPr>
        <w:t xml:space="preserve">млн.руб. или на </w:t>
      </w:r>
      <w:r w:rsidR="008640FD" w:rsidRPr="00DC1CFD">
        <w:rPr>
          <w:sz w:val="28"/>
          <w:szCs w:val="28"/>
        </w:rPr>
        <w:t>6,2</w:t>
      </w:r>
      <w:r w:rsidRPr="00DC1CFD">
        <w:rPr>
          <w:sz w:val="28"/>
          <w:szCs w:val="28"/>
        </w:rPr>
        <w:t xml:space="preserve">% преимущественно за </w:t>
      </w:r>
      <w:r w:rsidRPr="00DC1CFD">
        <w:rPr>
          <w:sz w:val="28"/>
          <w:szCs w:val="28"/>
        </w:rPr>
        <w:lastRenderedPageBreak/>
        <w:t xml:space="preserve">счет прироста недоимки по </w:t>
      </w:r>
      <w:r w:rsidRPr="00DC1CFD">
        <w:rPr>
          <w:b/>
          <w:sz w:val="28"/>
          <w:szCs w:val="28"/>
        </w:rPr>
        <w:t>налогу на прибыль организаций</w:t>
      </w:r>
      <w:r w:rsidRPr="00DC1CFD">
        <w:rPr>
          <w:sz w:val="28"/>
          <w:szCs w:val="28"/>
        </w:rPr>
        <w:t xml:space="preserve"> на </w:t>
      </w:r>
      <w:r w:rsidR="008640FD" w:rsidRPr="00DC1CFD">
        <w:rPr>
          <w:sz w:val="28"/>
          <w:szCs w:val="28"/>
        </w:rPr>
        <w:t>498</w:t>
      </w:r>
      <w:r w:rsidRPr="00DC1CFD">
        <w:rPr>
          <w:sz w:val="28"/>
          <w:szCs w:val="28"/>
        </w:rPr>
        <w:t xml:space="preserve">млн.руб. или </w:t>
      </w:r>
      <w:r w:rsidR="006C7693" w:rsidRPr="00DC1CFD">
        <w:rPr>
          <w:sz w:val="28"/>
          <w:szCs w:val="28"/>
        </w:rPr>
        <w:t xml:space="preserve">на </w:t>
      </w:r>
      <w:r w:rsidR="008640FD" w:rsidRPr="00DC1CFD">
        <w:rPr>
          <w:sz w:val="28"/>
          <w:szCs w:val="28"/>
        </w:rPr>
        <w:t>28</w:t>
      </w:r>
      <w:r w:rsidR="00F0115C" w:rsidRPr="00DC1CFD">
        <w:rPr>
          <w:sz w:val="28"/>
          <w:szCs w:val="28"/>
        </w:rPr>
        <w:t>,8</w:t>
      </w:r>
      <w:r w:rsidR="006C7693" w:rsidRPr="00DC1CFD">
        <w:rPr>
          <w:sz w:val="28"/>
          <w:szCs w:val="28"/>
        </w:rPr>
        <w:t>%</w:t>
      </w:r>
      <w:r w:rsidRPr="00DC1CFD">
        <w:rPr>
          <w:sz w:val="28"/>
          <w:szCs w:val="28"/>
        </w:rPr>
        <w:t xml:space="preserve"> по причине неуплаты </w:t>
      </w:r>
      <w:r w:rsidR="000F447A" w:rsidRPr="00DC1CFD">
        <w:rPr>
          <w:sz w:val="28"/>
          <w:szCs w:val="28"/>
        </w:rPr>
        <w:t xml:space="preserve">текущих начислений рядом организаций, </w:t>
      </w:r>
    </w:p>
    <w:p w:rsidR="004E1EC6" w:rsidRPr="00DC1CFD" w:rsidRDefault="000F447A" w:rsidP="004E1EC6">
      <w:pPr>
        <w:pStyle w:val="a7"/>
        <w:ind w:left="0" w:firstLine="708"/>
        <w:contextualSpacing/>
        <w:jc w:val="both"/>
        <w:rPr>
          <w:sz w:val="28"/>
          <w:szCs w:val="28"/>
        </w:rPr>
      </w:pPr>
      <w:r w:rsidRPr="00DC1CFD">
        <w:rPr>
          <w:sz w:val="28"/>
          <w:szCs w:val="28"/>
        </w:rPr>
        <w:t xml:space="preserve">а также вступления в силу решений по налоговым проверкам, начисления по которым не оплачены, на что оказало влияние </w:t>
      </w:r>
      <w:r w:rsidR="004E1EC6" w:rsidRPr="00DC1CFD">
        <w:rPr>
          <w:sz w:val="28"/>
          <w:szCs w:val="28"/>
        </w:rPr>
        <w:t>проведени</w:t>
      </w:r>
      <w:r w:rsidRPr="00DC1CFD">
        <w:rPr>
          <w:sz w:val="28"/>
          <w:szCs w:val="28"/>
        </w:rPr>
        <w:t>е</w:t>
      </w:r>
      <w:r w:rsidR="004E1EC6" w:rsidRPr="00DC1CFD">
        <w:rPr>
          <w:sz w:val="28"/>
          <w:szCs w:val="28"/>
        </w:rPr>
        <w:t xml:space="preserve"> в марте 2021 года централизации</w:t>
      </w:r>
      <w:r w:rsidRPr="00DC1CFD">
        <w:rPr>
          <w:sz w:val="28"/>
          <w:szCs w:val="28"/>
        </w:rPr>
        <w:t xml:space="preserve"> карточек «Расчеты с бюджетом». </w:t>
      </w:r>
    </w:p>
    <w:p w:rsidR="000C6F84" w:rsidRPr="00DC1CFD" w:rsidRDefault="005849C4" w:rsidP="000C6F84">
      <w:pPr>
        <w:pStyle w:val="a7"/>
        <w:ind w:left="0" w:firstLine="708"/>
        <w:contextualSpacing/>
        <w:jc w:val="both"/>
        <w:rPr>
          <w:sz w:val="28"/>
          <w:szCs w:val="28"/>
        </w:rPr>
      </w:pPr>
      <w:r w:rsidRPr="00DC1CFD">
        <w:rPr>
          <w:sz w:val="28"/>
          <w:szCs w:val="28"/>
        </w:rPr>
        <w:t xml:space="preserve">Также, в результате несвоевременной уплаты текущих расчетов по </w:t>
      </w:r>
      <w:r w:rsidRPr="00DC1CFD">
        <w:rPr>
          <w:b/>
          <w:sz w:val="28"/>
          <w:szCs w:val="28"/>
        </w:rPr>
        <w:t>акцизам на алкогольную продукцию</w:t>
      </w:r>
      <w:r w:rsidRPr="00DC1CFD">
        <w:rPr>
          <w:sz w:val="28"/>
          <w:szCs w:val="28"/>
        </w:rPr>
        <w:t xml:space="preserve"> </w:t>
      </w:r>
      <w:bookmarkStart w:id="0" w:name="_GoBack"/>
      <w:bookmarkEnd w:id="0"/>
      <w:r w:rsidRPr="00DC1CFD">
        <w:rPr>
          <w:sz w:val="28"/>
          <w:szCs w:val="28"/>
        </w:rPr>
        <w:t xml:space="preserve">увеличилась недоимка на </w:t>
      </w:r>
      <w:r w:rsidR="006226C3" w:rsidRPr="00DC1CFD">
        <w:rPr>
          <w:sz w:val="28"/>
          <w:szCs w:val="28"/>
        </w:rPr>
        <w:t>229</w:t>
      </w:r>
      <w:r w:rsidRPr="00DC1CFD">
        <w:rPr>
          <w:sz w:val="28"/>
          <w:szCs w:val="28"/>
        </w:rPr>
        <w:t>млн.руб.</w:t>
      </w:r>
    </w:p>
    <w:p w:rsidR="005849C4" w:rsidRPr="00DC1CFD" w:rsidRDefault="005849C4" w:rsidP="000C6F84">
      <w:pPr>
        <w:pStyle w:val="a7"/>
        <w:ind w:left="0" w:firstLine="708"/>
        <w:contextualSpacing/>
        <w:jc w:val="both"/>
        <w:rPr>
          <w:sz w:val="28"/>
          <w:szCs w:val="28"/>
        </w:rPr>
      </w:pPr>
      <w:r w:rsidRPr="00DC1CFD">
        <w:rPr>
          <w:sz w:val="28"/>
          <w:szCs w:val="28"/>
        </w:rPr>
        <w:t xml:space="preserve">Вместе с тем, </w:t>
      </w:r>
      <w:r w:rsidR="006226C3" w:rsidRPr="00DC1CFD">
        <w:rPr>
          <w:sz w:val="28"/>
          <w:szCs w:val="28"/>
        </w:rPr>
        <w:t xml:space="preserve">задолженность </w:t>
      </w:r>
      <w:r w:rsidRPr="00DC1CFD">
        <w:rPr>
          <w:sz w:val="28"/>
          <w:szCs w:val="28"/>
        </w:rPr>
        <w:t xml:space="preserve">уменьшилась </w:t>
      </w:r>
      <w:r w:rsidR="006226C3" w:rsidRPr="00DC1CFD">
        <w:rPr>
          <w:sz w:val="28"/>
          <w:szCs w:val="28"/>
        </w:rPr>
        <w:t xml:space="preserve">по </w:t>
      </w:r>
      <w:r w:rsidR="006226C3" w:rsidRPr="00DC1CFD">
        <w:rPr>
          <w:b/>
          <w:sz w:val="28"/>
          <w:szCs w:val="28"/>
        </w:rPr>
        <w:t>НДФЛ</w:t>
      </w:r>
      <w:r w:rsidR="006226C3" w:rsidRPr="00DC1CFD">
        <w:rPr>
          <w:sz w:val="28"/>
          <w:szCs w:val="28"/>
        </w:rPr>
        <w:t xml:space="preserve"> на 19млн</w:t>
      </w:r>
      <w:proofErr w:type="gramStart"/>
      <w:r w:rsidR="006226C3" w:rsidRPr="00DC1CFD">
        <w:rPr>
          <w:sz w:val="28"/>
          <w:szCs w:val="28"/>
        </w:rPr>
        <w:t>.р</w:t>
      </w:r>
      <w:proofErr w:type="gramEnd"/>
      <w:r w:rsidR="006226C3" w:rsidRPr="00DC1CFD">
        <w:rPr>
          <w:sz w:val="28"/>
          <w:szCs w:val="28"/>
        </w:rPr>
        <w:t xml:space="preserve">уб. или на 1,6% и </w:t>
      </w:r>
      <w:r w:rsidR="006226C3" w:rsidRPr="00DC1CFD">
        <w:rPr>
          <w:b/>
          <w:sz w:val="28"/>
          <w:szCs w:val="28"/>
        </w:rPr>
        <w:t>НДС</w:t>
      </w:r>
      <w:r w:rsidR="006226C3" w:rsidRPr="00DC1CFD">
        <w:rPr>
          <w:sz w:val="28"/>
          <w:szCs w:val="28"/>
        </w:rPr>
        <w:t xml:space="preserve"> </w:t>
      </w:r>
      <w:r w:rsidRPr="00DC1CFD">
        <w:rPr>
          <w:sz w:val="28"/>
          <w:szCs w:val="28"/>
        </w:rPr>
        <w:t xml:space="preserve">на 4млн.руб. или на </w:t>
      </w:r>
      <w:r w:rsidR="00F0115C" w:rsidRPr="00DC1CFD">
        <w:rPr>
          <w:sz w:val="28"/>
          <w:szCs w:val="28"/>
        </w:rPr>
        <w:t>0,</w:t>
      </w:r>
      <w:r w:rsidR="006226C3" w:rsidRPr="00DC1CFD">
        <w:rPr>
          <w:sz w:val="28"/>
          <w:szCs w:val="28"/>
        </w:rPr>
        <w:t>1</w:t>
      </w:r>
      <w:r w:rsidRPr="00DC1CFD">
        <w:rPr>
          <w:sz w:val="28"/>
          <w:szCs w:val="28"/>
        </w:rPr>
        <w:t>%.</w:t>
      </w:r>
    </w:p>
    <w:p w:rsidR="0017325A" w:rsidRPr="00DC1CFD" w:rsidRDefault="000C6F84" w:rsidP="000C6F84">
      <w:pPr>
        <w:pStyle w:val="a7"/>
        <w:ind w:left="0" w:firstLine="708"/>
        <w:contextualSpacing/>
        <w:jc w:val="both"/>
        <w:rPr>
          <w:sz w:val="28"/>
          <w:szCs w:val="28"/>
        </w:rPr>
      </w:pPr>
      <w:r w:rsidRPr="00DC1CFD">
        <w:rPr>
          <w:sz w:val="28"/>
          <w:szCs w:val="28"/>
        </w:rPr>
        <w:t xml:space="preserve">По </w:t>
      </w:r>
      <w:r w:rsidRPr="00DC1CFD">
        <w:rPr>
          <w:b/>
          <w:sz w:val="28"/>
          <w:szCs w:val="28"/>
        </w:rPr>
        <w:t>региональным налогам и сборам</w:t>
      </w:r>
      <w:r w:rsidRPr="00DC1CFD">
        <w:rPr>
          <w:sz w:val="28"/>
          <w:szCs w:val="28"/>
        </w:rPr>
        <w:t xml:space="preserve"> сумма недоимки на 01.</w:t>
      </w:r>
      <w:r w:rsidR="001C1EBB" w:rsidRPr="00DC1CFD">
        <w:rPr>
          <w:sz w:val="28"/>
          <w:szCs w:val="28"/>
        </w:rPr>
        <w:t>10</w:t>
      </w:r>
      <w:r w:rsidRPr="00DC1CFD">
        <w:rPr>
          <w:sz w:val="28"/>
          <w:szCs w:val="28"/>
        </w:rPr>
        <w:t>.2021 составила 2 </w:t>
      </w:r>
      <w:r w:rsidR="0017325A" w:rsidRPr="00DC1CFD">
        <w:rPr>
          <w:sz w:val="28"/>
          <w:szCs w:val="28"/>
        </w:rPr>
        <w:t>0</w:t>
      </w:r>
      <w:r w:rsidR="001C1EBB" w:rsidRPr="00DC1CFD">
        <w:rPr>
          <w:sz w:val="28"/>
          <w:szCs w:val="28"/>
        </w:rPr>
        <w:t>05</w:t>
      </w:r>
      <w:r w:rsidRPr="00DC1CFD">
        <w:rPr>
          <w:sz w:val="28"/>
          <w:szCs w:val="28"/>
        </w:rPr>
        <w:t>млн</w:t>
      </w:r>
      <w:proofErr w:type="gramStart"/>
      <w:r w:rsidRPr="00DC1CFD">
        <w:rPr>
          <w:sz w:val="28"/>
          <w:szCs w:val="28"/>
        </w:rPr>
        <w:t>.р</w:t>
      </w:r>
      <w:proofErr w:type="gramEnd"/>
      <w:r w:rsidRPr="00DC1CFD">
        <w:rPr>
          <w:sz w:val="28"/>
          <w:szCs w:val="28"/>
        </w:rPr>
        <w:t>уб. или 1</w:t>
      </w:r>
      <w:r w:rsidR="0017325A" w:rsidRPr="00DC1CFD">
        <w:rPr>
          <w:sz w:val="28"/>
          <w:szCs w:val="28"/>
        </w:rPr>
        <w:t>3,8</w:t>
      </w:r>
      <w:r w:rsidRPr="00DC1CFD">
        <w:rPr>
          <w:sz w:val="28"/>
          <w:szCs w:val="28"/>
        </w:rPr>
        <w:t>% от суммы недоимки по налоговым платежам и с 01.01.2021 года у</w:t>
      </w:r>
      <w:r w:rsidR="005B7754" w:rsidRPr="00DC1CFD">
        <w:rPr>
          <w:sz w:val="28"/>
          <w:szCs w:val="28"/>
        </w:rPr>
        <w:t>меньшилась</w:t>
      </w:r>
      <w:r w:rsidRPr="00DC1CFD">
        <w:rPr>
          <w:sz w:val="28"/>
          <w:szCs w:val="28"/>
        </w:rPr>
        <w:t xml:space="preserve"> на </w:t>
      </w:r>
      <w:r w:rsidR="001C1EBB" w:rsidRPr="00DC1CFD">
        <w:rPr>
          <w:sz w:val="28"/>
          <w:szCs w:val="28"/>
        </w:rPr>
        <w:t>458</w:t>
      </w:r>
      <w:r w:rsidRPr="00DC1CFD">
        <w:rPr>
          <w:sz w:val="28"/>
          <w:szCs w:val="28"/>
        </w:rPr>
        <w:t xml:space="preserve">млн.руб. или на </w:t>
      </w:r>
      <w:r w:rsidR="0017325A" w:rsidRPr="00DC1CFD">
        <w:rPr>
          <w:sz w:val="28"/>
          <w:szCs w:val="28"/>
        </w:rPr>
        <w:t>1</w:t>
      </w:r>
      <w:r w:rsidR="001C1EBB" w:rsidRPr="00DC1CFD">
        <w:rPr>
          <w:sz w:val="28"/>
          <w:szCs w:val="28"/>
        </w:rPr>
        <w:t>8,6</w:t>
      </w:r>
      <w:r w:rsidRPr="00DC1CFD">
        <w:rPr>
          <w:sz w:val="28"/>
          <w:szCs w:val="28"/>
        </w:rPr>
        <w:t xml:space="preserve">%, </w:t>
      </w:r>
      <w:r w:rsidR="001313EF" w:rsidRPr="00DC1CFD">
        <w:rPr>
          <w:sz w:val="28"/>
          <w:szCs w:val="28"/>
        </w:rPr>
        <w:t xml:space="preserve">в основном в результате погашения задолженности по </w:t>
      </w:r>
      <w:r w:rsidR="001313EF" w:rsidRPr="00DC1CFD">
        <w:rPr>
          <w:b/>
          <w:sz w:val="28"/>
          <w:szCs w:val="28"/>
        </w:rPr>
        <w:t xml:space="preserve">транспортному налогу с физических лиц, </w:t>
      </w:r>
      <w:r w:rsidR="001313EF" w:rsidRPr="00DC1CFD">
        <w:rPr>
          <w:sz w:val="28"/>
          <w:szCs w:val="28"/>
        </w:rPr>
        <w:t xml:space="preserve">недоимка по которому уменьшилась на </w:t>
      </w:r>
      <w:r w:rsidR="001C1EBB" w:rsidRPr="00DC1CFD">
        <w:rPr>
          <w:sz w:val="28"/>
          <w:szCs w:val="28"/>
        </w:rPr>
        <w:t>552</w:t>
      </w:r>
      <w:r w:rsidR="001313EF" w:rsidRPr="00DC1CFD">
        <w:rPr>
          <w:sz w:val="28"/>
          <w:szCs w:val="28"/>
        </w:rPr>
        <w:t xml:space="preserve">млн.руб. или на </w:t>
      </w:r>
      <w:r w:rsidR="0017325A" w:rsidRPr="00DC1CFD">
        <w:rPr>
          <w:sz w:val="28"/>
          <w:szCs w:val="28"/>
        </w:rPr>
        <w:t>3</w:t>
      </w:r>
      <w:r w:rsidR="001C1EBB" w:rsidRPr="00DC1CFD">
        <w:rPr>
          <w:sz w:val="28"/>
          <w:szCs w:val="28"/>
        </w:rPr>
        <w:t>2,5</w:t>
      </w:r>
      <w:r w:rsidR="001313EF" w:rsidRPr="00DC1CFD">
        <w:rPr>
          <w:sz w:val="28"/>
          <w:szCs w:val="28"/>
        </w:rPr>
        <w:t>%.</w:t>
      </w:r>
      <w:r w:rsidR="004E70E1" w:rsidRPr="00DC1CFD">
        <w:rPr>
          <w:sz w:val="28"/>
          <w:szCs w:val="28"/>
        </w:rPr>
        <w:t xml:space="preserve"> </w:t>
      </w:r>
    </w:p>
    <w:p w:rsidR="000C6F84" w:rsidRPr="00DC1CFD" w:rsidRDefault="001313EF" w:rsidP="000C6F84">
      <w:pPr>
        <w:pStyle w:val="a7"/>
        <w:ind w:left="0" w:firstLine="708"/>
        <w:contextualSpacing/>
        <w:jc w:val="both"/>
        <w:rPr>
          <w:sz w:val="28"/>
          <w:szCs w:val="28"/>
        </w:rPr>
      </w:pPr>
      <w:r w:rsidRPr="00DC1CFD">
        <w:rPr>
          <w:sz w:val="28"/>
          <w:szCs w:val="28"/>
        </w:rPr>
        <w:t>В тоже время, с</w:t>
      </w:r>
      <w:r w:rsidR="000C6F84" w:rsidRPr="00DC1CFD">
        <w:rPr>
          <w:sz w:val="28"/>
          <w:szCs w:val="28"/>
        </w:rPr>
        <w:t xml:space="preserve"> начала 2021 года прирост недоимки отмечен по </w:t>
      </w:r>
      <w:r w:rsidR="000C6F84" w:rsidRPr="00DC1CFD">
        <w:rPr>
          <w:b/>
          <w:sz w:val="28"/>
          <w:szCs w:val="28"/>
        </w:rPr>
        <w:t>налогу на имущество организаций</w:t>
      </w:r>
      <w:r w:rsidR="000C6F84" w:rsidRPr="00DC1CFD">
        <w:rPr>
          <w:sz w:val="28"/>
          <w:szCs w:val="28"/>
        </w:rPr>
        <w:t xml:space="preserve"> – на </w:t>
      </w:r>
      <w:r w:rsidR="001C1EBB" w:rsidRPr="00DC1CFD">
        <w:rPr>
          <w:sz w:val="28"/>
          <w:szCs w:val="28"/>
        </w:rPr>
        <w:t>62</w:t>
      </w:r>
      <w:r w:rsidR="000C6F84" w:rsidRPr="00DC1CFD">
        <w:rPr>
          <w:sz w:val="28"/>
          <w:szCs w:val="28"/>
        </w:rPr>
        <w:t>млн</w:t>
      </w:r>
      <w:proofErr w:type="gramStart"/>
      <w:r w:rsidR="000C6F84" w:rsidRPr="00DC1CFD">
        <w:rPr>
          <w:sz w:val="28"/>
          <w:szCs w:val="28"/>
        </w:rPr>
        <w:t>.р</w:t>
      </w:r>
      <w:proofErr w:type="gramEnd"/>
      <w:r w:rsidR="000C6F84" w:rsidRPr="00DC1CFD">
        <w:rPr>
          <w:sz w:val="28"/>
          <w:szCs w:val="28"/>
        </w:rPr>
        <w:t xml:space="preserve">уб. или </w:t>
      </w:r>
      <w:r w:rsidR="0017325A" w:rsidRPr="00DC1CFD">
        <w:rPr>
          <w:sz w:val="28"/>
          <w:szCs w:val="28"/>
        </w:rPr>
        <w:t xml:space="preserve">на </w:t>
      </w:r>
      <w:r w:rsidR="001C1EBB" w:rsidRPr="00DC1CFD">
        <w:rPr>
          <w:sz w:val="28"/>
          <w:szCs w:val="28"/>
        </w:rPr>
        <w:t>8,5</w:t>
      </w:r>
      <w:r w:rsidR="0017325A" w:rsidRPr="00DC1CFD">
        <w:rPr>
          <w:sz w:val="28"/>
          <w:szCs w:val="28"/>
        </w:rPr>
        <w:t>%</w:t>
      </w:r>
      <w:r w:rsidR="000C6F84" w:rsidRPr="00DC1CFD">
        <w:rPr>
          <w:sz w:val="28"/>
          <w:szCs w:val="28"/>
        </w:rPr>
        <w:t xml:space="preserve"> в результате несвоевременной оплаты рядом плательщиков авансовых платежей с наступившими сроками уплаты в 2020 году, начисления по которым отражены в лицевых счетах плательщиков в </w:t>
      </w:r>
      <w:r w:rsidR="000C6F84" w:rsidRPr="00DC1CFD">
        <w:rPr>
          <w:sz w:val="28"/>
          <w:szCs w:val="28"/>
          <w:lang w:val="en-US"/>
        </w:rPr>
        <w:t>I</w:t>
      </w:r>
      <w:r w:rsidR="000C6F84" w:rsidRPr="00DC1CFD">
        <w:rPr>
          <w:sz w:val="28"/>
          <w:szCs w:val="28"/>
        </w:rPr>
        <w:t xml:space="preserve"> квартале 2021 года после представления годовой налоговой декларации. </w:t>
      </w:r>
      <w:proofErr w:type="gramStart"/>
      <w:r w:rsidR="000C6F84" w:rsidRPr="00DC1CFD">
        <w:rPr>
          <w:sz w:val="28"/>
          <w:szCs w:val="28"/>
        </w:rPr>
        <w:t xml:space="preserve">Данное изменение предусмотрено Федеральным законом от 15.04.2019 № 63-ФЗ, в соответствии с которым п.2 ст.386 НК РФ утратил силу и отменена обязанность плательщиков по представлению налоговых расчетов по авансовым платежам по налогу на имущество организаций по итогам отчетных периодов </w:t>
      </w:r>
      <w:r w:rsidR="00903420" w:rsidRPr="00DC1CFD">
        <w:rPr>
          <w:sz w:val="28"/>
          <w:szCs w:val="28"/>
        </w:rPr>
        <w:br/>
      </w:r>
      <w:r w:rsidR="000C6F84" w:rsidRPr="00DC1CFD">
        <w:rPr>
          <w:sz w:val="28"/>
          <w:szCs w:val="28"/>
        </w:rPr>
        <w:t>(</w:t>
      </w:r>
      <w:r w:rsidR="000C6F84" w:rsidRPr="00DC1CFD">
        <w:rPr>
          <w:sz w:val="28"/>
          <w:szCs w:val="28"/>
          <w:lang w:val="en-US"/>
        </w:rPr>
        <w:t>I</w:t>
      </w:r>
      <w:r w:rsidR="000C6F84" w:rsidRPr="00DC1CFD">
        <w:rPr>
          <w:sz w:val="28"/>
          <w:szCs w:val="28"/>
        </w:rPr>
        <w:t xml:space="preserve"> квартал, </w:t>
      </w:r>
      <w:r w:rsidR="000C6F84" w:rsidRPr="00DC1CFD">
        <w:rPr>
          <w:sz w:val="28"/>
          <w:szCs w:val="28"/>
          <w:lang w:val="en-US"/>
        </w:rPr>
        <w:t>I</w:t>
      </w:r>
      <w:r w:rsidR="000C6F84" w:rsidRPr="00DC1CFD">
        <w:rPr>
          <w:sz w:val="28"/>
          <w:szCs w:val="28"/>
        </w:rPr>
        <w:t xml:space="preserve"> полугодие, 9 месяцев), начиная с налогового периода 2020 года.</w:t>
      </w:r>
      <w:proofErr w:type="gramEnd"/>
      <w:r w:rsidR="000C6F84" w:rsidRPr="00DC1CFD">
        <w:rPr>
          <w:sz w:val="28"/>
          <w:szCs w:val="28"/>
        </w:rPr>
        <w:t xml:space="preserve"> </w:t>
      </w:r>
      <w:r w:rsidR="004E0714" w:rsidRPr="00DC1CFD">
        <w:rPr>
          <w:sz w:val="28"/>
          <w:szCs w:val="28"/>
        </w:rPr>
        <w:t xml:space="preserve">Вместе с тем, за </w:t>
      </w:r>
      <w:r w:rsidR="001C1EBB" w:rsidRPr="00DC1CFD">
        <w:rPr>
          <w:sz w:val="28"/>
          <w:szCs w:val="28"/>
        </w:rPr>
        <w:t>сентябрь</w:t>
      </w:r>
      <w:r w:rsidR="004E0714" w:rsidRPr="00DC1CFD">
        <w:rPr>
          <w:sz w:val="28"/>
          <w:szCs w:val="28"/>
        </w:rPr>
        <w:t xml:space="preserve"> недоимка сократилась на </w:t>
      </w:r>
      <w:r w:rsidR="001C1EBB" w:rsidRPr="00DC1CFD">
        <w:rPr>
          <w:sz w:val="28"/>
          <w:szCs w:val="28"/>
        </w:rPr>
        <w:t>4</w:t>
      </w:r>
      <w:r w:rsidR="004E0714" w:rsidRPr="00DC1CFD">
        <w:rPr>
          <w:sz w:val="28"/>
          <w:szCs w:val="28"/>
        </w:rPr>
        <w:t>2млн</w:t>
      </w:r>
      <w:proofErr w:type="gramStart"/>
      <w:r w:rsidR="004E0714" w:rsidRPr="00DC1CFD">
        <w:rPr>
          <w:sz w:val="28"/>
          <w:szCs w:val="28"/>
        </w:rPr>
        <w:t>.р</w:t>
      </w:r>
      <w:proofErr w:type="gramEnd"/>
      <w:r w:rsidR="004E0714" w:rsidRPr="00DC1CFD">
        <w:rPr>
          <w:sz w:val="28"/>
          <w:szCs w:val="28"/>
        </w:rPr>
        <w:t>уб.</w:t>
      </w:r>
    </w:p>
    <w:p w:rsidR="000F447A" w:rsidRPr="00DC1CFD" w:rsidRDefault="000C6F84" w:rsidP="000C6F84">
      <w:pPr>
        <w:pStyle w:val="a7"/>
        <w:ind w:left="0" w:firstLine="708"/>
        <w:contextualSpacing/>
        <w:jc w:val="both"/>
        <w:rPr>
          <w:sz w:val="28"/>
          <w:szCs w:val="28"/>
        </w:rPr>
      </w:pPr>
      <w:r w:rsidRPr="00DC1CFD">
        <w:rPr>
          <w:sz w:val="28"/>
          <w:szCs w:val="28"/>
        </w:rPr>
        <w:t xml:space="preserve">Недоимка </w:t>
      </w:r>
      <w:r w:rsidRPr="00DC1CFD">
        <w:rPr>
          <w:b/>
          <w:sz w:val="28"/>
          <w:szCs w:val="28"/>
        </w:rPr>
        <w:t>по местным налогам</w:t>
      </w:r>
      <w:r w:rsidRPr="00DC1CFD">
        <w:rPr>
          <w:sz w:val="28"/>
          <w:szCs w:val="28"/>
        </w:rPr>
        <w:t xml:space="preserve"> на 01.</w:t>
      </w:r>
      <w:r w:rsidR="001C1EBB" w:rsidRPr="00DC1CFD">
        <w:rPr>
          <w:sz w:val="28"/>
          <w:szCs w:val="28"/>
        </w:rPr>
        <w:t>10</w:t>
      </w:r>
      <w:r w:rsidRPr="00DC1CFD">
        <w:rPr>
          <w:sz w:val="28"/>
          <w:szCs w:val="28"/>
        </w:rPr>
        <w:t xml:space="preserve">.2021 составила </w:t>
      </w:r>
      <w:r w:rsidR="0017325A" w:rsidRPr="00DC1CFD">
        <w:rPr>
          <w:sz w:val="28"/>
          <w:szCs w:val="28"/>
        </w:rPr>
        <w:t>8</w:t>
      </w:r>
      <w:r w:rsidR="001C1EBB" w:rsidRPr="00DC1CFD">
        <w:rPr>
          <w:sz w:val="28"/>
          <w:szCs w:val="28"/>
        </w:rPr>
        <w:t>47</w:t>
      </w:r>
      <w:r w:rsidRPr="00DC1CFD">
        <w:rPr>
          <w:sz w:val="28"/>
          <w:szCs w:val="28"/>
        </w:rPr>
        <w:t>млн</w:t>
      </w:r>
      <w:proofErr w:type="gramStart"/>
      <w:r w:rsidRPr="00DC1CFD">
        <w:rPr>
          <w:sz w:val="28"/>
          <w:szCs w:val="28"/>
        </w:rPr>
        <w:t>.р</w:t>
      </w:r>
      <w:proofErr w:type="gramEnd"/>
      <w:r w:rsidRPr="00DC1CFD">
        <w:rPr>
          <w:sz w:val="28"/>
          <w:szCs w:val="28"/>
        </w:rPr>
        <w:t xml:space="preserve">уб. или </w:t>
      </w:r>
      <w:r w:rsidR="0017325A" w:rsidRPr="00DC1CFD">
        <w:rPr>
          <w:sz w:val="28"/>
          <w:szCs w:val="28"/>
        </w:rPr>
        <w:t>5</w:t>
      </w:r>
      <w:r w:rsidR="001C1EBB" w:rsidRPr="00DC1CFD">
        <w:rPr>
          <w:sz w:val="28"/>
          <w:szCs w:val="28"/>
        </w:rPr>
        <w:t>,8</w:t>
      </w:r>
      <w:r w:rsidRPr="00DC1CFD">
        <w:rPr>
          <w:sz w:val="28"/>
          <w:szCs w:val="28"/>
        </w:rPr>
        <w:t>% от суммы недоимки по налоговым платежам и с 01.01.2021 у</w:t>
      </w:r>
      <w:r w:rsidR="0017325A" w:rsidRPr="00DC1CFD">
        <w:rPr>
          <w:sz w:val="28"/>
          <w:szCs w:val="28"/>
        </w:rPr>
        <w:t>меньшилась</w:t>
      </w:r>
      <w:r w:rsidRPr="00DC1CFD">
        <w:rPr>
          <w:sz w:val="28"/>
          <w:szCs w:val="28"/>
        </w:rPr>
        <w:t xml:space="preserve"> на </w:t>
      </w:r>
      <w:r w:rsidR="001C1EBB" w:rsidRPr="00DC1CFD">
        <w:rPr>
          <w:sz w:val="28"/>
          <w:szCs w:val="28"/>
        </w:rPr>
        <w:t>55</w:t>
      </w:r>
      <w:r w:rsidRPr="00DC1CFD">
        <w:rPr>
          <w:sz w:val="28"/>
          <w:szCs w:val="28"/>
        </w:rPr>
        <w:t xml:space="preserve">млн.руб. или на </w:t>
      </w:r>
      <w:r w:rsidR="001C1EBB" w:rsidRPr="00DC1CFD">
        <w:rPr>
          <w:sz w:val="28"/>
          <w:szCs w:val="28"/>
        </w:rPr>
        <w:t>6,1</w:t>
      </w:r>
      <w:r w:rsidRPr="00DC1CFD">
        <w:rPr>
          <w:sz w:val="28"/>
          <w:szCs w:val="28"/>
        </w:rPr>
        <w:t xml:space="preserve">%, в результате </w:t>
      </w:r>
      <w:r w:rsidR="0017325A" w:rsidRPr="00DC1CFD">
        <w:rPr>
          <w:sz w:val="28"/>
          <w:szCs w:val="28"/>
        </w:rPr>
        <w:t xml:space="preserve">погашения задолженности по </w:t>
      </w:r>
      <w:r w:rsidR="0017325A" w:rsidRPr="00DC1CFD">
        <w:rPr>
          <w:b/>
          <w:sz w:val="28"/>
          <w:szCs w:val="28"/>
        </w:rPr>
        <w:t>налогу на имущество физических лиц,</w:t>
      </w:r>
      <w:r w:rsidR="0017325A" w:rsidRPr="00DC1CFD">
        <w:rPr>
          <w:sz w:val="28"/>
          <w:szCs w:val="28"/>
        </w:rPr>
        <w:t xml:space="preserve"> недоимка по которому сократилась на </w:t>
      </w:r>
      <w:r w:rsidR="00360F3E" w:rsidRPr="00DC1CFD">
        <w:rPr>
          <w:sz w:val="28"/>
          <w:szCs w:val="28"/>
        </w:rPr>
        <w:t>142</w:t>
      </w:r>
      <w:r w:rsidR="0017325A" w:rsidRPr="00DC1CFD">
        <w:rPr>
          <w:sz w:val="28"/>
          <w:szCs w:val="28"/>
        </w:rPr>
        <w:t>млн.руб. или на 3</w:t>
      </w:r>
      <w:r w:rsidR="00360F3E" w:rsidRPr="00DC1CFD">
        <w:rPr>
          <w:sz w:val="28"/>
          <w:szCs w:val="28"/>
        </w:rPr>
        <w:t>6,4</w:t>
      </w:r>
      <w:r w:rsidR="0017325A" w:rsidRPr="00DC1CFD">
        <w:rPr>
          <w:sz w:val="28"/>
          <w:szCs w:val="28"/>
        </w:rPr>
        <w:t xml:space="preserve">% и по </w:t>
      </w:r>
      <w:r w:rsidR="0017325A" w:rsidRPr="00DC1CFD">
        <w:rPr>
          <w:b/>
          <w:sz w:val="28"/>
          <w:szCs w:val="28"/>
        </w:rPr>
        <w:t xml:space="preserve">земельному налогу с физических лиц, </w:t>
      </w:r>
      <w:r w:rsidR="0017325A" w:rsidRPr="00DC1CFD">
        <w:rPr>
          <w:sz w:val="28"/>
          <w:szCs w:val="28"/>
        </w:rPr>
        <w:t>недоимка по которому сократилась</w:t>
      </w:r>
      <w:r w:rsidR="0017325A" w:rsidRPr="00DC1CFD">
        <w:rPr>
          <w:b/>
          <w:sz w:val="28"/>
          <w:szCs w:val="28"/>
        </w:rPr>
        <w:t xml:space="preserve"> </w:t>
      </w:r>
      <w:r w:rsidR="0017325A" w:rsidRPr="00DC1CFD">
        <w:rPr>
          <w:sz w:val="28"/>
          <w:szCs w:val="28"/>
        </w:rPr>
        <w:t xml:space="preserve">на </w:t>
      </w:r>
      <w:r w:rsidR="00360F3E" w:rsidRPr="00DC1CFD">
        <w:rPr>
          <w:sz w:val="28"/>
          <w:szCs w:val="28"/>
        </w:rPr>
        <w:t>65</w:t>
      </w:r>
      <w:r w:rsidR="0017325A" w:rsidRPr="00DC1CFD">
        <w:rPr>
          <w:sz w:val="28"/>
          <w:szCs w:val="28"/>
        </w:rPr>
        <w:t>млн.руб. или на 2</w:t>
      </w:r>
      <w:r w:rsidR="00360F3E" w:rsidRPr="00DC1CFD">
        <w:rPr>
          <w:sz w:val="28"/>
          <w:szCs w:val="28"/>
        </w:rPr>
        <w:t>4</w:t>
      </w:r>
      <w:r w:rsidR="0017325A" w:rsidRPr="00DC1CFD">
        <w:rPr>
          <w:sz w:val="28"/>
          <w:szCs w:val="28"/>
        </w:rPr>
        <w:t>,</w:t>
      </w:r>
      <w:r w:rsidR="00360F3E" w:rsidRPr="00DC1CFD">
        <w:rPr>
          <w:sz w:val="28"/>
          <w:szCs w:val="28"/>
        </w:rPr>
        <w:t>9</w:t>
      </w:r>
      <w:r w:rsidR="0017325A" w:rsidRPr="00DC1CFD">
        <w:rPr>
          <w:sz w:val="28"/>
          <w:szCs w:val="28"/>
        </w:rPr>
        <w:t xml:space="preserve">%. </w:t>
      </w:r>
    </w:p>
    <w:p w:rsidR="00360F3E" w:rsidRPr="00DC1CFD" w:rsidRDefault="0017325A" w:rsidP="000C6F84">
      <w:pPr>
        <w:pStyle w:val="a7"/>
        <w:ind w:left="0" w:firstLine="708"/>
        <w:contextualSpacing/>
        <w:jc w:val="both"/>
        <w:rPr>
          <w:sz w:val="28"/>
          <w:szCs w:val="28"/>
        </w:rPr>
      </w:pPr>
      <w:r w:rsidRPr="00DC1CFD">
        <w:rPr>
          <w:sz w:val="28"/>
          <w:szCs w:val="28"/>
        </w:rPr>
        <w:t xml:space="preserve">В тоже время за отчетный период отмечен рост </w:t>
      </w:r>
      <w:r w:rsidR="000C6F84" w:rsidRPr="00DC1CFD">
        <w:rPr>
          <w:sz w:val="28"/>
          <w:szCs w:val="28"/>
        </w:rPr>
        <w:t xml:space="preserve">недоимки </w:t>
      </w:r>
      <w:r w:rsidR="004E70E1" w:rsidRPr="00DC1CFD">
        <w:rPr>
          <w:sz w:val="28"/>
          <w:szCs w:val="28"/>
        </w:rPr>
        <w:t xml:space="preserve">по </w:t>
      </w:r>
      <w:r w:rsidR="004E70E1" w:rsidRPr="00DC1CFD">
        <w:rPr>
          <w:b/>
          <w:sz w:val="28"/>
          <w:szCs w:val="28"/>
        </w:rPr>
        <w:t>земельному налогу с организаций</w:t>
      </w:r>
      <w:r w:rsidR="004E70E1" w:rsidRPr="00DC1CFD">
        <w:rPr>
          <w:sz w:val="28"/>
          <w:szCs w:val="28"/>
        </w:rPr>
        <w:t xml:space="preserve"> на </w:t>
      </w:r>
      <w:r w:rsidR="00360F3E" w:rsidRPr="00DC1CFD">
        <w:rPr>
          <w:sz w:val="28"/>
          <w:szCs w:val="28"/>
        </w:rPr>
        <w:t>150</w:t>
      </w:r>
      <w:r w:rsidR="004E0714" w:rsidRPr="00DC1CFD">
        <w:rPr>
          <w:sz w:val="28"/>
          <w:szCs w:val="28"/>
        </w:rPr>
        <w:t>млн</w:t>
      </w:r>
      <w:proofErr w:type="gramStart"/>
      <w:r w:rsidR="004E0714" w:rsidRPr="00DC1CFD">
        <w:rPr>
          <w:sz w:val="28"/>
          <w:szCs w:val="28"/>
        </w:rPr>
        <w:t>.р</w:t>
      </w:r>
      <w:proofErr w:type="gramEnd"/>
      <w:r w:rsidR="004E0714" w:rsidRPr="00DC1CFD">
        <w:rPr>
          <w:sz w:val="28"/>
          <w:szCs w:val="28"/>
        </w:rPr>
        <w:t>уб. или в 1,6</w:t>
      </w:r>
      <w:r w:rsidR="004E70E1" w:rsidRPr="00DC1CFD">
        <w:rPr>
          <w:sz w:val="28"/>
          <w:szCs w:val="28"/>
        </w:rPr>
        <w:t xml:space="preserve"> раза в результате несвоевременной уплаты рядом организаций расчетов за 2020 год и авансовых платежей с наступившими в 2020 году сроками уплаты</w:t>
      </w:r>
      <w:r w:rsidR="00360F3E" w:rsidRPr="00DC1CFD">
        <w:rPr>
          <w:sz w:val="28"/>
          <w:szCs w:val="28"/>
        </w:rPr>
        <w:t>.</w:t>
      </w:r>
    </w:p>
    <w:p w:rsidR="000C6F84" w:rsidRPr="00DC1CFD" w:rsidRDefault="000C6F84" w:rsidP="000C6F84">
      <w:pPr>
        <w:pStyle w:val="a7"/>
        <w:ind w:left="0" w:firstLine="708"/>
        <w:contextualSpacing/>
        <w:jc w:val="both"/>
        <w:rPr>
          <w:sz w:val="28"/>
          <w:szCs w:val="28"/>
        </w:rPr>
      </w:pPr>
      <w:r w:rsidRPr="00DC1CFD">
        <w:rPr>
          <w:sz w:val="28"/>
          <w:szCs w:val="28"/>
        </w:rPr>
        <w:t xml:space="preserve">По </w:t>
      </w:r>
      <w:r w:rsidRPr="00DC1CFD">
        <w:rPr>
          <w:b/>
          <w:sz w:val="28"/>
          <w:szCs w:val="28"/>
        </w:rPr>
        <w:t>налогам со специальным налоговым режимом</w:t>
      </w:r>
      <w:r w:rsidRPr="00DC1CFD">
        <w:rPr>
          <w:sz w:val="28"/>
          <w:szCs w:val="28"/>
        </w:rPr>
        <w:t xml:space="preserve"> сумма недоимки на 01.</w:t>
      </w:r>
      <w:r w:rsidR="00417F12" w:rsidRPr="00DC1CFD">
        <w:rPr>
          <w:sz w:val="28"/>
          <w:szCs w:val="28"/>
        </w:rPr>
        <w:t>10</w:t>
      </w:r>
      <w:r w:rsidRPr="00DC1CFD">
        <w:rPr>
          <w:sz w:val="28"/>
          <w:szCs w:val="28"/>
        </w:rPr>
        <w:t xml:space="preserve">.2021 составила </w:t>
      </w:r>
      <w:r w:rsidR="00417F12" w:rsidRPr="00DC1CFD">
        <w:rPr>
          <w:sz w:val="28"/>
          <w:szCs w:val="28"/>
        </w:rPr>
        <w:t>579</w:t>
      </w:r>
      <w:r w:rsidRPr="00DC1CFD">
        <w:rPr>
          <w:sz w:val="28"/>
          <w:szCs w:val="28"/>
        </w:rPr>
        <w:t>млн</w:t>
      </w:r>
      <w:proofErr w:type="gramStart"/>
      <w:r w:rsidRPr="00DC1CFD">
        <w:rPr>
          <w:sz w:val="28"/>
          <w:szCs w:val="28"/>
        </w:rPr>
        <w:t>.р</w:t>
      </w:r>
      <w:proofErr w:type="gramEnd"/>
      <w:r w:rsidRPr="00DC1CFD">
        <w:rPr>
          <w:sz w:val="28"/>
          <w:szCs w:val="28"/>
        </w:rPr>
        <w:t xml:space="preserve">уб. или </w:t>
      </w:r>
      <w:r w:rsidR="004E0714" w:rsidRPr="00DC1CFD">
        <w:rPr>
          <w:sz w:val="28"/>
          <w:szCs w:val="28"/>
        </w:rPr>
        <w:t>4</w:t>
      </w:r>
      <w:r w:rsidRPr="00DC1CFD">
        <w:rPr>
          <w:sz w:val="28"/>
          <w:szCs w:val="28"/>
        </w:rPr>
        <w:t xml:space="preserve">% от суммы недоимки по налоговым платежам и с 01.01.2021 увеличилась на </w:t>
      </w:r>
      <w:r w:rsidR="00417F12" w:rsidRPr="00DC1CFD">
        <w:rPr>
          <w:sz w:val="28"/>
          <w:szCs w:val="28"/>
        </w:rPr>
        <w:t>67</w:t>
      </w:r>
      <w:r w:rsidRPr="00DC1CFD">
        <w:rPr>
          <w:sz w:val="28"/>
          <w:szCs w:val="28"/>
        </w:rPr>
        <w:t xml:space="preserve">млн.руб. или </w:t>
      </w:r>
      <w:r w:rsidR="004E0714" w:rsidRPr="00DC1CFD">
        <w:rPr>
          <w:sz w:val="28"/>
          <w:szCs w:val="28"/>
        </w:rPr>
        <w:t>на 1</w:t>
      </w:r>
      <w:r w:rsidR="00417F12" w:rsidRPr="00DC1CFD">
        <w:rPr>
          <w:sz w:val="28"/>
          <w:szCs w:val="28"/>
        </w:rPr>
        <w:t>3,1</w:t>
      </w:r>
      <w:r w:rsidR="004E0714" w:rsidRPr="00DC1CFD">
        <w:rPr>
          <w:sz w:val="28"/>
          <w:szCs w:val="28"/>
        </w:rPr>
        <w:t>%</w:t>
      </w:r>
      <w:r w:rsidRPr="00DC1CFD">
        <w:rPr>
          <w:sz w:val="28"/>
          <w:szCs w:val="28"/>
        </w:rPr>
        <w:t xml:space="preserve">, на что оказала влияние несвоевременная уплата рядом плательщиков исчисленных сумм налога УСН по представленным за 2020 год декларациям и авансовых платежей с наступившими в 2020 году сроками уплаты. </w:t>
      </w:r>
      <w:r w:rsidR="004E0714" w:rsidRPr="00DC1CFD">
        <w:rPr>
          <w:sz w:val="28"/>
          <w:szCs w:val="28"/>
        </w:rPr>
        <w:t>Вместе с тем, з</w:t>
      </w:r>
      <w:r w:rsidR="004E70E1" w:rsidRPr="00DC1CFD">
        <w:rPr>
          <w:sz w:val="28"/>
          <w:szCs w:val="28"/>
        </w:rPr>
        <w:t xml:space="preserve">а </w:t>
      </w:r>
      <w:r w:rsidR="00417F12" w:rsidRPr="00DC1CFD">
        <w:rPr>
          <w:sz w:val="28"/>
          <w:szCs w:val="28"/>
        </w:rPr>
        <w:t>сентябрь</w:t>
      </w:r>
      <w:r w:rsidR="004E70E1" w:rsidRPr="00DC1CFD">
        <w:rPr>
          <w:sz w:val="28"/>
          <w:szCs w:val="28"/>
        </w:rPr>
        <w:t xml:space="preserve"> месяц сумма недоимки уменьшилась на </w:t>
      </w:r>
      <w:r w:rsidR="00417F12" w:rsidRPr="00DC1CFD">
        <w:rPr>
          <w:sz w:val="28"/>
          <w:szCs w:val="28"/>
        </w:rPr>
        <w:t>32</w:t>
      </w:r>
      <w:r w:rsidR="004E70E1" w:rsidRPr="00DC1CFD">
        <w:rPr>
          <w:sz w:val="28"/>
          <w:szCs w:val="28"/>
        </w:rPr>
        <w:t>млн</w:t>
      </w:r>
      <w:proofErr w:type="gramStart"/>
      <w:r w:rsidR="004E70E1" w:rsidRPr="00DC1CFD">
        <w:rPr>
          <w:sz w:val="28"/>
          <w:szCs w:val="28"/>
        </w:rPr>
        <w:t>.р</w:t>
      </w:r>
      <w:proofErr w:type="gramEnd"/>
      <w:r w:rsidR="004E70E1" w:rsidRPr="00DC1CFD">
        <w:rPr>
          <w:sz w:val="28"/>
          <w:szCs w:val="28"/>
        </w:rPr>
        <w:t xml:space="preserve">уб. или на </w:t>
      </w:r>
      <w:r w:rsidR="00417F12" w:rsidRPr="00DC1CFD">
        <w:rPr>
          <w:sz w:val="28"/>
          <w:szCs w:val="28"/>
        </w:rPr>
        <w:t>5,3</w:t>
      </w:r>
      <w:r w:rsidR="004E70E1" w:rsidRPr="00DC1CFD">
        <w:rPr>
          <w:sz w:val="28"/>
          <w:szCs w:val="28"/>
        </w:rPr>
        <w:t>%.</w:t>
      </w:r>
    </w:p>
    <w:p w:rsidR="000C6F84" w:rsidRPr="00F032FB" w:rsidRDefault="000C6F84" w:rsidP="000C6F84">
      <w:pPr>
        <w:ind w:firstLine="709"/>
        <w:contextualSpacing/>
        <w:jc w:val="both"/>
        <w:rPr>
          <w:sz w:val="28"/>
          <w:szCs w:val="28"/>
        </w:rPr>
      </w:pPr>
      <w:r w:rsidRPr="00DC1CFD">
        <w:rPr>
          <w:sz w:val="28"/>
          <w:szCs w:val="28"/>
        </w:rPr>
        <w:t>Меры принудительного взыскания в отношении задолженности по вышеперечисленным налогам (сборам, взносам) применяются в порядке и сроки, установленные НК РФ.</w:t>
      </w:r>
    </w:p>
    <w:p w:rsidR="000C6F84" w:rsidRPr="00E44AF0" w:rsidRDefault="000C6F84" w:rsidP="00831CEB">
      <w:pPr>
        <w:pStyle w:val="a7"/>
        <w:spacing w:after="0"/>
        <w:ind w:left="0" w:firstLine="708"/>
        <w:contextualSpacing/>
        <w:jc w:val="both"/>
        <w:rPr>
          <w:b/>
          <w:sz w:val="28"/>
          <w:szCs w:val="28"/>
        </w:rPr>
      </w:pPr>
    </w:p>
    <w:sectPr w:rsidR="000C6F84" w:rsidRPr="00E44AF0" w:rsidSect="008E4DAC">
      <w:headerReference w:type="even" r:id="rId8"/>
      <w:headerReference w:type="default" r:id="rId9"/>
      <w:pgSz w:w="11906" w:h="16838" w:code="9"/>
      <w:pgMar w:top="907" w:right="567" w:bottom="425" w:left="1134" w:header="39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77CF" w:rsidRDefault="007277CF">
      <w:r>
        <w:separator/>
      </w:r>
    </w:p>
  </w:endnote>
  <w:endnote w:type="continuationSeparator" w:id="0">
    <w:p w:rsidR="007277CF" w:rsidRDefault="00727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77CF" w:rsidRDefault="007277CF">
      <w:r>
        <w:separator/>
      </w:r>
    </w:p>
  </w:footnote>
  <w:footnote w:type="continuationSeparator" w:id="0">
    <w:p w:rsidR="007277CF" w:rsidRDefault="007277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5C52" w:rsidRDefault="00005C52" w:rsidP="00C4339F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005C52" w:rsidRDefault="00005C5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5C52" w:rsidRDefault="00005C52" w:rsidP="00C4339F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53907">
      <w:rPr>
        <w:rStyle w:val="a4"/>
        <w:noProof/>
      </w:rPr>
      <w:t>8</w:t>
    </w:r>
    <w:r>
      <w:rPr>
        <w:rStyle w:val="a4"/>
      </w:rPr>
      <w:fldChar w:fldCharType="end"/>
    </w:r>
  </w:p>
  <w:p w:rsidR="00005C52" w:rsidRDefault="00005C5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861"/>
    <w:rsid w:val="00000049"/>
    <w:rsid w:val="000000A9"/>
    <w:rsid w:val="00000458"/>
    <w:rsid w:val="0000046F"/>
    <w:rsid w:val="00000719"/>
    <w:rsid w:val="000009CF"/>
    <w:rsid w:val="00000F84"/>
    <w:rsid w:val="00001014"/>
    <w:rsid w:val="000010E8"/>
    <w:rsid w:val="000011D1"/>
    <w:rsid w:val="000012EA"/>
    <w:rsid w:val="00001336"/>
    <w:rsid w:val="00001504"/>
    <w:rsid w:val="00001862"/>
    <w:rsid w:val="00001AAE"/>
    <w:rsid w:val="0000265F"/>
    <w:rsid w:val="000028A8"/>
    <w:rsid w:val="000028E3"/>
    <w:rsid w:val="00002938"/>
    <w:rsid w:val="00002B2C"/>
    <w:rsid w:val="00002D83"/>
    <w:rsid w:val="00002EB4"/>
    <w:rsid w:val="00003045"/>
    <w:rsid w:val="00003108"/>
    <w:rsid w:val="00003397"/>
    <w:rsid w:val="000035FB"/>
    <w:rsid w:val="00003687"/>
    <w:rsid w:val="00003708"/>
    <w:rsid w:val="0000373C"/>
    <w:rsid w:val="00003ABC"/>
    <w:rsid w:val="00003ACB"/>
    <w:rsid w:val="00003AD8"/>
    <w:rsid w:val="00003D10"/>
    <w:rsid w:val="00003F02"/>
    <w:rsid w:val="00004088"/>
    <w:rsid w:val="000040B3"/>
    <w:rsid w:val="00004159"/>
    <w:rsid w:val="000043A8"/>
    <w:rsid w:val="000047CE"/>
    <w:rsid w:val="0000493F"/>
    <w:rsid w:val="000049C9"/>
    <w:rsid w:val="00004A6A"/>
    <w:rsid w:val="00004DF7"/>
    <w:rsid w:val="000050BC"/>
    <w:rsid w:val="000058F7"/>
    <w:rsid w:val="00005C52"/>
    <w:rsid w:val="00005D30"/>
    <w:rsid w:val="00005F57"/>
    <w:rsid w:val="0000668C"/>
    <w:rsid w:val="00006942"/>
    <w:rsid w:val="00006C5F"/>
    <w:rsid w:val="0000721D"/>
    <w:rsid w:val="0000758F"/>
    <w:rsid w:val="0000791F"/>
    <w:rsid w:val="00007A9B"/>
    <w:rsid w:val="00007B85"/>
    <w:rsid w:val="00007BB1"/>
    <w:rsid w:val="000100B4"/>
    <w:rsid w:val="00010167"/>
    <w:rsid w:val="000101A7"/>
    <w:rsid w:val="0001038E"/>
    <w:rsid w:val="0001041B"/>
    <w:rsid w:val="00010451"/>
    <w:rsid w:val="00010675"/>
    <w:rsid w:val="000106AF"/>
    <w:rsid w:val="0001081B"/>
    <w:rsid w:val="00010820"/>
    <w:rsid w:val="00010939"/>
    <w:rsid w:val="00010A3F"/>
    <w:rsid w:val="00010B82"/>
    <w:rsid w:val="00010CB9"/>
    <w:rsid w:val="00010E18"/>
    <w:rsid w:val="00010ED0"/>
    <w:rsid w:val="0001105F"/>
    <w:rsid w:val="000110F2"/>
    <w:rsid w:val="00011209"/>
    <w:rsid w:val="000112E2"/>
    <w:rsid w:val="00011329"/>
    <w:rsid w:val="000114B1"/>
    <w:rsid w:val="0001150D"/>
    <w:rsid w:val="00011805"/>
    <w:rsid w:val="0001180D"/>
    <w:rsid w:val="000118D6"/>
    <w:rsid w:val="00011AFE"/>
    <w:rsid w:val="00011B40"/>
    <w:rsid w:val="00011BAE"/>
    <w:rsid w:val="00011C11"/>
    <w:rsid w:val="00011E63"/>
    <w:rsid w:val="00011E6C"/>
    <w:rsid w:val="00011F92"/>
    <w:rsid w:val="0001209B"/>
    <w:rsid w:val="000121CC"/>
    <w:rsid w:val="000123CE"/>
    <w:rsid w:val="00012581"/>
    <w:rsid w:val="000126D3"/>
    <w:rsid w:val="00012761"/>
    <w:rsid w:val="0001290A"/>
    <w:rsid w:val="000129E5"/>
    <w:rsid w:val="00012DC7"/>
    <w:rsid w:val="00012FF6"/>
    <w:rsid w:val="00013216"/>
    <w:rsid w:val="0001359E"/>
    <w:rsid w:val="000136F7"/>
    <w:rsid w:val="00013800"/>
    <w:rsid w:val="00013816"/>
    <w:rsid w:val="00013A28"/>
    <w:rsid w:val="00013A70"/>
    <w:rsid w:val="00013BA4"/>
    <w:rsid w:val="00013C8C"/>
    <w:rsid w:val="00013D2A"/>
    <w:rsid w:val="00014239"/>
    <w:rsid w:val="00014491"/>
    <w:rsid w:val="00014853"/>
    <w:rsid w:val="000148A4"/>
    <w:rsid w:val="00014B6C"/>
    <w:rsid w:val="00014BBE"/>
    <w:rsid w:val="000153D6"/>
    <w:rsid w:val="00015570"/>
    <w:rsid w:val="00015756"/>
    <w:rsid w:val="00015AED"/>
    <w:rsid w:val="00015BD2"/>
    <w:rsid w:val="00015EF7"/>
    <w:rsid w:val="00016326"/>
    <w:rsid w:val="0001664F"/>
    <w:rsid w:val="00016799"/>
    <w:rsid w:val="0001685B"/>
    <w:rsid w:val="00016A04"/>
    <w:rsid w:val="00016A91"/>
    <w:rsid w:val="0001709D"/>
    <w:rsid w:val="00017103"/>
    <w:rsid w:val="00017231"/>
    <w:rsid w:val="00017A2C"/>
    <w:rsid w:val="00017B31"/>
    <w:rsid w:val="00017C62"/>
    <w:rsid w:val="00017DC7"/>
    <w:rsid w:val="00017EF0"/>
    <w:rsid w:val="00020716"/>
    <w:rsid w:val="00020886"/>
    <w:rsid w:val="00020CD3"/>
    <w:rsid w:val="00020D03"/>
    <w:rsid w:val="00020F0B"/>
    <w:rsid w:val="00021476"/>
    <w:rsid w:val="0002149B"/>
    <w:rsid w:val="000215E3"/>
    <w:rsid w:val="000217C5"/>
    <w:rsid w:val="00021974"/>
    <w:rsid w:val="00021A4F"/>
    <w:rsid w:val="00021F75"/>
    <w:rsid w:val="00021FFB"/>
    <w:rsid w:val="0002210B"/>
    <w:rsid w:val="00022214"/>
    <w:rsid w:val="000223DB"/>
    <w:rsid w:val="00022B3D"/>
    <w:rsid w:val="00022B4E"/>
    <w:rsid w:val="00022BD8"/>
    <w:rsid w:val="00022CD6"/>
    <w:rsid w:val="00022E67"/>
    <w:rsid w:val="00022F10"/>
    <w:rsid w:val="00022FEF"/>
    <w:rsid w:val="0002321A"/>
    <w:rsid w:val="0002323C"/>
    <w:rsid w:val="00023E1C"/>
    <w:rsid w:val="00023F69"/>
    <w:rsid w:val="00023F7F"/>
    <w:rsid w:val="00023FFF"/>
    <w:rsid w:val="00024089"/>
    <w:rsid w:val="00024721"/>
    <w:rsid w:val="00024781"/>
    <w:rsid w:val="0002483F"/>
    <w:rsid w:val="000249D6"/>
    <w:rsid w:val="000249DA"/>
    <w:rsid w:val="00024AD2"/>
    <w:rsid w:val="00024FCE"/>
    <w:rsid w:val="00025121"/>
    <w:rsid w:val="000251E4"/>
    <w:rsid w:val="00025673"/>
    <w:rsid w:val="000256DE"/>
    <w:rsid w:val="00025AA8"/>
    <w:rsid w:val="00025B9F"/>
    <w:rsid w:val="00026455"/>
    <w:rsid w:val="0002681C"/>
    <w:rsid w:val="0002690F"/>
    <w:rsid w:val="000270D0"/>
    <w:rsid w:val="000271C1"/>
    <w:rsid w:val="0002721B"/>
    <w:rsid w:val="000272B0"/>
    <w:rsid w:val="000272DC"/>
    <w:rsid w:val="00027A24"/>
    <w:rsid w:val="00027AC0"/>
    <w:rsid w:val="00027F79"/>
    <w:rsid w:val="00027FB7"/>
    <w:rsid w:val="00030ABC"/>
    <w:rsid w:val="00030CAF"/>
    <w:rsid w:val="00031243"/>
    <w:rsid w:val="00031309"/>
    <w:rsid w:val="000313CD"/>
    <w:rsid w:val="00031601"/>
    <w:rsid w:val="00031650"/>
    <w:rsid w:val="0003179E"/>
    <w:rsid w:val="000317A7"/>
    <w:rsid w:val="000318B9"/>
    <w:rsid w:val="00031CA2"/>
    <w:rsid w:val="00031CAA"/>
    <w:rsid w:val="00031EC7"/>
    <w:rsid w:val="000320F1"/>
    <w:rsid w:val="00032267"/>
    <w:rsid w:val="0003232F"/>
    <w:rsid w:val="000324B7"/>
    <w:rsid w:val="000324F3"/>
    <w:rsid w:val="00032518"/>
    <w:rsid w:val="00032927"/>
    <w:rsid w:val="0003296C"/>
    <w:rsid w:val="00032B54"/>
    <w:rsid w:val="00032D61"/>
    <w:rsid w:val="00032EBB"/>
    <w:rsid w:val="00032F20"/>
    <w:rsid w:val="00033122"/>
    <w:rsid w:val="0003328D"/>
    <w:rsid w:val="000334EB"/>
    <w:rsid w:val="00033592"/>
    <w:rsid w:val="0003373B"/>
    <w:rsid w:val="0003374F"/>
    <w:rsid w:val="000338C7"/>
    <w:rsid w:val="00033CBD"/>
    <w:rsid w:val="00033D7B"/>
    <w:rsid w:val="0003413A"/>
    <w:rsid w:val="00034551"/>
    <w:rsid w:val="000349BC"/>
    <w:rsid w:val="00034E3B"/>
    <w:rsid w:val="000350B3"/>
    <w:rsid w:val="00035565"/>
    <w:rsid w:val="0003596A"/>
    <w:rsid w:val="00035A9A"/>
    <w:rsid w:val="00035F91"/>
    <w:rsid w:val="00036070"/>
    <w:rsid w:val="0003631E"/>
    <w:rsid w:val="000363E7"/>
    <w:rsid w:val="00036493"/>
    <w:rsid w:val="000365BD"/>
    <w:rsid w:val="0003669B"/>
    <w:rsid w:val="00036704"/>
    <w:rsid w:val="00036AE1"/>
    <w:rsid w:val="00036CDF"/>
    <w:rsid w:val="00036EBD"/>
    <w:rsid w:val="00037434"/>
    <w:rsid w:val="00037634"/>
    <w:rsid w:val="00037732"/>
    <w:rsid w:val="0003773F"/>
    <w:rsid w:val="000377DE"/>
    <w:rsid w:val="000378E0"/>
    <w:rsid w:val="000379AE"/>
    <w:rsid w:val="00037C49"/>
    <w:rsid w:val="00037D9D"/>
    <w:rsid w:val="00037FB6"/>
    <w:rsid w:val="00040258"/>
    <w:rsid w:val="00040346"/>
    <w:rsid w:val="00040415"/>
    <w:rsid w:val="000404D7"/>
    <w:rsid w:val="00040761"/>
    <w:rsid w:val="00040BCE"/>
    <w:rsid w:val="00040C6F"/>
    <w:rsid w:val="00040F79"/>
    <w:rsid w:val="0004102C"/>
    <w:rsid w:val="000410A7"/>
    <w:rsid w:val="0004126E"/>
    <w:rsid w:val="00041750"/>
    <w:rsid w:val="000418B4"/>
    <w:rsid w:val="00041A87"/>
    <w:rsid w:val="00041AA9"/>
    <w:rsid w:val="00041E40"/>
    <w:rsid w:val="00041EB6"/>
    <w:rsid w:val="00042255"/>
    <w:rsid w:val="00042346"/>
    <w:rsid w:val="00042818"/>
    <w:rsid w:val="00042BE0"/>
    <w:rsid w:val="00042E21"/>
    <w:rsid w:val="00042E74"/>
    <w:rsid w:val="000431CC"/>
    <w:rsid w:val="000435A1"/>
    <w:rsid w:val="00043A9E"/>
    <w:rsid w:val="00043EC6"/>
    <w:rsid w:val="00043FE4"/>
    <w:rsid w:val="00044197"/>
    <w:rsid w:val="000441C0"/>
    <w:rsid w:val="00044540"/>
    <w:rsid w:val="00044578"/>
    <w:rsid w:val="0004460A"/>
    <w:rsid w:val="000447A8"/>
    <w:rsid w:val="00044810"/>
    <w:rsid w:val="0004484A"/>
    <w:rsid w:val="000448D3"/>
    <w:rsid w:val="00044ADA"/>
    <w:rsid w:val="00044D53"/>
    <w:rsid w:val="00044F13"/>
    <w:rsid w:val="00045321"/>
    <w:rsid w:val="00045BC1"/>
    <w:rsid w:val="00045D16"/>
    <w:rsid w:val="0004659F"/>
    <w:rsid w:val="000469A9"/>
    <w:rsid w:val="00046F84"/>
    <w:rsid w:val="0004748A"/>
    <w:rsid w:val="0004765E"/>
    <w:rsid w:val="000477AE"/>
    <w:rsid w:val="00047944"/>
    <w:rsid w:val="00047E8E"/>
    <w:rsid w:val="00047F84"/>
    <w:rsid w:val="000500E7"/>
    <w:rsid w:val="000501DD"/>
    <w:rsid w:val="00050358"/>
    <w:rsid w:val="00050977"/>
    <w:rsid w:val="000509D2"/>
    <w:rsid w:val="00050B57"/>
    <w:rsid w:val="00050C6A"/>
    <w:rsid w:val="00050D09"/>
    <w:rsid w:val="00051D3A"/>
    <w:rsid w:val="00051F5E"/>
    <w:rsid w:val="00051F79"/>
    <w:rsid w:val="000521AC"/>
    <w:rsid w:val="000521B8"/>
    <w:rsid w:val="0005221A"/>
    <w:rsid w:val="00052469"/>
    <w:rsid w:val="000527EB"/>
    <w:rsid w:val="00052A0D"/>
    <w:rsid w:val="00052FA8"/>
    <w:rsid w:val="000531C1"/>
    <w:rsid w:val="0005334A"/>
    <w:rsid w:val="0005367C"/>
    <w:rsid w:val="000538BB"/>
    <w:rsid w:val="000539CC"/>
    <w:rsid w:val="00053A5B"/>
    <w:rsid w:val="00053CC4"/>
    <w:rsid w:val="00053CD4"/>
    <w:rsid w:val="00053DFF"/>
    <w:rsid w:val="00053F04"/>
    <w:rsid w:val="00054059"/>
    <w:rsid w:val="000540BE"/>
    <w:rsid w:val="000542A9"/>
    <w:rsid w:val="00054344"/>
    <w:rsid w:val="000543EF"/>
    <w:rsid w:val="000544F5"/>
    <w:rsid w:val="000545B7"/>
    <w:rsid w:val="000546F1"/>
    <w:rsid w:val="00054832"/>
    <w:rsid w:val="00054849"/>
    <w:rsid w:val="0005489C"/>
    <w:rsid w:val="00054B33"/>
    <w:rsid w:val="00054FEB"/>
    <w:rsid w:val="00055083"/>
    <w:rsid w:val="00055462"/>
    <w:rsid w:val="00055479"/>
    <w:rsid w:val="00055725"/>
    <w:rsid w:val="0005572A"/>
    <w:rsid w:val="00055841"/>
    <w:rsid w:val="000558BA"/>
    <w:rsid w:val="00055AC2"/>
    <w:rsid w:val="00055BEA"/>
    <w:rsid w:val="000560DB"/>
    <w:rsid w:val="000561FA"/>
    <w:rsid w:val="00056376"/>
    <w:rsid w:val="00056554"/>
    <w:rsid w:val="000565DB"/>
    <w:rsid w:val="000568A3"/>
    <w:rsid w:val="00056D0B"/>
    <w:rsid w:val="0005737E"/>
    <w:rsid w:val="0005742E"/>
    <w:rsid w:val="00057469"/>
    <w:rsid w:val="000576CE"/>
    <w:rsid w:val="0005772D"/>
    <w:rsid w:val="000577F8"/>
    <w:rsid w:val="000578A0"/>
    <w:rsid w:val="000578E4"/>
    <w:rsid w:val="000578E8"/>
    <w:rsid w:val="00057CED"/>
    <w:rsid w:val="0006026D"/>
    <w:rsid w:val="000602D9"/>
    <w:rsid w:val="00060594"/>
    <w:rsid w:val="0006059F"/>
    <w:rsid w:val="000605B8"/>
    <w:rsid w:val="00060669"/>
    <w:rsid w:val="0006085D"/>
    <w:rsid w:val="00060AEE"/>
    <w:rsid w:val="00060AF3"/>
    <w:rsid w:val="00060CEF"/>
    <w:rsid w:val="00060D20"/>
    <w:rsid w:val="00060F29"/>
    <w:rsid w:val="000614BB"/>
    <w:rsid w:val="000615DB"/>
    <w:rsid w:val="00061702"/>
    <w:rsid w:val="00061827"/>
    <w:rsid w:val="0006192E"/>
    <w:rsid w:val="000619AE"/>
    <w:rsid w:val="00061D6B"/>
    <w:rsid w:val="00061D88"/>
    <w:rsid w:val="00061DA8"/>
    <w:rsid w:val="00061DFC"/>
    <w:rsid w:val="00061F51"/>
    <w:rsid w:val="00062020"/>
    <w:rsid w:val="00062449"/>
    <w:rsid w:val="000626C4"/>
    <w:rsid w:val="0006280D"/>
    <w:rsid w:val="00062A49"/>
    <w:rsid w:val="00062FEA"/>
    <w:rsid w:val="00063967"/>
    <w:rsid w:val="00063A5D"/>
    <w:rsid w:val="00063BA1"/>
    <w:rsid w:val="00063D32"/>
    <w:rsid w:val="00063DE2"/>
    <w:rsid w:val="0006429D"/>
    <w:rsid w:val="000648D5"/>
    <w:rsid w:val="00064E16"/>
    <w:rsid w:val="00064F0B"/>
    <w:rsid w:val="000651DC"/>
    <w:rsid w:val="0006542F"/>
    <w:rsid w:val="000655C5"/>
    <w:rsid w:val="00065656"/>
    <w:rsid w:val="000659BC"/>
    <w:rsid w:val="00065B1B"/>
    <w:rsid w:val="00065EF6"/>
    <w:rsid w:val="00066001"/>
    <w:rsid w:val="000660B4"/>
    <w:rsid w:val="00066695"/>
    <w:rsid w:val="00066921"/>
    <w:rsid w:val="00066970"/>
    <w:rsid w:val="00066C87"/>
    <w:rsid w:val="00066D66"/>
    <w:rsid w:val="00066D9D"/>
    <w:rsid w:val="0006732A"/>
    <w:rsid w:val="00067361"/>
    <w:rsid w:val="00067464"/>
    <w:rsid w:val="000674D9"/>
    <w:rsid w:val="0006750A"/>
    <w:rsid w:val="000675B8"/>
    <w:rsid w:val="00067774"/>
    <w:rsid w:val="00067836"/>
    <w:rsid w:val="00067B72"/>
    <w:rsid w:val="00070164"/>
    <w:rsid w:val="000701E8"/>
    <w:rsid w:val="00070256"/>
    <w:rsid w:val="00070753"/>
    <w:rsid w:val="00070792"/>
    <w:rsid w:val="00070A86"/>
    <w:rsid w:val="00070B0B"/>
    <w:rsid w:val="00070B8D"/>
    <w:rsid w:val="00070F2C"/>
    <w:rsid w:val="00071023"/>
    <w:rsid w:val="000713E5"/>
    <w:rsid w:val="000715E8"/>
    <w:rsid w:val="00071655"/>
    <w:rsid w:val="000718F9"/>
    <w:rsid w:val="00071988"/>
    <w:rsid w:val="00071CBE"/>
    <w:rsid w:val="00071D4F"/>
    <w:rsid w:val="00071F8E"/>
    <w:rsid w:val="000721A0"/>
    <w:rsid w:val="000721AA"/>
    <w:rsid w:val="00072365"/>
    <w:rsid w:val="0007246D"/>
    <w:rsid w:val="000725A2"/>
    <w:rsid w:val="00072982"/>
    <w:rsid w:val="00072E0F"/>
    <w:rsid w:val="00072EB8"/>
    <w:rsid w:val="00072F91"/>
    <w:rsid w:val="00073727"/>
    <w:rsid w:val="00073735"/>
    <w:rsid w:val="0007385F"/>
    <w:rsid w:val="00073A17"/>
    <w:rsid w:val="00073B93"/>
    <w:rsid w:val="00073BB2"/>
    <w:rsid w:val="00073C77"/>
    <w:rsid w:val="00073C7F"/>
    <w:rsid w:val="00073F84"/>
    <w:rsid w:val="00073FCE"/>
    <w:rsid w:val="0007407D"/>
    <w:rsid w:val="000741A9"/>
    <w:rsid w:val="000742D1"/>
    <w:rsid w:val="0007443C"/>
    <w:rsid w:val="0007454A"/>
    <w:rsid w:val="000746BE"/>
    <w:rsid w:val="000746E4"/>
    <w:rsid w:val="000748A1"/>
    <w:rsid w:val="00074957"/>
    <w:rsid w:val="00074971"/>
    <w:rsid w:val="00074C70"/>
    <w:rsid w:val="00074E1D"/>
    <w:rsid w:val="00074E77"/>
    <w:rsid w:val="00074F1D"/>
    <w:rsid w:val="00075028"/>
    <w:rsid w:val="000751C8"/>
    <w:rsid w:val="000751EC"/>
    <w:rsid w:val="000751F8"/>
    <w:rsid w:val="00075948"/>
    <w:rsid w:val="000759F1"/>
    <w:rsid w:val="00075B61"/>
    <w:rsid w:val="000760A0"/>
    <w:rsid w:val="0007612F"/>
    <w:rsid w:val="00076344"/>
    <w:rsid w:val="000765C9"/>
    <w:rsid w:val="00076E8A"/>
    <w:rsid w:val="000773F5"/>
    <w:rsid w:val="000775D4"/>
    <w:rsid w:val="000776B9"/>
    <w:rsid w:val="00077749"/>
    <w:rsid w:val="00077B69"/>
    <w:rsid w:val="00077FCD"/>
    <w:rsid w:val="00080229"/>
    <w:rsid w:val="00080246"/>
    <w:rsid w:val="000803F3"/>
    <w:rsid w:val="0008041E"/>
    <w:rsid w:val="00080470"/>
    <w:rsid w:val="000804C2"/>
    <w:rsid w:val="0008057C"/>
    <w:rsid w:val="00080B29"/>
    <w:rsid w:val="00080BE1"/>
    <w:rsid w:val="00080C73"/>
    <w:rsid w:val="00080E9E"/>
    <w:rsid w:val="00081173"/>
    <w:rsid w:val="00081640"/>
    <w:rsid w:val="00081733"/>
    <w:rsid w:val="000818A1"/>
    <w:rsid w:val="00081A47"/>
    <w:rsid w:val="00081A75"/>
    <w:rsid w:val="00081AF3"/>
    <w:rsid w:val="00081B3C"/>
    <w:rsid w:val="00081B3E"/>
    <w:rsid w:val="00081E9C"/>
    <w:rsid w:val="00082204"/>
    <w:rsid w:val="00082B05"/>
    <w:rsid w:val="00082B08"/>
    <w:rsid w:val="00082B17"/>
    <w:rsid w:val="000834D4"/>
    <w:rsid w:val="000836F4"/>
    <w:rsid w:val="00084123"/>
    <w:rsid w:val="000842E2"/>
    <w:rsid w:val="000843F8"/>
    <w:rsid w:val="0008455B"/>
    <w:rsid w:val="000848FD"/>
    <w:rsid w:val="00084AD8"/>
    <w:rsid w:val="00084E83"/>
    <w:rsid w:val="00085198"/>
    <w:rsid w:val="000851BD"/>
    <w:rsid w:val="000851C6"/>
    <w:rsid w:val="000854A8"/>
    <w:rsid w:val="000854E8"/>
    <w:rsid w:val="0008556C"/>
    <w:rsid w:val="000856D6"/>
    <w:rsid w:val="0008577D"/>
    <w:rsid w:val="000857A5"/>
    <w:rsid w:val="00085A95"/>
    <w:rsid w:val="00085D1F"/>
    <w:rsid w:val="00086245"/>
    <w:rsid w:val="000862D3"/>
    <w:rsid w:val="0008631B"/>
    <w:rsid w:val="000864A7"/>
    <w:rsid w:val="00086649"/>
    <w:rsid w:val="000866A7"/>
    <w:rsid w:val="0008688C"/>
    <w:rsid w:val="00086902"/>
    <w:rsid w:val="0008692E"/>
    <w:rsid w:val="000869C0"/>
    <w:rsid w:val="00086B07"/>
    <w:rsid w:val="00086E48"/>
    <w:rsid w:val="00086E58"/>
    <w:rsid w:val="00086F2C"/>
    <w:rsid w:val="00087093"/>
    <w:rsid w:val="000875B7"/>
    <w:rsid w:val="00087985"/>
    <w:rsid w:val="0008798D"/>
    <w:rsid w:val="00087A65"/>
    <w:rsid w:val="000902F4"/>
    <w:rsid w:val="000904FB"/>
    <w:rsid w:val="0009052D"/>
    <w:rsid w:val="00090789"/>
    <w:rsid w:val="00090A99"/>
    <w:rsid w:val="00090C0C"/>
    <w:rsid w:val="00090E12"/>
    <w:rsid w:val="00090FC2"/>
    <w:rsid w:val="00091124"/>
    <w:rsid w:val="000911B1"/>
    <w:rsid w:val="000917E9"/>
    <w:rsid w:val="000918DC"/>
    <w:rsid w:val="000926B5"/>
    <w:rsid w:val="0009283F"/>
    <w:rsid w:val="00092D36"/>
    <w:rsid w:val="00092EF0"/>
    <w:rsid w:val="000930A0"/>
    <w:rsid w:val="0009330C"/>
    <w:rsid w:val="0009339D"/>
    <w:rsid w:val="000935AA"/>
    <w:rsid w:val="0009388C"/>
    <w:rsid w:val="00093D35"/>
    <w:rsid w:val="00093F76"/>
    <w:rsid w:val="0009404A"/>
    <w:rsid w:val="0009420B"/>
    <w:rsid w:val="000942E7"/>
    <w:rsid w:val="0009483E"/>
    <w:rsid w:val="00094AD8"/>
    <w:rsid w:val="00094B67"/>
    <w:rsid w:val="00095390"/>
    <w:rsid w:val="00095A49"/>
    <w:rsid w:val="00095D9D"/>
    <w:rsid w:val="00096019"/>
    <w:rsid w:val="0009603B"/>
    <w:rsid w:val="00096902"/>
    <w:rsid w:val="00096BC8"/>
    <w:rsid w:val="00097329"/>
    <w:rsid w:val="0009749A"/>
    <w:rsid w:val="0009773D"/>
    <w:rsid w:val="00097AF5"/>
    <w:rsid w:val="00097B26"/>
    <w:rsid w:val="00097B68"/>
    <w:rsid w:val="00097F67"/>
    <w:rsid w:val="000A00F5"/>
    <w:rsid w:val="000A0124"/>
    <w:rsid w:val="000A06D0"/>
    <w:rsid w:val="000A0822"/>
    <w:rsid w:val="000A0834"/>
    <w:rsid w:val="000A08EA"/>
    <w:rsid w:val="000A0A53"/>
    <w:rsid w:val="000A0F7E"/>
    <w:rsid w:val="000A1008"/>
    <w:rsid w:val="000A157E"/>
    <w:rsid w:val="000A185B"/>
    <w:rsid w:val="000A18EC"/>
    <w:rsid w:val="000A19D0"/>
    <w:rsid w:val="000A1AC2"/>
    <w:rsid w:val="000A1D7F"/>
    <w:rsid w:val="000A20F7"/>
    <w:rsid w:val="000A2362"/>
    <w:rsid w:val="000A24F0"/>
    <w:rsid w:val="000A27DE"/>
    <w:rsid w:val="000A2988"/>
    <w:rsid w:val="000A29E6"/>
    <w:rsid w:val="000A2CBE"/>
    <w:rsid w:val="000A316B"/>
    <w:rsid w:val="000A3174"/>
    <w:rsid w:val="000A33B3"/>
    <w:rsid w:val="000A3554"/>
    <w:rsid w:val="000A35CA"/>
    <w:rsid w:val="000A3623"/>
    <w:rsid w:val="000A36D5"/>
    <w:rsid w:val="000A3BAE"/>
    <w:rsid w:val="000A3BBC"/>
    <w:rsid w:val="000A3C41"/>
    <w:rsid w:val="000A430A"/>
    <w:rsid w:val="000A4348"/>
    <w:rsid w:val="000A44ED"/>
    <w:rsid w:val="000A46BF"/>
    <w:rsid w:val="000A4E9E"/>
    <w:rsid w:val="000A51C1"/>
    <w:rsid w:val="000A52DC"/>
    <w:rsid w:val="000A546C"/>
    <w:rsid w:val="000A54AB"/>
    <w:rsid w:val="000A54E8"/>
    <w:rsid w:val="000A580F"/>
    <w:rsid w:val="000A5C08"/>
    <w:rsid w:val="000A5C23"/>
    <w:rsid w:val="000A5E93"/>
    <w:rsid w:val="000A5F5B"/>
    <w:rsid w:val="000A60F5"/>
    <w:rsid w:val="000A61AD"/>
    <w:rsid w:val="000A6282"/>
    <w:rsid w:val="000A6561"/>
    <w:rsid w:val="000A66E7"/>
    <w:rsid w:val="000A697C"/>
    <w:rsid w:val="000A6B76"/>
    <w:rsid w:val="000A6D7A"/>
    <w:rsid w:val="000A70A3"/>
    <w:rsid w:val="000A74CB"/>
    <w:rsid w:val="000A7838"/>
    <w:rsid w:val="000A791F"/>
    <w:rsid w:val="000A7A53"/>
    <w:rsid w:val="000A7B18"/>
    <w:rsid w:val="000A7F51"/>
    <w:rsid w:val="000A7FAF"/>
    <w:rsid w:val="000B0207"/>
    <w:rsid w:val="000B026E"/>
    <w:rsid w:val="000B0514"/>
    <w:rsid w:val="000B0729"/>
    <w:rsid w:val="000B083C"/>
    <w:rsid w:val="000B0EF7"/>
    <w:rsid w:val="000B1247"/>
    <w:rsid w:val="000B135D"/>
    <w:rsid w:val="000B159C"/>
    <w:rsid w:val="000B1679"/>
    <w:rsid w:val="000B18C9"/>
    <w:rsid w:val="000B1BC9"/>
    <w:rsid w:val="000B1E4F"/>
    <w:rsid w:val="000B2226"/>
    <w:rsid w:val="000B27FA"/>
    <w:rsid w:val="000B28EF"/>
    <w:rsid w:val="000B299D"/>
    <w:rsid w:val="000B2B04"/>
    <w:rsid w:val="000B2CE9"/>
    <w:rsid w:val="000B3063"/>
    <w:rsid w:val="000B319E"/>
    <w:rsid w:val="000B3364"/>
    <w:rsid w:val="000B38DB"/>
    <w:rsid w:val="000B3946"/>
    <w:rsid w:val="000B3979"/>
    <w:rsid w:val="000B3A48"/>
    <w:rsid w:val="000B3B01"/>
    <w:rsid w:val="000B3D9B"/>
    <w:rsid w:val="000B3EFC"/>
    <w:rsid w:val="000B43AA"/>
    <w:rsid w:val="000B4455"/>
    <w:rsid w:val="000B4AF3"/>
    <w:rsid w:val="000B4B31"/>
    <w:rsid w:val="000B5465"/>
    <w:rsid w:val="000B56C9"/>
    <w:rsid w:val="000B58EC"/>
    <w:rsid w:val="000B5DA4"/>
    <w:rsid w:val="000B5E78"/>
    <w:rsid w:val="000B5F91"/>
    <w:rsid w:val="000B615D"/>
    <w:rsid w:val="000B61DD"/>
    <w:rsid w:val="000B643C"/>
    <w:rsid w:val="000B678D"/>
    <w:rsid w:val="000B67E9"/>
    <w:rsid w:val="000B68D6"/>
    <w:rsid w:val="000B6E7C"/>
    <w:rsid w:val="000B6FBE"/>
    <w:rsid w:val="000B7139"/>
    <w:rsid w:val="000B71E9"/>
    <w:rsid w:val="000B73C3"/>
    <w:rsid w:val="000B7886"/>
    <w:rsid w:val="000B7940"/>
    <w:rsid w:val="000B794E"/>
    <w:rsid w:val="000B7E79"/>
    <w:rsid w:val="000C000E"/>
    <w:rsid w:val="000C00DD"/>
    <w:rsid w:val="000C05DB"/>
    <w:rsid w:val="000C063B"/>
    <w:rsid w:val="000C0D6B"/>
    <w:rsid w:val="000C1120"/>
    <w:rsid w:val="000C1208"/>
    <w:rsid w:val="000C1429"/>
    <w:rsid w:val="000C1495"/>
    <w:rsid w:val="000C17DA"/>
    <w:rsid w:val="000C1C9B"/>
    <w:rsid w:val="000C1E93"/>
    <w:rsid w:val="000C1F4B"/>
    <w:rsid w:val="000C1F79"/>
    <w:rsid w:val="000C20EA"/>
    <w:rsid w:val="000C21C9"/>
    <w:rsid w:val="000C21CF"/>
    <w:rsid w:val="000C2443"/>
    <w:rsid w:val="000C2A44"/>
    <w:rsid w:val="000C32D9"/>
    <w:rsid w:val="000C330B"/>
    <w:rsid w:val="000C3381"/>
    <w:rsid w:val="000C3644"/>
    <w:rsid w:val="000C36A2"/>
    <w:rsid w:val="000C3743"/>
    <w:rsid w:val="000C3924"/>
    <w:rsid w:val="000C39A8"/>
    <w:rsid w:val="000C3BA8"/>
    <w:rsid w:val="000C41FA"/>
    <w:rsid w:val="000C424D"/>
    <w:rsid w:val="000C45DA"/>
    <w:rsid w:val="000C461E"/>
    <w:rsid w:val="000C4937"/>
    <w:rsid w:val="000C4A98"/>
    <w:rsid w:val="000C4E44"/>
    <w:rsid w:val="000C5158"/>
    <w:rsid w:val="000C529A"/>
    <w:rsid w:val="000C594E"/>
    <w:rsid w:val="000C5F82"/>
    <w:rsid w:val="000C641E"/>
    <w:rsid w:val="000C64E9"/>
    <w:rsid w:val="000C64EB"/>
    <w:rsid w:val="000C64FE"/>
    <w:rsid w:val="000C6511"/>
    <w:rsid w:val="000C6575"/>
    <w:rsid w:val="000C69F9"/>
    <w:rsid w:val="000C6C47"/>
    <w:rsid w:val="000C6E49"/>
    <w:rsid w:val="000C6F84"/>
    <w:rsid w:val="000C7055"/>
    <w:rsid w:val="000C7625"/>
    <w:rsid w:val="000C7B92"/>
    <w:rsid w:val="000C7DAF"/>
    <w:rsid w:val="000C7E11"/>
    <w:rsid w:val="000C7F07"/>
    <w:rsid w:val="000D012E"/>
    <w:rsid w:val="000D0133"/>
    <w:rsid w:val="000D02F0"/>
    <w:rsid w:val="000D0601"/>
    <w:rsid w:val="000D0A20"/>
    <w:rsid w:val="000D0E6D"/>
    <w:rsid w:val="000D0E6E"/>
    <w:rsid w:val="000D1238"/>
    <w:rsid w:val="000D12EB"/>
    <w:rsid w:val="000D17CD"/>
    <w:rsid w:val="000D1917"/>
    <w:rsid w:val="000D1932"/>
    <w:rsid w:val="000D1B42"/>
    <w:rsid w:val="000D1BB7"/>
    <w:rsid w:val="000D1C82"/>
    <w:rsid w:val="000D1F6D"/>
    <w:rsid w:val="000D2372"/>
    <w:rsid w:val="000D2376"/>
    <w:rsid w:val="000D238D"/>
    <w:rsid w:val="000D2485"/>
    <w:rsid w:val="000D24F8"/>
    <w:rsid w:val="000D25BF"/>
    <w:rsid w:val="000D271D"/>
    <w:rsid w:val="000D2B01"/>
    <w:rsid w:val="000D2EDB"/>
    <w:rsid w:val="000D2EF6"/>
    <w:rsid w:val="000D2EFB"/>
    <w:rsid w:val="000D2F0B"/>
    <w:rsid w:val="000D3039"/>
    <w:rsid w:val="000D3565"/>
    <w:rsid w:val="000D37D6"/>
    <w:rsid w:val="000D3A6A"/>
    <w:rsid w:val="000D3CBD"/>
    <w:rsid w:val="000D3DF8"/>
    <w:rsid w:val="000D3EBC"/>
    <w:rsid w:val="000D40CF"/>
    <w:rsid w:val="000D4389"/>
    <w:rsid w:val="000D458D"/>
    <w:rsid w:val="000D464C"/>
    <w:rsid w:val="000D47B6"/>
    <w:rsid w:val="000D47F0"/>
    <w:rsid w:val="000D4AC3"/>
    <w:rsid w:val="000D4ADA"/>
    <w:rsid w:val="000D4B51"/>
    <w:rsid w:val="000D4B59"/>
    <w:rsid w:val="000D4E94"/>
    <w:rsid w:val="000D5014"/>
    <w:rsid w:val="000D5161"/>
    <w:rsid w:val="000D5278"/>
    <w:rsid w:val="000D52D6"/>
    <w:rsid w:val="000D533D"/>
    <w:rsid w:val="000D53EA"/>
    <w:rsid w:val="000D55B4"/>
    <w:rsid w:val="000D5615"/>
    <w:rsid w:val="000D581D"/>
    <w:rsid w:val="000D5950"/>
    <w:rsid w:val="000D5D70"/>
    <w:rsid w:val="000D62C0"/>
    <w:rsid w:val="000D646C"/>
    <w:rsid w:val="000D64F5"/>
    <w:rsid w:val="000D6600"/>
    <w:rsid w:val="000D660F"/>
    <w:rsid w:val="000D6962"/>
    <w:rsid w:val="000D6AAD"/>
    <w:rsid w:val="000D6B4D"/>
    <w:rsid w:val="000D6DC5"/>
    <w:rsid w:val="000D6EAC"/>
    <w:rsid w:val="000D71C4"/>
    <w:rsid w:val="000D79BE"/>
    <w:rsid w:val="000D7AD2"/>
    <w:rsid w:val="000D7C7E"/>
    <w:rsid w:val="000D7D23"/>
    <w:rsid w:val="000D7D96"/>
    <w:rsid w:val="000E05B1"/>
    <w:rsid w:val="000E0632"/>
    <w:rsid w:val="000E0864"/>
    <w:rsid w:val="000E08F9"/>
    <w:rsid w:val="000E08FB"/>
    <w:rsid w:val="000E0CDA"/>
    <w:rsid w:val="000E1353"/>
    <w:rsid w:val="000E1990"/>
    <w:rsid w:val="000E1CCC"/>
    <w:rsid w:val="000E1ECC"/>
    <w:rsid w:val="000E2140"/>
    <w:rsid w:val="000E2569"/>
    <w:rsid w:val="000E256A"/>
    <w:rsid w:val="000E287C"/>
    <w:rsid w:val="000E295B"/>
    <w:rsid w:val="000E2B3E"/>
    <w:rsid w:val="000E2C1C"/>
    <w:rsid w:val="000E2E12"/>
    <w:rsid w:val="000E2E16"/>
    <w:rsid w:val="000E3067"/>
    <w:rsid w:val="000E31CA"/>
    <w:rsid w:val="000E321A"/>
    <w:rsid w:val="000E3BF5"/>
    <w:rsid w:val="000E3C80"/>
    <w:rsid w:val="000E3C82"/>
    <w:rsid w:val="000E4033"/>
    <w:rsid w:val="000E4048"/>
    <w:rsid w:val="000E4217"/>
    <w:rsid w:val="000E44AD"/>
    <w:rsid w:val="000E4A5C"/>
    <w:rsid w:val="000E4EAD"/>
    <w:rsid w:val="000E505F"/>
    <w:rsid w:val="000E5101"/>
    <w:rsid w:val="000E5323"/>
    <w:rsid w:val="000E53EB"/>
    <w:rsid w:val="000E58D9"/>
    <w:rsid w:val="000E5BBE"/>
    <w:rsid w:val="000E5C15"/>
    <w:rsid w:val="000E5CB3"/>
    <w:rsid w:val="000E5E4E"/>
    <w:rsid w:val="000E602E"/>
    <w:rsid w:val="000E6783"/>
    <w:rsid w:val="000E6DC6"/>
    <w:rsid w:val="000E6E93"/>
    <w:rsid w:val="000E75D7"/>
    <w:rsid w:val="000E76BC"/>
    <w:rsid w:val="000E777A"/>
    <w:rsid w:val="000E7815"/>
    <w:rsid w:val="000E787F"/>
    <w:rsid w:val="000E7D03"/>
    <w:rsid w:val="000E7DDE"/>
    <w:rsid w:val="000E7E5B"/>
    <w:rsid w:val="000E7F13"/>
    <w:rsid w:val="000F0053"/>
    <w:rsid w:val="000F0084"/>
    <w:rsid w:val="000F03C5"/>
    <w:rsid w:val="000F050C"/>
    <w:rsid w:val="000F0A82"/>
    <w:rsid w:val="000F0B62"/>
    <w:rsid w:val="000F0CE6"/>
    <w:rsid w:val="000F0E3D"/>
    <w:rsid w:val="000F0EBF"/>
    <w:rsid w:val="000F1520"/>
    <w:rsid w:val="000F1BD1"/>
    <w:rsid w:val="000F1E57"/>
    <w:rsid w:val="000F1EBB"/>
    <w:rsid w:val="000F22BD"/>
    <w:rsid w:val="000F2303"/>
    <w:rsid w:val="000F2312"/>
    <w:rsid w:val="000F240C"/>
    <w:rsid w:val="000F24F8"/>
    <w:rsid w:val="000F2EE8"/>
    <w:rsid w:val="000F300C"/>
    <w:rsid w:val="000F30E6"/>
    <w:rsid w:val="000F3135"/>
    <w:rsid w:val="000F3195"/>
    <w:rsid w:val="000F388B"/>
    <w:rsid w:val="000F3BF1"/>
    <w:rsid w:val="000F3EAD"/>
    <w:rsid w:val="000F3EDD"/>
    <w:rsid w:val="000F4014"/>
    <w:rsid w:val="000F4461"/>
    <w:rsid w:val="000F447A"/>
    <w:rsid w:val="000F44AB"/>
    <w:rsid w:val="000F454D"/>
    <w:rsid w:val="000F496F"/>
    <w:rsid w:val="000F4C8C"/>
    <w:rsid w:val="000F4CF4"/>
    <w:rsid w:val="000F4DAA"/>
    <w:rsid w:val="000F5379"/>
    <w:rsid w:val="000F5545"/>
    <w:rsid w:val="000F56F7"/>
    <w:rsid w:val="000F583B"/>
    <w:rsid w:val="000F5904"/>
    <w:rsid w:val="000F5936"/>
    <w:rsid w:val="000F59F3"/>
    <w:rsid w:val="000F5BBA"/>
    <w:rsid w:val="000F5BE1"/>
    <w:rsid w:val="000F5C49"/>
    <w:rsid w:val="000F5D85"/>
    <w:rsid w:val="000F5F3C"/>
    <w:rsid w:val="000F5FA0"/>
    <w:rsid w:val="000F61F2"/>
    <w:rsid w:val="000F6258"/>
    <w:rsid w:val="000F62A8"/>
    <w:rsid w:val="000F62D5"/>
    <w:rsid w:val="000F6C2C"/>
    <w:rsid w:val="000F6CB5"/>
    <w:rsid w:val="000F6EB1"/>
    <w:rsid w:val="000F755A"/>
    <w:rsid w:val="000F76EC"/>
    <w:rsid w:val="000F773A"/>
    <w:rsid w:val="000F7E56"/>
    <w:rsid w:val="0010065C"/>
    <w:rsid w:val="001006A0"/>
    <w:rsid w:val="0010083C"/>
    <w:rsid w:val="00100B21"/>
    <w:rsid w:val="00100BD4"/>
    <w:rsid w:val="00100E20"/>
    <w:rsid w:val="00100F54"/>
    <w:rsid w:val="00100FE0"/>
    <w:rsid w:val="00101232"/>
    <w:rsid w:val="001015AA"/>
    <w:rsid w:val="00101813"/>
    <w:rsid w:val="001018A1"/>
    <w:rsid w:val="00101C67"/>
    <w:rsid w:val="00101DC0"/>
    <w:rsid w:val="00101EF7"/>
    <w:rsid w:val="00101F5A"/>
    <w:rsid w:val="00102155"/>
    <w:rsid w:val="001027BC"/>
    <w:rsid w:val="00102946"/>
    <w:rsid w:val="00102BB2"/>
    <w:rsid w:val="00102D14"/>
    <w:rsid w:val="00102E51"/>
    <w:rsid w:val="001030A9"/>
    <w:rsid w:val="001031FD"/>
    <w:rsid w:val="001032D5"/>
    <w:rsid w:val="00103452"/>
    <w:rsid w:val="0010354F"/>
    <w:rsid w:val="001039EF"/>
    <w:rsid w:val="00103B28"/>
    <w:rsid w:val="00103B51"/>
    <w:rsid w:val="00103B77"/>
    <w:rsid w:val="00103CD7"/>
    <w:rsid w:val="00103F27"/>
    <w:rsid w:val="00104386"/>
    <w:rsid w:val="001049BA"/>
    <w:rsid w:val="00104AA8"/>
    <w:rsid w:val="00104BE3"/>
    <w:rsid w:val="0010525A"/>
    <w:rsid w:val="001057CA"/>
    <w:rsid w:val="00105846"/>
    <w:rsid w:val="00105B5C"/>
    <w:rsid w:val="00105ED8"/>
    <w:rsid w:val="00105FB4"/>
    <w:rsid w:val="001066E1"/>
    <w:rsid w:val="0010677C"/>
    <w:rsid w:val="00106AD4"/>
    <w:rsid w:val="00106B82"/>
    <w:rsid w:val="001071D5"/>
    <w:rsid w:val="00107881"/>
    <w:rsid w:val="00107ABD"/>
    <w:rsid w:val="00107B94"/>
    <w:rsid w:val="001102D3"/>
    <w:rsid w:val="0011032A"/>
    <w:rsid w:val="00110392"/>
    <w:rsid w:val="001103F6"/>
    <w:rsid w:val="001108A6"/>
    <w:rsid w:val="0011091D"/>
    <w:rsid w:val="001109DB"/>
    <w:rsid w:val="00110A54"/>
    <w:rsid w:val="00111094"/>
    <w:rsid w:val="00111132"/>
    <w:rsid w:val="00111289"/>
    <w:rsid w:val="00111297"/>
    <w:rsid w:val="00111344"/>
    <w:rsid w:val="00111561"/>
    <w:rsid w:val="001115A7"/>
    <w:rsid w:val="001115BC"/>
    <w:rsid w:val="001115D0"/>
    <w:rsid w:val="0011165E"/>
    <w:rsid w:val="00111D6A"/>
    <w:rsid w:val="00111F38"/>
    <w:rsid w:val="00111F64"/>
    <w:rsid w:val="00111FA4"/>
    <w:rsid w:val="00112098"/>
    <w:rsid w:val="0011230B"/>
    <w:rsid w:val="00112340"/>
    <w:rsid w:val="001123AE"/>
    <w:rsid w:val="00112429"/>
    <w:rsid w:val="0011249C"/>
    <w:rsid w:val="00112B99"/>
    <w:rsid w:val="00112CF6"/>
    <w:rsid w:val="00112DFD"/>
    <w:rsid w:val="00112E5D"/>
    <w:rsid w:val="001131C2"/>
    <w:rsid w:val="001132EF"/>
    <w:rsid w:val="001132F8"/>
    <w:rsid w:val="00113472"/>
    <w:rsid w:val="00113700"/>
    <w:rsid w:val="00113A04"/>
    <w:rsid w:val="00113C2E"/>
    <w:rsid w:val="00113CC4"/>
    <w:rsid w:val="00113E3E"/>
    <w:rsid w:val="00113EE1"/>
    <w:rsid w:val="001144EA"/>
    <w:rsid w:val="00114501"/>
    <w:rsid w:val="00114B6D"/>
    <w:rsid w:val="00114EC0"/>
    <w:rsid w:val="0011581E"/>
    <w:rsid w:val="00115C88"/>
    <w:rsid w:val="00115E9E"/>
    <w:rsid w:val="0011689F"/>
    <w:rsid w:val="0011693E"/>
    <w:rsid w:val="0011697B"/>
    <w:rsid w:val="001169AF"/>
    <w:rsid w:val="0011702A"/>
    <w:rsid w:val="0011758B"/>
    <w:rsid w:val="001179A2"/>
    <w:rsid w:val="00117BD3"/>
    <w:rsid w:val="00117D66"/>
    <w:rsid w:val="00117E64"/>
    <w:rsid w:val="001201C8"/>
    <w:rsid w:val="001201CD"/>
    <w:rsid w:val="001203AE"/>
    <w:rsid w:val="00120627"/>
    <w:rsid w:val="00120A47"/>
    <w:rsid w:val="00120BD4"/>
    <w:rsid w:val="0012126B"/>
    <w:rsid w:val="0012147C"/>
    <w:rsid w:val="001216D5"/>
    <w:rsid w:val="001216F5"/>
    <w:rsid w:val="00121927"/>
    <w:rsid w:val="00121FEF"/>
    <w:rsid w:val="00122570"/>
    <w:rsid w:val="001227B6"/>
    <w:rsid w:val="00122830"/>
    <w:rsid w:val="00122845"/>
    <w:rsid w:val="00122B13"/>
    <w:rsid w:val="00122D1B"/>
    <w:rsid w:val="00122EF1"/>
    <w:rsid w:val="00122F3A"/>
    <w:rsid w:val="00122FCC"/>
    <w:rsid w:val="001230F8"/>
    <w:rsid w:val="00123428"/>
    <w:rsid w:val="00123668"/>
    <w:rsid w:val="001237ED"/>
    <w:rsid w:val="00123A42"/>
    <w:rsid w:val="00123AAC"/>
    <w:rsid w:val="00123CD8"/>
    <w:rsid w:val="00123CFE"/>
    <w:rsid w:val="00123D19"/>
    <w:rsid w:val="00123D4E"/>
    <w:rsid w:val="00123D69"/>
    <w:rsid w:val="00123FB3"/>
    <w:rsid w:val="001240D7"/>
    <w:rsid w:val="0012421E"/>
    <w:rsid w:val="001244DE"/>
    <w:rsid w:val="0012458C"/>
    <w:rsid w:val="00124A8F"/>
    <w:rsid w:val="00124A93"/>
    <w:rsid w:val="00124AF5"/>
    <w:rsid w:val="00124C12"/>
    <w:rsid w:val="00124C5D"/>
    <w:rsid w:val="00124C7C"/>
    <w:rsid w:val="00124D92"/>
    <w:rsid w:val="00124E1F"/>
    <w:rsid w:val="00125053"/>
    <w:rsid w:val="00125267"/>
    <w:rsid w:val="0012592D"/>
    <w:rsid w:val="00125CCE"/>
    <w:rsid w:val="00125DAF"/>
    <w:rsid w:val="0012624E"/>
    <w:rsid w:val="00126452"/>
    <w:rsid w:val="0012663A"/>
    <w:rsid w:val="00126710"/>
    <w:rsid w:val="00126966"/>
    <w:rsid w:val="00126E92"/>
    <w:rsid w:val="00126EB0"/>
    <w:rsid w:val="001270CD"/>
    <w:rsid w:val="001271F8"/>
    <w:rsid w:val="00127997"/>
    <w:rsid w:val="00127AE6"/>
    <w:rsid w:val="00127E93"/>
    <w:rsid w:val="00127EDC"/>
    <w:rsid w:val="00130283"/>
    <w:rsid w:val="0013047C"/>
    <w:rsid w:val="0013070E"/>
    <w:rsid w:val="001307CD"/>
    <w:rsid w:val="00130D49"/>
    <w:rsid w:val="00130E12"/>
    <w:rsid w:val="00130F42"/>
    <w:rsid w:val="00130FEF"/>
    <w:rsid w:val="001312CF"/>
    <w:rsid w:val="001313EF"/>
    <w:rsid w:val="0013140E"/>
    <w:rsid w:val="00131E8F"/>
    <w:rsid w:val="00131F7F"/>
    <w:rsid w:val="001320F6"/>
    <w:rsid w:val="0013240B"/>
    <w:rsid w:val="00132A19"/>
    <w:rsid w:val="00132C78"/>
    <w:rsid w:val="00132D3B"/>
    <w:rsid w:val="00132D6B"/>
    <w:rsid w:val="00132D6E"/>
    <w:rsid w:val="00132F1A"/>
    <w:rsid w:val="00133075"/>
    <w:rsid w:val="00133086"/>
    <w:rsid w:val="0013340D"/>
    <w:rsid w:val="001336EE"/>
    <w:rsid w:val="001336FF"/>
    <w:rsid w:val="00133727"/>
    <w:rsid w:val="001338EF"/>
    <w:rsid w:val="00133937"/>
    <w:rsid w:val="00133CA4"/>
    <w:rsid w:val="00133F85"/>
    <w:rsid w:val="00133F8C"/>
    <w:rsid w:val="001342FD"/>
    <w:rsid w:val="001343FA"/>
    <w:rsid w:val="001344B2"/>
    <w:rsid w:val="001345BF"/>
    <w:rsid w:val="00134620"/>
    <w:rsid w:val="0013489D"/>
    <w:rsid w:val="00134AC6"/>
    <w:rsid w:val="00134B4B"/>
    <w:rsid w:val="00134B7B"/>
    <w:rsid w:val="00134BA1"/>
    <w:rsid w:val="001357EB"/>
    <w:rsid w:val="00135B70"/>
    <w:rsid w:val="00135B73"/>
    <w:rsid w:val="0013661A"/>
    <w:rsid w:val="001367E7"/>
    <w:rsid w:val="001369D3"/>
    <w:rsid w:val="00136BE7"/>
    <w:rsid w:val="00136D48"/>
    <w:rsid w:val="00136EC4"/>
    <w:rsid w:val="00137355"/>
    <w:rsid w:val="001373F2"/>
    <w:rsid w:val="001377C2"/>
    <w:rsid w:val="001377EC"/>
    <w:rsid w:val="001379E8"/>
    <w:rsid w:val="00137E96"/>
    <w:rsid w:val="00137FEF"/>
    <w:rsid w:val="001400A0"/>
    <w:rsid w:val="001400E4"/>
    <w:rsid w:val="00140189"/>
    <w:rsid w:val="0014044F"/>
    <w:rsid w:val="001408DD"/>
    <w:rsid w:val="00140C16"/>
    <w:rsid w:val="00140C91"/>
    <w:rsid w:val="0014127B"/>
    <w:rsid w:val="00141375"/>
    <w:rsid w:val="00141631"/>
    <w:rsid w:val="00141867"/>
    <w:rsid w:val="00141ABA"/>
    <w:rsid w:val="00141E30"/>
    <w:rsid w:val="00142141"/>
    <w:rsid w:val="001421F8"/>
    <w:rsid w:val="00142508"/>
    <w:rsid w:val="00142650"/>
    <w:rsid w:val="001428C0"/>
    <w:rsid w:val="001429FF"/>
    <w:rsid w:val="0014316A"/>
    <w:rsid w:val="001432FE"/>
    <w:rsid w:val="00143457"/>
    <w:rsid w:val="001438D4"/>
    <w:rsid w:val="001438E9"/>
    <w:rsid w:val="00143A13"/>
    <w:rsid w:val="00143AF2"/>
    <w:rsid w:val="00143B3A"/>
    <w:rsid w:val="00143D51"/>
    <w:rsid w:val="00144036"/>
    <w:rsid w:val="001440E1"/>
    <w:rsid w:val="00144160"/>
    <w:rsid w:val="00144370"/>
    <w:rsid w:val="001446B8"/>
    <w:rsid w:val="00144759"/>
    <w:rsid w:val="00144A14"/>
    <w:rsid w:val="00144D38"/>
    <w:rsid w:val="0014535E"/>
    <w:rsid w:val="00145757"/>
    <w:rsid w:val="00145766"/>
    <w:rsid w:val="001458E5"/>
    <w:rsid w:val="00145A3B"/>
    <w:rsid w:val="00145CA1"/>
    <w:rsid w:val="00145E3E"/>
    <w:rsid w:val="00145EAF"/>
    <w:rsid w:val="0014623A"/>
    <w:rsid w:val="001466B6"/>
    <w:rsid w:val="001467FA"/>
    <w:rsid w:val="00146856"/>
    <w:rsid w:val="00146B1C"/>
    <w:rsid w:val="00146E5C"/>
    <w:rsid w:val="00146FC2"/>
    <w:rsid w:val="00147298"/>
    <w:rsid w:val="001472F6"/>
    <w:rsid w:val="00147451"/>
    <w:rsid w:val="001475C6"/>
    <w:rsid w:val="001477A3"/>
    <w:rsid w:val="001477DF"/>
    <w:rsid w:val="00147862"/>
    <w:rsid w:val="00147AC1"/>
    <w:rsid w:val="00147AF4"/>
    <w:rsid w:val="00147C0B"/>
    <w:rsid w:val="00147C2F"/>
    <w:rsid w:val="00147C61"/>
    <w:rsid w:val="00147D9A"/>
    <w:rsid w:val="00147EBC"/>
    <w:rsid w:val="00150186"/>
    <w:rsid w:val="001501DD"/>
    <w:rsid w:val="0015036C"/>
    <w:rsid w:val="00150737"/>
    <w:rsid w:val="00150CB6"/>
    <w:rsid w:val="00150E6D"/>
    <w:rsid w:val="00150EA1"/>
    <w:rsid w:val="00150EE8"/>
    <w:rsid w:val="00151099"/>
    <w:rsid w:val="00151296"/>
    <w:rsid w:val="001514E5"/>
    <w:rsid w:val="0015159E"/>
    <w:rsid w:val="001517A3"/>
    <w:rsid w:val="00151801"/>
    <w:rsid w:val="001518DE"/>
    <w:rsid w:val="00151ACB"/>
    <w:rsid w:val="00151D66"/>
    <w:rsid w:val="00151E21"/>
    <w:rsid w:val="00152198"/>
    <w:rsid w:val="001522FF"/>
    <w:rsid w:val="00152306"/>
    <w:rsid w:val="001525CE"/>
    <w:rsid w:val="00152763"/>
    <w:rsid w:val="00152DD2"/>
    <w:rsid w:val="00152E91"/>
    <w:rsid w:val="00152E95"/>
    <w:rsid w:val="00152F2E"/>
    <w:rsid w:val="00152F51"/>
    <w:rsid w:val="00153028"/>
    <w:rsid w:val="00153095"/>
    <w:rsid w:val="00153344"/>
    <w:rsid w:val="0015349C"/>
    <w:rsid w:val="00153655"/>
    <w:rsid w:val="001537D8"/>
    <w:rsid w:val="00153984"/>
    <w:rsid w:val="00153A81"/>
    <w:rsid w:val="00153E5C"/>
    <w:rsid w:val="001541E4"/>
    <w:rsid w:val="00154274"/>
    <w:rsid w:val="00155342"/>
    <w:rsid w:val="0015536D"/>
    <w:rsid w:val="001554DB"/>
    <w:rsid w:val="00155539"/>
    <w:rsid w:val="001559D0"/>
    <w:rsid w:val="00155DD7"/>
    <w:rsid w:val="0015610C"/>
    <w:rsid w:val="0015639A"/>
    <w:rsid w:val="00156403"/>
    <w:rsid w:val="00156431"/>
    <w:rsid w:val="00156AAC"/>
    <w:rsid w:val="00156FBC"/>
    <w:rsid w:val="00157336"/>
    <w:rsid w:val="001573A3"/>
    <w:rsid w:val="0015746E"/>
    <w:rsid w:val="00157AE6"/>
    <w:rsid w:val="00157AF0"/>
    <w:rsid w:val="00157AF8"/>
    <w:rsid w:val="00157BC0"/>
    <w:rsid w:val="00157CF3"/>
    <w:rsid w:val="00157ED3"/>
    <w:rsid w:val="00160041"/>
    <w:rsid w:val="00160116"/>
    <w:rsid w:val="00160173"/>
    <w:rsid w:val="00160594"/>
    <w:rsid w:val="001605FB"/>
    <w:rsid w:val="00160B05"/>
    <w:rsid w:val="00160B5E"/>
    <w:rsid w:val="00160BE0"/>
    <w:rsid w:val="00160C91"/>
    <w:rsid w:val="00160D90"/>
    <w:rsid w:val="00160FD0"/>
    <w:rsid w:val="00161178"/>
    <w:rsid w:val="001613CA"/>
    <w:rsid w:val="001615BB"/>
    <w:rsid w:val="00161740"/>
    <w:rsid w:val="001619DE"/>
    <w:rsid w:val="00161CA1"/>
    <w:rsid w:val="00161D3C"/>
    <w:rsid w:val="00161E14"/>
    <w:rsid w:val="00161E6A"/>
    <w:rsid w:val="00161EE4"/>
    <w:rsid w:val="001621AD"/>
    <w:rsid w:val="001623F7"/>
    <w:rsid w:val="001626FB"/>
    <w:rsid w:val="00163394"/>
    <w:rsid w:val="00163563"/>
    <w:rsid w:val="00163750"/>
    <w:rsid w:val="00163770"/>
    <w:rsid w:val="00163E74"/>
    <w:rsid w:val="00164043"/>
    <w:rsid w:val="00164110"/>
    <w:rsid w:val="001644F6"/>
    <w:rsid w:val="0016488F"/>
    <w:rsid w:val="00164934"/>
    <w:rsid w:val="001652CD"/>
    <w:rsid w:val="001655D2"/>
    <w:rsid w:val="00165673"/>
    <w:rsid w:val="00165785"/>
    <w:rsid w:val="001659A5"/>
    <w:rsid w:val="00165A00"/>
    <w:rsid w:val="00165A02"/>
    <w:rsid w:val="00165B1D"/>
    <w:rsid w:val="00165EF0"/>
    <w:rsid w:val="00166437"/>
    <w:rsid w:val="00166707"/>
    <w:rsid w:val="001667A7"/>
    <w:rsid w:val="00166B4D"/>
    <w:rsid w:val="00166C64"/>
    <w:rsid w:val="00166F23"/>
    <w:rsid w:val="00167034"/>
    <w:rsid w:val="001670EC"/>
    <w:rsid w:val="001670EE"/>
    <w:rsid w:val="001671B7"/>
    <w:rsid w:val="001673C7"/>
    <w:rsid w:val="001673DE"/>
    <w:rsid w:val="00167436"/>
    <w:rsid w:val="0016745C"/>
    <w:rsid w:val="00167C0E"/>
    <w:rsid w:val="00167D6B"/>
    <w:rsid w:val="00170222"/>
    <w:rsid w:val="001703D0"/>
    <w:rsid w:val="001704D6"/>
    <w:rsid w:val="00170529"/>
    <w:rsid w:val="001708E2"/>
    <w:rsid w:val="0017098A"/>
    <w:rsid w:val="00170B89"/>
    <w:rsid w:val="00170E19"/>
    <w:rsid w:val="00171004"/>
    <w:rsid w:val="0017119E"/>
    <w:rsid w:val="00171464"/>
    <w:rsid w:val="001716B2"/>
    <w:rsid w:val="0017172B"/>
    <w:rsid w:val="001717B0"/>
    <w:rsid w:val="00171A32"/>
    <w:rsid w:val="00171D7D"/>
    <w:rsid w:val="001720D4"/>
    <w:rsid w:val="00172125"/>
    <w:rsid w:val="001721F2"/>
    <w:rsid w:val="00172271"/>
    <w:rsid w:val="0017239F"/>
    <w:rsid w:val="00172741"/>
    <w:rsid w:val="00172B26"/>
    <w:rsid w:val="0017325A"/>
    <w:rsid w:val="00173312"/>
    <w:rsid w:val="00173642"/>
    <w:rsid w:val="0017368E"/>
    <w:rsid w:val="00173875"/>
    <w:rsid w:val="001738C6"/>
    <w:rsid w:val="00173AE0"/>
    <w:rsid w:val="00173C28"/>
    <w:rsid w:val="00173D1D"/>
    <w:rsid w:val="00174119"/>
    <w:rsid w:val="00174364"/>
    <w:rsid w:val="001743ED"/>
    <w:rsid w:val="001743F2"/>
    <w:rsid w:val="0017461D"/>
    <w:rsid w:val="001746B1"/>
    <w:rsid w:val="001747EA"/>
    <w:rsid w:val="0017499A"/>
    <w:rsid w:val="00174DDB"/>
    <w:rsid w:val="00174F0D"/>
    <w:rsid w:val="00175506"/>
    <w:rsid w:val="0017553A"/>
    <w:rsid w:val="0017554D"/>
    <w:rsid w:val="0017563A"/>
    <w:rsid w:val="0017576C"/>
    <w:rsid w:val="0017579C"/>
    <w:rsid w:val="001759C7"/>
    <w:rsid w:val="001760A9"/>
    <w:rsid w:val="00176179"/>
    <w:rsid w:val="001763D8"/>
    <w:rsid w:val="0017672A"/>
    <w:rsid w:val="00176821"/>
    <w:rsid w:val="00176870"/>
    <w:rsid w:val="001779B7"/>
    <w:rsid w:val="00177B99"/>
    <w:rsid w:val="001802A2"/>
    <w:rsid w:val="001805B1"/>
    <w:rsid w:val="0018090F"/>
    <w:rsid w:val="00181464"/>
    <w:rsid w:val="00181EB0"/>
    <w:rsid w:val="00181F2B"/>
    <w:rsid w:val="00181F90"/>
    <w:rsid w:val="0018210F"/>
    <w:rsid w:val="0018229F"/>
    <w:rsid w:val="00182638"/>
    <w:rsid w:val="001826F3"/>
    <w:rsid w:val="0018290F"/>
    <w:rsid w:val="00182AA4"/>
    <w:rsid w:val="00182ACE"/>
    <w:rsid w:val="00182C5E"/>
    <w:rsid w:val="00182CFA"/>
    <w:rsid w:val="00182E29"/>
    <w:rsid w:val="0018316C"/>
    <w:rsid w:val="001834AE"/>
    <w:rsid w:val="00183671"/>
    <w:rsid w:val="00183850"/>
    <w:rsid w:val="0018388D"/>
    <w:rsid w:val="00183E54"/>
    <w:rsid w:val="00183EC6"/>
    <w:rsid w:val="0018430F"/>
    <w:rsid w:val="00184D62"/>
    <w:rsid w:val="00184EB8"/>
    <w:rsid w:val="00184F9D"/>
    <w:rsid w:val="00185625"/>
    <w:rsid w:val="001857E4"/>
    <w:rsid w:val="00185A2E"/>
    <w:rsid w:val="00185A3D"/>
    <w:rsid w:val="001860D2"/>
    <w:rsid w:val="00186118"/>
    <w:rsid w:val="001861A9"/>
    <w:rsid w:val="00186666"/>
    <w:rsid w:val="001868D5"/>
    <w:rsid w:val="00186CEA"/>
    <w:rsid w:val="00186F68"/>
    <w:rsid w:val="00187559"/>
    <w:rsid w:val="00187691"/>
    <w:rsid w:val="0018781C"/>
    <w:rsid w:val="00187868"/>
    <w:rsid w:val="0019019A"/>
    <w:rsid w:val="001901C9"/>
    <w:rsid w:val="00190AE9"/>
    <w:rsid w:val="00190C2E"/>
    <w:rsid w:val="00191F40"/>
    <w:rsid w:val="00191FCA"/>
    <w:rsid w:val="001921A2"/>
    <w:rsid w:val="00192604"/>
    <w:rsid w:val="001926AA"/>
    <w:rsid w:val="00192FAC"/>
    <w:rsid w:val="001932B3"/>
    <w:rsid w:val="0019393A"/>
    <w:rsid w:val="00193A19"/>
    <w:rsid w:val="00193E88"/>
    <w:rsid w:val="00193F1E"/>
    <w:rsid w:val="001944C8"/>
    <w:rsid w:val="0019458A"/>
    <w:rsid w:val="00194B37"/>
    <w:rsid w:val="00194C38"/>
    <w:rsid w:val="00194D35"/>
    <w:rsid w:val="00194D74"/>
    <w:rsid w:val="00194DB2"/>
    <w:rsid w:val="00194E13"/>
    <w:rsid w:val="00194E30"/>
    <w:rsid w:val="00194E45"/>
    <w:rsid w:val="00194F3F"/>
    <w:rsid w:val="001951C4"/>
    <w:rsid w:val="001952C9"/>
    <w:rsid w:val="0019535C"/>
    <w:rsid w:val="001953C2"/>
    <w:rsid w:val="001954A5"/>
    <w:rsid w:val="001957BE"/>
    <w:rsid w:val="00195934"/>
    <w:rsid w:val="00195ED1"/>
    <w:rsid w:val="00195F70"/>
    <w:rsid w:val="00195F94"/>
    <w:rsid w:val="00196089"/>
    <w:rsid w:val="00196455"/>
    <w:rsid w:val="00196AD9"/>
    <w:rsid w:val="00196AF8"/>
    <w:rsid w:val="00196C24"/>
    <w:rsid w:val="00196C3C"/>
    <w:rsid w:val="00196DC8"/>
    <w:rsid w:val="00196DE9"/>
    <w:rsid w:val="00196ED4"/>
    <w:rsid w:val="00197188"/>
    <w:rsid w:val="00197562"/>
    <w:rsid w:val="00197573"/>
    <w:rsid w:val="00197A95"/>
    <w:rsid w:val="00197C88"/>
    <w:rsid w:val="00197F54"/>
    <w:rsid w:val="00197FD1"/>
    <w:rsid w:val="001A0072"/>
    <w:rsid w:val="001A02AC"/>
    <w:rsid w:val="001A0359"/>
    <w:rsid w:val="001A03D0"/>
    <w:rsid w:val="001A076F"/>
    <w:rsid w:val="001A08F3"/>
    <w:rsid w:val="001A0C33"/>
    <w:rsid w:val="001A0E81"/>
    <w:rsid w:val="001A0EE0"/>
    <w:rsid w:val="001A0F9C"/>
    <w:rsid w:val="001A11DD"/>
    <w:rsid w:val="001A15B7"/>
    <w:rsid w:val="001A18EC"/>
    <w:rsid w:val="001A1945"/>
    <w:rsid w:val="001A1A11"/>
    <w:rsid w:val="001A1CEA"/>
    <w:rsid w:val="001A1D7E"/>
    <w:rsid w:val="001A1DD1"/>
    <w:rsid w:val="001A1E0E"/>
    <w:rsid w:val="001A1EBD"/>
    <w:rsid w:val="001A21A4"/>
    <w:rsid w:val="001A25D8"/>
    <w:rsid w:val="001A280D"/>
    <w:rsid w:val="001A281B"/>
    <w:rsid w:val="001A2A2A"/>
    <w:rsid w:val="001A2C4A"/>
    <w:rsid w:val="001A2DB1"/>
    <w:rsid w:val="001A3126"/>
    <w:rsid w:val="001A31B0"/>
    <w:rsid w:val="001A35E4"/>
    <w:rsid w:val="001A36F0"/>
    <w:rsid w:val="001A373E"/>
    <w:rsid w:val="001A3850"/>
    <w:rsid w:val="001A39AD"/>
    <w:rsid w:val="001A3AA3"/>
    <w:rsid w:val="001A3C1D"/>
    <w:rsid w:val="001A3EC1"/>
    <w:rsid w:val="001A3F85"/>
    <w:rsid w:val="001A458A"/>
    <w:rsid w:val="001A4639"/>
    <w:rsid w:val="001A4B39"/>
    <w:rsid w:val="001A4FB3"/>
    <w:rsid w:val="001A542B"/>
    <w:rsid w:val="001A55FC"/>
    <w:rsid w:val="001A566E"/>
    <w:rsid w:val="001A5A01"/>
    <w:rsid w:val="001A5BB4"/>
    <w:rsid w:val="001A5C3C"/>
    <w:rsid w:val="001A5C4E"/>
    <w:rsid w:val="001A5DB0"/>
    <w:rsid w:val="001A5FEF"/>
    <w:rsid w:val="001A6004"/>
    <w:rsid w:val="001A6066"/>
    <w:rsid w:val="001A6245"/>
    <w:rsid w:val="001A639F"/>
    <w:rsid w:val="001A68A2"/>
    <w:rsid w:val="001A69C2"/>
    <w:rsid w:val="001A69D3"/>
    <w:rsid w:val="001A6B49"/>
    <w:rsid w:val="001A6E4E"/>
    <w:rsid w:val="001A6F49"/>
    <w:rsid w:val="001A6F70"/>
    <w:rsid w:val="001A70E5"/>
    <w:rsid w:val="001A7226"/>
    <w:rsid w:val="001A734E"/>
    <w:rsid w:val="001A770A"/>
    <w:rsid w:val="001B0295"/>
    <w:rsid w:val="001B03E1"/>
    <w:rsid w:val="001B0575"/>
    <w:rsid w:val="001B0997"/>
    <w:rsid w:val="001B0AC6"/>
    <w:rsid w:val="001B0CA3"/>
    <w:rsid w:val="001B0DF0"/>
    <w:rsid w:val="001B0F91"/>
    <w:rsid w:val="001B1103"/>
    <w:rsid w:val="001B11A1"/>
    <w:rsid w:val="001B11CC"/>
    <w:rsid w:val="001B124B"/>
    <w:rsid w:val="001B15BA"/>
    <w:rsid w:val="001B1602"/>
    <w:rsid w:val="001B18AC"/>
    <w:rsid w:val="001B1EED"/>
    <w:rsid w:val="001B1F72"/>
    <w:rsid w:val="001B2076"/>
    <w:rsid w:val="001B211C"/>
    <w:rsid w:val="001B243B"/>
    <w:rsid w:val="001B256C"/>
    <w:rsid w:val="001B257A"/>
    <w:rsid w:val="001B258E"/>
    <w:rsid w:val="001B2A72"/>
    <w:rsid w:val="001B2B7D"/>
    <w:rsid w:val="001B2D89"/>
    <w:rsid w:val="001B2E62"/>
    <w:rsid w:val="001B2F87"/>
    <w:rsid w:val="001B3030"/>
    <w:rsid w:val="001B340F"/>
    <w:rsid w:val="001B3684"/>
    <w:rsid w:val="001B3814"/>
    <w:rsid w:val="001B3825"/>
    <w:rsid w:val="001B39ED"/>
    <w:rsid w:val="001B3C3F"/>
    <w:rsid w:val="001B3D21"/>
    <w:rsid w:val="001B3E2E"/>
    <w:rsid w:val="001B484B"/>
    <w:rsid w:val="001B48AA"/>
    <w:rsid w:val="001B49BA"/>
    <w:rsid w:val="001B4ADD"/>
    <w:rsid w:val="001B4EA5"/>
    <w:rsid w:val="001B4F02"/>
    <w:rsid w:val="001B50C4"/>
    <w:rsid w:val="001B5551"/>
    <w:rsid w:val="001B5FE1"/>
    <w:rsid w:val="001B6283"/>
    <w:rsid w:val="001B66D3"/>
    <w:rsid w:val="001B679C"/>
    <w:rsid w:val="001B6B99"/>
    <w:rsid w:val="001B6DE2"/>
    <w:rsid w:val="001B707A"/>
    <w:rsid w:val="001B7388"/>
    <w:rsid w:val="001B7940"/>
    <w:rsid w:val="001B7DA4"/>
    <w:rsid w:val="001C0042"/>
    <w:rsid w:val="001C0269"/>
    <w:rsid w:val="001C0384"/>
    <w:rsid w:val="001C095C"/>
    <w:rsid w:val="001C0EC0"/>
    <w:rsid w:val="001C0ED7"/>
    <w:rsid w:val="001C1057"/>
    <w:rsid w:val="001C17EC"/>
    <w:rsid w:val="001C19A9"/>
    <w:rsid w:val="001C1A31"/>
    <w:rsid w:val="001C1A49"/>
    <w:rsid w:val="001C1EBB"/>
    <w:rsid w:val="001C1FD2"/>
    <w:rsid w:val="001C2176"/>
    <w:rsid w:val="001C2449"/>
    <w:rsid w:val="001C24EE"/>
    <w:rsid w:val="001C27AC"/>
    <w:rsid w:val="001C2859"/>
    <w:rsid w:val="001C2AEA"/>
    <w:rsid w:val="001C2CB6"/>
    <w:rsid w:val="001C2D19"/>
    <w:rsid w:val="001C2EF4"/>
    <w:rsid w:val="001C2F2D"/>
    <w:rsid w:val="001C2FCC"/>
    <w:rsid w:val="001C2FF3"/>
    <w:rsid w:val="001C320F"/>
    <w:rsid w:val="001C32C4"/>
    <w:rsid w:val="001C33B5"/>
    <w:rsid w:val="001C344C"/>
    <w:rsid w:val="001C3622"/>
    <w:rsid w:val="001C3733"/>
    <w:rsid w:val="001C37B8"/>
    <w:rsid w:val="001C39BD"/>
    <w:rsid w:val="001C39CC"/>
    <w:rsid w:val="001C3A94"/>
    <w:rsid w:val="001C3B04"/>
    <w:rsid w:val="001C3DF6"/>
    <w:rsid w:val="001C3F72"/>
    <w:rsid w:val="001C452E"/>
    <w:rsid w:val="001C4547"/>
    <w:rsid w:val="001C474C"/>
    <w:rsid w:val="001C4CE0"/>
    <w:rsid w:val="001C4E0F"/>
    <w:rsid w:val="001C5165"/>
    <w:rsid w:val="001C534B"/>
    <w:rsid w:val="001C53EF"/>
    <w:rsid w:val="001C5514"/>
    <w:rsid w:val="001C58D0"/>
    <w:rsid w:val="001C5AF9"/>
    <w:rsid w:val="001C6354"/>
    <w:rsid w:val="001C6760"/>
    <w:rsid w:val="001C6840"/>
    <w:rsid w:val="001C6AE8"/>
    <w:rsid w:val="001C6B4E"/>
    <w:rsid w:val="001C7287"/>
    <w:rsid w:val="001C74B2"/>
    <w:rsid w:val="001C7620"/>
    <w:rsid w:val="001C7642"/>
    <w:rsid w:val="001C7884"/>
    <w:rsid w:val="001C7891"/>
    <w:rsid w:val="001C7945"/>
    <w:rsid w:val="001C7EE9"/>
    <w:rsid w:val="001C7F59"/>
    <w:rsid w:val="001C7F6C"/>
    <w:rsid w:val="001C7FCC"/>
    <w:rsid w:val="001D0008"/>
    <w:rsid w:val="001D01BC"/>
    <w:rsid w:val="001D046B"/>
    <w:rsid w:val="001D057F"/>
    <w:rsid w:val="001D087A"/>
    <w:rsid w:val="001D09BD"/>
    <w:rsid w:val="001D0A4A"/>
    <w:rsid w:val="001D0E88"/>
    <w:rsid w:val="001D10E6"/>
    <w:rsid w:val="001D1237"/>
    <w:rsid w:val="001D142C"/>
    <w:rsid w:val="001D15E3"/>
    <w:rsid w:val="001D1806"/>
    <w:rsid w:val="001D18F8"/>
    <w:rsid w:val="001D1907"/>
    <w:rsid w:val="001D199F"/>
    <w:rsid w:val="001D1CE2"/>
    <w:rsid w:val="001D1D27"/>
    <w:rsid w:val="001D1E93"/>
    <w:rsid w:val="001D2170"/>
    <w:rsid w:val="001D2252"/>
    <w:rsid w:val="001D2736"/>
    <w:rsid w:val="001D2F13"/>
    <w:rsid w:val="001D2F5F"/>
    <w:rsid w:val="001D3110"/>
    <w:rsid w:val="001D3155"/>
    <w:rsid w:val="001D359E"/>
    <w:rsid w:val="001D44BF"/>
    <w:rsid w:val="001D4977"/>
    <w:rsid w:val="001D4D9B"/>
    <w:rsid w:val="001D4E20"/>
    <w:rsid w:val="001D4F30"/>
    <w:rsid w:val="001D50A8"/>
    <w:rsid w:val="001D5314"/>
    <w:rsid w:val="001D55E7"/>
    <w:rsid w:val="001D5635"/>
    <w:rsid w:val="001D56E5"/>
    <w:rsid w:val="001D5AE7"/>
    <w:rsid w:val="001D5BE9"/>
    <w:rsid w:val="001D6039"/>
    <w:rsid w:val="001D604A"/>
    <w:rsid w:val="001D6099"/>
    <w:rsid w:val="001D6136"/>
    <w:rsid w:val="001D6349"/>
    <w:rsid w:val="001D6464"/>
    <w:rsid w:val="001D64D5"/>
    <w:rsid w:val="001D6531"/>
    <w:rsid w:val="001D6556"/>
    <w:rsid w:val="001D6718"/>
    <w:rsid w:val="001D672E"/>
    <w:rsid w:val="001D68E9"/>
    <w:rsid w:val="001D6B4F"/>
    <w:rsid w:val="001D6C6B"/>
    <w:rsid w:val="001D6D07"/>
    <w:rsid w:val="001D6D46"/>
    <w:rsid w:val="001D6EBF"/>
    <w:rsid w:val="001D7069"/>
    <w:rsid w:val="001D713F"/>
    <w:rsid w:val="001D74EE"/>
    <w:rsid w:val="001D7857"/>
    <w:rsid w:val="001D7A6E"/>
    <w:rsid w:val="001D7E5F"/>
    <w:rsid w:val="001E023C"/>
    <w:rsid w:val="001E09E3"/>
    <w:rsid w:val="001E0E14"/>
    <w:rsid w:val="001E0F2D"/>
    <w:rsid w:val="001E1154"/>
    <w:rsid w:val="001E131C"/>
    <w:rsid w:val="001E14BA"/>
    <w:rsid w:val="001E16E9"/>
    <w:rsid w:val="001E1797"/>
    <w:rsid w:val="001E1B65"/>
    <w:rsid w:val="001E1C02"/>
    <w:rsid w:val="001E1DB2"/>
    <w:rsid w:val="001E22BD"/>
    <w:rsid w:val="001E2703"/>
    <w:rsid w:val="001E2B33"/>
    <w:rsid w:val="001E2D4A"/>
    <w:rsid w:val="001E3059"/>
    <w:rsid w:val="001E34AF"/>
    <w:rsid w:val="001E36D2"/>
    <w:rsid w:val="001E370C"/>
    <w:rsid w:val="001E371C"/>
    <w:rsid w:val="001E37A8"/>
    <w:rsid w:val="001E3DDB"/>
    <w:rsid w:val="001E401F"/>
    <w:rsid w:val="001E41DC"/>
    <w:rsid w:val="001E461D"/>
    <w:rsid w:val="001E4623"/>
    <w:rsid w:val="001E484C"/>
    <w:rsid w:val="001E4E03"/>
    <w:rsid w:val="001E50DF"/>
    <w:rsid w:val="001E50E1"/>
    <w:rsid w:val="001E522F"/>
    <w:rsid w:val="001E54FE"/>
    <w:rsid w:val="001E5785"/>
    <w:rsid w:val="001E5969"/>
    <w:rsid w:val="001E5A4A"/>
    <w:rsid w:val="001E5DF7"/>
    <w:rsid w:val="001E5F8D"/>
    <w:rsid w:val="001E6440"/>
    <w:rsid w:val="001E6571"/>
    <w:rsid w:val="001E68BD"/>
    <w:rsid w:val="001E691A"/>
    <w:rsid w:val="001E6C27"/>
    <w:rsid w:val="001E742B"/>
    <w:rsid w:val="001E7CC7"/>
    <w:rsid w:val="001E7D99"/>
    <w:rsid w:val="001E7EB4"/>
    <w:rsid w:val="001E7FF9"/>
    <w:rsid w:val="001F00C6"/>
    <w:rsid w:val="001F0594"/>
    <w:rsid w:val="001F0877"/>
    <w:rsid w:val="001F095F"/>
    <w:rsid w:val="001F0E92"/>
    <w:rsid w:val="001F1320"/>
    <w:rsid w:val="001F140B"/>
    <w:rsid w:val="001F14DA"/>
    <w:rsid w:val="001F1504"/>
    <w:rsid w:val="001F15C4"/>
    <w:rsid w:val="001F1903"/>
    <w:rsid w:val="001F1937"/>
    <w:rsid w:val="001F19B1"/>
    <w:rsid w:val="001F1C7A"/>
    <w:rsid w:val="001F1DEE"/>
    <w:rsid w:val="001F1FC9"/>
    <w:rsid w:val="001F2000"/>
    <w:rsid w:val="001F2077"/>
    <w:rsid w:val="001F2371"/>
    <w:rsid w:val="001F2391"/>
    <w:rsid w:val="001F2410"/>
    <w:rsid w:val="001F2491"/>
    <w:rsid w:val="001F28D2"/>
    <w:rsid w:val="001F2E9D"/>
    <w:rsid w:val="001F30A1"/>
    <w:rsid w:val="001F30B5"/>
    <w:rsid w:val="001F31C5"/>
    <w:rsid w:val="001F320F"/>
    <w:rsid w:val="001F32FE"/>
    <w:rsid w:val="001F347A"/>
    <w:rsid w:val="001F34D2"/>
    <w:rsid w:val="001F3538"/>
    <w:rsid w:val="001F35A0"/>
    <w:rsid w:val="001F3A49"/>
    <w:rsid w:val="001F3B1B"/>
    <w:rsid w:val="001F3C58"/>
    <w:rsid w:val="001F4080"/>
    <w:rsid w:val="001F43C4"/>
    <w:rsid w:val="001F4550"/>
    <w:rsid w:val="001F4818"/>
    <w:rsid w:val="001F482C"/>
    <w:rsid w:val="001F4908"/>
    <w:rsid w:val="001F49BA"/>
    <w:rsid w:val="001F4A85"/>
    <w:rsid w:val="001F4AE3"/>
    <w:rsid w:val="001F4B9F"/>
    <w:rsid w:val="001F4BAA"/>
    <w:rsid w:val="001F4C95"/>
    <w:rsid w:val="001F4E6B"/>
    <w:rsid w:val="001F4EF4"/>
    <w:rsid w:val="001F4F46"/>
    <w:rsid w:val="001F4F9F"/>
    <w:rsid w:val="001F5057"/>
    <w:rsid w:val="001F52C0"/>
    <w:rsid w:val="001F53A8"/>
    <w:rsid w:val="001F57E2"/>
    <w:rsid w:val="001F58F7"/>
    <w:rsid w:val="001F5C81"/>
    <w:rsid w:val="001F5CF0"/>
    <w:rsid w:val="001F5F7C"/>
    <w:rsid w:val="001F6B35"/>
    <w:rsid w:val="001F6B5C"/>
    <w:rsid w:val="001F7132"/>
    <w:rsid w:val="001F7207"/>
    <w:rsid w:val="001F726D"/>
    <w:rsid w:val="001F7361"/>
    <w:rsid w:val="001F760C"/>
    <w:rsid w:val="001F7895"/>
    <w:rsid w:val="001F7B2E"/>
    <w:rsid w:val="001F7CD8"/>
    <w:rsid w:val="001F7E0A"/>
    <w:rsid w:val="001F7EAD"/>
    <w:rsid w:val="0020036C"/>
    <w:rsid w:val="00200BD2"/>
    <w:rsid w:val="00200BF6"/>
    <w:rsid w:val="00200E28"/>
    <w:rsid w:val="00200E56"/>
    <w:rsid w:val="00201732"/>
    <w:rsid w:val="00201C92"/>
    <w:rsid w:val="00201EA9"/>
    <w:rsid w:val="002021CF"/>
    <w:rsid w:val="0020236E"/>
    <w:rsid w:val="00203415"/>
    <w:rsid w:val="00203783"/>
    <w:rsid w:val="00203C06"/>
    <w:rsid w:val="00203D68"/>
    <w:rsid w:val="0020425D"/>
    <w:rsid w:val="00204373"/>
    <w:rsid w:val="002046A2"/>
    <w:rsid w:val="00204A64"/>
    <w:rsid w:val="00204E2A"/>
    <w:rsid w:val="00205032"/>
    <w:rsid w:val="002050BA"/>
    <w:rsid w:val="00205101"/>
    <w:rsid w:val="00205203"/>
    <w:rsid w:val="00205276"/>
    <w:rsid w:val="0020532C"/>
    <w:rsid w:val="00205405"/>
    <w:rsid w:val="0020541D"/>
    <w:rsid w:val="0020572E"/>
    <w:rsid w:val="00205805"/>
    <w:rsid w:val="0020593C"/>
    <w:rsid w:val="00205974"/>
    <w:rsid w:val="00205AC2"/>
    <w:rsid w:val="00205B37"/>
    <w:rsid w:val="002064E3"/>
    <w:rsid w:val="002068A7"/>
    <w:rsid w:val="00206976"/>
    <w:rsid w:val="002069A5"/>
    <w:rsid w:val="00206C8F"/>
    <w:rsid w:val="00206CCB"/>
    <w:rsid w:val="00206CEF"/>
    <w:rsid w:val="0020707B"/>
    <w:rsid w:val="00207288"/>
    <w:rsid w:val="00207659"/>
    <w:rsid w:val="002079E5"/>
    <w:rsid w:val="002079ED"/>
    <w:rsid w:val="00207CC3"/>
    <w:rsid w:val="00207D0E"/>
    <w:rsid w:val="00207FD0"/>
    <w:rsid w:val="0021043F"/>
    <w:rsid w:val="00210597"/>
    <w:rsid w:val="00210734"/>
    <w:rsid w:val="00210A20"/>
    <w:rsid w:val="00210B5E"/>
    <w:rsid w:val="002110B1"/>
    <w:rsid w:val="0021129E"/>
    <w:rsid w:val="002113FE"/>
    <w:rsid w:val="0021141D"/>
    <w:rsid w:val="002114C1"/>
    <w:rsid w:val="00211658"/>
    <w:rsid w:val="002117E5"/>
    <w:rsid w:val="002118DE"/>
    <w:rsid w:val="002118EA"/>
    <w:rsid w:val="0021202C"/>
    <w:rsid w:val="002120A5"/>
    <w:rsid w:val="002120B1"/>
    <w:rsid w:val="00212175"/>
    <w:rsid w:val="002121F6"/>
    <w:rsid w:val="002123AA"/>
    <w:rsid w:val="0021253C"/>
    <w:rsid w:val="0021267D"/>
    <w:rsid w:val="002129A2"/>
    <w:rsid w:val="00212D5B"/>
    <w:rsid w:val="00212DB2"/>
    <w:rsid w:val="00213066"/>
    <w:rsid w:val="00213135"/>
    <w:rsid w:val="002132E3"/>
    <w:rsid w:val="0021367D"/>
    <w:rsid w:val="00213D2C"/>
    <w:rsid w:val="00213FC7"/>
    <w:rsid w:val="002140C4"/>
    <w:rsid w:val="00214100"/>
    <w:rsid w:val="00214124"/>
    <w:rsid w:val="00214202"/>
    <w:rsid w:val="002148A8"/>
    <w:rsid w:val="00214DAE"/>
    <w:rsid w:val="00215189"/>
    <w:rsid w:val="0021540E"/>
    <w:rsid w:val="0021564F"/>
    <w:rsid w:val="00215778"/>
    <w:rsid w:val="00215868"/>
    <w:rsid w:val="002158E8"/>
    <w:rsid w:val="00215D84"/>
    <w:rsid w:val="00216152"/>
    <w:rsid w:val="0021617F"/>
    <w:rsid w:val="00216400"/>
    <w:rsid w:val="00216517"/>
    <w:rsid w:val="00216519"/>
    <w:rsid w:val="0021673A"/>
    <w:rsid w:val="00216D01"/>
    <w:rsid w:val="00216FAB"/>
    <w:rsid w:val="00217287"/>
    <w:rsid w:val="002172BE"/>
    <w:rsid w:val="00217478"/>
    <w:rsid w:val="00217548"/>
    <w:rsid w:val="0021789E"/>
    <w:rsid w:val="002178BE"/>
    <w:rsid w:val="00217B49"/>
    <w:rsid w:val="00217DAB"/>
    <w:rsid w:val="002206E5"/>
    <w:rsid w:val="0022073C"/>
    <w:rsid w:val="002207F7"/>
    <w:rsid w:val="0022095F"/>
    <w:rsid w:val="00220A0D"/>
    <w:rsid w:val="00220A98"/>
    <w:rsid w:val="00220F8F"/>
    <w:rsid w:val="002211DE"/>
    <w:rsid w:val="0022123F"/>
    <w:rsid w:val="00221524"/>
    <w:rsid w:val="0022161D"/>
    <w:rsid w:val="00221664"/>
    <w:rsid w:val="002217D8"/>
    <w:rsid w:val="00221A6E"/>
    <w:rsid w:val="00221D04"/>
    <w:rsid w:val="00221EC0"/>
    <w:rsid w:val="0022201F"/>
    <w:rsid w:val="00222319"/>
    <w:rsid w:val="002223FD"/>
    <w:rsid w:val="002224C0"/>
    <w:rsid w:val="002225B8"/>
    <w:rsid w:val="002228B7"/>
    <w:rsid w:val="00222A0F"/>
    <w:rsid w:val="00222C60"/>
    <w:rsid w:val="00222D8D"/>
    <w:rsid w:val="002234A1"/>
    <w:rsid w:val="002235A1"/>
    <w:rsid w:val="002236CC"/>
    <w:rsid w:val="00223B8B"/>
    <w:rsid w:val="00223E6A"/>
    <w:rsid w:val="00223E77"/>
    <w:rsid w:val="00223EAC"/>
    <w:rsid w:val="00223F26"/>
    <w:rsid w:val="00223F39"/>
    <w:rsid w:val="0022448B"/>
    <w:rsid w:val="002248D4"/>
    <w:rsid w:val="002249D5"/>
    <w:rsid w:val="00224B75"/>
    <w:rsid w:val="00224B97"/>
    <w:rsid w:val="00224DE7"/>
    <w:rsid w:val="00224ED7"/>
    <w:rsid w:val="00224F22"/>
    <w:rsid w:val="00224F91"/>
    <w:rsid w:val="0022514D"/>
    <w:rsid w:val="002254AC"/>
    <w:rsid w:val="002259C5"/>
    <w:rsid w:val="002259DD"/>
    <w:rsid w:val="00225A3E"/>
    <w:rsid w:val="00225B7B"/>
    <w:rsid w:val="002266CE"/>
    <w:rsid w:val="00226751"/>
    <w:rsid w:val="0022675C"/>
    <w:rsid w:val="002269A7"/>
    <w:rsid w:val="00226B26"/>
    <w:rsid w:val="00226B8F"/>
    <w:rsid w:val="00226CC2"/>
    <w:rsid w:val="00226E75"/>
    <w:rsid w:val="002270BD"/>
    <w:rsid w:val="002271BB"/>
    <w:rsid w:val="002271C2"/>
    <w:rsid w:val="0022728F"/>
    <w:rsid w:val="00227481"/>
    <w:rsid w:val="002275A7"/>
    <w:rsid w:val="0022796B"/>
    <w:rsid w:val="00227B8B"/>
    <w:rsid w:val="00227BBA"/>
    <w:rsid w:val="002300B5"/>
    <w:rsid w:val="002302FD"/>
    <w:rsid w:val="00230341"/>
    <w:rsid w:val="00230378"/>
    <w:rsid w:val="002303A4"/>
    <w:rsid w:val="0023043D"/>
    <w:rsid w:val="002308F2"/>
    <w:rsid w:val="0023099F"/>
    <w:rsid w:val="00230B1C"/>
    <w:rsid w:val="00230C6A"/>
    <w:rsid w:val="00230D14"/>
    <w:rsid w:val="00230DC2"/>
    <w:rsid w:val="002311B3"/>
    <w:rsid w:val="0023170F"/>
    <w:rsid w:val="002317EB"/>
    <w:rsid w:val="00231AC4"/>
    <w:rsid w:val="00231BFC"/>
    <w:rsid w:val="00231FD0"/>
    <w:rsid w:val="0023283D"/>
    <w:rsid w:val="00232991"/>
    <w:rsid w:val="00232C9D"/>
    <w:rsid w:val="00232F7C"/>
    <w:rsid w:val="002333BE"/>
    <w:rsid w:val="0023356F"/>
    <w:rsid w:val="002337CB"/>
    <w:rsid w:val="00233B00"/>
    <w:rsid w:val="00233B1A"/>
    <w:rsid w:val="00233BE8"/>
    <w:rsid w:val="00233D88"/>
    <w:rsid w:val="00233EE5"/>
    <w:rsid w:val="0023428C"/>
    <w:rsid w:val="002344AC"/>
    <w:rsid w:val="00234534"/>
    <w:rsid w:val="00234639"/>
    <w:rsid w:val="00234660"/>
    <w:rsid w:val="00234799"/>
    <w:rsid w:val="00234A71"/>
    <w:rsid w:val="00234C92"/>
    <w:rsid w:val="00234E15"/>
    <w:rsid w:val="00234E5A"/>
    <w:rsid w:val="00234F60"/>
    <w:rsid w:val="00235189"/>
    <w:rsid w:val="00235244"/>
    <w:rsid w:val="0023550E"/>
    <w:rsid w:val="00235572"/>
    <w:rsid w:val="002356AE"/>
    <w:rsid w:val="00235793"/>
    <w:rsid w:val="002358F7"/>
    <w:rsid w:val="00235911"/>
    <w:rsid w:val="002360B7"/>
    <w:rsid w:val="00236107"/>
    <w:rsid w:val="002361D9"/>
    <w:rsid w:val="002361E8"/>
    <w:rsid w:val="002369B1"/>
    <w:rsid w:val="00236E8C"/>
    <w:rsid w:val="00236FB5"/>
    <w:rsid w:val="00237043"/>
    <w:rsid w:val="0023710F"/>
    <w:rsid w:val="00237195"/>
    <w:rsid w:val="0023756F"/>
    <w:rsid w:val="00237A0B"/>
    <w:rsid w:val="00237C09"/>
    <w:rsid w:val="00237C4F"/>
    <w:rsid w:val="002402D2"/>
    <w:rsid w:val="00240368"/>
    <w:rsid w:val="00240595"/>
    <w:rsid w:val="00240713"/>
    <w:rsid w:val="00240738"/>
    <w:rsid w:val="00240CE5"/>
    <w:rsid w:val="00240DB4"/>
    <w:rsid w:val="00240FA6"/>
    <w:rsid w:val="00240FC0"/>
    <w:rsid w:val="00241380"/>
    <w:rsid w:val="00241686"/>
    <w:rsid w:val="002419C6"/>
    <w:rsid w:val="00241DD8"/>
    <w:rsid w:val="0024202F"/>
    <w:rsid w:val="002422AD"/>
    <w:rsid w:val="00242323"/>
    <w:rsid w:val="002423B4"/>
    <w:rsid w:val="00242568"/>
    <w:rsid w:val="002426C5"/>
    <w:rsid w:val="002427DF"/>
    <w:rsid w:val="002429A1"/>
    <w:rsid w:val="00242C8C"/>
    <w:rsid w:val="00242D92"/>
    <w:rsid w:val="00242DF7"/>
    <w:rsid w:val="00242E08"/>
    <w:rsid w:val="00242EA9"/>
    <w:rsid w:val="00242F69"/>
    <w:rsid w:val="002431FD"/>
    <w:rsid w:val="002437B1"/>
    <w:rsid w:val="00243B69"/>
    <w:rsid w:val="00243F80"/>
    <w:rsid w:val="0024433C"/>
    <w:rsid w:val="0024455E"/>
    <w:rsid w:val="00244754"/>
    <w:rsid w:val="0024512A"/>
    <w:rsid w:val="002451C2"/>
    <w:rsid w:val="0024557F"/>
    <w:rsid w:val="00245637"/>
    <w:rsid w:val="00245B64"/>
    <w:rsid w:val="00245CE4"/>
    <w:rsid w:val="00245EA0"/>
    <w:rsid w:val="002460AB"/>
    <w:rsid w:val="002463FE"/>
    <w:rsid w:val="002464A9"/>
    <w:rsid w:val="00246EFF"/>
    <w:rsid w:val="00246F55"/>
    <w:rsid w:val="002471BB"/>
    <w:rsid w:val="00247372"/>
    <w:rsid w:val="00247798"/>
    <w:rsid w:val="002477E7"/>
    <w:rsid w:val="002478CA"/>
    <w:rsid w:val="002479C1"/>
    <w:rsid w:val="00247C00"/>
    <w:rsid w:val="00247ED2"/>
    <w:rsid w:val="002500E0"/>
    <w:rsid w:val="00250256"/>
    <w:rsid w:val="00250303"/>
    <w:rsid w:val="00250659"/>
    <w:rsid w:val="002506D5"/>
    <w:rsid w:val="0025093F"/>
    <w:rsid w:val="00250A0C"/>
    <w:rsid w:val="00250B76"/>
    <w:rsid w:val="00250BAA"/>
    <w:rsid w:val="00250C64"/>
    <w:rsid w:val="00250CAB"/>
    <w:rsid w:val="00250E5E"/>
    <w:rsid w:val="0025110A"/>
    <w:rsid w:val="00251143"/>
    <w:rsid w:val="002513A0"/>
    <w:rsid w:val="0025163B"/>
    <w:rsid w:val="00251720"/>
    <w:rsid w:val="00251772"/>
    <w:rsid w:val="002518F4"/>
    <w:rsid w:val="00251A49"/>
    <w:rsid w:val="00251D8D"/>
    <w:rsid w:val="00251E17"/>
    <w:rsid w:val="002520FF"/>
    <w:rsid w:val="0025218C"/>
    <w:rsid w:val="002521A1"/>
    <w:rsid w:val="00252416"/>
    <w:rsid w:val="0025254F"/>
    <w:rsid w:val="002528EE"/>
    <w:rsid w:val="0025295A"/>
    <w:rsid w:val="00252AFE"/>
    <w:rsid w:val="00252BBB"/>
    <w:rsid w:val="00252FBC"/>
    <w:rsid w:val="002531E0"/>
    <w:rsid w:val="0025322C"/>
    <w:rsid w:val="002532D1"/>
    <w:rsid w:val="002537BB"/>
    <w:rsid w:val="002539C9"/>
    <w:rsid w:val="00253B1A"/>
    <w:rsid w:val="00253B7E"/>
    <w:rsid w:val="00253E33"/>
    <w:rsid w:val="00253E54"/>
    <w:rsid w:val="00253E8B"/>
    <w:rsid w:val="00253F25"/>
    <w:rsid w:val="00253FDF"/>
    <w:rsid w:val="002542E4"/>
    <w:rsid w:val="00254498"/>
    <w:rsid w:val="002546BB"/>
    <w:rsid w:val="0025483E"/>
    <w:rsid w:val="0025487B"/>
    <w:rsid w:val="00254C4F"/>
    <w:rsid w:val="00254EEA"/>
    <w:rsid w:val="002550C5"/>
    <w:rsid w:val="0025559C"/>
    <w:rsid w:val="00255790"/>
    <w:rsid w:val="00255A95"/>
    <w:rsid w:val="00256079"/>
    <w:rsid w:val="002561C5"/>
    <w:rsid w:val="00256355"/>
    <w:rsid w:val="0025636F"/>
    <w:rsid w:val="00256BCA"/>
    <w:rsid w:val="00256F17"/>
    <w:rsid w:val="0025704A"/>
    <w:rsid w:val="002570EE"/>
    <w:rsid w:val="002574E3"/>
    <w:rsid w:val="0025757C"/>
    <w:rsid w:val="002576F0"/>
    <w:rsid w:val="00257AEE"/>
    <w:rsid w:val="00257EC3"/>
    <w:rsid w:val="002603D0"/>
    <w:rsid w:val="0026069C"/>
    <w:rsid w:val="002606C0"/>
    <w:rsid w:val="00260A55"/>
    <w:rsid w:val="00260FE2"/>
    <w:rsid w:val="00261179"/>
    <w:rsid w:val="0026128B"/>
    <w:rsid w:val="002612E0"/>
    <w:rsid w:val="002616CE"/>
    <w:rsid w:val="002617E4"/>
    <w:rsid w:val="002619AF"/>
    <w:rsid w:val="00261F6D"/>
    <w:rsid w:val="00261F7B"/>
    <w:rsid w:val="00262006"/>
    <w:rsid w:val="00262057"/>
    <w:rsid w:val="002622B1"/>
    <w:rsid w:val="00262AC6"/>
    <w:rsid w:val="00262B2A"/>
    <w:rsid w:val="00262DAB"/>
    <w:rsid w:val="00263214"/>
    <w:rsid w:val="002632F2"/>
    <w:rsid w:val="002634D9"/>
    <w:rsid w:val="002636FC"/>
    <w:rsid w:val="00263804"/>
    <w:rsid w:val="00263815"/>
    <w:rsid w:val="00263AEE"/>
    <w:rsid w:val="00263BC8"/>
    <w:rsid w:val="00263FA3"/>
    <w:rsid w:val="0026405D"/>
    <w:rsid w:val="0026416D"/>
    <w:rsid w:val="0026428C"/>
    <w:rsid w:val="002642DA"/>
    <w:rsid w:val="002642DB"/>
    <w:rsid w:val="00264393"/>
    <w:rsid w:val="0026444E"/>
    <w:rsid w:val="0026446C"/>
    <w:rsid w:val="002646B6"/>
    <w:rsid w:val="00264A55"/>
    <w:rsid w:val="00264AB2"/>
    <w:rsid w:val="00264AD3"/>
    <w:rsid w:val="00264AD6"/>
    <w:rsid w:val="00264DF9"/>
    <w:rsid w:val="00264F49"/>
    <w:rsid w:val="00264F62"/>
    <w:rsid w:val="00264F8F"/>
    <w:rsid w:val="00265079"/>
    <w:rsid w:val="00265207"/>
    <w:rsid w:val="00265395"/>
    <w:rsid w:val="0026556A"/>
    <w:rsid w:val="00265579"/>
    <w:rsid w:val="002655F1"/>
    <w:rsid w:val="002658DE"/>
    <w:rsid w:val="0026593C"/>
    <w:rsid w:val="002659C7"/>
    <w:rsid w:val="00265A28"/>
    <w:rsid w:val="00265AD1"/>
    <w:rsid w:val="00265C4B"/>
    <w:rsid w:val="0026610F"/>
    <w:rsid w:val="0026641F"/>
    <w:rsid w:val="002667E5"/>
    <w:rsid w:val="0026691F"/>
    <w:rsid w:val="00266C54"/>
    <w:rsid w:val="00266FDE"/>
    <w:rsid w:val="0026715D"/>
    <w:rsid w:val="002671F1"/>
    <w:rsid w:val="00267251"/>
    <w:rsid w:val="00267401"/>
    <w:rsid w:val="0026765B"/>
    <w:rsid w:val="00267A4A"/>
    <w:rsid w:val="00267C85"/>
    <w:rsid w:val="00267CF4"/>
    <w:rsid w:val="00267D41"/>
    <w:rsid w:val="00267E94"/>
    <w:rsid w:val="00267F52"/>
    <w:rsid w:val="0027015E"/>
    <w:rsid w:val="002702E5"/>
    <w:rsid w:val="00270345"/>
    <w:rsid w:val="002704CE"/>
    <w:rsid w:val="002704FB"/>
    <w:rsid w:val="0027070C"/>
    <w:rsid w:val="00270B3C"/>
    <w:rsid w:val="00270D11"/>
    <w:rsid w:val="00270F63"/>
    <w:rsid w:val="00271111"/>
    <w:rsid w:val="002711A2"/>
    <w:rsid w:val="002712CC"/>
    <w:rsid w:val="0027160B"/>
    <w:rsid w:val="00271D5C"/>
    <w:rsid w:val="00271D81"/>
    <w:rsid w:val="00272128"/>
    <w:rsid w:val="0027249F"/>
    <w:rsid w:val="002724B0"/>
    <w:rsid w:val="00272617"/>
    <w:rsid w:val="00272667"/>
    <w:rsid w:val="00272688"/>
    <w:rsid w:val="00272764"/>
    <w:rsid w:val="0027278A"/>
    <w:rsid w:val="002727B3"/>
    <w:rsid w:val="00272A90"/>
    <w:rsid w:val="00272CCC"/>
    <w:rsid w:val="002731C9"/>
    <w:rsid w:val="00273513"/>
    <w:rsid w:val="00273520"/>
    <w:rsid w:val="00273600"/>
    <w:rsid w:val="0027370A"/>
    <w:rsid w:val="0027370B"/>
    <w:rsid w:val="00273A50"/>
    <w:rsid w:val="00273CB5"/>
    <w:rsid w:val="00273D42"/>
    <w:rsid w:val="00273E23"/>
    <w:rsid w:val="00273E3F"/>
    <w:rsid w:val="002741BC"/>
    <w:rsid w:val="002743DB"/>
    <w:rsid w:val="002747B2"/>
    <w:rsid w:val="00274829"/>
    <w:rsid w:val="002749BD"/>
    <w:rsid w:val="00274AF1"/>
    <w:rsid w:val="00274C77"/>
    <w:rsid w:val="00274EC9"/>
    <w:rsid w:val="0027501E"/>
    <w:rsid w:val="00275056"/>
    <w:rsid w:val="00275114"/>
    <w:rsid w:val="002752BE"/>
    <w:rsid w:val="00275329"/>
    <w:rsid w:val="002758A9"/>
    <w:rsid w:val="00275F12"/>
    <w:rsid w:val="00275F72"/>
    <w:rsid w:val="00275FFC"/>
    <w:rsid w:val="002760BC"/>
    <w:rsid w:val="002762BA"/>
    <w:rsid w:val="00276355"/>
    <w:rsid w:val="002763D1"/>
    <w:rsid w:val="002767A6"/>
    <w:rsid w:val="00276F48"/>
    <w:rsid w:val="00276F95"/>
    <w:rsid w:val="00276FE9"/>
    <w:rsid w:val="0027744C"/>
    <w:rsid w:val="00277757"/>
    <w:rsid w:val="00277A18"/>
    <w:rsid w:val="00277A8F"/>
    <w:rsid w:val="002800ED"/>
    <w:rsid w:val="00280403"/>
    <w:rsid w:val="00280440"/>
    <w:rsid w:val="00280916"/>
    <w:rsid w:val="00280B3C"/>
    <w:rsid w:val="00280F4D"/>
    <w:rsid w:val="00281095"/>
    <w:rsid w:val="00281148"/>
    <w:rsid w:val="002811C3"/>
    <w:rsid w:val="00281365"/>
    <w:rsid w:val="002816CC"/>
    <w:rsid w:val="002816E5"/>
    <w:rsid w:val="00281804"/>
    <w:rsid w:val="00281B3D"/>
    <w:rsid w:val="00281FF5"/>
    <w:rsid w:val="002820A3"/>
    <w:rsid w:val="002822C6"/>
    <w:rsid w:val="00282356"/>
    <w:rsid w:val="0028251E"/>
    <w:rsid w:val="00282634"/>
    <w:rsid w:val="00282806"/>
    <w:rsid w:val="00282830"/>
    <w:rsid w:val="0028293C"/>
    <w:rsid w:val="00282AAC"/>
    <w:rsid w:val="00282EA8"/>
    <w:rsid w:val="002831BF"/>
    <w:rsid w:val="002833A4"/>
    <w:rsid w:val="002833BF"/>
    <w:rsid w:val="00283962"/>
    <w:rsid w:val="00283E79"/>
    <w:rsid w:val="00284058"/>
    <w:rsid w:val="0028429E"/>
    <w:rsid w:val="002843CC"/>
    <w:rsid w:val="00284522"/>
    <w:rsid w:val="00284595"/>
    <w:rsid w:val="002845EC"/>
    <w:rsid w:val="002847C8"/>
    <w:rsid w:val="00284E92"/>
    <w:rsid w:val="00284EA1"/>
    <w:rsid w:val="0028506B"/>
    <w:rsid w:val="00285172"/>
    <w:rsid w:val="0028549F"/>
    <w:rsid w:val="00285FF3"/>
    <w:rsid w:val="00286437"/>
    <w:rsid w:val="00286553"/>
    <w:rsid w:val="00286826"/>
    <w:rsid w:val="00286910"/>
    <w:rsid w:val="00286BC5"/>
    <w:rsid w:val="00286CCE"/>
    <w:rsid w:val="00287494"/>
    <w:rsid w:val="0028767D"/>
    <w:rsid w:val="00287753"/>
    <w:rsid w:val="00287D4D"/>
    <w:rsid w:val="00287EB1"/>
    <w:rsid w:val="00287FC5"/>
    <w:rsid w:val="00290542"/>
    <w:rsid w:val="002906B7"/>
    <w:rsid w:val="002908AC"/>
    <w:rsid w:val="00290A25"/>
    <w:rsid w:val="00290E13"/>
    <w:rsid w:val="00290FF5"/>
    <w:rsid w:val="00291042"/>
    <w:rsid w:val="00291130"/>
    <w:rsid w:val="002912F7"/>
    <w:rsid w:val="0029179A"/>
    <w:rsid w:val="00291C9D"/>
    <w:rsid w:val="00291F42"/>
    <w:rsid w:val="002921CB"/>
    <w:rsid w:val="002921E9"/>
    <w:rsid w:val="0029234A"/>
    <w:rsid w:val="00292393"/>
    <w:rsid w:val="002925D1"/>
    <w:rsid w:val="00292672"/>
    <w:rsid w:val="00292748"/>
    <w:rsid w:val="0029277E"/>
    <w:rsid w:val="002929DB"/>
    <w:rsid w:val="00292A05"/>
    <w:rsid w:val="00292B4F"/>
    <w:rsid w:val="00292E5C"/>
    <w:rsid w:val="00292E5F"/>
    <w:rsid w:val="0029302A"/>
    <w:rsid w:val="00293C55"/>
    <w:rsid w:val="00293CEE"/>
    <w:rsid w:val="00293EAD"/>
    <w:rsid w:val="00293FAA"/>
    <w:rsid w:val="0029401E"/>
    <w:rsid w:val="002941E3"/>
    <w:rsid w:val="002942B8"/>
    <w:rsid w:val="0029449A"/>
    <w:rsid w:val="00294556"/>
    <w:rsid w:val="00294649"/>
    <w:rsid w:val="00294A30"/>
    <w:rsid w:val="00294AF1"/>
    <w:rsid w:val="00294CCA"/>
    <w:rsid w:val="00294DFF"/>
    <w:rsid w:val="00295183"/>
    <w:rsid w:val="0029522A"/>
    <w:rsid w:val="002953E5"/>
    <w:rsid w:val="00295609"/>
    <w:rsid w:val="00295A58"/>
    <w:rsid w:val="00295AFB"/>
    <w:rsid w:val="00295B21"/>
    <w:rsid w:val="00295F0A"/>
    <w:rsid w:val="002960BC"/>
    <w:rsid w:val="002963A0"/>
    <w:rsid w:val="00296A31"/>
    <w:rsid w:val="00296B6A"/>
    <w:rsid w:val="00296C3A"/>
    <w:rsid w:val="00296F77"/>
    <w:rsid w:val="002970B7"/>
    <w:rsid w:val="002970C3"/>
    <w:rsid w:val="002975C9"/>
    <w:rsid w:val="00297781"/>
    <w:rsid w:val="00297955"/>
    <w:rsid w:val="00297985"/>
    <w:rsid w:val="00297C3B"/>
    <w:rsid w:val="00297EB9"/>
    <w:rsid w:val="002A0150"/>
    <w:rsid w:val="002A01D0"/>
    <w:rsid w:val="002A01F9"/>
    <w:rsid w:val="002A039F"/>
    <w:rsid w:val="002A0646"/>
    <w:rsid w:val="002A0908"/>
    <w:rsid w:val="002A0B6A"/>
    <w:rsid w:val="002A0F69"/>
    <w:rsid w:val="002A1213"/>
    <w:rsid w:val="002A155A"/>
    <w:rsid w:val="002A15C3"/>
    <w:rsid w:val="002A1756"/>
    <w:rsid w:val="002A175A"/>
    <w:rsid w:val="002A1D8E"/>
    <w:rsid w:val="002A1FE0"/>
    <w:rsid w:val="002A208A"/>
    <w:rsid w:val="002A23D0"/>
    <w:rsid w:val="002A24F1"/>
    <w:rsid w:val="002A3387"/>
    <w:rsid w:val="002A39C3"/>
    <w:rsid w:val="002A3A5A"/>
    <w:rsid w:val="002A3C05"/>
    <w:rsid w:val="002A3C15"/>
    <w:rsid w:val="002A3D04"/>
    <w:rsid w:val="002A43E4"/>
    <w:rsid w:val="002A45D2"/>
    <w:rsid w:val="002A45E8"/>
    <w:rsid w:val="002A4737"/>
    <w:rsid w:val="002A4782"/>
    <w:rsid w:val="002A4816"/>
    <w:rsid w:val="002A4B0E"/>
    <w:rsid w:val="002A4BBB"/>
    <w:rsid w:val="002A4DD6"/>
    <w:rsid w:val="002A4EFF"/>
    <w:rsid w:val="002A4F2E"/>
    <w:rsid w:val="002A5C4E"/>
    <w:rsid w:val="002A5DFF"/>
    <w:rsid w:val="002A5E10"/>
    <w:rsid w:val="002A5E48"/>
    <w:rsid w:val="002A5F08"/>
    <w:rsid w:val="002A5F9C"/>
    <w:rsid w:val="002A6433"/>
    <w:rsid w:val="002A646B"/>
    <w:rsid w:val="002A6780"/>
    <w:rsid w:val="002A6922"/>
    <w:rsid w:val="002A69DF"/>
    <w:rsid w:val="002A7AB4"/>
    <w:rsid w:val="002A7D01"/>
    <w:rsid w:val="002A7E22"/>
    <w:rsid w:val="002A7EF4"/>
    <w:rsid w:val="002B0268"/>
    <w:rsid w:val="002B02EB"/>
    <w:rsid w:val="002B052D"/>
    <w:rsid w:val="002B0671"/>
    <w:rsid w:val="002B0704"/>
    <w:rsid w:val="002B0785"/>
    <w:rsid w:val="002B099E"/>
    <w:rsid w:val="002B0B0F"/>
    <w:rsid w:val="002B0C1F"/>
    <w:rsid w:val="002B0EBA"/>
    <w:rsid w:val="002B10A1"/>
    <w:rsid w:val="002B1369"/>
    <w:rsid w:val="002B13B9"/>
    <w:rsid w:val="002B1893"/>
    <w:rsid w:val="002B1ECA"/>
    <w:rsid w:val="002B20FF"/>
    <w:rsid w:val="002B2271"/>
    <w:rsid w:val="002B26FB"/>
    <w:rsid w:val="002B2893"/>
    <w:rsid w:val="002B295D"/>
    <w:rsid w:val="002B2966"/>
    <w:rsid w:val="002B2D93"/>
    <w:rsid w:val="002B2F0D"/>
    <w:rsid w:val="002B2F82"/>
    <w:rsid w:val="002B30C6"/>
    <w:rsid w:val="002B32C8"/>
    <w:rsid w:val="002B349A"/>
    <w:rsid w:val="002B34AD"/>
    <w:rsid w:val="002B3978"/>
    <w:rsid w:val="002B3B36"/>
    <w:rsid w:val="002B3C97"/>
    <w:rsid w:val="002B3CA7"/>
    <w:rsid w:val="002B3E64"/>
    <w:rsid w:val="002B421A"/>
    <w:rsid w:val="002B42B9"/>
    <w:rsid w:val="002B4312"/>
    <w:rsid w:val="002B488D"/>
    <w:rsid w:val="002B489B"/>
    <w:rsid w:val="002B4D6D"/>
    <w:rsid w:val="002B4F9A"/>
    <w:rsid w:val="002B54F8"/>
    <w:rsid w:val="002B5764"/>
    <w:rsid w:val="002B5A83"/>
    <w:rsid w:val="002B5B66"/>
    <w:rsid w:val="002B641E"/>
    <w:rsid w:val="002B67E5"/>
    <w:rsid w:val="002B6A53"/>
    <w:rsid w:val="002B6AED"/>
    <w:rsid w:val="002B6DCB"/>
    <w:rsid w:val="002B6EC3"/>
    <w:rsid w:val="002B747F"/>
    <w:rsid w:val="002B7735"/>
    <w:rsid w:val="002B7817"/>
    <w:rsid w:val="002B7F15"/>
    <w:rsid w:val="002C0124"/>
    <w:rsid w:val="002C0430"/>
    <w:rsid w:val="002C060C"/>
    <w:rsid w:val="002C0788"/>
    <w:rsid w:val="002C0A93"/>
    <w:rsid w:val="002C0CA8"/>
    <w:rsid w:val="002C0CFA"/>
    <w:rsid w:val="002C0DD4"/>
    <w:rsid w:val="002C0F74"/>
    <w:rsid w:val="002C1205"/>
    <w:rsid w:val="002C13C2"/>
    <w:rsid w:val="002C1460"/>
    <w:rsid w:val="002C1651"/>
    <w:rsid w:val="002C1719"/>
    <w:rsid w:val="002C18A3"/>
    <w:rsid w:val="002C19C3"/>
    <w:rsid w:val="002C1C12"/>
    <w:rsid w:val="002C1FB6"/>
    <w:rsid w:val="002C233E"/>
    <w:rsid w:val="002C2575"/>
    <w:rsid w:val="002C2629"/>
    <w:rsid w:val="002C2678"/>
    <w:rsid w:val="002C2870"/>
    <w:rsid w:val="002C28CA"/>
    <w:rsid w:val="002C292A"/>
    <w:rsid w:val="002C2A57"/>
    <w:rsid w:val="002C2B6E"/>
    <w:rsid w:val="002C2B74"/>
    <w:rsid w:val="002C3062"/>
    <w:rsid w:val="002C3099"/>
    <w:rsid w:val="002C33B8"/>
    <w:rsid w:val="002C3687"/>
    <w:rsid w:val="002C3846"/>
    <w:rsid w:val="002C393D"/>
    <w:rsid w:val="002C3A7F"/>
    <w:rsid w:val="002C3DAB"/>
    <w:rsid w:val="002C42C9"/>
    <w:rsid w:val="002C4384"/>
    <w:rsid w:val="002C4627"/>
    <w:rsid w:val="002C48E7"/>
    <w:rsid w:val="002C4A6A"/>
    <w:rsid w:val="002C4E0F"/>
    <w:rsid w:val="002C4F6D"/>
    <w:rsid w:val="002C51FC"/>
    <w:rsid w:val="002C550C"/>
    <w:rsid w:val="002C5556"/>
    <w:rsid w:val="002C576A"/>
    <w:rsid w:val="002C5B81"/>
    <w:rsid w:val="002C5B91"/>
    <w:rsid w:val="002C5E94"/>
    <w:rsid w:val="002C610D"/>
    <w:rsid w:val="002C642F"/>
    <w:rsid w:val="002C670F"/>
    <w:rsid w:val="002C684A"/>
    <w:rsid w:val="002C6BA9"/>
    <w:rsid w:val="002C6E8D"/>
    <w:rsid w:val="002C70CE"/>
    <w:rsid w:val="002C73B0"/>
    <w:rsid w:val="002C769F"/>
    <w:rsid w:val="002C76B5"/>
    <w:rsid w:val="002C7936"/>
    <w:rsid w:val="002C79B3"/>
    <w:rsid w:val="002C7B6F"/>
    <w:rsid w:val="002C7C01"/>
    <w:rsid w:val="002D029C"/>
    <w:rsid w:val="002D031D"/>
    <w:rsid w:val="002D03AD"/>
    <w:rsid w:val="002D0675"/>
    <w:rsid w:val="002D0CA2"/>
    <w:rsid w:val="002D1067"/>
    <w:rsid w:val="002D1179"/>
    <w:rsid w:val="002D1191"/>
    <w:rsid w:val="002D11BF"/>
    <w:rsid w:val="002D1441"/>
    <w:rsid w:val="002D177E"/>
    <w:rsid w:val="002D17C5"/>
    <w:rsid w:val="002D1D1B"/>
    <w:rsid w:val="002D202C"/>
    <w:rsid w:val="002D2421"/>
    <w:rsid w:val="002D2956"/>
    <w:rsid w:val="002D2F4B"/>
    <w:rsid w:val="002D306B"/>
    <w:rsid w:val="002D3137"/>
    <w:rsid w:val="002D3855"/>
    <w:rsid w:val="002D3A90"/>
    <w:rsid w:val="002D40CD"/>
    <w:rsid w:val="002D4170"/>
    <w:rsid w:val="002D4299"/>
    <w:rsid w:val="002D443F"/>
    <w:rsid w:val="002D5390"/>
    <w:rsid w:val="002D5394"/>
    <w:rsid w:val="002D560E"/>
    <w:rsid w:val="002D561F"/>
    <w:rsid w:val="002D5BC0"/>
    <w:rsid w:val="002D5C72"/>
    <w:rsid w:val="002D5CAE"/>
    <w:rsid w:val="002D5CC3"/>
    <w:rsid w:val="002D5CD7"/>
    <w:rsid w:val="002D5DDC"/>
    <w:rsid w:val="002D6037"/>
    <w:rsid w:val="002D632C"/>
    <w:rsid w:val="002D640F"/>
    <w:rsid w:val="002D665A"/>
    <w:rsid w:val="002D6959"/>
    <w:rsid w:val="002D6ACE"/>
    <w:rsid w:val="002D6B9C"/>
    <w:rsid w:val="002D6C66"/>
    <w:rsid w:val="002D6F7A"/>
    <w:rsid w:val="002D7178"/>
    <w:rsid w:val="002D722C"/>
    <w:rsid w:val="002D75A6"/>
    <w:rsid w:val="002D7697"/>
    <w:rsid w:val="002D774B"/>
    <w:rsid w:val="002D7EC6"/>
    <w:rsid w:val="002D7EE5"/>
    <w:rsid w:val="002D7EE9"/>
    <w:rsid w:val="002D7F2A"/>
    <w:rsid w:val="002E00CF"/>
    <w:rsid w:val="002E01AC"/>
    <w:rsid w:val="002E08A2"/>
    <w:rsid w:val="002E0BB3"/>
    <w:rsid w:val="002E0D30"/>
    <w:rsid w:val="002E0DD9"/>
    <w:rsid w:val="002E0E37"/>
    <w:rsid w:val="002E1234"/>
    <w:rsid w:val="002E1427"/>
    <w:rsid w:val="002E1799"/>
    <w:rsid w:val="002E1934"/>
    <w:rsid w:val="002E1AD6"/>
    <w:rsid w:val="002E21AC"/>
    <w:rsid w:val="002E264C"/>
    <w:rsid w:val="002E272F"/>
    <w:rsid w:val="002E2CF4"/>
    <w:rsid w:val="002E30D4"/>
    <w:rsid w:val="002E329C"/>
    <w:rsid w:val="002E3888"/>
    <w:rsid w:val="002E3DBA"/>
    <w:rsid w:val="002E3E61"/>
    <w:rsid w:val="002E3FF3"/>
    <w:rsid w:val="002E42ED"/>
    <w:rsid w:val="002E44FE"/>
    <w:rsid w:val="002E45CE"/>
    <w:rsid w:val="002E46FA"/>
    <w:rsid w:val="002E4785"/>
    <w:rsid w:val="002E47B0"/>
    <w:rsid w:val="002E497D"/>
    <w:rsid w:val="002E49D7"/>
    <w:rsid w:val="002E4C0D"/>
    <w:rsid w:val="002E5113"/>
    <w:rsid w:val="002E5459"/>
    <w:rsid w:val="002E5640"/>
    <w:rsid w:val="002E569C"/>
    <w:rsid w:val="002E5811"/>
    <w:rsid w:val="002E5906"/>
    <w:rsid w:val="002E5BD0"/>
    <w:rsid w:val="002E5FFF"/>
    <w:rsid w:val="002E614C"/>
    <w:rsid w:val="002E62BD"/>
    <w:rsid w:val="002E6A6F"/>
    <w:rsid w:val="002E6CC9"/>
    <w:rsid w:val="002E6D59"/>
    <w:rsid w:val="002E6F9E"/>
    <w:rsid w:val="002E7029"/>
    <w:rsid w:val="002E709C"/>
    <w:rsid w:val="002E70F5"/>
    <w:rsid w:val="002E71E5"/>
    <w:rsid w:val="002E7408"/>
    <w:rsid w:val="002E7623"/>
    <w:rsid w:val="002E7669"/>
    <w:rsid w:val="002E77DD"/>
    <w:rsid w:val="002E7A46"/>
    <w:rsid w:val="002E7DF6"/>
    <w:rsid w:val="002E7F90"/>
    <w:rsid w:val="002F006B"/>
    <w:rsid w:val="002F012B"/>
    <w:rsid w:val="002F03F5"/>
    <w:rsid w:val="002F0450"/>
    <w:rsid w:val="002F051C"/>
    <w:rsid w:val="002F0784"/>
    <w:rsid w:val="002F0B87"/>
    <w:rsid w:val="002F0F51"/>
    <w:rsid w:val="002F1922"/>
    <w:rsid w:val="002F1B4F"/>
    <w:rsid w:val="002F1BFD"/>
    <w:rsid w:val="002F1C98"/>
    <w:rsid w:val="002F1F45"/>
    <w:rsid w:val="002F20FE"/>
    <w:rsid w:val="002F226C"/>
    <w:rsid w:val="002F226D"/>
    <w:rsid w:val="002F22EC"/>
    <w:rsid w:val="002F232E"/>
    <w:rsid w:val="002F2AFF"/>
    <w:rsid w:val="002F2B97"/>
    <w:rsid w:val="002F2F0D"/>
    <w:rsid w:val="002F30C5"/>
    <w:rsid w:val="002F32E5"/>
    <w:rsid w:val="002F3502"/>
    <w:rsid w:val="002F36B1"/>
    <w:rsid w:val="002F380C"/>
    <w:rsid w:val="002F3AFB"/>
    <w:rsid w:val="002F3DEE"/>
    <w:rsid w:val="002F3E12"/>
    <w:rsid w:val="002F3F61"/>
    <w:rsid w:val="002F46DC"/>
    <w:rsid w:val="002F4919"/>
    <w:rsid w:val="002F49A5"/>
    <w:rsid w:val="002F4ECF"/>
    <w:rsid w:val="002F4F94"/>
    <w:rsid w:val="002F53B4"/>
    <w:rsid w:val="002F54F9"/>
    <w:rsid w:val="002F5603"/>
    <w:rsid w:val="002F580C"/>
    <w:rsid w:val="002F5FDE"/>
    <w:rsid w:val="002F6006"/>
    <w:rsid w:val="002F623B"/>
    <w:rsid w:val="002F6303"/>
    <w:rsid w:val="002F6330"/>
    <w:rsid w:val="002F6430"/>
    <w:rsid w:val="002F649A"/>
    <w:rsid w:val="002F65F2"/>
    <w:rsid w:val="002F671B"/>
    <w:rsid w:val="002F68EE"/>
    <w:rsid w:val="002F6EF2"/>
    <w:rsid w:val="002F6FA9"/>
    <w:rsid w:val="002F70EA"/>
    <w:rsid w:val="002F70EB"/>
    <w:rsid w:val="002F750E"/>
    <w:rsid w:val="002F77C3"/>
    <w:rsid w:val="002F7936"/>
    <w:rsid w:val="002F7A65"/>
    <w:rsid w:val="002F7BBA"/>
    <w:rsid w:val="002F7C7C"/>
    <w:rsid w:val="002F7EFD"/>
    <w:rsid w:val="002F7F19"/>
    <w:rsid w:val="003003F7"/>
    <w:rsid w:val="003005E2"/>
    <w:rsid w:val="0030076A"/>
    <w:rsid w:val="003009A5"/>
    <w:rsid w:val="00300D0C"/>
    <w:rsid w:val="0030142E"/>
    <w:rsid w:val="0030185D"/>
    <w:rsid w:val="003019B2"/>
    <w:rsid w:val="00301B7B"/>
    <w:rsid w:val="00301BE3"/>
    <w:rsid w:val="00301EBA"/>
    <w:rsid w:val="00301EF9"/>
    <w:rsid w:val="003020CF"/>
    <w:rsid w:val="003021D5"/>
    <w:rsid w:val="00302397"/>
    <w:rsid w:val="00302450"/>
    <w:rsid w:val="00302569"/>
    <w:rsid w:val="00302D09"/>
    <w:rsid w:val="00302F35"/>
    <w:rsid w:val="003031D9"/>
    <w:rsid w:val="00303AA6"/>
    <w:rsid w:val="00303D99"/>
    <w:rsid w:val="003040CB"/>
    <w:rsid w:val="0030411E"/>
    <w:rsid w:val="00304329"/>
    <w:rsid w:val="003048F0"/>
    <w:rsid w:val="0030491F"/>
    <w:rsid w:val="00304945"/>
    <w:rsid w:val="00304B69"/>
    <w:rsid w:val="00304BF8"/>
    <w:rsid w:val="00304C5A"/>
    <w:rsid w:val="00304DA9"/>
    <w:rsid w:val="003050FB"/>
    <w:rsid w:val="00305119"/>
    <w:rsid w:val="003051F6"/>
    <w:rsid w:val="0030546A"/>
    <w:rsid w:val="00305564"/>
    <w:rsid w:val="003055C9"/>
    <w:rsid w:val="0030566D"/>
    <w:rsid w:val="003059D5"/>
    <w:rsid w:val="00305B29"/>
    <w:rsid w:val="00305C9B"/>
    <w:rsid w:val="00305CA9"/>
    <w:rsid w:val="003061F4"/>
    <w:rsid w:val="00306237"/>
    <w:rsid w:val="00306C81"/>
    <w:rsid w:val="00306D1A"/>
    <w:rsid w:val="00306FAB"/>
    <w:rsid w:val="0030708F"/>
    <w:rsid w:val="00307208"/>
    <w:rsid w:val="003077AC"/>
    <w:rsid w:val="003077D7"/>
    <w:rsid w:val="0030783E"/>
    <w:rsid w:val="00307BA0"/>
    <w:rsid w:val="00307DEF"/>
    <w:rsid w:val="00310984"/>
    <w:rsid w:val="00310AD5"/>
    <w:rsid w:val="00310B24"/>
    <w:rsid w:val="00310B2B"/>
    <w:rsid w:val="00310B48"/>
    <w:rsid w:val="00310C18"/>
    <w:rsid w:val="00310C37"/>
    <w:rsid w:val="00310D07"/>
    <w:rsid w:val="003111A1"/>
    <w:rsid w:val="003111DE"/>
    <w:rsid w:val="00311461"/>
    <w:rsid w:val="003114C4"/>
    <w:rsid w:val="003115E8"/>
    <w:rsid w:val="00311C97"/>
    <w:rsid w:val="00311FF9"/>
    <w:rsid w:val="00312162"/>
    <w:rsid w:val="0031217F"/>
    <w:rsid w:val="003121AE"/>
    <w:rsid w:val="003125B7"/>
    <w:rsid w:val="00312625"/>
    <w:rsid w:val="00312740"/>
    <w:rsid w:val="00312C1B"/>
    <w:rsid w:val="00312D64"/>
    <w:rsid w:val="003130E2"/>
    <w:rsid w:val="003131C9"/>
    <w:rsid w:val="003131EB"/>
    <w:rsid w:val="003131FD"/>
    <w:rsid w:val="003134C2"/>
    <w:rsid w:val="003134EC"/>
    <w:rsid w:val="00313725"/>
    <w:rsid w:val="003137F8"/>
    <w:rsid w:val="00313C75"/>
    <w:rsid w:val="00314092"/>
    <w:rsid w:val="003142F8"/>
    <w:rsid w:val="0031432D"/>
    <w:rsid w:val="0031443F"/>
    <w:rsid w:val="003144EC"/>
    <w:rsid w:val="0031450D"/>
    <w:rsid w:val="00314576"/>
    <w:rsid w:val="00314771"/>
    <w:rsid w:val="0031486D"/>
    <w:rsid w:val="00314CF1"/>
    <w:rsid w:val="003154AD"/>
    <w:rsid w:val="003154B8"/>
    <w:rsid w:val="003155EC"/>
    <w:rsid w:val="003155ED"/>
    <w:rsid w:val="003155FB"/>
    <w:rsid w:val="003157AC"/>
    <w:rsid w:val="003158F4"/>
    <w:rsid w:val="003158F7"/>
    <w:rsid w:val="00315ACA"/>
    <w:rsid w:val="00315E39"/>
    <w:rsid w:val="003160DB"/>
    <w:rsid w:val="00316158"/>
    <w:rsid w:val="00316160"/>
    <w:rsid w:val="003162BC"/>
    <w:rsid w:val="0031634B"/>
    <w:rsid w:val="00316397"/>
    <w:rsid w:val="003163A8"/>
    <w:rsid w:val="003163F2"/>
    <w:rsid w:val="0031669F"/>
    <w:rsid w:val="0031689B"/>
    <w:rsid w:val="00316B84"/>
    <w:rsid w:val="00316E2B"/>
    <w:rsid w:val="003170A0"/>
    <w:rsid w:val="00317BA6"/>
    <w:rsid w:val="00317D89"/>
    <w:rsid w:val="00317DC2"/>
    <w:rsid w:val="00317F0C"/>
    <w:rsid w:val="00320218"/>
    <w:rsid w:val="00320299"/>
    <w:rsid w:val="00320458"/>
    <w:rsid w:val="0032098B"/>
    <w:rsid w:val="00320AE0"/>
    <w:rsid w:val="00320BA7"/>
    <w:rsid w:val="00320C8C"/>
    <w:rsid w:val="00320E1D"/>
    <w:rsid w:val="0032100B"/>
    <w:rsid w:val="00321C7A"/>
    <w:rsid w:val="00321E05"/>
    <w:rsid w:val="00321E0E"/>
    <w:rsid w:val="00321E38"/>
    <w:rsid w:val="00321E82"/>
    <w:rsid w:val="00321F28"/>
    <w:rsid w:val="00321FEC"/>
    <w:rsid w:val="003220FD"/>
    <w:rsid w:val="0032211A"/>
    <w:rsid w:val="00322291"/>
    <w:rsid w:val="003222D4"/>
    <w:rsid w:val="00322326"/>
    <w:rsid w:val="00322390"/>
    <w:rsid w:val="00322430"/>
    <w:rsid w:val="00322742"/>
    <w:rsid w:val="00322767"/>
    <w:rsid w:val="00322835"/>
    <w:rsid w:val="00322A47"/>
    <w:rsid w:val="00322F4F"/>
    <w:rsid w:val="00322FEE"/>
    <w:rsid w:val="003233A1"/>
    <w:rsid w:val="003233E5"/>
    <w:rsid w:val="00323419"/>
    <w:rsid w:val="003235C6"/>
    <w:rsid w:val="00323713"/>
    <w:rsid w:val="00323899"/>
    <w:rsid w:val="00323BF9"/>
    <w:rsid w:val="00323CA3"/>
    <w:rsid w:val="00323CAD"/>
    <w:rsid w:val="00323DA3"/>
    <w:rsid w:val="00323ECA"/>
    <w:rsid w:val="0032408C"/>
    <w:rsid w:val="003240EE"/>
    <w:rsid w:val="00324181"/>
    <w:rsid w:val="00324188"/>
    <w:rsid w:val="00324426"/>
    <w:rsid w:val="00324875"/>
    <w:rsid w:val="00324AA2"/>
    <w:rsid w:val="00324AAF"/>
    <w:rsid w:val="00324B37"/>
    <w:rsid w:val="00324B56"/>
    <w:rsid w:val="00324BCD"/>
    <w:rsid w:val="003251DC"/>
    <w:rsid w:val="0032554E"/>
    <w:rsid w:val="00325826"/>
    <w:rsid w:val="003258BA"/>
    <w:rsid w:val="00325B6D"/>
    <w:rsid w:val="00325BD6"/>
    <w:rsid w:val="00325C05"/>
    <w:rsid w:val="00325C39"/>
    <w:rsid w:val="00325E05"/>
    <w:rsid w:val="00325E38"/>
    <w:rsid w:val="00325ECF"/>
    <w:rsid w:val="00325EDC"/>
    <w:rsid w:val="00325F7C"/>
    <w:rsid w:val="00326115"/>
    <w:rsid w:val="0032625E"/>
    <w:rsid w:val="003262DA"/>
    <w:rsid w:val="003264D5"/>
    <w:rsid w:val="0032661D"/>
    <w:rsid w:val="00326769"/>
    <w:rsid w:val="00326B77"/>
    <w:rsid w:val="00326BE6"/>
    <w:rsid w:val="0032726B"/>
    <w:rsid w:val="00327328"/>
    <w:rsid w:val="0032747C"/>
    <w:rsid w:val="003276D2"/>
    <w:rsid w:val="003278EC"/>
    <w:rsid w:val="00327B96"/>
    <w:rsid w:val="003300D2"/>
    <w:rsid w:val="00330275"/>
    <w:rsid w:val="0033053F"/>
    <w:rsid w:val="0033055C"/>
    <w:rsid w:val="00330677"/>
    <w:rsid w:val="003308D9"/>
    <w:rsid w:val="00330A42"/>
    <w:rsid w:val="00331243"/>
    <w:rsid w:val="00331259"/>
    <w:rsid w:val="0033132B"/>
    <w:rsid w:val="00331507"/>
    <w:rsid w:val="0033196B"/>
    <w:rsid w:val="00331AD8"/>
    <w:rsid w:val="00331E18"/>
    <w:rsid w:val="003320D4"/>
    <w:rsid w:val="003322B2"/>
    <w:rsid w:val="00332794"/>
    <w:rsid w:val="00332C77"/>
    <w:rsid w:val="00332CB8"/>
    <w:rsid w:val="00332D46"/>
    <w:rsid w:val="00332FCB"/>
    <w:rsid w:val="003332CA"/>
    <w:rsid w:val="003338FD"/>
    <w:rsid w:val="00333D14"/>
    <w:rsid w:val="00333D96"/>
    <w:rsid w:val="00333EB3"/>
    <w:rsid w:val="003341FB"/>
    <w:rsid w:val="0033426B"/>
    <w:rsid w:val="0033432A"/>
    <w:rsid w:val="0033434F"/>
    <w:rsid w:val="003345AA"/>
    <w:rsid w:val="00334A20"/>
    <w:rsid w:val="00334A78"/>
    <w:rsid w:val="00334B7E"/>
    <w:rsid w:val="00334DB2"/>
    <w:rsid w:val="003350AB"/>
    <w:rsid w:val="00335160"/>
    <w:rsid w:val="00335D6B"/>
    <w:rsid w:val="00335EFA"/>
    <w:rsid w:val="00336153"/>
    <w:rsid w:val="00336186"/>
    <w:rsid w:val="003362ED"/>
    <w:rsid w:val="00336633"/>
    <w:rsid w:val="0033703E"/>
    <w:rsid w:val="003370C7"/>
    <w:rsid w:val="003370E8"/>
    <w:rsid w:val="003372D4"/>
    <w:rsid w:val="003373C7"/>
    <w:rsid w:val="003374CD"/>
    <w:rsid w:val="00337501"/>
    <w:rsid w:val="00337ACE"/>
    <w:rsid w:val="00337F47"/>
    <w:rsid w:val="003400DA"/>
    <w:rsid w:val="003402FB"/>
    <w:rsid w:val="0034052E"/>
    <w:rsid w:val="00340555"/>
    <w:rsid w:val="00340D43"/>
    <w:rsid w:val="00340E3E"/>
    <w:rsid w:val="00340FB4"/>
    <w:rsid w:val="003411B5"/>
    <w:rsid w:val="00341214"/>
    <w:rsid w:val="00341368"/>
    <w:rsid w:val="00341464"/>
    <w:rsid w:val="0034157F"/>
    <w:rsid w:val="003416A7"/>
    <w:rsid w:val="00341A2F"/>
    <w:rsid w:val="00341FA5"/>
    <w:rsid w:val="0034259F"/>
    <w:rsid w:val="00342B06"/>
    <w:rsid w:val="00342C71"/>
    <w:rsid w:val="00342CA4"/>
    <w:rsid w:val="0034329C"/>
    <w:rsid w:val="003437F6"/>
    <w:rsid w:val="003438B1"/>
    <w:rsid w:val="003439B6"/>
    <w:rsid w:val="003439C5"/>
    <w:rsid w:val="00343B00"/>
    <w:rsid w:val="00343BC9"/>
    <w:rsid w:val="00343C61"/>
    <w:rsid w:val="003440DE"/>
    <w:rsid w:val="003444A7"/>
    <w:rsid w:val="003444CB"/>
    <w:rsid w:val="003448BE"/>
    <w:rsid w:val="00344BA9"/>
    <w:rsid w:val="003452FB"/>
    <w:rsid w:val="00345464"/>
    <w:rsid w:val="00345473"/>
    <w:rsid w:val="00345498"/>
    <w:rsid w:val="0034570F"/>
    <w:rsid w:val="00345B1D"/>
    <w:rsid w:val="00345BF9"/>
    <w:rsid w:val="00345E0F"/>
    <w:rsid w:val="00345EAC"/>
    <w:rsid w:val="00346001"/>
    <w:rsid w:val="00346200"/>
    <w:rsid w:val="0034637F"/>
    <w:rsid w:val="00346823"/>
    <w:rsid w:val="00346940"/>
    <w:rsid w:val="003469B4"/>
    <w:rsid w:val="00346A4B"/>
    <w:rsid w:val="00346BB6"/>
    <w:rsid w:val="00346D16"/>
    <w:rsid w:val="00346DE2"/>
    <w:rsid w:val="00347084"/>
    <w:rsid w:val="003473C8"/>
    <w:rsid w:val="00347498"/>
    <w:rsid w:val="0034751D"/>
    <w:rsid w:val="003475D3"/>
    <w:rsid w:val="003476D2"/>
    <w:rsid w:val="00347B63"/>
    <w:rsid w:val="00347DE6"/>
    <w:rsid w:val="00347F99"/>
    <w:rsid w:val="003500B7"/>
    <w:rsid w:val="003503D3"/>
    <w:rsid w:val="003504A4"/>
    <w:rsid w:val="003505D9"/>
    <w:rsid w:val="00351019"/>
    <w:rsid w:val="0035112D"/>
    <w:rsid w:val="0035120D"/>
    <w:rsid w:val="00351258"/>
    <w:rsid w:val="0035143E"/>
    <w:rsid w:val="0035190A"/>
    <w:rsid w:val="00351A5E"/>
    <w:rsid w:val="00351B49"/>
    <w:rsid w:val="00351D90"/>
    <w:rsid w:val="00352177"/>
    <w:rsid w:val="00352698"/>
    <w:rsid w:val="0035279E"/>
    <w:rsid w:val="00352A91"/>
    <w:rsid w:val="00352BDD"/>
    <w:rsid w:val="00352DC8"/>
    <w:rsid w:val="00352E9C"/>
    <w:rsid w:val="00352FD4"/>
    <w:rsid w:val="003532DD"/>
    <w:rsid w:val="003534EA"/>
    <w:rsid w:val="00353607"/>
    <w:rsid w:val="00353694"/>
    <w:rsid w:val="00353D1B"/>
    <w:rsid w:val="00353DF8"/>
    <w:rsid w:val="00353EE9"/>
    <w:rsid w:val="0035413C"/>
    <w:rsid w:val="003541D2"/>
    <w:rsid w:val="0035443F"/>
    <w:rsid w:val="00354512"/>
    <w:rsid w:val="003545A4"/>
    <w:rsid w:val="0035473B"/>
    <w:rsid w:val="00354E31"/>
    <w:rsid w:val="00354F3F"/>
    <w:rsid w:val="00355059"/>
    <w:rsid w:val="00355127"/>
    <w:rsid w:val="003552CA"/>
    <w:rsid w:val="00355379"/>
    <w:rsid w:val="00355719"/>
    <w:rsid w:val="00355740"/>
    <w:rsid w:val="00355A2D"/>
    <w:rsid w:val="00355F06"/>
    <w:rsid w:val="0035611B"/>
    <w:rsid w:val="003566F1"/>
    <w:rsid w:val="00356BC2"/>
    <w:rsid w:val="00356D92"/>
    <w:rsid w:val="00356E14"/>
    <w:rsid w:val="00356F83"/>
    <w:rsid w:val="00356F9D"/>
    <w:rsid w:val="0035749C"/>
    <w:rsid w:val="003574E7"/>
    <w:rsid w:val="003574FC"/>
    <w:rsid w:val="003577DC"/>
    <w:rsid w:val="0035793B"/>
    <w:rsid w:val="00357B1B"/>
    <w:rsid w:val="0036044B"/>
    <w:rsid w:val="003604AF"/>
    <w:rsid w:val="003606A5"/>
    <w:rsid w:val="003608BC"/>
    <w:rsid w:val="003608FB"/>
    <w:rsid w:val="00360974"/>
    <w:rsid w:val="00360A91"/>
    <w:rsid w:val="00360CE1"/>
    <w:rsid w:val="00360E30"/>
    <w:rsid w:val="00360ECE"/>
    <w:rsid w:val="00360F3E"/>
    <w:rsid w:val="00361089"/>
    <w:rsid w:val="0036130D"/>
    <w:rsid w:val="0036139C"/>
    <w:rsid w:val="00361620"/>
    <w:rsid w:val="003616C2"/>
    <w:rsid w:val="00361743"/>
    <w:rsid w:val="0036175A"/>
    <w:rsid w:val="00361786"/>
    <w:rsid w:val="003617E2"/>
    <w:rsid w:val="00361A9B"/>
    <w:rsid w:val="00361B72"/>
    <w:rsid w:val="00361ECD"/>
    <w:rsid w:val="00362047"/>
    <w:rsid w:val="00362093"/>
    <w:rsid w:val="003623A7"/>
    <w:rsid w:val="00362484"/>
    <w:rsid w:val="003629D2"/>
    <w:rsid w:val="00362C52"/>
    <w:rsid w:val="00362CB2"/>
    <w:rsid w:val="00362D06"/>
    <w:rsid w:val="00362FE3"/>
    <w:rsid w:val="00363211"/>
    <w:rsid w:val="00363386"/>
    <w:rsid w:val="0036348D"/>
    <w:rsid w:val="003635BC"/>
    <w:rsid w:val="003636DF"/>
    <w:rsid w:val="003638DB"/>
    <w:rsid w:val="0036395C"/>
    <w:rsid w:val="00363A2A"/>
    <w:rsid w:val="00363BED"/>
    <w:rsid w:val="00363C9B"/>
    <w:rsid w:val="00363F63"/>
    <w:rsid w:val="00363FB2"/>
    <w:rsid w:val="00364043"/>
    <w:rsid w:val="003641FD"/>
    <w:rsid w:val="00364636"/>
    <w:rsid w:val="003646EB"/>
    <w:rsid w:val="00364C07"/>
    <w:rsid w:val="0036550C"/>
    <w:rsid w:val="00365513"/>
    <w:rsid w:val="00365620"/>
    <w:rsid w:val="00365C09"/>
    <w:rsid w:val="00365D98"/>
    <w:rsid w:val="0036632A"/>
    <w:rsid w:val="00366579"/>
    <w:rsid w:val="0036678C"/>
    <w:rsid w:val="00366B5D"/>
    <w:rsid w:val="00366BBF"/>
    <w:rsid w:val="00366BF2"/>
    <w:rsid w:val="00366EBA"/>
    <w:rsid w:val="00366EC1"/>
    <w:rsid w:val="00366EC6"/>
    <w:rsid w:val="00366F11"/>
    <w:rsid w:val="00366F20"/>
    <w:rsid w:val="00366FA8"/>
    <w:rsid w:val="0036741E"/>
    <w:rsid w:val="00367666"/>
    <w:rsid w:val="003678DB"/>
    <w:rsid w:val="00367C78"/>
    <w:rsid w:val="00367ECA"/>
    <w:rsid w:val="00367FB3"/>
    <w:rsid w:val="00371076"/>
    <w:rsid w:val="003717C4"/>
    <w:rsid w:val="00371CF1"/>
    <w:rsid w:val="00371FBA"/>
    <w:rsid w:val="00372197"/>
    <w:rsid w:val="0037263E"/>
    <w:rsid w:val="00372861"/>
    <w:rsid w:val="00372BE9"/>
    <w:rsid w:val="00372CCE"/>
    <w:rsid w:val="00372FEF"/>
    <w:rsid w:val="003730EA"/>
    <w:rsid w:val="00373319"/>
    <w:rsid w:val="0037373E"/>
    <w:rsid w:val="00373DDA"/>
    <w:rsid w:val="00373DEA"/>
    <w:rsid w:val="0037419C"/>
    <w:rsid w:val="003741F1"/>
    <w:rsid w:val="0037432A"/>
    <w:rsid w:val="003743CA"/>
    <w:rsid w:val="00374447"/>
    <w:rsid w:val="00374D79"/>
    <w:rsid w:val="00375059"/>
    <w:rsid w:val="0037524F"/>
    <w:rsid w:val="003754AD"/>
    <w:rsid w:val="003754DE"/>
    <w:rsid w:val="003757B6"/>
    <w:rsid w:val="00375C4F"/>
    <w:rsid w:val="00375D91"/>
    <w:rsid w:val="00375DA6"/>
    <w:rsid w:val="00375F0B"/>
    <w:rsid w:val="00375F10"/>
    <w:rsid w:val="00376125"/>
    <w:rsid w:val="003761B5"/>
    <w:rsid w:val="003762B4"/>
    <w:rsid w:val="003763CB"/>
    <w:rsid w:val="00376401"/>
    <w:rsid w:val="00376F31"/>
    <w:rsid w:val="00376F3B"/>
    <w:rsid w:val="00377096"/>
    <w:rsid w:val="003778F7"/>
    <w:rsid w:val="003779F2"/>
    <w:rsid w:val="00377B3B"/>
    <w:rsid w:val="00377D17"/>
    <w:rsid w:val="00377D7F"/>
    <w:rsid w:val="00377DF4"/>
    <w:rsid w:val="003800BE"/>
    <w:rsid w:val="0038012A"/>
    <w:rsid w:val="003805D7"/>
    <w:rsid w:val="00380AB1"/>
    <w:rsid w:val="00380B3D"/>
    <w:rsid w:val="00380D62"/>
    <w:rsid w:val="00380E89"/>
    <w:rsid w:val="00381250"/>
    <w:rsid w:val="00381357"/>
    <w:rsid w:val="0038149C"/>
    <w:rsid w:val="00381679"/>
    <w:rsid w:val="003816B4"/>
    <w:rsid w:val="003818BD"/>
    <w:rsid w:val="003818D3"/>
    <w:rsid w:val="00381BA4"/>
    <w:rsid w:val="00381E2A"/>
    <w:rsid w:val="00381F48"/>
    <w:rsid w:val="00382241"/>
    <w:rsid w:val="00382587"/>
    <w:rsid w:val="00382960"/>
    <w:rsid w:val="003829F2"/>
    <w:rsid w:val="00382F6A"/>
    <w:rsid w:val="0038339E"/>
    <w:rsid w:val="0038339F"/>
    <w:rsid w:val="003836CC"/>
    <w:rsid w:val="003838D9"/>
    <w:rsid w:val="00383B66"/>
    <w:rsid w:val="00383FDF"/>
    <w:rsid w:val="003840F0"/>
    <w:rsid w:val="003840F2"/>
    <w:rsid w:val="003842CA"/>
    <w:rsid w:val="00384436"/>
    <w:rsid w:val="00384552"/>
    <w:rsid w:val="003847EA"/>
    <w:rsid w:val="00384A9D"/>
    <w:rsid w:val="00384C49"/>
    <w:rsid w:val="00384CBC"/>
    <w:rsid w:val="00385037"/>
    <w:rsid w:val="003858D4"/>
    <w:rsid w:val="00385C19"/>
    <w:rsid w:val="00385C35"/>
    <w:rsid w:val="00385C3C"/>
    <w:rsid w:val="00385E00"/>
    <w:rsid w:val="00385E32"/>
    <w:rsid w:val="00385E39"/>
    <w:rsid w:val="00385EC9"/>
    <w:rsid w:val="003860ED"/>
    <w:rsid w:val="00386249"/>
    <w:rsid w:val="00386E64"/>
    <w:rsid w:val="00387004"/>
    <w:rsid w:val="0038704A"/>
    <w:rsid w:val="00387153"/>
    <w:rsid w:val="00387159"/>
    <w:rsid w:val="00387F0A"/>
    <w:rsid w:val="003900FA"/>
    <w:rsid w:val="003904F2"/>
    <w:rsid w:val="00390631"/>
    <w:rsid w:val="0039113F"/>
    <w:rsid w:val="003912C5"/>
    <w:rsid w:val="003913E8"/>
    <w:rsid w:val="0039140D"/>
    <w:rsid w:val="00391E73"/>
    <w:rsid w:val="00391FAD"/>
    <w:rsid w:val="0039211C"/>
    <w:rsid w:val="00392626"/>
    <w:rsid w:val="00392658"/>
    <w:rsid w:val="003928C0"/>
    <w:rsid w:val="003928CF"/>
    <w:rsid w:val="00392A82"/>
    <w:rsid w:val="00392AE1"/>
    <w:rsid w:val="00392B41"/>
    <w:rsid w:val="00392E00"/>
    <w:rsid w:val="0039352A"/>
    <w:rsid w:val="00393874"/>
    <w:rsid w:val="00393A3E"/>
    <w:rsid w:val="00393A97"/>
    <w:rsid w:val="00393D7A"/>
    <w:rsid w:val="00394133"/>
    <w:rsid w:val="00394374"/>
    <w:rsid w:val="003947FE"/>
    <w:rsid w:val="00394FE0"/>
    <w:rsid w:val="00395579"/>
    <w:rsid w:val="0039583C"/>
    <w:rsid w:val="00395B90"/>
    <w:rsid w:val="00396462"/>
    <w:rsid w:val="003964D1"/>
    <w:rsid w:val="00396743"/>
    <w:rsid w:val="00396B0E"/>
    <w:rsid w:val="00396E6F"/>
    <w:rsid w:val="00396EED"/>
    <w:rsid w:val="0039722B"/>
    <w:rsid w:val="0039723C"/>
    <w:rsid w:val="00397299"/>
    <w:rsid w:val="003972F1"/>
    <w:rsid w:val="0039739D"/>
    <w:rsid w:val="0039744B"/>
    <w:rsid w:val="00397573"/>
    <w:rsid w:val="003975E9"/>
    <w:rsid w:val="00397875"/>
    <w:rsid w:val="00397C67"/>
    <w:rsid w:val="00397D05"/>
    <w:rsid w:val="00397F3A"/>
    <w:rsid w:val="003A06F6"/>
    <w:rsid w:val="003A0854"/>
    <w:rsid w:val="003A0972"/>
    <w:rsid w:val="003A0BF2"/>
    <w:rsid w:val="003A0DDE"/>
    <w:rsid w:val="003A0E05"/>
    <w:rsid w:val="003A0F85"/>
    <w:rsid w:val="003A1272"/>
    <w:rsid w:val="003A134C"/>
    <w:rsid w:val="003A182A"/>
    <w:rsid w:val="003A1A4F"/>
    <w:rsid w:val="003A1DC2"/>
    <w:rsid w:val="003A260E"/>
    <w:rsid w:val="003A271A"/>
    <w:rsid w:val="003A2732"/>
    <w:rsid w:val="003A2DB8"/>
    <w:rsid w:val="003A2E8B"/>
    <w:rsid w:val="003A2F41"/>
    <w:rsid w:val="003A30E2"/>
    <w:rsid w:val="003A3105"/>
    <w:rsid w:val="003A3483"/>
    <w:rsid w:val="003A35A1"/>
    <w:rsid w:val="003A3617"/>
    <w:rsid w:val="003A3772"/>
    <w:rsid w:val="003A3E71"/>
    <w:rsid w:val="003A3FEF"/>
    <w:rsid w:val="003A4510"/>
    <w:rsid w:val="003A47A3"/>
    <w:rsid w:val="003A4D8D"/>
    <w:rsid w:val="003A5304"/>
    <w:rsid w:val="003A5330"/>
    <w:rsid w:val="003A5340"/>
    <w:rsid w:val="003A5415"/>
    <w:rsid w:val="003A541F"/>
    <w:rsid w:val="003A56E9"/>
    <w:rsid w:val="003A5AF1"/>
    <w:rsid w:val="003A5B79"/>
    <w:rsid w:val="003A5BC8"/>
    <w:rsid w:val="003A5E18"/>
    <w:rsid w:val="003A5F7B"/>
    <w:rsid w:val="003A5FF5"/>
    <w:rsid w:val="003A6005"/>
    <w:rsid w:val="003A61DD"/>
    <w:rsid w:val="003A6445"/>
    <w:rsid w:val="003A652F"/>
    <w:rsid w:val="003A696E"/>
    <w:rsid w:val="003A6BBE"/>
    <w:rsid w:val="003A6C02"/>
    <w:rsid w:val="003A6D06"/>
    <w:rsid w:val="003A6EB6"/>
    <w:rsid w:val="003A6FF7"/>
    <w:rsid w:val="003A7CBF"/>
    <w:rsid w:val="003A7E80"/>
    <w:rsid w:val="003B017E"/>
    <w:rsid w:val="003B01B8"/>
    <w:rsid w:val="003B0347"/>
    <w:rsid w:val="003B042F"/>
    <w:rsid w:val="003B04A1"/>
    <w:rsid w:val="003B052E"/>
    <w:rsid w:val="003B0AF9"/>
    <w:rsid w:val="003B0D69"/>
    <w:rsid w:val="003B0E1F"/>
    <w:rsid w:val="003B1153"/>
    <w:rsid w:val="003B11E7"/>
    <w:rsid w:val="003B1508"/>
    <w:rsid w:val="003B1646"/>
    <w:rsid w:val="003B16C3"/>
    <w:rsid w:val="003B1941"/>
    <w:rsid w:val="003B199C"/>
    <w:rsid w:val="003B1B53"/>
    <w:rsid w:val="003B1C57"/>
    <w:rsid w:val="003B1DE5"/>
    <w:rsid w:val="003B21D3"/>
    <w:rsid w:val="003B2404"/>
    <w:rsid w:val="003B2AEF"/>
    <w:rsid w:val="003B2C4C"/>
    <w:rsid w:val="003B2CD1"/>
    <w:rsid w:val="003B2E2C"/>
    <w:rsid w:val="003B2FA1"/>
    <w:rsid w:val="003B2FEA"/>
    <w:rsid w:val="003B321D"/>
    <w:rsid w:val="003B3514"/>
    <w:rsid w:val="003B3648"/>
    <w:rsid w:val="003B3D14"/>
    <w:rsid w:val="003B3D8E"/>
    <w:rsid w:val="003B400F"/>
    <w:rsid w:val="003B40F2"/>
    <w:rsid w:val="003B4389"/>
    <w:rsid w:val="003B43D8"/>
    <w:rsid w:val="003B44C2"/>
    <w:rsid w:val="003B44F5"/>
    <w:rsid w:val="003B45C1"/>
    <w:rsid w:val="003B464F"/>
    <w:rsid w:val="003B46EE"/>
    <w:rsid w:val="003B4A73"/>
    <w:rsid w:val="003B4C8D"/>
    <w:rsid w:val="003B4D41"/>
    <w:rsid w:val="003B50DC"/>
    <w:rsid w:val="003B56A8"/>
    <w:rsid w:val="003B56D9"/>
    <w:rsid w:val="003B57BF"/>
    <w:rsid w:val="003B58DD"/>
    <w:rsid w:val="003B5A56"/>
    <w:rsid w:val="003B5AAE"/>
    <w:rsid w:val="003B5B98"/>
    <w:rsid w:val="003B5CB3"/>
    <w:rsid w:val="003B5DCA"/>
    <w:rsid w:val="003B5E3D"/>
    <w:rsid w:val="003B5F86"/>
    <w:rsid w:val="003B63F2"/>
    <w:rsid w:val="003B66AC"/>
    <w:rsid w:val="003B67FF"/>
    <w:rsid w:val="003B689A"/>
    <w:rsid w:val="003B691B"/>
    <w:rsid w:val="003B6A85"/>
    <w:rsid w:val="003B6BAF"/>
    <w:rsid w:val="003B6D77"/>
    <w:rsid w:val="003B713C"/>
    <w:rsid w:val="003B7201"/>
    <w:rsid w:val="003B7359"/>
    <w:rsid w:val="003B7792"/>
    <w:rsid w:val="003B782D"/>
    <w:rsid w:val="003B78C3"/>
    <w:rsid w:val="003B7A7D"/>
    <w:rsid w:val="003B7B36"/>
    <w:rsid w:val="003B7C22"/>
    <w:rsid w:val="003B7E9F"/>
    <w:rsid w:val="003C0108"/>
    <w:rsid w:val="003C02AF"/>
    <w:rsid w:val="003C0343"/>
    <w:rsid w:val="003C03E1"/>
    <w:rsid w:val="003C042F"/>
    <w:rsid w:val="003C07F7"/>
    <w:rsid w:val="003C0A11"/>
    <w:rsid w:val="003C0D60"/>
    <w:rsid w:val="003C0DED"/>
    <w:rsid w:val="003C1366"/>
    <w:rsid w:val="003C16D7"/>
    <w:rsid w:val="003C186F"/>
    <w:rsid w:val="003C1D3A"/>
    <w:rsid w:val="003C1EBC"/>
    <w:rsid w:val="003C2035"/>
    <w:rsid w:val="003C2060"/>
    <w:rsid w:val="003C20D9"/>
    <w:rsid w:val="003C23A0"/>
    <w:rsid w:val="003C25B0"/>
    <w:rsid w:val="003C2F01"/>
    <w:rsid w:val="003C304D"/>
    <w:rsid w:val="003C31B7"/>
    <w:rsid w:val="003C32A3"/>
    <w:rsid w:val="003C3402"/>
    <w:rsid w:val="003C3460"/>
    <w:rsid w:val="003C3494"/>
    <w:rsid w:val="003C34E5"/>
    <w:rsid w:val="003C3593"/>
    <w:rsid w:val="003C3AF7"/>
    <w:rsid w:val="003C3DF3"/>
    <w:rsid w:val="003C3EA9"/>
    <w:rsid w:val="003C402E"/>
    <w:rsid w:val="003C42E1"/>
    <w:rsid w:val="003C43D3"/>
    <w:rsid w:val="003C46D0"/>
    <w:rsid w:val="003C48A1"/>
    <w:rsid w:val="003C48BB"/>
    <w:rsid w:val="003C4BB6"/>
    <w:rsid w:val="003C4BC7"/>
    <w:rsid w:val="003C4CCE"/>
    <w:rsid w:val="003C4DAF"/>
    <w:rsid w:val="003C4F7C"/>
    <w:rsid w:val="003C5082"/>
    <w:rsid w:val="003C50F0"/>
    <w:rsid w:val="003C52DA"/>
    <w:rsid w:val="003C558D"/>
    <w:rsid w:val="003C55D5"/>
    <w:rsid w:val="003C57E9"/>
    <w:rsid w:val="003C5925"/>
    <w:rsid w:val="003C5D4F"/>
    <w:rsid w:val="003C65EE"/>
    <w:rsid w:val="003C66DD"/>
    <w:rsid w:val="003C690B"/>
    <w:rsid w:val="003C6A01"/>
    <w:rsid w:val="003C6B88"/>
    <w:rsid w:val="003C6BA0"/>
    <w:rsid w:val="003C6DCA"/>
    <w:rsid w:val="003C6FF9"/>
    <w:rsid w:val="003C7304"/>
    <w:rsid w:val="003C7369"/>
    <w:rsid w:val="003C73CD"/>
    <w:rsid w:val="003C747C"/>
    <w:rsid w:val="003C7B19"/>
    <w:rsid w:val="003C7BBF"/>
    <w:rsid w:val="003C7BEB"/>
    <w:rsid w:val="003D01E0"/>
    <w:rsid w:val="003D03EA"/>
    <w:rsid w:val="003D0593"/>
    <w:rsid w:val="003D078F"/>
    <w:rsid w:val="003D0891"/>
    <w:rsid w:val="003D0905"/>
    <w:rsid w:val="003D0B2E"/>
    <w:rsid w:val="003D0E17"/>
    <w:rsid w:val="003D106E"/>
    <w:rsid w:val="003D11AC"/>
    <w:rsid w:val="003D13C3"/>
    <w:rsid w:val="003D144D"/>
    <w:rsid w:val="003D1634"/>
    <w:rsid w:val="003D1646"/>
    <w:rsid w:val="003D171D"/>
    <w:rsid w:val="003D188D"/>
    <w:rsid w:val="003D1897"/>
    <w:rsid w:val="003D1A60"/>
    <w:rsid w:val="003D1DE4"/>
    <w:rsid w:val="003D26E4"/>
    <w:rsid w:val="003D27F9"/>
    <w:rsid w:val="003D2A10"/>
    <w:rsid w:val="003D2B3B"/>
    <w:rsid w:val="003D2EB2"/>
    <w:rsid w:val="003D2EB8"/>
    <w:rsid w:val="003D3099"/>
    <w:rsid w:val="003D3593"/>
    <w:rsid w:val="003D38A3"/>
    <w:rsid w:val="003D38DC"/>
    <w:rsid w:val="003D3B56"/>
    <w:rsid w:val="003D3C0B"/>
    <w:rsid w:val="003D41D7"/>
    <w:rsid w:val="003D41EF"/>
    <w:rsid w:val="003D41F8"/>
    <w:rsid w:val="003D434A"/>
    <w:rsid w:val="003D467F"/>
    <w:rsid w:val="003D47D9"/>
    <w:rsid w:val="003D484F"/>
    <w:rsid w:val="003D48BD"/>
    <w:rsid w:val="003D4B69"/>
    <w:rsid w:val="003D50EE"/>
    <w:rsid w:val="003D552B"/>
    <w:rsid w:val="003D55F1"/>
    <w:rsid w:val="003D573A"/>
    <w:rsid w:val="003D576D"/>
    <w:rsid w:val="003D5A2B"/>
    <w:rsid w:val="003D5BC2"/>
    <w:rsid w:val="003D5C0D"/>
    <w:rsid w:val="003D5F8D"/>
    <w:rsid w:val="003D6440"/>
    <w:rsid w:val="003D67FE"/>
    <w:rsid w:val="003D6974"/>
    <w:rsid w:val="003D6C37"/>
    <w:rsid w:val="003D6F8A"/>
    <w:rsid w:val="003D7081"/>
    <w:rsid w:val="003D7430"/>
    <w:rsid w:val="003D763E"/>
    <w:rsid w:val="003D76FF"/>
    <w:rsid w:val="003D7764"/>
    <w:rsid w:val="003D7912"/>
    <w:rsid w:val="003D7ADF"/>
    <w:rsid w:val="003D7C14"/>
    <w:rsid w:val="003D7C5F"/>
    <w:rsid w:val="003E0286"/>
    <w:rsid w:val="003E04A4"/>
    <w:rsid w:val="003E07DD"/>
    <w:rsid w:val="003E0862"/>
    <w:rsid w:val="003E09E7"/>
    <w:rsid w:val="003E0FB9"/>
    <w:rsid w:val="003E10E2"/>
    <w:rsid w:val="003E1529"/>
    <w:rsid w:val="003E170C"/>
    <w:rsid w:val="003E172D"/>
    <w:rsid w:val="003E1867"/>
    <w:rsid w:val="003E1882"/>
    <w:rsid w:val="003E18BC"/>
    <w:rsid w:val="003E1ABB"/>
    <w:rsid w:val="003E1C18"/>
    <w:rsid w:val="003E1C57"/>
    <w:rsid w:val="003E1CBA"/>
    <w:rsid w:val="003E1D6A"/>
    <w:rsid w:val="003E21E1"/>
    <w:rsid w:val="003E220E"/>
    <w:rsid w:val="003E25CC"/>
    <w:rsid w:val="003E268B"/>
    <w:rsid w:val="003E2DA4"/>
    <w:rsid w:val="003E2DEF"/>
    <w:rsid w:val="003E2E3D"/>
    <w:rsid w:val="003E2FD7"/>
    <w:rsid w:val="003E368B"/>
    <w:rsid w:val="003E3824"/>
    <w:rsid w:val="003E391A"/>
    <w:rsid w:val="003E392A"/>
    <w:rsid w:val="003E3C92"/>
    <w:rsid w:val="003E4187"/>
    <w:rsid w:val="003E4528"/>
    <w:rsid w:val="003E458E"/>
    <w:rsid w:val="003E48CC"/>
    <w:rsid w:val="003E4ACC"/>
    <w:rsid w:val="003E4E87"/>
    <w:rsid w:val="003E51AA"/>
    <w:rsid w:val="003E51AF"/>
    <w:rsid w:val="003E5237"/>
    <w:rsid w:val="003E59F8"/>
    <w:rsid w:val="003E5B4E"/>
    <w:rsid w:val="003E5D5E"/>
    <w:rsid w:val="003E5F67"/>
    <w:rsid w:val="003E64DA"/>
    <w:rsid w:val="003E64FE"/>
    <w:rsid w:val="003E671C"/>
    <w:rsid w:val="003E67C2"/>
    <w:rsid w:val="003E6C90"/>
    <w:rsid w:val="003E6CD8"/>
    <w:rsid w:val="003E722D"/>
    <w:rsid w:val="003E7270"/>
    <w:rsid w:val="003E7630"/>
    <w:rsid w:val="003E79B5"/>
    <w:rsid w:val="003E7AE8"/>
    <w:rsid w:val="003E7B40"/>
    <w:rsid w:val="003E7D81"/>
    <w:rsid w:val="003F0343"/>
    <w:rsid w:val="003F03E0"/>
    <w:rsid w:val="003F0719"/>
    <w:rsid w:val="003F08B7"/>
    <w:rsid w:val="003F08BE"/>
    <w:rsid w:val="003F0997"/>
    <w:rsid w:val="003F0A06"/>
    <w:rsid w:val="003F0A25"/>
    <w:rsid w:val="003F0AC2"/>
    <w:rsid w:val="003F0ACC"/>
    <w:rsid w:val="003F0B98"/>
    <w:rsid w:val="003F0FD5"/>
    <w:rsid w:val="003F1116"/>
    <w:rsid w:val="003F1248"/>
    <w:rsid w:val="003F1525"/>
    <w:rsid w:val="003F1797"/>
    <w:rsid w:val="003F185B"/>
    <w:rsid w:val="003F1CB7"/>
    <w:rsid w:val="003F1F1C"/>
    <w:rsid w:val="003F2513"/>
    <w:rsid w:val="003F28E3"/>
    <w:rsid w:val="003F29AB"/>
    <w:rsid w:val="003F2BE9"/>
    <w:rsid w:val="003F2CB1"/>
    <w:rsid w:val="003F30F2"/>
    <w:rsid w:val="003F336A"/>
    <w:rsid w:val="003F395E"/>
    <w:rsid w:val="003F39B1"/>
    <w:rsid w:val="003F410D"/>
    <w:rsid w:val="003F4AEA"/>
    <w:rsid w:val="003F4C5E"/>
    <w:rsid w:val="003F56C5"/>
    <w:rsid w:val="003F5920"/>
    <w:rsid w:val="003F6039"/>
    <w:rsid w:val="003F6109"/>
    <w:rsid w:val="003F633A"/>
    <w:rsid w:val="003F65D4"/>
    <w:rsid w:val="003F693B"/>
    <w:rsid w:val="003F6BAD"/>
    <w:rsid w:val="003F721A"/>
    <w:rsid w:val="003F7382"/>
    <w:rsid w:val="003F73D8"/>
    <w:rsid w:val="003F74F8"/>
    <w:rsid w:val="003F7646"/>
    <w:rsid w:val="003F769C"/>
    <w:rsid w:val="003F76C5"/>
    <w:rsid w:val="003F78FB"/>
    <w:rsid w:val="003F79BE"/>
    <w:rsid w:val="003F7F5E"/>
    <w:rsid w:val="004000E6"/>
    <w:rsid w:val="0040021A"/>
    <w:rsid w:val="0040036D"/>
    <w:rsid w:val="0040044F"/>
    <w:rsid w:val="00400483"/>
    <w:rsid w:val="004006E6"/>
    <w:rsid w:val="00400B4E"/>
    <w:rsid w:val="00400D0C"/>
    <w:rsid w:val="00400DF3"/>
    <w:rsid w:val="00400F73"/>
    <w:rsid w:val="00400FC3"/>
    <w:rsid w:val="0040104D"/>
    <w:rsid w:val="0040105D"/>
    <w:rsid w:val="004012C8"/>
    <w:rsid w:val="004016F8"/>
    <w:rsid w:val="0040199C"/>
    <w:rsid w:val="00401A01"/>
    <w:rsid w:val="00401B8C"/>
    <w:rsid w:val="00401BF0"/>
    <w:rsid w:val="00401F35"/>
    <w:rsid w:val="004024EB"/>
    <w:rsid w:val="00402619"/>
    <w:rsid w:val="00402769"/>
    <w:rsid w:val="004029AF"/>
    <w:rsid w:val="004031FF"/>
    <w:rsid w:val="004032C9"/>
    <w:rsid w:val="0040354B"/>
    <w:rsid w:val="00403756"/>
    <w:rsid w:val="004037E1"/>
    <w:rsid w:val="0040395F"/>
    <w:rsid w:val="00403C91"/>
    <w:rsid w:val="00403DA0"/>
    <w:rsid w:val="004041F2"/>
    <w:rsid w:val="004043AC"/>
    <w:rsid w:val="004046A7"/>
    <w:rsid w:val="004048B5"/>
    <w:rsid w:val="00404E12"/>
    <w:rsid w:val="00404EF5"/>
    <w:rsid w:val="00405045"/>
    <w:rsid w:val="00405671"/>
    <w:rsid w:val="004058CE"/>
    <w:rsid w:val="004059BB"/>
    <w:rsid w:val="00405A1B"/>
    <w:rsid w:val="00405C39"/>
    <w:rsid w:val="00405CB9"/>
    <w:rsid w:val="00405CF8"/>
    <w:rsid w:val="00405F54"/>
    <w:rsid w:val="004063C6"/>
    <w:rsid w:val="00406407"/>
    <w:rsid w:val="0040656C"/>
    <w:rsid w:val="0040698A"/>
    <w:rsid w:val="00406A61"/>
    <w:rsid w:val="00406BDD"/>
    <w:rsid w:val="00406D4C"/>
    <w:rsid w:val="00406E57"/>
    <w:rsid w:val="00407094"/>
    <w:rsid w:val="00407246"/>
    <w:rsid w:val="004077F0"/>
    <w:rsid w:val="00407B9C"/>
    <w:rsid w:val="00407D12"/>
    <w:rsid w:val="00407F45"/>
    <w:rsid w:val="00407F8B"/>
    <w:rsid w:val="00407FF2"/>
    <w:rsid w:val="004101A2"/>
    <w:rsid w:val="004101AA"/>
    <w:rsid w:val="0041030C"/>
    <w:rsid w:val="004103D8"/>
    <w:rsid w:val="00410530"/>
    <w:rsid w:val="004108B7"/>
    <w:rsid w:val="004109D3"/>
    <w:rsid w:val="00410C41"/>
    <w:rsid w:val="00410D97"/>
    <w:rsid w:val="00410E5A"/>
    <w:rsid w:val="00410FB8"/>
    <w:rsid w:val="004111A0"/>
    <w:rsid w:val="00411283"/>
    <w:rsid w:val="00411315"/>
    <w:rsid w:val="004113B3"/>
    <w:rsid w:val="004113F7"/>
    <w:rsid w:val="00411417"/>
    <w:rsid w:val="004116F8"/>
    <w:rsid w:val="00411AEC"/>
    <w:rsid w:val="00411C97"/>
    <w:rsid w:val="00411E66"/>
    <w:rsid w:val="00411EC9"/>
    <w:rsid w:val="0041220A"/>
    <w:rsid w:val="0041220F"/>
    <w:rsid w:val="0041225D"/>
    <w:rsid w:val="00412788"/>
    <w:rsid w:val="00412D6D"/>
    <w:rsid w:val="00413108"/>
    <w:rsid w:val="00413581"/>
    <w:rsid w:val="004136CE"/>
    <w:rsid w:val="00413949"/>
    <w:rsid w:val="00413A77"/>
    <w:rsid w:val="00413AC9"/>
    <w:rsid w:val="00413C63"/>
    <w:rsid w:val="00413D0B"/>
    <w:rsid w:val="00413DD8"/>
    <w:rsid w:val="00413EBB"/>
    <w:rsid w:val="0041400D"/>
    <w:rsid w:val="00414388"/>
    <w:rsid w:val="004143FF"/>
    <w:rsid w:val="0041474B"/>
    <w:rsid w:val="004147C1"/>
    <w:rsid w:val="00414D1C"/>
    <w:rsid w:val="00414DEA"/>
    <w:rsid w:val="00415040"/>
    <w:rsid w:val="00415241"/>
    <w:rsid w:val="004155A3"/>
    <w:rsid w:val="0041595F"/>
    <w:rsid w:val="00415B91"/>
    <w:rsid w:val="00415C19"/>
    <w:rsid w:val="00415E24"/>
    <w:rsid w:val="0041624E"/>
    <w:rsid w:val="004163F7"/>
    <w:rsid w:val="004165C4"/>
    <w:rsid w:val="0041691C"/>
    <w:rsid w:val="00416C0A"/>
    <w:rsid w:val="00416E68"/>
    <w:rsid w:val="004170F9"/>
    <w:rsid w:val="004171E4"/>
    <w:rsid w:val="00417349"/>
    <w:rsid w:val="00417506"/>
    <w:rsid w:val="00417AD0"/>
    <w:rsid w:val="00417D4C"/>
    <w:rsid w:val="00417F12"/>
    <w:rsid w:val="0042015A"/>
    <w:rsid w:val="004201A8"/>
    <w:rsid w:val="0042061F"/>
    <w:rsid w:val="004207D2"/>
    <w:rsid w:val="00420BF4"/>
    <w:rsid w:val="00421004"/>
    <w:rsid w:val="0042113C"/>
    <w:rsid w:val="0042120F"/>
    <w:rsid w:val="004214B3"/>
    <w:rsid w:val="004217E8"/>
    <w:rsid w:val="00421AC5"/>
    <w:rsid w:val="00421FA0"/>
    <w:rsid w:val="004220FC"/>
    <w:rsid w:val="00422423"/>
    <w:rsid w:val="004224B6"/>
    <w:rsid w:val="004224FC"/>
    <w:rsid w:val="00422747"/>
    <w:rsid w:val="0042291B"/>
    <w:rsid w:val="00422C4E"/>
    <w:rsid w:val="00422C95"/>
    <w:rsid w:val="00422DFB"/>
    <w:rsid w:val="00423378"/>
    <w:rsid w:val="00423447"/>
    <w:rsid w:val="00423507"/>
    <w:rsid w:val="00423768"/>
    <w:rsid w:val="004237AE"/>
    <w:rsid w:val="004237C5"/>
    <w:rsid w:val="00423864"/>
    <w:rsid w:val="004238E5"/>
    <w:rsid w:val="00423BB6"/>
    <w:rsid w:val="00423BC7"/>
    <w:rsid w:val="00423CD1"/>
    <w:rsid w:val="00423D5F"/>
    <w:rsid w:val="00424384"/>
    <w:rsid w:val="004243C8"/>
    <w:rsid w:val="00424AF6"/>
    <w:rsid w:val="00424B30"/>
    <w:rsid w:val="00424B55"/>
    <w:rsid w:val="00424D1A"/>
    <w:rsid w:val="00424ECD"/>
    <w:rsid w:val="00424F69"/>
    <w:rsid w:val="004252CC"/>
    <w:rsid w:val="0042581A"/>
    <w:rsid w:val="00425F3A"/>
    <w:rsid w:val="004260DF"/>
    <w:rsid w:val="00426131"/>
    <w:rsid w:val="00426176"/>
    <w:rsid w:val="00426304"/>
    <w:rsid w:val="004264DE"/>
    <w:rsid w:val="0042684F"/>
    <w:rsid w:val="00426B7D"/>
    <w:rsid w:val="00427245"/>
    <w:rsid w:val="0042790D"/>
    <w:rsid w:val="00427A7F"/>
    <w:rsid w:val="00427DCA"/>
    <w:rsid w:val="0043021F"/>
    <w:rsid w:val="00430273"/>
    <w:rsid w:val="00430374"/>
    <w:rsid w:val="004303A3"/>
    <w:rsid w:val="004305BA"/>
    <w:rsid w:val="00430770"/>
    <w:rsid w:val="00430BA3"/>
    <w:rsid w:val="00430BEB"/>
    <w:rsid w:val="00430EA2"/>
    <w:rsid w:val="00430FB5"/>
    <w:rsid w:val="004310B0"/>
    <w:rsid w:val="00431117"/>
    <w:rsid w:val="004311DE"/>
    <w:rsid w:val="00431270"/>
    <w:rsid w:val="004313D9"/>
    <w:rsid w:val="004314D4"/>
    <w:rsid w:val="00431569"/>
    <w:rsid w:val="00431C07"/>
    <w:rsid w:val="00431D76"/>
    <w:rsid w:val="00431F1B"/>
    <w:rsid w:val="00431F98"/>
    <w:rsid w:val="0043203C"/>
    <w:rsid w:val="00432104"/>
    <w:rsid w:val="00432454"/>
    <w:rsid w:val="00432665"/>
    <w:rsid w:val="00432736"/>
    <w:rsid w:val="00432999"/>
    <w:rsid w:val="00432FAE"/>
    <w:rsid w:val="00433087"/>
    <w:rsid w:val="004331F2"/>
    <w:rsid w:val="00433216"/>
    <w:rsid w:val="004339B1"/>
    <w:rsid w:val="00433ABD"/>
    <w:rsid w:val="00433B8E"/>
    <w:rsid w:val="00433BB0"/>
    <w:rsid w:val="00434208"/>
    <w:rsid w:val="00434262"/>
    <w:rsid w:val="0043433C"/>
    <w:rsid w:val="00434453"/>
    <w:rsid w:val="004344E7"/>
    <w:rsid w:val="004347A1"/>
    <w:rsid w:val="004347D6"/>
    <w:rsid w:val="00434B99"/>
    <w:rsid w:val="00434DFE"/>
    <w:rsid w:val="004351B8"/>
    <w:rsid w:val="00435235"/>
    <w:rsid w:val="004358DC"/>
    <w:rsid w:val="004358FC"/>
    <w:rsid w:val="004358FF"/>
    <w:rsid w:val="00435985"/>
    <w:rsid w:val="004361DB"/>
    <w:rsid w:val="004363D1"/>
    <w:rsid w:val="004365B8"/>
    <w:rsid w:val="004365F0"/>
    <w:rsid w:val="0043690B"/>
    <w:rsid w:val="00436D3E"/>
    <w:rsid w:val="004370CC"/>
    <w:rsid w:val="004372F1"/>
    <w:rsid w:val="00437432"/>
    <w:rsid w:val="00437584"/>
    <w:rsid w:val="00437627"/>
    <w:rsid w:val="00437871"/>
    <w:rsid w:val="0043798F"/>
    <w:rsid w:val="00437EBF"/>
    <w:rsid w:val="00437F25"/>
    <w:rsid w:val="00437F82"/>
    <w:rsid w:val="0044004E"/>
    <w:rsid w:val="0044017E"/>
    <w:rsid w:val="004401AE"/>
    <w:rsid w:val="00440313"/>
    <w:rsid w:val="004404C3"/>
    <w:rsid w:val="00440919"/>
    <w:rsid w:val="00440B1E"/>
    <w:rsid w:val="00440C3E"/>
    <w:rsid w:val="004411B0"/>
    <w:rsid w:val="00441474"/>
    <w:rsid w:val="00441652"/>
    <w:rsid w:val="004419D3"/>
    <w:rsid w:val="00441A68"/>
    <w:rsid w:val="00441C08"/>
    <w:rsid w:val="00441C8D"/>
    <w:rsid w:val="00441CDB"/>
    <w:rsid w:val="00441DCB"/>
    <w:rsid w:val="00441E0A"/>
    <w:rsid w:val="00441EA7"/>
    <w:rsid w:val="00441FD2"/>
    <w:rsid w:val="0044213D"/>
    <w:rsid w:val="0044278C"/>
    <w:rsid w:val="0044281D"/>
    <w:rsid w:val="00442936"/>
    <w:rsid w:val="00442B0C"/>
    <w:rsid w:val="00442E03"/>
    <w:rsid w:val="00442FA6"/>
    <w:rsid w:val="004430C0"/>
    <w:rsid w:val="0044384A"/>
    <w:rsid w:val="00443D7A"/>
    <w:rsid w:val="004440C1"/>
    <w:rsid w:val="004440D0"/>
    <w:rsid w:val="0044438D"/>
    <w:rsid w:val="00444704"/>
    <w:rsid w:val="00444EC2"/>
    <w:rsid w:val="004452B9"/>
    <w:rsid w:val="004452BB"/>
    <w:rsid w:val="004453AC"/>
    <w:rsid w:val="00445425"/>
    <w:rsid w:val="0044563A"/>
    <w:rsid w:val="004457F5"/>
    <w:rsid w:val="0044591B"/>
    <w:rsid w:val="0044595C"/>
    <w:rsid w:val="00445A68"/>
    <w:rsid w:val="00445B79"/>
    <w:rsid w:val="00445C06"/>
    <w:rsid w:val="00445DC1"/>
    <w:rsid w:val="00445E45"/>
    <w:rsid w:val="00445E72"/>
    <w:rsid w:val="004460F6"/>
    <w:rsid w:val="00446240"/>
    <w:rsid w:val="00446303"/>
    <w:rsid w:val="004465F7"/>
    <w:rsid w:val="004469EF"/>
    <w:rsid w:val="00446B65"/>
    <w:rsid w:val="00446C91"/>
    <w:rsid w:val="00446FD3"/>
    <w:rsid w:val="004472FC"/>
    <w:rsid w:val="004474E6"/>
    <w:rsid w:val="004476DE"/>
    <w:rsid w:val="00447901"/>
    <w:rsid w:val="00447A66"/>
    <w:rsid w:val="00447B1B"/>
    <w:rsid w:val="00447BCE"/>
    <w:rsid w:val="00447EB0"/>
    <w:rsid w:val="00447F21"/>
    <w:rsid w:val="004503DF"/>
    <w:rsid w:val="00450414"/>
    <w:rsid w:val="004505B2"/>
    <w:rsid w:val="0045091F"/>
    <w:rsid w:val="00450AFB"/>
    <w:rsid w:val="00450D04"/>
    <w:rsid w:val="00450DD1"/>
    <w:rsid w:val="00451339"/>
    <w:rsid w:val="004513D9"/>
    <w:rsid w:val="00451405"/>
    <w:rsid w:val="00451487"/>
    <w:rsid w:val="004518F3"/>
    <w:rsid w:val="00451B5E"/>
    <w:rsid w:val="00451DFC"/>
    <w:rsid w:val="004520CD"/>
    <w:rsid w:val="00452112"/>
    <w:rsid w:val="00452407"/>
    <w:rsid w:val="0045242A"/>
    <w:rsid w:val="0045242E"/>
    <w:rsid w:val="00452507"/>
    <w:rsid w:val="00452787"/>
    <w:rsid w:val="0045297F"/>
    <w:rsid w:val="00453238"/>
    <w:rsid w:val="004532D4"/>
    <w:rsid w:val="00453808"/>
    <w:rsid w:val="00453CC9"/>
    <w:rsid w:val="00453DB4"/>
    <w:rsid w:val="00453DC3"/>
    <w:rsid w:val="00453EAC"/>
    <w:rsid w:val="0045410D"/>
    <w:rsid w:val="004541A8"/>
    <w:rsid w:val="00454307"/>
    <w:rsid w:val="0045461D"/>
    <w:rsid w:val="00454A68"/>
    <w:rsid w:val="00454B0F"/>
    <w:rsid w:val="00454D07"/>
    <w:rsid w:val="00454D69"/>
    <w:rsid w:val="00454D9E"/>
    <w:rsid w:val="00454FED"/>
    <w:rsid w:val="004551F4"/>
    <w:rsid w:val="0045522F"/>
    <w:rsid w:val="004552BE"/>
    <w:rsid w:val="00455425"/>
    <w:rsid w:val="00455445"/>
    <w:rsid w:val="00455D18"/>
    <w:rsid w:val="00455EC6"/>
    <w:rsid w:val="00456001"/>
    <w:rsid w:val="004561BC"/>
    <w:rsid w:val="0045628B"/>
    <w:rsid w:val="004566B9"/>
    <w:rsid w:val="004566CD"/>
    <w:rsid w:val="004566EB"/>
    <w:rsid w:val="0045679A"/>
    <w:rsid w:val="004568B3"/>
    <w:rsid w:val="004569FA"/>
    <w:rsid w:val="00456CAB"/>
    <w:rsid w:val="00457202"/>
    <w:rsid w:val="00457353"/>
    <w:rsid w:val="004574AC"/>
    <w:rsid w:val="004574E9"/>
    <w:rsid w:val="004578BE"/>
    <w:rsid w:val="00457A17"/>
    <w:rsid w:val="00457B3C"/>
    <w:rsid w:val="00457F68"/>
    <w:rsid w:val="0046006A"/>
    <w:rsid w:val="00460103"/>
    <w:rsid w:val="004602A9"/>
    <w:rsid w:val="004603B1"/>
    <w:rsid w:val="004604FC"/>
    <w:rsid w:val="00460538"/>
    <w:rsid w:val="004606C9"/>
    <w:rsid w:val="004608FE"/>
    <w:rsid w:val="00460D9F"/>
    <w:rsid w:val="00460E9A"/>
    <w:rsid w:val="00460ED6"/>
    <w:rsid w:val="00460F2B"/>
    <w:rsid w:val="00460FD2"/>
    <w:rsid w:val="004613DF"/>
    <w:rsid w:val="004614AB"/>
    <w:rsid w:val="00461729"/>
    <w:rsid w:val="00461A71"/>
    <w:rsid w:val="00461AEF"/>
    <w:rsid w:val="00461C6F"/>
    <w:rsid w:val="00461C86"/>
    <w:rsid w:val="00461CD5"/>
    <w:rsid w:val="00461FFA"/>
    <w:rsid w:val="004620AE"/>
    <w:rsid w:val="004621C4"/>
    <w:rsid w:val="0046244B"/>
    <w:rsid w:val="00462556"/>
    <w:rsid w:val="0046264D"/>
    <w:rsid w:val="00462688"/>
    <w:rsid w:val="00462E10"/>
    <w:rsid w:val="004631BE"/>
    <w:rsid w:val="004632E6"/>
    <w:rsid w:val="004634E0"/>
    <w:rsid w:val="00463556"/>
    <w:rsid w:val="0046374E"/>
    <w:rsid w:val="0046388F"/>
    <w:rsid w:val="00463A6C"/>
    <w:rsid w:val="00463DDD"/>
    <w:rsid w:val="00463EBA"/>
    <w:rsid w:val="00463FA6"/>
    <w:rsid w:val="0046416F"/>
    <w:rsid w:val="00464190"/>
    <w:rsid w:val="00464204"/>
    <w:rsid w:val="0046451B"/>
    <w:rsid w:val="00464672"/>
    <w:rsid w:val="00464FA8"/>
    <w:rsid w:val="0046539B"/>
    <w:rsid w:val="00465855"/>
    <w:rsid w:val="00465A14"/>
    <w:rsid w:val="00465D02"/>
    <w:rsid w:val="00465DD2"/>
    <w:rsid w:val="00465E06"/>
    <w:rsid w:val="00465EE7"/>
    <w:rsid w:val="004669D6"/>
    <w:rsid w:val="00466A81"/>
    <w:rsid w:val="00466BC6"/>
    <w:rsid w:val="00466D43"/>
    <w:rsid w:val="00466FFD"/>
    <w:rsid w:val="004671CA"/>
    <w:rsid w:val="0046724B"/>
    <w:rsid w:val="0046780F"/>
    <w:rsid w:val="00467AAC"/>
    <w:rsid w:val="00467B6D"/>
    <w:rsid w:val="00467B84"/>
    <w:rsid w:val="00467FEB"/>
    <w:rsid w:val="004707C0"/>
    <w:rsid w:val="0047090B"/>
    <w:rsid w:val="00470D0D"/>
    <w:rsid w:val="00470F30"/>
    <w:rsid w:val="00470FC2"/>
    <w:rsid w:val="004712A6"/>
    <w:rsid w:val="00471442"/>
    <w:rsid w:val="00471455"/>
    <w:rsid w:val="00471470"/>
    <w:rsid w:val="00471AAD"/>
    <w:rsid w:val="00471BEE"/>
    <w:rsid w:val="00471D77"/>
    <w:rsid w:val="00471E68"/>
    <w:rsid w:val="004720F8"/>
    <w:rsid w:val="00472421"/>
    <w:rsid w:val="00472660"/>
    <w:rsid w:val="004727E0"/>
    <w:rsid w:val="00472922"/>
    <w:rsid w:val="00472A9F"/>
    <w:rsid w:val="00472C34"/>
    <w:rsid w:val="00472CAE"/>
    <w:rsid w:val="00472F44"/>
    <w:rsid w:val="004733D9"/>
    <w:rsid w:val="00473406"/>
    <w:rsid w:val="004736E4"/>
    <w:rsid w:val="00473733"/>
    <w:rsid w:val="00473906"/>
    <w:rsid w:val="00473A5D"/>
    <w:rsid w:val="00473BA3"/>
    <w:rsid w:val="00473CCD"/>
    <w:rsid w:val="00473DCC"/>
    <w:rsid w:val="00473DD8"/>
    <w:rsid w:val="00474241"/>
    <w:rsid w:val="00474817"/>
    <w:rsid w:val="00474A38"/>
    <w:rsid w:val="00474A9F"/>
    <w:rsid w:val="00475038"/>
    <w:rsid w:val="004750E9"/>
    <w:rsid w:val="0047513D"/>
    <w:rsid w:val="004751E4"/>
    <w:rsid w:val="004758F9"/>
    <w:rsid w:val="00475AEF"/>
    <w:rsid w:val="00475D45"/>
    <w:rsid w:val="00475D80"/>
    <w:rsid w:val="00475D90"/>
    <w:rsid w:val="004762F3"/>
    <w:rsid w:val="00476399"/>
    <w:rsid w:val="0047639F"/>
    <w:rsid w:val="0047677B"/>
    <w:rsid w:val="00476A05"/>
    <w:rsid w:val="00476BCC"/>
    <w:rsid w:val="00476BF1"/>
    <w:rsid w:val="00476C50"/>
    <w:rsid w:val="00477344"/>
    <w:rsid w:val="00477357"/>
    <w:rsid w:val="004774B2"/>
    <w:rsid w:val="00477809"/>
    <w:rsid w:val="00477837"/>
    <w:rsid w:val="00477D56"/>
    <w:rsid w:val="00477D99"/>
    <w:rsid w:val="00480256"/>
    <w:rsid w:val="004804DA"/>
    <w:rsid w:val="004804F9"/>
    <w:rsid w:val="0048054D"/>
    <w:rsid w:val="004808F2"/>
    <w:rsid w:val="00480BE1"/>
    <w:rsid w:val="00480D1C"/>
    <w:rsid w:val="00480D35"/>
    <w:rsid w:val="00480F06"/>
    <w:rsid w:val="004811B4"/>
    <w:rsid w:val="004815A3"/>
    <w:rsid w:val="004816F3"/>
    <w:rsid w:val="00481891"/>
    <w:rsid w:val="00481895"/>
    <w:rsid w:val="0048195C"/>
    <w:rsid w:val="004819A1"/>
    <w:rsid w:val="004819F3"/>
    <w:rsid w:val="00481B6A"/>
    <w:rsid w:val="00481C8E"/>
    <w:rsid w:val="00481EAB"/>
    <w:rsid w:val="00481F5B"/>
    <w:rsid w:val="00481F99"/>
    <w:rsid w:val="00481FDC"/>
    <w:rsid w:val="004823AB"/>
    <w:rsid w:val="004824CA"/>
    <w:rsid w:val="004825E3"/>
    <w:rsid w:val="004829F2"/>
    <w:rsid w:val="00482E7A"/>
    <w:rsid w:val="0048305F"/>
    <w:rsid w:val="004831CF"/>
    <w:rsid w:val="004833E0"/>
    <w:rsid w:val="00483A52"/>
    <w:rsid w:val="00483AD2"/>
    <w:rsid w:val="00484052"/>
    <w:rsid w:val="00484069"/>
    <w:rsid w:val="00484197"/>
    <w:rsid w:val="00484205"/>
    <w:rsid w:val="0048475D"/>
    <w:rsid w:val="004847B9"/>
    <w:rsid w:val="00484ABA"/>
    <w:rsid w:val="00484ECA"/>
    <w:rsid w:val="00484FEA"/>
    <w:rsid w:val="004850D0"/>
    <w:rsid w:val="004852AE"/>
    <w:rsid w:val="004854AD"/>
    <w:rsid w:val="004855D9"/>
    <w:rsid w:val="0048571B"/>
    <w:rsid w:val="00485747"/>
    <w:rsid w:val="00485898"/>
    <w:rsid w:val="00485930"/>
    <w:rsid w:val="00485BEB"/>
    <w:rsid w:val="00485D22"/>
    <w:rsid w:val="00486086"/>
    <w:rsid w:val="00486223"/>
    <w:rsid w:val="004863D2"/>
    <w:rsid w:val="0048663F"/>
    <w:rsid w:val="00486C07"/>
    <w:rsid w:val="00486FE4"/>
    <w:rsid w:val="004873AA"/>
    <w:rsid w:val="00487B83"/>
    <w:rsid w:val="0049018D"/>
    <w:rsid w:val="004906F2"/>
    <w:rsid w:val="00490731"/>
    <w:rsid w:val="00490A03"/>
    <w:rsid w:val="00490A1B"/>
    <w:rsid w:val="00490B86"/>
    <w:rsid w:val="00490F4D"/>
    <w:rsid w:val="004910DD"/>
    <w:rsid w:val="00491384"/>
    <w:rsid w:val="004913D1"/>
    <w:rsid w:val="00491476"/>
    <w:rsid w:val="00491499"/>
    <w:rsid w:val="0049159A"/>
    <w:rsid w:val="00491781"/>
    <w:rsid w:val="004918FB"/>
    <w:rsid w:val="004919AB"/>
    <w:rsid w:val="004919C3"/>
    <w:rsid w:val="00491B21"/>
    <w:rsid w:val="00491FF9"/>
    <w:rsid w:val="0049224A"/>
    <w:rsid w:val="0049240D"/>
    <w:rsid w:val="00492543"/>
    <w:rsid w:val="00492553"/>
    <w:rsid w:val="00492579"/>
    <w:rsid w:val="004927E9"/>
    <w:rsid w:val="004927FE"/>
    <w:rsid w:val="00493001"/>
    <w:rsid w:val="004930D0"/>
    <w:rsid w:val="00493136"/>
    <w:rsid w:val="004931B3"/>
    <w:rsid w:val="00493313"/>
    <w:rsid w:val="004934E9"/>
    <w:rsid w:val="00493921"/>
    <w:rsid w:val="00493D84"/>
    <w:rsid w:val="00493DD0"/>
    <w:rsid w:val="00494195"/>
    <w:rsid w:val="004941C9"/>
    <w:rsid w:val="00494206"/>
    <w:rsid w:val="004943D4"/>
    <w:rsid w:val="0049462B"/>
    <w:rsid w:val="0049507A"/>
    <w:rsid w:val="0049528A"/>
    <w:rsid w:val="004954EC"/>
    <w:rsid w:val="00495518"/>
    <w:rsid w:val="00495582"/>
    <w:rsid w:val="004955CA"/>
    <w:rsid w:val="004959C1"/>
    <w:rsid w:val="00495A97"/>
    <w:rsid w:val="00495C34"/>
    <w:rsid w:val="00495C93"/>
    <w:rsid w:val="00495E3C"/>
    <w:rsid w:val="00495FDA"/>
    <w:rsid w:val="004961EF"/>
    <w:rsid w:val="0049635B"/>
    <w:rsid w:val="00496463"/>
    <w:rsid w:val="0049657B"/>
    <w:rsid w:val="00496750"/>
    <w:rsid w:val="00496B78"/>
    <w:rsid w:val="00496F3C"/>
    <w:rsid w:val="00497678"/>
    <w:rsid w:val="00497712"/>
    <w:rsid w:val="004977CA"/>
    <w:rsid w:val="00497982"/>
    <w:rsid w:val="004979C5"/>
    <w:rsid w:val="00497A29"/>
    <w:rsid w:val="00497BC2"/>
    <w:rsid w:val="00497CB8"/>
    <w:rsid w:val="00497E42"/>
    <w:rsid w:val="00497E8D"/>
    <w:rsid w:val="004A0360"/>
    <w:rsid w:val="004A0390"/>
    <w:rsid w:val="004A051C"/>
    <w:rsid w:val="004A057D"/>
    <w:rsid w:val="004A0A38"/>
    <w:rsid w:val="004A0D5F"/>
    <w:rsid w:val="004A11D0"/>
    <w:rsid w:val="004A1296"/>
    <w:rsid w:val="004A151C"/>
    <w:rsid w:val="004A163D"/>
    <w:rsid w:val="004A1856"/>
    <w:rsid w:val="004A1941"/>
    <w:rsid w:val="004A198B"/>
    <w:rsid w:val="004A1AD8"/>
    <w:rsid w:val="004A1C56"/>
    <w:rsid w:val="004A1D34"/>
    <w:rsid w:val="004A1D6A"/>
    <w:rsid w:val="004A1D85"/>
    <w:rsid w:val="004A232F"/>
    <w:rsid w:val="004A23A7"/>
    <w:rsid w:val="004A24BA"/>
    <w:rsid w:val="004A258D"/>
    <w:rsid w:val="004A275F"/>
    <w:rsid w:val="004A28C5"/>
    <w:rsid w:val="004A2B30"/>
    <w:rsid w:val="004A2C5D"/>
    <w:rsid w:val="004A2DAB"/>
    <w:rsid w:val="004A31D6"/>
    <w:rsid w:val="004A32F8"/>
    <w:rsid w:val="004A331F"/>
    <w:rsid w:val="004A3401"/>
    <w:rsid w:val="004A37D3"/>
    <w:rsid w:val="004A37F2"/>
    <w:rsid w:val="004A37FD"/>
    <w:rsid w:val="004A3810"/>
    <w:rsid w:val="004A38AC"/>
    <w:rsid w:val="004A390D"/>
    <w:rsid w:val="004A3B0D"/>
    <w:rsid w:val="004A3E59"/>
    <w:rsid w:val="004A3ED7"/>
    <w:rsid w:val="004A40B0"/>
    <w:rsid w:val="004A4115"/>
    <w:rsid w:val="004A4203"/>
    <w:rsid w:val="004A427E"/>
    <w:rsid w:val="004A43D9"/>
    <w:rsid w:val="004A440F"/>
    <w:rsid w:val="004A456B"/>
    <w:rsid w:val="004A4B2F"/>
    <w:rsid w:val="004A4BB0"/>
    <w:rsid w:val="004A4BB1"/>
    <w:rsid w:val="004A5030"/>
    <w:rsid w:val="004A54B7"/>
    <w:rsid w:val="004A54E7"/>
    <w:rsid w:val="004A5676"/>
    <w:rsid w:val="004A5B24"/>
    <w:rsid w:val="004A5C55"/>
    <w:rsid w:val="004A5C83"/>
    <w:rsid w:val="004A5E05"/>
    <w:rsid w:val="004A6420"/>
    <w:rsid w:val="004A6774"/>
    <w:rsid w:val="004A6AFF"/>
    <w:rsid w:val="004A6C42"/>
    <w:rsid w:val="004A6C91"/>
    <w:rsid w:val="004A6D9E"/>
    <w:rsid w:val="004A6E11"/>
    <w:rsid w:val="004A72C7"/>
    <w:rsid w:val="004A7395"/>
    <w:rsid w:val="004A7616"/>
    <w:rsid w:val="004A7943"/>
    <w:rsid w:val="004A7C3D"/>
    <w:rsid w:val="004A7D28"/>
    <w:rsid w:val="004B0329"/>
    <w:rsid w:val="004B082F"/>
    <w:rsid w:val="004B0F4B"/>
    <w:rsid w:val="004B0F68"/>
    <w:rsid w:val="004B1010"/>
    <w:rsid w:val="004B1433"/>
    <w:rsid w:val="004B1537"/>
    <w:rsid w:val="004B154D"/>
    <w:rsid w:val="004B162A"/>
    <w:rsid w:val="004B168E"/>
    <w:rsid w:val="004B1B04"/>
    <w:rsid w:val="004B1C57"/>
    <w:rsid w:val="004B1D28"/>
    <w:rsid w:val="004B2301"/>
    <w:rsid w:val="004B24ED"/>
    <w:rsid w:val="004B31A1"/>
    <w:rsid w:val="004B32C8"/>
    <w:rsid w:val="004B3573"/>
    <w:rsid w:val="004B376B"/>
    <w:rsid w:val="004B378A"/>
    <w:rsid w:val="004B37BC"/>
    <w:rsid w:val="004B38D0"/>
    <w:rsid w:val="004B39CD"/>
    <w:rsid w:val="004B3BB4"/>
    <w:rsid w:val="004B3E8F"/>
    <w:rsid w:val="004B3EC2"/>
    <w:rsid w:val="004B422A"/>
    <w:rsid w:val="004B434D"/>
    <w:rsid w:val="004B4507"/>
    <w:rsid w:val="004B46FE"/>
    <w:rsid w:val="004B483C"/>
    <w:rsid w:val="004B4A87"/>
    <w:rsid w:val="004B4BF7"/>
    <w:rsid w:val="004B5041"/>
    <w:rsid w:val="004B557F"/>
    <w:rsid w:val="004B55E8"/>
    <w:rsid w:val="004B5793"/>
    <w:rsid w:val="004B58F7"/>
    <w:rsid w:val="004B5A29"/>
    <w:rsid w:val="004B5A90"/>
    <w:rsid w:val="004B5C5A"/>
    <w:rsid w:val="004B5FE0"/>
    <w:rsid w:val="004B61C7"/>
    <w:rsid w:val="004B62BC"/>
    <w:rsid w:val="004B674F"/>
    <w:rsid w:val="004B69B7"/>
    <w:rsid w:val="004B69CA"/>
    <w:rsid w:val="004B69EA"/>
    <w:rsid w:val="004B6DF2"/>
    <w:rsid w:val="004B6E38"/>
    <w:rsid w:val="004B6F19"/>
    <w:rsid w:val="004B6FBF"/>
    <w:rsid w:val="004B7044"/>
    <w:rsid w:val="004B70CC"/>
    <w:rsid w:val="004B7207"/>
    <w:rsid w:val="004B72F2"/>
    <w:rsid w:val="004B76D6"/>
    <w:rsid w:val="004B7722"/>
    <w:rsid w:val="004B78FB"/>
    <w:rsid w:val="004B7BEA"/>
    <w:rsid w:val="004B7D24"/>
    <w:rsid w:val="004C013F"/>
    <w:rsid w:val="004C0692"/>
    <w:rsid w:val="004C09B5"/>
    <w:rsid w:val="004C0AE8"/>
    <w:rsid w:val="004C0B56"/>
    <w:rsid w:val="004C0E4C"/>
    <w:rsid w:val="004C125D"/>
    <w:rsid w:val="004C1388"/>
    <w:rsid w:val="004C144F"/>
    <w:rsid w:val="004C1AA5"/>
    <w:rsid w:val="004C1EB0"/>
    <w:rsid w:val="004C2000"/>
    <w:rsid w:val="004C208A"/>
    <w:rsid w:val="004C2099"/>
    <w:rsid w:val="004C23B5"/>
    <w:rsid w:val="004C24F4"/>
    <w:rsid w:val="004C25EE"/>
    <w:rsid w:val="004C2638"/>
    <w:rsid w:val="004C2810"/>
    <w:rsid w:val="004C2E0A"/>
    <w:rsid w:val="004C3037"/>
    <w:rsid w:val="004C34CF"/>
    <w:rsid w:val="004C3635"/>
    <w:rsid w:val="004C36D4"/>
    <w:rsid w:val="004C3F14"/>
    <w:rsid w:val="004C3F65"/>
    <w:rsid w:val="004C3FD4"/>
    <w:rsid w:val="004C455C"/>
    <w:rsid w:val="004C45B6"/>
    <w:rsid w:val="004C47C7"/>
    <w:rsid w:val="004C48DE"/>
    <w:rsid w:val="004C4BFE"/>
    <w:rsid w:val="004C4C9B"/>
    <w:rsid w:val="004C4DFC"/>
    <w:rsid w:val="004C4F9E"/>
    <w:rsid w:val="004C5015"/>
    <w:rsid w:val="004C50AD"/>
    <w:rsid w:val="004C542E"/>
    <w:rsid w:val="004C5445"/>
    <w:rsid w:val="004C56B9"/>
    <w:rsid w:val="004C56F8"/>
    <w:rsid w:val="004C5B05"/>
    <w:rsid w:val="004C5FB6"/>
    <w:rsid w:val="004C60E8"/>
    <w:rsid w:val="004C614B"/>
    <w:rsid w:val="004C61FF"/>
    <w:rsid w:val="004C634F"/>
    <w:rsid w:val="004C6525"/>
    <w:rsid w:val="004C679D"/>
    <w:rsid w:val="004C6B40"/>
    <w:rsid w:val="004C6B5B"/>
    <w:rsid w:val="004C7090"/>
    <w:rsid w:val="004C72D6"/>
    <w:rsid w:val="004C745B"/>
    <w:rsid w:val="004C745C"/>
    <w:rsid w:val="004C753B"/>
    <w:rsid w:val="004C777B"/>
    <w:rsid w:val="004C7907"/>
    <w:rsid w:val="004C7A22"/>
    <w:rsid w:val="004C7B71"/>
    <w:rsid w:val="004C7C3A"/>
    <w:rsid w:val="004C7FF2"/>
    <w:rsid w:val="004D0057"/>
    <w:rsid w:val="004D022E"/>
    <w:rsid w:val="004D0295"/>
    <w:rsid w:val="004D02DC"/>
    <w:rsid w:val="004D059B"/>
    <w:rsid w:val="004D06B1"/>
    <w:rsid w:val="004D08F0"/>
    <w:rsid w:val="004D0B42"/>
    <w:rsid w:val="004D0D5F"/>
    <w:rsid w:val="004D0ECE"/>
    <w:rsid w:val="004D0F18"/>
    <w:rsid w:val="004D1281"/>
    <w:rsid w:val="004D147A"/>
    <w:rsid w:val="004D1BA0"/>
    <w:rsid w:val="004D1C66"/>
    <w:rsid w:val="004D1DBD"/>
    <w:rsid w:val="004D1F85"/>
    <w:rsid w:val="004D2024"/>
    <w:rsid w:val="004D21E3"/>
    <w:rsid w:val="004D2261"/>
    <w:rsid w:val="004D24D4"/>
    <w:rsid w:val="004D2B0E"/>
    <w:rsid w:val="004D320E"/>
    <w:rsid w:val="004D33B8"/>
    <w:rsid w:val="004D342D"/>
    <w:rsid w:val="004D3477"/>
    <w:rsid w:val="004D34CE"/>
    <w:rsid w:val="004D34FD"/>
    <w:rsid w:val="004D3557"/>
    <w:rsid w:val="004D3958"/>
    <w:rsid w:val="004D3D16"/>
    <w:rsid w:val="004D3E02"/>
    <w:rsid w:val="004D3FFF"/>
    <w:rsid w:val="004D4014"/>
    <w:rsid w:val="004D4465"/>
    <w:rsid w:val="004D4579"/>
    <w:rsid w:val="004D46ED"/>
    <w:rsid w:val="004D4C5D"/>
    <w:rsid w:val="004D4D18"/>
    <w:rsid w:val="004D4FF3"/>
    <w:rsid w:val="004D50E4"/>
    <w:rsid w:val="004D53A7"/>
    <w:rsid w:val="004D53CA"/>
    <w:rsid w:val="004D5758"/>
    <w:rsid w:val="004D588B"/>
    <w:rsid w:val="004D5985"/>
    <w:rsid w:val="004D6058"/>
    <w:rsid w:val="004D60AD"/>
    <w:rsid w:val="004D6112"/>
    <w:rsid w:val="004D628D"/>
    <w:rsid w:val="004D6737"/>
    <w:rsid w:val="004D6C03"/>
    <w:rsid w:val="004D6E42"/>
    <w:rsid w:val="004D6F56"/>
    <w:rsid w:val="004D711E"/>
    <w:rsid w:val="004D7153"/>
    <w:rsid w:val="004D71B4"/>
    <w:rsid w:val="004D7283"/>
    <w:rsid w:val="004D74D2"/>
    <w:rsid w:val="004D760F"/>
    <w:rsid w:val="004D7758"/>
    <w:rsid w:val="004D7A22"/>
    <w:rsid w:val="004D7D9A"/>
    <w:rsid w:val="004D7E00"/>
    <w:rsid w:val="004D7F64"/>
    <w:rsid w:val="004E0001"/>
    <w:rsid w:val="004E0231"/>
    <w:rsid w:val="004E0714"/>
    <w:rsid w:val="004E11D7"/>
    <w:rsid w:val="004E194D"/>
    <w:rsid w:val="004E1AC7"/>
    <w:rsid w:val="004E1CB9"/>
    <w:rsid w:val="004E1DA1"/>
    <w:rsid w:val="004E1EC6"/>
    <w:rsid w:val="004E1FA0"/>
    <w:rsid w:val="004E22A5"/>
    <w:rsid w:val="004E24E0"/>
    <w:rsid w:val="004E26A9"/>
    <w:rsid w:val="004E2C27"/>
    <w:rsid w:val="004E2D8D"/>
    <w:rsid w:val="004E3201"/>
    <w:rsid w:val="004E32F8"/>
    <w:rsid w:val="004E36FE"/>
    <w:rsid w:val="004E3949"/>
    <w:rsid w:val="004E3ACA"/>
    <w:rsid w:val="004E3B61"/>
    <w:rsid w:val="004E3D04"/>
    <w:rsid w:val="004E3FD5"/>
    <w:rsid w:val="004E42AE"/>
    <w:rsid w:val="004E42C0"/>
    <w:rsid w:val="004E42E9"/>
    <w:rsid w:val="004E42F9"/>
    <w:rsid w:val="004E4365"/>
    <w:rsid w:val="004E49D8"/>
    <w:rsid w:val="004E4BC0"/>
    <w:rsid w:val="004E4ED8"/>
    <w:rsid w:val="004E4F7C"/>
    <w:rsid w:val="004E5233"/>
    <w:rsid w:val="004E5258"/>
    <w:rsid w:val="004E53F1"/>
    <w:rsid w:val="004E554A"/>
    <w:rsid w:val="004E55BA"/>
    <w:rsid w:val="004E56A2"/>
    <w:rsid w:val="004E57A1"/>
    <w:rsid w:val="004E5985"/>
    <w:rsid w:val="004E606D"/>
    <w:rsid w:val="004E619A"/>
    <w:rsid w:val="004E61B4"/>
    <w:rsid w:val="004E630F"/>
    <w:rsid w:val="004E63A6"/>
    <w:rsid w:val="004E6534"/>
    <w:rsid w:val="004E6604"/>
    <w:rsid w:val="004E69A5"/>
    <w:rsid w:val="004E6A48"/>
    <w:rsid w:val="004E6FB1"/>
    <w:rsid w:val="004E7010"/>
    <w:rsid w:val="004E70E1"/>
    <w:rsid w:val="004E725B"/>
    <w:rsid w:val="004E7305"/>
    <w:rsid w:val="004E7580"/>
    <w:rsid w:val="004E7982"/>
    <w:rsid w:val="004E7CAC"/>
    <w:rsid w:val="004E7D30"/>
    <w:rsid w:val="004E7DE2"/>
    <w:rsid w:val="004F0105"/>
    <w:rsid w:val="004F022C"/>
    <w:rsid w:val="004F0480"/>
    <w:rsid w:val="004F0647"/>
    <w:rsid w:val="004F09CB"/>
    <w:rsid w:val="004F0B2B"/>
    <w:rsid w:val="004F0C4D"/>
    <w:rsid w:val="004F0D5F"/>
    <w:rsid w:val="004F0F58"/>
    <w:rsid w:val="004F104B"/>
    <w:rsid w:val="004F1087"/>
    <w:rsid w:val="004F11EA"/>
    <w:rsid w:val="004F12BD"/>
    <w:rsid w:val="004F135C"/>
    <w:rsid w:val="004F16FE"/>
    <w:rsid w:val="004F1863"/>
    <w:rsid w:val="004F1DBF"/>
    <w:rsid w:val="004F1EAF"/>
    <w:rsid w:val="004F1ED3"/>
    <w:rsid w:val="004F1F73"/>
    <w:rsid w:val="004F1FF1"/>
    <w:rsid w:val="004F213C"/>
    <w:rsid w:val="004F2348"/>
    <w:rsid w:val="004F251F"/>
    <w:rsid w:val="004F253E"/>
    <w:rsid w:val="004F289E"/>
    <w:rsid w:val="004F2973"/>
    <w:rsid w:val="004F2D8F"/>
    <w:rsid w:val="004F2DCB"/>
    <w:rsid w:val="004F30CD"/>
    <w:rsid w:val="004F30E3"/>
    <w:rsid w:val="004F3219"/>
    <w:rsid w:val="004F34DF"/>
    <w:rsid w:val="004F3690"/>
    <w:rsid w:val="004F3F9F"/>
    <w:rsid w:val="004F3FB9"/>
    <w:rsid w:val="004F4364"/>
    <w:rsid w:val="004F45C7"/>
    <w:rsid w:val="004F45FB"/>
    <w:rsid w:val="004F4960"/>
    <w:rsid w:val="004F4A84"/>
    <w:rsid w:val="004F4B9D"/>
    <w:rsid w:val="004F4BF4"/>
    <w:rsid w:val="004F4CC9"/>
    <w:rsid w:val="004F5280"/>
    <w:rsid w:val="004F5439"/>
    <w:rsid w:val="004F58E3"/>
    <w:rsid w:val="004F5935"/>
    <w:rsid w:val="004F5939"/>
    <w:rsid w:val="004F59F5"/>
    <w:rsid w:val="004F5BDD"/>
    <w:rsid w:val="004F634C"/>
    <w:rsid w:val="004F6611"/>
    <w:rsid w:val="004F6613"/>
    <w:rsid w:val="004F6810"/>
    <w:rsid w:val="004F6ACD"/>
    <w:rsid w:val="004F722C"/>
    <w:rsid w:val="004F7282"/>
    <w:rsid w:val="004F78EB"/>
    <w:rsid w:val="004F7BB5"/>
    <w:rsid w:val="004F7FF1"/>
    <w:rsid w:val="005004C7"/>
    <w:rsid w:val="005004CA"/>
    <w:rsid w:val="0050051E"/>
    <w:rsid w:val="005005D0"/>
    <w:rsid w:val="00500786"/>
    <w:rsid w:val="00500C7D"/>
    <w:rsid w:val="00500C8A"/>
    <w:rsid w:val="00500D04"/>
    <w:rsid w:val="00500D83"/>
    <w:rsid w:val="00500E17"/>
    <w:rsid w:val="00500E83"/>
    <w:rsid w:val="00501185"/>
    <w:rsid w:val="005013F6"/>
    <w:rsid w:val="00501710"/>
    <w:rsid w:val="0050199E"/>
    <w:rsid w:val="00501D01"/>
    <w:rsid w:val="00502087"/>
    <w:rsid w:val="0050262E"/>
    <w:rsid w:val="005028F7"/>
    <w:rsid w:val="00502C63"/>
    <w:rsid w:val="00502ECC"/>
    <w:rsid w:val="0050307D"/>
    <w:rsid w:val="00503150"/>
    <w:rsid w:val="00503234"/>
    <w:rsid w:val="005033B0"/>
    <w:rsid w:val="00503402"/>
    <w:rsid w:val="005034FC"/>
    <w:rsid w:val="005036B5"/>
    <w:rsid w:val="00503912"/>
    <w:rsid w:val="00503A5B"/>
    <w:rsid w:val="00503A77"/>
    <w:rsid w:val="00503BCB"/>
    <w:rsid w:val="00503EE0"/>
    <w:rsid w:val="00503F5B"/>
    <w:rsid w:val="00504963"/>
    <w:rsid w:val="00504D27"/>
    <w:rsid w:val="00504E5E"/>
    <w:rsid w:val="00504E83"/>
    <w:rsid w:val="00504E85"/>
    <w:rsid w:val="00504FB9"/>
    <w:rsid w:val="00505381"/>
    <w:rsid w:val="00505509"/>
    <w:rsid w:val="0050596D"/>
    <w:rsid w:val="00505A9A"/>
    <w:rsid w:val="00505D12"/>
    <w:rsid w:val="00506026"/>
    <w:rsid w:val="005060E3"/>
    <w:rsid w:val="0050626D"/>
    <w:rsid w:val="005063C3"/>
    <w:rsid w:val="0050656E"/>
    <w:rsid w:val="0050659A"/>
    <w:rsid w:val="00506611"/>
    <w:rsid w:val="00506802"/>
    <w:rsid w:val="005068FD"/>
    <w:rsid w:val="005069A5"/>
    <w:rsid w:val="00506B50"/>
    <w:rsid w:val="005070C3"/>
    <w:rsid w:val="00507BC8"/>
    <w:rsid w:val="0051000B"/>
    <w:rsid w:val="005100EC"/>
    <w:rsid w:val="005102A5"/>
    <w:rsid w:val="005106B0"/>
    <w:rsid w:val="00510F9A"/>
    <w:rsid w:val="00510FAB"/>
    <w:rsid w:val="00510FD8"/>
    <w:rsid w:val="00511233"/>
    <w:rsid w:val="0051180E"/>
    <w:rsid w:val="00511853"/>
    <w:rsid w:val="00511D7A"/>
    <w:rsid w:val="00511E1C"/>
    <w:rsid w:val="00512354"/>
    <w:rsid w:val="005123AF"/>
    <w:rsid w:val="005127FA"/>
    <w:rsid w:val="00512BF2"/>
    <w:rsid w:val="00512C64"/>
    <w:rsid w:val="00512E00"/>
    <w:rsid w:val="00512E6E"/>
    <w:rsid w:val="005130E7"/>
    <w:rsid w:val="00513102"/>
    <w:rsid w:val="0051332C"/>
    <w:rsid w:val="00513366"/>
    <w:rsid w:val="005136F0"/>
    <w:rsid w:val="00513839"/>
    <w:rsid w:val="00513922"/>
    <w:rsid w:val="005139EB"/>
    <w:rsid w:val="00513E42"/>
    <w:rsid w:val="0051402A"/>
    <w:rsid w:val="0051410A"/>
    <w:rsid w:val="00514159"/>
    <w:rsid w:val="00514521"/>
    <w:rsid w:val="00514933"/>
    <w:rsid w:val="005149C9"/>
    <w:rsid w:val="00514B9A"/>
    <w:rsid w:val="00514DD8"/>
    <w:rsid w:val="00514FB5"/>
    <w:rsid w:val="00515328"/>
    <w:rsid w:val="005153AE"/>
    <w:rsid w:val="005154E1"/>
    <w:rsid w:val="005158AD"/>
    <w:rsid w:val="0051590B"/>
    <w:rsid w:val="005159DF"/>
    <w:rsid w:val="00515BFB"/>
    <w:rsid w:val="00515CC3"/>
    <w:rsid w:val="00515D28"/>
    <w:rsid w:val="005160A1"/>
    <w:rsid w:val="00516102"/>
    <w:rsid w:val="0051610C"/>
    <w:rsid w:val="005162DC"/>
    <w:rsid w:val="00516390"/>
    <w:rsid w:val="0051640F"/>
    <w:rsid w:val="00516647"/>
    <w:rsid w:val="00516737"/>
    <w:rsid w:val="00516A51"/>
    <w:rsid w:val="00516CC6"/>
    <w:rsid w:val="005170A8"/>
    <w:rsid w:val="005173D0"/>
    <w:rsid w:val="00517837"/>
    <w:rsid w:val="00517CE6"/>
    <w:rsid w:val="005204D7"/>
    <w:rsid w:val="005206DF"/>
    <w:rsid w:val="00520706"/>
    <w:rsid w:val="005207F2"/>
    <w:rsid w:val="00520D5F"/>
    <w:rsid w:val="00520FF0"/>
    <w:rsid w:val="00521062"/>
    <w:rsid w:val="0052110F"/>
    <w:rsid w:val="00521301"/>
    <w:rsid w:val="00521414"/>
    <w:rsid w:val="005216D8"/>
    <w:rsid w:val="005216E0"/>
    <w:rsid w:val="0052173A"/>
    <w:rsid w:val="00521AFA"/>
    <w:rsid w:val="00521CF7"/>
    <w:rsid w:val="00521D25"/>
    <w:rsid w:val="00521E73"/>
    <w:rsid w:val="005223D2"/>
    <w:rsid w:val="0052241D"/>
    <w:rsid w:val="00522941"/>
    <w:rsid w:val="00522A45"/>
    <w:rsid w:val="00522AFB"/>
    <w:rsid w:val="00522B0B"/>
    <w:rsid w:val="00522B35"/>
    <w:rsid w:val="00522CCF"/>
    <w:rsid w:val="0052337F"/>
    <w:rsid w:val="00523A8B"/>
    <w:rsid w:val="00523A98"/>
    <w:rsid w:val="00523B22"/>
    <w:rsid w:val="00523CE4"/>
    <w:rsid w:val="00523D4C"/>
    <w:rsid w:val="00523FC0"/>
    <w:rsid w:val="00524011"/>
    <w:rsid w:val="0052444A"/>
    <w:rsid w:val="00524649"/>
    <w:rsid w:val="0052468A"/>
    <w:rsid w:val="00524805"/>
    <w:rsid w:val="00524BC2"/>
    <w:rsid w:val="00524E6B"/>
    <w:rsid w:val="00524E6F"/>
    <w:rsid w:val="00525032"/>
    <w:rsid w:val="00525088"/>
    <w:rsid w:val="00525194"/>
    <w:rsid w:val="005251E5"/>
    <w:rsid w:val="0052569A"/>
    <w:rsid w:val="005256BB"/>
    <w:rsid w:val="00525896"/>
    <w:rsid w:val="00525A86"/>
    <w:rsid w:val="00525C30"/>
    <w:rsid w:val="00525DAE"/>
    <w:rsid w:val="00525E34"/>
    <w:rsid w:val="00526207"/>
    <w:rsid w:val="00526359"/>
    <w:rsid w:val="00526471"/>
    <w:rsid w:val="0052670A"/>
    <w:rsid w:val="00526A92"/>
    <w:rsid w:val="00526AE4"/>
    <w:rsid w:val="00526DED"/>
    <w:rsid w:val="00526E7D"/>
    <w:rsid w:val="005270DD"/>
    <w:rsid w:val="00527166"/>
    <w:rsid w:val="00527298"/>
    <w:rsid w:val="00527805"/>
    <w:rsid w:val="005278DF"/>
    <w:rsid w:val="00527A2D"/>
    <w:rsid w:val="00527EF0"/>
    <w:rsid w:val="0053004E"/>
    <w:rsid w:val="005300C4"/>
    <w:rsid w:val="005301C5"/>
    <w:rsid w:val="00530240"/>
    <w:rsid w:val="0053025B"/>
    <w:rsid w:val="005304EF"/>
    <w:rsid w:val="005311AF"/>
    <w:rsid w:val="0053122D"/>
    <w:rsid w:val="00531263"/>
    <w:rsid w:val="005312FD"/>
    <w:rsid w:val="0053162C"/>
    <w:rsid w:val="0053190C"/>
    <w:rsid w:val="005319D6"/>
    <w:rsid w:val="00531F4F"/>
    <w:rsid w:val="00532096"/>
    <w:rsid w:val="0053224F"/>
    <w:rsid w:val="005322E8"/>
    <w:rsid w:val="005327F8"/>
    <w:rsid w:val="00532CA3"/>
    <w:rsid w:val="00532E59"/>
    <w:rsid w:val="0053310D"/>
    <w:rsid w:val="00533148"/>
    <w:rsid w:val="005333E5"/>
    <w:rsid w:val="00533434"/>
    <w:rsid w:val="0053350B"/>
    <w:rsid w:val="005336D0"/>
    <w:rsid w:val="005339D5"/>
    <w:rsid w:val="00533B75"/>
    <w:rsid w:val="00533CBB"/>
    <w:rsid w:val="00534021"/>
    <w:rsid w:val="00534082"/>
    <w:rsid w:val="005345FA"/>
    <w:rsid w:val="005349FE"/>
    <w:rsid w:val="00534B20"/>
    <w:rsid w:val="00534CB7"/>
    <w:rsid w:val="005350D8"/>
    <w:rsid w:val="00535458"/>
    <w:rsid w:val="00535587"/>
    <w:rsid w:val="00535611"/>
    <w:rsid w:val="0053566A"/>
    <w:rsid w:val="00535A4D"/>
    <w:rsid w:val="00535D0D"/>
    <w:rsid w:val="005363D7"/>
    <w:rsid w:val="00536793"/>
    <w:rsid w:val="00536D5A"/>
    <w:rsid w:val="00536F71"/>
    <w:rsid w:val="0053786A"/>
    <w:rsid w:val="00537921"/>
    <w:rsid w:val="00537A0A"/>
    <w:rsid w:val="00537A82"/>
    <w:rsid w:val="00537C79"/>
    <w:rsid w:val="00537EB5"/>
    <w:rsid w:val="00537EBB"/>
    <w:rsid w:val="00540584"/>
    <w:rsid w:val="00540877"/>
    <w:rsid w:val="0054092A"/>
    <w:rsid w:val="00540A7A"/>
    <w:rsid w:val="00540C8A"/>
    <w:rsid w:val="00540D06"/>
    <w:rsid w:val="00541253"/>
    <w:rsid w:val="005412C7"/>
    <w:rsid w:val="005415AC"/>
    <w:rsid w:val="00541649"/>
    <w:rsid w:val="00541AD5"/>
    <w:rsid w:val="00541EFD"/>
    <w:rsid w:val="00541F25"/>
    <w:rsid w:val="00541F6A"/>
    <w:rsid w:val="00542040"/>
    <w:rsid w:val="005420B7"/>
    <w:rsid w:val="005420BF"/>
    <w:rsid w:val="0054219B"/>
    <w:rsid w:val="0054222E"/>
    <w:rsid w:val="005423D1"/>
    <w:rsid w:val="005427A2"/>
    <w:rsid w:val="00542D90"/>
    <w:rsid w:val="00542F6F"/>
    <w:rsid w:val="005430B7"/>
    <w:rsid w:val="0054326E"/>
    <w:rsid w:val="0054332C"/>
    <w:rsid w:val="005433F3"/>
    <w:rsid w:val="00543590"/>
    <w:rsid w:val="005436FF"/>
    <w:rsid w:val="00543745"/>
    <w:rsid w:val="00543A94"/>
    <w:rsid w:val="00543AA4"/>
    <w:rsid w:val="00543B3A"/>
    <w:rsid w:val="005440CC"/>
    <w:rsid w:val="005441CC"/>
    <w:rsid w:val="0054445C"/>
    <w:rsid w:val="005444A5"/>
    <w:rsid w:val="00544584"/>
    <w:rsid w:val="0054470B"/>
    <w:rsid w:val="00544C62"/>
    <w:rsid w:val="00544C8D"/>
    <w:rsid w:val="00544D14"/>
    <w:rsid w:val="00544DAF"/>
    <w:rsid w:val="00544E03"/>
    <w:rsid w:val="0054501D"/>
    <w:rsid w:val="00545127"/>
    <w:rsid w:val="005453F4"/>
    <w:rsid w:val="00545443"/>
    <w:rsid w:val="005455CC"/>
    <w:rsid w:val="00545B38"/>
    <w:rsid w:val="005461CA"/>
    <w:rsid w:val="005463E6"/>
    <w:rsid w:val="00546430"/>
    <w:rsid w:val="005464CB"/>
    <w:rsid w:val="005465E1"/>
    <w:rsid w:val="005467A6"/>
    <w:rsid w:val="00546811"/>
    <w:rsid w:val="00546AB1"/>
    <w:rsid w:val="00546C28"/>
    <w:rsid w:val="00546F35"/>
    <w:rsid w:val="00546FDA"/>
    <w:rsid w:val="005470A0"/>
    <w:rsid w:val="0054716D"/>
    <w:rsid w:val="0054737A"/>
    <w:rsid w:val="00547692"/>
    <w:rsid w:val="0054779D"/>
    <w:rsid w:val="00547941"/>
    <w:rsid w:val="005479D3"/>
    <w:rsid w:val="00547C3C"/>
    <w:rsid w:val="00547DAE"/>
    <w:rsid w:val="005505CE"/>
    <w:rsid w:val="00550682"/>
    <w:rsid w:val="005509E2"/>
    <w:rsid w:val="00550E31"/>
    <w:rsid w:val="005511F0"/>
    <w:rsid w:val="00551540"/>
    <w:rsid w:val="005515E4"/>
    <w:rsid w:val="005516D6"/>
    <w:rsid w:val="00551E85"/>
    <w:rsid w:val="00551E8B"/>
    <w:rsid w:val="005520C8"/>
    <w:rsid w:val="0055217A"/>
    <w:rsid w:val="00552480"/>
    <w:rsid w:val="005526E9"/>
    <w:rsid w:val="005529D5"/>
    <w:rsid w:val="00552C81"/>
    <w:rsid w:val="00552C8A"/>
    <w:rsid w:val="005534FF"/>
    <w:rsid w:val="00553510"/>
    <w:rsid w:val="005536FB"/>
    <w:rsid w:val="0055375C"/>
    <w:rsid w:val="0055385D"/>
    <w:rsid w:val="00553BDB"/>
    <w:rsid w:val="00553DB1"/>
    <w:rsid w:val="00554337"/>
    <w:rsid w:val="0055436E"/>
    <w:rsid w:val="005546BC"/>
    <w:rsid w:val="005546C8"/>
    <w:rsid w:val="005548B4"/>
    <w:rsid w:val="005549FA"/>
    <w:rsid w:val="005549FF"/>
    <w:rsid w:val="00554AF8"/>
    <w:rsid w:val="00554C3A"/>
    <w:rsid w:val="00554D9E"/>
    <w:rsid w:val="00554DDD"/>
    <w:rsid w:val="00555058"/>
    <w:rsid w:val="00555743"/>
    <w:rsid w:val="00555935"/>
    <w:rsid w:val="00555958"/>
    <w:rsid w:val="005559B6"/>
    <w:rsid w:val="00555A37"/>
    <w:rsid w:val="00555E3A"/>
    <w:rsid w:val="00555E79"/>
    <w:rsid w:val="00555EC3"/>
    <w:rsid w:val="00556063"/>
    <w:rsid w:val="005560F5"/>
    <w:rsid w:val="0055618F"/>
    <w:rsid w:val="00556430"/>
    <w:rsid w:val="00556603"/>
    <w:rsid w:val="005569B5"/>
    <w:rsid w:val="00556B0D"/>
    <w:rsid w:val="00556CC1"/>
    <w:rsid w:val="00556D04"/>
    <w:rsid w:val="00556E78"/>
    <w:rsid w:val="00557035"/>
    <w:rsid w:val="005572BE"/>
    <w:rsid w:val="005572F5"/>
    <w:rsid w:val="005575A0"/>
    <w:rsid w:val="005577A6"/>
    <w:rsid w:val="0055789C"/>
    <w:rsid w:val="005579C8"/>
    <w:rsid w:val="00557DD8"/>
    <w:rsid w:val="005600FA"/>
    <w:rsid w:val="00560590"/>
    <w:rsid w:val="0056096B"/>
    <w:rsid w:val="00561043"/>
    <w:rsid w:val="00561231"/>
    <w:rsid w:val="00561259"/>
    <w:rsid w:val="00561272"/>
    <w:rsid w:val="00561468"/>
    <w:rsid w:val="005618FE"/>
    <w:rsid w:val="00561A16"/>
    <w:rsid w:val="00561B41"/>
    <w:rsid w:val="00561B85"/>
    <w:rsid w:val="00561D9D"/>
    <w:rsid w:val="00561DC0"/>
    <w:rsid w:val="005621AD"/>
    <w:rsid w:val="005622D0"/>
    <w:rsid w:val="00562412"/>
    <w:rsid w:val="00562568"/>
    <w:rsid w:val="00562570"/>
    <w:rsid w:val="00562784"/>
    <w:rsid w:val="00562825"/>
    <w:rsid w:val="00562961"/>
    <w:rsid w:val="00562A5E"/>
    <w:rsid w:val="00562A71"/>
    <w:rsid w:val="00562B0F"/>
    <w:rsid w:val="00562E48"/>
    <w:rsid w:val="00562EB5"/>
    <w:rsid w:val="00562F10"/>
    <w:rsid w:val="00562F61"/>
    <w:rsid w:val="00563107"/>
    <w:rsid w:val="005632D1"/>
    <w:rsid w:val="0056367C"/>
    <w:rsid w:val="00563778"/>
    <w:rsid w:val="005640BC"/>
    <w:rsid w:val="005641D3"/>
    <w:rsid w:val="00564204"/>
    <w:rsid w:val="00564863"/>
    <w:rsid w:val="00564B65"/>
    <w:rsid w:val="00564BCE"/>
    <w:rsid w:val="00564BDF"/>
    <w:rsid w:val="0056516E"/>
    <w:rsid w:val="005654FD"/>
    <w:rsid w:val="00565533"/>
    <w:rsid w:val="00565808"/>
    <w:rsid w:val="00565830"/>
    <w:rsid w:val="00565B8F"/>
    <w:rsid w:val="00565E3F"/>
    <w:rsid w:val="00565E89"/>
    <w:rsid w:val="00565E92"/>
    <w:rsid w:val="00566300"/>
    <w:rsid w:val="00566430"/>
    <w:rsid w:val="005668BE"/>
    <w:rsid w:val="0056697C"/>
    <w:rsid w:val="00566B29"/>
    <w:rsid w:val="00566D05"/>
    <w:rsid w:val="00567055"/>
    <w:rsid w:val="005670C7"/>
    <w:rsid w:val="00567127"/>
    <w:rsid w:val="005675AB"/>
    <w:rsid w:val="00567713"/>
    <w:rsid w:val="005678F8"/>
    <w:rsid w:val="00567F8D"/>
    <w:rsid w:val="00570030"/>
    <w:rsid w:val="005701CE"/>
    <w:rsid w:val="005706B1"/>
    <w:rsid w:val="005707DA"/>
    <w:rsid w:val="005708BD"/>
    <w:rsid w:val="00570C4F"/>
    <w:rsid w:val="00570D8B"/>
    <w:rsid w:val="00571080"/>
    <w:rsid w:val="0057125B"/>
    <w:rsid w:val="00571285"/>
    <w:rsid w:val="005712A2"/>
    <w:rsid w:val="00571314"/>
    <w:rsid w:val="0057139C"/>
    <w:rsid w:val="00571450"/>
    <w:rsid w:val="00571492"/>
    <w:rsid w:val="005715A8"/>
    <w:rsid w:val="005720D9"/>
    <w:rsid w:val="0057214E"/>
    <w:rsid w:val="005724E2"/>
    <w:rsid w:val="00572727"/>
    <w:rsid w:val="0057284D"/>
    <w:rsid w:val="00572B12"/>
    <w:rsid w:val="00572C6F"/>
    <w:rsid w:val="00573383"/>
    <w:rsid w:val="005735EC"/>
    <w:rsid w:val="0057360D"/>
    <w:rsid w:val="00573900"/>
    <w:rsid w:val="005740D5"/>
    <w:rsid w:val="00574258"/>
    <w:rsid w:val="00574316"/>
    <w:rsid w:val="005743A5"/>
    <w:rsid w:val="0057449E"/>
    <w:rsid w:val="005744C8"/>
    <w:rsid w:val="005746A2"/>
    <w:rsid w:val="00574710"/>
    <w:rsid w:val="00574724"/>
    <w:rsid w:val="00574C86"/>
    <w:rsid w:val="00574D3F"/>
    <w:rsid w:val="00574F44"/>
    <w:rsid w:val="00574FD0"/>
    <w:rsid w:val="005750E2"/>
    <w:rsid w:val="005751A7"/>
    <w:rsid w:val="005752C7"/>
    <w:rsid w:val="005754B7"/>
    <w:rsid w:val="005755EF"/>
    <w:rsid w:val="00575930"/>
    <w:rsid w:val="005759F1"/>
    <w:rsid w:val="00575B4B"/>
    <w:rsid w:val="00575BA6"/>
    <w:rsid w:val="00575C9F"/>
    <w:rsid w:val="00575CCE"/>
    <w:rsid w:val="00576185"/>
    <w:rsid w:val="005761D8"/>
    <w:rsid w:val="00576899"/>
    <w:rsid w:val="0057714D"/>
    <w:rsid w:val="005771BB"/>
    <w:rsid w:val="005772CF"/>
    <w:rsid w:val="005772E2"/>
    <w:rsid w:val="005773DB"/>
    <w:rsid w:val="005775B7"/>
    <w:rsid w:val="00577C6B"/>
    <w:rsid w:val="00577FD8"/>
    <w:rsid w:val="005802BB"/>
    <w:rsid w:val="005802FF"/>
    <w:rsid w:val="0058033E"/>
    <w:rsid w:val="00580746"/>
    <w:rsid w:val="00580AF2"/>
    <w:rsid w:val="00580D6C"/>
    <w:rsid w:val="00580DB5"/>
    <w:rsid w:val="00581264"/>
    <w:rsid w:val="005814D0"/>
    <w:rsid w:val="00581659"/>
    <w:rsid w:val="00581711"/>
    <w:rsid w:val="00581821"/>
    <w:rsid w:val="00581C1F"/>
    <w:rsid w:val="00581CAD"/>
    <w:rsid w:val="00581E71"/>
    <w:rsid w:val="00581FF2"/>
    <w:rsid w:val="00582036"/>
    <w:rsid w:val="005820DA"/>
    <w:rsid w:val="00582362"/>
    <w:rsid w:val="005824C3"/>
    <w:rsid w:val="0058261A"/>
    <w:rsid w:val="00582855"/>
    <w:rsid w:val="0058289D"/>
    <w:rsid w:val="00582D03"/>
    <w:rsid w:val="00582DAB"/>
    <w:rsid w:val="00582E10"/>
    <w:rsid w:val="0058335F"/>
    <w:rsid w:val="005833A4"/>
    <w:rsid w:val="0058356C"/>
    <w:rsid w:val="005835C2"/>
    <w:rsid w:val="00583902"/>
    <w:rsid w:val="00583BD6"/>
    <w:rsid w:val="00583C96"/>
    <w:rsid w:val="00583CD4"/>
    <w:rsid w:val="0058400F"/>
    <w:rsid w:val="0058469E"/>
    <w:rsid w:val="00584888"/>
    <w:rsid w:val="005849C4"/>
    <w:rsid w:val="00584FF6"/>
    <w:rsid w:val="00585101"/>
    <w:rsid w:val="005852F4"/>
    <w:rsid w:val="00585371"/>
    <w:rsid w:val="005854D9"/>
    <w:rsid w:val="00585646"/>
    <w:rsid w:val="005857C7"/>
    <w:rsid w:val="005858D0"/>
    <w:rsid w:val="00585CD2"/>
    <w:rsid w:val="00585E80"/>
    <w:rsid w:val="00585ED2"/>
    <w:rsid w:val="00586729"/>
    <w:rsid w:val="00586E3C"/>
    <w:rsid w:val="0058727D"/>
    <w:rsid w:val="005873B7"/>
    <w:rsid w:val="005875AB"/>
    <w:rsid w:val="00587809"/>
    <w:rsid w:val="00587901"/>
    <w:rsid w:val="00587904"/>
    <w:rsid w:val="0058798C"/>
    <w:rsid w:val="00587BB3"/>
    <w:rsid w:val="00587FC4"/>
    <w:rsid w:val="005900B8"/>
    <w:rsid w:val="005901BF"/>
    <w:rsid w:val="005901F3"/>
    <w:rsid w:val="00590305"/>
    <w:rsid w:val="00590432"/>
    <w:rsid w:val="005905D5"/>
    <w:rsid w:val="005908A6"/>
    <w:rsid w:val="00590A0F"/>
    <w:rsid w:val="00590A2A"/>
    <w:rsid w:val="00590A9C"/>
    <w:rsid w:val="00590B57"/>
    <w:rsid w:val="00590BF5"/>
    <w:rsid w:val="00590CF1"/>
    <w:rsid w:val="00590F38"/>
    <w:rsid w:val="00590F66"/>
    <w:rsid w:val="00590FB0"/>
    <w:rsid w:val="00590FF6"/>
    <w:rsid w:val="00591054"/>
    <w:rsid w:val="00591218"/>
    <w:rsid w:val="005913F6"/>
    <w:rsid w:val="00591439"/>
    <w:rsid w:val="00591479"/>
    <w:rsid w:val="0059152E"/>
    <w:rsid w:val="0059153F"/>
    <w:rsid w:val="005919A9"/>
    <w:rsid w:val="00591CBE"/>
    <w:rsid w:val="00591D5B"/>
    <w:rsid w:val="00591FAA"/>
    <w:rsid w:val="0059214E"/>
    <w:rsid w:val="005923BE"/>
    <w:rsid w:val="0059242F"/>
    <w:rsid w:val="0059297A"/>
    <w:rsid w:val="0059301F"/>
    <w:rsid w:val="0059305D"/>
    <w:rsid w:val="005930B5"/>
    <w:rsid w:val="005930F6"/>
    <w:rsid w:val="00593171"/>
    <w:rsid w:val="005935A7"/>
    <w:rsid w:val="005935C4"/>
    <w:rsid w:val="00593716"/>
    <w:rsid w:val="00593736"/>
    <w:rsid w:val="00593B0B"/>
    <w:rsid w:val="00593B1A"/>
    <w:rsid w:val="00593B45"/>
    <w:rsid w:val="00593BD6"/>
    <w:rsid w:val="00593EBB"/>
    <w:rsid w:val="00593F30"/>
    <w:rsid w:val="00594407"/>
    <w:rsid w:val="00594524"/>
    <w:rsid w:val="005945B5"/>
    <w:rsid w:val="00594B77"/>
    <w:rsid w:val="00594DE1"/>
    <w:rsid w:val="00594EE4"/>
    <w:rsid w:val="00594F9D"/>
    <w:rsid w:val="00595059"/>
    <w:rsid w:val="005953D8"/>
    <w:rsid w:val="00595432"/>
    <w:rsid w:val="0059549B"/>
    <w:rsid w:val="0059587A"/>
    <w:rsid w:val="00595956"/>
    <w:rsid w:val="00595DC5"/>
    <w:rsid w:val="00595E4F"/>
    <w:rsid w:val="0059618B"/>
    <w:rsid w:val="0059625A"/>
    <w:rsid w:val="005963A9"/>
    <w:rsid w:val="00596670"/>
    <w:rsid w:val="00596750"/>
    <w:rsid w:val="00596C7D"/>
    <w:rsid w:val="00596D65"/>
    <w:rsid w:val="00596D96"/>
    <w:rsid w:val="00596FE1"/>
    <w:rsid w:val="0059721E"/>
    <w:rsid w:val="00597634"/>
    <w:rsid w:val="00597867"/>
    <w:rsid w:val="00597926"/>
    <w:rsid w:val="00597BDE"/>
    <w:rsid w:val="00597C82"/>
    <w:rsid w:val="00597F87"/>
    <w:rsid w:val="005A0096"/>
    <w:rsid w:val="005A031F"/>
    <w:rsid w:val="005A05E8"/>
    <w:rsid w:val="005A05ED"/>
    <w:rsid w:val="005A0B6C"/>
    <w:rsid w:val="005A0BF9"/>
    <w:rsid w:val="005A1011"/>
    <w:rsid w:val="005A10FB"/>
    <w:rsid w:val="005A1151"/>
    <w:rsid w:val="005A1269"/>
    <w:rsid w:val="005A128B"/>
    <w:rsid w:val="005A1306"/>
    <w:rsid w:val="005A1365"/>
    <w:rsid w:val="005A13A6"/>
    <w:rsid w:val="005A1463"/>
    <w:rsid w:val="005A146B"/>
    <w:rsid w:val="005A1590"/>
    <w:rsid w:val="005A16F6"/>
    <w:rsid w:val="005A174E"/>
    <w:rsid w:val="005A17CE"/>
    <w:rsid w:val="005A1926"/>
    <w:rsid w:val="005A1969"/>
    <w:rsid w:val="005A1A81"/>
    <w:rsid w:val="005A1B1C"/>
    <w:rsid w:val="005A1BD7"/>
    <w:rsid w:val="005A1C49"/>
    <w:rsid w:val="005A1D52"/>
    <w:rsid w:val="005A1DB0"/>
    <w:rsid w:val="005A1E3A"/>
    <w:rsid w:val="005A1F35"/>
    <w:rsid w:val="005A1F47"/>
    <w:rsid w:val="005A2B71"/>
    <w:rsid w:val="005A3A2D"/>
    <w:rsid w:val="005A3F92"/>
    <w:rsid w:val="005A408B"/>
    <w:rsid w:val="005A4370"/>
    <w:rsid w:val="005A4418"/>
    <w:rsid w:val="005A4757"/>
    <w:rsid w:val="005A4789"/>
    <w:rsid w:val="005A4840"/>
    <w:rsid w:val="005A4B5C"/>
    <w:rsid w:val="005A4B6C"/>
    <w:rsid w:val="005A4D8E"/>
    <w:rsid w:val="005A4F52"/>
    <w:rsid w:val="005A4FF4"/>
    <w:rsid w:val="005A532E"/>
    <w:rsid w:val="005A57B2"/>
    <w:rsid w:val="005A5E00"/>
    <w:rsid w:val="005A6060"/>
    <w:rsid w:val="005A6659"/>
    <w:rsid w:val="005A6E24"/>
    <w:rsid w:val="005A6EF6"/>
    <w:rsid w:val="005A7227"/>
    <w:rsid w:val="005A7276"/>
    <w:rsid w:val="005A7394"/>
    <w:rsid w:val="005A79D2"/>
    <w:rsid w:val="005A79D3"/>
    <w:rsid w:val="005A7A9D"/>
    <w:rsid w:val="005A7E2A"/>
    <w:rsid w:val="005A7F04"/>
    <w:rsid w:val="005B00E3"/>
    <w:rsid w:val="005B05DF"/>
    <w:rsid w:val="005B07A5"/>
    <w:rsid w:val="005B0952"/>
    <w:rsid w:val="005B0986"/>
    <w:rsid w:val="005B0BC8"/>
    <w:rsid w:val="005B0C0D"/>
    <w:rsid w:val="005B0D22"/>
    <w:rsid w:val="005B11D5"/>
    <w:rsid w:val="005B1248"/>
    <w:rsid w:val="005B1281"/>
    <w:rsid w:val="005B128E"/>
    <w:rsid w:val="005B12BA"/>
    <w:rsid w:val="005B1377"/>
    <w:rsid w:val="005B150A"/>
    <w:rsid w:val="005B15B6"/>
    <w:rsid w:val="005B16DA"/>
    <w:rsid w:val="005B1C16"/>
    <w:rsid w:val="005B1D22"/>
    <w:rsid w:val="005B1F85"/>
    <w:rsid w:val="005B2097"/>
    <w:rsid w:val="005B231F"/>
    <w:rsid w:val="005B26B8"/>
    <w:rsid w:val="005B2708"/>
    <w:rsid w:val="005B2843"/>
    <w:rsid w:val="005B2C05"/>
    <w:rsid w:val="005B2C64"/>
    <w:rsid w:val="005B3092"/>
    <w:rsid w:val="005B3177"/>
    <w:rsid w:val="005B3523"/>
    <w:rsid w:val="005B355F"/>
    <w:rsid w:val="005B364F"/>
    <w:rsid w:val="005B376E"/>
    <w:rsid w:val="005B39C2"/>
    <w:rsid w:val="005B3B56"/>
    <w:rsid w:val="005B43E5"/>
    <w:rsid w:val="005B4860"/>
    <w:rsid w:val="005B4D23"/>
    <w:rsid w:val="005B5025"/>
    <w:rsid w:val="005B50B4"/>
    <w:rsid w:val="005B5276"/>
    <w:rsid w:val="005B5562"/>
    <w:rsid w:val="005B5805"/>
    <w:rsid w:val="005B6370"/>
    <w:rsid w:val="005B6439"/>
    <w:rsid w:val="005B644C"/>
    <w:rsid w:val="005B64BB"/>
    <w:rsid w:val="005B65CF"/>
    <w:rsid w:val="005B6693"/>
    <w:rsid w:val="005B69A0"/>
    <w:rsid w:val="005B69AA"/>
    <w:rsid w:val="005B6BD3"/>
    <w:rsid w:val="005B6E8B"/>
    <w:rsid w:val="005B6EB3"/>
    <w:rsid w:val="005B7383"/>
    <w:rsid w:val="005B7561"/>
    <w:rsid w:val="005B7754"/>
    <w:rsid w:val="005B776A"/>
    <w:rsid w:val="005B781F"/>
    <w:rsid w:val="005B7AE2"/>
    <w:rsid w:val="005C088B"/>
    <w:rsid w:val="005C0977"/>
    <w:rsid w:val="005C0B5F"/>
    <w:rsid w:val="005C0BCA"/>
    <w:rsid w:val="005C0C82"/>
    <w:rsid w:val="005C0F36"/>
    <w:rsid w:val="005C10FF"/>
    <w:rsid w:val="005C1556"/>
    <w:rsid w:val="005C16B3"/>
    <w:rsid w:val="005C18A1"/>
    <w:rsid w:val="005C1935"/>
    <w:rsid w:val="005C1D55"/>
    <w:rsid w:val="005C2397"/>
    <w:rsid w:val="005C2484"/>
    <w:rsid w:val="005C2828"/>
    <w:rsid w:val="005C292B"/>
    <w:rsid w:val="005C295D"/>
    <w:rsid w:val="005C2AE6"/>
    <w:rsid w:val="005C2E09"/>
    <w:rsid w:val="005C2E98"/>
    <w:rsid w:val="005C2F91"/>
    <w:rsid w:val="005C32E1"/>
    <w:rsid w:val="005C371A"/>
    <w:rsid w:val="005C382C"/>
    <w:rsid w:val="005C3974"/>
    <w:rsid w:val="005C3AC6"/>
    <w:rsid w:val="005C3E25"/>
    <w:rsid w:val="005C40F7"/>
    <w:rsid w:val="005C430D"/>
    <w:rsid w:val="005C4411"/>
    <w:rsid w:val="005C4969"/>
    <w:rsid w:val="005C4A05"/>
    <w:rsid w:val="005C4CB5"/>
    <w:rsid w:val="005C4CBD"/>
    <w:rsid w:val="005C4D3F"/>
    <w:rsid w:val="005C4EDD"/>
    <w:rsid w:val="005C4F02"/>
    <w:rsid w:val="005C525F"/>
    <w:rsid w:val="005C5315"/>
    <w:rsid w:val="005C5A44"/>
    <w:rsid w:val="005C5DBC"/>
    <w:rsid w:val="005C60BB"/>
    <w:rsid w:val="005C60FB"/>
    <w:rsid w:val="005C617F"/>
    <w:rsid w:val="005C6479"/>
    <w:rsid w:val="005C64BF"/>
    <w:rsid w:val="005C684E"/>
    <w:rsid w:val="005C6942"/>
    <w:rsid w:val="005C6976"/>
    <w:rsid w:val="005C6D00"/>
    <w:rsid w:val="005C6D64"/>
    <w:rsid w:val="005C7081"/>
    <w:rsid w:val="005C7330"/>
    <w:rsid w:val="005C78C2"/>
    <w:rsid w:val="005C7CA8"/>
    <w:rsid w:val="005D00A0"/>
    <w:rsid w:val="005D048F"/>
    <w:rsid w:val="005D0804"/>
    <w:rsid w:val="005D0954"/>
    <w:rsid w:val="005D09AF"/>
    <w:rsid w:val="005D0D74"/>
    <w:rsid w:val="005D0E60"/>
    <w:rsid w:val="005D0F81"/>
    <w:rsid w:val="005D1223"/>
    <w:rsid w:val="005D1CE9"/>
    <w:rsid w:val="005D1EB3"/>
    <w:rsid w:val="005D20A0"/>
    <w:rsid w:val="005D20A5"/>
    <w:rsid w:val="005D252E"/>
    <w:rsid w:val="005D255D"/>
    <w:rsid w:val="005D2612"/>
    <w:rsid w:val="005D26B7"/>
    <w:rsid w:val="005D26E8"/>
    <w:rsid w:val="005D288A"/>
    <w:rsid w:val="005D28B7"/>
    <w:rsid w:val="005D2D5D"/>
    <w:rsid w:val="005D301B"/>
    <w:rsid w:val="005D3220"/>
    <w:rsid w:val="005D32C7"/>
    <w:rsid w:val="005D39EA"/>
    <w:rsid w:val="005D3A46"/>
    <w:rsid w:val="005D3AE3"/>
    <w:rsid w:val="005D3AF5"/>
    <w:rsid w:val="005D3DE7"/>
    <w:rsid w:val="005D3FDB"/>
    <w:rsid w:val="005D3FFB"/>
    <w:rsid w:val="005D422A"/>
    <w:rsid w:val="005D4438"/>
    <w:rsid w:val="005D4A51"/>
    <w:rsid w:val="005D4AD3"/>
    <w:rsid w:val="005D4B71"/>
    <w:rsid w:val="005D4BB0"/>
    <w:rsid w:val="005D5279"/>
    <w:rsid w:val="005D5355"/>
    <w:rsid w:val="005D5597"/>
    <w:rsid w:val="005D5598"/>
    <w:rsid w:val="005D5743"/>
    <w:rsid w:val="005D58A4"/>
    <w:rsid w:val="005D5AD6"/>
    <w:rsid w:val="005D5F9C"/>
    <w:rsid w:val="005D60F4"/>
    <w:rsid w:val="005D6133"/>
    <w:rsid w:val="005D623B"/>
    <w:rsid w:val="005D6255"/>
    <w:rsid w:val="005D665A"/>
    <w:rsid w:val="005D71EB"/>
    <w:rsid w:val="005D7A75"/>
    <w:rsid w:val="005D7B35"/>
    <w:rsid w:val="005D7C91"/>
    <w:rsid w:val="005D7DEF"/>
    <w:rsid w:val="005E0256"/>
    <w:rsid w:val="005E0652"/>
    <w:rsid w:val="005E085D"/>
    <w:rsid w:val="005E09C8"/>
    <w:rsid w:val="005E0E3A"/>
    <w:rsid w:val="005E0F10"/>
    <w:rsid w:val="005E0F6D"/>
    <w:rsid w:val="005E0FC5"/>
    <w:rsid w:val="005E10C1"/>
    <w:rsid w:val="005E1271"/>
    <w:rsid w:val="005E12A5"/>
    <w:rsid w:val="005E151E"/>
    <w:rsid w:val="005E1580"/>
    <w:rsid w:val="005E17A4"/>
    <w:rsid w:val="005E1CB6"/>
    <w:rsid w:val="005E1F0A"/>
    <w:rsid w:val="005E1F25"/>
    <w:rsid w:val="005E1FDD"/>
    <w:rsid w:val="005E2106"/>
    <w:rsid w:val="005E2146"/>
    <w:rsid w:val="005E2231"/>
    <w:rsid w:val="005E223F"/>
    <w:rsid w:val="005E230E"/>
    <w:rsid w:val="005E24B0"/>
    <w:rsid w:val="005E260A"/>
    <w:rsid w:val="005E2899"/>
    <w:rsid w:val="005E29BC"/>
    <w:rsid w:val="005E2B35"/>
    <w:rsid w:val="005E2C4A"/>
    <w:rsid w:val="005E2F9E"/>
    <w:rsid w:val="005E338E"/>
    <w:rsid w:val="005E35ED"/>
    <w:rsid w:val="005E3730"/>
    <w:rsid w:val="005E3925"/>
    <w:rsid w:val="005E3C0A"/>
    <w:rsid w:val="005E3F3F"/>
    <w:rsid w:val="005E3F44"/>
    <w:rsid w:val="005E4079"/>
    <w:rsid w:val="005E436D"/>
    <w:rsid w:val="005E4665"/>
    <w:rsid w:val="005E4839"/>
    <w:rsid w:val="005E4ABC"/>
    <w:rsid w:val="005E4C3C"/>
    <w:rsid w:val="005E50B3"/>
    <w:rsid w:val="005E5692"/>
    <w:rsid w:val="005E573B"/>
    <w:rsid w:val="005E5A0B"/>
    <w:rsid w:val="005E5B70"/>
    <w:rsid w:val="005E5CE7"/>
    <w:rsid w:val="005E5D8A"/>
    <w:rsid w:val="005E5DE3"/>
    <w:rsid w:val="005E5E68"/>
    <w:rsid w:val="005E5F7E"/>
    <w:rsid w:val="005E638D"/>
    <w:rsid w:val="005E64BB"/>
    <w:rsid w:val="005E68D9"/>
    <w:rsid w:val="005E6924"/>
    <w:rsid w:val="005E69F6"/>
    <w:rsid w:val="005E6B2C"/>
    <w:rsid w:val="005E6DF1"/>
    <w:rsid w:val="005E72B8"/>
    <w:rsid w:val="005E73B6"/>
    <w:rsid w:val="005E774B"/>
    <w:rsid w:val="005E7840"/>
    <w:rsid w:val="005E7960"/>
    <w:rsid w:val="005E7AFB"/>
    <w:rsid w:val="005E7BC9"/>
    <w:rsid w:val="005E7BE5"/>
    <w:rsid w:val="005E7E8B"/>
    <w:rsid w:val="005F00D0"/>
    <w:rsid w:val="005F018B"/>
    <w:rsid w:val="005F0234"/>
    <w:rsid w:val="005F024D"/>
    <w:rsid w:val="005F0706"/>
    <w:rsid w:val="005F0CC9"/>
    <w:rsid w:val="005F0CD9"/>
    <w:rsid w:val="005F1334"/>
    <w:rsid w:val="005F1481"/>
    <w:rsid w:val="005F1510"/>
    <w:rsid w:val="005F1A3F"/>
    <w:rsid w:val="005F1ACD"/>
    <w:rsid w:val="005F1E55"/>
    <w:rsid w:val="005F21B1"/>
    <w:rsid w:val="005F22E4"/>
    <w:rsid w:val="005F25F9"/>
    <w:rsid w:val="005F272B"/>
    <w:rsid w:val="005F27F2"/>
    <w:rsid w:val="005F2895"/>
    <w:rsid w:val="005F2C46"/>
    <w:rsid w:val="005F2F15"/>
    <w:rsid w:val="005F30D5"/>
    <w:rsid w:val="005F31D3"/>
    <w:rsid w:val="005F3254"/>
    <w:rsid w:val="005F38D0"/>
    <w:rsid w:val="005F3ADC"/>
    <w:rsid w:val="005F3C61"/>
    <w:rsid w:val="005F42B4"/>
    <w:rsid w:val="005F434C"/>
    <w:rsid w:val="005F451F"/>
    <w:rsid w:val="005F468F"/>
    <w:rsid w:val="005F4CCF"/>
    <w:rsid w:val="005F4E5D"/>
    <w:rsid w:val="005F4EF0"/>
    <w:rsid w:val="005F5349"/>
    <w:rsid w:val="005F54B7"/>
    <w:rsid w:val="005F565A"/>
    <w:rsid w:val="005F5731"/>
    <w:rsid w:val="005F5B17"/>
    <w:rsid w:val="005F5D68"/>
    <w:rsid w:val="005F5DB7"/>
    <w:rsid w:val="005F5FBA"/>
    <w:rsid w:val="005F5FF7"/>
    <w:rsid w:val="005F6218"/>
    <w:rsid w:val="005F675A"/>
    <w:rsid w:val="005F6C1A"/>
    <w:rsid w:val="005F6D2B"/>
    <w:rsid w:val="005F6EEE"/>
    <w:rsid w:val="005F6F44"/>
    <w:rsid w:val="005F77F5"/>
    <w:rsid w:val="005F7BDA"/>
    <w:rsid w:val="005F7C0C"/>
    <w:rsid w:val="005F7D59"/>
    <w:rsid w:val="005F7D74"/>
    <w:rsid w:val="0060016B"/>
    <w:rsid w:val="00600835"/>
    <w:rsid w:val="00600845"/>
    <w:rsid w:val="00600A43"/>
    <w:rsid w:val="00600B74"/>
    <w:rsid w:val="00600C33"/>
    <w:rsid w:val="00600D6C"/>
    <w:rsid w:val="00600F00"/>
    <w:rsid w:val="0060103B"/>
    <w:rsid w:val="0060167E"/>
    <w:rsid w:val="0060169C"/>
    <w:rsid w:val="0060197D"/>
    <w:rsid w:val="00601AB7"/>
    <w:rsid w:val="00601AF2"/>
    <w:rsid w:val="00601CB3"/>
    <w:rsid w:val="00601D05"/>
    <w:rsid w:val="00601F60"/>
    <w:rsid w:val="0060210B"/>
    <w:rsid w:val="00602401"/>
    <w:rsid w:val="00602458"/>
    <w:rsid w:val="006025C8"/>
    <w:rsid w:val="00602641"/>
    <w:rsid w:val="006029AB"/>
    <w:rsid w:val="00602A10"/>
    <w:rsid w:val="00602A2C"/>
    <w:rsid w:val="00602A82"/>
    <w:rsid w:val="00602A8E"/>
    <w:rsid w:val="00602E1D"/>
    <w:rsid w:val="00602F62"/>
    <w:rsid w:val="00603573"/>
    <w:rsid w:val="00603DF0"/>
    <w:rsid w:val="00603F19"/>
    <w:rsid w:val="006040FA"/>
    <w:rsid w:val="006041A2"/>
    <w:rsid w:val="006042F9"/>
    <w:rsid w:val="00604843"/>
    <w:rsid w:val="00604A0E"/>
    <w:rsid w:val="00604EA8"/>
    <w:rsid w:val="0060519C"/>
    <w:rsid w:val="0060523D"/>
    <w:rsid w:val="00605398"/>
    <w:rsid w:val="00605616"/>
    <w:rsid w:val="00605AA7"/>
    <w:rsid w:val="00605BB2"/>
    <w:rsid w:val="00605F1C"/>
    <w:rsid w:val="00606064"/>
    <w:rsid w:val="006060FA"/>
    <w:rsid w:val="0060615B"/>
    <w:rsid w:val="00606371"/>
    <w:rsid w:val="006066BF"/>
    <w:rsid w:val="006067E3"/>
    <w:rsid w:val="00606828"/>
    <w:rsid w:val="00606D07"/>
    <w:rsid w:val="00606F2E"/>
    <w:rsid w:val="0060705D"/>
    <w:rsid w:val="006074D8"/>
    <w:rsid w:val="006074E5"/>
    <w:rsid w:val="006076DF"/>
    <w:rsid w:val="00607859"/>
    <w:rsid w:val="00607902"/>
    <w:rsid w:val="0060795C"/>
    <w:rsid w:val="00607DC9"/>
    <w:rsid w:val="00610284"/>
    <w:rsid w:val="00610351"/>
    <w:rsid w:val="006104AE"/>
    <w:rsid w:val="00610A88"/>
    <w:rsid w:val="00610CC2"/>
    <w:rsid w:val="00610D55"/>
    <w:rsid w:val="006111E7"/>
    <w:rsid w:val="00611367"/>
    <w:rsid w:val="00611566"/>
    <w:rsid w:val="00611727"/>
    <w:rsid w:val="006117A8"/>
    <w:rsid w:val="00611901"/>
    <w:rsid w:val="00611995"/>
    <w:rsid w:val="00611C6C"/>
    <w:rsid w:val="00611DBC"/>
    <w:rsid w:val="00612021"/>
    <w:rsid w:val="00612160"/>
    <w:rsid w:val="00612275"/>
    <w:rsid w:val="00612396"/>
    <w:rsid w:val="006124EF"/>
    <w:rsid w:val="00612699"/>
    <w:rsid w:val="00612748"/>
    <w:rsid w:val="0061277C"/>
    <w:rsid w:val="006129D1"/>
    <w:rsid w:val="00612B25"/>
    <w:rsid w:val="00612D11"/>
    <w:rsid w:val="00612F56"/>
    <w:rsid w:val="00613130"/>
    <w:rsid w:val="006132C3"/>
    <w:rsid w:val="00613441"/>
    <w:rsid w:val="006138DA"/>
    <w:rsid w:val="00613A72"/>
    <w:rsid w:val="00613BC1"/>
    <w:rsid w:val="00613BCA"/>
    <w:rsid w:val="00613C4A"/>
    <w:rsid w:val="00613C78"/>
    <w:rsid w:val="00613E98"/>
    <w:rsid w:val="00613F34"/>
    <w:rsid w:val="006140FA"/>
    <w:rsid w:val="00614253"/>
    <w:rsid w:val="0061426A"/>
    <w:rsid w:val="00614338"/>
    <w:rsid w:val="00614414"/>
    <w:rsid w:val="00614499"/>
    <w:rsid w:val="00614645"/>
    <w:rsid w:val="006146A9"/>
    <w:rsid w:val="0061475A"/>
    <w:rsid w:val="00614C03"/>
    <w:rsid w:val="00615533"/>
    <w:rsid w:val="00615785"/>
    <w:rsid w:val="00615A24"/>
    <w:rsid w:val="00615A49"/>
    <w:rsid w:val="00615A52"/>
    <w:rsid w:val="00615D43"/>
    <w:rsid w:val="00615D67"/>
    <w:rsid w:val="00615F9D"/>
    <w:rsid w:val="006163DC"/>
    <w:rsid w:val="0061640D"/>
    <w:rsid w:val="006166A0"/>
    <w:rsid w:val="00616A5C"/>
    <w:rsid w:val="00616A85"/>
    <w:rsid w:val="00616CF0"/>
    <w:rsid w:val="00616DCC"/>
    <w:rsid w:val="00617038"/>
    <w:rsid w:val="00617156"/>
    <w:rsid w:val="0061734E"/>
    <w:rsid w:val="006173F1"/>
    <w:rsid w:val="0061740D"/>
    <w:rsid w:val="00617466"/>
    <w:rsid w:val="0061750F"/>
    <w:rsid w:val="006175CD"/>
    <w:rsid w:val="0061760F"/>
    <w:rsid w:val="006179A7"/>
    <w:rsid w:val="00617CAD"/>
    <w:rsid w:val="00617CEC"/>
    <w:rsid w:val="00617DFE"/>
    <w:rsid w:val="00617EB3"/>
    <w:rsid w:val="006205E9"/>
    <w:rsid w:val="00620630"/>
    <w:rsid w:val="00620A3E"/>
    <w:rsid w:val="00620B0E"/>
    <w:rsid w:val="00620E9A"/>
    <w:rsid w:val="00620E9E"/>
    <w:rsid w:val="00621029"/>
    <w:rsid w:val="00621115"/>
    <w:rsid w:val="006212B3"/>
    <w:rsid w:val="00621539"/>
    <w:rsid w:val="0062184D"/>
    <w:rsid w:val="00621CDB"/>
    <w:rsid w:val="006220B5"/>
    <w:rsid w:val="006220BF"/>
    <w:rsid w:val="00622350"/>
    <w:rsid w:val="0062255D"/>
    <w:rsid w:val="00622681"/>
    <w:rsid w:val="006226C3"/>
    <w:rsid w:val="00622AE8"/>
    <w:rsid w:val="00622C49"/>
    <w:rsid w:val="00623055"/>
    <w:rsid w:val="006232A8"/>
    <w:rsid w:val="0062388F"/>
    <w:rsid w:val="0062399E"/>
    <w:rsid w:val="00624271"/>
    <w:rsid w:val="0062435D"/>
    <w:rsid w:val="006244E1"/>
    <w:rsid w:val="0062460C"/>
    <w:rsid w:val="00624ADF"/>
    <w:rsid w:val="00624B11"/>
    <w:rsid w:val="00624C2A"/>
    <w:rsid w:val="00624DB6"/>
    <w:rsid w:val="0062502D"/>
    <w:rsid w:val="0062503A"/>
    <w:rsid w:val="0062515F"/>
    <w:rsid w:val="006251C7"/>
    <w:rsid w:val="006252CD"/>
    <w:rsid w:val="00625302"/>
    <w:rsid w:val="006255FE"/>
    <w:rsid w:val="00625804"/>
    <w:rsid w:val="0062589D"/>
    <w:rsid w:val="006260FB"/>
    <w:rsid w:val="00626293"/>
    <w:rsid w:val="00626298"/>
    <w:rsid w:val="00626586"/>
    <w:rsid w:val="00626920"/>
    <w:rsid w:val="00626A68"/>
    <w:rsid w:val="00626BCD"/>
    <w:rsid w:val="00626C44"/>
    <w:rsid w:val="00626E92"/>
    <w:rsid w:val="00626EA3"/>
    <w:rsid w:val="0062712D"/>
    <w:rsid w:val="00627201"/>
    <w:rsid w:val="006273B3"/>
    <w:rsid w:val="00627A1D"/>
    <w:rsid w:val="00627BD9"/>
    <w:rsid w:val="00627F68"/>
    <w:rsid w:val="00627F72"/>
    <w:rsid w:val="00627FD9"/>
    <w:rsid w:val="00630018"/>
    <w:rsid w:val="00630399"/>
    <w:rsid w:val="006304D8"/>
    <w:rsid w:val="006305A1"/>
    <w:rsid w:val="0063061E"/>
    <w:rsid w:val="00630631"/>
    <w:rsid w:val="0063074A"/>
    <w:rsid w:val="00630AB5"/>
    <w:rsid w:val="00630C4F"/>
    <w:rsid w:val="00630CAE"/>
    <w:rsid w:val="00630CE7"/>
    <w:rsid w:val="00630E63"/>
    <w:rsid w:val="00630F72"/>
    <w:rsid w:val="006313CD"/>
    <w:rsid w:val="006315C8"/>
    <w:rsid w:val="006318F6"/>
    <w:rsid w:val="00631FB3"/>
    <w:rsid w:val="0063207B"/>
    <w:rsid w:val="0063248C"/>
    <w:rsid w:val="006325DC"/>
    <w:rsid w:val="0063283D"/>
    <w:rsid w:val="00632A81"/>
    <w:rsid w:val="00632B05"/>
    <w:rsid w:val="00632BD3"/>
    <w:rsid w:val="0063397F"/>
    <w:rsid w:val="00633B42"/>
    <w:rsid w:val="00633C1F"/>
    <w:rsid w:val="00633E5D"/>
    <w:rsid w:val="00633FDF"/>
    <w:rsid w:val="006340AD"/>
    <w:rsid w:val="006342CD"/>
    <w:rsid w:val="0063487D"/>
    <w:rsid w:val="006349D3"/>
    <w:rsid w:val="00634C72"/>
    <w:rsid w:val="00634DA9"/>
    <w:rsid w:val="00634DDD"/>
    <w:rsid w:val="00634E7A"/>
    <w:rsid w:val="0063502E"/>
    <w:rsid w:val="00635035"/>
    <w:rsid w:val="00635036"/>
    <w:rsid w:val="00635113"/>
    <w:rsid w:val="006353AE"/>
    <w:rsid w:val="0063556C"/>
    <w:rsid w:val="006359EE"/>
    <w:rsid w:val="00635A9A"/>
    <w:rsid w:val="00635CDD"/>
    <w:rsid w:val="00635DC6"/>
    <w:rsid w:val="00635E14"/>
    <w:rsid w:val="00635F24"/>
    <w:rsid w:val="00636003"/>
    <w:rsid w:val="00636302"/>
    <w:rsid w:val="006364C8"/>
    <w:rsid w:val="00636650"/>
    <w:rsid w:val="00636AC2"/>
    <w:rsid w:val="00636C4A"/>
    <w:rsid w:val="00636D54"/>
    <w:rsid w:val="00636D80"/>
    <w:rsid w:val="00636DE7"/>
    <w:rsid w:val="00636FDB"/>
    <w:rsid w:val="006370A0"/>
    <w:rsid w:val="00637187"/>
    <w:rsid w:val="00637392"/>
    <w:rsid w:val="00637783"/>
    <w:rsid w:val="00637858"/>
    <w:rsid w:val="00637BF3"/>
    <w:rsid w:val="00637C60"/>
    <w:rsid w:val="00637CC0"/>
    <w:rsid w:val="00637DB3"/>
    <w:rsid w:val="00637E91"/>
    <w:rsid w:val="006401C0"/>
    <w:rsid w:val="0064056F"/>
    <w:rsid w:val="006406D2"/>
    <w:rsid w:val="00640787"/>
    <w:rsid w:val="00640BC4"/>
    <w:rsid w:val="00640C58"/>
    <w:rsid w:val="00640E23"/>
    <w:rsid w:val="00640E2C"/>
    <w:rsid w:val="00640F11"/>
    <w:rsid w:val="00640FDB"/>
    <w:rsid w:val="0064104C"/>
    <w:rsid w:val="0064106B"/>
    <w:rsid w:val="0064131D"/>
    <w:rsid w:val="00641530"/>
    <w:rsid w:val="00641599"/>
    <w:rsid w:val="00641A6E"/>
    <w:rsid w:val="00641DAD"/>
    <w:rsid w:val="0064203F"/>
    <w:rsid w:val="006421FB"/>
    <w:rsid w:val="0064220C"/>
    <w:rsid w:val="0064271B"/>
    <w:rsid w:val="00642F3C"/>
    <w:rsid w:val="0064345E"/>
    <w:rsid w:val="0064349C"/>
    <w:rsid w:val="006436A4"/>
    <w:rsid w:val="00643917"/>
    <w:rsid w:val="00643A58"/>
    <w:rsid w:val="0064409E"/>
    <w:rsid w:val="00644225"/>
    <w:rsid w:val="00644520"/>
    <w:rsid w:val="006446CC"/>
    <w:rsid w:val="006446E1"/>
    <w:rsid w:val="006448C7"/>
    <w:rsid w:val="006449AC"/>
    <w:rsid w:val="00644A6F"/>
    <w:rsid w:val="00644B1B"/>
    <w:rsid w:val="00644B9B"/>
    <w:rsid w:val="00644E2C"/>
    <w:rsid w:val="00645500"/>
    <w:rsid w:val="00645A08"/>
    <w:rsid w:val="00645A81"/>
    <w:rsid w:val="00645E33"/>
    <w:rsid w:val="00645E42"/>
    <w:rsid w:val="00645F0F"/>
    <w:rsid w:val="00645F33"/>
    <w:rsid w:val="006461B3"/>
    <w:rsid w:val="006465CE"/>
    <w:rsid w:val="00646946"/>
    <w:rsid w:val="00646D85"/>
    <w:rsid w:val="00646EA6"/>
    <w:rsid w:val="006471F0"/>
    <w:rsid w:val="0064727E"/>
    <w:rsid w:val="00647341"/>
    <w:rsid w:val="00647365"/>
    <w:rsid w:val="006475EA"/>
    <w:rsid w:val="00647BB0"/>
    <w:rsid w:val="00647D25"/>
    <w:rsid w:val="00647EB0"/>
    <w:rsid w:val="00647EF1"/>
    <w:rsid w:val="00650179"/>
    <w:rsid w:val="006501D5"/>
    <w:rsid w:val="00650543"/>
    <w:rsid w:val="00650588"/>
    <w:rsid w:val="00650616"/>
    <w:rsid w:val="00650804"/>
    <w:rsid w:val="006508A6"/>
    <w:rsid w:val="00650AF1"/>
    <w:rsid w:val="00650D24"/>
    <w:rsid w:val="00651057"/>
    <w:rsid w:val="0065134C"/>
    <w:rsid w:val="006513A0"/>
    <w:rsid w:val="006519DE"/>
    <w:rsid w:val="006519F7"/>
    <w:rsid w:val="00651F07"/>
    <w:rsid w:val="00652613"/>
    <w:rsid w:val="00652825"/>
    <w:rsid w:val="00652D2C"/>
    <w:rsid w:val="00652E04"/>
    <w:rsid w:val="0065356D"/>
    <w:rsid w:val="006535D7"/>
    <w:rsid w:val="0065379C"/>
    <w:rsid w:val="006537C3"/>
    <w:rsid w:val="00653DB2"/>
    <w:rsid w:val="00653EF7"/>
    <w:rsid w:val="00654149"/>
    <w:rsid w:val="0065424C"/>
    <w:rsid w:val="0065471D"/>
    <w:rsid w:val="00654748"/>
    <w:rsid w:val="00654775"/>
    <w:rsid w:val="00654AC8"/>
    <w:rsid w:val="0065501F"/>
    <w:rsid w:val="00655135"/>
    <w:rsid w:val="00655231"/>
    <w:rsid w:val="006555CB"/>
    <w:rsid w:val="006555E8"/>
    <w:rsid w:val="00655A47"/>
    <w:rsid w:val="00655C20"/>
    <w:rsid w:val="00655E17"/>
    <w:rsid w:val="00655FBF"/>
    <w:rsid w:val="00655FC2"/>
    <w:rsid w:val="00656285"/>
    <w:rsid w:val="006564A3"/>
    <w:rsid w:val="00656628"/>
    <w:rsid w:val="00656939"/>
    <w:rsid w:val="006569C4"/>
    <w:rsid w:val="00656C3B"/>
    <w:rsid w:val="00656DC5"/>
    <w:rsid w:val="006573C4"/>
    <w:rsid w:val="006578A2"/>
    <w:rsid w:val="00657C1B"/>
    <w:rsid w:val="00660306"/>
    <w:rsid w:val="00660348"/>
    <w:rsid w:val="00660991"/>
    <w:rsid w:val="00660A4D"/>
    <w:rsid w:val="00660BF9"/>
    <w:rsid w:val="00660CEF"/>
    <w:rsid w:val="006612C6"/>
    <w:rsid w:val="00661684"/>
    <w:rsid w:val="006617CA"/>
    <w:rsid w:val="0066198E"/>
    <w:rsid w:val="006619B8"/>
    <w:rsid w:val="00661A3D"/>
    <w:rsid w:val="00661C12"/>
    <w:rsid w:val="00661C62"/>
    <w:rsid w:val="00661E1F"/>
    <w:rsid w:val="00661E6A"/>
    <w:rsid w:val="00661F7A"/>
    <w:rsid w:val="006620D0"/>
    <w:rsid w:val="006621DD"/>
    <w:rsid w:val="00662238"/>
    <w:rsid w:val="006625F4"/>
    <w:rsid w:val="006625FD"/>
    <w:rsid w:val="00662766"/>
    <w:rsid w:val="006628D3"/>
    <w:rsid w:val="00662D93"/>
    <w:rsid w:val="00662E46"/>
    <w:rsid w:val="006630C0"/>
    <w:rsid w:val="00663158"/>
    <w:rsid w:val="00663181"/>
    <w:rsid w:val="0066339E"/>
    <w:rsid w:val="0066372E"/>
    <w:rsid w:val="00663796"/>
    <w:rsid w:val="00663BF8"/>
    <w:rsid w:val="00663E09"/>
    <w:rsid w:val="00663F1E"/>
    <w:rsid w:val="006640A3"/>
    <w:rsid w:val="006640D1"/>
    <w:rsid w:val="00664196"/>
    <w:rsid w:val="006641C4"/>
    <w:rsid w:val="00664209"/>
    <w:rsid w:val="0066421A"/>
    <w:rsid w:val="006642EE"/>
    <w:rsid w:val="006643DB"/>
    <w:rsid w:val="006643DE"/>
    <w:rsid w:val="006644D5"/>
    <w:rsid w:val="006649DD"/>
    <w:rsid w:val="00664ACF"/>
    <w:rsid w:val="00664CEE"/>
    <w:rsid w:val="00664F42"/>
    <w:rsid w:val="00665056"/>
    <w:rsid w:val="00665289"/>
    <w:rsid w:val="006653F1"/>
    <w:rsid w:val="006655CE"/>
    <w:rsid w:val="00665A66"/>
    <w:rsid w:val="00665CA8"/>
    <w:rsid w:val="00665D98"/>
    <w:rsid w:val="00665DB0"/>
    <w:rsid w:val="00665EA2"/>
    <w:rsid w:val="006668DC"/>
    <w:rsid w:val="00666957"/>
    <w:rsid w:val="00666C72"/>
    <w:rsid w:val="00666DD3"/>
    <w:rsid w:val="00666EA5"/>
    <w:rsid w:val="00667044"/>
    <w:rsid w:val="0066724F"/>
    <w:rsid w:val="006673EB"/>
    <w:rsid w:val="006674B0"/>
    <w:rsid w:val="006679F4"/>
    <w:rsid w:val="00667AE2"/>
    <w:rsid w:val="00667E60"/>
    <w:rsid w:val="00667EF1"/>
    <w:rsid w:val="00670305"/>
    <w:rsid w:val="0067038C"/>
    <w:rsid w:val="00670739"/>
    <w:rsid w:val="0067077F"/>
    <w:rsid w:val="0067097C"/>
    <w:rsid w:val="00670A28"/>
    <w:rsid w:val="00670AF5"/>
    <w:rsid w:val="00670E5A"/>
    <w:rsid w:val="00670F36"/>
    <w:rsid w:val="006710B0"/>
    <w:rsid w:val="006710FF"/>
    <w:rsid w:val="00671661"/>
    <w:rsid w:val="00671A3A"/>
    <w:rsid w:val="00671BF1"/>
    <w:rsid w:val="00671C78"/>
    <w:rsid w:val="00671CCF"/>
    <w:rsid w:val="00672601"/>
    <w:rsid w:val="00672923"/>
    <w:rsid w:val="00672A25"/>
    <w:rsid w:val="00672A6B"/>
    <w:rsid w:val="00672ADF"/>
    <w:rsid w:val="00672E92"/>
    <w:rsid w:val="00672EAC"/>
    <w:rsid w:val="00672F05"/>
    <w:rsid w:val="0067355C"/>
    <w:rsid w:val="00673C9A"/>
    <w:rsid w:val="00673CFA"/>
    <w:rsid w:val="006740F2"/>
    <w:rsid w:val="0067435E"/>
    <w:rsid w:val="00674393"/>
    <w:rsid w:val="0067446B"/>
    <w:rsid w:val="006745A5"/>
    <w:rsid w:val="006745B0"/>
    <w:rsid w:val="006747A4"/>
    <w:rsid w:val="006747B6"/>
    <w:rsid w:val="00674A87"/>
    <w:rsid w:val="00675005"/>
    <w:rsid w:val="006751F5"/>
    <w:rsid w:val="00675357"/>
    <w:rsid w:val="0067545D"/>
    <w:rsid w:val="006755BA"/>
    <w:rsid w:val="00675763"/>
    <w:rsid w:val="006758A2"/>
    <w:rsid w:val="00675AA8"/>
    <w:rsid w:val="00675D14"/>
    <w:rsid w:val="006763A5"/>
    <w:rsid w:val="006763BB"/>
    <w:rsid w:val="00676625"/>
    <w:rsid w:val="006767A3"/>
    <w:rsid w:val="00676BE2"/>
    <w:rsid w:val="00676D31"/>
    <w:rsid w:val="00676FB5"/>
    <w:rsid w:val="00677088"/>
    <w:rsid w:val="0067719A"/>
    <w:rsid w:val="00677409"/>
    <w:rsid w:val="006776B6"/>
    <w:rsid w:val="00677780"/>
    <w:rsid w:val="00677A67"/>
    <w:rsid w:val="00677C1C"/>
    <w:rsid w:val="00677E02"/>
    <w:rsid w:val="0068039C"/>
    <w:rsid w:val="00680557"/>
    <w:rsid w:val="0068068C"/>
    <w:rsid w:val="00680813"/>
    <w:rsid w:val="0068084A"/>
    <w:rsid w:val="00680F21"/>
    <w:rsid w:val="00680F75"/>
    <w:rsid w:val="006810BC"/>
    <w:rsid w:val="00681451"/>
    <w:rsid w:val="0068146D"/>
    <w:rsid w:val="006817A1"/>
    <w:rsid w:val="00681907"/>
    <w:rsid w:val="0068196A"/>
    <w:rsid w:val="00681E62"/>
    <w:rsid w:val="00681EC0"/>
    <w:rsid w:val="00681F45"/>
    <w:rsid w:val="00681F63"/>
    <w:rsid w:val="006822C4"/>
    <w:rsid w:val="00682392"/>
    <w:rsid w:val="00682430"/>
    <w:rsid w:val="0068251D"/>
    <w:rsid w:val="00682860"/>
    <w:rsid w:val="0068288A"/>
    <w:rsid w:val="00682A5D"/>
    <w:rsid w:val="00682D6A"/>
    <w:rsid w:val="006833EF"/>
    <w:rsid w:val="00683CD1"/>
    <w:rsid w:val="006843F1"/>
    <w:rsid w:val="0068441F"/>
    <w:rsid w:val="006844C4"/>
    <w:rsid w:val="006846DD"/>
    <w:rsid w:val="00685119"/>
    <w:rsid w:val="006851E4"/>
    <w:rsid w:val="00685447"/>
    <w:rsid w:val="006856CF"/>
    <w:rsid w:val="006858FB"/>
    <w:rsid w:val="00685948"/>
    <w:rsid w:val="00685D36"/>
    <w:rsid w:val="00685F9E"/>
    <w:rsid w:val="00685FB5"/>
    <w:rsid w:val="006860F3"/>
    <w:rsid w:val="00686321"/>
    <w:rsid w:val="00686C48"/>
    <w:rsid w:val="00686DB9"/>
    <w:rsid w:val="00687276"/>
    <w:rsid w:val="006874B5"/>
    <w:rsid w:val="006877A2"/>
    <w:rsid w:val="00687AC9"/>
    <w:rsid w:val="00687B07"/>
    <w:rsid w:val="00687F11"/>
    <w:rsid w:val="006901AD"/>
    <w:rsid w:val="006902AE"/>
    <w:rsid w:val="00690411"/>
    <w:rsid w:val="00690D2F"/>
    <w:rsid w:val="00690DAC"/>
    <w:rsid w:val="00691302"/>
    <w:rsid w:val="0069136D"/>
    <w:rsid w:val="006914F8"/>
    <w:rsid w:val="006917DE"/>
    <w:rsid w:val="00691892"/>
    <w:rsid w:val="00691A76"/>
    <w:rsid w:val="00691E2C"/>
    <w:rsid w:val="00691E42"/>
    <w:rsid w:val="00691F07"/>
    <w:rsid w:val="00692186"/>
    <w:rsid w:val="00692299"/>
    <w:rsid w:val="00692350"/>
    <w:rsid w:val="00692448"/>
    <w:rsid w:val="0069244D"/>
    <w:rsid w:val="00692550"/>
    <w:rsid w:val="006925D7"/>
    <w:rsid w:val="00692673"/>
    <w:rsid w:val="00692778"/>
    <w:rsid w:val="00692A96"/>
    <w:rsid w:val="00692E92"/>
    <w:rsid w:val="0069320F"/>
    <w:rsid w:val="00693325"/>
    <w:rsid w:val="0069353C"/>
    <w:rsid w:val="00693875"/>
    <w:rsid w:val="00693AB6"/>
    <w:rsid w:val="00693BD4"/>
    <w:rsid w:val="00693C67"/>
    <w:rsid w:val="00693DFF"/>
    <w:rsid w:val="00693E7B"/>
    <w:rsid w:val="00693EC8"/>
    <w:rsid w:val="00694093"/>
    <w:rsid w:val="00694369"/>
    <w:rsid w:val="0069459B"/>
    <w:rsid w:val="0069461E"/>
    <w:rsid w:val="0069477E"/>
    <w:rsid w:val="00694F7E"/>
    <w:rsid w:val="00695038"/>
    <w:rsid w:val="0069509D"/>
    <w:rsid w:val="006953DF"/>
    <w:rsid w:val="006954DC"/>
    <w:rsid w:val="00695A10"/>
    <w:rsid w:val="00695B65"/>
    <w:rsid w:val="00695BA6"/>
    <w:rsid w:val="00695D58"/>
    <w:rsid w:val="00695DA5"/>
    <w:rsid w:val="00695E11"/>
    <w:rsid w:val="00695E50"/>
    <w:rsid w:val="0069637C"/>
    <w:rsid w:val="0069641F"/>
    <w:rsid w:val="00696447"/>
    <w:rsid w:val="00696506"/>
    <w:rsid w:val="0069656D"/>
    <w:rsid w:val="00696756"/>
    <w:rsid w:val="0069679B"/>
    <w:rsid w:val="00696BF5"/>
    <w:rsid w:val="00696C5A"/>
    <w:rsid w:val="00696CCF"/>
    <w:rsid w:val="00696E0E"/>
    <w:rsid w:val="00696F3C"/>
    <w:rsid w:val="00697028"/>
    <w:rsid w:val="00697433"/>
    <w:rsid w:val="006977E5"/>
    <w:rsid w:val="0069793B"/>
    <w:rsid w:val="00697A13"/>
    <w:rsid w:val="00697C42"/>
    <w:rsid w:val="00697CA7"/>
    <w:rsid w:val="006A02FA"/>
    <w:rsid w:val="006A0503"/>
    <w:rsid w:val="006A08A1"/>
    <w:rsid w:val="006A0AFC"/>
    <w:rsid w:val="006A0D2B"/>
    <w:rsid w:val="006A0D60"/>
    <w:rsid w:val="006A0E87"/>
    <w:rsid w:val="006A0E9C"/>
    <w:rsid w:val="006A10A2"/>
    <w:rsid w:val="006A11D2"/>
    <w:rsid w:val="006A12A4"/>
    <w:rsid w:val="006A1308"/>
    <w:rsid w:val="006A1314"/>
    <w:rsid w:val="006A135C"/>
    <w:rsid w:val="006A1445"/>
    <w:rsid w:val="006A152E"/>
    <w:rsid w:val="006A157C"/>
    <w:rsid w:val="006A1624"/>
    <w:rsid w:val="006A1AEF"/>
    <w:rsid w:val="006A1CAD"/>
    <w:rsid w:val="006A1D7B"/>
    <w:rsid w:val="006A2056"/>
    <w:rsid w:val="006A221A"/>
    <w:rsid w:val="006A222A"/>
    <w:rsid w:val="006A223B"/>
    <w:rsid w:val="006A2510"/>
    <w:rsid w:val="006A2726"/>
    <w:rsid w:val="006A27E4"/>
    <w:rsid w:val="006A2DB2"/>
    <w:rsid w:val="006A2FE7"/>
    <w:rsid w:val="006A322E"/>
    <w:rsid w:val="006A3373"/>
    <w:rsid w:val="006A3722"/>
    <w:rsid w:val="006A3BC4"/>
    <w:rsid w:val="006A3FAA"/>
    <w:rsid w:val="006A4002"/>
    <w:rsid w:val="006A457E"/>
    <w:rsid w:val="006A4684"/>
    <w:rsid w:val="006A475D"/>
    <w:rsid w:val="006A48F6"/>
    <w:rsid w:val="006A4AFD"/>
    <w:rsid w:val="006A4B7D"/>
    <w:rsid w:val="006A4E9E"/>
    <w:rsid w:val="006A50B2"/>
    <w:rsid w:val="006A50B8"/>
    <w:rsid w:val="006A577F"/>
    <w:rsid w:val="006A57C9"/>
    <w:rsid w:val="006A5A6B"/>
    <w:rsid w:val="006A61E2"/>
    <w:rsid w:val="006A6300"/>
    <w:rsid w:val="006A63E3"/>
    <w:rsid w:val="006A6722"/>
    <w:rsid w:val="006A6898"/>
    <w:rsid w:val="006A6BEA"/>
    <w:rsid w:val="006A6D60"/>
    <w:rsid w:val="006A6EBD"/>
    <w:rsid w:val="006A6FC0"/>
    <w:rsid w:val="006A70F3"/>
    <w:rsid w:val="006A78A5"/>
    <w:rsid w:val="006A7912"/>
    <w:rsid w:val="006A79F4"/>
    <w:rsid w:val="006A7AAE"/>
    <w:rsid w:val="006B0321"/>
    <w:rsid w:val="006B0338"/>
    <w:rsid w:val="006B0550"/>
    <w:rsid w:val="006B0578"/>
    <w:rsid w:val="006B08F7"/>
    <w:rsid w:val="006B0958"/>
    <w:rsid w:val="006B0A3D"/>
    <w:rsid w:val="006B0C49"/>
    <w:rsid w:val="006B0E5D"/>
    <w:rsid w:val="006B16A9"/>
    <w:rsid w:val="006B190D"/>
    <w:rsid w:val="006B1A49"/>
    <w:rsid w:val="006B1CD8"/>
    <w:rsid w:val="006B1F3C"/>
    <w:rsid w:val="006B1FBE"/>
    <w:rsid w:val="006B21D6"/>
    <w:rsid w:val="006B227F"/>
    <w:rsid w:val="006B25DF"/>
    <w:rsid w:val="006B2687"/>
    <w:rsid w:val="006B2931"/>
    <w:rsid w:val="006B315B"/>
    <w:rsid w:val="006B3225"/>
    <w:rsid w:val="006B3ABF"/>
    <w:rsid w:val="006B3CB1"/>
    <w:rsid w:val="006B4013"/>
    <w:rsid w:val="006B4188"/>
    <w:rsid w:val="006B41FC"/>
    <w:rsid w:val="006B42E5"/>
    <w:rsid w:val="006B432E"/>
    <w:rsid w:val="006B480A"/>
    <w:rsid w:val="006B4ABB"/>
    <w:rsid w:val="006B4E1E"/>
    <w:rsid w:val="006B53B8"/>
    <w:rsid w:val="006B573B"/>
    <w:rsid w:val="006B58C2"/>
    <w:rsid w:val="006B5BCA"/>
    <w:rsid w:val="006B640B"/>
    <w:rsid w:val="006B653B"/>
    <w:rsid w:val="006B67E3"/>
    <w:rsid w:val="006B6B48"/>
    <w:rsid w:val="006B6B58"/>
    <w:rsid w:val="006B6CF3"/>
    <w:rsid w:val="006B6E26"/>
    <w:rsid w:val="006B6F07"/>
    <w:rsid w:val="006B6FDD"/>
    <w:rsid w:val="006B7503"/>
    <w:rsid w:val="006B7C28"/>
    <w:rsid w:val="006B7F53"/>
    <w:rsid w:val="006B7FB8"/>
    <w:rsid w:val="006C048F"/>
    <w:rsid w:val="006C080A"/>
    <w:rsid w:val="006C08C8"/>
    <w:rsid w:val="006C0CF6"/>
    <w:rsid w:val="006C0E73"/>
    <w:rsid w:val="006C0FA7"/>
    <w:rsid w:val="006C1231"/>
    <w:rsid w:val="006C13F3"/>
    <w:rsid w:val="006C180E"/>
    <w:rsid w:val="006C19AA"/>
    <w:rsid w:val="006C1EBE"/>
    <w:rsid w:val="006C272A"/>
    <w:rsid w:val="006C28EA"/>
    <w:rsid w:val="006C2E10"/>
    <w:rsid w:val="006C334E"/>
    <w:rsid w:val="006C34FF"/>
    <w:rsid w:val="006C388A"/>
    <w:rsid w:val="006C3918"/>
    <w:rsid w:val="006C397C"/>
    <w:rsid w:val="006C3A98"/>
    <w:rsid w:val="006C3D0D"/>
    <w:rsid w:val="006C3D47"/>
    <w:rsid w:val="006C3EEA"/>
    <w:rsid w:val="006C4165"/>
    <w:rsid w:val="006C42E1"/>
    <w:rsid w:val="006C491B"/>
    <w:rsid w:val="006C49E3"/>
    <w:rsid w:val="006C4CEC"/>
    <w:rsid w:val="006C4F37"/>
    <w:rsid w:val="006C4FBF"/>
    <w:rsid w:val="006C4FF7"/>
    <w:rsid w:val="006C50B4"/>
    <w:rsid w:val="006C553E"/>
    <w:rsid w:val="006C57F1"/>
    <w:rsid w:val="006C585C"/>
    <w:rsid w:val="006C5ADD"/>
    <w:rsid w:val="006C5D13"/>
    <w:rsid w:val="006C5DD6"/>
    <w:rsid w:val="006C5E06"/>
    <w:rsid w:val="006C5E7D"/>
    <w:rsid w:val="006C625B"/>
    <w:rsid w:val="006C6273"/>
    <w:rsid w:val="006C6598"/>
    <w:rsid w:val="006C65C2"/>
    <w:rsid w:val="006C6657"/>
    <w:rsid w:val="006C68C3"/>
    <w:rsid w:val="006C6998"/>
    <w:rsid w:val="006C6BFE"/>
    <w:rsid w:val="006C71F9"/>
    <w:rsid w:val="006C72FD"/>
    <w:rsid w:val="006C742F"/>
    <w:rsid w:val="006C7666"/>
    <w:rsid w:val="006C7693"/>
    <w:rsid w:val="006C78F0"/>
    <w:rsid w:val="006C7D2D"/>
    <w:rsid w:val="006C7FD0"/>
    <w:rsid w:val="006D0260"/>
    <w:rsid w:val="006D036A"/>
    <w:rsid w:val="006D08DD"/>
    <w:rsid w:val="006D0902"/>
    <w:rsid w:val="006D09BA"/>
    <w:rsid w:val="006D0A61"/>
    <w:rsid w:val="006D0B9D"/>
    <w:rsid w:val="006D0CA7"/>
    <w:rsid w:val="006D0E4A"/>
    <w:rsid w:val="006D1442"/>
    <w:rsid w:val="006D1905"/>
    <w:rsid w:val="006D1B29"/>
    <w:rsid w:val="006D1B77"/>
    <w:rsid w:val="006D1D21"/>
    <w:rsid w:val="006D1E46"/>
    <w:rsid w:val="006D1FCF"/>
    <w:rsid w:val="006D215B"/>
    <w:rsid w:val="006D2485"/>
    <w:rsid w:val="006D2839"/>
    <w:rsid w:val="006D2874"/>
    <w:rsid w:val="006D2932"/>
    <w:rsid w:val="006D30E0"/>
    <w:rsid w:val="006D3228"/>
    <w:rsid w:val="006D3582"/>
    <w:rsid w:val="006D3A5D"/>
    <w:rsid w:val="006D3E23"/>
    <w:rsid w:val="006D3EA3"/>
    <w:rsid w:val="006D4105"/>
    <w:rsid w:val="006D41B3"/>
    <w:rsid w:val="006D44E6"/>
    <w:rsid w:val="006D46C6"/>
    <w:rsid w:val="006D4E14"/>
    <w:rsid w:val="006D509D"/>
    <w:rsid w:val="006D525F"/>
    <w:rsid w:val="006D540D"/>
    <w:rsid w:val="006D56A0"/>
    <w:rsid w:val="006D57B4"/>
    <w:rsid w:val="006D614C"/>
    <w:rsid w:val="006D61BF"/>
    <w:rsid w:val="006D6296"/>
    <w:rsid w:val="006D639A"/>
    <w:rsid w:val="006D6E96"/>
    <w:rsid w:val="006D6EC1"/>
    <w:rsid w:val="006D6F4F"/>
    <w:rsid w:val="006D701D"/>
    <w:rsid w:val="006D704D"/>
    <w:rsid w:val="006D7115"/>
    <w:rsid w:val="006D7350"/>
    <w:rsid w:val="006D74C5"/>
    <w:rsid w:val="006D773B"/>
    <w:rsid w:val="006D7881"/>
    <w:rsid w:val="006D7D2A"/>
    <w:rsid w:val="006D7D41"/>
    <w:rsid w:val="006D7EAD"/>
    <w:rsid w:val="006E007B"/>
    <w:rsid w:val="006E009B"/>
    <w:rsid w:val="006E02AE"/>
    <w:rsid w:val="006E0434"/>
    <w:rsid w:val="006E0454"/>
    <w:rsid w:val="006E0510"/>
    <w:rsid w:val="006E0572"/>
    <w:rsid w:val="006E0735"/>
    <w:rsid w:val="006E0873"/>
    <w:rsid w:val="006E0938"/>
    <w:rsid w:val="006E0966"/>
    <w:rsid w:val="006E0971"/>
    <w:rsid w:val="006E0A5D"/>
    <w:rsid w:val="006E0A84"/>
    <w:rsid w:val="006E0B52"/>
    <w:rsid w:val="006E0CA2"/>
    <w:rsid w:val="006E0D41"/>
    <w:rsid w:val="006E0D55"/>
    <w:rsid w:val="006E0F13"/>
    <w:rsid w:val="006E103D"/>
    <w:rsid w:val="006E13BF"/>
    <w:rsid w:val="006E14E6"/>
    <w:rsid w:val="006E15AA"/>
    <w:rsid w:val="006E15E0"/>
    <w:rsid w:val="006E1638"/>
    <w:rsid w:val="006E164D"/>
    <w:rsid w:val="006E1B54"/>
    <w:rsid w:val="006E1CDE"/>
    <w:rsid w:val="006E23C8"/>
    <w:rsid w:val="006E2422"/>
    <w:rsid w:val="006E246F"/>
    <w:rsid w:val="006E24F6"/>
    <w:rsid w:val="006E2656"/>
    <w:rsid w:val="006E291E"/>
    <w:rsid w:val="006E2976"/>
    <w:rsid w:val="006E2A56"/>
    <w:rsid w:val="006E2BB3"/>
    <w:rsid w:val="006E2DBF"/>
    <w:rsid w:val="006E2EBC"/>
    <w:rsid w:val="006E31F6"/>
    <w:rsid w:val="006E3401"/>
    <w:rsid w:val="006E351F"/>
    <w:rsid w:val="006E38CB"/>
    <w:rsid w:val="006E391C"/>
    <w:rsid w:val="006E3C1C"/>
    <w:rsid w:val="006E3CDB"/>
    <w:rsid w:val="006E4252"/>
    <w:rsid w:val="006E4390"/>
    <w:rsid w:val="006E4848"/>
    <w:rsid w:val="006E5625"/>
    <w:rsid w:val="006E5699"/>
    <w:rsid w:val="006E598A"/>
    <w:rsid w:val="006E5A67"/>
    <w:rsid w:val="006E5CED"/>
    <w:rsid w:val="006E60A1"/>
    <w:rsid w:val="006E629C"/>
    <w:rsid w:val="006E6E87"/>
    <w:rsid w:val="006E6E88"/>
    <w:rsid w:val="006E7000"/>
    <w:rsid w:val="006E7245"/>
    <w:rsid w:val="006E74E9"/>
    <w:rsid w:val="006E7D4A"/>
    <w:rsid w:val="006E7E5F"/>
    <w:rsid w:val="006F07EE"/>
    <w:rsid w:val="006F0801"/>
    <w:rsid w:val="006F10F3"/>
    <w:rsid w:val="006F1490"/>
    <w:rsid w:val="006F1587"/>
    <w:rsid w:val="006F1593"/>
    <w:rsid w:val="006F1840"/>
    <w:rsid w:val="006F1BC8"/>
    <w:rsid w:val="006F1FA2"/>
    <w:rsid w:val="006F2099"/>
    <w:rsid w:val="006F20AD"/>
    <w:rsid w:val="006F2376"/>
    <w:rsid w:val="006F24B8"/>
    <w:rsid w:val="006F2C08"/>
    <w:rsid w:val="006F3520"/>
    <w:rsid w:val="006F3540"/>
    <w:rsid w:val="006F35B7"/>
    <w:rsid w:val="006F35E2"/>
    <w:rsid w:val="006F361A"/>
    <w:rsid w:val="006F37B1"/>
    <w:rsid w:val="006F38FC"/>
    <w:rsid w:val="006F3A82"/>
    <w:rsid w:val="006F3CAE"/>
    <w:rsid w:val="006F3F5E"/>
    <w:rsid w:val="006F411C"/>
    <w:rsid w:val="006F4178"/>
    <w:rsid w:val="006F435A"/>
    <w:rsid w:val="006F45A2"/>
    <w:rsid w:val="006F4800"/>
    <w:rsid w:val="006F4994"/>
    <w:rsid w:val="006F4A0E"/>
    <w:rsid w:val="006F4CAE"/>
    <w:rsid w:val="006F4DBC"/>
    <w:rsid w:val="006F527E"/>
    <w:rsid w:val="006F52DD"/>
    <w:rsid w:val="006F53F1"/>
    <w:rsid w:val="006F5906"/>
    <w:rsid w:val="006F5BC8"/>
    <w:rsid w:val="006F5EF9"/>
    <w:rsid w:val="006F5F28"/>
    <w:rsid w:val="006F6095"/>
    <w:rsid w:val="006F6509"/>
    <w:rsid w:val="006F671D"/>
    <w:rsid w:val="006F6B08"/>
    <w:rsid w:val="006F6D17"/>
    <w:rsid w:val="006F6D18"/>
    <w:rsid w:val="006F6D9A"/>
    <w:rsid w:val="006F6E03"/>
    <w:rsid w:val="006F6EAF"/>
    <w:rsid w:val="006F6F70"/>
    <w:rsid w:val="006F7284"/>
    <w:rsid w:val="006F73F0"/>
    <w:rsid w:val="006F7436"/>
    <w:rsid w:val="006F7A5A"/>
    <w:rsid w:val="006F7A64"/>
    <w:rsid w:val="006F7CBF"/>
    <w:rsid w:val="006F7D1D"/>
    <w:rsid w:val="006F7D95"/>
    <w:rsid w:val="006F7DA1"/>
    <w:rsid w:val="006F7E3E"/>
    <w:rsid w:val="006F7EA0"/>
    <w:rsid w:val="0070007A"/>
    <w:rsid w:val="007003FF"/>
    <w:rsid w:val="00700422"/>
    <w:rsid w:val="00700710"/>
    <w:rsid w:val="00700A78"/>
    <w:rsid w:val="00700F50"/>
    <w:rsid w:val="00701422"/>
    <w:rsid w:val="00701529"/>
    <w:rsid w:val="0070155A"/>
    <w:rsid w:val="0070172E"/>
    <w:rsid w:val="00701ADD"/>
    <w:rsid w:val="00701BDA"/>
    <w:rsid w:val="00702775"/>
    <w:rsid w:val="00702843"/>
    <w:rsid w:val="00702953"/>
    <w:rsid w:val="00702D82"/>
    <w:rsid w:val="00702E1E"/>
    <w:rsid w:val="00702E4D"/>
    <w:rsid w:val="00703154"/>
    <w:rsid w:val="00703251"/>
    <w:rsid w:val="007034B6"/>
    <w:rsid w:val="00703604"/>
    <w:rsid w:val="00703B7C"/>
    <w:rsid w:val="00703BC4"/>
    <w:rsid w:val="00703D0D"/>
    <w:rsid w:val="00703D57"/>
    <w:rsid w:val="00704343"/>
    <w:rsid w:val="007044DE"/>
    <w:rsid w:val="00704837"/>
    <w:rsid w:val="00704D5B"/>
    <w:rsid w:val="007052B1"/>
    <w:rsid w:val="007054FE"/>
    <w:rsid w:val="007056C4"/>
    <w:rsid w:val="0070572B"/>
    <w:rsid w:val="00705BDF"/>
    <w:rsid w:val="00705F95"/>
    <w:rsid w:val="0070617D"/>
    <w:rsid w:val="00706203"/>
    <w:rsid w:val="00706484"/>
    <w:rsid w:val="007068D4"/>
    <w:rsid w:val="00706B60"/>
    <w:rsid w:val="00706E4F"/>
    <w:rsid w:val="00706F0C"/>
    <w:rsid w:val="00706FDA"/>
    <w:rsid w:val="00707030"/>
    <w:rsid w:val="007076A6"/>
    <w:rsid w:val="0070778C"/>
    <w:rsid w:val="007077D4"/>
    <w:rsid w:val="00707873"/>
    <w:rsid w:val="00707978"/>
    <w:rsid w:val="007100A1"/>
    <w:rsid w:val="00710605"/>
    <w:rsid w:val="00710778"/>
    <w:rsid w:val="00710B86"/>
    <w:rsid w:val="00710C12"/>
    <w:rsid w:val="00710C63"/>
    <w:rsid w:val="00710DCC"/>
    <w:rsid w:val="0071114A"/>
    <w:rsid w:val="007119C1"/>
    <w:rsid w:val="00711A54"/>
    <w:rsid w:val="0071215E"/>
    <w:rsid w:val="007121E3"/>
    <w:rsid w:val="0071222A"/>
    <w:rsid w:val="0071223C"/>
    <w:rsid w:val="00712778"/>
    <w:rsid w:val="007127F9"/>
    <w:rsid w:val="00712955"/>
    <w:rsid w:val="007129F2"/>
    <w:rsid w:val="00712E20"/>
    <w:rsid w:val="00712ED0"/>
    <w:rsid w:val="00712ED1"/>
    <w:rsid w:val="007130B7"/>
    <w:rsid w:val="0071315B"/>
    <w:rsid w:val="0071324A"/>
    <w:rsid w:val="00713902"/>
    <w:rsid w:val="00713A62"/>
    <w:rsid w:val="00713F33"/>
    <w:rsid w:val="0071405B"/>
    <w:rsid w:val="007144C6"/>
    <w:rsid w:val="007146C7"/>
    <w:rsid w:val="00714750"/>
    <w:rsid w:val="00714A34"/>
    <w:rsid w:val="00714CE2"/>
    <w:rsid w:val="00714E93"/>
    <w:rsid w:val="00714EA0"/>
    <w:rsid w:val="0071505B"/>
    <w:rsid w:val="00715471"/>
    <w:rsid w:val="00715478"/>
    <w:rsid w:val="007154F2"/>
    <w:rsid w:val="007157D1"/>
    <w:rsid w:val="00715977"/>
    <w:rsid w:val="00715F27"/>
    <w:rsid w:val="007160D1"/>
    <w:rsid w:val="0071623C"/>
    <w:rsid w:val="00716310"/>
    <w:rsid w:val="007166F3"/>
    <w:rsid w:val="00716A27"/>
    <w:rsid w:val="00716A92"/>
    <w:rsid w:val="00716B1B"/>
    <w:rsid w:val="00716B8B"/>
    <w:rsid w:val="00716F0C"/>
    <w:rsid w:val="00717782"/>
    <w:rsid w:val="00717A50"/>
    <w:rsid w:val="00717A6D"/>
    <w:rsid w:val="00717A76"/>
    <w:rsid w:val="00717ACF"/>
    <w:rsid w:val="00717F77"/>
    <w:rsid w:val="007203F9"/>
    <w:rsid w:val="007203FC"/>
    <w:rsid w:val="0072058D"/>
    <w:rsid w:val="007205D1"/>
    <w:rsid w:val="00720921"/>
    <w:rsid w:val="00720A4A"/>
    <w:rsid w:val="00720AFE"/>
    <w:rsid w:val="00720CC8"/>
    <w:rsid w:val="00721034"/>
    <w:rsid w:val="007211E5"/>
    <w:rsid w:val="00721740"/>
    <w:rsid w:val="0072181A"/>
    <w:rsid w:val="00721A76"/>
    <w:rsid w:val="00721F5A"/>
    <w:rsid w:val="00722111"/>
    <w:rsid w:val="00722181"/>
    <w:rsid w:val="00722828"/>
    <w:rsid w:val="00722899"/>
    <w:rsid w:val="007229D6"/>
    <w:rsid w:val="00722A11"/>
    <w:rsid w:val="00722A25"/>
    <w:rsid w:val="00722A5C"/>
    <w:rsid w:val="00722A6A"/>
    <w:rsid w:val="00722C22"/>
    <w:rsid w:val="0072329A"/>
    <w:rsid w:val="00723350"/>
    <w:rsid w:val="00723354"/>
    <w:rsid w:val="00723507"/>
    <w:rsid w:val="007236D8"/>
    <w:rsid w:val="007239F1"/>
    <w:rsid w:val="00723A60"/>
    <w:rsid w:val="00723D0F"/>
    <w:rsid w:val="00723EA1"/>
    <w:rsid w:val="00723EC5"/>
    <w:rsid w:val="00723EF4"/>
    <w:rsid w:val="00723FA3"/>
    <w:rsid w:val="00724192"/>
    <w:rsid w:val="00724664"/>
    <w:rsid w:val="007246BA"/>
    <w:rsid w:val="0072481E"/>
    <w:rsid w:val="00724907"/>
    <w:rsid w:val="00724950"/>
    <w:rsid w:val="00724CC5"/>
    <w:rsid w:val="00724DCA"/>
    <w:rsid w:val="00724E37"/>
    <w:rsid w:val="0072503D"/>
    <w:rsid w:val="007250AA"/>
    <w:rsid w:val="00725548"/>
    <w:rsid w:val="00725657"/>
    <w:rsid w:val="00725DA3"/>
    <w:rsid w:val="00725EBC"/>
    <w:rsid w:val="00725F47"/>
    <w:rsid w:val="0072627E"/>
    <w:rsid w:val="007263A9"/>
    <w:rsid w:val="00726439"/>
    <w:rsid w:val="00726451"/>
    <w:rsid w:val="007264F5"/>
    <w:rsid w:val="007266EC"/>
    <w:rsid w:val="00726C86"/>
    <w:rsid w:val="00726D86"/>
    <w:rsid w:val="00726F60"/>
    <w:rsid w:val="00726FA4"/>
    <w:rsid w:val="00726FCB"/>
    <w:rsid w:val="0072712C"/>
    <w:rsid w:val="00727227"/>
    <w:rsid w:val="007277CF"/>
    <w:rsid w:val="00727DE9"/>
    <w:rsid w:val="00727FBB"/>
    <w:rsid w:val="007302F0"/>
    <w:rsid w:val="00730304"/>
    <w:rsid w:val="0073061E"/>
    <w:rsid w:val="0073082E"/>
    <w:rsid w:val="007308BB"/>
    <w:rsid w:val="0073095D"/>
    <w:rsid w:val="007311A4"/>
    <w:rsid w:val="007311DD"/>
    <w:rsid w:val="00731211"/>
    <w:rsid w:val="00731631"/>
    <w:rsid w:val="00731BE7"/>
    <w:rsid w:val="00731C74"/>
    <w:rsid w:val="00731E8F"/>
    <w:rsid w:val="00731EB2"/>
    <w:rsid w:val="00731FF6"/>
    <w:rsid w:val="0073212E"/>
    <w:rsid w:val="00732753"/>
    <w:rsid w:val="00732939"/>
    <w:rsid w:val="0073321C"/>
    <w:rsid w:val="00733555"/>
    <w:rsid w:val="00733B17"/>
    <w:rsid w:val="00733C9D"/>
    <w:rsid w:val="0073401E"/>
    <w:rsid w:val="00734030"/>
    <w:rsid w:val="007340E9"/>
    <w:rsid w:val="007341DE"/>
    <w:rsid w:val="00734263"/>
    <w:rsid w:val="00734A1C"/>
    <w:rsid w:val="00734A50"/>
    <w:rsid w:val="00734F49"/>
    <w:rsid w:val="007353A3"/>
    <w:rsid w:val="007353DE"/>
    <w:rsid w:val="0073552C"/>
    <w:rsid w:val="00735875"/>
    <w:rsid w:val="0073593E"/>
    <w:rsid w:val="007359EC"/>
    <w:rsid w:val="00735A27"/>
    <w:rsid w:val="00735A42"/>
    <w:rsid w:val="00735C24"/>
    <w:rsid w:val="00735EF3"/>
    <w:rsid w:val="0073614B"/>
    <w:rsid w:val="00736161"/>
    <w:rsid w:val="00736249"/>
    <w:rsid w:val="007362D3"/>
    <w:rsid w:val="007367AD"/>
    <w:rsid w:val="007367C7"/>
    <w:rsid w:val="00736926"/>
    <w:rsid w:val="00736AE5"/>
    <w:rsid w:val="00736CB0"/>
    <w:rsid w:val="00736E64"/>
    <w:rsid w:val="00737C0D"/>
    <w:rsid w:val="00737CCE"/>
    <w:rsid w:val="00737D0C"/>
    <w:rsid w:val="00737EF4"/>
    <w:rsid w:val="00737F03"/>
    <w:rsid w:val="007402D8"/>
    <w:rsid w:val="0074051B"/>
    <w:rsid w:val="00740802"/>
    <w:rsid w:val="00740837"/>
    <w:rsid w:val="00740879"/>
    <w:rsid w:val="00740A10"/>
    <w:rsid w:val="00740ED7"/>
    <w:rsid w:val="00741095"/>
    <w:rsid w:val="0074123B"/>
    <w:rsid w:val="0074175F"/>
    <w:rsid w:val="00741917"/>
    <w:rsid w:val="00741A6F"/>
    <w:rsid w:val="00741C3A"/>
    <w:rsid w:val="00742119"/>
    <w:rsid w:val="00742355"/>
    <w:rsid w:val="00742832"/>
    <w:rsid w:val="00742CBA"/>
    <w:rsid w:val="00742D59"/>
    <w:rsid w:val="007432DD"/>
    <w:rsid w:val="0074339B"/>
    <w:rsid w:val="0074361F"/>
    <w:rsid w:val="00743923"/>
    <w:rsid w:val="00743CE6"/>
    <w:rsid w:val="00744019"/>
    <w:rsid w:val="007440CA"/>
    <w:rsid w:val="00744754"/>
    <w:rsid w:val="00744AFD"/>
    <w:rsid w:val="00744F08"/>
    <w:rsid w:val="007451D0"/>
    <w:rsid w:val="007452F8"/>
    <w:rsid w:val="007456AC"/>
    <w:rsid w:val="007456F1"/>
    <w:rsid w:val="00745798"/>
    <w:rsid w:val="007458DD"/>
    <w:rsid w:val="00745921"/>
    <w:rsid w:val="00745968"/>
    <w:rsid w:val="00745AA1"/>
    <w:rsid w:val="00745EBF"/>
    <w:rsid w:val="00746132"/>
    <w:rsid w:val="007461DB"/>
    <w:rsid w:val="00746989"/>
    <w:rsid w:val="00746B62"/>
    <w:rsid w:val="00746ECB"/>
    <w:rsid w:val="00747237"/>
    <w:rsid w:val="007472ED"/>
    <w:rsid w:val="0074738A"/>
    <w:rsid w:val="00747497"/>
    <w:rsid w:val="007474CC"/>
    <w:rsid w:val="0074751C"/>
    <w:rsid w:val="007478CE"/>
    <w:rsid w:val="00747A69"/>
    <w:rsid w:val="00747A7E"/>
    <w:rsid w:val="00747BDC"/>
    <w:rsid w:val="00747CF7"/>
    <w:rsid w:val="00747F78"/>
    <w:rsid w:val="00747FC7"/>
    <w:rsid w:val="007502D5"/>
    <w:rsid w:val="007502F8"/>
    <w:rsid w:val="007503B2"/>
    <w:rsid w:val="007506C4"/>
    <w:rsid w:val="007508B4"/>
    <w:rsid w:val="00750D15"/>
    <w:rsid w:val="007513D8"/>
    <w:rsid w:val="007517FD"/>
    <w:rsid w:val="007518C8"/>
    <w:rsid w:val="00751990"/>
    <w:rsid w:val="00751A76"/>
    <w:rsid w:val="00751B20"/>
    <w:rsid w:val="00751CAB"/>
    <w:rsid w:val="00751E1F"/>
    <w:rsid w:val="00751E87"/>
    <w:rsid w:val="0075242E"/>
    <w:rsid w:val="00752430"/>
    <w:rsid w:val="0075243F"/>
    <w:rsid w:val="007528DB"/>
    <w:rsid w:val="0075299F"/>
    <w:rsid w:val="00752CBA"/>
    <w:rsid w:val="00752E34"/>
    <w:rsid w:val="00752E3E"/>
    <w:rsid w:val="00752EE9"/>
    <w:rsid w:val="00752F6C"/>
    <w:rsid w:val="00753261"/>
    <w:rsid w:val="007533B3"/>
    <w:rsid w:val="007533C7"/>
    <w:rsid w:val="007536FE"/>
    <w:rsid w:val="0075387F"/>
    <w:rsid w:val="00753C8E"/>
    <w:rsid w:val="00753CA5"/>
    <w:rsid w:val="00753D95"/>
    <w:rsid w:val="00753EE6"/>
    <w:rsid w:val="007540B2"/>
    <w:rsid w:val="00754301"/>
    <w:rsid w:val="007543B0"/>
    <w:rsid w:val="007545EC"/>
    <w:rsid w:val="00754808"/>
    <w:rsid w:val="00754A2A"/>
    <w:rsid w:val="00754B83"/>
    <w:rsid w:val="00755078"/>
    <w:rsid w:val="0075509D"/>
    <w:rsid w:val="007551B6"/>
    <w:rsid w:val="00755552"/>
    <w:rsid w:val="00755601"/>
    <w:rsid w:val="00755901"/>
    <w:rsid w:val="00755C32"/>
    <w:rsid w:val="00755C96"/>
    <w:rsid w:val="00755CE7"/>
    <w:rsid w:val="00755E50"/>
    <w:rsid w:val="00756619"/>
    <w:rsid w:val="00756B82"/>
    <w:rsid w:val="00756D3D"/>
    <w:rsid w:val="00756D6A"/>
    <w:rsid w:val="007572DE"/>
    <w:rsid w:val="007573B4"/>
    <w:rsid w:val="00757672"/>
    <w:rsid w:val="00757A49"/>
    <w:rsid w:val="00757C42"/>
    <w:rsid w:val="00757CC8"/>
    <w:rsid w:val="00757CD0"/>
    <w:rsid w:val="00760091"/>
    <w:rsid w:val="007600BF"/>
    <w:rsid w:val="007600EE"/>
    <w:rsid w:val="0076014D"/>
    <w:rsid w:val="007604D0"/>
    <w:rsid w:val="00760803"/>
    <w:rsid w:val="00760A2F"/>
    <w:rsid w:val="00760DBC"/>
    <w:rsid w:val="00760E73"/>
    <w:rsid w:val="00760EBD"/>
    <w:rsid w:val="007610D5"/>
    <w:rsid w:val="00761124"/>
    <w:rsid w:val="00761300"/>
    <w:rsid w:val="00761499"/>
    <w:rsid w:val="007614B5"/>
    <w:rsid w:val="0076161A"/>
    <w:rsid w:val="00761D1C"/>
    <w:rsid w:val="00761D40"/>
    <w:rsid w:val="00761EDB"/>
    <w:rsid w:val="00761F8C"/>
    <w:rsid w:val="007620C4"/>
    <w:rsid w:val="00762308"/>
    <w:rsid w:val="00762309"/>
    <w:rsid w:val="00762314"/>
    <w:rsid w:val="00762729"/>
    <w:rsid w:val="00762855"/>
    <w:rsid w:val="0076292A"/>
    <w:rsid w:val="00762E80"/>
    <w:rsid w:val="00762F4C"/>
    <w:rsid w:val="00763D73"/>
    <w:rsid w:val="00763DF2"/>
    <w:rsid w:val="00763FCB"/>
    <w:rsid w:val="0076422E"/>
    <w:rsid w:val="00764252"/>
    <w:rsid w:val="00764623"/>
    <w:rsid w:val="007648A2"/>
    <w:rsid w:val="00765201"/>
    <w:rsid w:val="00765458"/>
    <w:rsid w:val="0076550E"/>
    <w:rsid w:val="0076559C"/>
    <w:rsid w:val="007655D4"/>
    <w:rsid w:val="00765795"/>
    <w:rsid w:val="00765889"/>
    <w:rsid w:val="007658D9"/>
    <w:rsid w:val="0076592E"/>
    <w:rsid w:val="00765E1D"/>
    <w:rsid w:val="00766160"/>
    <w:rsid w:val="007664B7"/>
    <w:rsid w:val="007666B2"/>
    <w:rsid w:val="00766BDC"/>
    <w:rsid w:val="00766E68"/>
    <w:rsid w:val="007671FF"/>
    <w:rsid w:val="00767294"/>
    <w:rsid w:val="007672D2"/>
    <w:rsid w:val="007674B6"/>
    <w:rsid w:val="007677A0"/>
    <w:rsid w:val="00767A4F"/>
    <w:rsid w:val="00767E7E"/>
    <w:rsid w:val="00770009"/>
    <w:rsid w:val="007700EA"/>
    <w:rsid w:val="00770306"/>
    <w:rsid w:val="007703F8"/>
    <w:rsid w:val="007705EF"/>
    <w:rsid w:val="00770AB9"/>
    <w:rsid w:val="00770B1B"/>
    <w:rsid w:val="00770F14"/>
    <w:rsid w:val="00770FBD"/>
    <w:rsid w:val="0077135A"/>
    <w:rsid w:val="007713EE"/>
    <w:rsid w:val="007714F6"/>
    <w:rsid w:val="007715D1"/>
    <w:rsid w:val="0077169E"/>
    <w:rsid w:val="007716A1"/>
    <w:rsid w:val="00771744"/>
    <w:rsid w:val="00771983"/>
    <w:rsid w:val="00771DC5"/>
    <w:rsid w:val="007722C8"/>
    <w:rsid w:val="00772562"/>
    <w:rsid w:val="007728DF"/>
    <w:rsid w:val="00772B37"/>
    <w:rsid w:val="00772B97"/>
    <w:rsid w:val="00772C7F"/>
    <w:rsid w:val="00772D65"/>
    <w:rsid w:val="00772DD2"/>
    <w:rsid w:val="00772E4F"/>
    <w:rsid w:val="00773333"/>
    <w:rsid w:val="00773362"/>
    <w:rsid w:val="007737CF"/>
    <w:rsid w:val="00773842"/>
    <w:rsid w:val="0077390F"/>
    <w:rsid w:val="00773A4C"/>
    <w:rsid w:val="00773E47"/>
    <w:rsid w:val="007740F8"/>
    <w:rsid w:val="00774264"/>
    <w:rsid w:val="00774284"/>
    <w:rsid w:val="007747B1"/>
    <w:rsid w:val="00774915"/>
    <w:rsid w:val="00774B6D"/>
    <w:rsid w:val="00774E3F"/>
    <w:rsid w:val="0077513B"/>
    <w:rsid w:val="00775527"/>
    <w:rsid w:val="0077557D"/>
    <w:rsid w:val="00775775"/>
    <w:rsid w:val="00775817"/>
    <w:rsid w:val="00775A3B"/>
    <w:rsid w:val="00775AA4"/>
    <w:rsid w:val="00775D1A"/>
    <w:rsid w:val="00775FBC"/>
    <w:rsid w:val="00776079"/>
    <w:rsid w:val="00776099"/>
    <w:rsid w:val="007761FC"/>
    <w:rsid w:val="007765C9"/>
    <w:rsid w:val="007766CA"/>
    <w:rsid w:val="007766EF"/>
    <w:rsid w:val="00776761"/>
    <w:rsid w:val="00776916"/>
    <w:rsid w:val="00776E72"/>
    <w:rsid w:val="00777214"/>
    <w:rsid w:val="007773D8"/>
    <w:rsid w:val="007773E4"/>
    <w:rsid w:val="0077749F"/>
    <w:rsid w:val="00777590"/>
    <w:rsid w:val="00777708"/>
    <w:rsid w:val="007779C6"/>
    <w:rsid w:val="007779E4"/>
    <w:rsid w:val="00777A5B"/>
    <w:rsid w:val="00777D46"/>
    <w:rsid w:val="00777F05"/>
    <w:rsid w:val="007800CB"/>
    <w:rsid w:val="0078010E"/>
    <w:rsid w:val="00780130"/>
    <w:rsid w:val="007802E9"/>
    <w:rsid w:val="0078042F"/>
    <w:rsid w:val="00780458"/>
    <w:rsid w:val="00780DBB"/>
    <w:rsid w:val="00780E95"/>
    <w:rsid w:val="00780ED7"/>
    <w:rsid w:val="0078103B"/>
    <w:rsid w:val="00781243"/>
    <w:rsid w:val="0078156F"/>
    <w:rsid w:val="0078161B"/>
    <w:rsid w:val="007817EF"/>
    <w:rsid w:val="0078197E"/>
    <w:rsid w:val="00781992"/>
    <w:rsid w:val="00781BB7"/>
    <w:rsid w:val="0078208D"/>
    <w:rsid w:val="007822CB"/>
    <w:rsid w:val="007824F9"/>
    <w:rsid w:val="0078272E"/>
    <w:rsid w:val="00782C8E"/>
    <w:rsid w:val="00782CEF"/>
    <w:rsid w:val="00783035"/>
    <w:rsid w:val="007834B4"/>
    <w:rsid w:val="00783B31"/>
    <w:rsid w:val="00783C18"/>
    <w:rsid w:val="00783C4B"/>
    <w:rsid w:val="00783D53"/>
    <w:rsid w:val="00783ED7"/>
    <w:rsid w:val="00783FD8"/>
    <w:rsid w:val="007842C9"/>
    <w:rsid w:val="0078448D"/>
    <w:rsid w:val="0078456E"/>
    <w:rsid w:val="00784666"/>
    <w:rsid w:val="00784848"/>
    <w:rsid w:val="00784A51"/>
    <w:rsid w:val="00784B39"/>
    <w:rsid w:val="007851BA"/>
    <w:rsid w:val="007854AE"/>
    <w:rsid w:val="0078572F"/>
    <w:rsid w:val="00786083"/>
    <w:rsid w:val="00786640"/>
    <w:rsid w:val="0078679A"/>
    <w:rsid w:val="00786894"/>
    <w:rsid w:val="00786D13"/>
    <w:rsid w:val="00787256"/>
    <w:rsid w:val="007872C1"/>
    <w:rsid w:val="00787540"/>
    <w:rsid w:val="00787935"/>
    <w:rsid w:val="00787DF9"/>
    <w:rsid w:val="0079024B"/>
    <w:rsid w:val="007906E3"/>
    <w:rsid w:val="0079070D"/>
    <w:rsid w:val="00790A79"/>
    <w:rsid w:val="00790E6D"/>
    <w:rsid w:val="00790F2D"/>
    <w:rsid w:val="00791079"/>
    <w:rsid w:val="007910F1"/>
    <w:rsid w:val="0079173A"/>
    <w:rsid w:val="00791A0B"/>
    <w:rsid w:val="00791AA9"/>
    <w:rsid w:val="00791CC8"/>
    <w:rsid w:val="00791D50"/>
    <w:rsid w:val="00791EF7"/>
    <w:rsid w:val="00791F04"/>
    <w:rsid w:val="0079203A"/>
    <w:rsid w:val="007921E6"/>
    <w:rsid w:val="007922C1"/>
    <w:rsid w:val="007926F3"/>
    <w:rsid w:val="007928BF"/>
    <w:rsid w:val="00792E9C"/>
    <w:rsid w:val="00792FA3"/>
    <w:rsid w:val="00792FEF"/>
    <w:rsid w:val="00793169"/>
    <w:rsid w:val="0079328D"/>
    <w:rsid w:val="007934D6"/>
    <w:rsid w:val="00793519"/>
    <w:rsid w:val="0079380A"/>
    <w:rsid w:val="007938E3"/>
    <w:rsid w:val="007938F0"/>
    <w:rsid w:val="00793D60"/>
    <w:rsid w:val="00793E3C"/>
    <w:rsid w:val="00793E4E"/>
    <w:rsid w:val="007940C1"/>
    <w:rsid w:val="007940F7"/>
    <w:rsid w:val="00794139"/>
    <w:rsid w:val="0079475D"/>
    <w:rsid w:val="00794929"/>
    <w:rsid w:val="00794A0A"/>
    <w:rsid w:val="00794B63"/>
    <w:rsid w:val="00794BE3"/>
    <w:rsid w:val="00794BE8"/>
    <w:rsid w:val="00794C4B"/>
    <w:rsid w:val="00794DB2"/>
    <w:rsid w:val="00794EE4"/>
    <w:rsid w:val="00795034"/>
    <w:rsid w:val="0079514D"/>
    <w:rsid w:val="00795188"/>
    <w:rsid w:val="007951D1"/>
    <w:rsid w:val="007954AA"/>
    <w:rsid w:val="00795652"/>
    <w:rsid w:val="00795994"/>
    <w:rsid w:val="00795A5F"/>
    <w:rsid w:val="00795B39"/>
    <w:rsid w:val="00795FCF"/>
    <w:rsid w:val="00796024"/>
    <w:rsid w:val="00796060"/>
    <w:rsid w:val="0079640E"/>
    <w:rsid w:val="007964F9"/>
    <w:rsid w:val="007965C6"/>
    <w:rsid w:val="00796638"/>
    <w:rsid w:val="0079698B"/>
    <w:rsid w:val="0079717D"/>
    <w:rsid w:val="007971B9"/>
    <w:rsid w:val="0079749C"/>
    <w:rsid w:val="00797771"/>
    <w:rsid w:val="00797D47"/>
    <w:rsid w:val="00797E68"/>
    <w:rsid w:val="00797E77"/>
    <w:rsid w:val="007A0288"/>
    <w:rsid w:val="007A0404"/>
    <w:rsid w:val="007A0B63"/>
    <w:rsid w:val="007A0D61"/>
    <w:rsid w:val="007A0E28"/>
    <w:rsid w:val="007A10CC"/>
    <w:rsid w:val="007A1374"/>
    <w:rsid w:val="007A1ACB"/>
    <w:rsid w:val="007A1AD0"/>
    <w:rsid w:val="007A1B04"/>
    <w:rsid w:val="007A1E81"/>
    <w:rsid w:val="007A1F23"/>
    <w:rsid w:val="007A2016"/>
    <w:rsid w:val="007A2474"/>
    <w:rsid w:val="007A29FE"/>
    <w:rsid w:val="007A2BBB"/>
    <w:rsid w:val="007A2C3F"/>
    <w:rsid w:val="007A2EDD"/>
    <w:rsid w:val="007A3230"/>
    <w:rsid w:val="007A33A0"/>
    <w:rsid w:val="007A3E69"/>
    <w:rsid w:val="007A400D"/>
    <w:rsid w:val="007A4080"/>
    <w:rsid w:val="007A418A"/>
    <w:rsid w:val="007A4253"/>
    <w:rsid w:val="007A4264"/>
    <w:rsid w:val="007A46E1"/>
    <w:rsid w:val="007A4726"/>
    <w:rsid w:val="007A4762"/>
    <w:rsid w:val="007A48D2"/>
    <w:rsid w:val="007A4913"/>
    <w:rsid w:val="007A4FF0"/>
    <w:rsid w:val="007A513C"/>
    <w:rsid w:val="007A519F"/>
    <w:rsid w:val="007A5515"/>
    <w:rsid w:val="007A5855"/>
    <w:rsid w:val="007A5A36"/>
    <w:rsid w:val="007A5A7C"/>
    <w:rsid w:val="007A5A94"/>
    <w:rsid w:val="007A5D4F"/>
    <w:rsid w:val="007A5EEF"/>
    <w:rsid w:val="007A5F5C"/>
    <w:rsid w:val="007A63B7"/>
    <w:rsid w:val="007A664B"/>
    <w:rsid w:val="007A696C"/>
    <w:rsid w:val="007A6C08"/>
    <w:rsid w:val="007A6DD8"/>
    <w:rsid w:val="007A6EDC"/>
    <w:rsid w:val="007A70FC"/>
    <w:rsid w:val="007A7311"/>
    <w:rsid w:val="007A73EF"/>
    <w:rsid w:val="007A75EF"/>
    <w:rsid w:val="007A762E"/>
    <w:rsid w:val="007A768A"/>
    <w:rsid w:val="007A7C15"/>
    <w:rsid w:val="007B0113"/>
    <w:rsid w:val="007B0539"/>
    <w:rsid w:val="007B05B2"/>
    <w:rsid w:val="007B05F3"/>
    <w:rsid w:val="007B0A50"/>
    <w:rsid w:val="007B0BB9"/>
    <w:rsid w:val="007B0BFB"/>
    <w:rsid w:val="007B0C4D"/>
    <w:rsid w:val="007B0D22"/>
    <w:rsid w:val="007B10EC"/>
    <w:rsid w:val="007B10FA"/>
    <w:rsid w:val="007B1262"/>
    <w:rsid w:val="007B1587"/>
    <w:rsid w:val="007B16B2"/>
    <w:rsid w:val="007B17A0"/>
    <w:rsid w:val="007B1A38"/>
    <w:rsid w:val="007B1ACF"/>
    <w:rsid w:val="007B2488"/>
    <w:rsid w:val="007B24E1"/>
    <w:rsid w:val="007B2848"/>
    <w:rsid w:val="007B29DD"/>
    <w:rsid w:val="007B2AFA"/>
    <w:rsid w:val="007B2D19"/>
    <w:rsid w:val="007B3118"/>
    <w:rsid w:val="007B3175"/>
    <w:rsid w:val="007B32AC"/>
    <w:rsid w:val="007B34DB"/>
    <w:rsid w:val="007B3707"/>
    <w:rsid w:val="007B3A67"/>
    <w:rsid w:val="007B3A74"/>
    <w:rsid w:val="007B3AFC"/>
    <w:rsid w:val="007B3D78"/>
    <w:rsid w:val="007B3DC3"/>
    <w:rsid w:val="007B4442"/>
    <w:rsid w:val="007B47AF"/>
    <w:rsid w:val="007B4977"/>
    <w:rsid w:val="007B49F2"/>
    <w:rsid w:val="007B4B3E"/>
    <w:rsid w:val="007B4C11"/>
    <w:rsid w:val="007B4E08"/>
    <w:rsid w:val="007B515A"/>
    <w:rsid w:val="007B51B1"/>
    <w:rsid w:val="007B535D"/>
    <w:rsid w:val="007B560A"/>
    <w:rsid w:val="007B566C"/>
    <w:rsid w:val="007B568F"/>
    <w:rsid w:val="007B56F9"/>
    <w:rsid w:val="007B5758"/>
    <w:rsid w:val="007B57F5"/>
    <w:rsid w:val="007B5871"/>
    <w:rsid w:val="007B5D80"/>
    <w:rsid w:val="007B5E59"/>
    <w:rsid w:val="007B5F6B"/>
    <w:rsid w:val="007B6065"/>
    <w:rsid w:val="007B62D0"/>
    <w:rsid w:val="007B64C2"/>
    <w:rsid w:val="007B6649"/>
    <w:rsid w:val="007B6747"/>
    <w:rsid w:val="007B68D1"/>
    <w:rsid w:val="007B68E1"/>
    <w:rsid w:val="007B6996"/>
    <w:rsid w:val="007B6B1A"/>
    <w:rsid w:val="007B6BCB"/>
    <w:rsid w:val="007B6C63"/>
    <w:rsid w:val="007B6F4C"/>
    <w:rsid w:val="007B7245"/>
    <w:rsid w:val="007B7832"/>
    <w:rsid w:val="007B7ADC"/>
    <w:rsid w:val="007B7C7B"/>
    <w:rsid w:val="007B7E05"/>
    <w:rsid w:val="007C0700"/>
    <w:rsid w:val="007C0876"/>
    <w:rsid w:val="007C0BF7"/>
    <w:rsid w:val="007C0C25"/>
    <w:rsid w:val="007C0DC6"/>
    <w:rsid w:val="007C12B4"/>
    <w:rsid w:val="007C130D"/>
    <w:rsid w:val="007C138C"/>
    <w:rsid w:val="007C18C6"/>
    <w:rsid w:val="007C2129"/>
    <w:rsid w:val="007C2133"/>
    <w:rsid w:val="007C26CC"/>
    <w:rsid w:val="007C2748"/>
    <w:rsid w:val="007C27C3"/>
    <w:rsid w:val="007C282E"/>
    <w:rsid w:val="007C2AFB"/>
    <w:rsid w:val="007C2BB1"/>
    <w:rsid w:val="007C2CAC"/>
    <w:rsid w:val="007C2CE7"/>
    <w:rsid w:val="007C2E7F"/>
    <w:rsid w:val="007C30F3"/>
    <w:rsid w:val="007C321D"/>
    <w:rsid w:val="007C33C2"/>
    <w:rsid w:val="007C36F8"/>
    <w:rsid w:val="007C3776"/>
    <w:rsid w:val="007C37DE"/>
    <w:rsid w:val="007C3855"/>
    <w:rsid w:val="007C4404"/>
    <w:rsid w:val="007C44A0"/>
    <w:rsid w:val="007C464D"/>
    <w:rsid w:val="007C4847"/>
    <w:rsid w:val="007C49FB"/>
    <w:rsid w:val="007C4CD9"/>
    <w:rsid w:val="007C4CE1"/>
    <w:rsid w:val="007C4D29"/>
    <w:rsid w:val="007C4DD9"/>
    <w:rsid w:val="007C4E33"/>
    <w:rsid w:val="007C4FAD"/>
    <w:rsid w:val="007C4FD6"/>
    <w:rsid w:val="007C505F"/>
    <w:rsid w:val="007C50AA"/>
    <w:rsid w:val="007C52F8"/>
    <w:rsid w:val="007C53CC"/>
    <w:rsid w:val="007C55AB"/>
    <w:rsid w:val="007C5835"/>
    <w:rsid w:val="007C58D7"/>
    <w:rsid w:val="007C5AAD"/>
    <w:rsid w:val="007C6078"/>
    <w:rsid w:val="007C61C6"/>
    <w:rsid w:val="007C61FB"/>
    <w:rsid w:val="007C6269"/>
    <w:rsid w:val="007C63FC"/>
    <w:rsid w:val="007C67BB"/>
    <w:rsid w:val="007C6DB8"/>
    <w:rsid w:val="007C6DBE"/>
    <w:rsid w:val="007C6DE4"/>
    <w:rsid w:val="007C6F06"/>
    <w:rsid w:val="007C70F5"/>
    <w:rsid w:val="007C72A7"/>
    <w:rsid w:val="007C7356"/>
    <w:rsid w:val="007C7592"/>
    <w:rsid w:val="007C76BD"/>
    <w:rsid w:val="007C79AD"/>
    <w:rsid w:val="007C79B8"/>
    <w:rsid w:val="007C79E5"/>
    <w:rsid w:val="007D04B0"/>
    <w:rsid w:val="007D0A6A"/>
    <w:rsid w:val="007D0AC2"/>
    <w:rsid w:val="007D0BE1"/>
    <w:rsid w:val="007D0D53"/>
    <w:rsid w:val="007D0E98"/>
    <w:rsid w:val="007D0F6E"/>
    <w:rsid w:val="007D13CE"/>
    <w:rsid w:val="007D143A"/>
    <w:rsid w:val="007D1576"/>
    <w:rsid w:val="007D16AC"/>
    <w:rsid w:val="007D1759"/>
    <w:rsid w:val="007D1B56"/>
    <w:rsid w:val="007D1CFD"/>
    <w:rsid w:val="007D1DAC"/>
    <w:rsid w:val="007D2541"/>
    <w:rsid w:val="007D26E6"/>
    <w:rsid w:val="007D2748"/>
    <w:rsid w:val="007D28DB"/>
    <w:rsid w:val="007D29EA"/>
    <w:rsid w:val="007D29F1"/>
    <w:rsid w:val="007D31EF"/>
    <w:rsid w:val="007D381F"/>
    <w:rsid w:val="007D3BCA"/>
    <w:rsid w:val="007D3CD0"/>
    <w:rsid w:val="007D3EB8"/>
    <w:rsid w:val="007D4227"/>
    <w:rsid w:val="007D442B"/>
    <w:rsid w:val="007D49E9"/>
    <w:rsid w:val="007D4BA3"/>
    <w:rsid w:val="007D5257"/>
    <w:rsid w:val="007D5743"/>
    <w:rsid w:val="007D58E1"/>
    <w:rsid w:val="007D5903"/>
    <w:rsid w:val="007D5BC0"/>
    <w:rsid w:val="007D5D68"/>
    <w:rsid w:val="007D629D"/>
    <w:rsid w:val="007D630E"/>
    <w:rsid w:val="007D6557"/>
    <w:rsid w:val="007D6603"/>
    <w:rsid w:val="007D6969"/>
    <w:rsid w:val="007D6A99"/>
    <w:rsid w:val="007D6C8C"/>
    <w:rsid w:val="007D6DBA"/>
    <w:rsid w:val="007D7134"/>
    <w:rsid w:val="007D7303"/>
    <w:rsid w:val="007D7503"/>
    <w:rsid w:val="007D7EE0"/>
    <w:rsid w:val="007D7F96"/>
    <w:rsid w:val="007E0499"/>
    <w:rsid w:val="007E0571"/>
    <w:rsid w:val="007E07E7"/>
    <w:rsid w:val="007E0842"/>
    <w:rsid w:val="007E0962"/>
    <w:rsid w:val="007E0BF3"/>
    <w:rsid w:val="007E0DDF"/>
    <w:rsid w:val="007E0DE7"/>
    <w:rsid w:val="007E13E9"/>
    <w:rsid w:val="007E13F9"/>
    <w:rsid w:val="007E172D"/>
    <w:rsid w:val="007E174F"/>
    <w:rsid w:val="007E1789"/>
    <w:rsid w:val="007E18CC"/>
    <w:rsid w:val="007E1998"/>
    <w:rsid w:val="007E19A7"/>
    <w:rsid w:val="007E1EFA"/>
    <w:rsid w:val="007E200C"/>
    <w:rsid w:val="007E2196"/>
    <w:rsid w:val="007E2222"/>
    <w:rsid w:val="007E2335"/>
    <w:rsid w:val="007E2681"/>
    <w:rsid w:val="007E2688"/>
    <w:rsid w:val="007E2860"/>
    <w:rsid w:val="007E28E0"/>
    <w:rsid w:val="007E2D09"/>
    <w:rsid w:val="007E3044"/>
    <w:rsid w:val="007E334F"/>
    <w:rsid w:val="007E340C"/>
    <w:rsid w:val="007E390E"/>
    <w:rsid w:val="007E39D5"/>
    <w:rsid w:val="007E403F"/>
    <w:rsid w:val="007E40CF"/>
    <w:rsid w:val="007E4377"/>
    <w:rsid w:val="007E4785"/>
    <w:rsid w:val="007E4B28"/>
    <w:rsid w:val="007E4B72"/>
    <w:rsid w:val="007E506C"/>
    <w:rsid w:val="007E52DF"/>
    <w:rsid w:val="007E54DF"/>
    <w:rsid w:val="007E579F"/>
    <w:rsid w:val="007E5907"/>
    <w:rsid w:val="007E5AC9"/>
    <w:rsid w:val="007E5BBB"/>
    <w:rsid w:val="007E5CB0"/>
    <w:rsid w:val="007E5DDE"/>
    <w:rsid w:val="007E5FD5"/>
    <w:rsid w:val="007E6416"/>
    <w:rsid w:val="007E64D8"/>
    <w:rsid w:val="007E65CC"/>
    <w:rsid w:val="007E68CC"/>
    <w:rsid w:val="007E6C75"/>
    <w:rsid w:val="007E715D"/>
    <w:rsid w:val="007E71CA"/>
    <w:rsid w:val="007E7210"/>
    <w:rsid w:val="007E738D"/>
    <w:rsid w:val="007E75C5"/>
    <w:rsid w:val="007E7C17"/>
    <w:rsid w:val="007F0233"/>
    <w:rsid w:val="007F0559"/>
    <w:rsid w:val="007F0C8D"/>
    <w:rsid w:val="007F0DC7"/>
    <w:rsid w:val="007F1008"/>
    <w:rsid w:val="007F104E"/>
    <w:rsid w:val="007F1356"/>
    <w:rsid w:val="007F15C7"/>
    <w:rsid w:val="007F1B5E"/>
    <w:rsid w:val="007F1BCF"/>
    <w:rsid w:val="007F1BEF"/>
    <w:rsid w:val="007F1C5F"/>
    <w:rsid w:val="007F229C"/>
    <w:rsid w:val="007F2367"/>
    <w:rsid w:val="007F2371"/>
    <w:rsid w:val="007F23C0"/>
    <w:rsid w:val="007F2679"/>
    <w:rsid w:val="007F2DA1"/>
    <w:rsid w:val="007F2E1B"/>
    <w:rsid w:val="007F336E"/>
    <w:rsid w:val="007F36AA"/>
    <w:rsid w:val="007F36C9"/>
    <w:rsid w:val="007F39BC"/>
    <w:rsid w:val="007F3C5A"/>
    <w:rsid w:val="007F419F"/>
    <w:rsid w:val="007F42A4"/>
    <w:rsid w:val="007F42C0"/>
    <w:rsid w:val="007F46E5"/>
    <w:rsid w:val="007F4C39"/>
    <w:rsid w:val="007F4CF1"/>
    <w:rsid w:val="007F4DA3"/>
    <w:rsid w:val="007F4EC1"/>
    <w:rsid w:val="007F4FA4"/>
    <w:rsid w:val="007F4FDA"/>
    <w:rsid w:val="007F50AB"/>
    <w:rsid w:val="007F55E2"/>
    <w:rsid w:val="007F563C"/>
    <w:rsid w:val="007F5665"/>
    <w:rsid w:val="007F5F54"/>
    <w:rsid w:val="007F60CC"/>
    <w:rsid w:val="007F60ED"/>
    <w:rsid w:val="007F649D"/>
    <w:rsid w:val="007F6AD2"/>
    <w:rsid w:val="007F6E17"/>
    <w:rsid w:val="007F6E1B"/>
    <w:rsid w:val="007F7237"/>
    <w:rsid w:val="007F764C"/>
    <w:rsid w:val="007F7848"/>
    <w:rsid w:val="007F785A"/>
    <w:rsid w:val="007F785B"/>
    <w:rsid w:val="007F790C"/>
    <w:rsid w:val="007F79F1"/>
    <w:rsid w:val="007F7B9A"/>
    <w:rsid w:val="007F7E95"/>
    <w:rsid w:val="007F7F4F"/>
    <w:rsid w:val="007F7F88"/>
    <w:rsid w:val="007F7F89"/>
    <w:rsid w:val="008000FF"/>
    <w:rsid w:val="0080018E"/>
    <w:rsid w:val="00800237"/>
    <w:rsid w:val="008002C3"/>
    <w:rsid w:val="00800404"/>
    <w:rsid w:val="00800614"/>
    <w:rsid w:val="0080078A"/>
    <w:rsid w:val="0080093B"/>
    <w:rsid w:val="008009BB"/>
    <w:rsid w:val="00800AC8"/>
    <w:rsid w:val="00800EA4"/>
    <w:rsid w:val="0080105B"/>
    <w:rsid w:val="008018EF"/>
    <w:rsid w:val="00801AAD"/>
    <w:rsid w:val="00801B0E"/>
    <w:rsid w:val="00801E28"/>
    <w:rsid w:val="00801F0D"/>
    <w:rsid w:val="00801F73"/>
    <w:rsid w:val="008028E7"/>
    <w:rsid w:val="00802B95"/>
    <w:rsid w:val="00802BBC"/>
    <w:rsid w:val="00802DB5"/>
    <w:rsid w:val="00802DCE"/>
    <w:rsid w:val="00802ECA"/>
    <w:rsid w:val="008031BD"/>
    <w:rsid w:val="008032F5"/>
    <w:rsid w:val="00803A8C"/>
    <w:rsid w:val="00803AC3"/>
    <w:rsid w:val="00803BDB"/>
    <w:rsid w:val="00803CA1"/>
    <w:rsid w:val="008040C4"/>
    <w:rsid w:val="008042D5"/>
    <w:rsid w:val="00804494"/>
    <w:rsid w:val="008049C1"/>
    <w:rsid w:val="00804AD6"/>
    <w:rsid w:val="00804AEC"/>
    <w:rsid w:val="00804B99"/>
    <w:rsid w:val="00804BE0"/>
    <w:rsid w:val="00804DB8"/>
    <w:rsid w:val="0080524E"/>
    <w:rsid w:val="0080530F"/>
    <w:rsid w:val="00805548"/>
    <w:rsid w:val="0080569E"/>
    <w:rsid w:val="00805A5B"/>
    <w:rsid w:val="00805AD1"/>
    <w:rsid w:val="00805BDC"/>
    <w:rsid w:val="00805C52"/>
    <w:rsid w:val="0080606A"/>
    <w:rsid w:val="00806101"/>
    <w:rsid w:val="0080627C"/>
    <w:rsid w:val="00806435"/>
    <w:rsid w:val="0080648D"/>
    <w:rsid w:val="008064EB"/>
    <w:rsid w:val="00806799"/>
    <w:rsid w:val="00807845"/>
    <w:rsid w:val="00807884"/>
    <w:rsid w:val="00807956"/>
    <w:rsid w:val="008079B5"/>
    <w:rsid w:val="008079E6"/>
    <w:rsid w:val="00807D7D"/>
    <w:rsid w:val="008102EA"/>
    <w:rsid w:val="0081078B"/>
    <w:rsid w:val="008108C6"/>
    <w:rsid w:val="00810925"/>
    <w:rsid w:val="00810B1B"/>
    <w:rsid w:val="00810CA8"/>
    <w:rsid w:val="008111B2"/>
    <w:rsid w:val="00811603"/>
    <w:rsid w:val="00811642"/>
    <w:rsid w:val="0081176A"/>
    <w:rsid w:val="00811984"/>
    <w:rsid w:val="00811AC5"/>
    <w:rsid w:val="00811C8A"/>
    <w:rsid w:val="00812142"/>
    <w:rsid w:val="00812158"/>
    <w:rsid w:val="008125CF"/>
    <w:rsid w:val="00812A9E"/>
    <w:rsid w:val="00812BCA"/>
    <w:rsid w:val="00812C77"/>
    <w:rsid w:val="00812E0B"/>
    <w:rsid w:val="0081351A"/>
    <w:rsid w:val="0081364B"/>
    <w:rsid w:val="008137A0"/>
    <w:rsid w:val="00813CAF"/>
    <w:rsid w:val="0081403C"/>
    <w:rsid w:val="00814241"/>
    <w:rsid w:val="008142F8"/>
    <w:rsid w:val="008143DF"/>
    <w:rsid w:val="00814565"/>
    <w:rsid w:val="00814BBC"/>
    <w:rsid w:val="00814C12"/>
    <w:rsid w:val="00814D40"/>
    <w:rsid w:val="00814D79"/>
    <w:rsid w:val="0081523C"/>
    <w:rsid w:val="0081535E"/>
    <w:rsid w:val="0081575C"/>
    <w:rsid w:val="00815943"/>
    <w:rsid w:val="00815960"/>
    <w:rsid w:val="008159F0"/>
    <w:rsid w:val="00815B73"/>
    <w:rsid w:val="00815C3D"/>
    <w:rsid w:val="00815E43"/>
    <w:rsid w:val="00815ED1"/>
    <w:rsid w:val="0081600E"/>
    <w:rsid w:val="0081628C"/>
    <w:rsid w:val="0081634A"/>
    <w:rsid w:val="00816575"/>
    <w:rsid w:val="0081658E"/>
    <w:rsid w:val="008168B2"/>
    <w:rsid w:val="00816B97"/>
    <w:rsid w:val="00816D67"/>
    <w:rsid w:val="00816F4B"/>
    <w:rsid w:val="00817259"/>
    <w:rsid w:val="0081755E"/>
    <w:rsid w:val="00817758"/>
    <w:rsid w:val="00817801"/>
    <w:rsid w:val="00817B4D"/>
    <w:rsid w:val="00817BFF"/>
    <w:rsid w:val="00817F38"/>
    <w:rsid w:val="00820111"/>
    <w:rsid w:val="0082029E"/>
    <w:rsid w:val="008202DC"/>
    <w:rsid w:val="0082047A"/>
    <w:rsid w:val="008207AC"/>
    <w:rsid w:val="00820807"/>
    <w:rsid w:val="00820818"/>
    <w:rsid w:val="00820901"/>
    <w:rsid w:val="00820A91"/>
    <w:rsid w:val="00820C84"/>
    <w:rsid w:val="00820E55"/>
    <w:rsid w:val="00820F43"/>
    <w:rsid w:val="0082140D"/>
    <w:rsid w:val="008217B6"/>
    <w:rsid w:val="00821A4C"/>
    <w:rsid w:val="00821BC2"/>
    <w:rsid w:val="00821BEC"/>
    <w:rsid w:val="00821FA9"/>
    <w:rsid w:val="00821FC0"/>
    <w:rsid w:val="008224EF"/>
    <w:rsid w:val="008228FF"/>
    <w:rsid w:val="00822909"/>
    <w:rsid w:val="00822929"/>
    <w:rsid w:val="0082297B"/>
    <w:rsid w:val="008229A3"/>
    <w:rsid w:val="00822DB4"/>
    <w:rsid w:val="00822F4A"/>
    <w:rsid w:val="008232DD"/>
    <w:rsid w:val="008232F3"/>
    <w:rsid w:val="008234C4"/>
    <w:rsid w:val="008237DF"/>
    <w:rsid w:val="00823ABE"/>
    <w:rsid w:val="00823C06"/>
    <w:rsid w:val="00823EF1"/>
    <w:rsid w:val="008242AE"/>
    <w:rsid w:val="0082430E"/>
    <w:rsid w:val="00824547"/>
    <w:rsid w:val="008245C5"/>
    <w:rsid w:val="00824979"/>
    <w:rsid w:val="00824C5F"/>
    <w:rsid w:val="00824C9C"/>
    <w:rsid w:val="008250B4"/>
    <w:rsid w:val="00825287"/>
    <w:rsid w:val="00825786"/>
    <w:rsid w:val="00825803"/>
    <w:rsid w:val="00825C59"/>
    <w:rsid w:val="00825DA2"/>
    <w:rsid w:val="00826624"/>
    <w:rsid w:val="00826934"/>
    <w:rsid w:val="00826EA6"/>
    <w:rsid w:val="00826ED3"/>
    <w:rsid w:val="00826EE2"/>
    <w:rsid w:val="00826F09"/>
    <w:rsid w:val="00826FF5"/>
    <w:rsid w:val="0082707F"/>
    <w:rsid w:val="00827215"/>
    <w:rsid w:val="008272D8"/>
    <w:rsid w:val="0082745A"/>
    <w:rsid w:val="00827706"/>
    <w:rsid w:val="00827A17"/>
    <w:rsid w:val="00827BCC"/>
    <w:rsid w:val="00827C58"/>
    <w:rsid w:val="00827D64"/>
    <w:rsid w:val="00827E70"/>
    <w:rsid w:val="00827EEE"/>
    <w:rsid w:val="00827FE0"/>
    <w:rsid w:val="00830151"/>
    <w:rsid w:val="008304BE"/>
    <w:rsid w:val="0083054D"/>
    <w:rsid w:val="008305C7"/>
    <w:rsid w:val="0083070B"/>
    <w:rsid w:val="00830A07"/>
    <w:rsid w:val="00830C95"/>
    <w:rsid w:val="00830ECE"/>
    <w:rsid w:val="0083102A"/>
    <w:rsid w:val="008310F3"/>
    <w:rsid w:val="008312B4"/>
    <w:rsid w:val="008312BA"/>
    <w:rsid w:val="008315BE"/>
    <w:rsid w:val="008316DC"/>
    <w:rsid w:val="00831783"/>
    <w:rsid w:val="0083180F"/>
    <w:rsid w:val="00831868"/>
    <w:rsid w:val="008319EA"/>
    <w:rsid w:val="00831B5D"/>
    <w:rsid w:val="00831B74"/>
    <w:rsid w:val="00831BF4"/>
    <w:rsid w:val="00831C10"/>
    <w:rsid w:val="00831CEB"/>
    <w:rsid w:val="00832244"/>
    <w:rsid w:val="0083293A"/>
    <w:rsid w:val="00832A04"/>
    <w:rsid w:val="00832A38"/>
    <w:rsid w:val="00832BB5"/>
    <w:rsid w:val="00832BD6"/>
    <w:rsid w:val="00832C97"/>
    <w:rsid w:val="00832E01"/>
    <w:rsid w:val="00832E07"/>
    <w:rsid w:val="00832F9C"/>
    <w:rsid w:val="008330C7"/>
    <w:rsid w:val="0083316B"/>
    <w:rsid w:val="008331CA"/>
    <w:rsid w:val="008331D6"/>
    <w:rsid w:val="0083330E"/>
    <w:rsid w:val="00833607"/>
    <w:rsid w:val="00833989"/>
    <w:rsid w:val="008339CC"/>
    <w:rsid w:val="00833AF5"/>
    <w:rsid w:val="00833B78"/>
    <w:rsid w:val="00833FD0"/>
    <w:rsid w:val="00834086"/>
    <w:rsid w:val="008341BB"/>
    <w:rsid w:val="00834ADA"/>
    <w:rsid w:val="00834BE7"/>
    <w:rsid w:val="00834C90"/>
    <w:rsid w:val="00835006"/>
    <w:rsid w:val="008352B3"/>
    <w:rsid w:val="008352CC"/>
    <w:rsid w:val="00835554"/>
    <w:rsid w:val="008355A9"/>
    <w:rsid w:val="00835672"/>
    <w:rsid w:val="00835797"/>
    <w:rsid w:val="00835C1A"/>
    <w:rsid w:val="00835D4F"/>
    <w:rsid w:val="00835E21"/>
    <w:rsid w:val="00835F07"/>
    <w:rsid w:val="008360B8"/>
    <w:rsid w:val="00836263"/>
    <w:rsid w:val="0083629E"/>
    <w:rsid w:val="008364BF"/>
    <w:rsid w:val="0083659A"/>
    <w:rsid w:val="00836747"/>
    <w:rsid w:val="00836911"/>
    <w:rsid w:val="00836A9B"/>
    <w:rsid w:val="00836ACF"/>
    <w:rsid w:val="00836D51"/>
    <w:rsid w:val="00836EB6"/>
    <w:rsid w:val="00836FBE"/>
    <w:rsid w:val="008372DA"/>
    <w:rsid w:val="0083755E"/>
    <w:rsid w:val="0083768F"/>
    <w:rsid w:val="008379B4"/>
    <w:rsid w:val="00837BF2"/>
    <w:rsid w:val="00840001"/>
    <w:rsid w:val="00840147"/>
    <w:rsid w:val="008402EB"/>
    <w:rsid w:val="0084036C"/>
    <w:rsid w:val="008406A4"/>
    <w:rsid w:val="008406CE"/>
    <w:rsid w:val="00840C2A"/>
    <w:rsid w:val="00840CBB"/>
    <w:rsid w:val="00841307"/>
    <w:rsid w:val="008414A5"/>
    <w:rsid w:val="0084169E"/>
    <w:rsid w:val="0084194D"/>
    <w:rsid w:val="00841ABF"/>
    <w:rsid w:val="0084226A"/>
    <w:rsid w:val="008422E3"/>
    <w:rsid w:val="008424E2"/>
    <w:rsid w:val="00842513"/>
    <w:rsid w:val="00842580"/>
    <w:rsid w:val="00842A01"/>
    <w:rsid w:val="00842DC7"/>
    <w:rsid w:val="00842EFA"/>
    <w:rsid w:val="00842F84"/>
    <w:rsid w:val="00843052"/>
    <w:rsid w:val="00843056"/>
    <w:rsid w:val="008435A2"/>
    <w:rsid w:val="008435AE"/>
    <w:rsid w:val="00843790"/>
    <w:rsid w:val="00843CBD"/>
    <w:rsid w:val="00844248"/>
    <w:rsid w:val="00844362"/>
    <w:rsid w:val="00844AE1"/>
    <w:rsid w:val="00844BF9"/>
    <w:rsid w:val="0084506F"/>
    <w:rsid w:val="008454F8"/>
    <w:rsid w:val="00845554"/>
    <w:rsid w:val="008456DC"/>
    <w:rsid w:val="0084572F"/>
    <w:rsid w:val="008457C0"/>
    <w:rsid w:val="00845A9E"/>
    <w:rsid w:val="00845AA5"/>
    <w:rsid w:val="00845C80"/>
    <w:rsid w:val="008461E0"/>
    <w:rsid w:val="00846255"/>
    <w:rsid w:val="008464B0"/>
    <w:rsid w:val="0084671F"/>
    <w:rsid w:val="008469F3"/>
    <w:rsid w:val="00846A66"/>
    <w:rsid w:val="00846E31"/>
    <w:rsid w:val="00847745"/>
    <w:rsid w:val="008479F6"/>
    <w:rsid w:val="00847AE0"/>
    <w:rsid w:val="00847B15"/>
    <w:rsid w:val="00847CC7"/>
    <w:rsid w:val="0085023F"/>
    <w:rsid w:val="008504EA"/>
    <w:rsid w:val="00850506"/>
    <w:rsid w:val="008505B5"/>
    <w:rsid w:val="0085063B"/>
    <w:rsid w:val="008509F3"/>
    <w:rsid w:val="00850C01"/>
    <w:rsid w:val="00850E5D"/>
    <w:rsid w:val="00850FC0"/>
    <w:rsid w:val="00851057"/>
    <w:rsid w:val="00851333"/>
    <w:rsid w:val="008513A3"/>
    <w:rsid w:val="00851527"/>
    <w:rsid w:val="00851763"/>
    <w:rsid w:val="00851C32"/>
    <w:rsid w:val="00851C9F"/>
    <w:rsid w:val="00852288"/>
    <w:rsid w:val="00852801"/>
    <w:rsid w:val="00852955"/>
    <w:rsid w:val="00852A9F"/>
    <w:rsid w:val="00852BB8"/>
    <w:rsid w:val="00852D55"/>
    <w:rsid w:val="00852D70"/>
    <w:rsid w:val="00852DCF"/>
    <w:rsid w:val="00852E5E"/>
    <w:rsid w:val="008533B3"/>
    <w:rsid w:val="00853421"/>
    <w:rsid w:val="00853644"/>
    <w:rsid w:val="00853850"/>
    <w:rsid w:val="00853C5B"/>
    <w:rsid w:val="00853FE9"/>
    <w:rsid w:val="008541E5"/>
    <w:rsid w:val="0085436C"/>
    <w:rsid w:val="00854391"/>
    <w:rsid w:val="00854432"/>
    <w:rsid w:val="0085445A"/>
    <w:rsid w:val="00854546"/>
    <w:rsid w:val="008548F2"/>
    <w:rsid w:val="00854918"/>
    <w:rsid w:val="0085492B"/>
    <w:rsid w:val="0085498A"/>
    <w:rsid w:val="00854996"/>
    <w:rsid w:val="00854AF2"/>
    <w:rsid w:val="00854BF0"/>
    <w:rsid w:val="00854E96"/>
    <w:rsid w:val="00855043"/>
    <w:rsid w:val="008551C7"/>
    <w:rsid w:val="0085536D"/>
    <w:rsid w:val="00855549"/>
    <w:rsid w:val="0085557A"/>
    <w:rsid w:val="00855673"/>
    <w:rsid w:val="00855776"/>
    <w:rsid w:val="008557FB"/>
    <w:rsid w:val="00855E39"/>
    <w:rsid w:val="00856000"/>
    <w:rsid w:val="008560A4"/>
    <w:rsid w:val="0085615E"/>
    <w:rsid w:val="00856160"/>
    <w:rsid w:val="0085638F"/>
    <w:rsid w:val="0085654B"/>
    <w:rsid w:val="00856AE5"/>
    <w:rsid w:val="00856B67"/>
    <w:rsid w:val="00856FAF"/>
    <w:rsid w:val="00857092"/>
    <w:rsid w:val="00857389"/>
    <w:rsid w:val="008573EE"/>
    <w:rsid w:val="0085763C"/>
    <w:rsid w:val="0085774E"/>
    <w:rsid w:val="008579CD"/>
    <w:rsid w:val="00857B7C"/>
    <w:rsid w:val="00857CD0"/>
    <w:rsid w:val="00857CD6"/>
    <w:rsid w:val="00857D22"/>
    <w:rsid w:val="00857D5C"/>
    <w:rsid w:val="00857E96"/>
    <w:rsid w:val="00857EC5"/>
    <w:rsid w:val="00857F98"/>
    <w:rsid w:val="00857FE0"/>
    <w:rsid w:val="0086010D"/>
    <w:rsid w:val="0086021F"/>
    <w:rsid w:val="00860771"/>
    <w:rsid w:val="00860774"/>
    <w:rsid w:val="00861122"/>
    <w:rsid w:val="008611CC"/>
    <w:rsid w:val="008614E4"/>
    <w:rsid w:val="008615C0"/>
    <w:rsid w:val="00861C94"/>
    <w:rsid w:val="00861FC4"/>
    <w:rsid w:val="00862031"/>
    <w:rsid w:val="0086217E"/>
    <w:rsid w:val="00862218"/>
    <w:rsid w:val="0086259B"/>
    <w:rsid w:val="008629FB"/>
    <w:rsid w:val="00862B12"/>
    <w:rsid w:val="00862E65"/>
    <w:rsid w:val="00863172"/>
    <w:rsid w:val="00863492"/>
    <w:rsid w:val="00863BD5"/>
    <w:rsid w:val="00863D64"/>
    <w:rsid w:val="00863EBC"/>
    <w:rsid w:val="00863EC5"/>
    <w:rsid w:val="00863F00"/>
    <w:rsid w:val="008640FD"/>
    <w:rsid w:val="008641E1"/>
    <w:rsid w:val="00864827"/>
    <w:rsid w:val="00864987"/>
    <w:rsid w:val="00864A91"/>
    <w:rsid w:val="00864B05"/>
    <w:rsid w:val="00864EA4"/>
    <w:rsid w:val="00865109"/>
    <w:rsid w:val="0086515E"/>
    <w:rsid w:val="0086521F"/>
    <w:rsid w:val="008652C3"/>
    <w:rsid w:val="00865319"/>
    <w:rsid w:val="008653C1"/>
    <w:rsid w:val="00865D1C"/>
    <w:rsid w:val="00865FBF"/>
    <w:rsid w:val="0086604F"/>
    <w:rsid w:val="00866548"/>
    <w:rsid w:val="0086698E"/>
    <w:rsid w:val="00866FFA"/>
    <w:rsid w:val="008670B6"/>
    <w:rsid w:val="00867FA4"/>
    <w:rsid w:val="0087046D"/>
    <w:rsid w:val="008705F6"/>
    <w:rsid w:val="00870879"/>
    <w:rsid w:val="00870A14"/>
    <w:rsid w:val="00870D6B"/>
    <w:rsid w:val="00870EDB"/>
    <w:rsid w:val="00870FA6"/>
    <w:rsid w:val="008712C6"/>
    <w:rsid w:val="0087136C"/>
    <w:rsid w:val="0087178A"/>
    <w:rsid w:val="0087197C"/>
    <w:rsid w:val="008719C3"/>
    <w:rsid w:val="008719D1"/>
    <w:rsid w:val="00871A26"/>
    <w:rsid w:val="00871C42"/>
    <w:rsid w:val="00871CC0"/>
    <w:rsid w:val="008722C8"/>
    <w:rsid w:val="00872349"/>
    <w:rsid w:val="008724A7"/>
    <w:rsid w:val="00872533"/>
    <w:rsid w:val="00872562"/>
    <w:rsid w:val="0087273A"/>
    <w:rsid w:val="00872ABF"/>
    <w:rsid w:val="0087311C"/>
    <w:rsid w:val="008731AA"/>
    <w:rsid w:val="0087391F"/>
    <w:rsid w:val="00873AE9"/>
    <w:rsid w:val="00873BF4"/>
    <w:rsid w:val="00874111"/>
    <w:rsid w:val="0087427E"/>
    <w:rsid w:val="008742D5"/>
    <w:rsid w:val="00874449"/>
    <w:rsid w:val="00874539"/>
    <w:rsid w:val="0087466D"/>
    <w:rsid w:val="0087478C"/>
    <w:rsid w:val="008747E5"/>
    <w:rsid w:val="008747F4"/>
    <w:rsid w:val="008748CF"/>
    <w:rsid w:val="00874B7D"/>
    <w:rsid w:val="00874D37"/>
    <w:rsid w:val="00874DC6"/>
    <w:rsid w:val="00874EF1"/>
    <w:rsid w:val="00874F09"/>
    <w:rsid w:val="0087520C"/>
    <w:rsid w:val="008752B2"/>
    <w:rsid w:val="0087545F"/>
    <w:rsid w:val="00875AAC"/>
    <w:rsid w:val="00875FA2"/>
    <w:rsid w:val="008760CB"/>
    <w:rsid w:val="00876109"/>
    <w:rsid w:val="008766F5"/>
    <w:rsid w:val="00876C26"/>
    <w:rsid w:val="00876EB9"/>
    <w:rsid w:val="00876F60"/>
    <w:rsid w:val="0087708E"/>
    <w:rsid w:val="008775B1"/>
    <w:rsid w:val="0087797E"/>
    <w:rsid w:val="00877D08"/>
    <w:rsid w:val="00877D0D"/>
    <w:rsid w:val="0088039A"/>
    <w:rsid w:val="008804AD"/>
    <w:rsid w:val="008805B7"/>
    <w:rsid w:val="00880A4A"/>
    <w:rsid w:val="00880D05"/>
    <w:rsid w:val="00880F0D"/>
    <w:rsid w:val="00881199"/>
    <w:rsid w:val="00881296"/>
    <w:rsid w:val="008813CF"/>
    <w:rsid w:val="00881878"/>
    <w:rsid w:val="00881A33"/>
    <w:rsid w:val="00881B07"/>
    <w:rsid w:val="00881C11"/>
    <w:rsid w:val="00881C93"/>
    <w:rsid w:val="00881FB4"/>
    <w:rsid w:val="00882126"/>
    <w:rsid w:val="00882475"/>
    <w:rsid w:val="008824FB"/>
    <w:rsid w:val="008825DE"/>
    <w:rsid w:val="008826D1"/>
    <w:rsid w:val="0088279A"/>
    <w:rsid w:val="00882845"/>
    <w:rsid w:val="00882D27"/>
    <w:rsid w:val="00882FD9"/>
    <w:rsid w:val="00882FED"/>
    <w:rsid w:val="00883282"/>
    <w:rsid w:val="00883CAF"/>
    <w:rsid w:val="008845E6"/>
    <w:rsid w:val="008846BF"/>
    <w:rsid w:val="00884729"/>
    <w:rsid w:val="00884D38"/>
    <w:rsid w:val="00884E2C"/>
    <w:rsid w:val="0088531A"/>
    <w:rsid w:val="00885389"/>
    <w:rsid w:val="00885468"/>
    <w:rsid w:val="008859A6"/>
    <w:rsid w:val="00885A3F"/>
    <w:rsid w:val="00885B7C"/>
    <w:rsid w:val="00885E99"/>
    <w:rsid w:val="00885F52"/>
    <w:rsid w:val="008863E1"/>
    <w:rsid w:val="008864FA"/>
    <w:rsid w:val="00886817"/>
    <w:rsid w:val="00886977"/>
    <w:rsid w:val="00886B4F"/>
    <w:rsid w:val="00886F54"/>
    <w:rsid w:val="008872F3"/>
    <w:rsid w:val="00887838"/>
    <w:rsid w:val="00887BDA"/>
    <w:rsid w:val="00887CC9"/>
    <w:rsid w:val="00887CE2"/>
    <w:rsid w:val="00887F58"/>
    <w:rsid w:val="00890378"/>
    <w:rsid w:val="0089037E"/>
    <w:rsid w:val="00890833"/>
    <w:rsid w:val="0089084C"/>
    <w:rsid w:val="00890916"/>
    <w:rsid w:val="00890AD1"/>
    <w:rsid w:val="00890C0C"/>
    <w:rsid w:val="00890D3B"/>
    <w:rsid w:val="00890DD4"/>
    <w:rsid w:val="00890EF4"/>
    <w:rsid w:val="00890FBC"/>
    <w:rsid w:val="00891038"/>
    <w:rsid w:val="008911DC"/>
    <w:rsid w:val="00891239"/>
    <w:rsid w:val="00891271"/>
    <w:rsid w:val="00891323"/>
    <w:rsid w:val="008914CD"/>
    <w:rsid w:val="008916DD"/>
    <w:rsid w:val="008918BA"/>
    <w:rsid w:val="008918F9"/>
    <w:rsid w:val="00891CF1"/>
    <w:rsid w:val="00892017"/>
    <w:rsid w:val="008921DC"/>
    <w:rsid w:val="0089220A"/>
    <w:rsid w:val="0089240D"/>
    <w:rsid w:val="00892B71"/>
    <w:rsid w:val="00892CAD"/>
    <w:rsid w:val="00892D6B"/>
    <w:rsid w:val="00892FA7"/>
    <w:rsid w:val="00893022"/>
    <w:rsid w:val="00893487"/>
    <w:rsid w:val="008934EB"/>
    <w:rsid w:val="008935D0"/>
    <w:rsid w:val="00893CA4"/>
    <w:rsid w:val="00893D99"/>
    <w:rsid w:val="00893E6B"/>
    <w:rsid w:val="00894262"/>
    <w:rsid w:val="008942EB"/>
    <w:rsid w:val="0089432A"/>
    <w:rsid w:val="00894BFC"/>
    <w:rsid w:val="00894DC8"/>
    <w:rsid w:val="00894E21"/>
    <w:rsid w:val="00894F35"/>
    <w:rsid w:val="00894F43"/>
    <w:rsid w:val="00894FC0"/>
    <w:rsid w:val="00895286"/>
    <w:rsid w:val="008954D2"/>
    <w:rsid w:val="00895644"/>
    <w:rsid w:val="00895849"/>
    <w:rsid w:val="00895A68"/>
    <w:rsid w:val="00895A7A"/>
    <w:rsid w:val="008961AF"/>
    <w:rsid w:val="00896218"/>
    <w:rsid w:val="008966B7"/>
    <w:rsid w:val="0089686E"/>
    <w:rsid w:val="00896B7F"/>
    <w:rsid w:val="00896FB8"/>
    <w:rsid w:val="00897323"/>
    <w:rsid w:val="008974DD"/>
    <w:rsid w:val="00897768"/>
    <w:rsid w:val="008A00EF"/>
    <w:rsid w:val="008A03B9"/>
    <w:rsid w:val="008A06AD"/>
    <w:rsid w:val="008A0CD4"/>
    <w:rsid w:val="008A0D78"/>
    <w:rsid w:val="008A0DA2"/>
    <w:rsid w:val="008A1106"/>
    <w:rsid w:val="008A11ED"/>
    <w:rsid w:val="008A1276"/>
    <w:rsid w:val="008A14AD"/>
    <w:rsid w:val="008A15AE"/>
    <w:rsid w:val="008A15B5"/>
    <w:rsid w:val="008A180C"/>
    <w:rsid w:val="008A217B"/>
    <w:rsid w:val="008A2252"/>
    <w:rsid w:val="008A2306"/>
    <w:rsid w:val="008A231F"/>
    <w:rsid w:val="008A23DC"/>
    <w:rsid w:val="008A2729"/>
    <w:rsid w:val="008A2800"/>
    <w:rsid w:val="008A2830"/>
    <w:rsid w:val="008A29AD"/>
    <w:rsid w:val="008A2D47"/>
    <w:rsid w:val="008A302F"/>
    <w:rsid w:val="008A32EB"/>
    <w:rsid w:val="008A3427"/>
    <w:rsid w:val="008A3817"/>
    <w:rsid w:val="008A390C"/>
    <w:rsid w:val="008A3AEA"/>
    <w:rsid w:val="008A3CDC"/>
    <w:rsid w:val="008A3EDA"/>
    <w:rsid w:val="008A3F38"/>
    <w:rsid w:val="008A4010"/>
    <w:rsid w:val="008A4047"/>
    <w:rsid w:val="008A41FD"/>
    <w:rsid w:val="008A42CB"/>
    <w:rsid w:val="008A4964"/>
    <w:rsid w:val="008A4F9F"/>
    <w:rsid w:val="008A4FB7"/>
    <w:rsid w:val="008A568C"/>
    <w:rsid w:val="008A5DD4"/>
    <w:rsid w:val="008A5EFC"/>
    <w:rsid w:val="008A666A"/>
    <w:rsid w:val="008A6877"/>
    <w:rsid w:val="008A69EA"/>
    <w:rsid w:val="008A6BA0"/>
    <w:rsid w:val="008A6F0B"/>
    <w:rsid w:val="008A737A"/>
    <w:rsid w:val="008A7492"/>
    <w:rsid w:val="008A7642"/>
    <w:rsid w:val="008A79ED"/>
    <w:rsid w:val="008B0227"/>
    <w:rsid w:val="008B03A3"/>
    <w:rsid w:val="008B03BF"/>
    <w:rsid w:val="008B0467"/>
    <w:rsid w:val="008B085E"/>
    <w:rsid w:val="008B0B2F"/>
    <w:rsid w:val="008B0D84"/>
    <w:rsid w:val="008B1002"/>
    <w:rsid w:val="008B133A"/>
    <w:rsid w:val="008B136B"/>
    <w:rsid w:val="008B13BF"/>
    <w:rsid w:val="008B14D6"/>
    <w:rsid w:val="008B15FC"/>
    <w:rsid w:val="008B1713"/>
    <w:rsid w:val="008B1801"/>
    <w:rsid w:val="008B1980"/>
    <w:rsid w:val="008B1A05"/>
    <w:rsid w:val="008B1AB2"/>
    <w:rsid w:val="008B1BEA"/>
    <w:rsid w:val="008B1C43"/>
    <w:rsid w:val="008B1CC6"/>
    <w:rsid w:val="008B1D2E"/>
    <w:rsid w:val="008B1D6E"/>
    <w:rsid w:val="008B1E0E"/>
    <w:rsid w:val="008B2532"/>
    <w:rsid w:val="008B28D8"/>
    <w:rsid w:val="008B2A22"/>
    <w:rsid w:val="008B2F07"/>
    <w:rsid w:val="008B306E"/>
    <w:rsid w:val="008B316E"/>
    <w:rsid w:val="008B3327"/>
    <w:rsid w:val="008B3861"/>
    <w:rsid w:val="008B3889"/>
    <w:rsid w:val="008B3A39"/>
    <w:rsid w:val="008B3A59"/>
    <w:rsid w:val="008B3B16"/>
    <w:rsid w:val="008B3BD6"/>
    <w:rsid w:val="008B3E33"/>
    <w:rsid w:val="008B4077"/>
    <w:rsid w:val="008B464C"/>
    <w:rsid w:val="008B4768"/>
    <w:rsid w:val="008B477E"/>
    <w:rsid w:val="008B4852"/>
    <w:rsid w:val="008B496A"/>
    <w:rsid w:val="008B4981"/>
    <w:rsid w:val="008B49F9"/>
    <w:rsid w:val="008B4A7E"/>
    <w:rsid w:val="008B4B65"/>
    <w:rsid w:val="008B4C2E"/>
    <w:rsid w:val="008B4CA2"/>
    <w:rsid w:val="008B4DC9"/>
    <w:rsid w:val="008B4EF4"/>
    <w:rsid w:val="008B4F87"/>
    <w:rsid w:val="008B5036"/>
    <w:rsid w:val="008B510D"/>
    <w:rsid w:val="008B51BE"/>
    <w:rsid w:val="008B5440"/>
    <w:rsid w:val="008B59C8"/>
    <w:rsid w:val="008B5A81"/>
    <w:rsid w:val="008B5A88"/>
    <w:rsid w:val="008B5B41"/>
    <w:rsid w:val="008B62C3"/>
    <w:rsid w:val="008B62E8"/>
    <w:rsid w:val="008B6440"/>
    <w:rsid w:val="008B6459"/>
    <w:rsid w:val="008B64A2"/>
    <w:rsid w:val="008B6553"/>
    <w:rsid w:val="008B6707"/>
    <w:rsid w:val="008B67C4"/>
    <w:rsid w:val="008B6A35"/>
    <w:rsid w:val="008B6BFB"/>
    <w:rsid w:val="008B6D5B"/>
    <w:rsid w:val="008B6DE0"/>
    <w:rsid w:val="008B6EBA"/>
    <w:rsid w:val="008B71C8"/>
    <w:rsid w:val="008B7325"/>
    <w:rsid w:val="008B7327"/>
    <w:rsid w:val="008B73BF"/>
    <w:rsid w:val="008B74A7"/>
    <w:rsid w:val="008B74E1"/>
    <w:rsid w:val="008B752F"/>
    <w:rsid w:val="008B760C"/>
    <w:rsid w:val="008B7903"/>
    <w:rsid w:val="008B79F7"/>
    <w:rsid w:val="008B7B71"/>
    <w:rsid w:val="008B7E98"/>
    <w:rsid w:val="008B7F3E"/>
    <w:rsid w:val="008C00DB"/>
    <w:rsid w:val="008C02A3"/>
    <w:rsid w:val="008C077E"/>
    <w:rsid w:val="008C0983"/>
    <w:rsid w:val="008C09DF"/>
    <w:rsid w:val="008C0E23"/>
    <w:rsid w:val="008C1050"/>
    <w:rsid w:val="008C1063"/>
    <w:rsid w:val="008C13A3"/>
    <w:rsid w:val="008C151F"/>
    <w:rsid w:val="008C162D"/>
    <w:rsid w:val="008C1892"/>
    <w:rsid w:val="008C1986"/>
    <w:rsid w:val="008C19BD"/>
    <w:rsid w:val="008C19C8"/>
    <w:rsid w:val="008C1D37"/>
    <w:rsid w:val="008C1DC8"/>
    <w:rsid w:val="008C21EE"/>
    <w:rsid w:val="008C24CB"/>
    <w:rsid w:val="008C2524"/>
    <w:rsid w:val="008C253B"/>
    <w:rsid w:val="008C27F9"/>
    <w:rsid w:val="008C2957"/>
    <w:rsid w:val="008C29D3"/>
    <w:rsid w:val="008C29DF"/>
    <w:rsid w:val="008C2BA0"/>
    <w:rsid w:val="008C2EE0"/>
    <w:rsid w:val="008C2F71"/>
    <w:rsid w:val="008C359F"/>
    <w:rsid w:val="008C3761"/>
    <w:rsid w:val="008C3A08"/>
    <w:rsid w:val="008C3B94"/>
    <w:rsid w:val="008C3CD5"/>
    <w:rsid w:val="008C3D09"/>
    <w:rsid w:val="008C3EE0"/>
    <w:rsid w:val="008C3FDF"/>
    <w:rsid w:val="008C41A0"/>
    <w:rsid w:val="008C41FF"/>
    <w:rsid w:val="008C42ED"/>
    <w:rsid w:val="008C471C"/>
    <w:rsid w:val="008C495E"/>
    <w:rsid w:val="008C4A80"/>
    <w:rsid w:val="008C50D3"/>
    <w:rsid w:val="008C50EE"/>
    <w:rsid w:val="008C525A"/>
    <w:rsid w:val="008C53C0"/>
    <w:rsid w:val="008C5587"/>
    <w:rsid w:val="008C5E64"/>
    <w:rsid w:val="008C5F0D"/>
    <w:rsid w:val="008C605F"/>
    <w:rsid w:val="008C60DB"/>
    <w:rsid w:val="008C63BB"/>
    <w:rsid w:val="008C64BF"/>
    <w:rsid w:val="008C667E"/>
    <w:rsid w:val="008C67BE"/>
    <w:rsid w:val="008C694B"/>
    <w:rsid w:val="008C69E5"/>
    <w:rsid w:val="008C6BA0"/>
    <w:rsid w:val="008C6BB2"/>
    <w:rsid w:val="008C6F56"/>
    <w:rsid w:val="008C7232"/>
    <w:rsid w:val="008C7252"/>
    <w:rsid w:val="008C7502"/>
    <w:rsid w:val="008C75DE"/>
    <w:rsid w:val="008C7831"/>
    <w:rsid w:val="008C788B"/>
    <w:rsid w:val="008C7954"/>
    <w:rsid w:val="008C79E5"/>
    <w:rsid w:val="008C7DB6"/>
    <w:rsid w:val="008C7EA4"/>
    <w:rsid w:val="008C7F76"/>
    <w:rsid w:val="008D0501"/>
    <w:rsid w:val="008D077B"/>
    <w:rsid w:val="008D08E7"/>
    <w:rsid w:val="008D0907"/>
    <w:rsid w:val="008D0C4F"/>
    <w:rsid w:val="008D1276"/>
    <w:rsid w:val="008D12C3"/>
    <w:rsid w:val="008D1653"/>
    <w:rsid w:val="008D16C9"/>
    <w:rsid w:val="008D1DB0"/>
    <w:rsid w:val="008D2091"/>
    <w:rsid w:val="008D20A1"/>
    <w:rsid w:val="008D2165"/>
    <w:rsid w:val="008D226B"/>
    <w:rsid w:val="008D229F"/>
    <w:rsid w:val="008D250A"/>
    <w:rsid w:val="008D27B9"/>
    <w:rsid w:val="008D29AE"/>
    <w:rsid w:val="008D308C"/>
    <w:rsid w:val="008D37D8"/>
    <w:rsid w:val="008D3915"/>
    <w:rsid w:val="008D39B5"/>
    <w:rsid w:val="008D4304"/>
    <w:rsid w:val="008D45DD"/>
    <w:rsid w:val="008D479A"/>
    <w:rsid w:val="008D4B84"/>
    <w:rsid w:val="008D4D56"/>
    <w:rsid w:val="008D4FB2"/>
    <w:rsid w:val="008D501D"/>
    <w:rsid w:val="008D5207"/>
    <w:rsid w:val="008D5417"/>
    <w:rsid w:val="008D5790"/>
    <w:rsid w:val="008D584D"/>
    <w:rsid w:val="008D597A"/>
    <w:rsid w:val="008D5A31"/>
    <w:rsid w:val="008D5E6D"/>
    <w:rsid w:val="008D5FE0"/>
    <w:rsid w:val="008D6301"/>
    <w:rsid w:val="008D6357"/>
    <w:rsid w:val="008D663A"/>
    <w:rsid w:val="008D6877"/>
    <w:rsid w:val="008D7193"/>
    <w:rsid w:val="008D71ED"/>
    <w:rsid w:val="008D74F9"/>
    <w:rsid w:val="008D7CFF"/>
    <w:rsid w:val="008E0114"/>
    <w:rsid w:val="008E0236"/>
    <w:rsid w:val="008E04D1"/>
    <w:rsid w:val="008E05FC"/>
    <w:rsid w:val="008E07F0"/>
    <w:rsid w:val="008E082E"/>
    <w:rsid w:val="008E08D9"/>
    <w:rsid w:val="008E0CA3"/>
    <w:rsid w:val="008E0F16"/>
    <w:rsid w:val="008E1130"/>
    <w:rsid w:val="008E1241"/>
    <w:rsid w:val="008E1331"/>
    <w:rsid w:val="008E150B"/>
    <w:rsid w:val="008E2240"/>
    <w:rsid w:val="008E2399"/>
    <w:rsid w:val="008E26CD"/>
    <w:rsid w:val="008E28BC"/>
    <w:rsid w:val="008E2A35"/>
    <w:rsid w:val="008E2AF0"/>
    <w:rsid w:val="008E2B23"/>
    <w:rsid w:val="008E2C12"/>
    <w:rsid w:val="008E2C51"/>
    <w:rsid w:val="008E2D5A"/>
    <w:rsid w:val="008E31AA"/>
    <w:rsid w:val="008E3293"/>
    <w:rsid w:val="008E338E"/>
    <w:rsid w:val="008E34D3"/>
    <w:rsid w:val="008E3797"/>
    <w:rsid w:val="008E38C8"/>
    <w:rsid w:val="008E3A6A"/>
    <w:rsid w:val="008E3BBD"/>
    <w:rsid w:val="008E4167"/>
    <w:rsid w:val="008E44C8"/>
    <w:rsid w:val="008E4651"/>
    <w:rsid w:val="008E48DB"/>
    <w:rsid w:val="008E4906"/>
    <w:rsid w:val="008E4B20"/>
    <w:rsid w:val="008E4C40"/>
    <w:rsid w:val="008E4DAC"/>
    <w:rsid w:val="008E51B0"/>
    <w:rsid w:val="008E52D2"/>
    <w:rsid w:val="008E5555"/>
    <w:rsid w:val="008E55DB"/>
    <w:rsid w:val="008E5A0A"/>
    <w:rsid w:val="008E5ACC"/>
    <w:rsid w:val="008E5E80"/>
    <w:rsid w:val="008E6036"/>
    <w:rsid w:val="008E60E1"/>
    <w:rsid w:val="008E66F5"/>
    <w:rsid w:val="008E698A"/>
    <w:rsid w:val="008E698E"/>
    <w:rsid w:val="008E6AE8"/>
    <w:rsid w:val="008E6B2E"/>
    <w:rsid w:val="008E7199"/>
    <w:rsid w:val="008E76EB"/>
    <w:rsid w:val="008E7925"/>
    <w:rsid w:val="008E7BDA"/>
    <w:rsid w:val="008E7E88"/>
    <w:rsid w:val="008F0001"/>
    <w:rsid w:val="008F01FF"/>
    <w:rsid w:val="008F030A"/>
    <w:rsid w:val="008F057F"/>
    <w:rsid w:val="008F0757"/>
    <w:rsid w:val="008F07D4"/>
    <w:rsid w:val="008F07D7"/>
    <w:rsid w:val="008F0BF6"/>
    <w:rsid w:val="008F0C60"/>
    <w:rsid w:val="008F0CA6"/>
    <w:rsid w:val="008F101F"/>
    <w:rsid w:val="008F1369"/>
    <w:rsid w:val="008F140E"/>
    <w:rsid w:val="008F17A5"/>
    <w:rsid w:val="008F1EEB"/>
    <w:rsid w:val="008F1F92"/>
    <w:rsid w:val="008F2037"/>
    <w:rsid w:val="008F20F7"/>
    <w:rsid w:val="008F23A3"/>
    <w:rsid w:val="008F29A2"/>
    <w:rsid w:val="008F2B0D"/>
    <w:rsid w:val="008F2BD7"/>
    <w:rsid w:val="008F2C29"/>
    <w:rsid w:val="008F2D13"/>
    <w:rsid w:val="008F2DA1"/>
    <w:rsid w:val="008F2DD2"/>
    <w:rsid w:val="008F34BB"/>
    <w:rsid w:val="008F3630"/>
    <w:rsid w:val="008F388A"/>
    <w:rsid w:val="008F3AB9"/>
    <w:rsid w:val="008F3D47"/>
    <w:rsid w:val="008F419F"/>
    <w:rsid w:val="008F428B"/>
    <w:rsid w:val="008F435A"/>
    <w:rsid w:val="008F4D94"/>
    <w:rsid w:val="008F4F1A"/>
    <w:rsid w:val="008F5046"/>
    <w:rsid w:val="008F532E"/>
    <w:rsid w:val="008F53D5"/>
    <w:rsid w:val="008F588E"/>
    <w:rsid w:val="008F597A"/>
    <w:rsid w:val="008F5AEB"/>
    <w:rsid w:val="008F5CD3"/>
    <w:rsid w:val="008F5EE1"/>
    <w:rsid w:val="008F5FF6"/>
    <w:rsid w:val="008F64E7"/>
    <w:rsid w:val="008F677D"/>
    <w:rsid w:val="008F68D1"/>
    <w:rsid w:val="008F6903"/>
    <w:rsid w:val="008F72AD"/>
    <w:rsid w:val="008F754F"/>
    <w:rsid w:val="008F75F7"/>
    <w:rsid w:val="008F7831"/>
    <w:rsid w:val="008F7987"/>
    <w:rsid w:val="008F79A6"/>
    <w:rsid w:val="008F7A1E"/>
    <w:rsid w:val="008F7BCF"/>
    <w:rsid w:val="008F7E8A"/>
    <w:rsid w:val="008F7EC5"/>
    <w:rsid w:val="00900040"/>
    <w:rsid w:val="009002CA"/>
    <w:rsid w:val="00900336"/>
    <w:rsid w:val="009004F5"/>
    <w:rsid w:val="009007EB"/>
    <w:rsid w:val="00900D4C"/>
    <w:rsid w:val="00900DDA"/>
    <w:rsid w:val="00900FE5"/>
    <w:rsid w:val="009011F0"/>
    <w:rsid w:val="00901298"/>
    <w:rsid w:val="009012CB"/>
    <w:rsid w:val="0090140D"/>
    <w:rsid w:val="0090182E"/>
    <w:rsid w:val="009018F6"/>
    <w:rsid w:val="00901971"/>
    <w:rsid w:val="009019B1"/>
    <w:rsid w:val="00901A43"/>
    <w:rsid w:val="00901B99"/>
    <w:rsid w:val="00901EF8"/>
    <w:rsid w:val="00901F4D"/>
    <w:rsid w:val="00901FB3"/>
    <w:rsid w:val="00902064"/>
    <w:rsid w:val="009022F2"/>
    <w:rsid w:val="009025DF"/>
    <w:rsid w:val="00902895"/>
    <w:rsid w:val="00903148"/>
    <w:rsid w:val="009032E0"/>
    <w:rsid w:val="009033FB"/>
    <w:rsid w:val="00903420"/>
    <w:rsid w:val="00903435"/>
    <w:rsid w:val="0090344E"/>
    <w:rsid w:val="009035D5"/>
    <w:rsid w:val="00903C24"/>
    <w:rsid w:val="00903E65"/>
    <w:rsid w:val="00903EAC"/>
    <w:rsid w:val="00903FC1"/>
    <w:rsid w:val="0090423B"/>
    <w:rsid w:val="009042F5"/>
    <w:rsid w:val="009044CB"/>
    <w:rsid w:val="00904768"/>
    <w:rsid w:val="00904BD1"/>
    <w:rsid w:val="00904C61"/>
    <w:rsid w:val="00904CDA"/>
    <w:rsid w:val="0090510C"/>
    <w:rsid w:val="00905786"/>
    <w:rsid w:val="00905790"/>
    <w:rsid w:val="00905E94"/>
    <w:rsid w:val="009060E1"/>
    <w:rsid w:val="009061B9"/>
    <w:rsid w:val="00906214"/>
    <w:rsid w:val="009064D3"/>
    <w:rsid w:val="00906745"/>
    <w:rsid w:val="009068D3"/>
    <w:rsid w:val="00906918"/>
    <w:rsid w:val="00906A0D"/>
    <w:rsid w:val="00906EAF"/>
    <w:rsid w:val="009070F3"/>
    <w:rsid w:val="00907310"/>
    <w:rsid w:val="00907F2D"/>
    <w:rsid w:val="009106F5"/>
    <w:rsid w:val="00910C7E"/>
    <w:rsid w:val="00910CCE"/>
    <w:rsid w:val="00910EC1"/>
    <w:rsid w:val="00910ED0"/>
    <w:rsid w:val="00910FF8"/>
    <w:rsid w:val="00911026"/>
    <w:rsid w:val="00911047"/>
    <w:rsid w:val="009111C8"/>
    <w:rsid w:val="009115C4"/>
    <w:rsid w:val="009119BA"/>
    <w:rsid w:val="00911CBD"/>
    <w:rsid w:val="00911EEF"/>
    <w:rsid w:val="00911F5C"/>
    <w:rsid w:val="00911F81"/>
    <w:rsid w:val="00912432"/>
    <w:rsid w:val="00912565"/>
    <w:rsid w:val="00912A00"/>
    <w:rsid w:val="00912A24"/>
    <w:rsid w:val="00912A97"/>
    <w:rsid w:val="00912B90"/>
    <w:rsid w:val="00912F40"/>
    <w:rsid w:val="009134FD"/>
    <w:rsid w:val="00913601"/>
    <w:rsid w:val="009136DA"/>
    <w:rsid w:val="00913741"/>
    <w:rsid w:val="00913885"/>
    <w:rsid w:val="00913898"/>
    <w:rsid w:val="00913B4E"/>
    <w:rsid w:val="00913BAA"/>
    <w:rsid w:val="00913EE5"/>
    <w:rsid w:val="0091409C"/>
    <w:rsid w:val="00914297"/>
    <w:rsid w:val="009143DA"/>
    <w:rsid w:val="00914503"/>
    <w:rsid w:val="00914B27"/>
    <w:rsid w:val="00914E74"/>
    <w:rsid w:val="00914E88"/>
    <w:rsid w:val="0091514C"/>
    <w:rsid w:val="00915303"/>
    <w:rsid w:val="009154DE"/>
    <w:rsid w:val="00915510"/>
    <w:rsid w:val="00915685"/>
    <w:rsid w:val="009157DC"/>
    <w:rsid w:val="00915A57"/>
    <w:rsid w:val="00915C9C"/>
    <w:rsid w:val="00915EA7"/>
    <w:rsid w:val="00915EF8"/>
    <w:rsid w:val="00916681"/>
    <w:rsid w:val="009166BC"/>
    <w:rsid w:val="009167CE"/>
    <w:rsid w:val="00917034"/>
    <w:rsid w:val="00917080"/>
    <w:rsid w:val="009170B2"/>
    <w:rsid w:val="009170C3"/>
    <w:rsid w:val="009174EF"/>
    <w:rsid w:val="00917C5F"/>
    <w:rsid w:val="009200C6"/>
    <w:rsid w:val="009200D1"/>
    <w:rsid w:val="0092016A"/>
    <w:rsid w:val="009203C5"/>
    <w:rsid w:val="00920867"/>
    <w:rsid w:val="00920B2D"/>
    <w:rsid w:val="00920F44"/>
    <w:rsid w:val="00921309"/>
    <w:rsid w:val="00921669"/>
    <w:rsid w:val="009216DB"/>
    <w:rsid w:val="0092182F"/>
    <w:rsid w:val="00921922"/>
    <w:rsid w:val="00921968"/>
    <w:rsid w:val="00921A1C"/>
    <w:rsid w:val="00921BB5"/>
    <w:rsid w:val="00921EE5"/>
    <w:rsid w:val="009221A6"/>
    <w:rsid w:val="00922205"/>
    <w:rsid w:val="00922241"/>
    <w:rsid w:val="00922496"/>
    <w:rsid w:val="00922A73"/>
    <w:rsid w:val="00922B0F"/>
    <w:rsid w:val="00922C07"/>
    <w:rsid w:val="00922E47"/>
    <w:rsid w:val="009230FC"/>
    <w:rsid w:val="00923175"/>
    <w:rsid w:val="009231B1"/>
    <w:rsid w:val="00923627"/>
    <w:rsid w:val="00923DD8"/>
    <w:rsid w:val="00924114"/>
    <w:rsid w:val="0092461E"/>
    <w:rsid w:val="00924990"/>
    <w:rsid w:val="00924AA1"/>
    <w:rsid w:val="00924D6C"/>
    <w:rsid w:val="00924E6D"/>
    <w:rsid w:val="00924FED"/>
    <w:rsid w:val="00925085"/>
    <w:rsid w:val="009250F5"/>
    <w:rsid w:val="00925215"/>
    <w:rsid w:val="00925377"/>
    <w:rsid w:val="0092541E"/>
    <w:rsid w:val="00925AA9"/>
    <w:rsid w:val="00925BCA"/>
    <w:rsid w:val="00925EAB"/>
    <w:rsid w:val="009268F3"/>
    <w:rsid w:val="009269C8"/>
    <w:rsid w:val="00926A9A"/>
    <w:rsid w:val="00926D86"/>
    <w:rsid w:val="00927272"/>
    <w:rsid w:val="009274A2"/>
    <w:rsid w:val="009276A3"/>
    <w:rsid w:val="00927729"/>
    <w:rsid w:val="009279AE"/>
    <w:rsid w:val="009279F6"/>
    <w:rsid w:val="00927AFC"/>
    <w:rsid w:val="009301F8"/>
    <w:rsid w:val="00930230"/>
    <w:rsid w:val="009302D6"/>
    <w:rsid w:val="00930429"/>
    <w:rsid w:val="00930BA2"/>
    <w:rsid w:val="00930C24"/>
    <w:rsid w:val="00930DA2"/>
    <w:rsid w:val="00931070"/>
    <w:rsid w:val="009311E7"/>
    <w:rsid w:val="0093132D"/>
    <w:rsid w:val="009314BF"/>
    <w:rsid w:val="00931516"/>
    <w:rsid w:val="009315CA"/>
    <w:rsid w:val="0093174F"/>
    <w:rsid w:val="00931A9C"/>
    <w:rsid w:val="00932085"/>
    <w:rsid w:val="0093231A"/>
    <w:rsid w:val="009323B4"/>
    <w:rsid w:val="009324D1"/>
    <w:rsid w:val="009328F7"/>
    <w:rsid w:val="00932906"/>
    <w:rsid w:val="00932973"/>
    <w:rsid w:val="00932D3C"/>
    <w:rsid w:val="0093309F"/>
    <w:rsid w:val="0093329A"/>
    <w:rsid w:val="00933470"/>
    <w:rsid w:val="00933567"/>
    <w:rsid w:val="00933AE9"/>
    <w:rsid w:val="00933C63"/>
    <w:rsid w:val="00933C8A"/>
    <w:rsid w:val="00933E48"/>
    <w:rsid w:val="00934022"/>
    <w:rsid w:val="0093436F"/>
    <w:rsid w:val="00934DF2"/>
    <w:rsid w:val="00934EB9"/>
    <w:rsid w:val="00934FE4"/>
    <w:rsid w:val="00935046"/>
    <w:rsid w:val="009350D4"/>
    <w:rsid w:val="009355A4"/>
    <w:rsid w:val="00935656"/>
    <w:rsid w:val="009359F7"/>
    <w:rsid w:val="00935A36"/>
    <w:rsid w:val="00935B86"/>
    <w:rsid w:val="00935E9B"/>
    <w:rsid w:val="00936112"/>
    <w:rsid w:val="00936160"/>
    <w:rsid w:val="00936198"/>
    <w:rsid w:val="00936884"/>
    <w:rsid w:val="0093740F"/>
    <w:rsid w:val="009374A7"/>
    <w:rsid w:val="00937687"/>
    <w:rsid w:val="0093786A"/>
    <w:rsid w:val="00937B8D"/>
    <w:rsid w:val="00937BAB"/>
    <w:rsid w:val="00937C0E"/>
    <w:rsid w:val="00937D1C"/>
    <w:rsid w:val="00937D83"/>
    <w:rsid w:val="00937EAD"/>
    <w:rsid w:val="00937F57"/>
    <w:rsid w:val="00940079"/>
    <w:rsid w:val="00940306"/>
    <w:rsid w:val="0094033B"/>
    <w:rsid w:val="009407D2"/>
    <w:rsid w:val="00940AF1"/>
    <w:rsid w:val="00940C13"/>
    <w:rsid w:val="00940D8A"/>
    <w:rsid w:val="00940DAD"/>
    <w:rsid w:val="00940E6C"/>
    <w:rsid w:val="00941006"/>
    <w:rsid w:val="009410DE"/>
    <w:rsid w:val="009410E3"/>
    <w:rsid w:val="009412A4"/>
    <w:rsid w:val="009412B0"/>
    <w:rsid w:val="0094163A"/>
    <w:rsid w:val="009416AC"/>
    <w:rsid w:val="009416BB"/>
    <w:rsid w:val="009417DE"/>
    <w:rsid w:val="00941B2A"/>
    <w:rsid w:val="00941CB1"/>
    <w:rsid w:val="00941F5E"/>
    <w:rsid w:val="00941FDF"/>
    <w:rsid w:val="00942305"/>
    <w:rsid w:val="00942920"/>
    <w:rsid w:val="00942A6F"/>
    <w:rsid w:val="00942BAF"/>
    <w:rsid w:val="00942C58"/>
    <w:rsid w:val="00942E52"/>
    <w:rsid w:val="00942F10"/>
    <w:rsid w:val="00942F83"/>
    <w:rsid w:val="0094324B"/>
    <w:rsid w:val="00943937"/>
    <w:rsid w:val="00943BF9"/>
    <w:rsid w:val="00943C22"/>
    <w:rsid w:val="00943F02"/>
    <w:rsid w:val="00944224"/>
    <w:rsid w:val="009442EA"/>
    <w:rsid w:val="00944300"/>
    <w:rsid w:val="00944346"/>
    <w:rsid w:val="00944EE8"/>
    <w:rsid w:val="00945034"/>
    <w:rsid w:val="009450D8"/>
    <w:rsid w:val="00945480"/>
    <w:rsid w:val="00945538"/>
    <w:rsid w:val="009455D3"/>
    <w:rsid w:val="0094604C"/>
    <w:rsid w:val="00946997"/>
    <w:rsid w:val="009469AE"/>
    <w:rsid w:val="00946BBC"/>
    <w:rsid w:val="00946C5A"/>
    <w:rsid w:val="00947039"/>
    <w:rsid w:val="00947129"/>
    <w:rsid w:val="00947399"/>
    <w:rsid w:val="009474F5"/>
    <w:rsid w:val="0094761E"/>
    <w:rsid w:val="00947A7F"/>
    <w:rsid w:val="00947DCA"/>
    <w:rsid w:val="00947DD6"/>
    <w:rsid w:val="00947E2D"/>
    <w:rsid w:val="00947F7A"/>
    <w:rsid w:val="009500A3"/>
    <w:rsid w:val="00950237"/>
    <w:rsid w:val="009504C4"/>
    <w:rsid w:val="00950522"/>
    <w:rsid w:val="0095055E"/>
    <w:rsid w:val="00950765"/>
    <w:rsid w:val="00950872"/>
    <w:rsid w:val="00950881"/>
    <w:rsid w:val="009508EB"/>
    <w:rsid w:val="00950ACD"/>
    <w:rsid w:val="00950CE8"/>
    <w:rsid w:val="00950D2D"/>
    <w:rsid w:val="00950FFA"/>
    <w:rsid w:val="0095105A"/>
    <w:rsid w:val="00951124"/>
    <w:rsid w:val="009514B9"/>
    <w:rsid w:val="009515F7"/>
    <w:rsid w:val="00951793"/>
    <w:rsid w:val="00951873"/>
    <w:rsid w:val="00951BAE"/>
    <w:rsid w:val="00951DFE"/>
    <w:rsid w:val="0095241E"/>
    <w:rsid w:val="00952427"/>
    <w:rsid w:val="00952457"/>
    <w:rsid w:val="009525E6"/>
    <w:rsid w:val="009528F1"/>
    <w:rsid w:val="009529C7"/>
    <w:rsid w:val="0095310F"/>
    <w:rsid w:val="00953180"/>
    <w:rsid w:val="009531B5"/>
    <w:rsid w:val="009533D8"/>
    <w:rsid w:val="00953498"/>
    <w:rsid w:val="0095355D"/>
    <w:rsid w:val="0095368F"/>
    <w:rsid w:val="009537B8"/>
    <w:rsid w:val="0095389A"/>
    <w:rsid w:val="00953EBB"/>
    <w:rsid w:val="00954619"/>
    <w:rsid w:val="0095482A"/>
    <w:rsid w:val="009549F1"/>
    <w:rsid w:val="00954A61"/>
    <w:rsid w:val="00954A75"/>
    <w:rsid w:val="00954BCF"/>
    <w:rsid w:val="00954BD4"/>
    <w:rsid w:val="00954F42"/>
    <w:rsid w:val="009559C1"/>
    <w:rsid w:val="00955ABE"/>
    <w:rsid w:val="00955B5A"/>
    <w:rsid w:val="009563E4"/>
    <w:rsid w:val="00956592"/>
    <w:rsid w:val="009566B5"/>
    <w:rsid w:val="009568F6"/>
    <w:rsid w:val="00956D17"/>
    <w:rsid w:val="00956F66"/>
    <w:rsid w:val="00957557"/>
    <w:rsid w:val="00957589"/>
    <w:rsid w:val="0095759C"/>
    <w:rsid w:val="0095768F"/>
    <w:rsid w:val="0095769F"/>
    <w:rsid w:val="009576EE"/>
    <w:rsid w:val="00957736"/>
    <w:rsid w:val="00957933"/>
    <w:rsid w:val="009579B3"/>
    <w:rsid w:val="00957C79"/>
    <w:rsid w:val="00957DCE"/>
    <w:rsid w:val="00957E70"/>
    <w:rsid w:val="00960261"/>
    <w:rsid w:val="0096047C"/>
    <w:rsid w:val="009609A2"/>
    <w:rsid w:val="00960A3E"/>
    <w:rsid w:val="00960BC6"/>
    <w:rsid w:val="00960C35"/>
    <w:rsid w:val="00960CBE"/>
    <w:rsid w:val="0096111D"/>
    <w:rsid w:val="00961798"/>
    <w:rsid w:val="00961C9D"/>
    <w:rsid w:val="00961CD3"/>
    <w:rsid w:val="00962068"/>
    <w:rsid w:val="00962398"/>
    <w:rsid w:val="0096242A"/>
    <w:rsid w:val="009625F3"/>
    <w:rsid w:val="00962DF9"/>
    <w:rsid w:val="00962E2A"/>
    <w:rsid w:val="00963298"/>
    <w:rsid w:val="009633ED"/>
    <w:rsid w:val="0096370B"/>
    <w:rsid w:val="0096386A"/>
    <w:rsid w:val="00963876"/>
    <w:rsid w:val="00963E38"/>
    <w:rsid w:val="00964136"/>
    <w:rsid w:val="0096435D"/>
    <w:rsid w:val="009644C6"/>
    <w:rsid w:val="00964709"/>
    <w:rsid w:val="0096470B"/>
    <w:rsid w:val="009648D4"/>
    <w:rsid w:val="00964901"/>
    <w:rsid w:val="00964D20"/>
    <w:rsid w:val="00964EDF"/>
    <w:rsid w:val="00965536"/>
    <w:rsid w:val="009655DE"/>
    <w:rsid w:val="00965A5F"/>
    <w:rsid w:val="00965AA9"/>
    <w:rsid w:val="00965B43"/>
    <w:rsid w:val="00965BEB"/>
    <w:rsid w:val="00965D39"/>
    <w:rsid w:val="00965E43"/>
    <w:rsid w:val="00965E9B"/>
    <w:rsid w:val="0096602C"/>
    <w:rsid w:val="009662FD"/>
    <w:rsid w:val="00966378"/>
    <w:rsid w:val="00966458"/>
    <w:rsid w:val="00966826"/>
    <w:rsid w:val="0096682F"/>
    <w:rsid w:val="00966B11"/>
    <w:rsid w:val="00966BEC"/>
    <w:rsid w:val="00966C08"/>
    <w:rsid w:val="00966D45"/>
    <w:rsid w:val="0096712A"/>
    <w:rsid w:val="00967315"/>
    <w:rsid w:val="009674FF"/>
    <w:rsid w:val="00967538"/>
    <w:rsid w:val="00967BE6"/>
    <w:rsid w:val="00967EB0"/>
    <w:rsid w:val="0097003F"/>
    <w:rsid w:val="009700A4"/>
    <w:rsid w:val="00970150"/>
    <w:rsid w:val="009706C3"/>
    <w:rsid w:val="009706D7"/>
    <w:rsid w:val="0097071A"/>
    <w:rsid w:val="009709BA"/>
    <w:rsid w:val="00970A18"/>
    <w:rsid w:val="00970B55"/>
    <w:rsid w:val="00970D08"/>
    <w:rsid w:val="00971286"/>
    <w:rsid w:val="009713F8"/>
    <w:rsid w:val="00971992"/>
    <w:rsid w:val="009719F4"/>
    <w:rsid w:val="00971A67"/>
    <w:rsid w:val="00971E50"/>
    <w:rsid w:val="00971F46"/>
    <w:rsid w:val="009720D6"/>
    <w:rsid w:val="00972359"/>
    <w:rsid w:val="0097254A"/>
    <w:rsid w:val="009725B2"/>
    <w:rsid w:val="009725DC"/>
    <w:rsid w:val="00972713"/>
    <w:rsid w:val="00972787"/>
    <w:rsid w:val="00972E45"/>
    <w:rsid w:val="00972EAE"/>
    <w:rsid w:val="009732AD"/>
    <w:rsid w:val="009732E8"/>
    <w:rsid w:val="009738B5"/>
    <w:rsid w:val="00973963"/>
    <w:rsid w:val="009739F3"/>
    <w:rsid w:val="00973A46"/>
    <w:rsid w:val="00973AB0"/>
    <w:rsid w:val="00973D6F"/>
    <w:rsid w:val="00973F76"/>
    <w:rsid w:val="0097421E"/>
    <w:rsid w:val="00974335"/>
    <w:rsid w:val="00974374"/>
    <w:rsid w:val="00974383"/>
    <w:rsid w:val="00974A1A"/>
    <w:rsid w:val="00974B27"/>
    <w:rsid w:val="00974BB9"/>
    <w:rsid w:val="00974DFB"/>
    <w:rsid w:val="00974DFE"/>
    <w:rsid w:val="00974EB4"/>
    <w:rsid w:val="009750F7"/>
    <w:rsid w:val="00975BF9"/>
    <w:rsid w:val="0097614F"/>
    <w:rsid w:val="009762C4"/>
    <w:rsid w:val="00976696"/>
    <w:rsid w:val="009768FD"/>
    <w:rsid w:val="00976A75"/>
    <w:rsid w:val="00976BC5"/>
    <w:rsid w:val="00976C75"/>
    <w:rsid w:val="00976D50"/>
    <w:rsid w:val="00976F3D"/>
    <w:rsid w:val="00977A67"/>
    <w:rsid w:val="00977ADD"/>
    <w:rsid w:val="00977BD3"/>
    <w:rsid w:val="00977E98"/>
    <w:rsid w:val="00977FAD"/>
    <w:rsid w:val="00980552"/>
    <w:rsid w:val="00980614"/>
    <w:rsid w:val="00980678"/>
    <w:rsid w:val="0098078E"/>
    <w:rsid w:val="00980822"/>
    <w:rsid w:val="00980A16"/>
    <w:rsid w:val="009814E6"/>
    <w:rsid w:val="0098171E"/>
    <w:rsid w:val="00981870"/>
    <w:rsid w:val="009820CE"/>
    <w:rsid w:val="00982133"/>
    <w:rsid w:val="0098215B"/>
    <w:rsid w:val="00982565"/>
    <w:rsid w:val="009825EF"/>
    <w:rsid w:val="0098269E"/>
    <w:rsid w:val="009826DE"/>
    <w:rsid w:val="0098279C"/>
    <w:rsid w:val="00982C2E"/>
    <w:rsid w:val="00982D86"/>
    <w:rsid w:val="00983261"/>
    <w:rsid w:val="009836A1"/>
    <w:rsid w:val="00983716"/>
    <w:rsid w:val="0098379B"/>
    <w:rsid w:val="00983848"/>
    <w:rsid w:val="00983996"/>
    <w:rsid w:val="00983AD3"/>
    <w:rsid w:val="00983C7A"/>
    <w:rsid w:val="00983E21"/>
    <w:rsid w:val="00984474"/>
    <w:rsid w:val="0098458B"/>
    <w:rsid w:val="009845A5"/>
    <w:rsid w:val="00984914"/>
    <w:rsid w:val="0098494B"/>
    <w:rsid w:val="009849B3"/>
    <w:rsid w:val="00984CDA"/>
    <w:rsid w:val="00984E0C"/>
    <w:rsid w:val="00985142"/>
    <w:rsid w:val="00985195"/>
    <w:rsid w:val="00985284"/>
    <w:rsid w:val="009853BF"/>
    <w:rsid w:val="00985450"/>
    <w:rsid w:val="009854F9"/>
    <w:rsid w:val="0098569F"/>
    <w:rsid w:val="00985BBD"/>
    <w:rsid w:val="00985E14"/>
    <w:rsid w:val="009861FE"/>
    <w:rsid w:val="00986227"/>
    <w:rsid w:val="00986463"/>
    <w:rsid w:val="009865B8"/>
    <w:rsid w:val="00986AA4"/>
    <w:rsid w:val="00987005"/>
    <w:rsid w:val="00987287"/>
    <w:rsid w:val="009872D5"/>
    <w:rsid w:val="0098730F"/>
    <w:rsid w:val="009873BA"/>
    <w:rsid w:val="009874B8"/>
    <w:rsid w:val="009877AA"/>
    <w:rsid w:val="00987818"/>
    <w:rsid w:val="00987A68"/>
    <w:rsid w:val="00987AC3"/>
    <w:rsid w:val="00987F03"/>
    <w:rsid w:val="0099067A"/>
    <w:rsid w:val="009908FA"/>
    <w:rsid w:val="00990A6E"/>
    <w:rsid w:val="00990BDE"/>
    <w:rsid w:val="00990C53"/>
    <w:rsid w:val="00990CB3"/>
    <w:rsid w:val="00990E15"/>
    <w:rsid w:val="0099103B"/>
    <w:rsid w:val="00991206"/>
    <w:rsid w:val="009912BB"/>
    <w:rsid w:val="009914BB"/>
    <w:rsid w:val="00991939"/>
    <w:rsid w:val="009922D8"/>
    <w:rsid w:val="009925FE"/>
    <w:rsid w:val="009928F4"/>
    <w:rsid w:val="009929A8"/>
    <w:rsid w:val="009929AE"/>
    <w:rsid w:val="00992A63"/>
    <w:rsid w:val="00992D42"/>
    <w:rsid w:val="00992DEE"/>
    <w:rsid w:val="00992E23"/>
    <w:rsid w:val="00992F24"/>
    <w:rsid w:val="00993354"/>
    <w:rsid w:val="009938B2"/>
    <w:rsid w:val="00993C2A"/>
    <w:rsid w:val="00993C8B"/>
    <w:rsid w:val="00993EC4"/>
    <w:rsid w:val="009940B2"/>
    <w:rsid w:val="0099416D"/>
    <w:rsid w:val="009942EB"/>
    <w:rsid w:val="00994B48"/>
    <w:rsid w:val="00994CCF"/>
    <w:rsid w:val="0099523B"/>
    <w:rsid w:val="0099524F"/>
    <w:rsid w:val="0099528C"/>
    <w:rsid w:val="009952B6"/>
    <w:rsid w:val="00995334"/>
    <w:rsid w:val="00995349"/>
    <w:rsid w:val="00995694"/>
    <w:rsid w:val="00995A00"/>
    <w:rsid w:val="00995B69"/>
    <w:rsid w:val="00995F02"/>
    <w:rsid w:val="00996098"/>
    <w:rsid w:val="0099633C"/>
    <w:rsid w:val="00996578"/>
    <w:rsid w:val="00996605"/>
    <w:rsid w:val="00996646"/>
    <w:rsid w:val="0099699D"/>
    <w:rsid w:val="0099699E"/>
    <w:rsid w:val="00996B69"/>
    <w:rsid w:val="00996FC6"/>
    <w:rsid w:val="0099710A"/>
    <w:rsid w:val="00997147"/>
    <w:rsid w:val="00997311"/>
    <w:rsid w:val="00997594"/>
    <w:rsid w:val="00997695"/>
    <w:rsid w:val="00997843"/>
    <w:rsid w:val="00997A8F"/>
    <w:rsid w:val="00997AD0"/>
    <w:rsid w:val="00997B09"/>
    <w:rsid w:val="00997DB2"/>
    <w:rsid w:val="00997ED9"/>
    <w:rsid w:val="009A03E5"/>
    <w:rsid w:val="009A08FD"/>
    <w:rsid w:val="009A0A86"/>
    <w:rsid w:val="009A0D03"/>
    <w:rsid w:val="009A0DF8"/>
    <w:rsid w:val="009A158C"/>
    <w:rsid w:val="009A1694"/>
    <w:rsid w:val="009A18A2"/>
    <w:rsid w:val="009A1B46"/>
    <w:rsid w:val="009A1D4B"/>
    <w:rsid w:val="009A21E3"/>
    <w:rsid w:val="009A21EC"/>
    <w:rsid w:val="009A2285"/>
    <w:rsid w:val="009A2305"/>
    <w:rsid w:val="009A28A0"/>
    <w:rsid w:val="009A2C32"/>
    <w:rsid w:val="009A2C98"/>
    <w:rsid w:val="009A2D2D"/>
    <w:rsid w:val="009A2E85"/>
    <w:rsid w:val="009A2F4F"/>
    <w:rsid w:val="009A312E"/>
    <w:rsid w:val="009A359A"/>
    <w:rsid w:val="009A37A0"/>
    <w:rsid w:val="009A3964"/>
    <w:rsid w:val="009A3AB1"/>
    <w:rsid w:val="009A3D3A"/>
    <w:rsid w:val="009A3F95"/>
    <w:rsid w:val="009A405B"/>
    <w:rsid w:val="009A4384"/>
    <w:rsid w:val="009A4813"/>
    <w:rsid w:val="009A4B3F"/>
    <w:rsid w:val="009A4C35"/>
    <w:rsid w:val="009A5131"/>
    <w:rsid w:val="009A53ED"/>
    <w:rsid w:val="009A569C"/>
    <w:rsid w:val="009A5762"/>
    <w:rsid w:val="009A586C"/>
    <w:rsid w:val="009A5C92"/>
    <w:rsid w:val="009A5DCC"/>
    <w:rsid w:val="009A5E18"/>
    <w:rsid w:val="009A5EF3"/>
    <w:rsid w:val="009A63FF"/>
    <w:rsid w:val="009A6478"/>
    <w:rsid w:val="009A6595"/>
    <w:rsid w:val="009A6B7F"/>
    <w:rsid w:val="009A6C8A"/>
    <w:rsid w:val="009A6DF7"/>
    <w:rsid w:val="009A753A"/>
    <w:rsid w:val="009A7602"/>
    <w:rsid w:val="009A7C14"/>
    <w:rsid w:val="009A7CDA"/>
    <w:rsid w:val="009A7D63"/>
    <w:rsid w:val="009A7ED8"/>
    <w:rsid w:val="009B0075"/>
    <w:rsid w:val="009B00B2"/>
    <w:rsid w:val="009B00D2"/>
    <w:rsid w:val="009B06B3"/>
    <w:rsid w:val="009B082E"/>
    <w:rsid w:val="009B0AA7"/>
    <w:rsid w:val="009B0ADB"/>
    <w:rsid w:val="009B0E3C"/>
    <w:rsid w:val="009B0F60"/>
    <w:rsid w:val="009B0FBF"/>
    <w:rsid w:val="009B147D"/>
    <w:rsid w:val="009B14A1"/>
    <w:rsid w:val="009B1514"/>
    <w:rsid w:val="009B1576"/>
    <w:rsid w:val="009B1592"/>
    <w:rsid w:val="009B169F"/>
    <w:rsid w:val="009B173D"/>
    <w:rsid w:val="009B1766"/>
    <w:rsid w:val="009B1892"/>
    <w:rsid w:val="009B1ADE"/>
    <w:rsid w:val="009B1EFD"/>
    <w:rsid w:val="009B1F16"/>
    <w:rsid w:val="009B1F4C"/>
    <w:rsid w:val="009B254F"/>
    <w:rsid w:val="009B2597"/>
    <w:rsid w:val="009B25D1"/>
    <w:rsid w:val="009B3052"/>
    <w:rsid w:val="009B349F"/>
    <w:rsid w:val="009B3517"/>
    <w:rsid w:val="009B38B6"/>
    <w:rsid w:val="009B392E"/>
    <w:rsid w:val="009B3C6F"/>
    <w:rsid w:val="009B3C8E"/>
    <w:rsid w:val="009B3DC9"/>
    <w:rsid w:val="009B3DE3"/>
    <w:rsid w:val="009B40BB"/>
    <w:rsid w:val="009B4512"/>
    <w:rsid w:val="009B45A2"/>
    <w:rsid w:val="009B4641"/>
    <w:rsid w:val="009B4816"/>
    <w:rsid w:val="009B4B2F"/>
    <w:rsid w:val="009B535B"/>
    <w:rsid w:val="009B5555"/>
    <w:rsid w:val="009B579C"/>
    <w:rsid w:val="009B5939"/>
    <w:rsid w:val="009B59EE"/>
    <w:rsid w:val="009B5A60"/>
    <w:rsid w:val="009B62F0"/>
    <w:rsid w:val="009B64B9"/>
    <w:rsid w:val="009B64FA"/>
    <w:rsid w:val="009B659B"/>
    <w:rsid w:val="009B65CA"/>
    <w:rsid w:val="009B65CC"/>
    <w:rsid w:val="009B6692"/>
    <w:rsid w:val="009B676A"/>
    <w:rsid w:val="009B6798"/>
    <w:rsid w:val="009B685D"/>
    <w:rsid w:val="009B6B16"/>
    <w:rsid w:val="009B6BD3"/>
    <w:rsid w:val="009B6C8F"/>
    <w:rsid w:val="009B6E78"/>
    <w:rsid w:val="009B706E"/>
    <w:rsid w:val="009B7159"/>
    <w:rsid w:val="009B7305"/>
    <w:rsid w:val="009B73B2"/>
    <w:rsid w:val="009B7541"/>
    <w:rsid w:val="009B759C"/>
    <w:rsid w:val="009B75A0"/>
    <w:rsid w:val="009B7A78"/>
    <w:rsid w:val="009C0032"/>
    <w:rsid w:val="009C088B"/>
    <w:rsid w:val="009C09AF"/>
    <w:rsid w:val="009C0A79"/>
    <w:rsid w:val="009C0EA3"/>
    <w:rsid w:val="009C0F56"/>
    <w:rsid w:val="009C129A"/>
    <w:rsid w:val="009C147D"/>
    <w:rsid w:val="009C18A1"/>
    <w:rsid w:val="009C1AAE"/>
    <w:rsid w:val="009C1C6A"/>
    <w:rsid w:val="009C201C"/>
    <w:rsid w:val="009C2127"/>
    <w:rsid w:val="009C25CB"/>
    <w:rsid w:val="009C27E4"/>
    <w:rsid w:val="009C2C17"/>
    <w:rsid w:val="009C2C7B"/>
    <w:rsid w:val="009C2CEC"/>
    <w:rsid w:val="009C3172"/>
    <w:rsid w:val="009C319C"/>
    <w:rsid w:val="009C387E"/>
    <w:rsid w:val="009C3EFB"/>
    <w:rsid w:val="009C3F5A"/>
    <w:rsid w:val="009C42C3"/>
    <w:rsid w:val="009C42E4"/>
    <w:rsid w:val="009C431D"/>
    <w:rsid w:val="009C48EC"/>
    <w:rsid w:val="009C4922"/>
    <w:rsid w:val="009C4941"/>
    <w:rsid w:val="009C4C1D"/>
    <w:rsid w:val="009C4C94"/>
    <w:rsid w:val="009C4DA7"/>
    <w:rsid w:val="009C5246"/>
    <w:rsid w:val="009C5844"/>
    <w:rsid w:val="009C5AB8"/>
    <w:rsid w:val="009C5AE4"/>
    <w:rsid w:val="009C5C64"/>
    <w:rsid w:val="009C5D48"/>
    <w:rsid w:val="009C5D73"/>
    <w:rsid w:val="009C5F63"/>
    <w:rsid w:val="009C627A"/>
    <w:rsid w:val="009C6A8D"/>
    <w:rsid w:val="009C6AE7"/>
    <w:rsid w:val="009C6B30"/>
    <w:rsid w:val="009C6BCB"/>
    <w:rsid w:val="009C6E75"/>
    <w:rsid w:val="009C6FC7"/>
    <w:rsid w:val="009C6FFA"/>
    <w:rsid w:val="009C71BA"/>
    <w:rsid w:val="009C7281"/>
    <w:rsid w:val="009C751F"/>
    <w:rsid w:val="009C7AF1"/>
    <w:rsid w:val="009C7F80"/>
    <w:rsid w:val="009D01E7"/>
    <w:rsid w:val="009D057E"/>
    <w:rsid w:val="009D0660"/>
    <w:rsid w:val="009D07AE"/>
    <w:rsid w:val="009D07F2"/>
    <w:rsid w:val="009D09F9"/>
    <w:rsid w:val="009D0C71"/>
    <w:rsid w:val="009D0DA5"/>
    <w:rsid w:val="009D0F34"/>
    <w:rsid w:val="009D0F69"/>
    <w:rsid w:val="009D103E"/>
    <w:rsid w:val="009D14A1"/>
    <w:rsid w:val="009D15FF"/>
    <w:rsid w:val="009D1D0B"/>
    <w:rsid w:val="009D2093"/>
    <w:rsid w:val="009D22F3"/>
    <w:rsid w:val="009D23F6"/>
    <w:rsid w:val="009D2443"/>
    <w:rsid w:val="009D2501"/>
    <w:rsid w:val="009D2622"/>
    <w:rsid w:val="009D2C3E"/>
    <w:rsid w:val="009D2D55"/>
    <w:rsid w:val="009D2E0C"/>
    <w:rsid w:val="009D2EA4"/>
    <w:rsid w:val="009D2F69"/>
    <w:rsid w:val="009D2FB2"/>
    <w:rsid w:val="009D2FEF"/>
    <w:rsid w:val="009D3025"/>
    <w:rsid w:val="009D3116"/>
    <w:rsid w:val="009D3342"/>
    <w:rsid w:val="009D3611"/>
    <w:rsid w:val="009D3BDD"/>
    <w:rsid w:val="009D3C9F"/>
    <w:rsid w:val="009D4065"/>
    <w:rsid w:val="009D40FC"/>
    <w:rsid w:val="009D4486"/>
    <w:rsid w:val="009D451C"/>
    <w:rsid w:val="009D4762"/>
    <w:rsid w:val="009D484C"/>
    <w:rsid w:val="009D488F"/>
    <w:rsid w:val="009D4A64"/>
    <w:rsid w:val="009D4BDE"/>
    <w:rsid w:val="009D4C8B"/>
    <w:rsid w:val="009D4D88"/>
    <w:rsid w:val="009D4E4B"/>
    <w:rsid w:val="009D4F7B"/>
    <w:rsid w:val="009D52D8"/>
    <w:rsid w:val="009D553B"/>
    <w:rsid w:val="009D563E"/>
    <w:rsid w:val="009D5753"/>
    <w:rsid w:val="009D595B"/>
    <w:rsid w:val="009D5ABB"/>
    <w:rsid w:val="009D5D7F"/>
    <w:rsid w:val="009D5ED7"/>
    <w:rsid w:val="009D6086"/>
    <w:rsid w:val="009D6288"/>
    <w:rsid w:val="009D6477"/>
    <w:rsid w:val="009D6675"/>
    <w:rsid w:val="009D685D"/>
    <w:rsid w:val="009D6D53"/>
    <w:rsid w:val="009D7366"/>
    <w:rsid w:val="009D76BC"/>
    <w:rsid w:val="009D7864"/>
    <w:rsid w:val="009D7951"/>
    <w:rsid w:val="009D79FB"/>
    <w:rsid w:val="009D7AFD"/>
    <w:rsid w:val="009D7B2E"/>
    <w:rsid w:val="009D7BF3"/>
    <w:rsid w:val="009D7E29"/>
    <w:rsid w:val="009D7E3C"/>
    <w:rsid w:val="009D7F7F"/>
    <w:rsid w:val="009D7F8C"/>
    <w:rsid w:val="009E020C"/>
    <w:rsid w:val="009E0AAE"/>
    <w:rsid w:val="009E106C"/>
    <w:rsid w:val="009E149C"/>
    <w:rsid w:val="009E1505"/>
    <w:rsid w:val="009E17E1"/>
    <w:rsid w:val="009E1889"/>
    <w:rsid w:val="009E18C2"/>
    <w:rsid w:val="009E1A08"/>
    <w:rsid w:val="009E1CDA"/>
    <w:rsid w:val="009E22B1"/>
    <w:rsid w:val="009E2513"/>
    <w:rsid w:val="009E26B6"/>
    <w:rsid w:val="009E2883"/>
    <w:rsid w:val="009E298F"/>
    <w:rsid w:val="009E2D38"/>
    <w:rsid w:val="009E2EF2"/>
    <w:rsid w:val="009E30CA"/>
    <w:rsid w:val="009E328D"/>
    <w:rsid w:val="009E32BF"/>
    <w:rsid w:val="009E361D"/>
    <w:rsid w:val="009E39FD"/>
    <w:rsid w:val="009E3A28"/>
    <w:rsid w:val="009E3B20"/>
    <w:rsid w:val="009E3D60"/>
    <w:rsid w:val="009E3DA8"/>
    <w:rsid w:val="009E3F45"/>
    <w:rsid w:val="009E3F97"/>
    <w:rsid w:val="009E4324"/>
    <w:rsid w:val="009E4831"/>
    <w:rsid w:val="009E48BB"/>
    <w:rsid w:val="009E49CB"/>
    <w:rsid w:val="009E4A1E"/>
    <w:rsid w:val="009E5848"/>
    <w:rsid w:val="009E5A9F"/>
    <w:rsid w:val="009E5D48"/>
    <w:rsid w:val="009E5D60"/>
    <w:rsid w:val="009E5EFD"/>
    <w:rsid w:val="009E5F9B"/>
    <w:rsid w:val="009E6116"/>
    <w:rsid w:val="009E61C0"/>
    <w:rsid w:val="009E633E"/>
    <w:rsid w:val="009E6411"/>
    <w:rsid w:val="009E64D0"/>
    <w:rsid w:val="009E66FD"/>
    <w:rsid w:val="009E6997"/>
    <w:rsid w:val="009E6D1C"/>
    <w:rsid w:val="009E6D1E"/>
    <w:rsid w:val="009E6E00"/>
    <w:rsid w:val="009E6E63"/>
    <w:rsid w:val="009E6EA4"/>
    <w:rsid w:val="009E6EEC"/>
    <w:rsid w:val="009E721E"/>
    <w:rsid w:val="009E724A"/>
    <w:rsid w:val="009E7269"/>
    <w:rsid w:val="009E72DC"/>
    <w:rsid w:val="009E7342"/>
    <w:rsid w:val="009E74C4"/>
    <w:rsid w:val="009E764A"/>
    <w:rsid w:val="009E76DD"/>
    <w:rsid w:val="009E7DCE"/>
    <w:rsid w:val="009E7F21"/>
    <w:rsid w:val="009F00F5"/>
    <w:rsid w:val="009F0BD1"/>
    <w:rsid w:val="009F0EF0"/>
    <w:rsid w:val="009F0FB3"/>
    <w:rsid w:val="009F1042"/>
    <w:rsid w:val="009F1084"/>
    <w:rsid w:val="009F12AE"/>
    <w:rsid w:val="009F12C7"/>
    <w:rsid w:val="009F148B"/>
    <w:rsid w:val="009F16D4"/>
    <w:rsid w:val="009F17C2"/>
    <w:rsid w:val="009F17CD"/>
    <w:rsid w:val="009F1A11"/>
    <w:rsid w:val="009F1DCC"/>
    <w:rsid w:val="009F1E67"/>
    <w:rsid w:val="009F1EE9"/>
    <w:rsid w:val="009F2028"/>
    <w:rsid w:val="009F268D"/>
    <w:rsid w:val="009F28E7"/>
    <w:rsid w:val="009F2BD0"/>
    <w:rsid w:val="009F2D4B"/>
    <w:rsid w:val="009F2E62"/>
    <w:rsid w:val="009F2ECB"/>
    <w:rsid w:val="009F32FC"/>
    <w:rsid w:val="009F33F2"/>
    <w:rsid w:val="009F3C8A"/>
    <w:rsid w:val="009F4550"/>
    <w:rsid w:val="009F4C61"/>
    <w:rsid w:val="009F4FE9"/>
    <w:rsid w:val="009F5069"/>
    <w:rsid w:val="009F509A"/>
    <w:rsid w:val="009F509B"/>
    <w:rsid w:val="009F5485"/>
    <w:rsid w:val="009F54F3"/>
    <w:rsid w:val="009F55D9"/>
    <w:rsid w:val="009F56C0"/>
    <w:rsid w:val="009F5998"/>
    <w:rsid w:val="009F5CFA"/>
    <w:rsid w:val="009F5D0E"/>
    <w:rsid w:val="009F5ED0"/>
    <w:rsid w:val="009F5EE4"/>
    <w:rsid w:val="009F5F6C"/>
    <w:rsid w:val="009F5F80"/>
    <w:rsid w:val="009F65A8"/>
    <w:rsid w:val="009F699A"/>
    <w:rsid w:val="009F6A14"/>
    <w:rsid w:val="009F6A7E"/>
    <w:rsid w:val="009F6C2E"/>
    <w:rsid w:val="009F6E77"/>
    <w:rsid w:val="009F6F91"/>
    <w:rsid w:val="009F74F0"/>
    <w:rsid w:val="009F7A72"/>
    <w:rsid w:val="009F7C77"/>
    <w:rsid w:val="00A008B9"/>
    <w:rsid w:val="00A00D74"/>
    <w:rsid w:val="00A01067"/>
    <w:rsid w:val="00A010F0"/>
    <w:rsid w:val="00A01231"/>
    <w:rsid w:val="00A0125C"/>
    <w:rsid w:val="00A01332"/>
    <w:rsid w:val="00A01958"/>
    <w:rsid w:val="00A01DCA"/>
    <w:rsid w:val="00A01E04"/>
    <w:rsid w:val="00A0231F"/>
    <w:rsid w:val="00A02523"/>
    <w:rsid w:val="00A0296D"/>
    <w:rsid w:val="00A02CEA"/>
    <w:rsid w:val="00A02E25"/>
    <w:rsid w:val="00A02F22"/>
    <w:rsid w:val="00A02F46"/>
    <w:rsid w:val="00A02FA3"/>
    <w:rsid w:val="00A030D0"/>
    <w:rsid w:val="00A033E5"/>
    <w:rsid w:val="00A03583"/>
    <w:rsid w:val="00A03607"/>
    <w:rsid w:val="00A037DD"/>
    <w:rsid w:val="00A038E4"/>
    <w:rsid w:val="00A0392B"/>
    <w:rsid w:val="00A03F07"/>
    <w:rsid w:val="00A04058"/>
    <w:rsid w:val="00A04144"/>
    <w:rsid w:val="00A04161"/>
    <w:rsid w:val="00A041E4"/>
    <w:rsid w:val="00A045BE"/>
    <w:rsid w:val="00A04960"/>
    <w:rsid w:val="00A04A53"/>
    <w:rsid w:val="00A04AAB"/>
    <w:rsid w:val="00A04AB2"/>
    <w:rsid w:val="00A04EBD"/>
    <w:rsid w:val="00A053E8"/>
    <w:rsid w:val="00A05932"/>
    <w:rsid w:val="00A05DEA"/>
    <w:rsid w:val="00A06226"/>
    <w:rsid w:val="00A0631A"/>
    <w:rsid w:val="00A06417"/>
    <w:rsid w:val="00A065C8"/>
    <w:rsid w:val="00A0688E"/>
    <w:rsid w:val="00A06A09"/>
    <w:rsid w:val="00A06B4F"/>
    <w:rsid w:val="00A06C5F"/>
    <w:rsid w:val="00A06CC9"/>
    <w:rsid w:val="00A07062"/>
    <w:rsid w:val="00A078C6"/>
    <w:rsid w:val="00A07DEE"/>
    <w:rsid w:val="00A07F09"/>
    <w:rsid w:val="00A07F7A"/>
    <w:rsid w:val="00A10089"/>
    <w:rsid w:val="00A102F4"/>
    <w:rsid w:val="00A1031C"/>
    <w:rsid w:val="00A1032A"/>
    <w:rsid w:val="00A10589"/>
    <w:rsid w:val="00A10619"/>
    <w:rsid w:val="00A1062A"/>
    <w:rsid w:val="00A10741"/>
    <w:rsid w:val="00A10AC5"/>
    <w:rsid w:val="00A10C13"/>
    <w:rsid w:val="00A10C2B"/>
    <w:rsid w:val="00A10E48"/>
    <w:rsid w:val="00A11319"/>
    <w:rsid w:val="00A114EA"/>
    <w:rsid w:val="00A115BB"/>
    <w:rsid w:val="00A116DB"/>
    <w:rsid w:val="00A11AFE"/>
    <w:rsid w:val="00A11E23"/>
    <w:rsid w:val="00A11F60"/>
    <w:rsid w:val="00A12004"/>
    <w:rsid w:val="00A12112"/>
    <w:rsid w:val="00A124F6"/>
    <w:rsid w:val="00A12546"/>
    <w:rsid w:val="00A125BD"/>
    <w:rsid w:val="00A12764"/>
    <w:rsid w:val="00A12869"/>
    <w:rsid w:val="00A12BFE"/>
    <w:rsid w:val="00A12CAF"/>
    <w:rsid w:val="00A12FFF"/>
    <w:rsid w:val="00A130EB"/>
    <w:rsid w:val="00A13264"/>
    <w:rsid w:val="00A1350F"/>
    <w:rsid w:val="00A135C8"/>
    <w:rsid w:val="00A135F3"/>
    <w:rsid w:val="00A137B7"/>
    <w:rsid w:val="00A13818"/>
    <w:rsid w:val="00A13ABB"/>
    <w:rsid w:val="00A13F88"/>
    <w:rsid w:val="00A141E6"/>
    <w:rsid w:val="00A143A6"/>
    <w:rsid w:val="00A144B7"/>
    <w:rsid w:val="00A146D4"/>
    <w:rsid w:val="00A148F8"/>
    <w:rsid w:val="00A14D17"/>
    <w:rsid w:val="00A14D1D"/>
    <w:rsid w:val="00A14E5C"/>
    <w:rsid w:val="00A154D1"/>
    <w:rsid w:val="00A156E9"/>
    <w:rsid w:val="00A15767"/>
    <w:rsid w:val="00A15791"/>
    <w:rsid w:val="00A1581A"/>
    <w:rsid w:val="00A15821"/>
    <w:rsid w:val="00A1590D"/>
    <w:rsid w:val="00A1591E"/>
    <w:rsid w:val="00A159D3"/>
    <w:rsid w:val="00A15B6D"/>
    <w:rsid w:val="00A16041"/>
    <w:rsid w:val="00A1641C"/>
    <w:rsid w:val="00A1655D"/>
    <w:rsid w:val="00A16717"/>
    <w:rsid w:val="00A1696C"/>
    <w:rsid w:val="00A169CD"/>
    <w:rsid w:val="00A16AC1"/>
    <w:rsid w:val="00A16B33"/>
    <w:rsid w:val="00A16DA0"/>
    <w:rsid w:val="00A170C8"/>
    <w:rsid w:val="00A174F6"/>
    <w:rsid w:val="00A1782C"/>
    <w:rsid w:val="00A17885"/>
    <w:rsid w:val="00A178A9"/>
    <w:rsid w:val="00A1790D"/>
    <w:rsid w:val="00A179A9"/>
    <w:rsid w:val="00A20721"/>
    <w:rsid w:val="00A2088E"/>
    <w:rsid w:val="00A20B03"/>
    <w:rsid w:val="00A20C89"/>
    <w:rsid w:val="00A20E5A"/>
    <w:rsid w:val="00A20E75"/>
    <w:rsid w:val="00A20FDE"/>
    <w:rsid w:val="00A21349"/>
    <w:rsid w:val="00A213EB"/>
    <w:rsid w:val="00A215EB"/>
    <w:rsid w:val="00A21794"/>
    <w:rsid w:val="00A2180B"/>
    <w:rsid w:val="00A218E4"/>
    <w:rsid w:val="00A21B58"/>
    <w:rsid w:val="00A21C31"/>
    <w:rsid w:val="00A21C37"/>
    <w:rsid w:val="00A22025"/>
    <w:rsid w:val="00A2229C"/>
    <w:rsid w:val="00A222BD"/>
    <w:rsid w:val="00A2234E"/>
    <w:rsid w:val="00A223B2"/>
    <w:rsid w:val="00A2249C"/>
    <w:rsid w:val="00A22616"/>
    <w:rsid w:val="00A22746"/>
    <w:rsid w:val="00A227E8"/>
    <w:rsid w:val="00A227FF"/>
    <w:rsid w:val="00A22DBB"/>
    <w:rsid w:val="00A22E41"/>
    <w:rsid w:val="00A22F2E"/>
    <w:rsid w:val="00A235BA"/>
    <w:rsid w:val="00A237DC"/>
    <w:rsid w:val="00A23C58"/>
    <w:rsid w:val="00A23E03"/>
    <w:rsid w:val="00A2422F"/>
    <w:rsid w:val="00A2440E"/>
    <w:rsid w:val="00A246F0"/>
    <w:rsid w:val="00A24D3D"/>
    <w:rsid w:val="00A24F5A"/>
    <w:rsid w:val="00A25002"/>
    <w:rsid w:val="00A25078"/>
    <w:rsid w:val="00A250E1"/>
    <w:rsid w:val="00A2511A"/>
    <w:rsid w:val="00A25444"/>
    <w:rsid w:val="00A2586B"/>
    <w:rsid w:val="00A25DA3"/>
    <w:rsid w:val="00A2602E"/>
    <w:rsid w:val="00A2651B"/>
    <w:rsid w:val="00A26662"/>
    <w:rsid w:val="00A269EC"/>
    <w:rsid w:val="00A26D5E"/>
    <w:rsid w:val="00A26F54"/>
    <w:rsid w:val="00A2791B"/>
    <w:rsid w:val="00A306DC"/>
    <w:rsid w:val="00A3099B"/>
    <w:rsid w:val="00A30BF7"/>
    <w:rsid w:val="00A30DB2"/>
    <w:rsid w:val="00A30E18"/>
    <w:rsid w:val="00A314FB"/>
    <w:rsid w:val="00A31511"/>
    <w:rsid w:val="00A31677"/>
    <w:rsid w:val="00A317F0"/>
    <w:rsid w:val="00A31AD4"/>
    <w:rsid w:val="00A31DDD"/>
    <w:rsid w:val="00A31F5D"/>
    <w:rsid w:val="00A31F94"/>
    <w:rsid w:val="00A3235E"/>
    <w:rsid w:val="00A32663"/>
    <w:rsid w:val="00A33027"/>
    <w:rsid w:val="00A330CD"/>
    <w:rsid w:val="00A3322B"/>
    <w:rsid w:val="00A33503"/>
    <w:rsid w:val="00A335EB"/>
    <w:rsid w:val="00A33C3A"/>
    <w:rsid w:val="00A33E1C"/>
    <w:rsid w:val="00A33EE8"/>
    <w:rsid w:val="00A33F64"/>
    <w:rsid w:val="00A33F80"/>
    <w:rsid w:val="00A34247"/>
    <w:rsid w:val="00A34314"/>
    <w:rsid w:val="00A34881"/>
    <w:rsid w:val="00A34B4D"/>
    <w:rsid w:val="00A34B92"/>
    <w:rsid w:val="00A34D5F"/>
    <w:rsid w:val="00A35081"/>
    <w:rsid w:val="00A352B3"/>
    <w:rsid w:val="00A35ABE"/>
    <w:rsid w:val="00A35D9C"/>
    <w:rsid w:val="00A3613D"/>
    <w:rsid w:val="00A36338"/>
    <w:rsid w:val="00A365D7"/>
    <w:rsid w:val="00A36612"/>
    <w:rsid w:val="00A36613"/>
    <w:rsid w:val="00A36669"/>
    <w:rsid w:val="00A36888"/>
    <w:rsid w:val="00A36B76"/>
    <w:rsid w:val="00A37115"/>
    <w:rsid w:val="00A37570"/>
    <w:rsid w:val="00A37590"/>
    <w:rsid w:val="00A37B20"/>
    <w:rsid w:val="00A37C63"/>
    <w:rsid w:val="00A37CEE"/>
    <w:rsid w:val="00A37D5A"/>
    <w:rsid w:val="00A37D89"/>
    <w:rsid w:val="00A40032"/>
    <w:rsid w:val="00A40072"/>
    <w:rsid w:val="00A40116"/>
    <w:rsid w:val="00A4024E"/>
    <w:rsid w:val="00A4056B"/>
    <w:rsid w:val="00A408B1"/>
    <w:rsid w:val="00A40AE7"/>
    <w:rsid w:val="00A40EAB"/>
    <w:rsid w:val="00A40FB2"/>
    <w:rsid w:val="00A41063"/>
    <w:rsid w:val="00A41138"/>
    <w:rsid w:val="00A41218"/>
    <w:rsid w:val="00A41374"/>
    <w:rsid w:val="00A41423"/>
    <w:rsid w:val="00A41543"/>
    <w:rsid w:val="00A41766"/>
    <w:rsid w:val="00A418F0"/>
    <w:rsid w:val="00A418F6"/>
    <w:rsid w:val="00A41A8C"/>
    <w:rsid w:val="00A41B74"/>
    <w:rsid w:val="00A41BB8"/>
    <w:rsid w:val="00A41E08"/>
    <w:rsid w:val="00A42173"/>
    <w:rsid w:val="00A42731"/>
    <w:rsid w:val="00A42800"/>
    <w:rsid w:val="00A428DE"/>
    <w:rsid w:val="00A42D6B"/>
    <w:rsid w:val="00A42DA6"/>
    <w:rsid w:val="00A42F98"/>
    <w:rsid w:val="00A431CA"/>
    <w:rsid w:val="00A431F1"/>
    <w:rsid w:val="00A43667"/>
    <w:rsid w:val="00A437DE"/>
    <w:rsid w:val="00A437FF"/>
    <w:rsid w:val="00A43849"/>
    <w:rsid w:val="00A43869"/>
    <w:rsid w:val="00A441BD"/>
    <w:rsid w:val="00A4420E"/>
    <w:rsid w:val="00A446C8"/>
    <w:rsid w:val="00A4470C"/>
    <w:rsid w:val="00A447C4"/>
    <w:rsid w:val="00A44849"/>
    <w:rsid w:val="00A44D13"/>
    <w:rsid w:val="00A45325"/>
    <w:rsid w:val="00A453E6"/>
    <w:rsid w:val="00A4549D"/>
    <w:rsid w:val="00A4567A"/>
    <w:rsid w:val="00A45878"/>
    <w:rsid w:val="00A45AD8"/>
    <w:rsid w:val="00A46095"/>
    <w:rsid w:val="00A460F5"/>
    <w:rsid w:val="00A463BF"/>
    <w:rsid w:val="00A464B1"/>
    <w:rsid w:val="00A4680D"/>
    <w:rsid w:val="00A46821"/>
    <w:rsid w:val="00A469A6"/>
    <w:rsid w:val="00A46A13"/>
    <w:rsid w:val="00A46B88"/>
    <w:rsid w:val="00A47609"/>
    <w:rsid w:val="00A47613"/>
    <w:rsid w:val="00A4761B"/>
    <w:rsid w:val="00A47654"/>
    <w:rsid w:val="00A477F2"/>
    <w:rsid w:val="00A47825"/>
    <w:rsid w:val="00A47D71"/>
    <w:rsid w:val="00A47E46"/>
    <w:rsid w:val="00A47ED7"/>
    <w:rsid w:val="00A47F1A"/>
    <w:rsid w:val="00A502B6"/>
    <w:rsid w:val="00A5043C"/>
    <w:rsid w:val="00A50511"/>
    <w:rsid w:val="00A505DC"/>
    <w:rsid w:val="00A50878"/>
    <w:rsid w:val="00A508C1"/>
    <w:rsid w:val="00A50A73"/>
    <w:rsid w:val="00A50BA0"/>
    <w:rsid w:val="00A50E70"/>
    <w:rsid w:val="00A50E96"/>
    <w:rsid w:val="00A50F3E"/>
    <w:rsid w:val="00A5139C"/>
    <w:rsid w:val="00A513DA"/>
    <w:rsid w:val="00A5148E"/>
    <w:rsid w:val="00A516E7"/>
    <w:rsid w:val="00A51840"/>
    <w:rsid w:val="00A5197E"/>
    <w:rsid w:val="00A51BEA"/>
    <w:rsid w:val="00A51E36"/>
    <w:rsid w:val="00A51EA2"/>
    <w:rsid w:val="00A51F64"/>
    <w:rsid w:val="00A522AC"/>
    <w:rsid w:val="00A5230B"/>
    <w:rsid w:val="00A52410"/>
    <w:rsid w:val="00A52654"/>
    <w:rsid w:val="00A526BE"/>
    <w:rsid w:val="00A52707"/>
    <w:rsid w:val="00A52744"/>
    <w:rsid w:val="00A52995"/>
    <w:rsid w:val="00A53312"/>
    <w:rsid w:val="00A5342F"/>
    <w:rsid w:val="00A5354F"/>
    <w:rsid w:val="00A535B5"/>
    <w:rsid w:val="00A53907"/>
    <w:rsid w:val="00A539B4"/>
    <w:rsid w:val="00A53B4B"/>
    <w:rsid w:val="00A53BEE"/>
    <w:rsid w:val="00A540B5"/>
    <w:rsid w:val="00A540DE"/>
    <w:rsid w:val="00A542E1"/>
    <w:rsid w:val="00A544CA"/>
    <w:rsid w:val="00A5472B"/>
    <w:rsid w:val="00A5485D"/>
    <w:rsid w:val="00A5489B"/>
    <w:rsid w:val="00A54A24"/>
    <w:rsid w:val="00A54BCB"/>
    <w:rsid w:val="00A54C44"/>
    <w:rsid w:val="00A54C64"/>
    <w:rsid w:val="00A54D96"/>
    <w:rsid w:val="00A54FA5"/>
    <w:rsid w:val="00A55448"/>
    <w:rsid w:val="00A556E4"/>
    <w:rsid w:val="00A55796"/>
    <w:rsid w:val="00A559EC"/>
    <w:rsid w:val="00A55AD1"/>
    <w:rsid w:val="00A55D63"/>
    <w:rsid w:val="00A55F07"/>
    <w:rsid w:val="00A560A8"/>
    <w:rsid w:val="00A56153"/>
    <w:rsid w:val="00A5630E"/>
    <w:rsid w:val="00A56A70"/>
    <w:rsid w:val="00A56B0B"/>
    <w:rsid w:val="00A56CBA"/>
    <w:rsid w:val="00A56D9A"/>
    <w:rsid w:val="00A56DCF"/>
    <w:rsid w:val="00A56E34"/>
    <w:rsid w:val="00A56F5C"/>
    <w:rsid w:val="00A571F6"/>
    <w:rsid w:val="00A5736D"/>
    <w:rsid w:val="00A57705"/>
    <w:rsid w:val="00A57885"/>
    <w:rsid w:val="00A57978"/>
    <w:rsid w:val="00A57C01"/>
    <w:rsid w:val="00A57EE8"/>
    <w:rsid w:val="00A600F3"/>
    <w:rsid w:val="00A6016D"/>
    <w:rsid w:val="00A60192"/>
    <w:rsid w:val="00A601FE"/>
    <w:rsid w:val="00A6029E"/>
    <w:rsid w:val="00A60AD5"/>
    <w:rsid w:val="00A60B8F"/>
    <w:rsid w:val="00A60BC4"/>
    <w:rsid w:val="00A60BD4"/>
    <w:rsid w:val="00A60BFF"/>
    <w:rsid w:val="00A60E65"/>
    <w:rsid w:val="00A61057"/>
    <w:rsid w:val="00A61182"/>
    <w:rsid w:val="00A612AA"/>
    <w:rsid w:val="00A612F5"/>
    <w:rsid w:val="00A617B5"/>
    <w:rsid w:val="00A61CEE"/>
    <w:rsid w:val="00A6231A"/>
    <w:rsid w:val="00A6260D"/>
    <w:rsid w:val="00A62778"/>
    <w:rsid w:val="00A629FF"/>
    <w:rsid w:val="00A62CE6"/>
    <w:rsid w:val="00A62D69"/>
    <w:rsid w:val="00A62E5E"/>
    <w:rsid w:val="00A630CD"/>
    <w:rsid w:val="00A63381"/>
    <w:rsid w:val="00A6358C"/>
    <w:rsid w:val="00A637A3"/>
    <w:rsid w:val="00A639D7"/>
    <w:rsid w:val="00A63CCF"/>
    <w:rsid w:val="00A64387"/>
    <w:rsid w:val="00A643E0"/>
    <w:rsid w:val="00A644A4"/>
    <w:rsid w:val="00A64605"/>
    <w:rsid w:val="00A64628"/>
    <w:rsid w:val="00A64ACC"/>
    <w:rsid w:val="00A64BA0"/>
    <w:rsid w:val="00A65191"/>
    <w:rsid w:val="00A6541C"/>
    <w:rsid w:val="00A655B3"/>
    <w:rsid w:val="00A65709"/>
    <w:rsid w:val="00A657AD"/>
    <w:rsid w:val="00A65947"/>
    <w:rsid w:val="00A65AFB"/>
    <w:rsid w:val="00A65D42"/>
    <w:rsid w:val="00A65D52"/>
    <w:rsid w:val="00A65F43"/>
    <w:rsid w:val="00A65FB7"/>
    <w:rsid w:val="00A661B4"/>
    <w:rsid w:val="00A662A1"/>
    <w:rsid w:val="00A663D8"/>
    <w:rsid w:val="00A66463"/>
    <w:rsid w:val="00A669B7"/>
    <w:rsid w:val="00A66BE3"/>
    <w:rsid w:val="00A66E73"/>
    <w:rsid w:val="00A67698"/>
    <w:rsid w:val="00A6778C"/>
    <w:rsid w:val="00A67CBF"/>
    <w:rsid w:val="00A67D3F"/>
    <w:rsid w:val="00A70446"/>
    <w:rsid w:val="00A70618"/>
    <w:rsid w:val="00A70674"/>
    <w:rsid w:val="00A706A4"/>
    <w:rsid w:val="00A706C0"/>
    <w:rsid w:val="00A709AE"/>
    <w:rsid w:val="00A70BB6"/>
    <w:rsid w:val="00A70D3A"/>
    <w:rsid w:val="00A71138"/>
    <w:rsid w:val="00A711EB"/>
    <w:rsid w:val="00A71656"/>
    <w:rsid w:val="00A71726"/>
    <w:rsid w:val="00A7184A"/>
    <w:rsid w:val="00A718E0"/>
    <w:rsid w:val="00A7193F"/>
    <w:rsid w:val="00A71A12"/>
    <w:rsid w:val="00A71A5A"/>
    <w:rsid w:val="00A71BAE"/>
    <w:rsid w:val="00A71D61"/>
    <w:rsid w:val="00A7208D"/>
    <w:rsid w:val="00A722F8"/>
    <w:rsid w:val="00A722FB"/>
    <w:rsid w:val="00A7250F"/>
    <w:rsid w:val="00A7254F"/>
    <w:rsid w:val="00A7268C"/>
    <w:rsid w:val="00A727C7"/>
    <w:rsid w:val="00A729AA"/>
    <w:rsid w:val="00A72C05"/>
    <w:rsid w:val="00A7321D"/>
    <w:rsid w:val="00A73241"/>
    <w:rsid w:val="00A7332A"/>
    <w:rsid w:val="00A734F3"/>
    <w:rsid w:val="00A73837"/>
    <w:rsid w:val="00A73949"/>
    <w:rsid w:val="00A73D79"/>
    <w:rsid w:val="00A741F7"/>
    <w:rsid w:val="00A74414"/>
    <w:rsid w:val="00A74495"/>
    <w:rsid w:val="00A74888"/>
    <w:rsid w:val="00A7499E"/>
    <w:rsid w:val="00A74A64"/>
    <w:rsid w:val="00A74B34"/>
    <w:rsid w:val="00A74ED7"/>
    <w:rsid w:val="00A74F6C"/>
    <w:rsid w:val="00A7517E"/>
    <w:rsid w:val="00A7526D"/>
    <w:rsid w:val="00A752D4"/>
    <w:rsid w:val="00A7543D"/>
    <w:rsid w:val="00A75574"/>
    <w:rsid w:val="00A758EA"/>
    <w:rsid w:val="00A76061"/>
    <w:rsid w:val="00A7678A"/>
    <w:rsid w:val="00A76C4F"/>
    <w:rsid w:val="00A76FAE"/>
    <w:rsid w:val="00A7723E"/>
    <w:rsid w:val="00A77280"/>
    <w:rsid w:val="00A77442"/>
    <w:rsid w:val="00A7771E"/>
    <w:rsid w:val="00A8026D"/>
    <w:rsid w:val="00A80381"/>
    <w:rsid w:val="00A80413"/>
    <w:rsid w:val="00A80646"/>
    <w:rsid w:val="00A806EC"/>
    <w:rsid w:val="00A811BB"/>
    <w:rsid w:val="00A8154E"/>
    <w:rsid w:val="00A816C9"/>
    <w:rsid w:val="00A817CE"/>
    <w:rsid w:val="00A817FD"/>
    <w:rsid w:val="00A81920"/>
    <w:rsid w:val="00A81952"/>
    <w:rsid w:val="00A81B32"/>
    <w:rsid w:val="00A81B7C"/>
    <w:rsid w:val="00A81C65"/>
    <w:rsid w:val="00A81DC1"/>
    <w:rsid w:val="00A81F32"/>
    <w:rsid w:val="00A81FE0"/>
    <w:rsid w:val="00A825A9"/>
    <w:rsid w:val="00A8264E"/>
    <w:rsid w:val="00A826E2"/>
    <w:rsid w:val="00A8281E"/>
    <w:rsid w:val="00A82984"/>
    <w:rsid w:val="00A82CA4"/>
    <w:rsid w:val="00A82CFE"/>
    <w:rsid w:val="00A8308D"/>
    <w:rsid w:val="00A831C6"/>
    <w:rsid w:val="00A83297"/>
    <w:rsid w:val="00A835FC"/>
    <w:rsid w:val="00A838F8"/>
    <w:rsid w:val="00A8390E"/>
    <w:rsid w:val="00A8393B"/>
    <w:rsid w:val="00A83AA1"/>
    <w:rsid w:val="00A83B49"/>
    <w:rsid w:val="00A83B93"/>
    <w:rsid w:val="00A83C1B"/>
    <w:rsid w:val="00A83CCB"/>
    <w:rsid w:val="00A83D88"/>
    <w:rsid w:val="00A83F78"/>
    <w:rsid w:val="00A84162"/>
    <w:rsid w:val="00A84469"/>
    <w:rsid w:val="00A8487C"/>
    <w:rsid w:val="00A84940"/>
    <w:rsid w:val="00A84C24"/>
    <w:rsid w:val="00A84F33"/>
    <w:rsid w:val="00A84F7F"/>
    <w:rsid w:val="00A84FF9"/>
    <w:rsid w:val="00A85365"/>
    <w:rsid w:val="00A85932"/>
    <w:rsid w:val="00A85A82"/>
    <w:rsid w:val="00A85D8E"/>
    <w:rsid w:val="00A85DBF"/>
    <w:rsid w:val="00A85E61"/>
    <w:rsid w:val="00A8603F"/>
    <w:rsid w:val="00A862F7"/>
    <w:rsid w:val="00A869E1"/>
    <w:rsid w:val="00A86A8F"/>
    <w:rsid w:val="00A86CCC"/>
    <w:rsid w:val="00A86D66"/>
    <w:rsid w:val="00A86D70"/>
    <w:rsid w:val="00A86F9B"/>
    <w:rsid w:val="00A86FAB"/>
    <w:rsid w:val="00A87096"/>
    <w:rsid w:val="00A875BF"/>
    <w:rsid w:val="00A87644"/>
    <w:rsid w:val="00A878A4"/>
    <w:rsid w:val="00A87958"/>
    <w:rsid w:val="00A87CCA"/>
    <w:rsid w:val="00A87CDC"/>
    <w:rsid w:val="00A90077"/>
    <w:rsid w:val="00A902D6"/>
    <w:rsid w:val="00A90545"/>
    <w:rsid w:val="00A90640"/>
    <w:rsid w:val="00A90A9E"/>
    <w:rsid w:val="00A90AA5"/>
    <w:rsid w:val="00A90CAE"/>
    <w:rsid w:val="00A90D15"/>
    <w:rsid w:val="00A91180"/>
    <w:rsid w:val="00A91575"/>
    <w:rsid w:val="00A915B3"/>
    <w:rsid w:val="00A91685"/>
    <w:rsid w:val="00A919E5"/>
    <w:rsid w:val="00A919F7"/>
    <w:rsid w:val="00A91AB1"/>
    <w:rsid w:val="00A91B98"/>
    <w:rsid w:val="00A91C69"/>
    <w:rsid w:val="00A91E69"/>
    <w:rsid w:val="00A92596"/>
    <w:rsid w:val="00A92746"/>
    <w:rsid w:val="00A92854"/>
    <w:rsid w:val="00A929C5"/>
    <w:rsid w:val="00A92B65"/>
    <w:rsid w:val="00A93061"/>
    <w:rsid w:val="00A930E3"/>
    <w:rsid w:val="00A93257"/>
    <w:rsid w:val="00A9332C"/>
    <w:rsid w:val="00A93429"/>
    <w:rsid w:val="00A9344E"/>
    <w:rsid w:val="00A934EB"/>
    <w:rsid w:val="00A937C1"/>
    <w:rsid w:val="00A938E9"/>
    <w:rsid w:val="00A939FA"/>
    <w:rsid w:val="00A93B99"/>
    <w:rsid w:val="00A93D38"/>
    <w:rsid w:val="00A93DAF"/>
    <w:rsid w:val="00A93DEF"/>
    <w:rsid w:val="00A93F5E"/>
    <w:rsid w:val="00A93FFF"/>
    <w:rsid w:val="00A9419D"/>
    <w:rsid w:val="00A941F7"/>
    <w:rsid w:val="00A94289"/>
    <w:rsid w:val="00A942D4"/>
    <w:rsid w:val="00A943E0"/>
    <w:rsid w:val="00A94732"/>
    <w:rsid w:val="00A94939"/>
    <w:rsid w:val="00A95571"/>
    <w:rsid w:val="00A9584C"/>
    <w:rsid w:val="00A95852"/>
    <w:rsid w:val="00A95B64"/>
    <w:rsid w:val="00A95EDD"/>
    <w:rsid w:val="00A96006"/>
    <w:rsid w:val="00A9600D"/>
    <w:rsid w:val="00A963ED"/>
    <w:rsid w:val="00A96576"/>
    <w:rsid w:val="00A965A3"/>
    <w:rsid w:val="00A965F0"/>
    <w:rsid w:val="00A969BD"/>
    <w:rsid w:val="00A96A48"/>
    <w:rsid w:val="00A96DD3"/>
    <w:rsid w:val="00A970B1"/>
    <w:rsid w:val="00A970F5"/>
    <w:rsid w:val="00A97594"/>
    <w:rsid w:val="00A97887"/>
    <w:rsid w:val="00A97943"/>
    <w:rsid w:val="00A97AE4"/>
    <w:rsid w:val="00A97C25"/>
    <w:rsid w:val="00A97FF0"/>
    <w:rsid w:val="00AA02EE"/>
    <w:rsid w:val="00AA0981"/>
    <w:rsid w:val="00AA0B84"/>
    <w:rsid w:val="00AA0E53"/>
    <w:rsid w:val="00AA0EA6"/>
    <w:rsid w:val="00AA1310"/>
    <w:rsid w:val="00AA142A"/>
    <w:rsid w:val="00AA15D8"/>
    <w:rsid w:val="00AA179E"/>
    <w:rsid w:val="00AA1850"/>
    <w:rsid w:val="00AA1CA4"/>
    <w:rsid w:val="00AA1EB4"/>
    <w:rsid w:val="00AA1EE3"/>
    <w:rsid w:val="00AA1EEF"/>
    <w:rsid w:val="00AA20F8"/>
    <w:rsid w:val="00AA238B"/>
    <w:rsid w:val="00AA23B8"/>
    <w:rsid w:val="00AA2474"/>
    <w:rsid w:val="00AA2624"/>
    <w:rsid w:val="00AA2695"/>
    <w:rsid w:val="00AA2886"/>
    <w:rsid w:val="00AA28B0"/>
    <w:rsid w:val="00AA2CBA"/>
    <w:rsid w:val="00AA2CF5"/>
    <w:rsid w:val="00AA2DB8"/>
    <w:rsid w:val="00AA2DDF"/>
    <w:rsid w:val="00AA3387"/>
    <w:rsid w:val="00AA389A"/>
    <w:rsid w:val="00AA38B6"/>
    <w:rsid w:val="00AA3984"/>
    <w:rsid w:val="00AA39CF"/>
    <w:rsid w:val="00AA3A3A"/>
    <w:rsid w:val="00AA3EC7"/>
    <w:rsid w:val="00AA3F25"/>
    <w:rsid w:val="00AA3FF7"/>
    <w:rsid w:val="00AA4031"/>
    <w:rsid w:val="00AA41C5"/>
    <w:rsid w:val="00AA460A"/>
    <w:rsid w:val="00AA4820"/>
    <w:rsid w:val="00AA508D"/>
    <w:rsid w:val="00AA50BE"/>
    <w:rsid w:val="00AA53CC"/>
    <w:rsid w:val="00AA54C8"/>
    <w:rsid w:val="00AA551A"/>
    <w:rsid w:val="00AA5846"/>
    <w:rsid w:val="00AA5AAC"/>
    <w:rsid w:val="00AA5D33"/>
    <w:rsid w:val="00AA5FE4"/>
    <w:rsid w:val="00AA6A74"/>
    <w:rsid w:val="00AA6B34"/>
    <w:rsid w:val="00AA708E"/>
    <w:rsid w:val="00AA71A6"/>
    <w:rsid w:val="00AA740E"/>
    <w:rsid w:val="00AA76B1"/>
    <w:rsid w:val="00AA7801"/>
    <w:rsid w:val="00AA7C91"/>
    <w:rsid w:val="00AB0483"/>
    <w:rsid w:val="00AB0564"/>
    <w:rsid w:val="00AB0877"/>
    <w:rsid w:val="00AB0B86"/>
    <w:rsid w:val="00AB0CE7"/>
    <w:rsid w:val="00AB0F7F"/>
    <w:rsid w:val="00AB0FD9"/>
    <w:rsid w:val="00AB13A4"/>
    <w:rsid w:val="00AB141A"/>
    <w:rsid w:val="00AB1C99"/>
    <w:rsid w:val="00AB1CDC"/>
    <w:rsid w:val="00AB24AB"/>
    <w:rsid w:val="00AB26C2"/>
    <w:rsid w:val="00AB27CB"/>
    <w:rsid w:val="00AB2B22"/>
    <w:rsid w:val="00AB2C11"/>
    <w:rsid w:val="00AB2DFD"/>
    <w:rsid w:val="00AB2F49"/>
    <w:rsid w:val="00AB2F60"/>
    <w:rsid w:val="00AB2F86"/>
    <w:rsid w:val="00AB36C8"/>
    <w:rsid w:val="00AB39CF"/>
    <w:rsid w:val="00AB3A70"/>
    <w:rsid w:val="00AB3BF6"/>
    <w:rsid w:val="00AB3D36"/>
    <w:rsid w:val="00AB3E26"/>
    <w:rsid w:val="00AB3F25"/>
    <w:rsid w:val="00AB4012"/>
    <w:rsid w:val="00AB489C"/>
    <w:rsid w:val="00AB4B03"/>
    <w:rsid w:val="00AB4B92"/>
    <w:rsid w:val="00AB4D4F"/>
    <w:rsid w:val="00AB4EB5"/>
    <w:rsid w:val="00AB4EEA"/>
    <w:rsid w:val="00AB55C8"/>
    <w:rsid w:val="00AB5B6C"/>
    <w:rsid w:val="00AB5CC2"/>
    <w:rsid w:val="00AB5EFA"/>
    <w:rsid w:val="00AB60DD"/>
    <w:rsid w:val="00AB618B"/>
    <w:rsid w:val="00AB61BE"/>
    <w:rsid w:val="00AB61ED"/>
    <w:rsid w:val="00AB6322"/>
    <w:rsid w:val="00AB6811"/>
    <w:rsid w:val="00AB6825"/>
    <w:rsid w:val="00AB7186"/>
    <w:rsid w:val="00AB7391"/>
    <w:rsid w:val="00AB74D8"/>
    <w:rsid w:val="00AB7623"/>
    <w:rsid w:val="00AB767A"/>
    <w:rsid w:val="00AB769D"/>
    <w:rsid w:val="00AB76D7"/>
    <w:rsid w:val="00AB7789"/>
    <w:rsid w:val="00AB7A04"/>
    <w:rsid w:val="00AB7A11"/>
    <w:rsid w:val="00AB7F5E"/>
    <w:rsid w:val="00AC0183"/>
    <w:rsid w:val="00AC01FE"/>
    <w:rsid w:val="00AC02BC"/>
    <w:rsid w:val="00AC02EC"/>
    <w:rsid w:val="00AC052B"/>
    <w:rsid w:val="00AC0666"/>
    <w:rsid w:val="00AC0670"/>
    <w:rsid w:val="00AC0802"/>
    <w:rsid w:val="00AC0B4C"/>
    <w:rsid w:val="00AC0E1F"/>
    <w:rsid w:val="00AC1134"/>
    <w:rsid w:val="00AC128A"/>
    <w:rsid w:val="00AC1A0B"/>
    <w:rsid w:val="00AC1E7B"/>
    <w:rsid w:val="00AC1F6B"/>
    <w:rsid w:val="00AC2069"/>
    <w:rsid w:val="00AC22CF"/>
    <w:rsid w:val="00AC28A0"/>
    <w:rsid w:val="00AC29DF"/>
    <w:rsid w:val="00AC2A2E"/>
    <w:rsid w:val="00AC2D32"/>
    <w:rsid w:val="00AC3008"/>
    <w:rsid w:val="00AC318C"/>
    <w:rsid w:val="00AC3420"/>
    <w:rsid w:val="00AC3831"/>
    <w:rsid w:val="00AC384A"/>
    <w:rsid w:val="00AC3BDA"/>
    <w:rsid w:val="00AC3BFB"/>
    <w:rsid w:val="00AC3C0E"/>
    <w:rsid w:val="00AC3C89"/>
    <w:rsid w:val="00AC3EB5"/>
    <w:rsid w:val="00AC42CB"/>
    <w:rsid w:val="00AC4348"/>
    <w:rsid w:val="00AC4BFB"/>
    <w:rsid w:val="00AC4E7D"/>
    <w:rsid w:val="00AC51DC"/>
    <w:rsid w:val="00AC527F"/>
    <w:rsid w:val="00AC5717"/>
    <w:rsid w:val="00AC5966"/>
    <w:rsid w:val="00AC5AF7"/>
    <w:rsid w:val="00AC5DB7"/>
    <w:rsid w:val="00AC5F08"/>
    <w:rsid w:val="00AC6983"/>
    <w:rsid w:val="00AC69A5"/>
    <w:rsid w:val="00AC6AA4"/>
    <w:rsid w:val="00AC6B34"/>
    <w:rsid w:val="00AC6DC8"/>
    <w:rsid w:val="00AC7625"/>
    <w:rsid w:val="00AC7A71"/>
    <w:rsid w:val="00AD01BE"/>
    <w:rsid w:val="00AD0555"/>
    <w:rsid w:val="00AD0636"/>
    <w:rsid w:val="00AD0717"/>
    <w:rsid w:val="00AD0CB0"/>
    <w:rsid w:val="00AD0F3C"/>
    <w:rsid w:val="00AD1019"/>
    <w:rsid w:val="00AD120D"/>
    <w:rsid w:val="00AD15B1"/>
    <w:rsid w:val="00AD1827"/>
    <w:rsid w:val="00AD1F9A"/>
    <w:rsid w:val="00AD1FD2"/>
    <w:rsid w:val="00AD2109"/>
    <w:rsid w:val="00AD21AF"/>
    <w:rsid w:val="00AD21CA"/>
    <w:rsid w:val="00AD24BD"/>
    <w:rsid w:val="00AD25A8"/>
    <w:rsid w:val="00AD26DD"/>
    <w:rsid w:val="00AD2713"/>
    <w:rsid w:val="00AD274B"/>
    <w:rsid w:val="00AD2BFB"/>
    <w:rsid w:val="00AD2D37"/>
    <w:rsid w:val="00AD3141"/>
    <w:rsid w:val="00AD316B"/>
    <w:rsid w:val="00AD358F"/>
    <w:rsid w:val="00AD3632"/>
    <w:rsid w:val="00AD36EE"/>
    <w:rsid w:val="00AD3816"/>
    <w:rsid w:val="00AD3920"/>
    <w:rsid w:val="00AD3A36"/>
    <w:rsid w:val="00AD3E01"/>
    <w:rsid w:val="00AD3ED6"/>
    <w:rsid w:val="00AD3F4B"/>
    <w:rsid w:val="00AD416E"/>
    <w:rsid w:val="00AD4468"/>
    <w:rsid w:val="00AD4534"/>
    <w:rsid w:val="00AD483A"/>
    <w:rsid w:val="00AD4A68"/>
    <w:rsid w:val="00AD4AE7"/>
    <w:rsid w:val="00AD51E7"/>
    <w:rsid w:val="00AD53C2"/>
    <w:rsid w:val="00AD5586"/>
    <w:rsid w:val="00AD5602"/>
    <w:rsid w:val="00AD57F7"/>
    <w:rsid w:val="00AD584B"/>
    <w:rsid w:val="00AD5855"/>
    <w:rsid w:val="00AD5B7A"/>
    <w:rsid w:val="00AD5B8F"/>
    <w:rsid w:val="00AD5D03"/>
    <w:rsid w:val="00AD6186"/>
    <w:rsid w:val="00AD6442"/>
    <w:rsid w:val="00AD6580"/>
    <w:rsid w:val="00AD65F5"/>
    <w:rsid w:val="00AD67A4"/>
    <w:rsid w:val="00AD6B87"/>
    <w:rsid w:val="00AD6C87"/>
    <w:rsid w:val="00AD6D17"/>
    <w:rsid w:val="00AD6DBD"/>
    <w:rsid w:val="00AD7196"/>
    <w:rsid w:val="00AD7223"/>
    <w:rsid w:val="00AD75D9"/>
    <w:rsid w:val="00AD7873"/>
    <w:rsid w:val="00AD7894"/>
    <w:rsid w:val="00AD7973"/>
    <w:rsid w:val="00AD79D4"/>
    <w:rsid w:val="00AD7D81"/>
    <w:rsid w:val="00AE0677"/>
    <w:rsid w:val="00AE0823"/>
    <w:rsid w:val="00AE0858"/>
    <w:rsid w:val="00AE0C6B"/>
    <w:rsid w:val="00AE0EA0"/>
    <w:rsid w:val="00AE0F59"/>
    <w:rsid w:val="00AE0FDB"/>
    <w:rsid w:val="00AE119E"/>
    <w:rsid w:val="00AE11C4"/>
    <w:rsid w:val="00AE12D3"/>
    <w:rsid w:val="00AE12EA"/>
    <w:rsid w:val="00AE1777"/>
    <w:rsid w:val="00AE1839"/>
    <w:rsid w:val="00AE1848"/>
    <w:rsid w:val="00AE1A99"/>
    <w:rsid w:val="00AE1AAA"/>
    <w:rsid w:val="00AE1BB4"/>
    <w:rsid w:val="00AE1CA5"/>
    <w:rsid w:val="00AE1D13"/>
    <w:rsid w:val="00AE1D63"/>
    <w:rsid w:val="00AE1F12"/>
    <w:rsid w:val="00AE229F"/>
    <w:rsid w:val="00AE23DA"/>
    <w:rsid w:val="00AE259B"/>
    <w:rsid w:val="00AE277C"/>
    <w:rsid w:val="00AE2A98"/>
    <w:rsid w:val="00AE2BE0"/>
    <w:rsid w:val="00AE36DF"/>
    <w:rsid w:val="00AE39E1"/>
    <w:rsid w:val="00AE3A82"/>
    <w:rsid w:val="00AE3AF6"/>
    <w:rsid w:val="00AE3C9E"/>
    <w:rsid w:val="00AE3D92"/>
    <w:rsid w:val="00AE445F"/>
    <w:rsid w:val="00AE4801"/>
    <w:rsid w:val="00AE4907"/>
    <w:rsid w:val="00AE49B0"/>
    <w:rsid w:val="00AE4B76"/>
    <w:rsid w:val="00AE501A"/>
    <w:rsid w:val="00AE5317"/>
    <w:rsid w:val="00AE549A"/>
    <w:rsid w:val="00AE5753"/>
    <w:rsid w:val="00AE57B1"/>
    <w:rsid w:val="00AE5858"/>
    <w:rsid w:val="00AE60F4"/>
    <w:rsid w:val="00AE632B"/>
    <w:rsid w:val="00AE683C"/>
    <w:rsid w:val="00AE68A2"/>
    <w:rsid w:val="00AE6DBF"/>
    <w:rsid w:val="00AE6F7B"/>
    <w:rsid w:val="00AE7349"/>
    <w:rsid w:val="00AE741E"/>
    <w:rsid w:val="00AE778A"/>
    <w:rsid w:val="00AE7DA1"/>
    <w:rsid w:val="00AE7F35"/>
    <w:rsid w:val="00AF00BE"/>
    <w:rsid w:val="00AF017A"/>
    <w:rsid w:val="00AF030B"/>
    <w:rsid w:val="00AF039A"/>
    <w:rsid w:val="00AF0435"/>
    <w:rsid w:val="00AF09BE"/>
    <w:rsid w:val="00AF0C27"/>
    <w:rsid w:val="00AF0C65"/>
    <w:rsid w:val="00AF13CA"/>
    <w:rsid w:val="00AF17A9"/>
    <w:rsid w:val="00AF1955"/>
    <w:rsid w:val="00AF1FA3"/>
    <w:rsid w:val="00AF2262"/>
    <w:rsid w:val="00AF26A8"/>
    <w:rsid w:val="00AF30DF"/>
    <w:rsid w:val="00AF355A"/>
    <w:rsid w:val="00AF3785"/>
    <w:rsid w:val="00AF378C"/>
    <w:rsid w:val="00AF3814"/>
    <w:rsid w:val="00AF38B7"/>
    <w:rsid w:val="00AF3A91"/>
    <w:rsid w:val="00AF3B61"/>
    <w:rsid w:val="00AF3ED4"/>
    <w:rsid w:val="00AF40AA"/>
    <w:rsid w:val="00AF4254"/>
    <w:rsid w:val="00AF4288"/>
    <w:rsid w:val="00AF445D"/>
    <w:rsid w:val="00AF44AC"/>
    <w:rsid w:val="00AF45E5"/>
    <w:rsid w:val="00AF45F5"/>
    <w:rsid w:val="00AF46E4"/>
    <w:rsid w:val="00AF47FE"/>
    <w:rsid w:val="00AF4BC9"/>
    <w:rsid w:val="00AF50C2"/>
    <w:rsid w:val="00AF515E"/>
    <w:rsid w:val="00AF521C"/>
    <w:rsid w:val="00AF55C0"/>
    <w:rsid w:val="00AF55F3"/>
    <w:rsid w:val="00AF582F"/>
    <w:rsid w:val="00AF5892"/>
    <w:rsid w:val="00AF5D36"/>
    <w:rsid w:val="00AF5EEC"/>
    <w:rsid w:val="00AF628C"/>
    <w:rsid w:val="00AF6647"/>
    <w:rsid w:val="00AF69AC"/>
    <w:rsid w:val="00AF6CA7"/>
    <w:rsid w:val="00AF6E51"/>
    <w:rsid w:val="00AF7102"/>
    <w:rsid w:val="00AF7253"/>
    <w:rsid w:val="00AF72D6"/>
    <w:rsid w:val="00AF7949"/>
    <w:rsid w:val="00AF7996"/>
    <w:rsid w:val="00AF7F24"/>
    <w:rsid w:val="00B002B8"/>
    <w:rsid w:val="00B005E1"/>
    <w:rsid w:val="00B00DF3"/>
    <w:rsid w:val="00B0110A"/>
    <w:rsid w:val="00B014C2"/>
    <w:rsid w:val="00B01575"/>
    <w:rsid w:val="00B01702"/>
    <w:rsid w:val="00B01ADB"/>
    <w:rsid w:val="00B01BDD"/>
    <w:rsid w:val="00B01E22"/>
    <w:rsid w:val="00B022C6"/>
    <w:rsid w:val="00B024AE"/>
    <w:rsid w:val="00B025D4"/>
    <w:rsid w:val="00B0264A"/>
    <w:rsid w:val="00B02A25"/>
    <w:rsid w:val="00B02A6E"/>
    <w:rsid w:val="00B02AFE"/>
    <w:rsid w:val="00B02DC3"/>
    <w:rsid w:val="00B02DDC"/>
    <w:rsid w:val="00B02E10"/>
    <w:rsid w:val="00B02F24"/>
    <w:rsid w:val="00B0359A"/>
    <w:rsid w:val="00B03A0B"/>
    <w:rsid w:val="00B03C5D"/>
    <w:rsid w:val="00B03C91"/>
    <w:rsid w:val="00B03EEA"/>
    <w:rsid w:val="00B03FAC"/>
    <w:rsid w:val="00B040D8"/>
    <w:rsid w:val="00B04283"/>
    <w:rsid w:val="00B044CD"/>
    <w:rsid w:val="00B04B96"/>
    <w:rsid w:val="00B04CEF"/>
    <w:rsid w:val="00B04D01"/>
    <w:rsid w:val="00B05189"/>
    <w:rsid w:val="00B053AB"/>
    <w:rsid w:val="00B054A9"/>
    <w:rsid w:val="00B05882"/>
    <w:rsid w:val="00B05D7C"/>
    <w:rsid w:val="00B06152"/>
    <w:rsid w:val="00B06230"/>
    <w:rsid w:val="00B064EC"/>
    <w:rsid w:val="00B06518"/>
    <w:rsid w:val="00B067A2"/>
    <w:rsid w:val="00B06950"/>
    <w:rsid w:val="00B06F38"/>
    <w:rsid w:val="00B07317"/>
    <w:rsid w:val="00B07CAB"/>
    <w:rsid w:val="00B07E39"/>
    <w:rsid w:val="00B07E57"/>
    <w:rsid w:val="00B07F34"/>
    <w:rsid w:val="00B10122"/>
    <w:rsid w:val="00B10177"/>
    <w:rsid w:val="00B1024C"/>
    <w:rsid w:val="00B10270"/>
    <w:rsid w:val="00B102F7"/>
    <w:rsid w:val="00B10364"/>
    <w:rsid w:val="00B103D8"/>
    <w:rsid w:val="00B10C45"/>
    <w:rsid w:val="00B10FEB"/>
    <w:rsid w:val="00B110DD"/>
    <w:rsid w:val="00B111CE"/>
    <w:rsid w:val="00B1120C"/>
    <w:rsid w:val="00B1144B"/>
    <w:rsid w:val="00B11459"/>
    <w:rsid w:val="00B1150B"/>
    <w:rsid w:val="00B11B6E"/>
    <w:rsid w:val="00B11CA8"/>
    <w:rsid w:val="00B11D88"/>
    <w:rsid w:val="00B11FAC"/>
    <w:rsid w:val="00B1205B"/>
    <w:rsid w:val="00B12219"/>
    <w:rsid w:val="00B12314"/>
    <w:rsid w:val="00B12416"/>
    <w:rsid w:val="00B128E9"/>
    <w:rsid w:val="00B12906"/>
    <w:rsid w:val="00B12972"/>
    <w:rsid w:val="00B12D75"/>
    <w:rsid w:val="00B12D7E"/>
    <w:rsid w:val="00B12F2F"/>
    <w:rsid w:val="00B1306C"/>
    <w:rsid w:val="00B13511"/>
    <w:rsid w:val="00B13706"/>
    <w:rsid w:val="00B13934"/>
    <w:rsid w:val="00B13B48"/>
    <w:rsid w:val="00B13B4C"/>
    <w:rsid w:val="00B13B69"/>
    <w:rsid w:val="00B13BF5"/>
    <w:rsid w:val="00B13CB1"/>
    <w:rsid w:val="00B14097"/>
    <w:rsid w:val="00B140D2"/>
    <w:rsid w:val="00B142B2"/>
    <w:rsid w:val="00B14545"/>
    <w:rsid w:val="00B14569"/>
    <w:rsid w:val="00B14651"/>
    <w:rsid w:val="00B14A89"/>
    <w:rsid w:val="00B14B5B"/>
    <w:rsid w:val="00B14C34"/>
    <w:rsid w:val="00B14E8A"/>
    <w:rsid w:val="00B14F77"/>
    <w:rsid w:val="00B14FCD"/>
    <w:rsid w:val="00B15163"/>
    <w:rsid w:val="00B1547C"/>
    <w:rsid w:val="00B154E8"/>
    <w:rsid w:val="00B15C4A"/>
    <w:rsid w:val="00B15C4C"/>
    <w:rsid w:val="00B15CD5"/>
    <w:rsid w:val="00B15DE5"/>
    <w:rsid w:val="00B15EA3"/>
    <w:rsid w:val="00B16044"/>
    <w:rsid w:val="00B16246"/>
    <w:rsid w:val="00B16278"/>
    <w:rsid w:val="00B1627B"/>
    <w:rsid w:val="00B163BB"/>
    <w:rsid w:val="00B16494"/>
    <w:rsid w:val="00B16514"/>
    <w:rsid w:val="00B16611"/>
    <w:rsid w:val="00B16627"/>
    <w:rsid w:val="00B166AD"/>
    <w:rsid w:val="00B16A33"/>
    <w:rsid w:val="00B17101"/>
    <w:rsid w:val="00B1719C"/>
    <w:rsid w:val="00B171CC"/>
    <w:rsid w:val="00B174FF"/>
    <w:rsid w:val="00B179A4"/>
    <w:rsid w:val="00B17F24"/>
    <w:rsid w:val="00B20350"/>
    <w:rsid w:val="00B205F2"/>
    <w:rsid w:val="00B20677"/>
    <w:rsid w:val="00B206F4"/>
    <w:rsid w:val="00B208EF"/>
    <w:rsid w:val="00B20946"/>
    <w:rsid w:val="00B20E48"/>
    <w:rsid w:val="00B20FA1"/>
    <w:rsid w:val="00B20FC7"/>
    <w:rsid w:val="00B21183"/>
    <w:rsid w:val="00B21205"/>
    <w:rsid w:val="00B21AC2"/>
    <w:rsid w:val="00B21E3B"/>
    <w:rsid w:val="00B21F71"/>
    <w:rsid w:val="00B22357"/>
    <w:rsid w:val="00B2235E"/>
    <w:rsid w:val="00B22A9D"/>
    <w:rsid w:val="00B22DC6"/>
    <w:rsid w:val="00B22EA8"/>
    <w:rsid w:val="00B22EEB"/>
    <w:rsid w:val="00B22F9D"/>
    <w:rsid w:val="00B23087"/>
    <w:rsid w:val="00B232F6"/>
    <w:rsid w:val="00B23AFB"/>
    <w:rsid w:val="00B23CFD"/>
    <w:rsid w:val="00B23EE7"/>
    <w:rsid w:val="00B24268"/>
    <w:rsid w:val="00B2432B"/>
    <w:rsid w:val="00B24409"/>
    <w:rsid w:val="00B2459E"/>
    <w:rsid w:val="00B24689"/>
    <w:rsid w:val="00B24BA5"/>
    <w:rsid w:val="00B24DD5"/>
    <w:rsid w:val="00B24FCD"/>
    <w:rsid w:val="00B24FF6"/>
    <w:rsid w:val="00B25751"/>
    <w:rsid w:val="00B25A37"/>
    <w:rsid w:val="00B25C19"/>
    <w:rsid w:val="00B25CFB"/>
    <w:rsid w:val="00B25DDA"/>
    <w:rsid w:val="00B25FE2"/>
    <w:rsid w:val="00B263E6"/>
    <w:rsid w:val="00B2669F"/>
    <w:rsid w:val="00B266AF"/>
    <w:rsid w:val="00B26732"/>
    <w:rsid w:val="00B267EE"/>
    <w:rsid w:val="00B26B5B"/>
    <w:rsid w:val="00B26E13"/>
    <w:rsid w:val="00B26E32"/>
    <w:rsid w:val="00B26F8D"/>
    <w:rsid w:val="00B270A6"/>
    <w:rsid w:val="00B2736D"/>
    <w:rsid w:val="00B277C6"/>
    <w:rsid w:val="00B27830"/>
    <w:rsid w:val="00B27ADF"/>
    <w:rsid w:val="00B27E68"/>
    <w:rsid w:val="00B27F4B"/>
    <w:rsid w:val="00B30350"/>
    <w:rsid w:val="00B3038B"/>
    <w:rsid w:val="00B307B2"/>
    <w:rsid w:val="00B307EE"/>
    <w:rsid w:val="00B30A20"/>
    <w:rsid w:val="00B30B8F"/>
    <w:rsid w:val="00B30D01"/>
    <w:rsid w:val="00B30DF4"/>
    <w:rsid w:val="00B30F28"/>
    <w:rsid w:val="00B31734"/>
    <w:rsid w:val="00B31936"/>
    <w:rsid w:val="00B31CF4"/>
    <w:rsid w:val="00B31E8D"/>
    <w:rsid w:val="00B31F8E"/>
    <w:rsid w:val="00B322A9"/>
    <w:rsid w:val="00B322CB"/>
    <w:rsid w:val="00B32399"/>
    <w:rsid w:val="00B3285E"/>
    <w:rsid w:val="00B32974"/>
    <w:rsid w:val="00B329C0"/>
    <w:rsid w:val="00B32AEC"/>
    <w:rsid w:val="00B32CF6"/>
    <w:rsid w:val="00B334C8"/>
    <w:rsid w:val="00B33589"/>
    <w:rsid w:val="00B3385F"/>
    <w:rsid w:val="00B3390E"/>
    <w:rsid w:val="00B33980"/>
    <w:rsid w:val="00B339D2"/>
    <w:rsid w:val="00B33D6E"/>
    <w:rsid w:val="00B33FB9"/>
    <w:rsid w:val="00B33FC4"/>
    <w:rsid w:val="00B34216"/>
    <w:rsid w:val="00B34318"/>
    <w:rsid w:val="00B3442B"/>
    <w:rsid w:val="00B345D2"/>
    <w:rsid w:val="00B3469E"/>
    <w:rsid w:val="00B348A1"/>
    <w:rsid w:val="00B348B1"/>
    <w:rsid w:val="00B34F28"/>
    <w:rsid w:val="00B35116"/>
    <w:rsid w:val="00B3513B"/>
    <w:rsid w:val="00B351C6"/>
    <w:rsid w:val="00B35213"/>
    <w:rsid w:val="00B3557B"/>
    <w:rsid w:val="00B35623"/>
    <w:rsid w:val="00B3596C"/>
    <w:rsid w:val="00B35D82"/>
    <w:rsid w:val="00B35E1D"/>
    <w:rsid w:val="00B361C8"/>
    <w:rsid w:val="00B36238"/>
    <w:rsid w:val="00B36358"/>
    <w:rsid w:val="00B3639A"/>
    <w:rsid w:val="00B3641C"/>
    <w:rsid w:val="00B3642D"/>
    <w:rsid w:val="00B3653B"/>
    <w:rsid w:val="00B36611"/>
    <w:rsid w:val="00B366D3"/>
    <w:rsid w:val="00B36CED"/>
    <w:rsid w:val="00B37005"/>
    <w:rsid w:val="00B374A5"/>
    <w:rsid w:val="00B37607"/>
    <w:rsid w:val="00B37ADA"/>
    <w:rsid w:val="00B37C7B"/>
    <w:rsid w:val="00B37CB4"/>
    <w:rsid w:val="00B37D90"/>
    <w:rsid w:val="00B37E3A"/>
    <w:rsid w:val="00B37F1A"/>
    <w:rsid w:val="00B4060D"/>
    <w:rsid w:val="00B406AF"/>
    <w:rsid w:val="00B40873"/>
    <w:rsid w:val="00B40A94"/>
    <w:rsid w:val="00B40E6A"/>
    <w:rsid w:val="00B40E90"/>
    <w:rsid w:val="00B4101D"/>
    <w:rsid w:val="00B416A1"/>
    <w:rsid w:val="00B416E0"/>
    <w:rsid w:val="00B41DA5"/>
    <w:rsid w:val="00B42062"/>
    <w:rsid w:val="00B42283"/>
    <w:rsid w:val="00B423C8"/>
    <w:rsid w:val="00B425B6"/>
    <w:rsid w:val="00B428CF"/>
    <w:rsid w:val="00B42A9A"/>
    <w:rsid w:val="00B42ACA"/>
    <w:rsid w:val="00B42CCD"/>
    <w:rsid w:val="00B42E0D"/>
    <w:rsid w:val="00B4301F"/>
    <w:rsid w:val="00B4337C"/>
    <w:rsid w:val="00B43595"/>
    <w:rsid w:val="00B436D6"/>
    <w:rsid w:val="00B438C9"/>
    <w:rsid w:val="00B439FA"/>
    <w:rsid w:val="00B43A57"/>
    <w:rsid w:val="00B43C06"/>
    <w:rsid w:val="00B43EE3"/>
    <w:rsid w:val="00B43EFB"/>
    <w:rsid w:val="00B440E1"/>
    <w:rsid w:val="00B441A1"/>
    <w:rsid w:val="00B44250"/>
    <w:rsid w:val="00B445BD"/>
    <w:rsid w:val="00B4494A"/>
    <w:rsid w:val="00B44D2D"/>
    <w:rsid w:val="00B44FBD"/>
    <w:rsid w:val="00B450BC"/>
    <w:rsid w:val="00B45526"/>
    <w:rsid w:val="00B45669"/>
    <w:rsid w:val="00B457E5"/>
    <w:rsid w:val="00B45BB1"/>
    <w:rsid w:val="00B45C8E"/>
    <w:rsid w:val="00B45CCE"/>
    <w:rsid w:val="00B45D91"/>
    <w:rsid w:val="00B45FAD"/>
    <w:rsid w:val="00B4652A"/>
    <w:rsid w:val="00B46671"/>
    <w:rsid w:val="00B467A1"/>
    <w:rsid w:val="00B46DC0"/>
    <w:rsid w:val="00B470C0"/>
    <w:rsid w:val="00B47181"/>
    <w:rsid w:val="00B472A3"/>
    <w:rsid w:val="00B4780C"/>
    <w:rsid w:val="00B478E9"/>
    <w:rsid w:val="00B47C2B"/>
    <w:rsid w:val="00B47C5C"/>
    <w:rsid w:val="00B47CD6"/>
    <w:rsid w:val="00B47E6B"/>
    <w:rsid w:val="00B47EE4"/>
    <w:rsid w:val="00B47EF7"/>
    <w:rsid w:val="00B50103"/>
    <w:rsid w:val="00B503B4"/>
    <w:rsid w:val="00B504E1"/>
    <w:rsid w:val="00B5079F"/>
    <w:rsid w:val="00B507E5"/>
    <w:rsid w:val="00B50E0E"/>
    <w:rsid w:val="00B50EDA"/>
    <w:rsid w:val="00B50F1D"/>
    <w:rsid w:val="00B513BE"/>
    <w:rsid w:val="00B51489"/>
    <w:rsid w:val="00B514CD"/>
    <w:rsid w:val="00B51908"/>
    <w:rsid w:val="00B519C7"/>
    <w:rsid w:val="00B51AA4"/>
    <w:rsid w:val="00B51CB1"/>
    <w:rsid w:val="00B51CBD"/>
    <w:rsid w:val="00B520ED"/>
    <w:rsid w:val="00B52168"/>
    <w:rsid w:val="00B524EC"/>
    <w:rsid w:val="00B52717"/>
    <w:rsid w:val="00B52853"/>
    <w:rsid w:val="00B529ED"/>
    <w:rsid w:val="00B5303C"/>
    <w:rsid w:val="00B5307A"/>
    <w:rsid w:val="00B534F5"/>
    <w:rsid w:val="00B53839"/>
    <w:rsid w:val="00B538B9"/>
    <w:rsid w:val="00B53C49"/>
    <w:rsid w:val="00B53EE5"/>
    <w:rsid w:val="00B540B9"/>
    <w:rsid w:val="00B541B1"/>
    <w:rsid w:val="00B54670"/>
    <w:rsid w:val="00B546F6"/>
    <w:rsid w:val="00B54835"/>
    <w:rsid w:val="00B54886"/>
    <w:rsid w:val="00B54AB2"/>
    <w:rsid w:val="00B54BEC"/>
    <w:rsid w:val="00B54C60"/>
    <w:rsid w:val="00B54E84"/>
    <w:rsid w:val="00B55015"/>
    <w:rsid w:val="00B550CE"/>
    <w:rsid w:val="00B559E4"/>
    <w:rsid w:val="00B55A26"/>
    <w:rsid w:val="00B55CF3"/>
    <w:rsid w:val="00B55DCE"/>
    <w:rsid w:val="00B55E23"/>
    <w:rsid w:val="00B5628F"/>
    <w:rsid w:val="00B563C7"/>
    <w:rsid w:val="00B567E2"/>
    <w:rsid w:val="00B56B1A"/>
    <w:rsid w:val="00B56B7F"/>
    <w:rsid w:val="00B56C85"/>
    <w:rsid w:val="00B56D85"/>
    <w:rsid w:val="00B56DF0"/>
    <w:rsid w:val="00B5706B"/>
    <w:rsid w:val="00B57803"/>
    <w:rsid w:val="00B57C83"/>
    <w:rsid w:val="00B6025F"/>
    <w:rsid w:val="00B60440"/>
    <w:rsid w:val="00B60986"/>
    <w:rsid w:val="00B60B54"/>
    <w:rsid w:val="00B60BD0"/>
    <w:rsid w:val="00B615B8"/>
    <w:rsid w:val="00B619D7"/>
    <w:rsid w:val="00B61C9B"/>
    <w:rsid w:val="00B61CB1"/>
    <w:rsid w:val="00B61D20"/>
    <w:rsid w:val="00B61F99"/>
    <w:rsid w:val="00B62092"/>
    <w:rsid w:val="00B620E5"/>
    <w:rsid w:val="00B6238B"/>
    <w:rsid w:val="00B62623"/>
    <w:rsid w:val="00B62699"/>
    <w:rsid w:val="00B628BF"/>
    <w:rsid w:val="00B629FE"/>
    <w:rsid w:val="00B62AD2"/>
    <w:rsid w:val="00B62D2F"/>
    <w:rsid w:val="00B62D53"/>
    <w:rsid w:val="00B62E5C"/>
    <w:rsid w:val="00B62F8F"/>
    <w:rsid w:val="00B6303A"/>
    <w:rsid w:val="00B63531"/>
    <w:rsid w:val="00B635A6"/>
    <w:rsid w:val="00B635E6"/>
    <w:rsid w:val="00B635E7"/>
    <w:rsid w:val="00B63615"/>
    <w:rsid w:val="00B63617"/>
    <w:rsid w:val="00B63679"/>
    <w:rsid w:val="00B637E7"/>
    <w:rsid w:val="00B63963"/>
    <w:rsid w:val="00B639ED"/>
    <w:rsid w:val="00B63B74"/>
    <w:rsid w:val="00B63F60"/>
    <w:rsid w:val="00B6402D"/>
    <w:rsid w:val="00B64058"/>
    <w:rsid w:val="00B6470F"/>
    <w:rsid w:val="00B6499B"/>
    <w:rsid w:val="00B64E52"/>
    <w:rsid w:val="00B64EDD"/>
    <w:rsid w:val="00B651C4"/>
    <w:rsid w:val="00B65476"/>
    <w:rsid w:val="00B65721"/>
    <w:rsid w:val="00B657C9"/>
    <w:rsid w:val="00B6610F"/>
    <w:rsid w:val="00B66520"/>
    <w:rsid w:val="00B66530"/>
    <w:rsid w:val="00B66645"/>
    <w:rsid w:val="00B666A8"/>
    <w:rsid w:val="00B66773"/>
    <w:rsid w:val="00B6685F"/>
    <w:rsid w:val="00B66CAF"/>
    <w:rsid w:val="00B66D3F"/>
    <w:rsid w:val="00B66FD2"/>
    <w:rsid w:val="00B6703A"/>
    <w:rsid w:val="00B6703D"/>
    <w:rsid w:val="00B6703E"/>
    <w:rsid w:val="00B6715A"/>
    <w:rsid w:val="00B674CB"/>
    <w:rsid w:val="00B678E9"/>
    <w:rsid w:val="00B67B94"/>
    <w:rsid w:val="00B67D15"/>
    <w:rsid w:val="00B67DD0"/>
    <w:rsid w:val="00B67E35"/>
    <w:rsid w:val="00B67E42"/>
    <w:rsid w:val="00B67E77"/>
    <w:rsid w:val="00B70013"/>
    <w:rsid w:val="00B7016A"/>
    <w:rsid w:val="00B70244"/>
    <w:rsid w:val="00B703FD"/>
    <w:rsid w:val="00B705E7"/>
    <w:rsid w:val="00B70880"/>
    <w:rsid w:val="00B708A4"/>
    <w:rsid w:val="00B708CC"/>
    <w:rsid w:val="00B709C0"/>
    <w:rsid w:val="00B709E8"/>
    <w:rsid w:val="00B70E5D"/>
    <w:rsid w:val="00B70E6C"/>
    <w:rsid w:val="00B71299"/>
    <w:rsid w:val="00B71324"/>
    <w:rsid w:val="00B7132E"/>
    <w:rsid w:val="00B71358"/>
    <w:rsid w:val="00B713EA"/>
    <w:rsid w:val="00B71524"/>
    <w:rsid w:val="00B7167D"/>
    <w:rsid w:val="00B718DA"/>
    <w:rsid w:val="00B7190B"/>
    <w:rsid w:val="00B71ADD"/>
    <w:rsid w:val="00B71F7B"/>
    <w:rsid w:val="00B7218B"/>
    <w:rsid w:val="00B721CB"/>
    <w:rsid w:val="00B7233E"/>
    <w:rsid w:val="00B725C6"/>
    <w:rsid w:val="00B72663"/>
    <w:rsid w:val="00B727EE"/>
    <w:rsid w:val="00B72994"/>
    <w:rsid w:val="00B72BD8"/>
    <w:rsid w:val="00B72E1A"/>
    <w:rsid w:val="00B72E37"/>
    <w:rsid w:val="00B72F1E"/>
    <w:rsid w:val="00B72F78"/>
    <w:rsid w:val="00B734B9"/>
    <w:rsid w:val="00B73704"/>
    <w:rsid w:val="00B73BFA"/>
    <w:rsid w:val="00B746F4"/>
    <w:rsid w:val="00B74803"/>
    <w:rsid w:val="00B74844"/>
    <w:rsid w:val="00B74948"/>
    <w:rsid w:val="00B74A86"/>
    <w:rsid w:val="00B74AD5"/>
    <w:rsid w:val="00B74DDB"/>
    <w:rsid w:val="00B74E97"/>
    <w:rsid w:val="00B75220"/>
    <w:rsid w:val="00B7539F"/>
    <w:rsid w:val="00B7542E"/>
    <w:rsid w:val="00B754A7"/>
    <w:rsid w:val="00B75881"/>
    <w:rsid w:val="00B75B4E"/>
    <w:rsid w:val="00B76012"/>
    <w:rsid w:val="00B76CB8"/>
    <w:rsid w:val="00B76F02"/>
    <w:rsid w:val="00B76FD2"/>
    <w:rsid w:val="00B770AA"/>
    <w:rsid w:val="00B770F9"/>
    <w:rsid w:val="00B7721E"/>
    <w:rsid w:val="00B7728F"/>
    <w:rsid w:val="00B774D9"/>
    <w:rsid w:val="00B7754E"/>
    <w:rsid w:val="00B77604"/>
    <w:rsid w:val="00B77756"/>
    <w:rsid w:val="00B77823"/>
    <w:rsid w:val="00B779B5"/>
    <w:rsid w:val="00B779C3"/>
    <w:rsid w:val="00B77A2D"/>
    <w:rsid w:val="00B77F0D"/>
    <w:rsid w:val="00B77FD3"/>
    <w:rsid w:val="00B8012F"/>
    <w:rsid w:val="00B80245"/>
    <w:rsid w:val="00B8034B"/>
    <w:rsid w:val="00B809B7"/>
    <w:rsid w:val="00B80AE8"/>
    <w:rsid w:val="00B80BCE"/>
    <w:rsid w:val="00B81013"/>
    <w:rsid w:val="00B812B8"/>
    <w:rsid w:val="00B81546"/>
    <w:rsid w:val="00B8187E"/>
    <w:rsid w:val="00B81970"/>
    <w:rsid w:val="00B81F3C"/>
    <w:rsid w:val="00B81FCF"/>
    <w:rsid w:val="00B82037"/>
    <w:rsid w:val="00B82046"/>
    <w:rsid w:val="00B822AA"/>
    <w:rsid w:val="00B825C2"/>
    <w:rsid w:val="00B82B8B"/>
    <w:rsid w:val="00B82DF5"/>
    <w:rsid w:val="00B835A2"/>
    <w:rsid w:val="00B83682"/>
    <w:rsid w:val="00B83830"/>
    <w:rsid w:val="00B83927"/>
    <w:rsid w:val="00B83F6A"/>
    <w:rsid w:val="00B84048"/>
    <w:rsid w:val="00B8425D"/>
    <w:rsid w:val="00B842DC"/>
    <w:rsid w:val="00B842F7"/>
    <w:rsid w:val="00B850F7"/>
    <w:rsid w:val="00B8527F"/>
    <w:rsid w:val="00B855AC"/>
    <w:rsid w:val="00B8563D"/>
    <w:rsid w:val="00B857DE"/>
    <w:rsid w:val="00B859DC"/>
    <w:rsid w:val="00B85CE8"/>
    <w:rsid w:val="00B861CD"/>
    <w:rsid w:val="00B863A3"/>
    <w:rsid w:val="00B8680A"/>
    <w:rsid w:val="00B86B0D"/>
    <w:rsid w:val="00B86D75"/>
    <w:rsid w:val="00B87001"/>
    <w:rsid w:val="00B870DC"/>
    <w:rsid w:val="00B870E1"/>
    <w:rsid w:val="00B8724B"/>
    <w:rsid w:val="00B873B0"/>
    <w:rsid w:val="00B87450"/>
    <w:rsid w:val="00B8766D"/>
    <w:rsid w:val="00B876BA"/>
    <w:rsid w:val="00B879E1"/>
    <w:rsid w:val="00B903A9"/>
    <w:rsid w:val="00B90619"/>
    <w:rsid w:val="00B90696"/>
    <w:rsid w:val="00B90A36"/>
    <w:rsid w:val="00B90BB4"/>
    <w:rsid w:val="00B915B3"/>
    <w:rsid w:val="00B917EE"/>
    <w:rsid w:val="00B91832"/>
    <w:rsid w:val="00B918A1"/>
    <w:rsid w:val="00B9194D"/>
    <w:rsid w:val="00B919D1"/>
    <w:rsid w:val="00B91E68"/>
    <w:rsid w:val="00B91F60"/>
    <w:rsid w:val="00B920F5"/>
    <w:rsid w:val="00B92123"/>
    <w:rsid w:val="00B921B4"/>
    <w:rsid w:val="00B92224"/>
    <w:rsid w:val="00B923F2"/>
    <w:rsid w:val="00B924FB"/>
    <w:rsid w:val="00B9264E"/>
    <w:rsid w:val="00B926D1"/>
    <w:rsid w:val="00B927B4"/>
    <w:rsid w:val="00B927E8"/>
    <w:rsid w:val="00B927F6"/>
    <w:rsid w:val="00B9280A"/>
    <w:rsid w:val="00B92CAE"/>
    <w:rsid w:val="00B92CBD"/>
    <w:rsid w:val="00B92FC5"/>
    <w:rsid w:val="00B934FC"/>
    <w:rsid w:val="00B935A3"/>
    <w:rsid w:val="00B93646"/>
    <w:rsid w:val="00B939C5"/>
    <w:rsid w:val="00B93AF2"/>
    <w:rsid w:val="00B93CCE"/>
    <w:rsid w:val="00B93D36"/>
    <w:rsid w:val="00B93FE9"/>
    <w:rsid w:val="00B94057"/>
    <w:rsid w:val="00B94186"/>
    <w:rsid w:val="00B941C5"/>
    <w:rsid w:val="00B945AA"/>
    <w:rsid w:val="00B94615"/>
    <w:rsid w:val="00B948CB"/>
    <w:rsid w:val="00B94C92"/>
    <w:rsid w:val="00B956D2"/>
    <w:rsid w:val="00B95779"/>
    <w:rsid w:val="00B957ED"/>
    <w:rsid w:val="00B95803"/>
    <w:rsid w:val="00B95837"/>
    <w:rsid w:val="00B95B7A"/>
    <w:rsid w:val="00B95CCF"/>
    <w:rsid w:val="00B95DD1"/>
    <w:rsid w:val="00B95EED"/>
    <w:rsid w:val="00B964BA"/>
    <w:rsid w:val="00B9657C"/>
    <w:rsid w:val="00B96629"/>
    <w:rsid w:val="00B96729"/>
    <w:rsid w:val="00B96757"/>
    <w:rsid w:val="00B968D1"/>
    <w:rsid w:val="00B9714F"/>
    <w:rsid w:val="00B975A4"/>
    <w:rsid w:val="00B9787A"/>
    <w:rsid w:val="00B979DF"/>
    <w:rsid w:val="00B97C3E"/>
    <w:rsid w:val="00B97D0B"/>
    <w:rsid w:val="00B97DDF"/>
    <w:rsid w:val="00B97FF4"/>
    <w:rsid w:val="00BA0056"/>
    <w:rsid w:val="00BA00C1"/>
    <w:rsid w:val="00BA011E"/>
    <w:rsid w:val="00BA0237"/>
    <w:rsid w:val="00BA0882"/>
    <w:rsid w:val="00BA0989"/>
    <w:rsid w:val="00BA09BC"/>
    <w:rsid w:val="00BA0B35"/>
    <w:rsid w:val="00BA0CEC"/>
    <w:rsid w:val="00BA135F"/>
    <w:rsid w:val="00BA15B8"/>
    <w:rsid w:val="00BA1856"/>
    <w:rsid w:val="00BA199E"/>
    <w:rsid w:val="00BA1A95"/>
    <w:rsid w:val="00BA1BE0"/>
    <w:rsid w:val="00BA1DD2"/>
    <w:rsid w:val="00BA233B"/>
    <w:rsid w:val="00BA23F8"/>
    <w:rsid w:val="00BA267A"/>
    <w:rsid w:val="00BA29A7"/>
    <w:rsid w:val="00BA29B1"/>
    <w:rsid w:val="00BA2A31"/>
    <w:rsid w:val="00BA3198"/>
    <w:rsid w:val="00BA3255"/>
    <w:rsid w:val="00BA346A"/>
    <w:rsid w:val="00BA34F2"/>
    <w:rsid w:val="00BA3898"/>
    <w:rsid w:val="00BA38C5"/>
    <w:rsid w:val="00BA3B14"/>
    <w:rsid w:val="00BA3F41"/>
    <w:rsid w:val="00BA40E3"/>
    <w:rsid w:val="00BA40F4"/>
    <w:rsid w:val="00BA445F"/>
    <w:rsid w:val="00BA4733"/>
    <w:rsid w:val="00BA47B2"/>
    <w:rsid w:val="00BA4857"/>
    <w:rsid w:val="00BA4877"/>
    <w:rsid w:val="00BA48E9"/>
    <w:rsid w:val="00BA4E79"/>
    <w:rsid w:val="00BA521C"/>
    <w:rsid w:val="00BA5BFB"/>
    <w:rsid w:val="00BA5DAA"/>
    <w:rsid w:val="00BA5DBB"/>
    <w:rsid w:val="00BA5E31"/>
    <w:rsid w:val="00BA5FB0"/>
    <w:rsid w:val="00BA620B"/>
    <w:rsid w:val="00BA636D"/>
    <w:rsid w:val="00BA6424"/>
    <w:rsid w:val="00BA6722"/>
    <w:rsid w:val="00BA6C48"/>
    <w:rsid w:val="00BA6C87"/>
    <w:rsid w:val="00BA6EDC"/>
    <w:rsid w:val="00BA6F7D"/>
    <w:rsid w:val="00BA6FC8"/>
    <w:rsid w:val="00BA708F"/>
    <w:rsid w:val="00BA7111"/>
    <w:rsid w:val="00BA7B73"/>
    <w:rsid w:val="00BA7C1E"/>
    <w:rsid w:val="00BA7C7D"/>
    <w:rsid w:val="00BB0067"/>
    <w:rsid w:val="00BB04B1"/>
    <w:rsid w:val="00BB05A7"/>
    <w:rsid w:val="00BB0B97"/>
    <w:rsid w:val="00BB0CA4"/>
    <w:rsid w:val="00BB0D8E"/>
    <w:rsid w:val="00BB0E37"/>
    <w:rsid w:val="00BB0FF6"/>
    <w:rsid w:val="00BB11F6"/>
    <w:rsid w:val="00BB1741"/>
    <w:rsid w:val="00BB193F"/>
    <w:rsid w:val="00BB1C7D"/>
    <w:rsid w:val="00BB1CA4"/>
    <w:rsid w:val="00BB1E5F"/>
    <w:rsid w:val="00BB201C"/>
    <w:rsid w:val="00BB224B"/>
    <w:rsid w:val="00BB2817"/>
    <w:rsid w:val="00BB2843"/>
    <w:rsid w:val="00BB29B4"/>
    <w:rsid w:val="00BB2BFE"/>
    <w:rsid w:val="00BB2ED1"/>
    <w:rsid w:val="00BB2FF6"/>
    <w:rsid w:val="00BB31A8"/>
    <w:rsid w:val="00BB3257"/>
    <w:rsid w:val="00BB32F3"/>
    <w:rsid w:val="00BB380E"/>
    <w:rsid w:val="00BB42A7"/>
    <w:rsid w:val="00BB4519"/>
    <w:rsid w:val="00BB47FE"/>
    <w:rsid w:val="00BB4A27"/>
    <w:rsid w:val="00BB4A96"/>
    <w:rsid w:val="00BB4B7C"/>
    <w:rsid w:val="00BB4C7A"/>
    <w:rsid w:val="00BB4D90"/>
    <w:rsid w:val="00BB4DDD"/>
    <w:rsid w:val="00BB4FB1"/>
    <w:rsid w:val="00BB504D"/>
    <w:rsid w:val="00BB50D4"/>
    <w:rsid w:val="00BB50FA"/>
    <w:rsid w:val="00BB5335"/>
    <w:rsid w:val="00BB54D6"/>
    <w:rsid w:val="00BB557B"/>
    <w:rsid w:val="00BB587A"/>
    <w:rsid w:val="00BB5974"/>
    <w:rsid w:val="00BB5CE7"/>
    <w:rsid w:val="00BB5E04"/>
    <w:rsid w:val="00BB5E4D"/>
    <w:rsid w:val="00BB5FF5"/>
    <w:rsid w:val="00BB639C"/>
    <w:rsid w:val="00BB6D53"/>
    <w:rsid w:val="00BB6EE0"/>
    <w:rsid w:val="00BB7092"/>
    <w:rsid w:val="00BB728D"/>
    <w:rsid w:val="00BB730B"/>
    <w:rsid w:val="00BB7355"/>
    <w:rsid w:val="00BB74C4"/>
    <w:rsid w:val="00BB7627"/>
    <w:rsid w:val="00BB7723"/>
    <w:rsid w:val="00BB78E8"/>
    <w:rsid w:val="00BB7944"/>
    <w:rsid w:val="00BB79F3"/>
    <w:rsid w:val="00BB7AB9"/>
    <w:rsid w:val="00BB7AEE"/>
    <w:rsid w:val="00BB7B12"/>
    <w:rsid w:val="00BB7E4E"/>
    <w:rsid w:val="00BB7ECB"/>
    <w:rsid w:val="00BC0000"/>
    <w:rsid w:val="00BC0049"/>
    <w:rsid w:val="00BC06AC"/>
    <w:rsid w:val="00BC07B2"/>
    <w:rsid w:val="00BC094A"/>
    <w:rsid w:val="00BC0BDB"/>
    <w:rsid w:val="00BC12F9"/>
    <w:rsid w:val="00BC1424"/>
    <w:rsid w:val="00BC1504"/>
    <w:rsid w:val="00BC1505"/>
    <w:rsid w:val="00BC165C"/>
    <w:rsid w:val="00BC1755"/>
    <w:rsid w:val="00BC2525"/>
    <w:rsid w:val="00BC269D"/>
    <w:rsid w:val="00BC2807"/>
    <w:rsid w:val="00BC28FE"/>
    <w:rsid w:val="00BC2B29"/>
    <w:rsid w:val="00BC2D25"/>
    <w:rsid w:val="00BC3441"/>
    <w:rsid w:val="00BC375D"/>
    <w:rsid w:val="00BC37B8"/>
    <w:rsid w:val="00BC3886"/>
    <w:rsid w:val="00BC38EA"/>
    <w:rsid w:val="00BC3ACA"/>
    <w:rsid w:val="00BC3B23"/>
    <w:rsid w:val="00BC3BA6"/>
    <w:rsid w:val="00BC3D79"/>
    <w:rsid w:val="00BC3DDF"/>
    <w:rsid w:val="00BC418D"/>
    <w:rsid w:val="00BC4248"/>
    <w:rsid w:val="00BC42D3"/>
    <w:rsid w:val="00BC42FF"/>
    <w:rsid w:val="00BC4546"/>
    <w:rsid w:val="00BC473E"/>
    <w:rsid w:val="00BC48A3"/>
    <w:rsid w:val="00BC4B20"/>
    <w:rsid w:val="00BC4BB1"/>
    <w:rsid w:val="00BC4D0E"/>
    <w:rsid w:val="00BC4E83"/>
    <w:rsid w:val="00BC524A"/>
    <w:rsid w:val="00BC57DD"/>
    <w:rsid w:val="00BC5836"/>
    <w:rsid w:val="00BC5996"/>
    <w:rsid w:val="00BC5BCA"/>
    <w:rsid w:val="00BC5C0B"/>
    <w:rsid w:val="00BC5FF6"/>
    <w:rsid w:val="00BC62B1"/>
    <w:rsid w:val="00BC63CE"/>
    <w:rsid w:val="00BC66DF"/>
    <w:rsid w:val="00BC6717"/>
    <w:rsid w:val="00BC67A0"/>
    <w:rsid w:val="00BC69D5"/>
    <w:rsid w:val="00BC6EE3"/>
    <w:rsid w:val="00BC719A"/>
    <w:rsid w:val="00BC7636"/>
    <w:rsid w:val="00BC7DAB"/>
    <w:rsid w:val="00BC7F2B"/>
    <w:rsid w:val="00BD016A"/>
    <w:rsid w:val="00BD025A"/>
    <w:rsid w:val="00BD0505"/>
    <w:rsid w:val="00BD06E6"/>
    <w:rsid w:val="00BD0821"/>
    <w:rsid w:val="00BD0892"/>
    <w:rsid w:val="00BD093E"/>
    <w:rsid w:val="00BD0D62"/>
    <w:rsid w:val="00BD0FCA"/>
    <w:rsid w:val="00BD1010"/>
    <w:rsid w:val="00BD1075"/>
    <w:rsid w:val="00BD1168"/>
    <w:rsid w:val="00BD1514"/>
    <w:rsid w:val="00BD1548"/>
    <w:rsid w:val="00BD15A8"/>
    <w:rsid w:val="00BD15CA"/>
    <w:rsid w:val="00BD17CC"/>
    <w:rsid w:val="00BD1838"/>
    <w:rsid w:val="00BD1B2A"/>
    <w:rsid w:val="00BD214E"/>
    <w:rsid w:val="00BD2505"/>
    <w:rsid w:val="00BD2965"/>
    <w:rsid w:val="00BD2A87"/>
    <w:rsid w:val="00BD30AD"/>
    <w:rsid w:val="00BD342F"/>
    <w:rsid w:val="00BD3442"/>
    <w:rsid w:val="00BD34A8"/>
    <w:rsid w:val="00BD34B8"/>
    <w:rsid w:val="00BD361A"/>
    <w:rsid w:val="00BD3BCC"/>
    <w:rsid w:val="00BD3C22"/>
    <w:rsid w:val="00BD3F3F"/>
    <w:rsid w:val="00BD42A8"/>
    <w:rsid w:val="00BD42E8"/>
    <w:rsid w:val="00BD42EC"/>
    <w:rsid w:val="00BD435E"/>
    <w:rsid w:val="00BD454E"/>
    <w:rsid w:val="00BD4832"/>
    <w:rsid w:val="00BD4955"/>
    <w:rsid w:val="00BD4B1F"/>
    <w:rsid w:val="00BD4B4B"/>
    <w:rsid w:val="00BD4B5A"/>
    <w:rsid w:val="00BD4C8A"/>
    <w:rsid w:val="00BD4D50"/>
    <w:rsid w:val="00BD4DFB"/>
    <w:rsid w:val="00BD4FCD"/>
    <w:rsid w:val="00BD5122"/>
    <w:rsid w:val="00BD5232"/>
    <w:rsid w:val="00BD5780"/>
    <w:rsid w:val="00BD5A4D"/>
    <w:rsid w:val="00BD5AE6"/>
    <w:rsid w:val="00BD5C07"/>
    <w:rsid w:val="00BD5C3F"/>
    <w:rsid w:val="00BD5CD9"/>
    <w:rsid w:val="00BD5DB9"/>
    <w:rsid w:val="00BD6347"/>
    <w:rsid w:val="00BD642F"/>
    <w:rsid w:val="00BD6840"/>
    <w:rsid w:val="00BD68AC"/>
    <w:rsid w:val="00BD6F95"/>
    <w:rsid w:val="00BD70D7"/>
    <w:rsid w:val="00BD719A"/>
    <w:rsid w:val="00BD71B8"/>
    <w:rsid w:val="00BD724C"/>
    <w:rsid w:val="00BD7256"/>
    <w:rsid w:val="00BD7513"/>
    <w:rsid w:val="00BD7515"/>
    <w:rsid w:val="00BD76C7"/>
    <w:rsid w:val="00BD778A"/>
    <w:rsid w:val="00BD7A14"/>
    <w:rsid w:val="00BD7A8D"/>
    <w:rsid w:val="00BD7C29"/>
    <w:rsid w:val="00BD7F9D"/>
    <w:rsid w:val="00BE00BA"/>
    <w:rsid w:val="00BE03B3"/>
    <w:rsid w:val="00BE0677"/>
    <w:rsid w:val="00BE076A"/>
    <w:rsid w:val="00BE0F7D"/>
    <w:rsid w:val="00BE101B"/>
    <w:rsid w:val="00BE1210"/>
    <w:rsid w:val="00BE1227"/>
    <w:rsid w:val="00BE146C"/>
    <w:rsid w:val="00BE18C7"/>
    <w:rsid w:val="00BE1932"/>
    <w:rsid w:val="00BE1B34"/>
    <w:rsid w:val="00BE1B7A"/>
    <w:rsid w:val="00BE1B95"/>
    <w:rsid w:val="00BE1FE7"/>
    <w:rsid w:val="00BE2035"/>
    <w:rsid w:val="00BE203A"/>
    <w:rsid w:val="00BE2291"/>
    <w:rsid w:val="00BE229B"/>
    <w:rsid w:val="00BE23EB"/>
    <w:rsid w:val="00BE254E"/>
    <w:rsid w:val="00BE2641"/>
    <w:rsid w:val="00BE2939"/>
    <w:rsid w:val="00BE2A18"/>
    <w:rsid w:val="00BE2ABC"/>
    <w:rsid w:val="00BE2D76"/>
    <w:rsid w:val="00BE2DD1"/>
    <w:rsid w:val="00BE2E37"/>
    <w:rsid w:val="00BE3D3D"/>
    <w:rsid w:val="00BE3DD0"/>
    <w:rsid w:val="00BE3EA8"/>
    <w:rsid w:val="00BE3EE0"/>
    <w:rsid w:val="00BE410D"/>
    <w:rsid w:val="00BE4370"/>
    <w:rsid w:val="00BE43E3"/>
    <w:rsid w:val="00BE456B"/>
    <w:rsid w:val="00BE4A58"/>
    <w:rsid w:val="00BE4CE5"/>
    <w:rsid w:val="00BE4FD2"/>
    <w:rsid w:val="00BE5955"/>
    <w:rsid w:val="00BE5AAC"/>
    <w:rsid w:val="00BE5C79"/>
    <w:rsid w:val="00BE6026"/>
    <w:rsid w:val="00BE615B"/>
    <w:rsid w:val="00BE660B"/>
    <w:rsid w:val="00BE6868"/>
    <w:rsid w:val="00BE688D"/>
    <w:rsid w:val="00BE70E6"/>
    <w:rsid w:val="00BE7309"/>
    <w:rsid w:val="00BE7473"/>
    <w:rsid w:val="00BE7CC0"/>
    <w:rsid w:val="00BE7EC6"/>
    <w:rsid w:val="00BE7FAA"/>
    <w:rsid w:val="00BF008B"/>
    <w:rsid w:val="00BF03DC"/>
    <w:rsid w:val="00BF04BE"/>
    <w:rsid w:val="00BF0AD1"/>
    <w:rsid w:val="00BF0C01"/>
    <w:rsid w:val="00BF0C73"/>
    <w:rsid w:val="00BF0E98"/>
    <w:rsid w:val="00BF1213"/>
    <w:rsid w:val="00BF15B4"/>
    <w:rsid w:val="00BF1747"/>
    <w:rsid w:val="00BF1851"/>
    <w:rsid w:val="00BF18DE"/>
    <w:rsid w:val="00BF1927"/>
    <w:rsid w:val="00BF19D3"/>
    <w:rsid w:val="00BF1ADD"/>
    <w:rsid w:val="00BF1AF4"/>
    <w:rsid w:val="00BF1CFC"/>
    <w:rsid w:val="00BF1D13"/>
    <w:rsid w:val="00BF1DC0"/>
    <w:rsid w:val="00BF1E5C"/>
    <w:rsid w:val="00BF2140"/>
    <w:rsid w:val="00BF2964"/>
    <w:rsid w:val="00BF2A0F"/>
    <w:rsid w:val="00BF2C9B"/>
    <w:rsid w:val="00BF2CE4"/>
    <w:rsid w:val="00BF2D44"/>
    <w:rsid w:val="00BF2DC8"/>
    <w:rsid w:val="00BF2E23"/>
    <w:rsid w:val="00BF35A6"/>
    <w:rsid w:val="00BF371E"/>
    <w:rsid w:val="00BF3AF3"/>
    <w:rsid w:val="00BF402B"/>
    <w:rsid w:val="00BF48B2"/>
    <w:rsid w:val="00BF491E"/>
    <w:rsid w:val="00BF4AFE"/>
    <w:rsid w:val="00BF4B25"/>
    <w:rsid w:val="00BF4B5C"/>
    <w:rsid w:val="00BF4BD1"/>
    <w:rsid w:val="00BF4DF2"/>
    <w:rsid w:val="00BF4E49"/>
    <w:rsid w:val="00BF4FD8"/>
    <w:rsid w:val="00BF5637"/>
    <w:rsid w:val="00BF5712"/>
    <w:rsid w:val="00BF5B0B"/>
    <w:rsid w:val="00BF5F54"/>
    <w:rsid w:val="00BF6253"/>
    <w:rsid w:val="00BF69BE"/>
    <w:rsid w:val="00BF6EB1"/>
    <w:rsid w:val="00BF710F"/>
    <w:rsid w:val="00BF77EB"/>
    <w:rsid w:val="00BF78BB"/>
    <w:rsid w:val="00BF7915"/>
    <w:rsid w:val="00BF79AE"/>
    <w:rsid w:val="00BF7A39"/>
    <w:rsid w:val="00BF7B0F"/>
    <w:rsid w:val="00BF7F97"/>
    <w:rsid w:val="00C00057"/>
    <w:rsid w:val="00C00115"/>
    <w:rsid w:val="00C00330"/>
    <w:rsid w:val="00C006DE"/>
    <w:rsid w:val="00C007B7"/>
    <w:rsid w:val="00C00990"/>
    <w:rsid w:val="00C00CD7"/>
    <w:rsid w:val="00C00E9E"/>
    <w:rsid w:val="00C011C6"/>
    <w:rsid w:val="00C0189C"/>
    <w:rsid w:val="00C01A98"/>
    <w:rsid w:val="00C0206D"/>
    <w:rsid w:val="00C02167"/>
    <w:rsid w:val="00C0226B"/>
    <w:rsid w:val="00C022EC"/>
    <w:rsid w:val="00C0259F"/>
    <w:rsid w:val="00C0275C"/>
    <w:rsid w:val="00C02852"/>
    <w:rsid w:val="00C02BE5"/>
    <w:rsid w:val="00C02E72"/>
    <w:rsid w:val="00C03529"/>
    <w:rsid w:val="00C0362E"/>
    <w:rsid w:val="00C0371A"/>
    <w:rsid w:val="00C03940"/>
    <w:rsid w:val="00C03B5E"/>
    <w:rsid w:val="00C03C4B"/>
    <w:rsid w:val="00C03EB6"/>
    <w:rsid w:val="00C0460C"/>
    <w:rsid w:val="00C04691"/>
    <w:rsid w:val="00C0473F"/>
    <w:rsid w:val="00C04B7C"/>
    <w:rsid w:val="00C04B93"/>
    <w:rsid w:val="00C04CF9"/>
    <w:rsid w:val="00C04E35"/>
    <w:rsid w:val="00C04F60"/>
    <w:rsid w:val="00C055C7"/>
    <w:rsid w:val="00C058C2"/>
    <w:rsid w:val="00C05A24"/>
    <w:rsid w:val="00C05BB2"/>
    <w:rsid w:val="00C05C66"/>
    <w:rsid w:val="00C05CC3"/>
    <w:rsid w:val="00C05E5F"/>
    <w:rsid w:val="00C05F0C"/>
    <w:rsid w:val="00C06001"/>
    <w:rsid w:val="00C0607C"/>
    <w:rsid w:val="00C06394"/>
    <w:rsid w:val="00C063E3"/>
    <w:rsid w:val="00C064DF"/>
    <w:rsid w:val="00C066A1"/>
    <w:rsid w:val="00C06B3C"/>
    <w:rsid w:val="00C06DC0"/>
    <w:rsid w:val="00C07331"/>
    <w:rsid w:val="00C075A8"/>
    <w:rsid w:val="00C07C3C"/>
    <w:rsid w:val="00C1014B"/>
    <w:rsid w:val="00C10293"/>
    <w:rsid w:val="00C102DC"/>
    <w:rsid w:val="00C10533"/>
    <w:rsid w:val="00C108A8"/>
    <w:rsid w:val="00C109BB"/>
    <w:rsid w:val="00C10B61"/>
    <w:rsid w:val="00C10CD9"/>
    <w:rsid w:val="00C10CF0"/>
    <w:rsid w:val="00C10E52"/>
    <w:rsid w:val="00C10F97"/>
    <w:rsid w:val="00C110FC"/>
    <w:rsid w:val="00C111BD"/>
    <w:rsid w:val="00C11381"/>
    <w:rsid w:val="00C11554"/>
    <w:rsid w:val="00C11B9B"/>
    <w:rsid w:val="00C11CF8"/>
    <w:rsid w:val="00C120EC"/>
    <w:rsid w:val="00C1257A"/>
    <w:rsid w:val="00C127A1"/>
    <w:rsid w:val="00C129B7"/>
    <w:rsid w:val="00C12A32"/>
    <w:rsid w:val="00C12AE3"/>
    <w:rsid w:val="00C12B16"/>
    <w:rsid w:val="00C12F7E"/>
    <w:rsid w:val="00C134B3"/>
    <w:rsid w:val="00C136D1"/>
    <w:rsid w:val="00C13703"/>
    <w:rsid w:val="00C138D6"/>
    <w:rsid w:val="00C13937"/>
    <w:rsid w:val="00C13A97"/>
    <w:rsid w:val="00C13B57"/>
    <w:rsid w:val="00C13B60"/>
    <w:rsid w:val="00C13EA6"/>
    <w:rsid w:val="00C13F56"/>
    <w:rsid w:val="00C13FC1"/>
    <w:rsid w:val="00C144C0"/>
    <w:rsid w:val="00C14501"/>
    <w:rsid w:val="00C1452B"/>
    <w:rsid w:val="00C14968"/>
    <w:rsid w:val="00C14ECC"/>
    <w:rsid w:val="00C15057"/>
    <w:rsid w:val="00C15266"/>
    <w:rsid w:val="00C154BD"/>
    <w:rsid w:val="00C155F4"/>
    <w:rsid w:val="00C157A8"/>
    <w:rsid w:val="00C15948"/>
    <w:rsid w:val="00C15D1F"/>
    <w:rsid w:val="00C160A6"/>
    <w:rsid w:val="00C163E1"/>
    <w:rsid w:val="00C165A3"/>
    <w:rsid w:val="00C1661B"/>
    <w:rsid w:val="00C16AEE"/>
    <w:rsid w:val="00C16EA8"/>
    <w:rsid w:val="00C16F4D"/>
    <w:rsid w:val="00C17087"/>
    <w:rsid w:val="00C172C2"/>
    <w:rsid w:val="00C1799C"/>
    <w:rsid w:val="00C17F7A"/>
    <w:rsid w:val="00C17F7D"/>
    <w:rsid w:val="00C20027"/>
    <w:rsid w:val="00C201FE"/>
    <w:rsid w:val="00C2031D"/>
    <w:rsid w:val="00C20619"/>
    <w:rsid w:val="00C2097D"/>
    <w:rsid w:val="00C20A6A"/>
    <w:rsid w:val="00C20C8A"/>
    <w:rsid w:val="00C20E53"/>
    <w:rsid w:val="00C20F14"/>
    <w:rsid w:val="00C2115A"/>
    <w:rsid w:val="00C21225"/>
    <w:rsid w:val="00C21302"/>
    <w:rsid w:val="00C21326"/>
    <w:rsid w:val="00C216EF"/>
    <w:rsid w:val="00C2187D"/>
    <w:rsid w:val="00C21D6A"/>
    <w:rsid w:val="00C21EC0"/>
    <w:rsid w:val="00C21ED1"/>
    <w:rsid w:val="00C2218B"/>
    <w:rsid w:val="00C2265F"/>
    <w:rsid w:val="00C22707"/>
    <w:rsid w:val="00C22724"/>
    <w:rsid w:val="00C22A99"/>
    <w:rsid w:val="00C22E05"/>
    <w:rsid w:val="00C2307B"/>
    <w:rsid w:val="00C23106"/>
    <w:rsid w:val="00C231E9"/>
    <w:rsid w:val="00C23249"/>
    <w:rsid w:val="00C2346D"/>
    <w:rsid w:val="00C2347A"/>
    <w:rsid w:val="00C234F7"/>
    <w:rsid w:val="00C23796"/>
    <w:rsid w:val="00C23B9B"/>
    <w:rsid w:val="00C23BE5"/>
    <w:rsid w:val="00C24610"/>
    <w:rsid w:val="00C24736"/>
    <w:rsid w:val="00C24843"/>
    <w:rsid w:val="00C24A9D"/>
    <w:rsid w:val="00C24AAB"/>
    <w:rsid w:val="00C24AE8"/>
    <w:rsid w:val="00C24B7C"/>
    <w:rsid w:val="00C25162"/>
    <w:rsid w:val="00C25245"/>
    <w:rsid w:val="00C25285"/>
    <w:rsid w:val="00C25286"/>
    <w:rsid w:val="00C25938"/>
    <w:rsid w:val="00C259F7"/>
    <w:rsid w:val="00C25B62"/>
    <w:rsid w:val="00C25B72"/>
    <w:rsid w:val="00C25BB5"/>
    <w:rsid w:val="00C25C84"/>
    <w:rsid w:val="00C25F85"/>
    <w:rsid w:val="00C26025"/>
    <w:rsid w:val="00C265C8"/>
    <w:rsid w:val="00C26625"/>
    <w:rsid w:val="00C266AF"/>
    <w:rsid w:val="00C268B6"/>
    <w:rsid w:val="00C2699F"/>
    <w:rsid w:val="00C26B36"/>
    <w:rsid w:val="00C26DFB"/>
    <w:rsid w:val="00C26EF5"/>
    <w:rsid w:val="00C26F53"/>
    <w:rsid w:val="00C26FDA"/>
    <w:rsid w:val="00C271A2"/>
    <w:rsid w:val="00C27735"/>
    <w:rsid w:val="00C278D1"/>
    <w:rsid w:val="00C27A77"/>
    <w:rsid w:val="00C27B99"/>
    <w:rsid w:val="00C27E4F"/>
    <w:rsid w:val="00C27ED0"/>
    <w:rsid w:val="00C27F9E"/>
    <w:rsid w:val="00C30834"/>
    <w:rsid w:val="00C308BF"/>
    <w:rsid w:val="00C30B05"/>
    <w:rsid w:val="00C30EF5"/>
    <w:rsid w:val="00C310E2"/>
    <w:rsid w:val="00C31134"/>
    <w:rsid w:val="00C3113B"/>
    <w:rsid w:val="00C313D5"/>
    <w:rsid w:val="00C3140E"/>
    <w:rsid w:val="00C3192F"/>
    <w:rsid w:val="00C31958"/>
    <w:rsid w:val="00C31981"/>
    <w:rsid w:val="00C319DB"/>
    <w:rsid w:val="00C31AE6"/>
    <w:rsid w:val="00C31BDC"/>
    <w:rsid w:val="00C31D0E"/>
    <w:rsid w:val="00C31F5B"/>
    <w:rsid w:val="00C31FBB"/>
    <w:rsid w:val="00C32148"/>
    <w:rsid w:val="00C328D3"/>
    <w:rsid w:val="00C32AC1"/>
    <w:rsid w:val="00C32F6B"/>
    <w:rsid w:val="00C32FF4"/>
    <w:rsid w:val="00C33238"/>
    <w:rsid w:val="00C3374D"/>
    <w:rsid w:val="00C3376C"/>
    <w:rsid w:val="00C33EEC"/>
    <w:rsid w:val="00C34035"/>
    <w:rsid w:val="00C343C2"/>
    <w:rsid w:val="00C34ADA"/>
    <w:rsid w:val="00C34B86"/>
    <w:rsid w:val="00C34E92"/>
    <w:rsid w:val="00C350C1"/>
    <w:rsid w:val="00C351F8"/>
    <w:rsid w:val="00C35372"/>
    <w:rsid w:val="00C354E2"/>
    <w:rsid w:val="00C35503"/>
    <w:rsid w:val="00C35BFA"/>
    <w:rsid w:val="00C36013"/>
    <w:rsid w:val="00C36198"/>
    <w:rsid w:val="00C36462"/>
    <w:rsid w:val="00C36468"/>
    <w:rsid w:val="00C364B1"/>
    <w:rsid w:val="00C369AB"/>
    <w:rsid w:val="00C36CD6"/>
    <w:rsid w:val="00C36E81"/>
    <w:rsid w:val="00C36F59"/>
    <w:rsid w:val="00C37198"/>
    <w:rsid w:val="00C37304"/>
    <w:rsid w:val="00C3734C"/>
    <w:rsid w:val="00C3758F"/>
    <w:rsid w:val="00C3772C"/>
    <w:rsid w:val="00C379F0"/>
    <w:rsid w:val="00C40319"/>
    <w:rsid w:val="00C406C0"/>
    <w:rsid w:val="00C407A8"/>
    <w:rsid w:val="00C40861"/>
    <w:rsid w:val="00C40A25"/>
    <w:rsid w:val="00C40F32"/>
    <w:rsid w:val="00C40F6D"/>
    <w:rsid w:val="00C41888"/>
    <w:rsid w:val="00C41B74"/>
    <w:rsid w:val="00C42198"/>
    <w:rsid w:val="00C42350"/>
    <w:rsid w:val="00C423DC"/>
    <w:rsid w:val="00C424B7"/>
    <w:rsid w:val="00C427A2"/>
    <w:rsid w:val="00C42B70"/>
    <w:rsid w:val="00C42C3D"/>
    <w:rsid w:val="00C42C68"/>
    <w:rsid w:val="00C42E76"/>
    <w:rsid w:val="00C431E5"/>
    <w:rsid w:val="00C4339F"/>
    <w:rsid w:val="00C433D2"/>
    <w:rsid w:val="00C43666"/>
    <w:rsid w:val="00C437DF"/>
    <w:rsid w:val="00C43813"/>
    <w:rsid w:val="00C43B05"/>
    <w:rsid w:val="00C43B8E"/>
    <w:rsid w:val="00C43F80"/>
    <w:rsid w:val="00C4429B"/>
    <w:rsid w:val="00C445AC"/>
    <w:rsid w:val="00C44871"/>
    <w:rsid w:val="00C449BB"/>
    <w:rsid w:val="00C44C84"/>
    <w:rsid w:val="00C45153"/>
    <w:rsid w:val="00C45154"/>
    <w:rsid w:val="00C45221"/>
    <w:rsid w:val="00C45261"/>
    <w:rsid w:val="00C45417"/>
    <w:rsid w:val="00C454EC"/>
    <w:rsid w:val="00C45555"/>
    <w:rsid w:val="00C45585"/>
    <w:rsid w:val="00C4598C"/>
    <w:rsid w:val="00C45DC2"/>
    <w:rsid w:val="00C46171"/>
    <w:rsid w:val="00C4634F"/>
    <w:rsid w:val="00C46890"/>
    <w:rsid w:val="00C46959"/>
    <w:rsid w:val="00C46C14"/>
    <w:rsid w:val="00C46DA2"/>
    <w:rsid w:val="00C472F1"/>
    <w:rsid w:val="00C475D7"/>
    <w:rsid w:val="00C478F5"/>
    <w:rsid w:val="00C47FDF"/>
    <w:rsid w:val="00C5030E"/>
    <w:rsid w:val="00C50549"/>
    <w:rsid w:val="00C506B7"/>
    <w:rsid w:val="00C50988"/>
    <w:rsid w:val="00C509EA"/>
    <w:rsid w:val="00C509F8"/>
    <w:rsid w:val="00C50FD6"/>
    <w:rsid w:val="00C5105A"/>
    <w:rsid w:val="00C51350"/>
    <w:rsid w:val="00C51440"/>
    <w:rsid w:val="00C51816"/>
    <w:rsid w:val="00C5192A"/>
    <w:rsid w:val="00C51C34"/>
    <w:rsid w:val="00C51C5C"/>
    <w:rsid w:val="00C51D5C"/>
    <w:rsid w:val="00C52226"/>
    <w:rsid w:val="00C52456"/>
    <w:rsid w:val="00C5254D"/>
    <w:rsid w:val="00C52664"/>
    <w:rsid w:val="00C52810"/>
    <w:rsid w:val="00C52A0A"/>
    <w:rsid w:val="00C52D19"/>
    <w:rsid w:val="00C52D66"/>
    <w:rsid w:val="00C52E56"/>
    <w:rsid w:val="00C52FFD"/>
    <w:rsid w:val="00C52FFE"/>
    <w:rsid w:val="00C530C8"/>
    <w:rsid w:val="00C530D6"/>
    <w:rsid w:val="00C536A2"/>
    <w:rsid w:val="00C538D4"/>
    <w:rsid w:val="00C53D17"/>
    <w:rsid w:val="00C53DA0"/>
    <w:rsid w:val="00C53F92"/>
    <w:rsid w:val="00C53FA3"/>
    <w:rsid w:val="00C53FDC"/>
    <w:rsid w:val="00C54224"/>
    <w:rsid w:val="00C543AD"/>
    <w:rsid w:val="00C54839"/>
    <w:rsid w:val="00C54C77"/>
    <w:rsid w:val="00C54E50"/>
    <w:rsid w:val="00C54ED9"/>
    <w:rsid w:val="00C552AA"/>
    <w:rsid w:val="00C55690"/>
    <w:rsid w:val="00C55A00"/>
    <w:rsid w:val="00C55F07"/>
    <w:rsid w:val="00C55F97"/>
    <w:rsid w:val="00C55F98"/>
    <w:rsid w:val="00C55FDE"/>
    <w:rsid w:val="00C5625D"/>
    <w:rsid w:val="00C562FF"/>
    <w:rsid w:val="00C56330"/>
    <w:rsid w:val="00C567C7"/>
    <w:rsid w:val="00C56AED"/>
    <w:rsid w:val="00C56BD2"/>
    <w:rsid w:val="00C56CF6"/>
    <w:rsid w:val="00C56DD5"/>
    <w:rsid w:val="00C56E0E"/>
    <w:rsid w:val="00C56FF5"/>
    <w:rsid w:val="00C57032"/>
    <w:rsid w:val="00C574FB"/>
    <w:rsid w:val="00C57583"/>
    <w:rsid w:val="00C575FA"/>
    <w:rsid w:val="00C578B3"/>
    <w:rsid w:val="00C578FF"/>
    <w:rsid w:val="00C57BE0"/>
    <w:rsid w:val="00C603B4"/>
    <w:rsid w:val="00C60526"/>
    <w:rsid w:val="00C60A5D"/>
    <w:rsid w:val="00C60D52"/>
    <w:rsid w:val="00C60EB5"/>
    <w:rsid w:val="00C6116A"/>
    <w:rsid w:val="00C613FF"/>
    <w:rsid w:val="00C61496"/>
    <w:rsid w:val="00C616DC"/>
    <w:rsid w:val="00C61AB6"/>
    <w:rsid w:val="00C61C5E"/>
    <w:rsid w:val="00C61D1B"/>
    <w:rsid w:val="00C61EEB"/>
    <w:rsid w:val="00C61F9A"/>
    <w:rsid w:val="00C61FA6"/>
    <w:rsid w:val="00C61FC6"/>
    <w:rsid w:val="00C6202D"/>
    <w:rsid w:val="00C6203D"/>
    <w:rsid w:val="00C6221F"/>
    <w:rsid w:val="00C623CB"/>
    <w:rsid w:val="00C629FC"/>
    <w:rsid w:val="00C62BC8"/>
    <w:rsid w:val="00C62E9E"/>
    <w:rsid w:val="00C63606"/>
    <w:rsid w:val="00C636D2"/>
    <w:rsid w:val="00C63D3C"/>
    <w:rsid w:val="00C63EC3"/>
    <w:rsid w:val="00C63FF1"/>
    <w:rsid w:val="00C641CD"/>
    <w:rsid w:val="00C6426D"/>
    <w:rsid w:val="00C64404"/>
    <w:rsid w:val="00C64429"/>
    <w:rsid w:val="00C64517"/>
    <w:rsid w:val="00C6459B"/>
    <w:rsid w:val="00C645A4"/>
    <w:rsid w:val="00C64757"/>
    <w:rsid w:val="00C649CB"/>
    <w:rsid w:val="00C64C9D"/>
    <w:rsid w:val="00C653D5"/>
    <w:rsid w:val="00C655C2"/>
    <w:rsid w:val="00C656BD"/>
    <w:rsid w:val="00C65A75"/>
    <w:rsid w:val="00C65ADF"/>
    <w:rsid w:val="00C65C55"/>
    <w:rsid w:val="00C65D28"/>
    <w:rsid w:val="00C65F44"/>
    <w:rsid w:val="00C665F4"/>
    <w:rsid w:val="00C665F6"/>
    <w:rsid w:val="00C66B58"/>
    <w:rsid w:val="00C67474"/>
    <w:rsid w:val="00C675E2"/>
    <w:rsid w:val="00C67828"/>
    <w:rsid w:val="00C678F1"/>
    <w:rsid w:val="00C67A5D"/>
    <w:rsid w:val="00C67B02"/>
    <w:rsid w:val="00C67E48"/>
    <w:rsid w:val="00C7037A"/>
    <w:rsid w:val="00C703EB"/>
    <w:rsid w:val="00C706CC"/>
    <w:rsid w:val="00C70951"/>
    <w:rsid w:val="00C709EA"/>
    <w:rsid w:val="00C70B58"/>
    <w:rsid w:val="00C70C19"/>
    <w:rsid w:val="00C70F0C"/>
    <w:rsid w:val="00C71065"/>
    <w:rsid w:val="00C71088"/>
    <w:rsid w:val="00C71167"/>
    <w:rsid w:val="00C71205"/>
    <w:rsid w:val="00C7137A"/>
    <w:rsid w:val="00C71397"/>
    <w:rsid w:val="00C71623"/>
    <w:rsid w:val="00C718F3"/>
    <w:rsid w:val="00C71B27"/>
    <w:rsid w:val="00C71B38"/>
    <w:rsid w:val="00C71E63"/>
    <w:rsid w:val="00C71F88"/>
    <w:rsid w:val="00C71FC3"/>
    <w:rsid w:val="00C72487"/>
    <w:rsid w:val="00C724A3"/>
    <w:rsid w:val="00C725E0"/>
    <w:rsid w:val="00C72616"/>
    <w:rsid w:val="00C7272F"/>
    <w:rsid w:val="00C72A92"/>
    <w:rsid w:val="00C734BD"/>
    <w:rsid w:val="00C7370E"/>
    <w:rsid w:val="00C737A0"/>
    <w:rsid w:val="00C73A60"/>
    <w:rsid w:val="00C73AED"/>
    <w:rsid w:val="00C73BB7"/>
    <w:rsid w:val="00C73DFD"/>
    <w:rsid w:val="00C73F1D"/>
    <w:rsid w:val="00C743FA"/>
    <w:rsid w:val="00C74615"/>
    <w:rsid w:val="00C74A79"/>
    <w:rsid w:val="00C74BC2"/>
    <w:rsid w:val="00C74BE1"/>
    <w:rsid w:val="00C74CBC"/>
    <w:rsid w:val="00C74D8E"/>
    <w:rsid w:val="00C75639"/>
    <w:rsid w:val="00C75967"/>
    <w:rsid w:val="00C75CB9"/>
    <w:rsid w:val="00C75E85"/>
    <w:rsid w:val="00C75F03"/>
    <w:rsid w:val="00C761DE"/>
    <w:rsid w:val="00C76353"/>
    <w:rsid w:val="00C7670D"/>
    <w:rsid w:val="00C76A25"/>
    <w:rsid w:val="00C76C1E"/>
    <w:rsid w:val="00C76FC0"/>
    <w:rsid w:val="00C77653"/>
    <w:rsid w:val="00C77C06"/>
    <w:rsid w:val="00C77F5C"/>
    <w:rsid w:val="00C77FED"/>
    <w:rsid w:val="00C80667"/>
    <w:rsid w:val="00C8089E"/>
    <w:rsid w:val="00C80F5D"/>
    <w:rsid w:val="00C81256"/>
    <w:rsid w:val="00C81288"/>
    <w:rsid w:val="00C81478"/>
    <w:rsid w:val="00C819F3"/>
    <w:rsid w:val="00C81AB8"/>
    <w:rsid w:val="00C81B1C"/>
    <w:rsid w:val="00C82024"/>
    <w:rsid w:val="00C822FD"/>
    <w:rsid w:val="00C82754"/>
    <w:rsid w:val="00C827DF"/>
    <w:rsid w:val="00C82861"/>
    <w:rsid w:val="00C82DE9"/>
    <w:rsid w:val="00C82F83"/>
    <w:rsid w:val="00C83033"/>
    <w:rsid w:val="00C8308B"/>
    <w:rsid w:val="00C831CA"/>
    <w:rsid w:val="00C833AE"/>
    <w:rsid w:val="00C8343B"/>
    <w:rsid w:val="00C8345F"/>
    <w:rsid w:val="00C83487"/>
    <w:rsid w:val="00C83596"/>
    <w:rsid w:val="00C835CD"/>
    <w:rsid w:val="00C8367D"/>
    <w:rsid w:val="00C83721"/>
    <w:rsid w:val="00C83D1E"/>
    <w:rsid w:val="00C83D2B"/>
    <w:rsid w:val="00C842BE"/>
    <w:rsid w:val="00C843D4"/>
    <w:rsid w:val="00C84E7C"/>
    <w:rsid w:val="00C8512D"/>
    <w:rsid w:val="00C855A3"/>
    <w:rsid w:val="00C85821"/>
    <w:rsid w:val="00C8597C"/>
    <w:rsid w:val="00C85BBF"/>
    <w:rsid w:val="00C85E94"/>
    <w:rsid w:val="00C8605F"/>
    <w:rsid w:val="00C86132"/>
    <w:rsid w:val="00C86485"/>
    <w:rsid w:val="00C86637"/>
    <w:rsid w:val="00C86800"/>
    <w:rsid w:val="00C868BD"/>
    <w:rsid w:val="00C8696A"/>
    <w:rsid w:val="00C86988"/>
    <w:rsid w:val="00C869CE"/>
    <w:rsid w:val="00C86C66"/>
    <w:rsid w:val="00C86CA1"/>
    <w:rsid w:val="00C86CF2"/>
    <w:rsid w:val="00C87044"/>
    <w:rsid w:val="00C8727F"/>
    <w:rsid w:val="00C876EE"/>
    <w:rsid w:val="00C879F4"/>
    <w:rsid w:val="00C87EBB"/>
    <w:rsid w:val="00C87F7E"/>
    <w:rsid w:val="00C90225"/>
    <w:rsid w:val="00C903AF"/>
    <w:rsid w:val="00C90606"/>
    <w:rsid w:val="00C90AD4"/>
    <w:rsid w:val="00C90E1C"/>
    <w:rsid w:val="00C90EDA"/>
    <w:rsid w:val="00C90FEA"/>
    <w:rsid w:val="00C914EA"/>
    <w:rsid w:val="00C914F2"/>
    <w:rsid w:val="00C91CCC"/>
    <w:rsid w:val="00C91D62"/>
    <w:rsid w:val="00C91D82"/>
    <w:rsid w:val="00C91DFE"/>
    <w:rsid w:val="00C922A9"/>
    <w:rsid w:val="00C925AF"/>
    <w:rsid w:val="00C9260B"/>
    <w:rsid w:val="00C92949"/>
    <w:rsid w:val="00C92A80"/>
    <w:rsid w:val="00C92D7F"/>
    <w:rsid w:val="00C92F8B"/>
    <w:rsid w:val="00C93182"/>
    <w:rsid w:val="00C93254"/>
    <w:rsid w:val="00C932B3"/>
    <w:rsid w:val="00C935A2"/>
    <w:rsid w:val="00C936FF"/>
    <w:rsid w:val="00C9375D"/>
    <w:rsid w:val="00C93942"/>
    <w:rsid w:val="00C93A4E"/>
    <w:rsid w:val="00C93AEC"/>
    <w:rsid w:val="00C93DAF"/>
    <w:rsid w:val="00C9426D"/>
    <w:rsid w:val="00C94415"/>
    <w:rsid w:val="00C9453E"/>
    <w:rsid w:val="00C94586"/>
    <w:rsid w:val="00C946E3"/>
    <w:rsid w:val="00C94701"/>
    <w:rsid w:val="00C9485E"/>
    <w:rsid w:val="00C94872"/>
    <w:rsid w:val="00C94894"/>
    <w:rsid w:val="00C94B00"/>
    <w:rsid w:val="00C94BEF"/>
    <w:rsid w:val="00C94CE0"/>
    <w:rsid w:val="00C94D17"/>
    <w:rsid w:val="00C94D99"/>
    <w:rsid w:val="00C94DE2"/>
    <w:rsid w:val="00C9501F"/>
    <w:rsid w:val="00C95083"/>
    <w:rsid w:val="00C955B2"/>
    <w:rsid w:val="00C9588E"/>
    <w:rsid w:val="00C9591F"/>
    <w:rsid w:val="00C95A01"/>
    <w:rsid w:val="00C95AB3"/>
    <w:rsid w:val="00C95AC8"/>
    <w:rsid w:val="00C95AD6"/>
    <w:rsid w:val="00C95FAF"/>
    <w:rsid w:val="00C9600C"/>
    <w:rsid w:val="00C9615B"/>
    <w:rsid w:val="00C963EB"/>
    <w:rsid w:val="00C9648F"/>
    <w:rsid w:val="00C966A7"/>
    <w:rsid w:val="00C9692F"/>
    <w:rsid w:val="00C96995"/>
    <w:rsid w:val="00C9699E"/>
    <w:rsid w:val="00C96A5A"/>
    <w:rsid w:val="00C96B66"/>
    <w:rsid w:val="00C96C07"/>
    <w:rsid w:val="00C96D01"/>
    <w:rsid w:val="00C96D13"/>
    <w:rsid w:val="00C96DD3"/>
    <w:rsid w:val="00C96EBE"/>
    <w:rsid w:val="00C97752"/>
    <w:rsid w:val="00C97BBF"/>
    <w:rsid w:val="00C97C61"/>
    <w:rsid w:val="00CA003D"/>
    <w:rsid w:val="00CA01F4"/>
    <w:rsid w:val="00CA0209"/>
    <w:rsid w:val="00CA02C1"/>
    <w:rsid w:val="00CA0A73"/>
    <w:rsid w:val="00CA0ACF"/>
    <w:rsid w:val="00CA0BCE"/>
    <w:rsid w:val="00CA0E02"/>
    <w:rsid w:val="00CA10B7"/>
    <w:rsid w:val="00CA112E"/>
    <w:rsid w:val="00CA15A5"/>
    <w:rsid w:val="00CA17BB"/>
    <w:rsid w:val="00CA1800"/>
    <w:rsid w:val="00CA1A96"/>
    <w:rsid w:val="00CA1B77"/>
    <w:rsid w:val="00CA1D15"/>
    <w:rsid w:val="00CA1DBA"/>
    <w:rsid w:val="00CA1E68"/>
    <w:rsid w:val="00CA1E78"/>
    <w:rsid w:val="00CA2172"/>
    <w:rsid w:val="00CA2797"/>
    <w:rsid w:val="00CA2936"/>
    <w:rsid w:val="00CA3081"/>
    <w:rsid w:val="00CA3223"/>
    <w:rsid w:val="00CA344C"/>
    <w:rsid w:val="00CA349F"/>
    <w:rsid w:val="00CA363D"/>
    <w:rsid w:val="00CA36FA"/>
    <w:rsid w:val="00CA3A07"/>
    <w:rsid w:val="00CA3A34"/>
    <w:rsid w:val="00CA3B0C"/>
    <w:rsid w:val="00CA3DE0"/>
    <w:rsid w:val="00CA3EE0"/>
    <w:rsid w:val="00CA417D"/>
    <w:rsid w:val="00CA42D7"/>
    <w:rsid w:val="00CA492E"/>
    <w:rsid w:val="00CA4A5F"/>
    <w:rsid w:val="00CA4A76"/>
    <w:rsid w:val="00CA4B44"/>
    <w:rsid w:val="00CA4EE2"/>
    <w:rsid w:val="00CA4F39"/>
    <w:rsid w:val="00CA58CE"/>
    <w:rsid w:val="00CA5AF8"/>
    <w:rsid w:val="00CA6228"/>
    <w:rsid w:val="00CA6394"/>
    <w:rsid w:val="00CA6487"/>
    <w:rsid w:val="00CA6611"/>
    <w:rsid w:val="00CA661B"/>
    <w:rsid w:val="00CA6757"/>
    <w:rsid w:val="00CA7030"/>
    <w:rsid w:val="00CA74F3"/>
    <w:rsid w:val="00CA7616"/>
    <w:rsid w:val="00CA7628"/>
    <w:rsid w:val="00CA762E"/>
    <w:rsid w:val="00CA7677"/>
    <w:rsid w:val="00CA7755"/>
    <w:rsid w:val="00CA780E"/>
    <w:rsid w:val="00CA7835"/>
    <w:rsid w:val="00CA7C24"/>
    <w:rsid w:val="00CA7CA1"/>
    <w:rsid w:val="00CB01B4"/>
    <w:rsid w:val="00CB0449"/>
    <w:rsid w:val="00CB0A8A"/>
    <w:rsid w:val="00CB0DA5"/>
    <w:rsid w:val="00CB1065"/>
    <w:rsid w:val="00CB10AA"/>
    <w:rsid w:val="00CB114F"/>
    <w:rsid w:val="00CB132F"/>
    <w:rsid w:val="00CB1393"/>
    <w:rsid w:val="00CB150C"/>
    <w:rsid w:val="00CB1651"/>
    <w:rsid w:val="00CB1944"/>
    <w:rsid w:val="00CB199E"/>
    <w:rsid w:val="00CB1A8E"/>
    <w:rsid w:val="00CB200A"/>
    <w:rsid w:val="00CB2291"/>
    <w:rsid w:val="00CB25AD"/>
    <w:rsid w:val="00CB2782"/>
    <w:rsid w:val="00CB294D"/>
    <w:rsid w:val="00CB2AED"/>
    <w:rsid w:val="00CB2EC8"/>
    <w:rsid w:val="00CB3165"/>
    <w:rsid w:val="00CB31CB"/>
    <w:rsid w:val="00CB32E6"/>
    <w:rsid w:val="00CB349C"/>
    <w:rsid w:val="00CB351B"/>
    <w:rsid w:val="00CB3FA5"/>
    <w:rsid w:val="00CB41C3"/>
    <w:rsid w:val="00CB41D1"/>
    <w:rsid w:val="00CB42C2"/>
    <w:rsid w:val="00CB4668"/>
    <w:rsid w:val="00CB48CC"/>
    <w:rsid w:val="00CB4978"/>
    <w:rsid w:val="00CB4A79"/>
    <w:rsid w:val="00CB4A7B"/>
    <w:rsid w:val="00CB4A87"/>
    <w:rsid w:val="00CB4B4A"/>
    <w:rsid w:val="00CB4D1E"/>
    <w:rsid w:val="00CB4FBA"/>
    <w:rsid w:val="00CB50B2"/>
    <w:rsid w:val="00CB545E"/>
    <w:rsid w:val="00CB5887"/>
    <w:rsid w:val="00CB595E"/>
    <w:rsid w:val="00CB5975"/>
    <w:rsid w:val="00CB59DE"/>
    <w:rsid w:val="00CB5AE4"/>
    <w:rsid w:val="00CB5B48"/>
    <w:rsid w:val="00CB5C58"/>
    <w:rsid w:val="00CB5D5A"/>
    <w:rsid w:val="00CB5D8A"/>
    <w:rsid w:val="00CB6380"/>
    <w:rsid w:val="00CB6662"/>
    <w:rsid w:val="00CB6D7A"/>
    <w:rsid w:val="00CB7C48"/>
    <w:rsid w:val="00CB7DB8"/>
    <w:rsid w:val="00CB7DEF"/>
    <w:rsid w:val="00CC0110"/>
    <w:rsid w:val="00CC016F"/>
    <w:rsid w:val="00CC01A3"/>
    <w:rsid w:val="00CC02F4"/>
    <w:rsid w:val="00CC0A98"/>
    <w:rsid w:val="00CC0CB5"/>
    <w:rsid w:val="00CC0D28"/>
    <w:rsid w:val="00CC0D72"/>
    <w:rsid w:val="00CC1040"/>
    <w:rsid w:val="00CC10D6"/>
    <w:rsid w:val="00CC12C5"/>
    <w:rsid w:val="00CC14E2"/>
    <w:rsid w:val="00CC164C"/>
    <w:rsid w:val="00CC1796"/>
    <w:rsid w:val="00CC1A48"/>
    <w:rsid w:val="00CC1BD3"/>
    <w:rsid w:val="00CC1DF7"/>
    <w:rsid w:val="00CC1FC6"/>
    <w:rsid w:val="00CC1FEE"/>
    <w:rsid w:val="00CC2117"/>
    <w:rsid w:val="00CC2288"/>
    <w:rsid w:val="00CC25F9"/>
    <w:rsid w:val="00CC2BD5"/>
    <w:rsid w:val="00CC2CEC"/>
    <w:rsid w:val="00CC2D7E"/>
    <w:rsid w:val="00CC2EF3"/>
    <w:rsid w:val="00CC3134"/>
    <w:rsid w:val="00CC3241"/>
    <w:rsid w:val="00CC3330"/>
    <w:rsid w:val="00CC3933"/>
    <w:rsid w:val="00CC3935"/>
    <w:rsid w:val="00CC3B70"/>
    <w:rsid w:val="00CC3BBE"/>
    <w:rsid w:val="00CC4084"/>
    <w:rsid w:val="00CC442C"/>
    <w:rsid w:val="00CC462F"/>
    <w:rsid w:val="00CC46A9"/>
    <w:rsid w:val="00CC47B9"/>
    <w:rsid w:val="00CC48CD"/>
    <w:rsid w:val="00CC4B65"/>
    <w:rsid w:val="00CC4CAF"/>
    <w:rsid w:val="00CC50AC"/>
    <w:rsid w:val="00CC5619"/>
    <w:rsid w:val="00CC57E4"/>
    <w:rsid w:val="00CC580C"/>
    <w:rsid w:val="00CC582E"/>
    <w:rsid w:val="00CC583F"/>
    <w:rsid w:val="00CC5BBE"/>
    <w:rsid w:val="00CC61C3"/>
    <w:rsid w:val="00CC6258"/>
    <w:rsid w:val="00CC63E1"/>
    <w:rsid w:val="00CC6422"/>
    <w:rsid w:val="00CC67F6"/>
    <w:rsid w:val="00CC6842"/>
    <w:rsid w:val="00CC6CC0"/>
    <w:rsid w:val="00CC6F92"/>
    <w:rsid w:val="00CC730A"/>
    <w:rsid w:val="00CC73BD"/>
    <w:rsid w:val="00CC7672"/>
    <w:rsid w:val="00CC7C92"/>
    <w:rsid w:val="00CC7CA6"/>
    <w:rsid w:val="00CC7F13"/>
    <w:rsid w:val="00CC7F3D"/>
    <w:rsid w:val="00CD066B"/>
    <w:rsid w:val="00CD07D2"/>
    <w:rsid w:val="00CD0823"/>
    <w:rsid w:val="00CD0923"/>
    <w:rsid w:val="00CD0BBB"/>
    <w:rsid w:val="00CD0EF6"/>
    <w:rsid w:val="00CD10B9"/>
    <w:rsid w:val="00CD1200"/>
    <w:rsid w:val="00CD12E1"/>
    <w:rsid w:val="00CD19D4"/>
    <w:rsid w:val="00CD1FCB"/>
    <w:rsid w:val="00CD23CE"/>
    <w:rsid w:val="00CD23DA"/>
    <w:rsid w:val="00CD255E"/>
    <w:rsid w:val="00CD26BE"/>
    <w:rsid w:val="00CD2863"/>
    <w:rsid w:val="00CD28A1"/>
    <w:rsid w:val="00CD2ECC"/>
    <w:rsid w:val="00CD30EA"/>
    <w:rsid w:val="00CD3558"/>
    <w:rsid w:val="00CD3576"/>
    <w:rsid w:val="00CD36D6"/>
    <w:rsid w:val="00CD3738"/>
    <w:rsid w:val="00CD391A"/>
    <w:rsid w:val="00CD3AD7"/>
    <w:rsid w:val="00CD3B0A"/>
    <w:rsid w:val="00CD3BB6"/>
    <w:rsid w:val="00CD3F1B"/>
    <w:rsid w:val="00CD41B2"/>
    <w:rsid w:val="00CD45DE"/>
    <w:rsid w:val="00CD4614"/>
    <w:rsid w:val="00CD48D5"/>
    <w:rsid w:val="00CD4E69"/>
    <w:rsid w:val="00CD4FC2"/>
    <w:rsid w:val="00CD5095"/>
    <w:rsid w:val="00CD5167"/>
    <w:rsid w:val="00CD51A2"/>
    <w:rsid w:val="00CD5200"/>
    <w:rsid w:val="00CD5435"/>
    <w:rsid w:val="00CD5619"/>
    <w:rsid w:val="00CD58B2"/>
    <w:rsid w:val="00CD5B27"/>
    <w:rsid w:val="00CD60EE"/>
    <w:rsid w:val="00CD6166"/>
    <w:rsid w:val="00CD6213"/>
    <w:rsid w:val="00CD67E6"/>
    <w:rsid w:val="00CD6F1D"/>
    <w:rsid w:val="00CD6F2D"/>
    <w:rsid w:val="00CD6FC7"/>
    <w:rsid w:val="00CD7127"/>
    <w:rsid w:val="00CD73C1"/>
    <w:rsid w:val="00CD772F"/>
    <w:rsid w:val="00CD77CD"/>
    <w:rsid w:val="00CD7859"/>
    <w:rsid w:val="00CD7911"/>
    <w:rsid w:val="00CD7CB5"/>
    <w:rsid w:val="00CD7F30"/>
    <w:rsid w:val="00CE0035"/>
    <w:rsid w:val="00CE0275"/>
    <w:rsid w:val="00CE065C"/>
    <w:rsid w:val="00CE0675"/>
    <w:rsid w:val="00CE06DD"/>
    <w:rsid w:val="00CE0830"/>
    <w:rsid w:val="00CE0939"/>
    <w:rsid w:val="00CE0A8D"/>
    <w:rsid w:val="00CE1039"/>
    <w:rsid w:val="00CE1318"/>
    <w:rsid w:val="00CE1465"/>
    <w:rsid w:val="00CE158B"/>
    <w:rsid w:val="00CE1676"/>
    <w:rsid w:val="00CE196A"/>
    <w:rsid w:val="00CE1AD2"/>
    <w:rsid w:val="00CE1AEB"/>
    <w:rsid w:val="00CE1B99"/>
    <w:rsid w:val="00CE1C84"/>
    <w:rsid w:val="00CE1CA1"/>
    <w:rsid w:val="00CE2226"/>
    <w:rsid w:val="00CE2282"/>
    <w:rsid w:val="00CE23D8"/>
    <w:rsid w:val="00CE27B5"/>
    <w:rsid w:val="00CE28E7"/>
    <w:rsid w:val="00CE2BBE"/>
    <w:rsid w:val="00CE2CC1"/>
    <w:rsid w:val="00CE2F36"/>
    <w:rsid w:val="00CE3158"/>
    <w:rsid w:val="00CE33CF"/>
    <w:rsid w:val="00CE3625"/>
    <w:rsid w:val="00CE37C9"/>
    <w:rsid w:val="00CE3E4A"/>
    <w:rsid w:val="00CE3FE8"/>
    <w:rsid w:val="00CE40F9"/>
    <w:rsid w:val="00CE410B"/>
    <w:rsid w:val="00CE4204"/>
    <w:rsid w:val="00CE42A0"/>
    <w:rsid w:val="00CE4438"/>
    <w:rsid w:val="00CE456F"/>
    <w:rsid w:val="00CE467B"/>
    <w:rsid w:val="00CE4A05"/>
    <w:rsid w:val="00CE4A60"/>
    <w:rsid w:val="00CE50C6"/>
    <w:rsid w:val="00CE5289"/>
    <w:rsid w:val="00CE59E4"/>
    <w:rsid w:val="00CE5B58"/>
    <w:rsid w:val="00CE5E92"/>
    <w:rsid w:val="00CE6B92"/>
    <w:rsid w:val="00CE6C92"/>
    <w:rsid w:val="00CE6DF6"/>
    <w:rsid w:val="00CE6FE1"/>
    <w:rsid w:val="00CE7059"/>
    <w:rsid w:val="00CE710B"/>
    <w:rsid w:val="00CE736F"/>
    <w:rsid w:val="00CE7396"/>
    <w:rsid w:val="00CE748D"/>
    <w:rsid w:val="00CE7490"/>
    <w:rsid w:val="00CE7546"/>
    <w:rsid w:val="00CE7778"/>
    <w:rsid w:val="00CE78E4"/>
    <w:rsid w:val="00CE7C1E"/>
    <w:rsid w:val="00CE7D9B"/>
    <w:rsid w:val="00CE7E3D"/>
    <w:rsid w:val="00CE7F1D"/>
    <w:rsid w:val="00CE7F4A"/>
    <w:rsid w:val="00CF0244"/>
    <w:rsid w:val="00CF032B"/>
    <w:rsid w:val="00CF07A5"/>
    <w:rsid w:val="00CF0CA9"/>
    <w:rsid w:val="00CF0E41"/>
    <w:rsid w:val="00CF135A"/>
    <w:rsid w:val="00CF168F"/>
    <w:rsid w:val="00CF1722"/>
    <w:rsid w:val="00CF193B"/>
    <w:rsid w:val="00CF1949"/>
    <w:rsid w:val="00CF1B89"/>
    <w:rsid w:val="00CF1D26"/>
    <w:rsid w:val="00CF1E64"/>
    <w:rsid w:val="00CF2026"/>
    <w:rsid w:val="00CF211F"/>
    <w:rsid w:val="00CF2126"/>
    <w:rsid w:val="00CF215E"/>
    <w:rsid w:val="00CF22E8"/>
    <w:rsid w:val="00CF2366"/>
    <w:rsid w:val="00CF26EE"/>
    <w:rsid w:val="00CF272F"/>
    <w:rsid w:val="00CF2938"/>
    <w:rsid w:val="00CF2961"/>
    <w:rsid w:val="00CF2969"/>
    <w:rsid w:val="00CF2C0B"/>
    <w:rsid w:val="00CF3523"/>
    <w:rsid w:val="00CF358E"/>
    <w:rsid w:val="00CF35A2"/>
    <w:rsid w:val="00CF3942"/>
    <w:rsid w:val="00CF3CAC"/>
    <w:rsid w:val="00CF3CB8"/>
    <w:rsid w:val="00CF3F06"/>
    <w:rsid w:val="00CF4218"/>
    <w:rsid w:val="00CF4BDF"/>
    <w:rsid w:val="00CF4DC3"/>
    <w:rsid w:val="00CF50E8"/>
    <w:rsid w:val="00CF5436"/>
    <w:rsid w:val="00CF570F"/>
    <w:rsid w:val="00CF57D0"/>
    <w:rsid w:val="00CF59EC"/>
    <w:rsid w:val="00CF5A2A"/>
    <w:rsid w:val="00CF5AE6"/>
    <w:rsid w:val="00CF5B3A"/>
    <w:rsid w:val="00CF5F4C"/>
    <w:rsid w:val="00CF609A"/>
    <w:rsid w:val="00CF61C7"/>
    <w:rsid w:val="00CF6453"/>
    <w:rsid w:val="00CF64A2"/>
    <w:rsid w:val="00CF6512"/>
    <w:rsid w:val="00CF6647"/>
    <w:rsid w:val="00CF6A98"/>
    <w:rsid w:val="00CF6C92"/>
    <w:rsid w:val="00CF6DE7"/>
    <w:rsid w:val="00CF7265"/>
    <w:rsid w:val="00CF746B"/>
    <w:rsid w:val="00CF7993"/>
    <w:rsid w:val="00CF7AF0"/>
    <w:rsid w:val="00CF7AFB"/>
    <w:rsid w:val="00D00074"/>
    <w:rsid w:val="00D001DC"/>
    <w:rsid w:val="00D00244"/>
    <w:rsid w:val="00D00547"/>
    <w:rsid w:val="00D007F4"/>
    <w:rsid w:val="00D008C8"/>
    <w:rsid w:val="00D00AD2"/>
    <w:rsid w:val="00D00C0D"/>
    <w:rsid w:val="00D0104B"/>
    <w:rsid w:val="00D01130"/>
    <w:rsid w:val="00D0119F"/>
    <w:rsid w:val="00D01795"/>
    <w:rsid w:val="00D018FC"/>
    <w:rsid w:val="00D019BB"/>
    <w:rsid w:val="00D01B74"/>
    <w:rsid w:val="00D01D05"/>
    <w:rsid w:val="00D01D6E"/>
    <w:rsid w:val="00D01E1D"/>
    <w:rsid w:val="00D01EE2"/>
    <w:rsid w:val="00D020B5"/>
    <w:rsid w:val="00D02170"/>
    <w:rsid w:val="00D02610"/>
    <w:rsid w:val="00D02964"/>
    <w:rsid w:val="00D02979"/>
    <w:rsid w:val="00D029B1"/>
    <w:rsid w:val="00D02A63"/>
    <w:rsid w:val="00D02CC3"/>
    <w:rsid w:val="00D02EEC"/>
    <w:rsid w:val="00D0305E"/>
    <w:rsid w:val="00D03067"/>
    <w:rsid w:val="00D030DD"/>
    <w:rsid w:val="00D031D6"/>
    <w:rsid w:val="00D03245"/>
    <w:rsid w:val="00D03714"/>
    <w:rsid w:val="00D037A6"/>
    <w:rsid w:val="00D03A68"/>
    <w:rsid w:val="00D03A98"/>
    <w:rsid w:val="00D03C40"/>
    <w:rsid w:val="00D03D93"/>
    <w:rsid w:val="00D04006"/>
    <w:rsid w:val="00D0467F"/>
    <w:rsid w:val="00D050C6"/>
    <w:rsid w:val="00D05190"/>
    <w:rsid w:val="00D0541C"/>
    <w:rsid w:val="00D05517"/>
    <w:rsid w:val="00D055EC"/>
    <w:rsid w:val="00D05698"/>
    <w:rsid w:val="00D05717"/>
    <w:rsid w:val="00D05B68"/>
    <w:rsid w:val="00D05D56"/>
    <w:rsid w:val="00D05DDF"/>
    <w:rsid w:val="00D06084"/>
    <w:rsid w:val="00D062D6"/>
    <w:rsid w:val="00D06477"/>
    <w:rsid w:val="00D06582"/>
    <w:rsid w:val="00D06754"/>
    <w:rsid w:val="00D069F5"/>
    <w:rsid w:val="00D06D92"/>
    <w:rsid w:val="00D071EB"/>
    <w:rsid w:val="00D07424"/>
    <w:rsid w:val="00D074B4"/>
    <w:rsid w:val="00D0767E"/>
    <w:rsid w:val="00D07693"/>
    <w:rsid w:val="00D07BC6"/>
    <w:rsid w:val="00D07BFB"/>
    <w:rsid w:val="00D07C98"/>
    <w:rsid w:val="00D07E17"/>
    <w:rsid w:val="00D07F59"/>
    <w:rsid w:val="00D10181"/>
    <w:rsid w:val="00D1032E"/>
    <w:rsid w:val="00D10520"/>
    <w:rsid w:val="00D1053F"/>
    <w:rsid w:val="00D10898"/>
    <w:rsid w:val="00D10A93"/>
    <w:rsid w:val="00D10D7C"/>
    <w:rsid w:val="00D10DA5"/>
    <w:rsid w:val="00D10EE6"/>
    <w:rsid w:val="00D10FE1"/>
    <w:rsid w:val="00D11209"/>
    <w:rsid w:val="00D1130F"/>
    <w:rsid w:val="00D113BF"/>
    <w:rsid w:val="00D11954"/>
    <w:rsid w:val="00D11B98"/>
    <w:rsid w:val="00D11F27"/>
    <w:rsid w:val="00D11FDB"/>
    <w:rsid w:val="00D120ED"/>
    <w:rsid w:val="00D121CD"/>
    <w:rsid w:val="00D129E7"/>
    <w:rsid w:val="00D12A8C"/>
    <w:rsid w:val="00D12B32"/>
    <w:rsid w:val="00D12D64"/>
    <w:rsid w:val="00D12DA5"/>
    <w:rsid w:val="00D135C0"/>
    <w:rsid w:val="00D13654"/>
    <w:rsid w:val="00D137F6"/>
    <w:rsid w:val="00D139F9"/>
    <w:rsid w:val="00D13B8A"/>
    <w:rsid w:val="00D13D1F"/>
    <w:rsid w:val="00D13E73"/>
    <w:rsid w:val="00D13E82"/>
    <w:rsid w:val="00D1415E"/>
    <w:rsid w:val="00D14BB8"/>
    <w:rsid w:val="00D14DC3"/>
    <w:rsid w:val="00D14E99"/>
    <w:rsid w:val="00D15214"/>
    <w:rsid w:val="00D1572A"/>
    <w:rsid w:val="00D15922"/>
    <w:rsid w:val="00D1593C"/>
    <w:rsid w:val="00D15D21"/>
    <w:rsid w:val="00D15E50"/>
    <w:rsid w:val="00D16131"/>
    <w:rsid w:val="00D161CF"/>
    <w:rsid w:val="00D161D5"/>
    <w:rsid w:val="00D16315"/>
    <w:rsid w:val="00D163D7"/>
    <w:rsid w:val="00D16679"/>
    <w:rsid w:val="00D166D1"/>
    <w:rsid w:val="00D168CB"/>
    <w:rsid w:val="00D1693B"/>
    <w:rsid w:val="00D17022"/>
    <w:rsid w:val="00D171DA"/>
    <w:rsid w:val="00D171EF"/>
    <w:rsid w:val="00D17285"/>
    <w:rsid w:val="00D17618"/>
    <w:rsid w:val="00D1771E"/>
    <w:rsid w:val="00D1784E"/>
    <w:rsid w:val="00D17929"/>
    <w:rsid w:val="00D17A3C"/>
    <w:rsid w:val="00D17C9F"/>
    <w:rsid w:val="00D17D0C"/>
    <w:rsid w:val="00D17D81"/>
    <w:rsid w:val="00D200D2"/>
    <w:rsid w:val="00D200D9"/>
    <w:rsid w:val="00D203D7"/>
    <w:rsid w:val="00D204C8"/>
    <w:rsid w:val="00D204F1"/>
    <w:rsid w:val="00D20527"/>
    <w:rsid w:val="00D206A4"/>
    <w:rsid w:val="00D206F7"/>
    <w:rsid w:val="00D20861"/>
    <w:rsid w:val="00D208E1"/>
    <w:rsid w:val="00D2097B"/>
    <w:rsid w:val="00D20A24"/>
    <w:rsid w:val="00D20C0D"/>
    <w:rsid w:val="00D20EA5"/>
    <w:rsid w:val="00D20F1B"/>
    <w:rsid w:val="00D20F28"/>
    <w:rsid w:val="00D20F3B"/>
    <w:rsid w:val="00D21379"/>
    <w:rsid w:val="00D215FA"/>
    <w:rsid w:val="00D2177C"/>
    <w:rsid w:val="00D21A41"/>
    <w:rsid w:val="00D21C5C"/>
    <w:rsid w:val="00D22056"/>
    <w:rsid w:val="00D220C4"/>
    <w:rsid w:val="00D2212C"/>
    <w:rsid w:val="00D2225D"/>
    <w:rsid w:val="00D225C3"/>
    <w:rsid w:val="00D226AD"/>
    <w:rsid w:val="00D22850"/>
    <w:rsid w:val="00D22BF5"/>
    <w:rsid w:val="00D235B4"/>
    <w:rsid w:val="00D235E2"/>
    <w:rsid w:val="00D237D1"/>
    <w:rsid w:val="00D238ED"/>
    <w:rsid w:val="00D239D3"/>
    <w:rsid w:val="00D2458D"/>
    <w:rsid w:val="00D24802"/>
    <w:rsid w:val="00D2525F"/>
    <w:rsid w:val="00D25482"/>
    <w:rsid w:val="00D255BA"/>
    <w:rsid w:val="00D259D4"/>
    <w:rsid w:val="00D25A23"/>
    <w:rsid w:val="00D25E20"/>
    <w:rsid w:val="00D26112"/>
    <w:rsid w:val="00D261E9"/>
    <w:rsid w:val="00D262E4"/>
    <w:rsid w:val="00D26861"/>
    <w:rsid w:val="00D2691E"/>
    <w:rsid w:val="00D26AB9"/>
    <w:rsid w:val="00D26B08"/>
    <w:rsid w:val="00D2729A"/>
    <w:rsid w:val="00D2736A"/>
    <w:rsid w:val="00D27695"/>
    <w:rsid w:val="00D276C8"/>
    <w:rsid w:val="00D27A83"/>
    <w:rsid w:val="00D27B6F"/>
    <w:rsid w:val="00D27CA9"/>
    <w:rsid w:val="00D27FFC"/>
    <w:rsid w:val="00D304F6"/>
    <w:rsid w:val="00D30614"/>
    <w:rsid w:val="00D306DC"/>
    <w:rsid w:val="00D307BA"/>
    <w:rsid w:val="00D30923"/>
    <w:rsid w:val="00D30C9F"/>
    <w:rsid w:val="00D30D40"/>
    <w:rsid w:val="00D30FB1"/>
    <w:rsid w:val="00D30FE1"/>
    <w:rsid w:val="00D31056"/>
    <w:rsid w:val="00D3199F"/>
    <w:rsid w:val="00D31F50"/>
    <w:rsid w:val="00D322CB"/>
    <w:rsid w:val="00D322D9"/>
    <w:rsid w:val="00D322ED"/>
    <w:rsid w:val="00D32837"/>
    <w:rsid w:val="00D32F4F"/>
    <w:rsid w:val="00D33DD5"/>
    <w:rsid w:val="00D33DFC"/>
    <w:rsid w:val="00D34096"/>
    <w:rsid w:val="00D3415D"/>
    <w:rsid w:val="00D345D8"/>
    <w:rsid w:val="00D34604"/>
    <w:rsid w:val="00D3470E"/>
    <w:rsid w:val="00D34872"/>
    <w:rsid w:val="00D34B47"/>
    <w:rsid w:val="00D34B6C"/>
    <w:rsid w:val="00D34D98"/>
    <w:rsid w:val="00D3503F"/>
    <w:rsid w:val="00D352C4"/>
    <w:rsid w:val="00D35424"/>
    <w:rsid w:val="00D35AF2"/>
    <w:rsid w:val="00D35CF1"/>
    <w:rsid w:val="00D35ED5"/>
    <w:rsid w:val="00D36100"/>
    <w:rsid w:val="00D36198"/>
    <w:rsid w:val="00D3623B"/>
    <w:rsid w:val="00D367BD"/>
    <w:rsid w:val="00D36A60"/>
    <w:rsid w:val="00D36F92"/>
    <w:rsid w:val="00D370F7"/>
    <w:rsid w:val="00D37594"/>
    <w:rsid w:val="00D377EC"/>
    <w:rsid w:val="00D3791F"/>
    <w:rsid w:val="00D37985"/>
    <w:rsid w:val="00D37CAA"/>
    <w:rsid w:val="00D37EA7"/>
    <w:rsid w:val="00D401C3"/>
    <w:rsid w:val="00D402A7"/>
    <w:rsid w:val="00D404F2"/>
    <w:rsid w:val="00D40577"/>
    <w:rsid w:val="00D4062C"/>
    <w:rsid w:val="00D4066C"/>
    <w:rsid w:val="00D4082D"/>
    <w:rsid w:val="00D408D8"/>
    <w:rsid w:val="00D4099B"/>
    <w:rsid w:val="00D40A24"/>
    <w:rsid w:val="00D40E85"/>
    <w:rsid w:val="00D40FB0"/>
    <w:rsid w:val="00D411CD"/>
    <w:rsid w:val="00D414E9"/>
    <w:rsid w:val="00D414F0"/>
    <w:rsid w:val="00D416FF"/>
    <w:rsid w:val="00D41E24"/>
    <w:rsid w:val="00D41E40"/>
    <w:rsid w:val="00D4256F"/>
    <w:rsid w:val="00D42678"/>
    <w:rsid w:val="00D426B4"/>
    <w:rsid w:val="00D42AEC"/>
    <w:rsid w:val="00D42B89"/>
    <w:rsid w:val="00D42CD1"/>
    <w:rsid w:val="00D42D96"/>
    <w:rsid w:val="00D42E57"/>
    <w:rsid w:val="00D43009"/>
    <w:rsid w:val="00D43010"/>
    <w:rsid w:val="00D4317F"/>
    <w:rsid w:val="00D43198"/>
    <w:rsid w:val="00D4324A"/>
    <w:rsid w:val="00D43264"/>
    <w:rsid w:val="00D43462"/>
    <w:rsid w:val="00D4355D"/>
    <w:rsid w:val="00D435C3"/>
    <w:rsid w:val="00D437E1"/>
    <w:rsid w:val="00D43850"/>
    <w:rsid w:val="00D438C2"/>
    <w:rsid w:val="00D43989"/>
    <w:rsid w:val="00D43A4C"/>
    <w:rsid w:val="00D43A63"/>
    <w:rsid w:val="00D43B75"/>
    <w:rsid w:val="00D43CB4"/>
    <w:rsid w:val="00D43E9E"/>
    <w:rsid w:val="00D44008"/>
    <w:rsid w:val="00D443C1"/>
    <w:rsid w:val="00D4440E"/>
    <w:rsid w:val="00D44604"/>
    <w:rsid w:val="00D447D3"/>
    <w:rsid w:val="00D449F9"/>
    <w:rsid w:val="00D44F80"/>
    <w:rsid w:val="00D45683"/>
    <w:rsid w:val="00D45708"/>
    <w:rsid w:val="00D45801"/>
    <w:rsid w:val="00D4585A"/>
    <w:rsid w:val="00D45CC4"/>
    <w:rsid w:val="00D45D32"/>
    <w:rsid w:val="00D45D73"/>
    <w:rsid w:val="00D45DD0"/>
    <w:rsid w:val="00D4604B"/>
    <w:rsid w:val="00D460AF"/>
    <w:rsid w:val="00D461B6"/>
    <w:rsid w:val="00D463C1"/>
    <w:rsid w:val="00D46422"/>
    <w:rsid w:val="00D46605"/>
    <w:rsid w:val="00D467B8"/>
    <w:rsid w:val="00D46D4B"/>
    <w:rsid w:val="00D46D92"/>
    <w:rsid w:val="00D46FB1"/>
    <w:rsid w:val="00D47138"/>
    <w:rsid w:val="00D47156"/>
    <w:rsid w:val="00D473BD"/>
    <w:rsid w:val="00D474CD"/>
    <w:rsid w:val="00D47647"/>
    <w:rsid w:val="00D47668"/>
    <w:rsid w:val="00D47934"/>
    <w:rsid w:val="00D50082"/>
    <w:rsid w:val="00D50931"/>
    <w:rsid w:val="00D509B4"/>
    <w:rsid w:val="00D509CD"/>
    <w:rsid w:val="00D50C6F"/>
    <w:rsid w:val="00D50F18"/>
    <w:rsid w:val="00D50FAD"/>
    <w:rsid w:val="00D5145E"/>
    <w:rsid w:val="00D515C4"/>
    <w:rsid w:val="00D515E8"/>
    <w:rsid w:val="00D515FC"/>
    <w:rsid w:val="00D51ACD"/>
    <w:rsid w:val="00D51AE5"/>
    <w:rsid w:val="00D51B86"/>
    <w:rsid w:val="00D51EAE"/>
    <w:rsid w:val="00D51F84"/>
    <w:rsid w:val="00D525B1"/>
    <w:rsid w:val="00D525E8"/>
    <w:rsid w:val="00D5272F"/>
    <w:rsid w:val="00D529C0"/>
    <w:rsid w:val="00D52C7F"/>
    <w:rsid w:val="00D52CF9"/>
    <w:rsid w:val="00D530D0"/>
    <w:rsid w:val="00D53408"/>
    <w:rsid w:val="00D5385C"/>
    <w:rsid w:val="00D53C96"/>
    <w:rsid w:val="00D540CE"/>
    <w:rsid w:val="00D54836"/>
    <w:rsid w:val="00D54AAE"/>
    <w:rsid w:val="00D54C08"/>
    <w:rsid w:val="00D54C78"/>
    <w:rsid w:val="00D54D74"/>
    <w:rsid w:val="00D54EBE"/>
    <w:rsid w:val="00D551BC"/>
    <w:rsid w:val="00D5521C"/>
    <w:rsid w:val="00D553B3"/>
    <w:rsid w:val="00D555B8"/>
    <w:rsid w:val="00D5583C"/>
    <w:rsid w:val="00D558A1"/>
    <w:rsid w:val="00D5598E"/>
    <w:rsid w:val="00D55A39"/>
    <w:rsid w:val="00D55D04"/>
    <w:rsid w:val="00D5608D"/>
    <w:rsid w:val="00D564AF"/>
    <w:rsid w:val="00D5662E"/>
    <w:rsid w:val="00D56CFB"/>
    <w:rsid w:val="00D570C8"/>
    <w:rsid w:val="00D573A8"/>
    <w:rsid w:val="00D57428"/>
    <w:rsid w:val="00D57440"/>
    <w:rsid w:val="00D574ED"/>
    <w:rsid w:val="00D57616"/>
    <w:rsid w:val="00D576C1"/>
    <w:rsid w:val="00D57988"/>
    <w:rsid w:val="00D579C3"/>
    <w:rsid w:val="00D57DAE"/>
    <w:rsid w:val="00D6012D"/>
    <w:rsid w:val="00D6066C"/>
    <w:rsid w:val="00D60A4D"/>
    <w:rsid w:val="00D60A90"/>
    <w:rsid w:val="00D61223"/>
    <w:rsid w:val="00D61255"/>
    <w:rsid w:val="00D61293"/>
    <w:rsid w:val="00D615C1"/>
    <w:rsid w:val="00D615F8"/>
    <w:rsid w:val="00D61689"/>
    <w:rsid w:val="00D61C80"/>
    <w:rsid w:val="00D61CA6"/>
    <w:rsid w:val="00D61DF1"/>
    <w:rsid w:val="00D62369"/>
    <w:rsid w:val="00D62513"/>
    <w:rsid w:val="00D62BD7"/>
    <w:rsid w:val="00D62BF1"/>
    <w:rsid w:val="00D62D03"/>
    <w:rsid w:val="00D62EAD"/>
    <w:rsid w:val="00D6304B"/>
    <w:rsid w:val="00D631C6"/>
    <w:rsid w:val="00D63453"/>
    <w:rsid w:val="00D63523"/>
    <w:rsid w:val="00D639FD"/>
    <w:rsid w:val="00D63A49"/>
    <w:rsid w:val="00D63D3F"/>
    <w:rsid w:val="00D64202"/>
    <w:rsid w:val="00D64284"/>
    <w:rsid w:val="00D642F0"/>
    <w:rsid w:val="00D6443D"/>
    <w:rsid w:val="00D6449B"/>
    <w:rsid w:val="00D644CE"/>
    <w:rsid w:val="00D64638"/>
    <w:rsid w:val="00D64BF1"/>
    <w:rsid w:val="00D64C9F"/>
    <w:rsid w:val="00D64CA1"/>
    <w:rsid w:val="00D64D52"/>
    <w:rsid w:val="00D64FA2"/>
    <w:rsid w:val="00D651F0"/>
    <w:rsid w:val="00D652AE"/>
    <w:rsid w:val="00D65323"/>
    <w:rsid w:val="00D65439"/>
    <w:rsid w:val="00D654C9"/>
    <w:rsid w:val="00D65D5D"/>
    <w:rsid w:val="00D65FC1"/>
    <w:rsid w:val="00D66366"/>
    <w:rsid w:val="00D668C5"/>
    <w:rsid w:val="00D6697A"/>
    <w:rsid w:val="00D66AE3"/>
    <w:rsid w:val="00D66BDD"/>
    <w:rsid w:val="00D66CBC"/>
    <w:rsid w:val="00D66D35"/>
    <w:rsid w:val="00D67518"/>
    <w:rsid w:val="00D67776"/>
    <w:rsid w:val="00D67808"/>
    <w:rsid w:val="00D67828"/>
    <w:rsid w:val="00D67936"/>
    <w:rsid w:val="00D70098"/>
    <w:rsid w:val="00D70851"/>
    <w:rsid w:val="00D70A81"/>
    <w:rsid w:val="00D70B54"/>
    <w:rsid w:val="00D70BAA"/>
    <w:rsid w:val="00D710A6"/>
    <w:rsid w:val="00D71311"/>
    <w:rsid w:val="00D713A5"/>
    <w:rsid w:val="00D71438"/>
    <w:rsid w:val="00D714AA"/>
    <w:rsid w:val="00D714F7"/>
    <w:rsid w:val="00D718C5"/>
    <w:rsid w:val="00D718CB"/>
    <w:rsid w:val="00D71C89"/>
    <w:rsid w:val="00D720A3"/>
    <w:rsid w:val="00D72131"/>
    <w:rsid w:val="00D72347"/>
    <w:rsid w:val="00D725AB"/>
    <w:rsid w:val="00D72EAE"/>
    <w:rsid w:val="00D73281"/>
    <w:rsid w:val="00D735D3"/>
    <w:rsid w:val="00D738B3"/>
    <w:rsid w:val="00D738D4"/>
    <w:rsid w:val="00D73E02"/>
    <w:rsid w:val="00D73E3D"/>
    <w:rsid w:val="00D73E44"/>
    <w:rsid w:val="00D7403F"/>
    <w:rsid w:val="00D74134"/>
    <w:rsid w:val="00D74409"/>
    <w:rsid w:val="00D7457A"/>
    <w:rsid w:val="00D7499F"/>
    <w:rsid w:val="00D751A9"/>
    <w:rsid w:val="00D751AD"/>
    <w:rsid w:val="00D75640"/>
    <w:rsid w:val="00D756CB"/>
    <w:rsid w:val="00D75A60"/>
    <w:rsid w:val="00D76251"/>
    <w:rsid w:val="00D763EC"/>
    <w:rsid w:val="00D76533"/>
    <w:rsid w:val="00D7673A"/>
    <w:rsid w:val="00D76750"/>
    <w:rsid w:val="00D768A2"/>
    <w:rsid w:val="00D76994"/>
    <w:rsid w:val="00D76DAC"/>
    <w:rsid w:val="00D76F54"/>
    <w:rsid w:val="00D76F90"/>
    <w:rsid w:val="00D7733D"/>
    <w:rsid w:val="00D77456"/>
    <w:rsid w:val="00D775A8"/>
    <w:rsid w:val="00D7776D"/>
    <w:rsid w:val="00D778D8"/>
    <w:rsid w:val="00D803D1"/>
    <w:rsid w:val="00D807FE"/>
    <w:rsid w:val="00D808A3"/>
    <w:rsid w:val="00D80D8F"/>
    <w:rsid w:val="00D81088"/>
    <w:rsid w:val="00D814FB"/>
    <w:rsid w:val="00D81742"/>
    <w:rsid w:val="00D81795"/>
    <w:rsid w:val="00D818AF"/>
    <w:rsid w:val="00D81D1C"/>
    <w:rsid w:val="00D81DD7"/>
    <w:rsid w:val="00D81F88"/>
    <w:rsid w:val="00D82448"/>
    <w:rsid w:val="00D82471"/>
    <w:rsid w:val="00D824B1"/>
    <w:rsid w:val="00D82B2B"/>
    <w:rsid w:val="00D82ED3"/>
    <w:rsid w:val="00D82FA7"/>
    <w:rsid w:val="00D831C0"/>
    <w:rsid w:val="00D83254"/>
    <w:rsid w:val="00D83331"/>
    <w:rsid w:val="00D8345C"/>
    <w:rsid w:val="00D834D8"/>
    <w:rsid w:val="00D83A57"/>
    <w:rsid w:val="00D83FAC"/>
    <w:rsid w:val="00D8451E"/>
    <w:rsid w:val="00D84610"/>
    <w:rsid w:val="00D84970"/>
    <w:rsid w:val="00D84BE9"/>
    <w:rsid w:val="00D84D21"/>
    <w:rsid w:val="00D84E0A"/>
    <w:rsid w:val="00D84E1A"/>
    <w:rsid w:val="00D84E32"/>
    <w:rsid w:val="00D84E3E"/>
    <w:rsid w:val="00D85183"/>
    <w:rsid w:val="00D8545B"/>
    <w:rsid w:val="00D855E6"/>
    <w:rsid w:val="00D85D1B"/>
    <w:rsid w:val="00D85D83"/>
    <w:rsid w:val="00D85EFA"/>
    <w:rsid w:val="00D85F0F"/>
    <w:rsid w:val="00D86140"/>
    <w:rsid w:val="00D86411"/>
    <w:rsid w:val="00D865CD"/>
    <w:rsid w:val="00D86DF1"/>
    <w:rsid w:val="00D86FC1"/>
    <w:rsid w:val="00D87693"/>
    <w:rsid w:val="00D87A5D"/>
    <w:rsid w:val="00D87BAE"/>
    <w:rsid w:val="00D87BB0"/>
    <w:rsid w:val="00D9055E"/>
    <w:rsid w:val="00D90705"/>
    <w:rsid w:val="00D9078D"/>
    <w:rsid w:val="00D907C0"/>
    <w:rsid w:val="00D909FA"/>
    <w:rsid w:val="00D90CDA"/>
    <w:rsid w:val="00D90EA9"/>
    <w:rsid w:val="00D91019"/>
    <w:rsid w:val="00D912D1"/>
    <w:rsid w:val="00D91783"/>
    <w:rsid w:val="00D91796"/>
    <w:rsid w:val="00D917F0"/>
    <w:rsid w:val="00D9191A"/>
    <w:rsid w:val="00D9191B"/>
    <w:rsid w:val="00D9192A"/>
    <w:rsid w:val="00D919D9"/>
    <w:rsid w:val="00D91AF8"/>
    <w:rsid w:val="00D920B5"/>
    <w:rsid w:val="00D92141"/>
    <w:rsid w:val="00D923D2"/>
    <w:rsid w:val="00D926EF"/>
    <w:rsid w:val="00D92762"/>
    <w:rsid w:val="00D92A3A"/>
    <w:rsid w:val="00D92B4A"/>
    <w:rsid w:val="00D92BAA"/>
    <w:rsid w:val="00D92C54"/>
    <w:rsid w:val="00D92E1E"/>
    <w:rsid w:val="00D92F16"/>
    <w:rsid w:val="00D93195"/>
    <w:rsid w:val="00D935DB"/>
    <w:rsid w:val="00D93B75"/>
    <w:rsid w:val="00D93C19"/>
    <w:rsid w:val="00D93EE2"/>
    <w:rsid w:val="00D93F37"/>
    <w:rsid w:val="00D9403E"/>
    <w:rsid w:val="00D9419A"/>
    <w:rsid w:val="00D94469"/>
    <w:rsid w:val="00D94790"/>
    <w:rsid w:val="00D94A64"/>
    <w:rsid w:val="00D94C27"/>
    <w:rsid w:val="00D94E91"/>
    <w:rsid w:val="00D94F72"/>
    <w:rsid w:val="00D94F96"/>
    <w:rsid w:val="00D9508D"/>
    <w:rsid w:val="00D95768"/>
    <w:rsid w:val="00D9579B"/>
    <w:rsid w:val="00D9580B"/>
    <w:rsid w:val="00D95980"/>
    <w:rsid w:val="00D95985"/>
    <w:rsid w:val="00D959A8"/>
    <w:rsid w:val="00D95BA2"/>
    <w:rsid w:val="00D95E79"/>
    <w:rsid w:val="00D95E85"/>
    <w:rsid w:val="00D960F0"/>
    <w:rsid w:val="00D96120"/>
    <w:rsid w:val="00D962EE"/>
    <w:rsid w:val="00D9642E"/>
    <w:rsid w:val="00D964B7"/>
    <w:rsid w:val="00D964CC"/>
    <w:rsid w:val="00D965F9"/>
    <w:rsid w:val="00D96E1A"/>
    <w:rsid w:val="00D96E6D"/>
    <w:rsid w:val="00D970B2"/>
    <w:rsid w:val="00D9714F"/>
    <w:rsid w:val="00D974C2"/>
    <w:rsid w:val="00D97501"/>
    <w:rsid w:val="00D97629"/>
    <w:rsid w:val="00D97822"/>
    <w:rsid w:val="00D97A4C"/>
    <w:rsid w:val="00D97A80"/>
    <w:rsid w:val="00D97D71"/>
    <w:rsid w:val="00D97FE2"/>
    <w:rsid w:val="00DA0264"/>
    <w:rsid w:val="00DA0523"/>
    <w:rsid w:val="00DA089A"/>
    <w:rsid w:val="00DA0EBB"/>
    <w:rsid w:val="00DA0F79"/>
    <w:rsid w:val="00DA1354"/>
    <w:rsid w:val="00DA153D"/>
    <w:rsid w:val="00DA174D"/>
    <w:rsid w:val="00DA1776"/>
    <w:rsid w:val="00DA1916"/>
    <w:rsid w:val="00DA1A40"/>
    <w:rsid w:val="00DA1AF5"/>
    <w:rsid w:val="00DA1CA4"/>
    <w:rsid w:val="00DA1CA5"/>
    <w:rsid w:val="00DA1CC1"/>
    <w:rsid w:val="00DA1DD1"/>
    <w:rsid w:val="00DA208E"/>
    <w:rsid w:val="00DA22DB"/>
    <w:rsid w:val="00DA24E2"/>
    <w:rsid w:val="00DA261E"/>
    <w:rsid w:val="00DA2B02"/>
    <w:rsid w:val="00DA2B74"/>
    <w:rsid w:val="00DA2C00"/>
    <w:rsid w:val="00DA32AA"/>
    <w:rsid w:val="00DA3394"/>
    <w:rsid w:val="00DA3611"/>
    <w:rsid w:val="00DA3A48"/>
    <w:rsid w:val="00DA3A7F"/>
    <w:rsid w:val="00DA3A9A"/>
    <w:rsid w:val="00DA3B2D"/>
    <w:rsid w:val="00DA3B58"/>
    <w:rsid w:val="00DA3ED0"/>
    <w:rsid w:val="00DA40CC"/>
    <w:rsid w:val="00DA42C5"/>
    <w:rsid w:val="00DA42E7"/>
    <w:rsid w:val="00DA4592"/>
    <w:rsid w:val="00DA4C7F"/>
    <w:rsid w:val="00DA506D"/>
    <w:rsid w:val="00DA545F"/>
    <w:rsid w:val="00DA548F"/>
    <w:rsid w:val="00DA565A"/>
    <w:rsid w:val="00DA5725"/>
    <w:rsid w:val="00DA5763"/>
    <w:rsid w:val="00DA5C9F"/>
    <w:rsid w:val="00DA5DC3"/>
    <w:rsid w:val="00DA5DFC"/>
    <w:rsid w:val="00DA6312"/>
    <w:rsid w:val="00DA662F"/>
    <w:rsid w:val="00DA6FC5"/>
    <w:rsid w:val="00DA78B0"/>
    <w:rsid w:val="00DA7BEF"/>
    <w:rsid w:val="00DA7C10"/>
    <w:rsid w:val="00DA7CB6"/>
    <w:rsid w:val="00DB0080"/>
    <w:rsid w:val="00DB0161"/>
    <w:rsid w:val="00DB02D2"/>
    <w:rsid w:val="00DB032A"/>
    <w:rsid w:val="00DB081E"/>
    <w:rsid w:val="00DB095F"/>
    <w:rsid w:val="00DB0B22"/>
    <w:rsid w:val="00DB0EE9"/>
    <w:rsid w:val="00DB0F21"/>
    <w:rsid w:val="00DB0F7F"/>
    <w:rsid w:val="00DB1023"/>
    <w:rsid w:val="00DB130E"/>
    <w:rsid w:val="00DB13CC"/>
    <w:rsid w:val="00DB14A5"/>
    <w:rsid w:val="00DB163E"/>
    <w:rsid w:val="00DB19D2"/>
    <w:rsid w:val="00DB1A44"/>
    <w:rsid w:val="00DB20E8"/>
    <w:rsid w:val="00DB211F"/>
    <w:rsid w:val="00DB244C"/>
    <w:rsid w:val="00DB267C"/>
    <w:rsid w:val="00DB29B2"/>
    <w:rsid w:val="00DB2AA8"/>
    <w:rsid w:val="00DB2F4E"/>
    <w:rsid w:val="00DB2FA7"/>
    <w:rsid w:val="00DB3039"/>
    <w:rsid w:val="00DB31F5"/>
    <w:rsid w:val="00DB339F"/>
    <w:rsid w:val="00DB342C"/>
    <w:rsid w:val="00DB35A8"/>
    <w:rsid w:val="00DB3611"/>
    <w:rsid w:val="00DB39CB"/>
    <w:rsid w:val="00DB3AF4"/>
    <w:rsid w:val="00DB3BC5"/>
    <w:rsid w:val="00DB408C"/>
    <w:rsid w:val="00DB4278"/>
    <w:rsid w:val="00DB447A"/>
    <w:rsid w:val="00DB482C"/>
    <w:rsid w:val="00DB48F4"/>
    <w:rsid w:val="00DB4BE2"/>
    <w:rsid w:val="00DB4F36"/>
    <w:rsid w:val="00DB560F"/>
    <w:rsid w:val="00DB57A2"/>
    <w:rsid w:val="00DB57C2"/>
    <w:rsid w:val="00DB58CD"/>
    <w:rsid w:val="00DB59CB"/>
    <w:rsid w:val="00DB5AAC"/>
    <w:rsid w:val="00DB5D50"/>
    <w:rsid w:val="00DB5D7B"/>
    <w:rsid w:val="00DB6048"/>
    <w:rsid w:val="00DB6096"/>
    <w:rsid w:val="00DB60ED"/>
    <w:rsid w:val="00DB628E"/>
    <w:rsid w:val="00DB629E"/>
    <w:rsid w:val="00DB62CA"/>
    <w:rsid w:val="00DB634C"/>
    <w:rsid w:val="00DB67B7"/>
    <w:rsid w:val="00DB6EF3"/>
    <w:rsid w:val="00DB712F"/>
    <w:rsid w:val="00DB7332"/>
    <w:rsid w:val="00DB753E"/>
    <w:rsid w:val="00DB7751"/>
    <w:rsid w:val="00DB78A0"/>
    <w:rsid w:val="00DB78BE"/>
    <w:rsid w:val="00DB79D6"/>
    <w:rsid w:val="00DB79FA"/>
    <w:rsid w:val="00DB7A2F"/>
    <w:rsid w:val="00DB7F31"/>
    <w:rsid w:val="00DC007E"/>
    <w:rsid w:val="00DC00F9"/>
    <w:rsid w:val="00DC032A"/>
    <w:rsid w:val="00DC0A5B"/>
    <w:rsid w:val="00DC0BA6"/>
    <w:rsid w:val="00DC0FEC"/>
    <w:rsid w:val="00DC1384"/>
    <w:rsid w:val="00DC188A"/>
    <w:rsid w:val="00DC1A15"/>
    <w:rsid w:val="00DC1B9F"/>
    <w:rsid w:val="00DC1BB5"/>
    <w:rsid w:val="00DC1CFD"/>
    <w:rsid w:val="00DC1E43"/>
    <w:rsid w:val="00DC20A8"/>
    <w:rsid w:val="00DC2387"/>
    <w:rsid w:val="00DC25C1"/>
    <w:rsid w:val="00DC2A25"/>
    <w:rsid w:val="00DC2F04"/>
    <w:rsid w:val="00DC3490"/>
    <w:rsid w:val="00DC3612"/>
    <w:rsid w:val="00DC3A4A"/>
    <w:rsid w:val="00DC3B8E"/>
    <w:rsid w:val="00DC3CFA"/>
    <w:rsid w:val="00DC3D50"/>
    <w:rsid w:val="00DC3E02"/>
    <w:rsid w:val="00DC43B8"/>
    <w:rsid w:val="00DC4703"/>
    <w:rsid w:val="00DC4885"/>
    <w:rsid w:val="00DC48CD"/>
    <w:rsid w:val="00DC4A40"/>
    <w:rsid w:val="00DC4EB9"/>
    <w:rsid w:val="00DC5353"/>
    <w:rsid w:val="00DC55D9"/>
    <w:rsid w:val="00DC56A1"/>
    <w:rsid w:val="00DC5707"/>
    <w:rsid w:val="00DC5E37"/>
    <w:rsid w:val="00DC5F01"/>
    <w:rsid w:val="00DC6070"/>
    <w:rsid w:val="00DC6119"/>
    <w:rsid w:val="00DC6407"/>
    <w:rsid w:val="00DC6616"/>
    <w:rsid w:val="00DC6A59"/>
    <w:rsid w:val="00DC6F3E"/>
    <w:rsid w:val="00DC6F49"/>
    <w:rsid w:val="00DC7149"/>
    <w:rsid w:val="00DC7341"/>
    <w:rsid w:val="00DC73C9"/>
    <w:rsid w:val="00DC7445"/>
    <w:rsid w:val="00DC78F3"/>
    <w:rsid w:val="00DD04D8"/>
    <w:rsid w:val="00DD0662"/>
    <w:rsid w:val="00DD0690"/>
    <w:rsid w:val="00DD0CC4"/>
    <w:rsid w:val="00DD1038"/>
    <w:rsid w:val="00DD1139"/>
    <w:rsid w:val="00DD13A7"/>
    <w:rsid w:val="00DD13BE"/>
    <w:rsid w:val="00DD13F1"/>
    <w:rsid w:val="00DD147C"/>
    <w:rsid w:val="00DD14D8"/>
    <w:rsid w:val="00DD190B"/>
    <w:rsid w:val="00DD19DC"/>
    <w:rsid w:val="00DD1A99"/>
    <w:rsid w:val="00DD1ACB"/>
    <w:rsid w:val="00DD1CA2"/>
    <w:rsid w:val="00DD1E05"/>
    <w:rsid w:val="00DD225B"/>
    <w:rsid w:val="00DD2765"/>
    <w:rsid w:val="00DD2986"/>
    <w:rsid w:val="00DD2A63"/>
    <w:rsid w:val="00DD2B21"/>
    <w:rsid w:val="00DD2B2D"/>
    <w:rsid w:val="00DD2D89"/>
    <w:rsid w:val="00DD2DC1"/>
    <w:rsid w:val="00DD2DC3"/>
    <w:rsid w:val="00DD2E1B"/>
    <w:rsid w:val="00DD2FF3"/>
    <w:rsid w:val="00DD3393"/>
    <w:rsid w:val="00DD36B1"/>
    <w:rsid w:val="00DD36EA"/>
    <w:rsid w:val="00DD3946"/>
    <w:rsid w:val="00DD3D37"/>
    <w:rsid w:val="00DD3F21"/>
    <w:rsid w:val="00DD417A"/>
    <w:rsid w:val="00DD42E6"/>
    <w:rsid w:val="00DD4334"/>
    <w:rsid w:val="00DD4811"/>
    <w:rsid w:val="00DD4A74"/>
    <w:rsid w:val="00DD4C9C"/>
    <w:rsid w:val="00DD4DC5"/>
    <w:rsid w:val="00DD4FF0"/>
    <w:rsid w:val="00DD5102"/>
    <w:rsid w:val="00DD548F"/>
    <w:rsid w:val="00DD5A15"/>
    <w:rsid w:val="00DD5B90"/>
    <w:rsid w:val="00DD5C18"/>
    <w:rsid w:val="00DD5C35"/>
    <w:rsid w:val="00DD6012"/>
    <w:rsid w:val="00DD62CC"/>
    <w:rsid w:val="00DD6386"/>
    <w:rsid w:val="00DD6604"/>
    <w:rsid w:val="00DD6A60"/>
    <w:rsid w:val="00DD6B43"/>
    <w:rsid w:val="00DD6DBF"/>
    <w:rsid w:val="00DD6F3D"/>
    <w:rsid w:val="00DD6F8A"/>
    <w:rsid w:val="00DD702B"/>
    <w:rsid w:val="00DD74D6"/>
    <w:rsid w:val="00DD7626"/>
    <w:rsid w:val="00DD767F"/>
    <w:rsid w:val="00DD77D6"/>
    <w:rsid w:val="00DD7BE0"/>
    <w:rsid w:val="00DD7D80"/>
    <w:rsid w:val="00DE024D"/>
    <w:rsid w:val="00DE0428"/>
    <w:rsid w:val="00DE042D"/>
    <w:rsid w:val="00DE05D3"/>
    <w:rsid w:val="00DE061D"/>
    <w:rsid w:val="00DE0974"/>
    <w:rsid w:val="00DE0B63"/>
    <w:rsid w:val="00DE0FDC"/>
    <w:rsid w:val="00DE189E"/>
    <w:rsid w:val="00DE1A9E"/>
    <w:rsid w:val="00DE1ADA"/>
    <w:rsid w:val="00DE1D27"/>
    <w:rsid w:val="00DE1D5A"/>
    <w:rsid w:val="00DE20A1"/>
    <w:rsid w:val="00DE22D5"/>
    <w:rsid w:val="00DE2393"/>
    <w:rsid w:val="00DE2594"/>
    <w:rsid w:val="00DE25B9"/>
    <w:rsid w:val="00DE29B5"/>
    <w:rsid w:val="00DE29DF"/>
    <w:rsid w:val="00DE2BDA"/>
    <w:rsid w:val="00DE2DF7"/>
    <w:rsid w:val="00DE2E6E"/>
    <w:rsid w:val="00DE33DD"/>
    <w:rsid w:val="00DE34D6"/>
    <w:rsid w:val="00DE35B6"/>
    <w:rsid w:val="00DE3713"/>
    <w:rsid w:val="00DE383B"/>
    <w:rsid w:val="00DE38A1"/>
    <w:rsid w:val="00DE3A5A"/>
    <w:rsid w:val="00DE3BF1"/>
    <w:rsid w:val="00DE3E99"/>
    <w:rsid w:val="00DE3FA6"/>
    <w:rsid w:val="00DE47DA"/>
    <w:rsid w:val="00DE512B"/>
    <w:rsid w:val="00DE52F9"/>
    <w:rsid w:val="00DE5410"/>
    <w:rsid w:val="00DE550A"/>
    <w:rsid w:val="00DE594D"/>
    <w:rsid w:val="00DE5BBB"/>
    <w:rsid w:val="00DE5D39"/>
    <w:rsid w:val="00DE5DA0"/>
    <w:rsid w:val="00DE5E0C"/>
    <w:rsid w:val="00DE5FF8"/>
    <w:rsid w:val="00DE61BC"/>
    <w:rsid w:val="00DE6676"/>
    <w:rsid w:val="00DE69C1"/>
    <w:rsid w:val="00DE69E2"/>
    <w:rsid w:val="00DE6C85"/>
    <w:rsid w:val="00DE6D4A"/>
    <w:rsid w:val="00DE6DC7"/>
    <w:rsid w:val="00DE6E41"/>
    <w:rsid w:val="00DE6E69"/>
    <w:rsid w:val="00DE6EED"/>
    <w:rsid w:val="00DE71EB"/>
    <w:rsid w:val="00DE7611"/>
    <w:rsid w:val="00DE7856"/>
    <w:rsid w:val="00DE7CB7"/>
    <w:rsid w:val="00DF00F1"/>
    <w:rsid w:val="00DF02D8"/>
    <w:rsid w:val="00DF077E"/>
    <w:rsid w:val="00DF0869"/>
    <w:rsid w:val="00DF088F"/>
    <w:rsid w:val="00DF0AC1"/>
    <w:rsid w:val="00DF0C66"/>
    <w:rsid w:val="00DF0CE6"/>
    <w:rsid w:val="00DF0EA2"/>
    <w:rsid w:val="00DF0EA3"/>
    <w:rsid w:val="00DF1135"/>
    <w:rsid w:val="00DF14A4"/>
    <w:rsid w:val="00DF153E"/>
    <w:rsid w:val="00DF1622"/>
    <w:rsid w:val="00DF17E6"/>
    <w:rsid w:val="00DF1E38"/>
    <w:rsid w:val="00DF1F5A"/>
    <w:rsid w:val="00DF2004"/>
    <w:rsid w:val="00DF215F"/>
    <w:rsid w:val="00DF21C3"/>
    <w:rsid w:val="00DF2686"/>
    <w:rsid w:val="00DF2A80"/>
    <w:rsid w:val="00DF2AF7"/>
    <w:rsid w:val="00DF2B05"/>
    <w:rsid w:val="00DF2F52"/>
    <w:rsid w:val="00DF35D4"/>
    <w:rsid w:val="00DF35FB"/>
    <w:rsid w:val="00DF3D06"/>
    <w:rsid w:val="00DF445C"/>
    <w:rsid w:val="00DF4750"/>
    <w:rsid w:val="00DF488B"/>
    <w:rsid w:val="00DF4CA4"/>
    <w:rsid w:val="00DF4E79"/>
    <w:rsid w:val="00DF50B2"/>
    <w:rsid w:val="00DF53EE"/>
    <w:rsid w:val="00DF551A"/>
    <w:rsid w:val="00DF5533"/>
    <w:rsid w:val="00DF5575"/>
    <w:rsid w:val="00DF5695"/>
    <w:rsid w:val="00DF58CE"/>
    <w:rsid w:val="00DF5A5B"/>
    <w:rsid w:val="00DF5A6B"/>
    <w:rsid w:val="00DF5B39"/>
    <w:rsid w:val="00DF623E"/>
    <w:rsid w:val="00DF6628"/>
    <w:rsid w:val="00DF68C7"/>
    <w:rsid w:val="00DF6AE8"/>
    <w:rsid w:val="00DF6D32"/>
    <w:rsid w:val="00DF6FA7"/>
    <w:rsid w:val="00DF7162"/>
    <w:rsid w:val="00DF732C"/>
    <w:rsid w:val="00DF734D"/>
    <w:rsid w:val="00DF74CA"/>
    <w:rsid w:val="00DF766B"/>
    <w:rsid w:val="00DF768E"/>
    <w:rsid w:val="00DF77FB"/>
    <w:rsid w:val="00DF7CC0"/>
    <w:rsid w:val="00DF7D7F"/>
    <w:rsid w:val="00E00353"/>
    <w:rsid w:val="00E00496"/>
    <w:rsid w:val="00E00AE0"/>
    <w:rsid w:val="00E00CBA"/>
    <w:rsid w:val="00E00FE9"/>
    <w:rsid w:val="00E01062"/>
    <w:rsid w:val="00E011FE"/>
    <w:rsid w:val="00E013CC"/>
    <w:rsid w:val="00E016BC"/>
    <w:rsid w:val="00E01A6E"/>
    <w:rsid w:val="00E01E1F"/>
    <w:rsid w:val="00E02012"/>
    <w:rsid w:val="00E020D7"/>
    <w:rsid w:val="00E02704"/>
    <w:rsid w:val="00E029F8"/>
    <w:rsid w:val="00E02FC2"/>
    <w:rsid w:val="00E03426"/>
    <w:rsid w:val="00E0360E"/>
    <w:rsid w:val="00E039FE"/>
    <w:rsid w:val="00E03A4F"/>
    <w:rsid w:val="00E03B4F"/>
    <w:rsid w:val="00E03DB4"/>
    <w:rsid w:val="00E03F6D"/>
    <w:rsid w:val="00E0417E"/>
    <w:rsid w:val="00E045BB"/>
    <w:rsid w:val="00E046E6"/>
    <w:rsid w:val="00E04885"/>
    <w:rsid w:val="00E048BA"/>
    <w:rsid w:val="00E0499F"/>
    <w:rsid w:val="00E04ADE"/>
    <w:rsid w:val="00E04AE3"/>
    <w:rsid w:val="00E04BFB"/>
    <w:rsid w:val="00E04DF4"/>
    <w:rsid w:val="00E04F81"/>
    <w:rsid w:val="00E0506D"/>
    <w:rsid w:val="00E0543E"/>
    <w:rsid w:val="00E05454"/>
    <w:rsid w:val="00E0548E"/>
    <w:rsid w:val="00E056C5"/>
    <w:rsid w:val="00E0574A"/>
    <w:rsid w:val="00E058C5"/>
    <w:rsid w:val="00E0595A"/>
    <w:rsid w:val="00E05D3F"/>
    <w:rsid w:val="00E0621E"/>
    <w:rsid w:val="00E06284"/>
    <w:rsid w:val="00E064B1"/>
    <w:rsid w:val="00E066D7"/>
    <w:rsid w:val="00E067A9"/>
    <w:rsid w:val="00E068D3"/>
    <w:rsid w:val="00E06E63"/>
    <w:rsid w:val="00E06F5A"/>
    <w:rsid w:val="00E071B3"/>
    <w:rsid w:val="00E074EF"/>
    <w:rsid w:val="00E076E9"/>
    <w:rsid w:val="00E079D6"/>
    <w:rsid w:val="00E07C13"/>
    <w:rsid w:val="00E07E29"/>
    <w:rsid w:val="00E10119"/>
    <w:rsid w:val="00E1026D"/>
    <w:rsid w:val="00E10E25"/>
    <w:rsid w:val="00E10E9F"/>
    <w:rsid w:val="00E10EA2"/>
    <w:rsid w:val="00E10F23"/>
    <w:rsid w:val="00E115B7"/>
    <w:rsid w:val="00E11995"/>
    <w:rsid w:val="00E11A2E"/>
    <w:rsid w:val="00E11C3B"/>
    <w:rsid w:val="00E11D9F"/>
    <w:rsid w:val="00E1202B"/>
    <w:rsid w:val="00E12BAD"/>
    <w:rsid w:val="00E12DD4"/>
    <w:rsid w:val="00E12E87"/>
    <w:rsid w:val="00E12EDF"/>
    <w:rsid w:val="00E12FB3"/>
    <w:rsid w:val="00E131E3"/>
    <w:rsid w:val="00E13240"/>
    <w:rsid w:val="00E132D8"/>
    <w:rsid w:val="00E134C3"/>
    <w:rsid w:val="00E135F7"/>
    <w:rsid w:val="00E13689"/>
    <w:rsid w:val="00E136E2"/>
    <w:rsid w:val="00E13CCF"/>
    <w:rsid w:val="00E13D80"/>
    <w:rsid w:val="00E13F01"/>
    <w:rsid w:val="00E14038"/>
    <w:rsid w:val="00E142AA"/>
    <w:rsid w:val="00E142CE"/>
    <w:rsid w:val="00E1430E"/>
    <w:rsid w:val="00E143F1"/>
    <w:rsid w:val="00E14565"/>
    <w:rsid w:val="00E145BD"/>
    <w:rsid w:val="00E14688"/>
    <w:rsid w:val="00E147AF"/>
    <w:rsid w:val="00E147C6"/>
    <w:rsid w:val="00E14959"/>
    <w:rsid w:val="00E14C92"/>
    <w:rsid w:val="00E14E04"/>
    <w:rsid w:val="00E14EA2"/>
    <w:rsid w:val="00E1515E"/>
    <w:rsid w:val="00E151DA"/>
    <w:rsid w:val="00E15407"/>
    <w:rsid w:val="00E15450"/>
    <w:rsid w:val="00E15A93"/>
    <w:rsid w:val="00E15D3D"/>
    <w:rsid w:val="00E15DC8"/>
    <w:rsid w:val="00E15F07"/>
    <w:rsid w:val="00E15F24"/>
    <w:rsid w:val="00E15F4D"/>
    <w:rsid w:val="00E15FB8"/>
    <w:rsid w:val="00E16104"/>
    <w:rsid w:val="00E161D6"/>
    <w:rsid w:val="00E16516"/>
    <w:rsid w:val="00E1655D"/>
    <w:rsid w:val="00E16637"/>
    <w:rsid w:val="00E16886"/>
    <w:rsid w:val="00E16A60"/>
    <w:rsid w:val="00E16DD9"/>
    <w:rsid w:val="00E16E41"/>
    <w:rsid w:val="00E16E97"/>
    <w:rsid w:val="00E17038"/>
    <w:rsid w:val="00E1719B"/>
    <w:rsid w:val="00E17227"/>
    <w:rsid w:val="00E17442"/>
    <w:rsid w:val="00E1754C"/>
    <w:rsid w:val="00E175AA"/>
    <w:rsid w:val="00E17732"/>
    <w:rsid w:val="00E17735"/>
    <w:rsid w:val="00E17CAB"/>
    <w:rsid w:val="00E17DBF"/>
    <w:rsid w:val="00E17E08"/>
    <w:rsid w:val="00E2019E"/>
    <w:rsid w:val="00E2057E"/>
    <w:rsid w:val="00E207DF"/>
    <w:rsid w:val="00E20BC9"/>
    <w:rsid w:val="00E20CEB"/>
    <w:rsid w:val="00E20D9A"/>
    <w:rsid w:val="00E20E55"/>
    <w:rsid w:val="00E20FCF"/>
    <w:rsid w:val="00E210FE"/>
    <w:rsid w:val="00E2117C"/>
    <w:rsid w:val="00E21348"/>
    <w:rsid w:val="00E215C8"/>
    <w:rsid w:val="00E21E1B"/>
    <w:rsid w:val="00E21F0C"/>
    <w:rsid w:val="00E2211F"/>
    <w:rsid w:val="00E2215E"/>
    <w:rsid w:val="00E22296"/>
    <w:rsid w:val="00E22999"/>
    <w:rsid w:val="00E22A78"/>
    <w:rsid w:val="00E22B73"/>
    <w:rsid w:val="00E22C3D"/>
    <w:rsid w:val="00E22D21"/>
    <w:rsid w:val="00E22E45"/>
    <w:rsid w:val="00E22E8C"/>
    <w:rsid w:val="00E2326B"/>
    <w:rsid w:val="00E2339D"/>
    <w:rsid w:val="00E236B1"/>
    <w:rsid w:val="00E23BF1"/>
    <w:rsid w:val="00E23E5C"/>
    <w:rsid w:val="00E2419E"/>
    <w:rsid w:val="00E24515"/>
    <w:rsid w:val="00E2465F"/>
    <w:rsid w:val="00E24799"/>
    <w:rsid w:val="00E248C0"/>
    <w:rsid w:val="00E249DF"/>
    <w:rsid w:val="00E24FFA"/>
    <w:rsid w:val="00E25035"/>
    <w:rsid w:val="00E25275"/>
    <w:rsid w:val="00E252A2"/>
    <w:rsid w:val="00E252CF"/>
    <w:rsid w:val="00E253CC"/>
    <w:rsid w:val="00E2543F"/>
    <w:rsid w:val="00E255B2"/>
    <w:rsid w:val="00E255C3"/>
    <w:rsid w:val="00E25608"/>
    <w:rsid w:val="00E25682"/>
    <w:rsid w:val="00E25ADD"/>
    <w:rsid w:val="00E25BA2"/>
    <w:rsid w:val="00E25D45"/>
    <w:rsid w:val="00E26151"/>
    <w:rsid w:val="00E2646A"/>
    <w:rsid w:val="00E26687"/>
    <w:rsid w:val="00E2672B"/>
    <w:rsid w:val="00E26A6F"/>
    <w:rsid w:val="00E26E2D"/>
    <w:rsid w:val="00E27208"/>
    <w:rsid w:val="00E2726B"/>
    <w:rsid w:val="00E277B4"/>
    <w:rsid w:val="00E27822"/>
    <w:rsid w:val="00E2783B"/>
    <w:rsid w:val="00E27966"/>
    <w:rsid w:val="00E27B76"/>
    <w:rsid w:val="00E27C6F"/>
    <w:rsid w:val="00E27E10"/>
    <w:rsid w:val="00E30131"/>
    <w:rsid w:val="00E3020F"/>
    <w:rsid w:val="00E3042C"/>
    <w:rsid w:val="00E30581"/>
    <w:rsid w:val="00E30690"/>
    <w:rsid w:val="00E3072A"/>
    <w:rsid w:val="00E3074B"/>
    <w:rsid w:val="00E30B56"/>
    <w:rsid w:val="00E310F4"/>
    <w:rsid w:val="00E31262"/>
    <w:rsid w:val="00E31762"/>
    <w:rsid w:val="00E31823"/>
    <w:rsid w:val="00E319CB"/>
    <w:rsid w:val="00E31AC4"/>
    <w:rsid w:val="00E31AFF"/>
    <w:rsid w:val="00E31CF7"/>
    <w:rsid w:val="00E320F4"/>
    <w:rsid w:val="00E32827"/>
    <w:rsid w:val="00E32A64"/>
    <w:rsid w:val="00E32BED"/>
    <w:rsid w:val="00E32D94"/>
    <w:rsid w:val="00E32DAC"/>
    <w:rsid w:val="00E32DDA"/>
    <w:rsid w:val="00E32E3E"/>
    <w:rsid w:val="00E330DF"/>
    <w:rsid w:val="00E33493"/>
    <w:rsid w:val="00E338EA"/>
    <w:rsid w:val="00E33A68"/>
    <w:rsid w:val="00E33BC9"/>
    <w:rsid w:val="00E33CC4"/>
    <w:rsid w:val="00E33D34"/>
    <w:rsid w:val="00E33E04"/>
    <w:rsid w:val="00E3402D"/>
    <w:rsid w:val="00E34375"/>
    <w:rsid w:val="00E34536"/>
    <w:rsid w:val="00E34643"/>
    <w:rsid w:val="00E34706"/>
    <w:rsid w:val="00E34949"/>
    <w:rsid w:val="00E349A3"/>
    <w:rsid w:val="00E34EEF"/>
    <w:rsid w:val="00E34F23"/>
    <w:rsid w:val="00E34F83"/>
    <w:rsid w:val="00E351C4"/>
    <w:rsid w:val="00E352F1"/>
    <w:rsid w:val="00E35997"/>
    <w:rsid w:val="00E35EB8"/>
    <w:rsid w:val="00E35EEF"/>
    <w:rsid w:val="00E3602A"/>
    <w:rsid w:val="00E3602F"/>
    <w:rsid w:val="00E3617C"/>
    <w:rsid w:val="00E361B3"/>
    <w:rsid w:val="00E362D2"/>
    <w:rsid w:val="00E362E6"/>
    <w:rsid w:val="00E3653D"/>
    <w:rsid w:val="00E365ED"/>
    <w:rsid w:val="00E366D7"/>
    <w:rsid w:val="00E367B7"/>
    <w:rsid w:val="00E36CC5"/>
    <w:rsid w:val="00E36E57"/>
    <w:rsid w:val="00E36EBA"/>
    <w:rsid w:val="00E3718D"/>
    <w:rsid w:val="00E3738D"/>
    <w:rsid w:val="00E374DD"/>
    <w:rsid w:val="00E37514"/>
    <w:rsid w:val="00E37665"/>
    <w:rsid w:val="00E3772D"/>
    <w:rsid w:val="00E4011B"/>
    <w:rsid w:val="00E403A2"/>
    <w:rsid w:val="00E40D6D"/>
    <w:rsid w:val="00E40E42"/>
    <w:rsid w:val="00E4129E"/>
    <w:rsid w:val="00E412EB"/>
    <w:rsid w:val="00E413D5"/>
    <w:rsid w:val="00E41470"/>
    <w:rsid w:val="00E41638"/>
    <w:rsid w:val="00E4192A"/>
    <w:rsid w:val="00E41A44"/>
    <w:rsid w:val="00E41A8C"/>
    <w:rsid w:val="00E41B58"/>
    <w:rsid w:val="00E41BF5"/>
    <w:rsid w:val="00E424BD"/>
    <w:rsid w:val="00E42934"/>
    <w:rsid w:val="00E42B44"/>
    <w:rsid w:val="00E4327D"/>
    <w:rsid w:val="00E4329C"/>
    <w:rsid w:val="00E435BE"/>
    <w:rsid w:val="00E43628"/>
    <w:rsid w:val="00E4371A"/>
    <w:rsid w:val="00E437A0"/>
    <w:rsid w:val="00E43993"/>
    <w:rsid w:val="00E43D39"/>
    <w:rsid w:val="00E43F21"/>
    <w:rsid w:val="00E43F44"/>
    <w:rsid w:val="00E44093"/>
    <w:rsid w:val="00E440BE"/>
    <w:rsid w:val="00E446ED"/>
    <w:rsid w:val="00E446F5"/>
    <w:rsid w:val="00E44AF0"/>
    <w:rsid w:val="00E44FE7"/>
    <w:rsid w:val="00E450B1"/>
    <w:rsid w:val="00E455C6"/>
    <w:rsid w:val="00E457A7"/>
    <w:rsid w:val="00E45AD5"/>
    <w:rsid w:val="00E45BD3"/>
    <w:rsid w:val="00E45C8A"/>
    <w:rsid w:val="00E45E04"/>
    <w:rsid w:val="00E45E34"/>
    <w:rsid w:val="00E45F87"/>
    <w:rsid w:val="00E462D4"/>
    <w:rsid w:val="00E464C0"/>
    <w:rsid w:val="00E46824"/>
    <w:rsid w:val="00E4685F"/>
    <w:rsid w:val="00E46908"/>
    <w:rsid w:val="00E46B2E"/>
    <w:rsid w:val="00E46DF2"/>
    <w:rsid w:val="00E46F86"/>
    <w:rsid w:val="00E472BA"/>
    <w:rsid w:val="00E476FC"/>
    <w:rsid w:val="00E47B0B"/>
    <w:rsid w:val="00E47CC4"/>
    <w:rsid w:val="00E47E39"/>
    <w:rsid w:val="00E47EB7"/>
    <w:rsid w:val="00E47F09"/>
    <w:rsid w:val="00E47FBB"/>
    <w:rsid w:val="00E5012D"/>
    <w:rsid w:val="00E50187"/>
    <w:rsid w:val="00E50212"/>
    <w:rsid w:val="00E5059A"/>
    <w:rsid w:val="00E50705"/>
    <w:rsid w:val="00E5087E"/>
    <w:rsid w:val="00E50ACA"/>
    <w:rsid w:val="00E50CAA"/>
    <w:rsid w:val="00E50F1F"/>
    <w:rsid w:val="00E5101F"/>
    <w:rsid w:val="00E51188"/>
    <w:rsid w:val="00E5186C"/>
    <w:rsid w:val="00E51B72"/>
    <w:rsid w:val="00E51C51"/>
    <w:rsid w:val="00E51E59"/>
    <w:rsid w:val="00E520BD"/>
    <w:rsid w:val="00E52105"/>
    <w:rsid w:val="00E5233D"/>
    <w:rsid w:val="00E523E8"/>
    <w:rsid w:val="00E5259F"/>
    <w:rsid w:val="00E527D7"/>
    <w:rsid w:val="00E52C56"/>
    <w:rsid w:val="00E53393"/>
    <w:rsid w:val="00E533EB"/>
    <w:rsid w:val="00E535E2"/>
    <w:rsid w:val="00E53613"/>
    <w:rsid w:val="00E537AB"/>
    <w:rsid w:val="00E537DE"/>
    <w:rsid w:val="00E53928"/>
    <w:rsid w:val="00E53B50"/>
    <w:rsid w:val="00E547AA"/>
    <w:rsid w:val="00E548B3"/>
    <w:rsid w:val="00E549A5"/>
    <w:rsid w:val="00E54EBC"/>
    <w:rsid w:val="00E5501F"/>
    <w:rsid w:val="00E551E5"/>
    <w:rsid w:val="00E557F5"/>
    <w:rsid w:val="00E559A4"/>
    <w:rsid w:val="00E55A92"/>
    <w:rsid w:val="00E55B07"/>
    <w:rsid w:val="00E55C75"/>
    <w:rsid w:val="00E56449"/>
    <w:rsid w:val="00E569B7"/>
    <w:rsid w:val="00E569BC"/>
    <w:rsid w:val="00E56AAE"/>
    <w:rsid w:val="00E56FCD"/>
    <w:rsid w:val="00E56FE9"/>
    <w:rsid w:val="00E572AF"/>
    <w:rsid w:val="00E575FF"/>
    <w:rsid w:val="00E57938"/>
    <w:rsid w:val="00E579A9"/>
    <w:rsid w:val="00E579C5"/>
    <w:rsid w:val="00E57AC1"/>
    <w:rsid w:val="00E57BE1"/>
    <w:rsid w:val="00E57E6E"/>
    <w:rsid w:val="00E57F92"/>
    <w:rsid w:val="00E60137"/>
    <w:rsid w:val="00E60417"/>
    <w:rsid w:val="00E60944"/>
    <w:rsid w:val="00E60A5F"/>
    <w:rsid w:val="00E60D42"/>
    <w:rsid w:val="00E60E07"/>
    <w:rsid w:val="00E612F8"/>
    <w:rsid w:val="00E61542"/>
    <w:rsid w:val="00E61620"/>
    <w:rsid w:val="00E61624"/>
    <w:rsid w:val="00E61B2A"/>
    <w:rsid w:val="00E62382"/>
    <w:rsid w:val="00E62A23"/>
    <w:rsid w:val="00E62D59"/>
    <w:rsid w:val="00E62FCC"/>
    <w:rsid w:val="00E6334B"/>
    <w:rsid w:val="00E636F1"/>
    <w:rsid w:val="00E63CAD"/>
    <w:rsid w:val="00E63D3D"/>
    <w:rsid w:val="00E63F95"/>
    <w:rsid w:val="00E640F2"/>
    <w:rsid w:val="00E64211"/>
    <w:rsid w:val="00E6433D"/>
    <w:rsid w:val="00E6452B"/>
    <w:rsid w:val="00E6487D"/>
    <w:rsid w:val="00E648C1"/>
    <w:rsid w:val="00E64B6B"/>
    <w:rsid w:val="00E64C5C"/>
    <w:rsid w:val="00E64DC3"/>
    <w:rsid w:val="00E6524E"/>
    <w:rsid w:val="00E654A1"/>
    <w:rsid w:val="00E65753"/>
    <w:rsid w:val="00E658A6"/>
    <w:rsid w:val="00E65A99"/>
    <w:rsid w:val="00E65C49"/>
    <w:rsid w:val="00E65FBD"/>
    <w:rsid w:val="00E65FFA"/>
    <w:rsid w:val="00E660D1"/>
    <w:rsid w:val="00E661E9"/>
    <w:rsid w:val="00E66310"/>
    <w:rsid w:val="00E66600"/>
    <w:rsid w:val="00E66601"/>
    <w:rsid w:val="00E6664A"/>
    <w:rsid w:val="00E66B02"/>
    <w:rsid w:val="00E66B88"/>
    <w:rsid w:val="00E66C00"/>
    <w:rsid w:val="00E66E6D"/>
    <w:rsid w:val="00E66EBD"/>
    <w:rsid w:val="00E670EA"/>
    <w:rsid w:val="00E6719E"/>
    <w:rsid w:val="00E67269"/>
    <w:rsid w:val="00E6734E"/>
    <w:rsid w:val="00E6744F"/>
    <w:rsid w:val="00E67502"/>
    <w:rsid w:val="00E67587"/>
    <w:rsid w:val="00E67A1F"/>
    <w:rsid w:val="00E67EAE"/>
    <w:rsid w:val="00E70240"/>
    <w:rsid w:val="00E70344"/>
    <w:rsid w:val="00E7064B"/>
    <w:rsid w:val="00E7068E"/>
    <w:rsid w:val="00E708DF"/>
    <w:rsid w:val="00E70B28"/>
    <w:rsid w:val="00E7113F"/>
    <w:rsid w:val="00E711D9"/>
    <w:rsid w:val="00E711E7"/>
    <w:rsid w:val="00E713C9"/>
    <w:rsid w:val="00E71502"/>
    <w:rsid w:val="00E71B3C"/>
    <w:rsid w:val="00E71DFA"/>
    <w:rsid w:val="00E71E10"/>
    <w:rsid w:val="00E71EC4"/>
    <w:rsid w:val="00E7209F"/>
    <w:rsid w:val="00E722A3"/>
    <w:rsid w:val="00E7239E"/>
    <w:rsid w:val="00E72823"/>
    <w:rsid w:val="00E72833"/>
    <w:rsid w:val="00E72FDC"/>
    <w:rsid w:val="00E73244"/>
    <w:rsid w:val="00E73759"/>
    <w:rsid w:val="00E738B2"/>
    <w:rsid w:val="00E73A46"/>
    <w:rsid w:val="00E73C8D"/>
    <w:rsid w:val="00E73CBB"/>
    <w:rsid w:val="00E73F67"/>
    <w:rsid w:val="00E74240"/>
    <w:rsid w:val="00E74440"/>
    <w:rsid w:val="00E746B3"/>
    <w:rsid w:val="00E747CA"/>
    <w:rsid w:val="00E74A49"/>
    <w:rsid w:val="00E74F1D"/>
    <w:rsid w:val="00E750A2"/>
    <w:rsid w:val="00E751B5"/>
    <w:rsid w:val="00E7524F"/>
    <w:rsid w:val="00E752B4"/>
    <w:rsid w:val="00E752F2"/>
    <w:rsid w:val="00E753FF"/>
    <w:rsid w:val="00E754C2"/>
    <w:rsid w:val="00E755AA"/>
    <w:rsid w:val="00E75662"/>
    <w:rsid w:val="00E758B4"/>
    <w:rsid w:val="00E75A1E"/>
    <w:rsid w:val="00E75A75"/>
    <w:rsid w:val="00E75B93"/>
    <w:rsid w:val="00E75BBF"/>
    <w:rsid w:val="00E75C76"/>
    <w:rsid w:val="00E75D9A"/>
    <w:rsid w:val="00E75E40"/>
    <w:rsid w:val="00E75E62"/>
    <w:rsid w:val="00E75EF2"/>
    <w:rsid w:val="00E76104"/>
    <w:rsid w:val="00E761B5"/>
    <w:rsid w:val="00E7646C"/>
    <w:rsid w:val="00E76A3D"/>
    <w:rsid w:val="00E76D79"/>
    <w:rsid w:val="00E770E2"/>
    <w:rsid w:val="00E77664"/>
    <w:rsid w:val="00E77800"/>
    <w:rsid w:val="00E77A34"/>
    <w:rsid w:val="00E77A38"/>
    <w:rsid w:val="00E807B1"/>
    <w:rsid w:val="00E80BDB"/>
    <w:rsid w:val="00E80D91"/>
    <w:rsid w:val="00E80DD4"/>
    <w:rsid w:val="00E80F1A"/>
    <w:rsid w:val="00E80F5C"/>
    <w:rsid w:val="00E80F5F"/>
    <w:rsid w:val="00E8116F"/>
    <w:rsid w:val="00E81256"/>
    <w:rsid w:val="00E81328"/>
    <w:rsid w:val="00E81457"/>
    <w:rsid w:val="00E81594"/>
    <w:rsid w:val="00E8162B"/>
    <w:rsid w:val="00E81976"/>
    <w:rsid w:val="00E81B02"/>
    <w:rsid w:val="00E81D05"/>
    <w:rsid w:val="00E81D0F"/>
    <w:rsid w:val="00E81EAD"/>
    <w:rsid w:val="00E81FBC"/>
    <w:rsid w:val="00E820B3"/>
    <w:rsid w:val="00E82578"/>
    <w:rsid w:val="00E82C54"/>
    <w:rsid w:val="00E82E7D"/>
    <w:rsid w:val="00E83098"/>
    <w:rsid w:val="00E83121"/>
    <w:rsid w:val="00E8316F"/>
    <w:rsid w:val="00E83384"/>
    <w:rsid w:val="00E8357A"/>
    <w:rsid w:val="00E837CB"/>
    <w:rsid w:val="00E838E9"/>
    <w:rsid w:val="00E83951"/>
    <w:rsid w:val="00E83DB4"/>
    <w:rsid w:val="00E83DC4"/>
    <w:rsid w:val="00E83EA7"/>
    <w:rsid w:val="00E83FD3"/>
    <w:rsid w:val="00E84064"/>
    <w:rsid w:val="00E84253"/>
    <w:rsid w:val="00E842F5"/>
    <w:rsid w:val="00E844BE"/>
    <w:rsid w:val="00E84C7A"/>
    <w:rsid w:val="00E84CFD"/>
    <w:rsid w:val="00E84DF4"/>
    <w:rsid w:val="00E84F4B"/>
    <w:rsid w:val="00E85157"/>
    <w:rsid w:val="00E853A0"/>
    <w:rsid w:val="00E857F8"/>
    <w:rsid w:val="00E85A1B"/>
    <w:rsid w:val="00E85A2D"/>
    <w:rsid w:val="00E85AC3"/>
    <w:rsid w:val="00E85C2F"/>
    <w:rsid w:val="00E86074"/>
    <w:rsid w:val="00E860F0"/>
    <w:rsid w:val="00E86238"/>
    <w:rsid w:val="00E86477"/>
    <w:rsid w:val="00E86488"/>
    <w:rsid w:val="00E86560"/>
    <w:rsid w:val="00E86AC8"/>
    <w:rsid w:val="00E86F8D"/>
    <w:rsid w:val="00E87342"/>
    <w:rsid w:val="00E87573"/>
    <w:rsid w:val="00E87926"/>
    <w:rsid w:val="00E87C20"/>
    <w:rsid w:val="00E9024C"/>
    <w:rsid w:val="00E902D1"/>
    <w:rsid w:val="00E90793"/>
    <w:rsid w:val="00E90F44"/>
    <w:rsid w:val="00E9105D"/>
    <w:rsid w:val="00E910E8"/>
    <w:rsid w:val="00E911E9"/>
    <w:rsid w:val="00E917D7"/>
    <w:rsid w:val="00E91919"/>
    <w:rsid w:val="00E9195F"/>
    <w:rsid w:val="00E919B5"/>
    <w:rsid w:val="00E91A50"/>
    <w:rsid w:val="00E91A7A"/>
    <w:rsid w:val="00E91AF3"/>
    <w:rsid w:val="00E91D5D"/>
    <w:rsid w:val="00E91D8B"/>
    <w:rsid w:val="00E922C1"/>
    <w:rsid w:val="00E92376"/>
    <w:rsid w:val="00E927BA"/>
    <w:rsid w:val="00E92926"/>
    <w:rsid w:val="00E92A0D"/>
    <w:rsid w:val="00E92A43"/>
    <w:rsid w:val="00E92A56"/>
    <w:rsid w:val="00E92A9E"/>
    <w:rsid w:val="00E92BF5"/>
    <w:rsid w:val="00E92C2E"/>
    <w:rsid w:val="00E92D8D"/>
    <w:rsid w:val="00E92EED"/>
    <w:rsid w:val="00E92EF9"/>
    <w:rsid w:val="00E92F40"/>
    <w:rsid w:val="00E933B0"/>
    <w:rsid w:val="00E93539"/>
    <w:rsid w:val="00E93A4E"/>
    <w:rsid w:val="00E93F2C"/>
    <w:rsid w:val="00E9402A"/>
    <w:rsid w:val="00E9471F"/>
    <w:rsid w:val="00E947EB"/>
    <w:rsid w:val="00E94ACF"/>
    <w:rsid w:val="00E94B44"/>
    <w:rsid w:val="00E94C3D"/>
    <w:rsid w:val="00E94CF4"/>
    <w:rsid w:val="00E953A2"/>
    <w:rsid w:val="00E953B2"/>
    <w:rsid w:val="00E95598"/>
    <w:rsid w:val="00E95B49"/>
    <w:rsid w:val="00E95B9A"/>
    <w:rsid w:val="00E95C38"/>
    <w:rsid w:val="00E95E84"/>
    <w:rsid w:val="00E9612B"/>
    <w:rsid w:val="00E964BF"/>
    <w:rsid w:val="00E96532"/>
    <w:rsid w:val="00E96560"/>
    <w:rsid w:val="00E96695"/>
    <w:rsid w:val="00E966B1"/>
    <w:rsid w:val="00E9688B"/>
    <w:rsid w:val="00E96A0D"/>
    <w:rsid w:val="00E96CEE"/>
    <w:rsid w:val="00E96FCC"/>
    <w:rsid w:val="00E97296"/>
    <w:rsid w:val="00E977C8"/>
    <w:rsid w:val="00E97B78"/>
    <w:rsid w:val="00E97DF8"/>
    <w:rsid w:val="00E97E92"/>
    <w:rsid w:val="00E97F3D"/>
    <w:rsid w:val="00EA0459"/>
    <w:rsid w:val="00EA047E"/>
    <w:rsid w:val="00EA0539"/>
    <w:rsid w:val="00EA0568"/>
    <w:rsid w:val="00EA0AB3"/>
    <w:rsid w:val="00EA0D62"/>
    <w:rsid w:val="00EA0F03"/>
    <w:rsid w:val="00EA13D3"/>
    <w:rsid w:val="00EA14A6"/>
    <w:rsid w:val="00EA15B1"/>
    <w:rsid w:val="00EA17AC"/>
    <w:rsid w:val="00EA1AD0"/>
    <w:rsid w:val="00EA1BDF"/>
    <w:rsid w:val="00EA1C52"/>
    <w:rsid w:val="00EA1D09"/>
    <w:rsid w:val="00EA1DF2"/>
    <w:rsid w:val="00EA1E19"/>
    <w:rsid w:val="00EA1FB5"/>
    <w:rsid w:val="00EA225D"/>
    <w:rsid w:val="00EA2367"/>
    <w:rsid w:val="00EA25EF"/>
    <w:rsid w:val="00EA2883"/>
    <w:rsid w:val="00EA2ABD"/>
    <w:rsid w:val="00EA2CA5"/>
    <w:rsid w:val="00EA3681"/>
    <w:rsid w:val="00EA3954"/>
    <w:rsid w:val="00EA3B0C"/>
    <w:rsid w:val="00EA3C36"/>
    <w:rsid w:val="00EA3DB6"/>
    <w:rsid w:val="00EA3FEF"/>
    <w:rsid w:val="00EA4184"/>
    <w:rsid w:val="00EA43EF"/>
    <w:rsid w:val="00EA4481"/>
    <w:rsid w:val="00EA4834"/>
    <w:rsid w:val="00EA490D"/>
    <w:rsid w:val="00EA49CE"/>
    <w:rsid w:val="00EA4A3B"/>
    <w:rsid w:val="00EA5218"/>
    <w:rsid w:val="00EA564D"/>
    <w:rsid w:val="00EA566F"/>
    <w:rsid w:val="00EA56DF"/>
    <w:rsid w:val="00EA59A9"/>
    <w:rsid w:val="00EA5F6D"/>
    <w:rsid w:val="00EA6074"/>
    <w:rsid w:val="00EA617B"/>
    <w:rsid w:val="00EA6215"/>
    <w:rsid w:val="00EA6257"/>
    <w:rsid w:val="00EA6D9B"/>
    <w:rsid w:val="00EA70B6"/>
    <w:rsid w:val="00EA717B"/>
    <w:rsid w:val="00EA73FB"/>
    <w:rsid w:val="00EA741E"/>
    <w:rsid w:val="00EA7442"/>
    <w:rsid w:val="00EA76B2"/>
    <w:rsid w:val="00EA7729"/>
    <w:rsid w:val="00EA77E6"/>
    <w:rsid w:val="00EA7A0F"/>
    <w:rsid w:val="00EA7C30"/>
    <w:rsid w:val="00EA7E80"/>
    <w:rsid w:val="00EB0153"/>
    <w:rsid w:val="00EB05FE"/>
    <w:rsid w:val="00EB07DC"/>
    <w:rsid w:val="00EB0B08"/>
    <w:rsid w:val="00EB0E4E"/>
    <w:rsid w:val="00EB109A"/>
    <w:rsid w:val="00EB11F1"/>
    <w:rsid w:val="00EB1255"/>
    <w:rsid w:val="00EB143D"/>
    <w:rsid w:val="00EB1770"/>
    <w:rsid w:val="00EB184F"/>
    <w:rsid w:val="00EB1AF7"/>
    <w:rsid w:val="00EB1C60"/>
    <w:rsid w:val="00EB1D4B"/>
    <w:rsid w:val="00EB205E"/>
    <w:rsid w:val="00EB2147"/>
    <w:rsid w:val="00EB2149"/>
    <w:rsid w:val="00EB21C1"/>
    <w:rsid w:val="00EB2300"/>
    <w:rsid w:val="00EB2303"/>
    <w:rsid w:val="00EB240D"/>
    <w:rsid w:val="00EB257B"/>
    <w:rsid w:val="00EB25CD"/>
    <w:rsid w:val="00EB2684"/>
    <w:rsid w:val="00EB29CC"/>
    <w:rsid w:val="00EB2ED4"/>
    <w:rsid w:val="00EB32BB"/>
    <w:rsid w:val="00EB3300"/>
    <w:rsid w:val="00EB33E4"/>
    <w:rsid w:val="00EB3491"/>
    <w:rsid w:val="00EB359B"/>
    <w:rsid w:val="00EB359E"/>
    <w:rsid w:val="00EB35C0"/>
    <w:rsid w:val="00EB3607"/>
    <w:rsid w:val="00EB3768"/>
    <w:rsid w:val="00EB395E"/>
    <w:rsid w:val="00EB3BA1"/>
    <w:rsid w:val="00EB3D26"/>
    <w:rsid w:val="00EB4296"/>
    <w:rsid w:val="00EB42CC"/>
    <w:rsid w:val="00EB4791"/>
    <w:rsid w:val="00EB4C6B"/>
    <w:rsid w:val="00EB4D00"/>
    <w:rsid w:val="00EB4DEC"/>
    <w:rsid w:val="00EB5079"/>
    <w:rsid w:val="00EB59D7"/>
    <w:rsid w:val="00EB5FA5"/>
    <w:rsid w:val="00EB60BA"/>
    <w:rsid w:val="00EB6514"/>
    <w:rsid w:val="00EB662F"/>
    <w:rsid w:val="00EB678F"/>
    <w:rsid w:val="00EB6EBD"/>
    <w:rsid w:val="00EB6F16"/>
    <w:rsid w:val="00EB700E"/>
    <w:rsid w:val="00EB702A"/>
    <w:rsid w:val="00EB7626"/>
    <w:rsid w:val="00EB7C74"/>
    <w:rsid w:val="00EB7EB5"/>
    <w:rsid w:val="00EB7EC1"/>
    <w:rsid w:val="00EB7F86"/>
    <w:rsid w:val="00EC0049"/>
    <w:rsid w:val="00EC00C2"/>
    <w:rsid w:val="00EC01E8"/>
    <w:rsid w:val="00EC02A9"/>
    <w:rsid w:val="00EC0658"/>
    <w:rsid w:val="00EC07D0"/>
    <w:rsid w:val="00EC081D"/>
    <w:rsid w:val="00EC0DDB"/>
    <w:rsid w:val="00EC0E9B"/>
    <w:rsid w:val="00EC0FCA"/>
    <w:rsid w:val="00EC1216"/>
    <w:rsid w:val="00EC16AF"/>
    <w:rsid w:val="00EC16CF"/>
    <w:rsid w:val="00EC1A5C"/>
    <w:rsid w:val="00EC1A76"/>
    <w:rsid w:val="00EC1C1E"/>
    <w:rsid w:val="00EC1C5C"/>
    <w:rsid w:val="00EC1CCB"/>
    <w:rsid w:val="00EC1F30"/>
    <w:rsid w:val="00EC229F"/>
    <w:rsid w:val="00EC22CE"/>
    <w:rsid w:val="00EC2344"/>
    <w:rsid w:val="00EC256A"/>
    <w:rsid w:val="00EC25B5"/>
    <w:rsid w:val="00EC2678"/>
    <w:rsid w:val="00EC28CE"/>
    <w:rsid w:val="00EC294E"/>
    <w:rsid w:val="00EC2AFC"/>
    <w:rsid w:val="00EC2BFE"/>
    <w:rsid w:val="00EC2C8A"/>
    <w:rsid w:val="00EC2F0B"/>
    <w:rsid w:val="00EC2F47"/>
    <w:rsid w:val="00EC3092"/>
    <w:rsid w:val="00EC3344"/>
    <w:rsid w:val="00EC33D9"/>
    <w:rsid w:val="00EC3432"/>
    <w:rsid w:val="00EC369D"/>
    <w:rsid w:val="00EC37FB"/>
    <w:rsid w:val="00EC383E"/>
    <w:rsid w:val="00EC38F1"/>
    <w:rsid w:val="00EC3CE7"/>
    <w:rsid w:val="00EC4035"/>
    <w:rsid w:val="00EC409E"/>
    <w:rsid w:val="00EC4174"/>
    <w:rsid w:val="00EC41A2"/>
    <w:rsid w:val="00EC4565"/>
    <w:rsid w:val="00EC4631"/>
    <w:rsid w:val="00EC4659"/>
    <w:rsid w:val="00EC49E9"/>
    <w:rsid w:val="00EC4BC2"/>
    <w:rsid w:val="00EC4C5C"/>
    <w:rsid w:val="00EC4C92"/>
    <w:rsid w:val="00EC4C9A"/>
    <w:rsid w:val="00EC4DF9"/>
    <w:rsid w:val="00EC4F79"/>
    <w:rsid w:val="00EC5020"/>
    <w:rsid w:val="00EC51B1"/>
    <w:rsid w:val="00EC5737"/>
    <w:rsid w:val="00EC5788"/>
    <w:rsid w:val="00EC5843"/>
    <w:rsid w:val="00EC58AC"/>
    <w:rsid w:val="00EC58D5"/>
    <w:rsid w:val="00EC5A76"/>
    <w:rsid w:val="00EC5EFC"/>
    <w:rsid w:val="00EC600E"/>
    <w:rsid w:val="00EC6464"/>
    <w:rsid w:val="00EC65B3"/>
    <w:rsid w:val="00EC6673"/>
    <w:rsid w:val="00EC69A3"/>
    <w:rsid w:val="00EC6B62"/>
    <w:rsid w:val="00EC6BFE"/>
    <w:rsid w:val="00EC6D5C"/>
    <w:rsid w:val="00EC6DA1"/>
    <w:rsid w:val="00EC6DEF"/>
    <w:rsid w:val="00EC6E81"/>
    <w:rsid w:val="00EC72E9"/>
    <w:rsid w:val="00EC7C7B"/>
    <w:rsid w:val="00EC7CE2"/>
    <w:rsid w:val="00EC7DE5"/>
    <w:rsid w:val="00EC7FAF"/>
    <w:rsid w:val="00ED01E7"/>
    <w:rsid w:val="00ED0251"/>
    <w:rsid w:val="00ED02D6"/>
    <w:rsid w:val="00ED0667"/>
    <w:rsid w:val="00ED0753"/>
    <w:rsid w:val="00ED0DCA"/>
    <w:rsid w:val="00ED0E0A"/>
    <w:rsid w:val="00ED114B"/>
    <w:rsid w:val="00ED1664"/>
    <w:rsid w:val="00ED1785"/>
    <w:rsid w:val="00ED1CF4"/>
    <w:rsid w:val="00ED1E56"/>
    <w:rsid w:val="00ED25EF"/>
    <w:rsid w:val="00ED2CAB"/>
    <w:rsid w:val="00ED2CF0"/>
    <w:rsid w:val="00ED2D85"/>
    <w:rsid w:val="00ED2DD2"/>
    <w:rsid w:val="00ED3779"/>
    <w:rsid w:val="00ED37A2"/>
    <w:rsid w:val="00ED37F5"/>
    <w:rsid w:val="00ED38FF"/>
    <w:rsid w:val="00ED394D"/>
    <w:rsid w:val="00ED39D3"/>
    <w:rsid w:val="00ED3AE5"/>
    <w:rsid w:val="00ED3C5B"/>
    <w:rsid w:val="00ED3E42"/>
    <w:rsid w:val="00ED3E73"/>
    <w:rsid w:val="00ED41B2"/>
    <w:rsid w:val="00ED491A"/>
    <w:rsid w:val="00ED4B51"/>
    <w:rsid w:val="00ED4B6E"/>
    <w:rsid w:val="00ED4F63"/>
    <w:rsid w:val="00ED5496"/>
    <w:rsid w:val="00ED54FE"/>
    <w:rsid w:val="00ED5544"/>
    <w:rsid w:val="00ED5742"/>
    <w:rsid w:val="00ED5905"/>
    <w:rsid w:val="00ED59B2"/>
    <w:rsid w:val="00ED59B3"/>
    <w:rsid w:val="00ED5AEF"/>
    <w:rsid w:val="00ED5C31"/>
    <w:rsid w:val="00ED6435"/>
    <w:rsid w:val="00ED6582"/>
    <w:rsid w:val="00ED67EF"/>
    <w:rsid w:val="00ED6A07"/>
    <w:rsid w:val="00ED6BE3"/>
    <w:rsid w:val="00ED6CC2"/>
    <w:rsid w:val="00ED6FB5"/>
    <w:rsid w:val="00ED6FB7"/>
    <w:rsid w:val="00ED716C"/>
    <w:rsid w:val="00ED71C7"/>
    <w:rsid w:val="00ED7534"/>
    <w:rsid w:val="00ED753D"/>
    <w:rsid w:val="00ED7682"/>
    <w:rsid w:val="00ED787A"/>
    <w:rsid w:val="00ED7A53"/>
    <w:rsid w:val="00ED7A8E"/>
    <w:rsid w:val="00ED7ABD"/>
    <w:rsid w:val="00ED7CB4"/>
    <w:rsid w:val="00ED7F22"/>
    <w:rsid w:val="00EE026E"/>
    <w:rsid w:val="00EE074E"/>
    <w:rsid w:val="00EE0772"/>
    <w:rsid w:val="00EE0DE4"/>
    <w:rsid w:val="00EE0E8B"/>
    <w:rsid w:val="00EE1256"/>
    <w:rsid w:val="00EE1447"/>
    <w:rsid w:val="00EE14AC"/>
    <w:rsid w:val="00EE14D6"/>
    <w:rsid w:val="00EE1F8C"/>
    <w:rsid w:val="00EE1FC8"/>
    <w:rsid w:val="00EE231B"/>
    <w:rsid w:val="00EE2649"/>
    <w:rsid w:val="00EE2858"/>
    <w:rsid w:val="00EE2B3E"/>
    <w:rsid w:val="00EE2C85"/>
    <w:rsid w:val="00EE2D05"/>
    <w:rsid w:val="00EE2D7C"/>
    <w:rsid w:val="00EE31DA"/>
    <w:rsid w:val="00EE321B"/>
    <w:rsid w:val="00EE33E6"/>
    <w:rsid w:val="00EE3D48"/>
    <w:rsid w:val="00EE3EB9"/>
    <w:rsid w:val="00EE3F73"/>
    <w:rsid w:val="00EE4051"/>
    <w:rsid w:val="00EE4371"/>
    <w:rsid w:val="00EE43A2"/>
    <w:rsid w:val="00EE46F2"/>
    <w:rsid w:val="00EE48CD"/>
    <w:rsid w:val="00EE4A66"/>
    <w:rsid w:val="00EE4BB3"/>
    <w:rsid w:val="00EE506A"/>
    <w:rsid w:val="00EE5606"/>
    <w:rsid w:val="00EE597D"/>
    <w:rsid w:val="00EE5B59"/>
    <w:rsid w:val="00EE5C39"/>
    <w:rsid w:val="00EE5D1D"/>
    <w:rsid w:val="00EE5D89"/>
    <w:rsid w:val="00EE60BD"/>
    <w:rsid w:val="00EE6174"/>
    <w:rsid w:val="00EE6549"/>
    <w:rsid w:val="00EE6947"/>
    <w:rsid w:val="00EE6B61"/>
    <w:rsid w:val="00EE6D67"/>
    <w:rsid w:val="00EE6D9A"/>
    <w:rsid w:val="00EE6E3B"/>
    <w:rsid w:val="00EE713D"/>
    <w:rsid w:val="00EE734F"/>
    <w:rsid w:val="00EE7409"/>
    <w:rsid w:val="00EE74D8"/>
    <w:rsid w:val="00EE76C0"/>
    <w:rsid w:val="00EE7744"/>
    <w:rsid w:val="00EE775D"/>
    <w:rsid w:val="00EE7918"/>
    <w:rsid w:val="00EE7922"/>
    <w:rsid w:val="00EE7C08"/>
    <w:rsid w:val="00EE7CEF"/>
    <w:rsid w:val="00EF0158"/>
    <w:rsid w:val="00EF0433"/>
    <w:rsid w:val="00EF04B6"/>
    <w:rsid w:val="00EF082B"/>
    <w:rsid w:val="00EF0856"/>
    <w:rsid w:val="00EF0938"/>
    <w:rsid w:val="00EF0972"/>
    <w:rsid w:val="00EF0AD4"/>
    <w:rsid w:val="00EF0B52"/>
    <w:rsid w:val="00EF0C14"/>
    <w:rsid w:val="00EF10F0"/>
    <w:rsid w:val="00EF14DF"/>
    <w:rsid w:val="00EF1896"/>
    <w:rsid w:val="00EF18C7"/>
    <w:rsid w:val="00EF1AAD"/>
    <w:rsid w:val="00EF1ACA"/>
    <w:rsid w:val="00EF1BCB"/>
    <w:rsid w:val="00EF1BDB"/>
    <w:rsid w:val="00EF1F47"/>
    <w:rsid w:val="00EF2461"/>
    <w:rsid w:val="00EF2929"/>
    <w:rsid w:val="00EF2A6E"/>
    <w:rsid w:val="00EF2B1C"/>
    <w:rsid w:val="00EF339D"/>
    <w:rsid w:val="00EF386F"/>
    <w:rsid w:val="00EF3C1E"/>
    <w:rsid w:val="00EF3C3F"/>
    <w:rsid w:val="00EF3D3D"/>
    <w:rsid w:val="00EF3E76"/>
    <w:rsid w:val="00EF3EEB"/>
    <w:rsid w:val="00EF409F"/>
    <w:rsid w:val="00EF4399"/>
    <w:rsid w:val="00EF4823"/>
    <w:rsid w:val="00EF4B01"/>
    <w:rsid w:val="00EF51CC"/>
    <w:rsid w:val="00EF51D0"/>
    <w:rsid w:val="00EF5524"/>
    <w:rsid w:val="00EF5803"/>
    <w:rsid w:val="00EF5885"/>
    <w:rsid w:val="00EF59BA"/>
    <w:rsid w:val="00EF5BDA"/>
    <w:rsid w:val="00EF5C38"/>
    <w:rsid w:val="00EF5EB0"/>
    <w:rsid w:val="00EF6016"/>
    <w:rsid w:val="00EF606E"/>
    <w:rsid w:val="00EF6196"/>
    <w:rsid w:val="00EF6546"/>
    <w:rsid w:val="00EF691C"/>
    <w:rsid w:val="00EF6A25"/>
    <w:rsid w:val="00EF6EBC"/>
    <w:rsid w:val="00EF7334"/>
    <w:rsid w:val="00EF73EF"/>
    <w:rsid w:val="00EF7689"/>
    <w:rsid w:val="00EF7716"/>
    <w:rsid w:val="00F0023B"/>
    <w:rsid w:val="00F003F6"/>
    <w:rsid w:val="00F0048B"/>
    <w:rsid w:val="00F004F3"/>
    <w:rsid w:val="00F006B8"/>
    <w:rsid w:val="00F00735"/>
    <w:rsid w:val="00F008E7"/>
    <w:rsid w:val="00F00982"/>
    <w:rsid w:val="00F00AAD"/>
    <w:rsid w:val="00F00B26"/>
    <w:rsid w:val="00F00BFE"/>
    <w:rsid w:val="00F00C45"/>
    <w:rsid w:val="00F00D79"/>
    <w:rsid w:val="00F01002"/>
    <w:rsid w:val="00F01012"/>
    <w:rsid w:val="00F01066"/>
    <w:rsid w:val="00F0107B"/>
    <w:rsid w:val="00F010AD"/>
    <w:rsid w:val="00F0115C"/>
    <w:rsid w:val="00F01296"/>
    <w:rsid w:val="00F01633"/>
    <w:rsid w:val="00F02061"/>
    <w:rsid w:val="00F020AF"/>
    <w:rsid w:val="00F02141"/>
    <w:rsid w:val="00F02600"/>
    <w:rsid w:val="00F02778"/>
    <w:rsid w:val="00F028B1"/>
    <w:rsid w:val="00F02A1C"/>
    <w:rsid w:val="00F02B95"/>
    <w:rsid w:val="00F02CD0"/>
    <w:rsid w:val="00F02E70"/>
    <w:rsid w:val="00F0304C"/>
    <w:rsid w:val="00F0306A"/>
    <w:rsid w:val="00F03116"/>
    <w:rsid w:val="00F03211"/>
    <w:rsid w:val="00F0323A"/>
    <w:rsid w:val="00F032FB"/>
    <w:rsid w:val="00F035A4"/>
    <w:rsid w:val="00F03ABA"/>
    <w:rsid w:val="00F040A6"/>
    <w:rsid w:val="00F041E3"/>
    <w:rsid w:val="00F0422D"/>
    <w:rsid w:val="00F042C1"/>
    <w:rsid w:val="00F0444A"/>
    <w:rsid w:val="00F047F5"/>
    <w:rsid w:val="00F048E8"/>
    <w:rsid w:val="00F04E82"/>
    <w:rsid w:val="00F04F3F"/>
    <w:rsid w:val="00F04F4E"/>
    <w:rsid w:val="00F050B1"/>
    <w:rsid w:val="00F0519B"/>
    <w:rsid w:val="00F051D7"/>
    <w:rsid w:val="00F05693"/>
    <w:rsid w:val="00F05954"/>
    <w:rsid w:val="00F05E52"/>
    <w:rsid w:val="00F0606C"/>
    <w:rsid w:val="00F0610B"/>
    <w:rsid w:val="00F06152"/>
    <w:rsid w:val="00F064E7"/>
    <w:rsid w:val="00F067B8"/>
    <w:rsid w:val="00F06DFC"/>
    <w:rsid w:val="00F06E06"/>
    <w:rsid w:val="00F06EEC"/>
    <w:rsid w:val="00F07140"/>
    <w:rsid w:val="00F073CD"/>
    <w:rsid w:val="00F073E8"/>
    <w:rsid w:val="00F07429"/>
    <w:rsid w:val="00F0763B"/>
    <w:rsid w:val="00F07835"/>
    <w:rsid w:val="00F07BB8"/>
    <w:rsid w:val="00F07DD1"/>
    <w:rsid w:val="00F07F2C"/>
    <w:rsid w:val="00F07F7F"/>
    <w:rsid w:val="00F10219"/>
    <w:rsid w:val="00F102C8"/>
    <w:rsid w:val="00F10366"/>
    <w:rsid w:val="00F104E4"/>
    <w:rsid w:val="00F108F2"/>
    <w:rsid w:val="00F10C07"/>
    <w:rsid w:val="00F10DD1"/>
    <w:rsid w:val="00F10E0E"/>
    <w:rsid w:val="00F11031"/>
    <w:rsid w:val="00F1104F"/>
    <w:rsid w:val="00F11231"/>
    <w:rsid w:val="00F11574"/>
    <w:rsid w:val="00F11837"/>
    <w:rsid w:val="00F11AF3"/>
    <w:rsid w:val="00F11BC6"/>
    <w:rsid w:val="00F11CEE"/>
    <w:rsid w:val="00F11DC1"/>
    <w:rsid w:val="00F11E00"/>
    <w:rsid w:val="00F11ECE"/>
    <w:rsid w:val="00F122CB"/>
    <w:rsid w:val="00F124C3"/>
    <w:rsid w:val="00F12726"/>
    <w:rsid w:val="00F12A6B"/>
    <w:rsid w:val="00F12B2C"/>
    <w:rsid w:val="00F12B30"/>
    <w:rsid w:val="00F12C15"/>
    <w:rsid w:val="00F12ECD"/>
    <w:rsid w:val="00F12F77"/>
    <w:rsid w:val="00F135C3"/>
    <w:rsid w:val="00F13948"/>
    <w:rsid w:val="00F13A2D"/>
    <w:rsid w:val="00F13D5B"/>
    <w:rsid w:val="00F13D60"/>
    <w:rsid w:val="00F14035"/>
    <w:rsid w:val="00F1475F"/>
    <w:rsid w:val="00F14C6D"/>
    <w:rsid w:val="00F14DD8"/>
    <w:rsid w:val="00F14FB2"/>
    <w:rsid w:val="00F14FF0"/>
    <w:rsid w:val="00F15110"/>
    <w:rsid w:val="00F1536E"/>
    <w:rsid w:val="00F15467"/>
    <w:rsid w:val="00F155A8"/>
    <w:rsid w:val="00F156C5"/>
    <w:rsid w:val="00F15717"/>
    <w:rsid w:val="00F159C6"/>
    <w:rsid w:val="00F15C45"/>
    <w:rsid w:val="00F1602C"/>
    <w:rsid w:val="00F161C6"/>
    <w:rsid w:val="00F164B1"/>
    <w:rsid w:val="00F16517"/>
    <w:rsid w:val="00F16677"/>
    <w:rsid w:val="00F1689D"/>
    <w:rsid w:val="00F169E6"/>
    <w:rsid w:val="00F16F95"/>
    <w:rsid w:val="00F170CB"/>
    <w:rsid w:val="00F17218"/>
    <w:rsid w:val="00F1724B"/>
    <w:rsid w:val="00F1745E"/>
    <w:rsid w:val="00F175A2"/>
    <w:rsid w:val="00F17D51"/>
    <w:rsid w:val="00F17E96"/>
    <w:rsid w:val="00F17ECC"/>
    <w:rsid w:val="00F20112"/>
    <w:rsid w:val="00F2030F"/>
    <w:rsid w:val="00F2053F"/>
    <w:rsid w:val="00F205FD"/>
    <w:rsid w:val="00F20C8D"/>
    <w:rsid w:val="00F20E64"/>
    <w:rsid w:val="00F20ED5"/>
    <w:rsid w:val="00F20FD5"/>
    <w:rsid w:val="00F210D1"/>
    <w:rsid w:val="00F212AD"/>
    <w:rsid w:val="00F2180A"/>
    <w:rsid w:val="00F21D29"/>
    <w:rsid w:val="00F22181"/>
    <w:rsid w:val="00F221B5"/>
    <w:rsid w:val="00F22254"/>
    <w:rsid w:val="00F2263C"/>
    <w:rsid w:val="00F22F2B"/>
    <w:rsid w:val="00F23073"/>
    <w:rsid w:val="00F23100"/>
    <w:rsid w:val="00F23401"/>
    <w:rsid w:val="00F234E0"/>
    <w:rsid w:val="00F236A3"/>
    <w:rsid w:val="00F23815"/>
    <w:rsid w:val="00F23CE0"/>
    <w:rsid w:val="00F24140"/>
    <w:rsid w:val="00F242DB"/>
    <w:rsid w:val="00F243EB"/>
    <w:rsid w:val="00F248B0"/>
    <w:rsid w:val="00F24B74"/>
    <w:rsid w:val="00F253F9"/>
    <w:rsid w:val="00F2545F"/>
    <w:rsid w:val="00F2552E"/>
    <w:rsid w:val="00F257BC"/>
    <w:rsid w:val="00F25A25"/>
    <w:rsid w:val="00F25B63"/>
    <w:rsid w:val="00F25B71"/>
    <w:rsid w:val="00F25B88"/>
    <w:rsid w:val="00F25BF3"/>
    <w:rsid w:val="00F260EF"/>
    <w:rsid w:val="00F26112"/>
    <w:rsid w:val="00F2623A"/>
    <w:rsid w:val="00F26303"/>
    <w:rsid w:val="00F263CA"/>
    <w:rsid w:val="00F264E7"/>
    <w:rsid w:val="00F265EB"/>
    <w:rsid w:val="00F26707"/>
    <w:rsid w:val="00F26951"/>
    <w:rsid w:val="00F26B71"/>
    <w:rsid w:val="00F26E88"/>
    <w:rsid w:val="00F27073"/>
    <w:rsid w:val="00F272E8"/>
    <w:rsid w:val="00F275D6"/>
    <w:rsid w:val="00F27986"/>
    <w:rsid w:val="00F27A29"/>
    <w:rsid w:val="00F27BB8"/>
    <w:rsid w:val="00F27C38"/>
    <w:rsid w:val="00F27C6E"/>
    <w:rsid w:val="00F27F15"/>
    <w:rsid w:val="00F27F20"/>
    <w:rsid w:val="00F30052"/>
    <w:rsid w:val="00F301BA"/>
    <w:rsid w:val="00F305A4"/>
    <w:rsid w:val="00F3060D"/>
    <w:rsid w:val="00F308BF"/>
    <w:rsid w:val="00F30B56"/>
    <w:rsid w:val="00F30C3A"/>
    <w:rsid w:val="00F30E49"/>
    <w:rsid w:val="00F30E97"/>
    <w:rsid w:val="00F30F9E"/>
    <w:rsid w:val="00F30FAC"/>
    <w:rsid w:val="00F311E5"/>
    <w:rsid w:val="00F3123C"/>
    <w:rsid w:val="00F31470"/>
    <w:rsid w:val="00F31482"/>
    <w:rsid w:val="00F31560"/>
    <w:rsid w:val="00F3170E"/>
    <w:rsid w:val="00F31769"/>
    <w:rsid w:val="00F31C1F"/>
    <w:rsid w:val="00F31CC8"/>
    <w:rsid w:val="00F31D22"/>
    <w:rsid w:val="00F31E0B"/>
    <w:rsid w:val="00F31EED"/>
    <w:rsid w:val="00F321FD"/>
    <w:rsid w:val="00F32203"/>
    <w:rsid w:val="00F32658"/>
    <w:rsid w:val="00F3269E"/>
    <w:rsid w:val="00F328A2"/>
    <w:rsid w:val="00F32C15"/>
    <w:rsid w:val="00F32C71"/>
    <w:rsid w:val="00F32F97"/>
    <w:rsid w:val="00F3337B"/>
    <w:rsid w:val="00F334BA"/>
    <w:rsid w:val="00F3356B"/>
    <w:rsid w:val="00F33762"/>
    <w:rsid w:val="00F338FB"/>
    <w:rsid w:val="00F33B1F"/>
    <w:rsid w:val="00F33B99"/>
    <w:rsid w:val="00F33C43"/>
    <w:rsid w:val="00F33C55"/>
    <w:rsid w:val="00F33D98"/>
    <w:rsid w:val="00F341D8"/>
    <w:rsid w:val="00F3432D"/>
    <w:rsid w:val="00F34448"/>
    <w:rsid w:val="00F345AA"/>
    <w:rsid w:val="00F34826"/>
    <w:rsid w:val="00F34A32"/>
    <w:rsid w:val="00F34CD0"/>
    <w:rsid w:val="00F34F14"/>
    <w:rsid w:val="00F34F6D"/>
    <w:rsid w:val="00F353DC"/>
    <w:rsid w:val="00F353F8"/>
    <w:rsid w:val="00F35A94"/>
    <w:rsid w:val="00F35BA3"/>
    <w:rsid w:val="00F35DF3"/>
    <w:rsid w:val="00F36086"/>
    <w:rsid w:val="00F365BD"/>
    <w:rsid w:val="00F368FC"/>
    <w:rsid w:val="00F36948"/>
    <w:rsid w:val="00F36A4C"/>
    <w:rsid w:val="00F36C53"/>
    <w:rsid w:val="00F36EED"/>
    <w:rsid w:val="00F370E0"/>
    <w:rsid w:val="00F3710A"/>
    <w:rsid w:val="00F371C1"/>
    <w:rsid w:val="00F3769C"/>
    <w:rsid w:val="00F37749"/>
    <w:rsid w:val="00F37E03"/>
    <w:rsid w:val="00F400EC"/>
    <w:rsid w:val="00F40258"/>
    <w:rsid w:val="00F40890"/>
    <w:rsid w:val="00F4129F"/>
    <w:rsid w:val="00F4150A"/>
    <w:rsid w:val="00F4179E"/>
    <w:rsid w:val="00F41882"/>
    <w:rsid w:val="00F4196C"/>
    <w:rsid w:val="00F419DD"/>
    <w:rsid w:val="00F41A97"/>
    <w:rsid w:val="00F41C05"/>
    <w:rsid w:val="00F41C11"/>
    <w:rsid w:val="00F41E1D"/>
    <w:rsid w:val="00F41EAA"/>
    <w:rsid w:val="00F41F58"/>
    <w:rsid w:val="00F41F6C"/>
    <w:rsid w:val="00F42B35"/>
    <w:rsid w:val="00F4349C"/>
    <w:rsid w:val="00F436E1"/>
    <w:rsid w:val="00F43B89"/>
    <w:rsid w:val="00F43EB0"/>
    <w:rsid w:val="00F440ED"/>
    <w:rsid w:val="00F442F4"/>
    <w:rsid w:val="00F4435E"/>
    <w:rsid w:val="00F44485"/>
    <w:rsid w:val="00F4461F"/>
    <w:rsid w:val="00F44709"/>
    <w:rsid w:val="00F447BD"/>
    <w:rsid w:val="00F448C1"/>
    <w:rsid w:val="00F44B63"/>
    <w:rsid w:val="00F44BD9"/>
    <w:rsid w:val="00F44CB3"/>
    <w:rsid w:val="00F450F2"/>
    <w:rsid w:val="00F451DD"/>
    <w:rsid w:val="00F45293"/>
    <w:rsid w:val="00F4542C"/>
    <w:rsid w:val="00F456DC"/>
    <w:rsid w:val="00F45A70"/>
    <w:rsid w:val="00F45B7E"/>
    <w:rsid w:val="00F45BF1"/>
    <w:rsid w:val="00F45F00"/>
    <w:rsid w:val="00F45FE4"/>
    <w:rsid w:val="00F46121"/>
    <w:rsid w:val="00F4626E"/>
    <w:rsid w:val="00F462D2"/>
    <w:rsid w:val="00F46639"/>
    <w:rsid w:val="00F46652"/>
    <w:rsid w:val="00F466A6"/>
    <w:rsid w:val="00F466FE"/>
    <w:rsid w:val="00F46D30"/>
    <w:rsid w:val="00F4734C"/>
    <w:rsid w:val="00F47604"/>
    <w:rsid w:val="00F477F9"/>
    <w:rsid w:val="00F47E4C"/>
    <w:rsid w:val="00F47EED"/>
    <w:rsid w:val="00F50066"/>
    <w:rsid w:val="00F501CB"/>
    <w:rsid w:val="00F50688"/>
    <w:rsid w:val="00F50A16"/>
    <w:rsid w:val="00F50DC3"/>
    <w:rsid w:val="00F51B35"/>
    <w:rsid w:val="00F51C00"/>
    <w:rsid w:val="00F51F41"/>
    <w:rsid w:val="00F5298F"/>
    <w:rsid w:val="00F52A65"/>
    <w:rsid w:val="00F52DAB"/>
    <w:rsid w:val="00F52E24"/>
    <w:rsid w:val="00F52EFC"/>
    <w:rsid w:val="00F530A8"/>
    <w:rsid w:val="00F5336E"/>
    <w:rsid w:val="00F5349A"/>
    <w:rsid w:val="00F5351F"/>
    <w:rsid w:val="00F53716"/>
    <w:rsid w:val="00F53939"/>
    <w:rsid w:val="00F53C46"/>
    <w:rsid w:val="00F53ED7"/>
    <w:rsid w:val="00F53F49"/>
    <w:rsid w:val="00F53FF3"/>
    <w:rsid w:val="00F54540"/>
    <w:rsid w:val="00F54697"/>
    <w:rsid w:val="00F546D4"/>
    <w:rsid w:val="00F547CE"/>
    <w:rsid w:val="00F5499C"/>
    <w:rsid w:val="00F54A62"/>
    <w:rsid w:val="00F54ACC"/>
    <w:rsid w:val="00F54CD0"/>
    <w:rsid w:val="00F54CF5"/>
    <w:rsid w:val="00F54D38"/>
    <w:rsid w:val="00F5507F"/>
    <w:rsid w:val="00F55182"/>
    <w:rsid w:val="00F5531E"/>
    <w:rsid w:val="00F55A58"/>
    <w:rsid w:val="00F55B91"/>
    <w:rsid w:val="00F55C29"/>
    <w:rsid w:val="00F55C3F"/>
    <w:rsid w:val="00F55CC5"/>
    <w:rsid w:val="00F55D24"/>
    <w:rsid w:val="00F5612D"/>
    <w:rsid w:val="00F561B7"/>
    <w:rsid w:val="00F561E3"/>
    <w:rsid w:val="00F56324"/>
    <w:rsid w:val="00F563B5"/>
    <w:rsid w:val="00F563B8"/>
    <w:rsid w:val="00F564FE"/>
    <w:rsid w:val="00F565BF"/>
    <w:rsid w:val="00F56A44"/>
    <w:rsid w:val="00F56DDF"/>
    <w:rsid w:val="00F57137"/>
    <w:rsid w:val="00F57333"/>
    <w:rsid w:val="00F5745F"/>
    <w:rsid w:val="00F576B7"/>
    <w:rsid w:val="00F57790"/>
    <w:rsid w:val="00F577E5"/>
    <w:rsid w:val="00F577ED"/>
    <w:rsid w:val="00F57A42"/>
    <w:rsid w:val="00F57A81"/>
    <w:rsid w:val="00F57E13"/>
    <w:rsid w:val="00F57FA6"/>
    <w:rsid w:val="00F57FC5"/>
    <w:rsid w:val="00F601AD"/>
    <w:rsid w:val="00F6042F"/>
    <w:rsid w:val="00F605A7"/>
    <w:rsid w:val="00F60719"/>
    <w:rsid w:val="00F60856"/>
    <w:rsid w:val="00F60B38"/>
    <w:rsid w:val="00F60C9B"/>
    <w:rsid w:val="00F60DFE"/>
    <w:rsid w:val="00F60E5A"/>
    <w:rsid w:val="00F61153"/>
    <w:rsid w:val="00F61242"/>
    <w:rsid w:val="00F6131A"/>
    <w:rsid w:val="00F6170C"/>
    <w:rsid w:val="00F61870"/>
    <w:rsid w:val="00F6197E"/>
    <w:rsid w:val="00F61B5C"/>
    <w:rsid w:val="00F61C69"/>
    <w:rsid w:val="00F61C9E"/>
    <w:rsid w:val="00F61E73"/>
    <w:rsid w:val="00F62070"/>
    <w:rsid w:val="00F62186"/>
    <w:rsid w:val="00F623A4"/>
    <w:rsid w:val="00F6270E"/>
    <w:rsid w:val="00F627C5"/>
    <w:rsid w:val="00F629BF"/>
    <w:rsid w:val="00F62D61"/>
    <w:rsid w:val="00F62EB8"/>
    <w:rsid w:val="00F62F1D"/>
    <w:rsid w:val="00F6363F"/>
    <w:rsid w:val="00F63894"/>
    <w:rsid w:val="00F63C94"/>
    <w:rsid w:val="00F64111"/>
    <w:rsid w:val="00F64565"/>
    <w:rsid w:val="00F646FA"/>
    <w:rsid w:val="00F647D8"/>
    <w:rsid w:val="00F64F37"/>
    <w:rsid w:val="00F64F4A"/>
    <w:rsid w:val="00F65062"/>
    <w:rsid w:val="00F651CA"/>
    <w:rsid w:val="00F65607"/>
    <w:rsid w:val="00F65A6D"/>
    <w:rsid w:val="00F65CCA"/>
    <w:rsid w:val="00F65E2E"/>
    <w:rsid w:val="00F65FE7"/>
    <w:rsid w:val="00F65FEB"/>
    <w:rsid w:val="00F66076"/>
    <w:rsid w:val="00F662E6"/>
    <w:rsid w:val="00F66359"/>
    <w:rsid w:val="00F6638B"/>
    <w:rsid w:val="00F66A6F"/>
    <w:rsid w:val="00F66C4B"/>
    <w:rsid w:val="00F66E15"/>
    <w:rsid w:val="00F66F61"/>
    <w:rsid w:val="00F67500"/>
    <w:rsid w:val="00F675CE"/>
    <w:rsid w:val="00F677F7"/>
    <w:rsid w:val="00F67A95"/>
    <w:rsid w:val="00F70001"/>
    <w:rsid w:val="00F70132"/>
    <w:rsid w:val="00F703F3"/>
    <w:rsid w:val="00F7061D"/>
    <w:rsid w:val="00F706E3"/>
    <w:rsid w:val="00F70B5C"/>
    <w:rsid w:val="00F70B6D"/>
    <w:rsid w:val="00F70D24"/>
    <w:rsid w:val="00F70D68"/>
    <w:rsid w:val="00F71222"/>
    <w:rsid w:val="00F7125F"/>
    <w:rsid w:val="00F71759"/>
    <w:rsid w:val="00F7189F"/>
    <w:rsid w:val="00F71F55"/>
    <w:rsid w:val="00F72635"/>
    <w:rsid w:val="00F73134"/>
    <w:rsid w:val="00F734A9"/>
    <w:rsid w:val="00F734CA"/>
    <w:rsid w:val="00F73576"/>
    <w:rsid w:val="00F738F9"/>
    <w:rsid w:val="00F73967"/>
    <w:rsid w:val="00F739D2"/>
    <w:rsid w:val="00F73DAA"/>
    <w:rsid w:val="00F73E6A"/>
    <w:rsid w:val="00F74036"/>
    <w:rsid w:val="00F740A6"/>
    <w:rsid w:val="00F740C3"/>
    <w:rsid w:val="00F7415C"/>
    <w:rsid w:val="00F7422E"/>
    <w:rsid w:val="00F742FF"/>
    <w:rsid w:val="00F74753"/>
    <w:rsid w:val="00F74BF0"/>
    <w:rsid w:val="00F74C51"/>
    <w:rsid w:val="00F74F79"/>
    <w:rsid w:val="00F74FCF"/>
    <w:rsid w:val="00F751B0"/>
    <w:rsid w:val="00F75550"/>
    <w:rsid w:val="00F75A41"/>
    <w:rsid w:val="00F75EC9"/>
    <w:rsid w:val="00F76002"/>
    <w:rsid w:val="00F763C4"/>
    <w:rsid w:val="00F765A9"/>
    <w:rsid w:val="00F765EF"/>
    <w:rsid w:val="00F76A99"/>
    <w:rsid w:val="00F76AE0"/>
    <w:rsid w:val="00F76F40"/>
    <w:rsid w:val="00F7700B"/>
    <w:rsid w:val="00F77475"/>
    <w:rsid w:val="00F77976"/>
    <w:rsid w:val="00F77DDC"/>
    <w:rsid w:val="00F80028"/>
    <w:rsid w:val="00F8018F"/>
    <w:rsid w:val="00F80282"/>
    <w:rsid w:val="00F80307"/>
    <w:rsid w:val="00F80336"/>
    <w:rsid w:val="00F804A0"/>
    <w:rsid w:val="00F804AA"/>
    <w:rsid w:val="00F80684"/>
    <w:rsid w:val="00F8084E"/>
    <w:rsid w:val="00F80B58"/>
    <w:rsid w:val="00F80D55"/>
    <w:rsid w:val="00F8112F"/>
    <w:rsid w:val="00F81454"/>
    <w:rsid w:val="00F8199E"/>
    <w:rsid w:val="00F8201E"/>
    <w:rsid w:val="00F8205F"/>
    <w:rsid w:val="00F821C2"/>
    <w:rsid w:val="00F82340"/>
    <w:rsid w:val="00F823EA"/>
    <w:rsid w:val="00F82507"/>
    <w:rsid w:val="00F828C7"/>
    <w:rsid w:val="00F82904"/>
    <w:rsid w:val="00F8291B"/>
    <w:rsid w:val="00F82EC1"/>
    <w:rsid w:val="00F83018"/>
    <w:rsid w:val="00F83103"/>
    <w:rsid w:val="00F831F7"/>
    <w:rsid w:val="00F832DA"/>
    <w:rsid w:val="00F8353F"/>
    <w:rsid w:val="00F83582"/>
    <w:rsid w:val="00F835DC"/>
    <w:rsid w:val="00F83A28"/>
    <w:rsid w:val="00F8421B"/>
    <w:rsid w:val="00F846BD"/>
    <w:rsid w:val="00F846CA"/>
    <w:rsid w:val="00F8473F"/>
    <w:rsid w:val="00F849D3"/>
    <w:rsid w:val="00F84B4D"/>
    <w:rsid w:val="00F84EFC"/>
    <w:rsid w:val="00F84F1E"/>
    <w:rsid w:val="00F85055"/>
    <w:rsid w:val="00F85174"/>
    <w:rsid w:val="00F852A5"/>
    <w:rsid w:val="00F85A76"/>
    <w:rsid w:val="00F85CCC"/>
    <w:rsid w:val="00F85D9C"/>
    <w:rsid w:val="00F85EE3"/>
    <w:rsid w:val="00F85F42"/>
    <w:rsid w:val="00F8610C"/>
    <w:rsid w:val="00F86530"/>
    <w:rsid w:val="00F865AA"/>
    <w:rsid w:val="00F866AD"/>
    <w:rsid w:val="00F86982"/>
    <w:rsid w:val="00F869D9"/>
    <w:rsid w:val="00F86A45"/>
    <w:rsid w:val="00F86A7B"/>
    <w:rsid w:val="00F86DA6"/>
    <w:rsid w:val="00F86E3B"/>
    <w:rsid w:val="00F86F02"/>
    <w:rsid w:val="00F86F9C"/>
    <w:rsid w:val="00F872FC"/>
    <w:rsid w:val="00F873BC"/>
    <w:rsid w:val="00F877D7"/>
    <w:rsid w:val="00F879B7"/>
    <w:rsid w:val="00F87B61"/>
    <w:rsid w:val="00F87E03"/>
    <w:rsid w:val="00F87E58"/>
    <w:rsid w:val="00F9002B"/>
    <w:rsid w:val="00F9012C"/>
    <w:rsid w:val="00F903E9"/>
    <w:rsid w:val="00F908B1"/>
    <w:rsid w:val="00F9179A"/>
    <w:rsid w:val="00F923AB"/>
    <w:rsid w:val="00F92494"/>
    <w:rsid w:val="00F925CD"/>
    <w:rsid w:val="00F92744"/>
    <w:rsid w:val="00F92785"/>
    <w:rsid w:val="00F927F1"/>
    <w:rsid w:val="00F9308D"/>
    <w:rsid w:val="00F934AD"/>
    <w:rsid w:val="00F93BEB"/>
    <w:rsid w:val="00F93EDE"/>
    <w:rsid w:val="00F93F54"/>
    <w:rsid w:val="00F94113"/>
    <w:rsid w:val="00F94177"/>
    <w:rsid w:val="00F9419C"/>
    <w:rsid w:val="00F94215"/>
    <w:rsid w:val="00F942CD"/>
    <w:rsid w:val="00F942DF"/>
    <w:rsid w:val="00F946C5"/>
    <w:rsid w:val="00F949BE"/>
    <w:rsid w:val="00F94C2F"/>
    <w:rsid w:val="00F94DDF"/>
    <w:rsid w:val="00F95249"/>
    <w:rsid w:val="00F953CC"/>
    <w:rsid w:val="00F9585B"/>
    <w:rsid w:val="00F95BF5"/>
    <w:rsid w:val="00F95C84"/>
    <w:rsid w:val="00F95EB6"/>
    <w:rsid w:val="00F96033"/>
    <w:rsid w:val="00F960FD"/>
    <w:rsid w:val="00F963B9"/>
    <w:rsid w:val="00F963BE"/>
    <w:rsid w:val="00F96454"/>
    <w:rsid w:val="00F96592"/>
    <w:rsid w:val="00F96655"/>
    <w:rsid w:val="00F968AD"/>
    <w:rsid w:val="00F96B4A"/>
    <w:rsid w:val="00F96CF0"/>
    <w:rsid w:val="00F9719E"/>
    <w:rsid w:val="00F9746A"/>
    <w:rsid w:val="00F97512"/>
    <w:rsid w:val="00F97659"/>
    <w:rsid w:val="00F9765B"/>
    <w:rsid w:val="00F976A3"/>
    <w:rsid w:val="00F97810"/>
    <w:rsid w:val="00F97D28"/>
    <w:rsid w:val="00F97DF9"/>
    <w:rsid w:val="00FA0130"/>
    <w:rsid w:val="00FA015A"/>
    <w:rsid w:val="00FA05F5"/>
    <w:rsid w:val="00FA06B7"/>
    <w:rsid w:val="00FA06BC"/>
    <w:rsid w:val="00FA0F59"/>
    <w:rsid w:val="00FA10AF"/>
    <w:rsid w:val="00FA1509"/>
    <w:rsid w:val="00FA15E3"/>
    <w:rsid w:val="00FA1864"/>
    <w:rsid w:val="00FA19F5"/>
    <w:rsid w:val="00FA1FA6"/>
    <w:rsid w:val="00FA22A8"/>
    <w:rsid w:val="00FA2325"/>
    <w:rsid w:val="00FA2465"/>
    <w:rsid w:val="00FA27E2"/>
    <w:rsid w:val="00FA29B8"/>
    <w:rsid w:val="00FA2B36"/>
    <w:rsid w:val="00FA2B66"/>
    <w:rsid w:val="00FA2B8A"/>
    <w:rsid w:val="00FA2FEC"/>
    <w:rsid w:val="00FA3084"/>
    <w:rsid w:val="00FA3097"/>
    <w:rsid w:val="00FA385D"/>
    <w:rsid w:val="00FA3B45"/>
    <w:rsid w:val="00FA3E97"/>
    <w:rsid w:val="00FA3EC1"/>
    <w:rsid w:val="00FA3F8E"/>
    <w:rsid w:val="00FA42AC"/>
    <w:rsid w:val="00FA43ED"/>
    <w:rsid w:val="00FA4556"/>
    <w:rsid w:val="00FA45B1"/>
    <w:rsid w:val="00FA45B3"/>
    <w:rsid w:val="00FA4946"/>
    <w:rsid w:val="00FA4A5B"/>
    <w:rsid w:val="00FA4B54"/>
    <w:rsid w:val="00FA4BDA"/>
    <w:rsid w:val="00FA4FCF"/>
    <w:rsid w:val="00FA4FDE"/>
    <w:rsid w:val="00FA5041"/>
    <w:rsid w:val="00FA514D"/>
    <w:rsid w:val="00FA52D9"/>
    <w:rsid w:val="00FA5395"/>
    <w:rsid w:val="00FA555D"/>
    <w:rsid w:val="00FA5734"/>
    <w:rsid w:val="00FA57E2"/>
    <w:rsid w:val="00FA580B"/>
    <w:rsid w:val="00FA5998"/>
    <w:rsid w:val="00FA5D70"/>
    <w:rsid w:val="00FA5FDA"/>
    <w:rsid w:val="00FA65EE"/>
    <w:rsid w:val="00FA669B"/>
    <w:rsid w:val="00FA6964"/>
    <w:rsid w:val="00FA6C1E"/>
    <w:rsid w:val="00FA7641"/>
    <w:rsid w:val="00FA77AC"/>
    <w:rsid w:val="00FA78C5"/>
    <w:rsid w:val="00FA7A22"/>
    <w:rsid w:val="00FA7C4D"/>
    <w:rsid w:val="00FB03F5"/>
    <w:rsid w:val="00FB04D8"/>
    <w:rsid w:val="00FB056E"/>
    <w:rsid w:val="00FB058A"/>
    <w:rsid w:val="00FB0676"/>
    <w:rsid w:val="00FB08F5"/>
    <w:rsid w:val="00FB0C91"/>
    <w:rsid w:val="00FB11A9"/>
    <w:rsid w:val="00FB11B7"/>
    <w:rsid w:val="00FB11E8"/>
    <w:rsid w:val="00FB15DE"/>
    <w:rsid w:val="00FB18B0"/>
    <w:rsid w:val="00FB1ACC"/>
    <w:rsid w:val="00FB1D89"/>
    <w:rsid w:val="00FB1E3D"/>
    <w:rsid w:val="00FB2183"/>
    <w:rsid w:val="00FB249F"/>
    <w:rsid w:val="00FB2634"/>
    <w:rsid w:val="00FB26E5"/>
    <w:rsid w:val="00FB278A"/>
    <w:rsid w:val="00FB29CE"/>
    <w:rsid w:val="00FB2EC3"/>
    <w:rsid w:val="00FB3049"/>
    <w:rsid w:val="00FB3997"/>
    <w:rsid w:val="00FB3CFE"/>
    <w:rsid w:val="00FB4235"/>
    <w:rsid w:val="00FB43B6"/>
    <w:rsid w:val="00FB4758"/>
    <w:rsid w:val="00FB480A"/>
    <w:rsid w:val="00FB4E3F"/>
    <w:rsid w:val="00FB4F67"/>
    <w:rsid w:val="00FB5229"/>
    <w:rsid w:val="00FB52F4"/>
    <w:rsid w:val="00FB534A"/>
    <w:rsid w:val="00FB5942"/>
    <w:rsid w:val="00FB5A6C"/>
    <w:rsid w:val="00FB5B65"/>
    <w:rsid w:val="00FB6022"/>
    <w:rsid w:val="00FB63C1"/>
    <w:rsid w:val="00FB64C6"/>
    <w:rsid w:val="00FB696C"/>
    <w:rsid w:val="00FB6A09"/>
    <w:rsid w:val="00FB6D6A"/>
    <w:rsid w:val="00FB7302"/>
    <w:rsid w:val="00FB74DA"/>
    <w:rsid w:val="00FB7611"/>
    <w:rsid w:val="00FB773C"/>
    <w:rsid w:val="00FB791D"/>
    <w:rsid w:val="00FB793D"/>
    <w:rsid w:val="00FB7948"/>
    <w:rsid w:val="00FB7A68"/>
    <w:rsid w:val="00FB7B43"/>
    <w:rsid w:val="00FC0580"/>
    <w:rsid w:val="00FC06E1"/>
    <w:rsid w:val="00FC0BDA"/>
    <w:rsid w:val="00FC112B"/>
    <w:rsid w:val="00FC1167"/>
    <w:rsid w:val="00FC12C5"/>
    <w:rsid w:val="00FC1563"/>
    <w:rsid w:val="00FC175F"/>
    <w:rsid w:val="00FC17D1"/>
    <w:rsid w:val="00FC1A17"/>
    <w:rsid w:val="00FC1A81"/>
    <w:rsid w:val="00FC1AA8"/>
    <w:rsid w:val="00FC1CA1"/>
    <w:rsid w:val="00FC2066"/>
    <w:rsid w:val="00FC21A3"/>
    <w:rsid w:val="00FC2245"/>
    <w:rsid w:val="00FC23E9"/>
    <w:rsid w:val="00FC2B10"/>
    <w:rsid w:val="00FC2C21"/>
    <w:rsid w:val="00FC2D6B"/>
    <w:rsid w:val="00FC2DE5"/>
    <w:rsid w:val="00FC306C"/>
    <w:rsid w:val="00FC31FD"/>
    <w:rsid w:val="00FC3493"/>
    <w:rsid w:val="00FC36A5"/>
    <w:rsid w:val="00FC3A47"/>
    <w:rsid w:val="00FC3AE3"/>
    <w:rsid w:val="00FC3AFD"/>
    <w:rsid w:val="00FC41E2"/>
    <w:rsid w:val="00FC41F4"/>
    <w:rsid w:val="00FC4372"/>
    <w:rsid w:val="00FC4AC0"/>
    <w:rsid w:val="00FC4E38"/>
    <w:rsid w:val="00FC4F8B"/>
    <w:rsid w:val="00FC556A"/>
    <w:rsid w:val="00FC56F7"/>
    <w:rsid w:val="00FC5AC0"/>
    <w:rsid w:val="00FC5D47"/>
    <w:rsid w:val="00FC5E07"/>
    <w:rsid w:val="00FC5EAB"/>
    <w:rsid w:val="00FC608C"/>
    <w:rsid w:val="00FC6308"/>
    <w:rsid w:val="00FC6804"/>
    <w:rsid w:val="00FC6CC7"/>
    <w:rsid w:val="00FC6D14"/>
    <w:rsid w:val="00FC6D31"/>
    <w:rsid w:val="00FC6DEA"/>
    <w:rsid w:val="00FC6E41"/>
    <w:rsid w:val="00FC6F38"/>
    <w:rsid w:val="00FC71A9"/>
    <w:rsid w:val="00FC71E4"/>
    <w:rsid w:val="00FC7457"/>
    <w:rsid w:val="00FC75CC"/>
    <w:rsid w:val="00FC770E"/>
    <w:rsid w:val="00FC79C6"/>
    <w:rsid w:val="00FC7A65"/>
    <w:rsid w:val="00FC7D6F"/>
    <w:rsid w:val="00FC7DAE"/>
    <w:rsid w:val="00FC7DD1"/>
    <w:rsid w:val="00FD018E"/>
    <w:rsid w:val="00FD0320"/>
    <w:rsid w:val="00FD0468"/>
    <w:rsid w:val="00FD047B"/>
    <w:rsid w:val="00FD06ED"/>
    <w:rsid w:val="00FD085E"/>
    <w:rsid w:val="00FD0AAB"/>
    <w:rsid w:val="00FD0F86"/>
    <w:rsid w:val="00FD0FA4"/>
    <w:rsid w:val="00FD11F3"/>
    <w:rsid w:val="00FD136A"/>
    <w:rsid w:val="00FD142E"/>
    <w:rsid w:val="00FD1A62"/>
    <w:rsid w:val="00FD1AE0"/>
    <w:rsid w:val="00FD1AFE"/>
    <w:rsid w:val="00FD1D1B"/>
    <w:rsid w:val="00FD1DC8"/>
    <w:rsid w:val="00FD1E68"/>
    <w:rsid w:val="00FD2B8B"/>
    <w:rsid w:val="00FD2CFF"/>
    <w:rsid w:val="00FD2DCB"/>
    <w:rsid w:val="00FD2F50"/>
    <w:rsid w:val="00FD2F75"/>
    <w:rsid w:val="00FD30C9"/>
    <w:rsid w:val="00FD310B"/>
    <w:rsid w:val="00FD31B2"/>
    <w:rsid w:val="00FD3279"/>
    <w:rsid w:val="00FD32A8"/>
    <w:rsid w:val="00FD3446"/>
    <w:rsid w:val="00FD36D6"/>
    <w:rsid w:val="00FD3722"/>
    <w:rsid w:val="00FD3A06"/>
    <w:rsid w:val="00FD4024"/>
    <w:rsid w:val="00FD40CC"/>
    <w:rsid w:val="00FD420E"/>
    <w:rsid w:val="00FD47E3"/>
    <w:rsid w:val="00FD4B0D"/>
    <w:rsid w:val="00FD4B4A"/>
    <w:rsid w:val="00FD4C25"/>
    <w:rsid w:val="00FD4C2A"/>
    <w:rsid w:val="00FD4E35"/>
    <w:rsid w:val="00FD5040"/>
    <w:rsid w:val="00FD5366"/>
    <w:rsid w:val="00FD5563"/>
    <w:rsid w:val="00FD557A"/>
    <w:rsid w:val="00FD5607"/>
    <w:rsid w:val="00FD57B9"/>
    <w:rsid w:val="00FD5E23"/>
    <w:rsid w:val="00FD5EF4"/>
    <w:rsid w:val="00FD5FCF"/>
    <w:rsid w:val="00FD5FDF"/>
    <w:rsid w:val="00FD62D4"/>
    <w:rsid w:val="00FD678F"/>
    <w:rsid w:val="00FD695D"/>
    <w:rsid w:val="00FD6AAA"/>
    <w:rsid w:val="00FD6B7A"/>
    <w:rsid w:val="00FD7013"/>
    <w:rsid w:val="00FD70D8"/>
    <w:rsid w:val="00FD71CC"/>
    <w:rsid w:val="00FD72BD"/>
    <w:rsid w:val="00FD732A"/>
    <w:rsid w:val="00FD74C7"/>
    <w:rsid w:val="00FD7636"/>
    <w:rsid w:val="00FD7900"/>
    <w:rsid w:val="00FD7C2D"/>
    <w:rsid w:val="00FD7F43"/>
    <w:rsid w:val="00FE00C3"/>
    <w:rsid w:val="00FE0188"/>
    <w:rsid w:val="00FE031F"/>
    <w:rsid w:val="00FE0598"/>
    <w:rsid w:val="00FE091D"/>
    <w:rsid w:val="00FE094F"/>
    <w:rsid w:val="00FE0956"/>
    <w:rsid w:val="00FE0985"/>
    <w:rsid w:val="00FE0987"/>
    <w:rsid w:val="00FE10BA"/>
    <w:rsid w:val="00FE1117"/>
    <w:rsid w:val="00FE1389"/>
    <w:rsid w:val="00FE14EC"/>
    <w:rsid w:val="00FE1649"/>
    <w:rsid w:val="00FE19F5"/>
    <w:rsid w:val="00FE1AD2"/>
    <w:rsid w:val="00FE1B90"/>
    <w:rsid w:val="00FE2381"/>
    <w:rsid w:val="00FE2480"/>
    <w:rsid w:val="00FE24CF"/>
    <w:rsid w:val="00FE2AB8"/>
    <w:rsid w:val="00FE2E22"/>
    <w:rsid w:val="00FE333A"/>
    <w:rsid w:val="00FE3587"/>
    <w:rsid w:val="00FE381D"/>
    <w:rsid w:val="00FE382A"/>
    <w:rsid w:val="00FE3DF9"/>
    <w:rsid w:val="00FE4101"/>
    <w:rsid w:val="00FE413E"/>
    <w:rsid w:val="00FE4210"/>
    <w:rsid w:val="00FE434F"/>
    <w:rsid w:val="00FE4685"/>
    <w:rsid w:val="00FE47FD"/>
    <w:rsid w:val="00FE4892"/>
    <w:rsid w:val="00FE4981"/>
    <w:rsid w:val="00FE49F9"/>
    <w:rsid w:val="00FE4B54"/>
    <w:rsid w:val="00FE5491"/>
    <w:rsid w:val="00FE5B16"/>
    <w:rsid w:val="00FE60FA"/>
    <w:rsid w:val="00FE627C"/>
    <w:rsid w:val="00FE6724"/>
    <w:rsid w:val="00FE6BEB"/>
    <w:rsid w:val="00FE6C0E"/>
    <w:rsid w:val="00FE7490"/>
    <w:rsid w:val="00FE7892"/>
    <w:rsid w:val="00FE792F"/>
    <w:rsid w:val="00FF04F6"/>
    <w:rsid w:val="00FF054C"/>
    <w:rsid w:val="00FF05D0"/>
    <w:rsid w:val="00FF0674"/>
    <w:rsid w:val="00FF06B8"/>
    <w:rsid w:val="00FF07F6"/>
    <w:rsid w:val="00FF08B2"/>
    <w:rsid w:val="00FF096A"/>
    <w:rsid w:val="00FF0B11"/>
    <w:rsid w:val="00FF0B2B"/>
    <w:rsid w:val="00FF0C6B"/>
    <w:rsid w:val="00FF0D69"/>
    <w:rsid w:val="00FF0E8A"/>
    <w:rsid w:val="00FF0EAC"/>
    <w:rsid w:val="00FF0F34"/>
    <w:rsid w:val="00FF0F5C"/>
    <w:rsid w:val="00FF0F8D"/>
    <w:rsid w:val="00FF106A"/>
    <w:rsid w:val="00FF1562"/>
    <w:rsid w:val="00FF1570"/>
    <w:rsid w:val="00FF15F0"/>
    <w:rsid w:val="00FF1A95"/>
    <w:rsid w:val="00FF1DD6"/>
    <w:rsid w:val="00FF1ECE"/>
    <w:rsid w:val="00FF1FAC"/>
    <w:rsid w:val="00FF2149"/>
    <w:rsid w:val="00FF23A3"/>
    <w:rsid w:val="00FF2432"/>
    <w:rsid w:val="00FF24B3"/>
    <w:rsid w:val="00FF2636"/>
    <w:rsid w:val="00FF2B34"/>
    <w:rsid w:val="00FF2CCE"/>
    <w:rsid w:val="00FF2E96"/>
    <w:rsid w:val="00FF3023"/>
    <w:rsid w:val="00FF3538"/>
    <w:rsid w:val="00FF38D0"/>
    <w:rsid w:val="00FF3922"/>
    <w:rsid w:val="00FF3A71"/>
    <w:rsid w:val="00FF3C3D"/>
    <w:rsid w:val="00FF3DD1"/>
    <w:rsid w:val="00FF3F71"/>
    <w:rsid w:val="00FF3FC3"/>
    <w:rsid w:val="00FF406E"/>
    <w:rsid w:val="00FF4199"/>
    <w:rsid w:val="00FF4536"/>
    <w:rsid w:val="00FF49CB"/>
    <w:rsid w:val="00FF4AA4"/>
    <w:rsid w:val="00FF4F0E"/>
    <w:rsid w:val="00FF51BB"/>
    <w:rsid w:val="00FF52F0"/>
    <w:rsid w:val="00FF5369"/>
    <w:rsid w:val="00FF5774"/>
    <w:rsid w:val="00FF5873"/>
    <w:rsid w:val="00FF5A62"/>
    <w:rsid w:val="00FF6217"/>
    <w:rsid w:val="00FF66B9"/>
    <w:rsid w:val="00FF6B80"/>
    <w:rsid w:val="00FF6EC4"/>
    <w:rsid w:val="00FF7111"/>
    <w:rsid w:val="00FF7319"/>
    <w:rsid w:val="00FF749E"/>
    <w:rsid w:val="00FF7561"/>
    <w:rsid w:val="00FF7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A013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E4801"/>
    <w:pPr>
      <w:keepNext/>
      <w:jc w:val="center"/>
      <w:outlineLvl w:val="0"/>
    </w:pPr>
    <w:rPr>
      <w:rFonts w:ascii="Courier New" w:hAnsi="Courier New"/>
      <w:b/>
      <w:sz w:val="20"/>
      <w:szCs w:val="20"/>
    </w:rPr>
  </w:style>
  <w:style w:type="paragraph" w:styleId="3">
    <w:name w:val="heading 3"/>
    <w:basedOn w:val="a"/>
    <w:next w:val="a"/>
    <w:qFormat/>
    <w:rsid w:val="00E3470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C3BBE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CC3BBE"/>
  </w:style>
  <w:style w:type="paragraph" w:styleId="a5">
    <w:name w:val="footer"/>
    <w:basedOn w:val="a"/>
    <w:rsid w:val="00CC3BBE"/>
    <w:pPr>
      <w:tabs>
        <w:tab w:val="center" w:pos="4677"/>
        <w:tab w:val="right" w:pos="9355"/>
      </w:tabs>
    </w:pPr>
  </w:style>
  <w:style w:type="paragraph" w:customStyle="1" w:styleId="21">
    <w:name w:val="Основной текст 21"/>
    <w:basedOn w:val="a"/>
    <w:link w:val="210"/>
    <w:rsid w:val="00AE4801"/>
    <w:pPr>
      <w:ind w:right="-57" w:firstLine="454"/>
    </w:pPr>
    <w:rPr>
      <w:sz w:val="28"/>
      <w:szCs w:val="20"/>
    </w:rPr>
  </w:style>
  <w:style w:type="paragraph" w:styleId="a6">
    <w:name w:val="Body Text"/>
    <w:basedOn w:val="a"/>
    <w:rsid w:val="00F34CD0"/>
    <w:rPr>
      <w:sz w:val="18"/>
      <w:szCs w:val="20"/>
    </w:rPr>
  </w:style>
  <w:style w:type="paragraph" w:customStyle="1" w:styleId="211">
    <w:name w:val="Основной текст с отступом 21"/>
    <w:basedOn w:val="a"/>
    <w:rsid w:val="00380B3D"/>
    <w:pPr>
      <w:ind w:right="-284" w:firstLine="720"/>
      <w:jc w:val="both"/>
    </w:pPr>
    <w:rPr>
      <w:sz w:val="31"/>
      <w:szCs w:val="20"/>
    </w:rPr>
  </w:style>
  <w:style w:type="paragraph" w:styleId="a7">
    <w:name w:val="Body Text Indent"/>
    <w:basedOn w:val="a"/>
    <w:link w:val="a8"/>
    <w:rsid w:val="00524805"/>
    <w:pPr>
      <w:spacing w:after="120"/>
      <w:ind w:left="283"/>
    </w:pPr>
  </w:style>
  <w:style w:type="paragraph" w:styleId="a9">
    <w:name w:val="Document Map"/>
    <w:basedOn w:val="a"/>
    <w:semiHidden/>
    <w:rsid w:val="006B432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30">
    <w:name w:val="Body Text Indent 3"/>
    <w:basedOn w:val="a"/>
    <w:rsid w:val="00CF7AFB"/>
    <w:pPr>
      <w:spacing w:after="120"/>
      <w:ind w:left="283"/>
    </w:pPr>
    <w:rPr>
      <w:sz w:val="16"/>
      <w:szCs w:val="16"/>
    </w:rPr>
  </w:style>
  <w:style w:type="paragraph" w:styleId="aa">
    <w:name w:val="Balloon Text"/>
    <w:basedOn w:val="a"/>
    <w:semiHidden/>
    <w:rsid w:val="00A1131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2225B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2">
    <w:name w:val="Основной текст с отступом 21"/>
    <w:basedOn w:val="a"/>
    <w:rsid w:val="00F00B26"/>
    <w:pPr>
      <w:ind w:right="-284" w:firstLine="720"/>
      <w:jc w:val="both"/>
    </w:pPr>
    <w:rPr>
      <w:rFonts w:eastAsia="Calibri"/>
      <w:sz w:val="31"/>
      <w:szCs w:val="20"/>
    </w:rPr>
  </w:style>
  <w:style w:type="paragraph" w:customStyle="1" w:styleId="22">
    <w:name w:val="Основной текст с отступом 22"/>
    <w:basedOn w:val="a"/>
    <w:rsid w:val="005333E5"/>
    <w:pPr>
      <w:ind w:right="-284" w:firstLine="720"/>
      <w:jc w:val="both"/>
    </w:pPr>
    <w:rPr>
      <w:sz w:val="31"/>
      <w:szCs w:val="20"/>
    </w:rPr>
  </w:style>
  <w:style w:type="paragraph" w:customStyle="1" w:styleId="ConsPlusCell">
    <w:name w:val="ConsPlusCell"/>
    <w:uiPriority w:val="99"/>
    <w:rsid w:val="006843F1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character" w:customStyle="1" w:styleId="a8">
    <w:name w:val="Основной текст с отступом Знак"/>
    <w:basedOn w:val="a0"/>
    <w:link w:val="a7"/>
    <w:rsid w:val="007E174F"/>
    <w:rPr>
      <w:sz w:val="24"/>
      <w:szCs w:val="24"/>
    </w:rPr>
  </w:style>
  <w:style w:type="paragraph" w:customStyle="1" w:styleId="ab">
    <w:name w:val="Знак Знак Знак"/>
    <w:basedOn w:val="a"/>
    <w:autoRedefine/>
    <w:rsid w:val="00D137F6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rsid w:val="00E455C6"/>
    <w:rPr>
      <w:rFonts w:ascii="Courier New" w:hAnsi="Courier New"/>
      <w:b/>
    </w:rPr>
  </w:style>
  <w:style w:type="paragraph" w:customStyle="1" w:styleId="ac">
    <w:name w:val="Знак Знак Знак Знак Знак Знак Знак Знак Знак Знак"/>
    <w:basedOn w:val="a"/>
    <w:rsid w:val="005C60BB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rsid w:val="00697A13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210">
    <w:name w:val="Основной текст 21 Знак"/>
    <w:link w:val="21"/>
    <w:rsid w:val="00B10FEB"/>
    <w:rPr>
      <w:sz w:val="28"/>
    </w:rPr>
  </w:style>
  <w:style w:type="paragraph" w:styleId="ad">
    <w:name w:val="List Paragraph"/>
    <w:basedOn w:val="a"/>
    <w:uiPriority w:val="34"/>
    <w:qFormat/>
    <w:rsid w:val="00CA3EE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A013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E4801"/>
    <w:pPr>
      <w:keepNext/>
      <w:jc w:val="center"/>
      <w:outlineLvl w:val="0"/>
    </w:pPr>
    <w:rPr>
      <w:rFonts w:ascii="Courier New" w:hAnsi="Courier New"/>
      <w:b/>
      <w:sz w:val="20"/>
      <w:szCs w:val="20"/>
    </w:rPr>
  </w:style>
  <w:style w:type="paragraph" w:styleId="3">
    <w:name w:val="heading 3"/>
    <w:basedOn w:val="a"/>
    <w:next w:val="a"/>
    <w:qFormat/>
    <w:rsid w:val="00E3470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C3BBE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CC3BBE"/>
  </w:style>
  <w:style w:type="paragraph" w:styleId="a5">
    <w:name w:val="footer"/>
    <w:basedOn w:val="a"/>
    <w:rsid w:val="00CC3BBE"/>
    <w:pPr>
      <w:tabs>
        <w:tab w:val="center" w:pos="4677"/>
        <w:tab w:val="right" w:pos="9355"/>
      </w:tabs>
    </w:pPr>
  </w:style>
  <w:style w:type="paragraph" w:customStyle="1" w:styleId="21">
    <w:name w:val="Основной текст 21"/>
    <w:basedOn w:val="a"/>
    <w:link w:val="210"/>
    <w:rsid w:val="00AE4801"/>
    <w:pPr>
      <w:ind w:right="-57" w:firstLine="454"/>
    </w:pPr>
    <w:rPr>
      <w:sz w:val="28"/>
      <w:szCs w:val="20"/>
    </w:rPr>
  </w:style>
  <w:style w:type="paragraph" w:styleId="a6">
    <w:name w:val="Body Text"/>
    <w:basedOn w:val="a"/>
    <w:rsid w:val="00F34CD0"/>
    <w:rPr>
      <w:sz w:val="18"/>
      <w:szCs w:val="20"/>
    </w:rPr>
  </w:style>
  <w:style w:type="paragraph" w:customStyle="1" w:styleId="211">
    <w:name w:val="Основной текст с отступом 21"/>
    <w:basedOn w:val="a"/>
    <w:rsid w:val="00380B3D"/>
    <w:pPr>
      <w:ind w:right="-284" w:firstLine="720"/>
      <w:jc w:val="both"/>
    </w:pPr>
    <w:rPr>
      <w:sz w:val="31"/>
      <w:szCs w:val="20"/>
    </w:rPr>
  </w:style>
  <w:style w:type="paragraph" w:styleId="a7">
    <w:name w:val="Body Text Indent"/>
    <w:basedOn w:val="a"/>
    <w:link w:val="a8"/>
    <w:rsid w:val="00524805"/>
    <w:pPr>
      <w:spacing w:after="120"/>
      <w:ind w:left="283"/>
    </w:pPr>
  </w:style>
  <w:style w:type="paragraph" w:styleId="a9">
    <w:name w:val="Document Map"/>
    <w:basedOn w:val="a"/>
    <w:semiHidden/>
    <w:rsid w:val="006B432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30">
    <w:name w:val="Body Text Indent 3"/>
    <w:basedOn w:val="a"/>
    <w:rsid w:val="00CF7AFB"/>
    <w:pPr>
      <w:spacing w:after="120"/>
      <w:ind w:left="283"/>
    </w:pPr>
    <w:rPr>
      <w:sz w:val="16"/>
      <w:szCs w:val="16"/>
    </w:rPr>
  </w:style>
  <w:style w:type="paragraph" w:styleId="aa">
    <w:name w:val="Balloon Text"/>
    <w:basedOn w:val="a"/>
    <w:semiHidden/>
    <w:rsid w:val="00A1131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2225B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2">
    <w:name w:val="Основной текст с отступом 21"/>
    <w:basedOn w:val="a"/>
    <w:rsid w:val="00F00B26"/>
    <w:pPr>
      <w:ind w:right="-284" w:firstLine="720"/>
      <w:jc w:val="both"/>
    </w:pPr>
    <w:rPr>
      <w:rFonts w:eastAsia="Calibri"/>
      <w:sz w:val="31"/>
      <w:szCs w:val="20"/>
    </w:rPr>
  </w:style>
  <w:style w:type="paragraph" w:customStyle="1" w:styleId="22">
    <w:name w:val="Основной текст с отступом 22"/>
    <w:basedOn w:val="a"/>
    <w:rsid w:val="005333E5"/>
    <w:pPr>
      <w:ind w:right="-284" w:firstLine="720"/>
      <w:jc w:val="both"/>
    </w:pPr>
    <w:rPr>
      <w:sz w:val="31"/>
      <w:szCs w:val="20"/>
    </w:rPr>
  </w:style>
  <w:style w:type="paragraph" w:customStyle="1" w:styleId="ConsPlusCell">
    <w:name w:val="ConsPlusCell"/>
    <w:uiPriority w:val="99"/>
    <w:rsid w:val="006843F1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character" w:customStyle="1" w:styleId="a8">
    <w:name w:val="Основной текст с отступом Знак"/>
    <w:basedOn w:val="a0"/>
    <w:link w:val="a7"/>
    <w:rsid w:val="007E174F"/>
    <w:rPr>
      <w:sz w:val="24"/>
      <w:szCs w:val="24"/>
    </w:rPr>
  </w:style>
  <w:style w:type="paragraph" w:customStyle="1" w:styleId="ab">
    <w:name w:val="Знак Знак Знак"/>
    <w:basedOn w:val="a"/>
    <w:autoRedefine/>
    <w:rsid w:val="00D137F6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rsid w:val="00E455C6"/>
    <w:rPr>
      <w:rFonts w:ascii="Courier New" w:hAnsi="Courier New"/>
      <w:b/>
    </w:rPr>
  </w:style>
  <w:style w:type="paragraph" w:customStyle="1" w:styleId="ac">
    <w:name w:val="Знак Знак Знак Знак Знак Знак Знак Знак Знак Знак"/>
    <w:basedOn w:val="a"/>
    <w:rsid w:val="005C60BB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rsid w:val="00697A13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210">
    <w:name w:val="Основной текст 21 Знак"/>
    <w:link w:val="21"/>
    <w:rsid w:val="00B10FEB"/>
    <w:rPr>
      <w:sz w:val="28"/>
    </w:rPr>
  </w:style>
  <w:style w:type="paragraph" w:styleId="ad">
    <w:name w:val="List Paragraph"/>
    <w:basedOn w:val="a"/>
    <w:uiPriority w:val="34"/>
    <w:qFormat/>
    <w:rsid w:val="00CA3EE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7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AB2FC8-E597-48A7-BBA9-F296F503D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35067</TotalTime>
  <Pages>8</Pages>
  <Words>3523</Words>
  <Characters>20085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17</vt:lpstr>
    </vt:vector>
  </TitlesOfParts>
  <Company>по Новосибирской области</Company>
  <LinksUpToDate>false</LinksUpToDate>
  <CharactersWithSpaces>23561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17</dc:title>
  <dc:creator>Гаврилова</dc:creator>
  <cp:lastModifiedBy>Боровская Анна Юрьевна</cp:lastModifiedBy>
  <cp:revision>2870</cp:revision>
  <cp:lastPrinted>2021-10-19T06:04:00Z</cp:lastPrinted>
  <dcterms:created xsi:type="dcterms:W3CDTF">2019-02-27T08:45:00Z</dcterms:created>
  <dcterms:modified xsi:type="dcterms:W3CDTF">2021-10-22T06:26:00Z</dcterms:modified>
</cp:coreProperties>
</file>