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77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74"/>
        <w:gridCol w:w="1417"/>
        <w:gridCol w:w="1418"/>
        <w:gridCol w:w="2268"/>
      </w:tblGrid>
      <w:tr w:rsidR="00D0325D" w:rsidRPr="00224029" w:rsidTr="00D0325D">
        <w:trPr>
          <w:trHeight w:val="1594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5D" w:rsidRPr="00224029" w:rsidRDefault="00D0325D" w:rsidP="0059088E">
            <w:pPr>
              <w:ind w:left="-54"/>
              <w:contextualSpacing/>
              <w:rPr>
                <w:sz w:val="16"/>
                <w:szCs w:val="16"/>
                <w:lang w:eastAsia="en-US"/>
              </w:rPr>
            </w:pPr>
          </w:p>
          <w:p w:rsidR="00D0325D" w:rsidRPr="00224029" w:rsidRDefault="00D0325D" w:rsidP="0059088E">
            <w:pPr>
              <w:ind w:left="-54"/>
              <w:contextualSpacing/>
              <w:jc w:val="center"/>
              <w:rPr>
                <w:sz w:val="16"/>
                <w:szCs w:val="16"/>
                <w:lang w:eastAsia="en-US"/>
              </w:rPr>
            </w:pPr>
            <w:r w:rsidRPr="00224029">
              <w:rPr>
                <w:sz w:val="16"/>
                <w:szCs w:val="16"/>
                <w:lang w:eastAsia="en-US"/>
              </w:rPr>
              <w:t>Наименование ЮЛ, директор, которого привлечен к административной ответственности в виде штрафа</w:t>
            </w:r>
          </w:p>
          <w:p w:rsidR="00D0325D" w:rsidRPr="00224029" w:rsidRDefault="00D0325D" w:rsidP="0059088E">
            <w:pPr>
              <w:ind w:left="-54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5D" w:rsidRPr="00224029" w:rsidRDefault="00D0325D" w:rsidP="0059088E">
            <w:pPr>
              <w:contextualSpacing/>
              <w:rPr>
                <w:sz w:val="16"/>
                <w:szCs w:val="16"/>
                <w:lang w:eastAsia="en-US"/>
              </w:rPr>
            </w:pPr>
          </w:p>
          <w:p w:rsidR="00D0325D" w:rsidRPr="00224029" w:rsidRDefault="00D0325D" w:rsidP="0059088E">
            <w:pPr>
              <w:contextualSpacing/>
              <w:jc w:val="center"/>
              <w:rPr>
                <w:sz w:val="16"/>
                <w:szCs w:val="16"/>
                <w:lang w:eastAsia="en-US"/>
              </w:rPr>
            </w:pPr>
            <w:r w:rsidRPr="00224029">
              <w:rPr>
                <w:sz w:val="16"/>
                <w:szCs w:val="16"/>
                <w:lang w:eastAsia="en-US"/>
              </w:rPr>
              <w:t>ОГРН</w:t>
            </w:r>
          </w:p>
          <w:p w:rsidR="00D0325D" w:rsidRPr="00224029" w:rsidRDefault="00D0325D" w:rsidP="0059088E">
            <w:pPr>
              <w:contextualSpacing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5D" w:rsidRPr="00224029" w:rsidRDefault="00D0325D" w:rsidP="0059088E">
            <w:pPr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  <w:p w:rsidR="00D0325D" w:rsidRPr="00224029" w:rsidRDefault="00D0325D" w:rsidP="0059088E">
            <w:pPr>
              <w:contextualSpacing/>
              <w:jc w:val="center"/>
              <w:rPr>
                <w:sz w:val="16"/>
                <w:szCs w:val="16"/>
                <w:lang w:eastAsia="en-US"/>
              </w:rPr>
            </w:pPr>
            <w:r w:rsidRPr="00224029">
              <w:rPr>
                <w:sz w:val="16"/>
                <w:szCs w:val="16"/>
                <w:lang w:eastAsia="en-US"/>
              </w:rPr>
              <w:t xml:space="preserve">Номер постановления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5D" w:rsidRPr="00224029" w:rsidRDefault="00D0325D" w:rsidP="0059088E">
            <w:pPr>
              <w:contextualSpacing/>
              <w:rPr>
                <w:sz w:val="16"/>
                <w:szCs w:val="16"/>
                <w:lang w:eastAsia="en-US"/>
              </w:rPr>
            </w:pPr>
          </w:p>
          <w:p w:rsidR="00D0325D" w:rsidRPr="00224029" w:rsidRDefault="00D0325D" w:rsidP="0059088E">
            <w:pPr>
              <w:contextualSpacing/>
              <w:jc w:val="center"/>
              <w:rPr>
                <w:sz w:val="16"/>
                <w:szCs w:val="16"/>
                <w:lang w:eastAsia="en-US"/>
              </w:rPr>
            </w:pPr>
            <w:r w:rsidRPr="00224029">
              <w:rPr>
                <w:sz w:val="16"/>
                <w:szCs w:val="16"/>
                <w:lang w:eastAsia="en-US"/>
              </w:rPr>
              <w:t xml:space="preserve">Дата постановления 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"ЭВЕРПРОМ"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1114253003952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№788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02.07.2020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"АЛЬФАТРАНС"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1165476099250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№789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02.07.2020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"СИТИ-СТРОЙКА"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1145476085721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№790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02.07.2020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"АВТОСИТИ"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1175476016210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№796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02.07.2020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"ТПФ"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5167746280488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№799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03.07.2020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"ВИВАТ"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1195476009123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№823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10.07.2020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"ЭКСПЕРТ-РЕГИОН"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1145476087613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№825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10.07.2020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"АРТПАК"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1125476008426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№826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10.07.2020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 КОСМЕТИКА 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1045403191657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№827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15.07.2020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"ЮНИТОРГ"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1185476095683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№829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15.07.2020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"АН-54"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1135476118172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№830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15.07.2020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СТРОИТЕЛЬНО-МОНТАЖНАЯ КОМПАНИЯ "БЕЙС"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1195476035996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№831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15.07.2020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"АВТО-ИНВЕСТ"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1045402451060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№837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15.07.2020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"СОЗВЕЗДИЕ"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1185476055445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№838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16.07.2020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"СИБИРСКАЯ ТОПЛИВНО-ТРАНСПОРТНАЯ КОМПАНИЯ"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1165476124637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№839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16.07.2020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"ФРУКТОЗА НСК"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1175476067183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№840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16.07.2020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"СТРОЙКОМПЛЕКС"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1135476167199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№841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16.07.2020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"КРОНОС"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1195476022653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№842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16.07.2020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"СМАРТ"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1185476024194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№843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16.07.2020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"СВК 55"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1075543006450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№844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16.07.2020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"АГЕНТСТВО РАЦИОНАЛЬНОГО ПРИРОДОПОЛЬЗОВАНИЯ МАЛАХИТ"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1095472001910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№845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16.07.2020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"ПРОМСТРОЙМАТЕРИАЛЫ"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1075406026079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№846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16.07.2020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"ГЕРКОН"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1185476072055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№847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16.07.2020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"НАШЕ ПИВО"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1145483000101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№849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13.07.2020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"БЕСТ-КРЕПЕЖ СИБИРЬ"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1115476022970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№850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16.07.2020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"СИБИРЬ ПЛЮС"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1085472001097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№851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16.07.2020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lastRenderedPageBreak/>
              <w:t>ОБЩЕСТВО С ОГРАНИЧЕННОЙ ОТВЕТСТВЕННОСТЬЮ "ИСТОК"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1195476036777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№852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16.07.2020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"ВЕГА"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1175476015384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№853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16.07.2020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"СИРИУС"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1175476129256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№854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16.07.2020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"РУССКОЕ ПОЛЕ"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1185476083660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№855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16.07.2020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"ПРАВИЛЬНЫЕ ПОТОЛКИ"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1165476051542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№858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16.07.2020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"ТЕРМИНАЛ"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1195476018099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№859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16.07.2020</w:t>
            </w:r>
          </w:p>
        </w:tc>
      </w:tr>
      <w:tr w:rsidR="00D0325D" w:rsidRPr="00224029" w:rsidTr="00D0325D">
        <w:trPr>
          <w:trHeight w:val="533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"КОНЕК"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1185476017407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№861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16.07.2020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"СК АЛЬФА"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1145476031910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№863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16.07.2020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"ВОСТОК"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1155476072971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№865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16.07.2020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"ПЕРВЫЙ"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1195476019144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№866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16.07.2020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"АЗИАТСКАЯ ТОРГОВАЯ КОМПАНИЯ"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1165476194036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№868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16.07.2020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"БАЛТАВТОТРЕЙД"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1165476075929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№870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16.07.2020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"ДЕГА"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1195476043465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№871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17.07.2020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"МЕГАКОМ"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1085406029103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№872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21.07.2020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"ТЕПЛОГАЗСТРОЙ"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1115483001391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№877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22.07.2020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"СНАБ-ЛОГИСТИК"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1185476036602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№878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22.07.2020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НАУЧНО-ПРОИЗВОДСТВЕННАЯ КОМПАНИЯ "МАГНИТ М"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1167031055993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№881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24.07.2020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"СПЕКТР"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1185476022852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№882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24.07.2020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"РОСТОРГ"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1065406170037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№894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31.07.2020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"АБСОЛЮТ"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1195476022136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№895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31.07.2020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"ЛИТ-СЕРВИС"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1095410006504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№899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06.07.2020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"АЗАУ"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1155476053435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№901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06.07.2020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"ПОДВОРЬЕ-Б"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1155476085456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№902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06.07.2020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"Х МЕДИА ГРУПП"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1125476030921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№903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06.07.2020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ПРОИЗВОДСТВЕННО-КОММЕРЧЕСКАЯ ФИРМА "ЭВЕРЕСТ"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1155476079208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№910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07.07.2020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"СТРОЙДОМСЕРВИС"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1155476021051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№930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15.07.2020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"ФОТОН"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1105476045290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№956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20.07.2020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"ИРИЖЕН СТИЛЬ"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1125476142032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№959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20.07.2020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</w:t>
            </w:r>
            <w:proofErr w:type="gramStart"/>
            <w:r w:rsidRPr="00224029">
              <w:rPr>
                <w:rFonts w:ascii="Calibri" w:hAnsi="Calibri"/>
                <w:sz w:val="16"/>
                <w:szCs w:val="16"/>
              </w:rPr>
              <w:t>КЕНТ-АВР</w:t>
            </w:r>
            <w:proofErr w:type="gramEnd"/>
            <w:r w:rsidRPr="00224029">
              <w:rPr>
                <w:rFonts w:ascii="Calibri" w:hAnsi="Calibri"/>
                <w:sz w:val="16"/>
                <w:szCs w:val="16"/>
              </w:rPr>
              <w:t>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1185476060648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№960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20.07.2020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lastRenderedPageBreak/>
              <w:t>ОБЩЕСТВО С ОГРАНИЧЕННОЙ ОТВЕТСТВЕННОСТЬЮ "ТК ГИГАНТ"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1185476051584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№961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20.07.2020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"БАСТР"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1185476101799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№971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21.07.2020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"ВОСТОК"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1125476019570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№974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21.07.2020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"ПРИОРИТЕТ"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1135476092102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№980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21.07.2020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"ВИК"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1165476074697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№1006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23.07.2020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"ЛОГИСТИК 54"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1195476048371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№1009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23.07.2020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"КАРКАСНЫЕ СООРУЖЕНИЯ"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1195476001490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№1013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23.07.2020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"КЕССОН"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1185476105253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№1022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24.07.2020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</w:t>
            </w:r>
            <w:proofErr w:type="gramStart"/>
            <w:r w:rsidRPr="00224029">
              <w:rPr>
                <w:rFonts w:ascii="Calibri" w:hAnsi="Calibri"/>
                <w:sz w:val="16"/>
                <w:szCs w:val="16"/>
              </w:rPr>
              <w:t>Ю"</w:t>
            </w:r>
            <w:proofErr w:type="gramEnd"/>
            <w:r w:rsidRPr="00224029">
              <w:rPr>
                <w:rFonts w:ascii="Calibri" w:hAnsi="Calibri"/>
                <w:sz w:val="16"/>
                <w:szCs w:val="16"/>
              </w:rPr>
              <w:t>ЭЛТОН"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1185476007232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№1032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27.07.2020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"ХАРД АВТО"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1195476057435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№1068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30.07.2020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"СОВРЕМЕННАЯ СТОМАТОЛОГИЯ"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1055407055000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№1080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31.07.2020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ФИРМА "САБИНА"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1025404347539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896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04.08.2020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"КРАТОР"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1195476028220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897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04.08.2020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"КОНСТАНТА"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1175476007651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898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04.08.2020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"ВИНТАЖ"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1145476067010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900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04.08.2020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"ИКС-ТРИМ"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1125476114697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904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04.08.2020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"АВИ"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1085401012070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905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04.08.2020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"СИБНЕФТЕОПТ"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1165476070649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906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04.08.2020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"ЭКВАТОР"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1165476158473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911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04.08.2020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"ГРАНД СТРОЙ"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1195476010058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921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12.08.2020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"ХАЙРИНГ"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1025401485416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922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12.08.2020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"ГАРАНТ"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1195476033081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924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12.08.2020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"МЕТТОРГ"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1175476092571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925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12.08.2020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"РИМ"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1165476128201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926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12.08.2020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"НК РАЗВИТИЕ"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1135476105600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927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12.08.2020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"ТРАНСКОМ"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1185476008520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928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12.08.2020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УПРАВЛЯЮЩАЯ КОМПАНИЯ "ТРИОН"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1065407137894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929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12.08.2020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"АНГАРА"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1185476006924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931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12.08.2020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СТРОИТЕЛЬНАЯ КОМПАНИЯ "МЕДВЕДЬ"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1115476081610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932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12.08.2020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lastRenderedPageBreak/>
              <w:t>ОБЩЕСТВО С ОГРАНИЧЕННОЙ ОТВЕТСТВЕННОСТЬЮ "ВИРАЖАВТО"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1195476017197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933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13.08.2020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</w:t>
            </w:r>
            <w:proofErr w:type="gramStart"/>
            <w:r w:rsidRPr="00224029">
              <w:rPr>
                <w:rFonts w:ascii="Calibri" w:hAnsi="Calibri"/>
                <w:sz w:val="16"/>
                <w:szCs w:val="16"/>
              </w:rPr>
              <w:t>АРТ</w:t>
            </w:r>
            <w:proofErr w:type="gramEnd"/>
            <w:r w:rsidRPr="00224029">
              <w:rPr>
                <w:rFonts w:ascii="Calibri" w:hAnsi="Calibri"/>
                <w:sz w:val="16"/>
                <w:szCs w:val="16"/>
              </w:rPr>
              <w:t xml:space="preserve"> СТУДИЯ"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1155476074544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934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12.08.2020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  "СТОМАТОЛОГИЯ ЧЕРЕПАНОВ"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1105407001380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935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12.08.2020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"ТОРГОВО-ТРАНСПОРТНАЯ КОМПАНИЯ СПАРТАК"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1185476088456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937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12.08.2020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ТД "ТОЛМАЧЕВСКИЙ ДВОР"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1115476118537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940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12.08.2020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"КИТ"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1145476004233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941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12.08.2020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"ПРОТЕЙ"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1175476130741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942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13.08.2020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"СИСТЕМА"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1175476007112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943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13.08.2020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"АЗИНО"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1185476086729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944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13.08.2020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"ЛОКОМОТИВРЕМСБЫТ"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1185476090458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946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13.08.2020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ГРУППА КОМПАНИЙ "ИМПУЛЬС СИБИРИ"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1185476092746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947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13.08.2020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"АСТРА"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1125476219131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948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13.08.2020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"СТРОИТЕЛЬНАЯ КОМПАНИЯ БЕТТА"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1125476047950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951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18.08.2020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"ВЫСОКИЙ РЕЙТИНГ"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1195476039879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952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18.08.2020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"СИБИРЬ"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1195476039868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953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18.08.2020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"АРСЕНАЛ"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1185476093659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954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18.08.2020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"ТРАНСАВТОГРУПП"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1185476074662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955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18.08.2020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"МЕРИДИАН"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1175476004582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957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18.08.2020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"КАТРАН-ПРОМ"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1195476044796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958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18.08.2020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"СТРОЙМОНТАЖНАЛАДКА"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1175476115550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962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18.08.2020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</w:t>
            </w:r>
            <w:proofErr w:type="gramStart"/>
            <w:r w:rsidRPr="00224029">
              <w:rPr>
                <w:rFonts w:ascii="Calibri" w:hAnsi="Calibri"/>
                <w:sz w:val="16"/>
                <w:szCs w:val="16"/>
              </w:rPr>
              <w:t>МАСТЕР-ГРУПП</w:t>
            </w:r>
            <w:proofErr w:type="gramEnd"/>
            <w:r w:rsidRPr="00224029">
              <w:rPr>
                <w:rFonts w:ascii="Calibri" w:hAnsi="Calibri"/>
                <w:sz w:val="16"/>
                <w:szCs w:val="16"/>
              </w:rPr>
              <w:t>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1185476081988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963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18.08.2020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"АХИЛЛ"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1175476064653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964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18.08.2020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"ТЕРРИТОРИЯ ОКОН"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1175476045491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965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18.08.2020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"ПРЕМИУМ"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1165476151554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972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19.08.2020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ЗЖБИ "ЭВЕРЕСТ"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1135476166550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975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19.08.2020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"МАРТИН"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1195476025689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976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19.08.2020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"ЛЕГИОН"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1155476094014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978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19.08.2020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"СИБ-ФОНД НЕДВИЖИМОСТЬ"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1145476070178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979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19.08.2020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"РЫБХОЗ"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1185476089567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981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19.08.2020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lastRenderedPageBreak/>
              <w:t>ОБЩЕСТВО С ОГРАНИЧЕННОЙ ОТВЕТСТВЕННОСТЬЮ "АКВАМАРИН"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1185476007727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982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19.08.2020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"АВРОРА"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1115476119582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983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19.08.2020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"АМИТЕРН"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1185476094990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984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19.08.2020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"ОКТА"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1115476067772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985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19.08.2020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"МВН"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1095406011590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986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19.08.2020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"ЦЕНТР"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1095406026000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987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20.08.2020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"АЛМАЗ - ШКОЛА ПСИХОЛОГИИ И ПРОДАЖ"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1105476089366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988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20.08.2020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"СТРОЙГРУПП СИБИРЬ"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1155476063600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989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20.08.2020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"ДАРЛИН"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1055402053585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993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20.08.2020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"АЛЬТЕРНАТИВА"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1115476031230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995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20.08.2020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"ПРОМО ПЛЮС"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1102225008236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996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20.08.2020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"ПЕГАС-Н"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1195476015646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997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20.08.2020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"АВТОРИТЕТ"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1085406023724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998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20.08.2020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"КОМФОРТ"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1105406004131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999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20.08.2020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"РЕГИОНУПАКСНАБ"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1135476094082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20.08.2020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"ИМПЕРАТОР"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1085406039190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20.08.2020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ФИНАНСОВАЯ КОРПОРАЦИЯ "ЦЕНТР ИНВЕСТИЦИОННЫХ ТЕХНОЛОГИЙ"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1175476002360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20.08.2020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"КАПИТАЛИНВЕСТ"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1125476109098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20.08.2020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"ГИП"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1185476094946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20.08.2020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"НИК"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1115476135378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20.08.2020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"ПАРАЛЛЕЛЬ"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1195476007880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20.08.2020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"МОНОЛИТ"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1195476039912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20.08.2020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"ПРОСИБСТРОЙ"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1195476007792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21.08.2020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"СТИК"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1195476023984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21.08.2020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"ТОРГСНАБ"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1045402531833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21.08.2020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"ТВ-СЕРВИС"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1025402488902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21.08.2020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"ФЕНИКС"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1185476018804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25.08.2020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"СИБИРСКАЯ КОТЕЛЬНАЯ КОМПАНИЯ"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1155476032227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25.08.2020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"СИБИРСКИЙ МОНОЛИТ"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1185476079711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25.08.2020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lastRenderedPageBreak/>
              <w:t>ОБЩЕСТВО С ОГРАНИЧЕННОЙ ОТВЕТСТВЕННОСТЬЮ "АДЕЛЬ"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1195476021300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25.08.2020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"СТРОЙМОНТАЖ-НСК"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1115476004368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25.08.2020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"МАГНИТИК"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1195476012522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25.08.2020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"ФОРУМ"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1175476085333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25.08.2020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"СОКОЛЭНЕРГИЯ"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1165476068966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06.08.2020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"ОМК-СПЕЦМАШ"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1155476063467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26.08.2020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"ИНФОРМТРАНССЕРВИС"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1125476190927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26.08.2020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"ИБИКОН"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1185476100545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26.08.2020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 xml:space="preserve">ОБЩЕСТВО С ОГРАНИЧЕННОЙ ОТВЕТСТВЕННОСТЬЮ </w:t>
            </w:r>
            <w:r w:rsidRPr="00224029">
              <w:rPr>
                <w:rFonts w:ascii="Calibri" w:hAnsi="Calibri"/>
                <w:sz w:val="16"/>
                <w:szCs w:val="16"/>
              </w:rPr>
              <w:br/>
              <w:t>"СБА-МЕТАЛЛ"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1185476010367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25.08.2020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"КАСКАД"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1185476024678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25.08.2020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"ОРИОН-СЕРВИС"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1195476035589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26.08.2020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"БАРС"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1185476011841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26.08.2020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"ТТН"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1195476013787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06.08.2020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"НОВЫЕ ТЕХНОЛОГИИ"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1165476167207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26.08.2020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"ОКТАВИАН"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1185476080459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26.08.2020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"ГИЛЬДИЯ"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1175476108070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26.08.2020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"ЗЕТ-СЕРВИС"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1085407002020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26.08.2020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"ТЕХНОСТРОЙИНДУСТРИЯ"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1135476003255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26.08.2020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"БУТ"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1185476090678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26.08.2020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"МИКСАВТО"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1165476074664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26.08.2020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"ЮВЕНТА"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1185476096651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26.08.2020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"ТК РАЗВИТИЕ"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1165476192859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26.08.2020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"ГЕОМИКС"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1135476162051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26.08.2020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"КРАФТ"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1125476157729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26.08.2020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"ПАРАДИГМА"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1195476051726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26.08.2020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"УПРАВЛЯЮЩАЯ КОМПАНИЯ ПРАЙМ"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1175476130279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27.08.2020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"ПРЕФЕКС"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1025404354634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27.08.2020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"ФОРМУЛА ШИН"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1055475016563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27.08.2020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"ВЕКТОР"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1165476087875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27.08.2020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lastRenderedPageBreak/>
              <w:t>ОБЩЕСТВО С ОГРАНИЧЕННОЙ ОТВЕТСТВЕННОСТЬЮ "АНГАРСКДОМ"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1085407015980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27.08.2020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"ПРОГРЕСС"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1092221003588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27.08.2020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"ГАРМОНИЯ"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1125476122639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27.08.2020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"СТРОИТЕЛЬНЫЙ ТРЕСТ №1"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1125476108625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28.08.2020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"МОДУЛЬ"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1195476055411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28.08.2020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"ТРАСТИНВЕСТ"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1145476129237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28.08.2020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 ВВИ ЭЛЕКТРОГРУПП"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1035403902940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28.08.2020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"ФОРА"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1155476042160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28.08.2020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ТОРГОВЫЙ ДОМ "СИБИРСКИЙ ЦЕНТР ГОРНОГО МАШИНОСТРОЕНИЯ"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1145476110240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03.08.2020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"МЕГА-ТРАНС"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1065406153230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05.08.2020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"АВАЛОН"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1195476052144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05.08.2020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"СМАРТ ТЕНДЕР"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1175476112998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"РЕМСТРОЙ"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1195476053156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"ОРИОН"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1165476115661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"ПРОЕКТ"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1185476101997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"ГУЛЛИВЕР"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1195476011433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"ГЕОС-ЛОГ"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1195476051330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"ПАРТНЁР-ГРУПП54"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1155476092177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"ОПТИМА"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1185476010829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АКЦИОНЕРНОЕ ОБЩЕСТВО "ТЕХСТРОЙСТАНДАРТ"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1047796457060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12.08.2020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"ГРИФОН"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1145476001230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12.08.2020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"ВЕСТА"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1195476052804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13.08.2020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УПРАВЛЯЮЩАЯ КОМПАНИЯ "СИБКОНТАКТ"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1055406219880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13.08.2020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"АРКСИБ"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1115476003576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13.08.2020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"ГАРАНТЛЕССТРОЙ"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1095407008751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1214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13.08.2020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"ПАРТНЕР-ОЙЛ"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1115476159732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1219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17.08.2020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 ЭН-БЭ-ЭС 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1025402490024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1220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17.08.2020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"РАЙВЛЛ"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1185476107805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1221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17.08.2020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"АЛЬЯНСК-НСК"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1195476039329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1224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17.08.2020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lastRenderedPageBreak/>
              <w:t>ОБЩЕСТВО С ОГРАНИЧЕННОЙ ОТВЕТСТВЕННОСТЬЮ ТОРГОВЫЙ ДОМ "СИБИРСКИЙ УРОЖАЙ"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1115476119263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17.08.2020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"ТКС"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1175476085311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1228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17.08.2020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"ДЕТСКАЯ ПЛОЩАДКА"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1055445025680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1233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17.08.2020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"СИНТЕЗ"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1115476005787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1236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17.08.2020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"ДОЛИНА"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1185476068030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1239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17.08.2020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"ОЙЛМАРКЕТ"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1125476003784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1242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18.08.2020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"ТИБЕРИЯ"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1185476091382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1245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18.08.2020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"КИВ"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1115476101344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1246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18.08.2020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"СТРОЙТРЕЙДИНВЕСТ"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1075405002452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1250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18.08.2020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"СИБСЕРВИС"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1095405019610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1288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19.08.2020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"ОТКРЫТИЕ Н"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1125476018689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1320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24.08.2020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</w:t>
            </w:r>
            <w:proofErr w:type="gramStart"/>
            <w:r w:rsidRPr="00224029">
              <w:rPr>
                <w:rFonts w:ascii="Calibri" w:hAnsi="Calibri"/>
                <w:sz w:val="16"/>
                <w:szCs w:val="16"/>
              </w:rPr>
              <w:t>ИНТЕЛ-СТО</w:t>
            </w:r>
            <w:proofErr w:type="gramEnd"/>
            <w:r w:rsidRPr="00224029">
              <w:rPr>
                <w:rFonts w:ascii="Calibri" w:hAnsi="Calibri"/>
                <w:sz w:val="16"/>
                <w:szCs w:val="16"/>
              </w:rPr>
              <w:t>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1195476064288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1321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24.08.2020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"ИНТЕРА"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1105476005106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1322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24.08.2020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"ПРОМЕТЕЙ"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1195476013325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1327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24.08.2020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"ПРЕМИУМ МОТОРС"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1115476155508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1336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24.08.2020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"ВЭЛС"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1175476108004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1414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31.08.2020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"НАФТАНСК"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1175476114406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1418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31.08.2020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"ПЯТНИЦА"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1195476064035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1419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31.08.2020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"НОВОСИБИРСКАЯ ФРУКТОВАЯ КОМПАНИЯ"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1165476138002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1420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31.08.2020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"ТОННАСИБ"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1185476047569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1421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31.08.2020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"КУБ"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1105476079576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1423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31.08.2020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"БАН"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1185476087565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1424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31.08.2020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"СИБТРЕЙД"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1155476049189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1425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31.08.2020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"СИБМИКС"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1155476125793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1426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31.08.2020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"СИБИРСКИЙ ЦЕНТР ЕВРО-АЗИАТСКИХ ПРОЕКТОВ"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1125476125917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1429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31.08.2020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"АЙКОМПЛЕКС"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1105406001898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02.09.2020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ЭТИКЕТ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1085406015782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02.09.2020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УПРАВЛЯЮЩАЯ КОМПАНИЯ "АТМОСФЕРА"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1115476137028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02.09.2020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"КАПИТАЛ ИНЖИНИРИНГ"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1195476016625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02.09.2020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lastRenderedPageBreak/>
              <w:t>ОБЩЕСТВО С ОГРАНИЧЕННОЙ ОТВЕТСТВЕННОСТЬЮ "ВЕЛЕС"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1195476051143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02.09.2020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"ВЕСНА ДЕКОР"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1155476114837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02.09.2020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"АМРАИТ"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1185476065829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02.09.2020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"ВСЕ ТУРЫ"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1135476083159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02.09.2020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ТОРГОВЫЙ ДОМ "СИБИРСКОЕ ИЗОБИЛИЕ"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1175476045183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02.09.2020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"СЕРВИССТРОЙ"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1145476077207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02.09.2020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"ГЕОС"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1195476051341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02.09.2020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"БЕРЕГПЛАСТ"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1195476019970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02.09.2020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"ТОРГОВЫЙ ДОМ "ТРАСТ"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1074205015180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02.09.2020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"РОСРЕЧТРАНС"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1045403207530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02.09.2020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"ВИВЕЯ"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1165476076370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02.09.2020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"ДИАЛИТ"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1184205011825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02.09.2020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"СИБТОРГ"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1175476069251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03.09.2020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"ЛАЙТ ХАУС"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1195476048415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03.09.2020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«АТЛАС»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1195476044312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03.09.2020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"ДОМА СИБИРИ"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1155476105652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03.09.2020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"ПРОМСТРОЙ54"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1155476133625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03.09.2020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АГЕНТСТВО НЕДВИЖИМОСТИ "КВАРТИРА"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1135476094137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03.09.2020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"СИБТОРГТЕХ"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1185476006980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03.09.2020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"СФЕРА"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1195476046523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03.09.2020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"СВЕТ"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1105476094899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03.09.2020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"РАКИТА"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1155476011470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03.09.2020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"АСКОЛЬД"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1145476091078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03.09.2020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"МЕРКУРИЙ"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1115476074372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03.09.2020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"МОЛОЧНАЯ СКАЗКА +"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1072223002059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03.09.2020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"СПЕКТР"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1096164001933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03.09.2020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"АГРОПРОМСЕРВИС"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1065406162084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03.09.2020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"СПЕКТР"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1195476007430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03.09.2020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"БРОКО-НОВОСИБИРСК"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1105406005814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03.09.2020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lastRenderedPageBreak/>
              <w:t>ОБЩЕСТВО С ОГРАНИЧЕННОЙ ОТВЕТСТВЕННОСТЬЮ ИНФОРМАЦИОННЫЙ ЦЕНТР "ПЕРСПЕКТИВА-ТЯНЬШИ"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1065406163800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03.09.2020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"АВТОМИР"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1095401010715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03.09.2020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"СИБГЛАВСТРОЙ"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1145476023110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03.09.2020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"НОВОТРЕЙД-НК"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1175476034909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04.09.2020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"ЛБ ПРИНТ"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1135476090001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04.09.2020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ЮРИДИЧЕСКАЯ КОМПАНИЯ "ПРАВОЗАЩИТНИК"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1145476026442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04.09.2020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"ЦЕНТР НОВЫХ ИНЖЕНЕРНЫХ ТЕХНОЛОГИЙ В ЭНЕРГЕТИКЕ"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1165476112713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04.09.2020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"ЧАСТИ-ЗАПЧАСТИ"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1175476108763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04.09.2020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"ИМПЕРИЯ ГРУПП"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1105476049667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04.09.2020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"ЮРИДИЧЕСКАЯ ФИРМА ИНТЕЛЛЕКТ НОВОСИБИРСК"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1115476052273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04.09.2020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"ЭКСПРЭСС ТЕХНИКА"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1145476069353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07.09.2020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"ДИЛАЙТ"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1195476042893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07.09.2020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"ГОРИЗОНТ"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1185476104626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07.09.2020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"БОТЕЙН"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1175476020158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07.09.2020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"ТЕХНОПРИН"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1175476037440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07.09.2020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"ПЛАНЕТА54"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1195476015129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07.09.2020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"ДЕНЬГИ ДЛЯ ДЕЛА"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1135476187538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07.09.2020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 xml:space="preserve">ОБЩЕСТВО С ОГРАНИЧЕННОЙ ОТВЕТСТВЕННОСТЬЮ "МАСТЕР </w:t>
            </w:r>
            <w:proofErr w:type="gramStart"/>
            <w:r w:rsidRPr="00224029">
              <w:rPr>
                <w:rFonts w:ascii="Calibri" w:hAnsi="Calibri"/>
                <w:sz w:val="16"/>
                <w:szCs w:val="16"/>
              </w:rPr>
              <w:t>К</w:t>
            </w:r>
            <w:proofErr w:type="gramEnd"/>
            <w:r w:rsidRPr="00224029">
              <w:rPr>
                <w:rFonts w:ascii="Calibri" w:hAnsi="Calibri"/>
                <w:sz w:val="16"/>
                <w:szCs w:val="16"/>
              </w:rPr>
              <w:t>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1185476073848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07.09.2020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"МАГНАТ"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1165476087369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07.09.2020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"ИНТЕКС"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1165476125803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08.09.2020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"ГАРАНТ"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1085406002395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08.09.2020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"ГРУНЯ"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1105483000336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08.09.2020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"ЗЕМЛЯ СИБИРИ"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1065475004154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08.09.2020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"ФИДЕЛИС НСК"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1105476052714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</w:t>
            </w:r>
            <w:proofErr w:type="gramStart"/>
            <w:r w:rsidRPr="00224029">
              <w:rPr>
                <w:rFonts w:ascii="Calibri" w:hAnsi="Calibri"/>
                <w:sz w:val="16"/>
                <w:szCs w:val="16"/>
              </w:rPr>
              <w:t>НАМ-ДИЗЕЛЬ</w:t>
            </w:r>
            <w:proofErr w:type="gramEnd"/>
            <w:r w:rsidRPr="00224029">
              <w:rPr>
                <w:rFonts w:ascii="Calibri" w:hAnsi="Calibri"/>
                <w:sz w:val="16"/>
                <w:szCs w:val="16"/>
              </w:rPr>
              <w:t xml:space="preserve"> СЕРВИС"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1195476034357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"БОРЕАЛ"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1115476154914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09.09.2020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"ЭЛЕКТРОСТРОЙ"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1165476111415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09.09.2020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"ДОЛЬЧЕ ФАЛЬТА"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1085475001897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09.09.2020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"СТРОЙ ЭЛЕКТРИК"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1185476064630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09.09.2020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lastRenderedPageBreak/>
              <w:t>ОБЩЕСТВО С ОГРАНИЧЕННОЙ ОТВЕТСТВЕННОСТЬЮ "ПИЛАПЛЮС"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1195476055290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"САТУРН"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1175476013492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"СОБОЛЬ"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1145476009590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"АБВГД"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1145476004222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"ТОРГОИЛ"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1165476129940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"НСК-АЙС ПЛЮС"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1155476041753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"ДИВЕРГЕНТ"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1195476082273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1200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"МАГИСТРАЛЬ"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1155476022305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1202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"НОВАЯ ВЕРШИНА"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1185476074618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1208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"ОПТТОРГ"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1135476051480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1210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"МОНТАЖНСК"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1125476007601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1215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"АБСОЛЮТ"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1195476003931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1216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"РОМОЛТ"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1185476101876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1217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15.09.2020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"АКВИЛА"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1185476099126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1218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15.09.2020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"БАГИРОН"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1067746720690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1223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15.09.2020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"СЛАВЯНКА"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1185476043587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1225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15.09.2020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"НОВОСТРОЙ"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1165476133240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1226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15.09.2020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"ЭРМИЙ"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1185476017693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1229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15.09.2020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"ТАИР"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1085406048727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1230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15.09.2020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"ГРИАДА-САЛАИР"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1155476092375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1232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15.09.2020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"ТЕИС"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1195476005119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1234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15.09.2020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"ТАЛТ"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1185476104593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1235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15.09.2020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"ПРЕСТИЖ"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1135476167122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1238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15.09.2020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"ВЕЛЕС"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1185476092889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1247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16.09.2020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"МЕДИА-ТЕХНОЛОГИИ"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1025402490233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1248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16.09.2020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"РЕГИОНЭНЕРГОМОНТАЖ"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1075475007959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1249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18.09.2020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ТОРГОВО-СТРОИТЕЛЬНАЯ КОМПАНИЯ "КВАЗАР"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1035402455263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1251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16.09.2020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"СТ-СИБИРЬ"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1145476040401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1253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16.09.2020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ЧАСТНОЕ ОХРАННОЕ ПРЕДПРИЯТИЕ "ИБРИС"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1145476091860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1254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16.09.2020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lastRenderedPageBreak/>
              <w:t>ОБЩЕСТВО С ОГРАНИЧЕННОЙ ОТВЕТСТВЕННОСТЬЮ "АРТ"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1135476111924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1256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16.09.2020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"ПРОДУКТЫ СИБИРИ"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1155476137057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1257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16.09.2020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"ВАШ СТОМАТОЛОГ"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1185476013249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1258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16.09.2020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"ИМПАКТ ТЕХНОЛОГИИ"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1155476111119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1259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16.09.2020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"СИБ ПЕН ДИСТРИБУЦИЯ"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1145476068980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1260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16.09.2020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"АВТОМАТИКА"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1185476088115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1261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16.09.2020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"ВИТАС"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1065404013454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1262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17.09.2020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"СТРОЙМАСТЕР"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1185476018969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1263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17.09.2020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"АРГУМЕНТ"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1175476074674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1266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17.09.2020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"РЕСТОРАН ФЭКТОРИ"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1195476014315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1268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17.09.2020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"НСК БАЗИС"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1185476105044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1269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17.09.2020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"СИБТОРГ"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1185476030893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1270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16.09.2020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"НАТ ЭНД ФИНАНС"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1055475015199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1271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16.09.2020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"АВИС-ТУР"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1145476098701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1272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17.09.2020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"БРИЗ"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1195476040429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1293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17.09.2020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"ЭЛСТРОЙ"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1165476174577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1274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17.09.2020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"НСК ПРИНТЭКСПРЕСС"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1175476002415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1275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17.09.2020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"А-АВИЛОН"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1185476013733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1276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16.09.2020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"ГРИД СЕРВИС"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1195476005010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1277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17.09.2020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"КОРУНД"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1165476145174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1278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17.09.2020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"ПРОМСТРОЙ"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1165476158198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1279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17.09.2020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"ГРАНДЕКС"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1175476068350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1280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17.09.2020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"ЭЛЛАДА"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1195476071845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1281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17.09.2020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ПРОИЗВОДСТВЕННО-ТОРГОВОЕ ПРЕДПРИЯТИЕ "АГРОМАШ"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1035404358252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1282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16.09.2020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"СИБСТАНДАРТСЕРВИС"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1145476029566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1283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17.09.2020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"СИБКРАЙ"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1195476053486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1284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17.09.2020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"МЕТАПРО"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1155476004298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1285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17.09.2020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"ЛИДЕР-ИНВЕСТ"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1175476103252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1287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17.09.2020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"СТРОЙКОМ"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1185476003261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1289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17.09.2020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lastRenderedPageBreak/>
              <w:t>ОБЩЕСТВО С ОГРАНИЧЕННОЙ ОТВЕТСТВЕННОСТЬЮ "СИБИРСКИЙ МАСТЕР"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1195476003722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1290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17.09.2020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"СОЮЗРОСПРОМТОРГ"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1135476105489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1291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16.09.2020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"РОСТОРГГРУПП"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1085405009029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1292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17.09.2020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"СИТИЛАЙФ"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1195476049306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1293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17.09.2020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 "ЭКСПОРТ-КАКАО"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1055475015441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1295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17.09.2020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ЧАСТНОЕ ОХРАННОЕ ПРЕДПРИЯТИЕ "ЗАСТАВА"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1095456000793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1296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16.09.2020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"СИБЛОГИСТ"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1185476108091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1300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17.09.2020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"СИБМАРКЕТ"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1185476000720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1301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17.09.2020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"СТЕЛС"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1055404180370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1302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17.09.2020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"ИНФОКАР"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1135476152888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1305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17.09.2020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"АЛЕКСАНДРИЯ"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1195476055334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1306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17.09.2020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"АВТОЮВЕЛИР"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1165476083486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1308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17.09.2020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"СТИМУЛ"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1165476087347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1311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17.09.2020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"ЭВЕРЕСТ"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1075406009304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1312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17.09.2020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"ОРГАНИКА"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1125476026301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1313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17.09.2020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"МВА"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1105406006870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1317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22.09.2020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"КОМПАНИЯ "ЧТО ВЕЗЕМ"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1145476164536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1319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22.09.2020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"ФЛАГМАН"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1195476050054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1323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22.09.2020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"ОТВОД"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1085404026960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1325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22.09.2020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"ГРУППА КОМПАНИЙ КЛИНИНГ НСК"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1155476069517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1326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22.09.2020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"МЕРИДИАН"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1175476043566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1329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22.09.2020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"ДЖИДА"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1185476005736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1330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22.09.2020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"КОСИНУС"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1195476059327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1331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22.09.2020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"БИЗНЕС НСК"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1185476096706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1332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22.09.2020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ПРОИЗВОДСТВЕННО-КОММЕРЧЕСКАЯ ФИРМА "МАГИСТРАЛЬ"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1135476109449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1334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22.09.2020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"АРТИК"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1175476019421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1335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22.09.2020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"КОНДОР"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1185476014558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1337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22.09.2020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"ФОТОКТО"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1105476050107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1338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22.09.2020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"ПРЕМИУМ"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1114205043590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1339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22.09.2020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lastRenderedPageBreak/>
              <w:t>ОБЩЕСТВО С ОГРАНИЧЕННОЙ ОТВЕТСТВЕННОСТЬЮ "ГУППИ"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1054316591493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1342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23.09.2020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"АЛЬФАПРИНТ ТЕХНОЛОДЖИ"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1075406019787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1343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23.09.2020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"ДИАПАЗОН-АВТО"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1115476028733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1344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23.09.2020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"СИБДОРСЕРВИС"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1145476062500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1345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23.09.2020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"НОВОСИБИРСКАЯ СЛУЖБА СЕРВИСА"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1085403012463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1346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23.09.2020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"АУРУС-ЭВЕЛ"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1185476076356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1347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23.09.2020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УК "ДЖС"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1185476065015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1348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23.09.2020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"АЛТАЙ-СИБЛОГИСТ"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1185476101029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1349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23.09.2020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"РЕС-ТОРГ"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1185476101216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1350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23.09.2020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"СИРИЭСИБ"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1095406012470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1351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23.09.2020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"ЖИЛСЕРВИС"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1125483004789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1354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23.09.2020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"ТРАНСАЗИЯ"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1195476002160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1356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23.09.2020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"ОПТТОРГСЕРВИС"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1185476064520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1357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23.09.2020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"ЛИЕРА"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1185476098851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1360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23.09.2020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"НОВОСИБИРСКАЯ ИНЖИНИРИНГОВАЯ КОМПАНИЯ"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1155476141116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1361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23.09.2020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ТУРИСТИЧЕСКОЕ АГЕНТСТВО "КАНТРИ ТУР"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1025403203286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1362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23.09.2020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"СИБТОРГ"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1185476022126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1363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23.09.2020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"СЕМЬДИВАНОВ"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1155476123087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1364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23.09.2020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"АЛЬТЕРНАТИВА ФИНАНС"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1195476009112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1367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23.09.2020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"ДЕЛЬТА"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1155476113539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1368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23.09.2020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"ПРОМОС"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1185476016934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1369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23.09.2020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"БАЗИС"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1162225097869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1370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23.09.2020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"ОЛИМП"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1185476079140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1371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23.09.2020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"ЧАСТНОЕ ОХРАННОЕ ПРЕДПРИЯТИЕ "ЛИДЕР"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1115476023684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1372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23.09.2020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"КИТ"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1185476086003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1373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23.09.2020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"САНРАЙЗ"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1195476009365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1374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23.09.2020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"ВАРЯГИ"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1045402508205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1375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23.09.2020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"ГЕРМЕС"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1155476080231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1376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23.09.2020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ЧАСТНОЕ ОХРАННОЕ ПРЕДПРИЯТИЕ "СИБИРСКИЙ ЩИТ - III"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1075472001725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1378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23.09.2020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lastRenderedPageBreak/>
              <w:t>ОБЩЕСТВО С ОГРАНИЧЕННОЙ ОТВЕТСТВЕННОСТЬЮ "ПРЕМЬЕР"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1185476024392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1379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23.09.2020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"СИБАЛЬЯНС"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1195476016955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1380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23.09.2020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"ЗМК"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1165476208028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1381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21.09.2020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"АВТОРЕГИОН СИБИРЬ"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1135476117545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1382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23.09.2020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"СМП"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1195476006868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1386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24.09.2020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"РФИД-ГРУПП"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1195476022147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1388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24.09.2020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 xml:space="preserve">ОБЩЕСТВО С ОГРАНИЧЕННОЙ ОТВЕТСТВЕННОСТЬЮ "МЕТАЛЛОБАЗА </w:t>
            </w:r>
            <w:proofErr w:type="gramStart"/>
            <w:r w:rsidRPr="00224029">
              <w:rPr>
                <w:rFonts w:ascii="Calibri" w:hAnsi="Calibri"/>
                <w:sz w:val="16"/>
                <w:szCs w:val="16"/>
              </w:rPr>
              <w:t>НА</w:t>
            </w:r>
            <w:proofErr w:type="gramEnd"/>
            <w:r w:rsidRPr="00224029">
              <w:rPr>
                <w:rFonts w:ascii="Calibri" w:hAnsi="Calibri"/>
                <w:sz w:val="16"/>
                <w:szCs w:val="16"/>
              </w:rPr>
              <w:t xml:space="preserve"> БОЛЬШЕВИСТСКОЙ"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1025401916891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1389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24.09.2020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"СК-КОМПЛИТ"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1195476017285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1391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24.09.2020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"ЛАНТА"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1135476183545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1392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24.09.2020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"СПЕЦПРОДТОРГ"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1185476056182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1393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24.09.2020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"АВАНТАЖ"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1175476126110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1384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24.09.2020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"ПОСЕЙДОН"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1185476038274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1395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24.09.2020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"ВЕНИРА"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1175476067623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1398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24.09.2020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"КВАНТУМ"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1195476068094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1399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24.09.2020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"ЧАСТНАЯ ОХРАННАЯ ОРГАНИЗАЦИЯ "ЛЕГИОН-Н""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1115483000907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1400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24.09.2020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"СНАБСЕРВИС"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1175476007871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1401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24.09.2020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"КОНДР"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1195476062869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1402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24.09.2020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"УНИВЕРСАЛСТРОЙ"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1095405020017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1403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24.09.2020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"ОРГАНИЗАЦИЯ ПРАВОВОЙ ПОМОЩИ"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1105405009027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24.09.2020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"ПРОМЭНЕРГОСЕРВИС"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1055407150358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1405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23.09.2020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"ТРЕСТ"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1195476049735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1407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25.09.2020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"СПЕЦКОМПЛЕКТ"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1162225069830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1408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25.09.2020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"СОВРЕМЕННАЯ ГАСТРОЭНТЕРОЛОГИЯ"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1085406045735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1409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25.09.2020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"ТД-ГРИН"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1195476008056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1416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28.09.2020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АГЕНТСТВО ЭКОНОМИЧЕСКОЙ БЕЗОПАСНОСТИ "БОЛЬШОЙ БРАТ"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1145476092706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1428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28.09.2020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"ЖИЛСТРОЙ"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1125476082962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1430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25.09.2020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"НОРДСТАНД"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1185476024689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1431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28.09.2020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"АЙТИС"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1145476121020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1436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29.09.2020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"ТЕХНОЛОГИЯ"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1175476005143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1437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01.09.2020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lastRenderedPageBreak/>
              <w:t>ОБЩЕСТВО С ОГРАНИЧЕННОЙ ОТВЕТСТВЕННОСТЬЮ "МАГНАТ 8"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1115476077188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1438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01.09.2020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УПРАВЛЯЮЩАЯ КОМПАНИЯ "ОПТИМА"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1085404012528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1439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29.09.2020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"ЮГ-ТРАНС"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1135476068540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1440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29.09.2020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"СК-ПРЕСТИЖ"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1195476006494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1442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29.09.2020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"ГЕРКУЛЕС"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1185476012754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1444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01.09.2020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"ТАТЬЯНА"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1105461000358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1445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29.09.2020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"НОВОСИБХОЛД М"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1065405131967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1446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29.09.2020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"СПЕЦКОМПЛЕКТАЦИЯ"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1115476099672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1448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29.09.2020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"ТЕХНОСНАБ"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1085405018412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1451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29.09.2020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КНК СТРОЙ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1075475004538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1452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29.09.2020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"СИБСТРОЙГАРАНТ"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1195476071240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1453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29.09.2020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ОХРАННАЯ ОРГАНИЗАЦИЯ "ВИВАТ"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1115445001352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1454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29.09.2020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"Л-ГРУПП"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1195476051572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1455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29.09.2020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"ГРАНД"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1155476064809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1456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29.09.2020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"НАВИГАТОР"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1065405132583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1457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30.09.2020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"ЭЛЕКТРОПРОЕКТСПЕЦМОНТАЖ"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1025402461578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1458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30.09.2020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"ДРЕВО"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1175476124702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1460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30.09.2020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"ЭЛЕКТРОСНАБ"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1175476033700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1462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30.09.2020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"ГРУППА КОМПАНИЙ ПРАВОВОЙ И ЭКОНОМИЧЕСКОЙ БЕЗОПАСНОСТИ "ЗОЛОТОЙ ЛЕВ"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1155476089944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1463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30.09.2020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"ТРАНС ЛОГИК"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1125476169477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1464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30.09.2020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"АРТВУД"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1105476021584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1466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30.09.2020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"КРАУЗ"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1185476072297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1468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30.09.2020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"РАЙТ-Н"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1025402469685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1470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30.09.2020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"АВТОАЛЬЯНС"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1175476130543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1472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30.09.2020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СК "НАША ЭНЕРГИЯ"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1145476150533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1473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30.09.2020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"ВОСТОЧНОСИБИРСКАЯ СТРОИТЕЛЬНАЯ КОМПАНИЯ"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1053808141056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1474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30.09.2020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"АВТОЛИЦЕЙ"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1085406033107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1476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30.09.2020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"ЦЕНТР ТУРИЗМА И ОТДЫХА"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1155476042952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1477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30.09.2020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"ПРОМГРАЖДАНСТРОЙ"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1145476075766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1478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30.09.2020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lastRenderedPageBreak/>
              <w:t>ОБЩЕСТВО С ОГРАНИЧЕННОЙ ОТВЕТСТВЕННОСТЬЮ "АУРУМ"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1195476046578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1479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30.09.2020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"АКУСТИКСТРОЙ"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1185476053366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1501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25.09.2020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"ЭНЕРГИЯ"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1155476028070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1512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07.09.2020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"ПРОГРЕСС"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1195476012368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1518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07.09.2020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"КОНСТАНТА"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1185476040265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1538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08.09.2020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"ЗВЕЗДА"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1155476077790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1539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08.09.2020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"ДАЙКОКУ"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1195476071911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1546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09.09.2020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"ИСТОК"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1165476087941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1559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09.09.2020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 "ИРБИС"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1045404352707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1590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14.09.2020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"ДЕК-СТИЛЬ"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1195476006681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1593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14.09.2020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"ХИЛТОП"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1195476073693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1594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14.09.2020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"СТАНДАРТ ЕС"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1075445000850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1595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14.09.2020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"НАКС"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1195476079336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1600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14.09.2020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"ГРАНКВИСТ"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1115476023123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1604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14.09.2020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"ЭКОСТРОЙ"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1135476084501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1610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15.09.2020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"ЦЕНТР НЕДВИЖИМОСТИ СИБИРИ"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1115476091598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1612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15.09.2020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"РУСИЧ"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1055475040774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1613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15.09.2020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"ГУЛЛИВЕР"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1195476063122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1614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15.09.2020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"ЭЛЕКТРООБОРУДОВАНИЕ СТРОИТЕЛЬНЫЕ МАТЕРИАЛЫ ОПТОВОЕ СНАБЖЕНИЕ"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1095445000353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1669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18.09.2020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"НИВИ"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1065445011830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1682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21.09.2020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"АНТУРИУМ"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1185476004196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1713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22.09.2020</w:t>
            </w:r>
          </w:p>
        </w:tc>
      </w:tr>
      <w:tr w:rsidR="00D0325D" w:rsidRPr="00224029" w:rsidTr="00D0325D">
        <w:trPr>
          <w:trHeight w:val="47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ОБЩЕСТВО С ОГРАНИЧЕННОЙ ОТВЕТСТВЕННОСТЬЮ "КОМПРЕНДО"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1195476063177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1771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25D" w:rsidRPr="00224029" w:rsidRDefault="00D0325D" w:rsidP="0059088E">
            <w:pPr>
              <w:contextualSpacing/>
              <w:jc w:val="right"/>
              <w:rPr>
                <w:rFonts w:ascii="Calibri" w:hAnsi="Calibri"/>
                <w:sz w:val="16"/>
                <w:szCs w:val="16"/>
              </w:rPr>
            </w:pPr>
            <w:r w:rsidRPr="00224029">
              <w:rPr>
                <w:rFonts w:ascii="Calibri" w:hAnsi="Calibri"/>
                <w:sz w:val="16"/>
                <w:szCs w:val="16"/>
              </w:rPr>
              <w:t>28.09.2020</w:t>
            </w:r>
          </w:p>
        </w:tc>
      </w:tr>
    </w:tbl>
    <w:p w:rsidR="00774AFE" w:rsidRDefault="00D0325D">
      <w:bookmarkStart w:id="0" w:name="_GoBack"/>
      <w:bookmarkEnd w:id="0"/>
    </w:p>
    <w:sectPr w:rsidR="00774A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F18AF"/>
    <w:multiLevelType w:val="hybridMultilevel"/>
    <w:tmpl w:val="702CA4E4"/>
    <w:lvl w:ilvl="0" w:tplc="FFFFFFFF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BA032C4"/>
    <w:multiLevelType w:val="hybridMultilevel"/>
    <w:tmpl w:val="B1720A46"/>
    <w:lvl w:ilvl="0" w:tplc="CCF0B612">
      <w:start w:val="1"/>
      <w:numFmt w:val="bullet"/>
      <w:lvlText w:val="‐"/>
      <w:lvlJc w:val="left"/>
      <w:pPr>
        <w:ind w:left="121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BB1395B"/>
    <w:multiLevelType w:val="multilevel"/>
    <w:tmpl w:val="1284CCBC"/>
    <w:lvl w:ilvl="0">
      <w:start w:val="4"/>
      <w:numFmt w:val="decimal"/>
      <w:lvlText w:val="%1."/>
      <w:lvlJc w:val="left"/>
      <w:pPr>
        <w:ind w:left="876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">
    <w:nsid w:val="16486FC2"/>
    <w:multiLevelType w:val="hybridMultilevel"/>
    <w:tmpl w:val="D79043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071F21"/>
    <w:multiLevelType w:val="hybridMultilevel"/>
    <w:tmpl w:val="279E5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944F5D"/>
    <w:multiLevelType w:val="hybridMultilevel"/>
    <w:tmpl w:val="C21647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B239FB"/>
    <w:multiLevelType w:val="hybridMultilevel"/>
    <w:tmpl w:val="4176C298"/>
    <w:lvl w:ilvl="0" w:tplc="FFFFFFFF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46E3A87"/>
    <w:multiLevelType w:val="hybridMultilevel"/>
    <w:tmpl w:val="05B8E70E"/>
    <w:lvl w:ilvl="0" w:tplc="FFFFFFFF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4980477"/>
    <w:multiLevelType w:val="multilevel"/>
    <w:tmpl w:val="FDA414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295A238E"/>
    <w:multiLevelType w:val="hybridMultilevel"/>
    <w:tmpl w:val="883A8D90"/>
    <w:lvl w:ilvl="0" w:tplc="907C86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99373E"/>
    <w:multiLevelType w:val="hybridMultilevel"/>
    <w:tmpl w:val="0C6854C2"/>
    <w:lvl w:ilvl="0" w:tplc="574EE7AE">
      <w:start w:val="12"/>
      <w:numFmt w:val="bullet"/>
      <w:lvlText w:val="-"/>
      <w:lvlJc w:val="left"/>
      <w:pPr>
        <w:ind w:left="121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31820585"/>
    <w:multiLevelType w:val="multilevel"/>
    <w:tmpl w:val="D51C31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890D65"/>
    <w:multiLevelType w:val="multilevel"/>
    <w:tmpl w:val="22AEBC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3">
    <w:nsid w:val="3F1A0CDF"/>
    <w:multiLevelType w:val="hybridMultilevel"/>
    <w:tmpl w:val="E66C6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4B6A73"/>
    <w:multiLevelType w:val="multilevel"/>
    <w:tmpl w:val="5BBE20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none"/>
      <w:lvlText w:val="2.1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1.%3. 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414A75ED"/>
    <w:multiLevelType w:val="hybridMultilevel"/>
    <w:tmpl w:val="A930058A"/>
    <w:lvl w:ilvl="0" w:tplc="FFFFFFFF">
      <w:start w:val="1"/>
      <w:numFmt w:val="bullet"/>
      <w:lvlText w:val="­"/>
      <w:lvlJc w:val="left"/>
      <w:pPr>
        <w:ind w:left="121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42642995"/>
    <w:multiLevelType w:val="multilevel"/>
    <w:tmpl w:val="7B04DF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43DE531A"/>
    <w:multiLevelType w:val="hybridMultilevel"/>
    <w:tmpl w:val="A2B2F7AC"/>
    <w:lvl w:ilvl="0" w:tplc="FFFFFFFF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462E0C0F"/>
    <w:multiLevelType w:val="multilevel"/>
    <w:tmpl w:val="FDA414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46CA72D9"/>
    <w:multiLevelType w:val="hybridMultilevel"/>
    <w:tmpl w:val="66A2B2DE"/>
    <w:lvl w:ilvl="0" w:tplc="FFFFFFFF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9726AFA"/>
    <w:multiLevelType w:val="hybridMultilevel"/>
    <w:tmpl w:val="AE0456AC"/>
    <w:lvl w:ilvl="0" w:tplc="FFFFFFFF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497D0BC1"/>
    <w:multiLevelType w:val="hybridMultilevel"/>
    <w:tmpl w:val="15D03604"/>
    <w:lvl w:ilvl="0" w:tplc="CCF0B612">
      <w:start w:val="1"/>
      <w:numFmt w:val="bullet"/>
      <w:lvlText w:val="‐"/>
      <w:lvlJc w:val="left"/>
      <w:pPr>
        <w:ind w:left="121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49852738"/>
    <w:multiLevelType w:val="hybridMultilevel"/>
    <w:tmpl w:val="6DD4CEFA"/>
    <w:lvl w:ilvl="0" w:tplc="FFFFFFFF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54A62251"/>
    <w:multiLevelType w:val="multilevel"/>
    <w:tmpl w:val="5722471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>
    <w:nsid w:val="54E929C4"/>
    <w:multiLevelType w:val="multilevel"/>
    <w:tmpl w:val="5F5A92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>
    <w:nsid w:val="54F17C5D"/>
    <w:multiLevelType w:val="hybridMultilevel"/>
    <w:tmpl w:val="ACC6BAA0"/>
    <w:lvl w:ilvl="0" w:tplc="FFFFFFFF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5BBE5A25"/>
    <w:multiLevelType w:val="hybridMultilevel"/>
    <w:tmpl w:val="2EACD55E"/>
    <w:lvl w:ilvl="0" w:tplc="FFFFFFFF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5F126E8D"/>
    <w:multiLevelType w:val="hybridMultilevel"/>
    <w:tmpl w:val="C360BA6E"/>
    <w:lvl w:ilvl="0" w:tplc="FFFFFFFF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6C3F0D07"/>
    <w:multiLevelType w:val="multilevel"/>
    <w:tmpl w:val="FBDEF59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29">
    <w:nsid w:val="76CE1811"/>
    <w:multiLevelType w:val="multilevel"/>
    <w:tmpl w:val="E0F6BE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>
    <w:nsid w:val="79657893"/>
    <w:multiLevelType w:val="hybridMultilevel"/>
    <w:tmpl w:val="C9D0C37E"/>
    <w:lvl w:ilvl="0" w:tplc="FFFFFFFF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7ABC41D7"/>
    <w:multiLevelType w:val="hybridMultilevel"/>
    <w:tmpl w:val="AA421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B16DD6"/>
    <w:multiLevelType w:val="hybridMultilevel"/>
    <w:tmpl w:val="0074ABAE"/>
    <w:lvl w:ilvl="0" w:tplc="FFFFFFFF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7DBA143B"/>
    <w:multiLevelType w:val="multilevel"/>
    <w:tmpl w:val="7B04DF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7"/>
  </w:num>
  <w:num w:numId="2">
    <w:abstractNumId w:val="12"/>
  </w:num>
  <w:num w:numId="3">
    <w:abstractNumId w:val="28"/>
  </w:num>
  <w:num w:numId="4">
    <w:abstractNumId w:val="15"/>
  </w:num>
  <w:num w:numId="5">
    <w:abstractNumId w:val="25"/>
  </w:num>
  <w:num w:numId="6">
    <w:abstractNumId w:val="0"/>
  </w:num>
  <w:num w:numId="7">
    <w:abstractNumId w:val="22"/>
  </w:num>
  <w:num w:numId="8">
    <w:abstractNumId w:val="20"/>
  </w:num>
  <w:num w:numId="9">
    <w:abstractNumId w:val="26"/>
  </w:num>
  <w:num w:numId="10">
    <w:abstractNumId w:val="19"/>
  </w:num>
  <w:num w:numId="11">
    <w:abstractNumId w:val="30"/>
  </w:num>
  <w:num w:numId="12">
    <w:abstractNumId w:val="6"/>
  </w:num>
  <w:num w:numId="13">
    <w:abstractNumId w:val="7"/>
  </w:num>
  <w:num w:numId="14">
    <w:abstractNumId w:val="17"/>
  </w:num>
  <w:num w:numId="15">
    <w:abstractNumId w:val="32"/>
  </w:num>
  <w:num w:numId="16">
    <w:abstractNumId w:val="14"/>
  </w:num>
  <w:num w:numId="17">
    <w:abstractNumId w:val="8"/>
  </w:num>
  <w:num w:numId="18">
    <w:abstractNumId w:val="18"/>
  </w:num>
  <w:num w:numId="19">
    <w:abstractNumId w:val="2"/>
  </w:num>
  <w:num w:numId="20">
    <w:abstractNumId w:val="29"/>
  </w:num>
  <w:num w:numId="21">
    <w:abstractNumId w:val="23"/>
  </w:num>
  <w:num w:numId="22">
    <w:abstractNumId w:val="33"/>
  </w:num>
  <w:num w:numId="23">
    <w:abstractNumId w:val="16"/>
  </w:num>
  <w:num w:numId="24">
    <w:abstractNumId w:val="24"/>
  </w:num>
  <w:num w:numId="25">
    <w:abstractNumId w:val="11"/>
  </w:num>
  <w:num w:numId="26">
    <w:abstractNumId w:val="3"/>
  </w:num>
  <w:num w:numId="27">
    <w:abstractNumId w:val="1"/>
  </w:num>
  <w:num w:numId="28">
    <w:abstractNumId w:val="21"/>
  </w:num>
  <w:num w:numId="29">
    <w:abstractNumId w:val="10"/>
  </w:num>
  <w:num w:numId="30">
    <w:abstractNumId w:val="5"/>
  </w:num>
  <w:num w:numId="31">
    <w:abstractNumId w:val="31"/>
  </w:num>
  <w:num w:numId="32">
    <w:abstractNumId w:val="4"/>
  </w:num>
  <w:num w:numId="33">
    <w:abstractNumId w:val="9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25D"/>
    <w:rsid w:val="002D7E50"/>
    <w:rsid w:val="00D0325D"/>
    <w:rsid w:val="00D6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25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0325D"/>
    <w:pPr>
      <w:keepNext/>
      <w:outlineLvl w:val="0"/>
    </w:pPr>
    <w:rPr>
      <w:b/>
      <w:bCs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325D"/>
    <w:rPr>
      <w:rFonts w:ascii="Times New Roman" w:eastAsia="Times New Roman" w:hAnsi="Times New Roman" w:cs="Times New Roman"/>
      <w:b/>
      <w:bCs/>
      <w:sz w:val="28"/>
      <w:szCs w:val="20"/>
      <w:u w:val="single"/>
      <w:lang w:eastAsia="ru-RU"/>
    </w:rPr>
  </w:style>
  <w:style w:type="paragraph" w:styleId="a3">
    <w:name w:val="List Paragraph"/>
    <w:basedOn w:val="a"/>
    <w:uiPriority w:val="99"/>
    <w:qFormat/>
    <w:rsid w:val="00D0325D"/>
    <w:pPr>
      <w:ind w:left="720"/>
      <w:contextualSpacing/>
    </w:pPr>
  </w:style>
  <w:style w:type="character" w:styleId="a4">
    <w:name w:val="Hyperlink"/>
    <w:uiPriority w:val="99"/>
    <w:rsid w:val="00D0325D"/>
    <w:rPr>
      <w:rFonts w:cs="Times New Roman"/>
      <w:color w:val="0563C1"/>
      <w:u w:val="single"/>
    </w:rPr>
  </w:style>
  <w:style w:type="character" w:customStyle="1" w:styleId="DFN">
    <w:name w:val="DFN"/>
    <w:uiPriority w:val="99"/>
    <w:rsid w:val="00D0325D"/>
    <w:rPr>
      <w:b/>
    </w:rPr>
  </w:style>
  <w:style w:type="paragraph" w:customStyle="1" w:styleId="a5">
    <w:name w:val="Цитаты"/>
    <w:basedOn w:val="a"/>
    <w:uiPriority w:val="99"/>
    <w:rsid w:val="00D0325D"/>
    <w:pPr>
      <w:spacing w:before="100" w:after="100"/>
      <w:ind w:left="360" w:right="360"/>
    </w:pPr>
    <w:rPr>
      <w:sz w:val="24"/>
    </w:rPr>
  </w:style>
  <w:style w:type="paragraph" w:customStyle="1" w:styleId="ConsPlusNormal">
    <w:name w:val="ConsPlusNormal"/>
    <w:rsid w:val="00D032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annotation reference"/>
    <w:uiPriority w:val="99"/>
    <w:semiHidden/>
    <w:rsid w:val="00D0325D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D0325D"/>
    <w:rPr>
      <w:sz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032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rsid w:val="00D0325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0325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rsid w:val="00D0325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0325D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D0325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0325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D0325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0325D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f1">
    <w:name w:val="Table Grid"/>
    <w:basedOn w:val="a1"/>
    <w:rsid w:val="00D0325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D0325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f3">
    <w:name w:val="footnote text"/>
    <w:basedOn w:val="a"/>
    <w:link w:val="af4"/>
    <w:uiPriority w:val="99"/>
    <w:semiHidden/>
    <w:unhideWhenUsed/>
    <w:rsid w:val="00D0325D"/>
    <w:rPr>
      <w:sz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D032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uiPriority w:val="99"/>
    <w:semiHidden/>
    <w:unhideWhenUsed/>
    <w:rsid w:val="00D0325D"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sid w:val="00D0325D"/>
    <w:rPr>
      <w:sz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D032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endnote reference"/>
    <w:uiPriority w:val="99"/>
    <w:semiHidden/>
    <w:unhideWhenUsed/>
    <w:rsid w:val="00D0325D"/>
    <w:rPr>
      <w:vertAlign w:val="superscript"/>
    </w:rPr>
  </w:style>
  <w:style w:type="paragraph" w:styleId="af9">
    <w:name w:val="Body Text Indent"/>
    <w:basedOn w:val="a"/>
    <w:link w:val="afa"/>
    <w:uiPriority w:val="99"/>
    <w:unhideWhenUsed/>
    <w:rsid w:val="00D0325D"/>
    <w:pPr>
      <w:spacing w:after="120"/>
      <w:ind w:left="283"/>
    </w:pPr>
    <w:rPr>
      <w:snapToGrid w:val="0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D0325D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25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0325D"/>
    <w:pPr>
      <w:keepNext/>
      <w:outlineLvl w:val="0"/>
    </w:pPr>
    <w:rPr>
      <w:b/>
      <w:bCs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325D"/>
    <w:rPr>
      <w:rFonts w:ascii="Times New Roman" w:eastAsia="Times New Roman" w:hAnsi="Times New Roman" w:cs="Times New Roman"/>
      <w:b/>
      <w:bCs/>
      <w:sz w:val="28"/>
      <w:szCs w:val="20"/>
      <w:u w:val="single"/>
      <w:lang w:eastAsia="ru-RU"/>
    </w:rPr>
  </w:style>
  <w:style w:type="paragraph" w:styleId="a3">
    <w:name w:val="List Paragraph"/>
    <w:basedOn w:val="a"/>
    <w:uiPriority w:val="99"/>
    <w:qFormat/>
    <w:rsid w:val="00D0325D"/>
    <w:pPr>
      <w:ind w:left="720"/>
      <w:contextualSpacing/>
    </w:pPr>
  </w:style>
  <w:style w:type="character" w:styleId="a4">
    <w:name w:val="Hyperlink"/>
    <w:uiPriority w:val="99"/>
    <w:rsid w:val="00D0325D"/>
    <w:rPr>
      <w:rFonts w:cs="Times New Roman"/>
      <w:color w:val="0563C1"/>
      <w:u w:val="single"/>
    </w:rPr>
  </w:style>
  <w:style w:type="character" w:customStyle="1" w:styleId="DFN">
    <w:name w:val="DFN"/>
    <w:uiPriority w:val="99"/>
    <w:rsid w:val="00D0325D"/>
    <w:rPr>
      <w:b/>
    </w:rPr>
  </w:style>
  <w:style w:type="paragraph" w:customStyle="1" w:styleId="a5">
    <w:name w:val="Цитаты"/>
    <w:basedOn w:val="a"/>
    <w:uiPriority w:val="99"/>
    <w:rsid w:val="00D0325D"/>
    <w:pPr>
      <w:spacing w:before="100" w:after="100"/>
      <w:ind w:left="360" w:right="360"/>
    </w:pPr>
    <w:rPr>
      <w:sz w:val="24"/>
    </w:rPr>
  </w:style>
  <w:style w:type="paragraph" w:customStyle="1" w:styleId="ConsPlusNormal">
    <w:name w:val="ConsPlusNormal"/>
    <w:rsid w:val="00D032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annotation reference"/>
    <w:uiPriority w:val="99"/>
    <w:semiHidden/>
    <w:rsid w:val="00D0325D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D0325D"/>
    <w:rPr>
      <w:sz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032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rsid w:val="00D0325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0325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rsid w:val="00D0325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0325D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D0325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0325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D0325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0325D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f1">
    <w:name w:val="Table Grid"/>
    <w:basedOn w:val="a1"/>
    <w:rsid w:val="00D0325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D0325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f3">
    <w:name w:val="footnote text"/>
    <w:basedOn w:val="a"/>
    <w:link w:val="af4"/>
    <w:uiPriority w:val="99"/>
    <w:semiHidden/>
    <w:unhideWhenUsed/>
    <w:rsid w:val="00D0325D"/>
    <w:rPr>
      <w:sz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D032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uiPriority w:val="99"/>
    <w:semiHidden/>
    <w:unhideWhenUsed/>
    <w:rsid w:val="00D0325D"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sid w:val="00D0325D"/>
    <w:rPr>
      <w:sz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D032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endnote reference"/>
    <w:uiPriority w:val="99"/>
    <w:semiHidden/>
    <w:unhideWhenUsed/>
    <w:rsid w:val="00D0325D"/>
    <w:rPr>
      <w:vertAlign w:val="superscript"/>
    </w:rPr>
  </w:style>
  <w:style w:type="paragraph" w:styleId="af9">
    <w:name w:val="Body Text Indent"/>
    <w:basedOn w:val="a"/>
    <w:link w:val="afa"/>
    <w:uiPriority w:val="99"/>
    <w:unhideWhenUsed/>
    <w:rsid w:val="00D0325D"/>
    <w:pPr>
      <w:spacing w:after="120"/>
      <w:ind w:left="283"/>
    </w:pPr>
    <w:rPr>
      <w:snapToGrid w:val="0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D0325D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6265</Words>
  <Characters>35712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2020-10-08T07:58:00Z</dcterms:created>
  <dcterms:modified xsi:type="dcterms:W3CDTF">2020-10-08T08:01:00Z</dcterms:modified>
</cp:coreProperties>
</file>