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>
        <w:rPr>
          <w:rFonts w:ascii="Times New Roman" w:hAnsi="Times New Roman" w:cs="Times New Roman"/>
          <w:sz w:val="28"/>
          <w:szCs w:val="28"/>
        </w:rPr>
        <w:t>0</w:t>
      </w:r>
      <w:r w:rsidR="005C6FBE">
        <w:rPr>
          <w:rFonts w:ascii="Times New Roman" w:hAnsi="Times New Roman" w:cs="Times New Roman"/>
          <w:sz w:val="28"/>
          <w:szCs w:val="28"/>
        </w:rPr>
        <w:t>3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5C6FBE">
        <w:rPr>
          <w:rFonts w:ascii="Times New Roman" w:hAnsi="Times New Roman" w:cs="Times New Roman"/>
          <w:sz w:val="28"/>
          <w:szCs w:val="28"/>
        </w:rPr>
        <w:t>31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5C6FBE">
        <w:rPr>
          <w:rFonts w:ascii="Times New Roman" w:hAnsi="Times New Roman" w:cs="Times New Roman"/>
          <w:sz w:val="28"/>
          <w:szCs w:val="28"/>
        </w:rPr>
        <w:t>3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164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701"/>
        <w:gridCol w:w="1842"/>
        <w:gridCol w:w="1701"/>
      </w:tblGrid>
      <w:tr w:rsidR="005C6FBE" w:rsidRPr="005C6FBE" w:rsidTr="005C6FBE">
        <w:trPr>
          <w:trHeight w:val="435"/>
        </w:trPr>
        <w:tc>
          <w:tcPr>
            <w:tcW w:w="2518" w:type="dxa"/>
            <w:shd w:val="clear" w:color="00FF00" w:fill="FFFFFF"/>
            <w:vAlign w:val="center"/>
          </w:tcPr>
          <w:p w:rsidR="005C6FBE" w:rsidRPr="005C6FBE" w:rsidRDefault="005C6FBE" w:rsidP="00C91EB9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5C6FBE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552" w:type="dxa"/>
            <w:shd w:val="clear" w:color="00FF00" w:fill="FFFFFF"/>
            <w:vAlign w:val="center"/>
            <w:hideMark/>
          </w:tcPr>
          <w:p w:rsidR="005C6FBE" w:rsidRPr="005C6FBE" w:rsidRDefault="005C6FBE" w:rsidP="00C91EB9">
            <w:pPr>
              <w:ind w:lef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C6FBE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shd w:val="clear" w:color="00FF00" w:fill="FFFFFF"/>
            <w:vAlign w:val="center"/>
            <w:hideMark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FBE">
              <w:rPr>
                <w:rFonts w:ascii="Times New Roman" w:hAnsi="Times New Roman" w:cs="Times New Roman"/>
                <w:b/>
              </w:rPr>
              <w:t>ОГРН</w:t>
            </w:r>
          </w:p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shd w:val="clear" w:color="00FF00" w:fill="FFFFFF"/>
            <w:vAlign w:val="center"/>
            <w:hideMark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C6FBE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701" w:type="dxa"/>
            <w:shd w:val="clear" w:color="00FF00" w:fill="FFFFFF"/>
            <w:vAlign w:val="center"/>
            <w:hideMark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C6FBE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5C6FBE" w:rsidRPr="005C6FBE" w:rsidTr="005C6FBE">
        <w:trPr>
          <w:trHeight w:val="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 xml:space="preserve">МАЛЫШЕВ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ООО "СТРОЙГОРМАШ"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1245400016443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11.03.2025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5-140/2025-10-4</w:t>
            </w:r>
          </w:p>
        </w:tc>
      </w:tr>
      <w:tr w:rsidR="005C6FBE" w:rsidRPr="005C6FBE" w:rsidTr="005C6FBE">
        <w:trPr>
          <w:trHeight w:val="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 xml:space="preserve">БЫЧКОВ ОЛЕГ АЛЕКСАНДРОВИЧ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ЖК "СТРОИМ КУПИНО"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1165476079823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19.03.2025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5-213/2025-3-5</w:t>
            </w:r>
          </w:p>
        </w:tc>
      </w:tr>
      <w:tr w:rsidR="005C6FBE" w:rsidRPr="005C6FBE" w:rsidTr="005C6FBE">
        <w:trPr>
          <w:trHeight w:val="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 xml:space="preserve">БАЛЫБИН НИКОЛАЙ БОРИСОВИЧ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ООО "КОНСУЛЬТАЦИОННАЯ СЛУЖБА В СФЕРЕ ЗАКУПОК"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1135476076152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20.03.2025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5-68/2025-4-3</w:t>
            </w:r>
          </w:p>
        </w:tc>
      </w:tr>
      <w:tr w:rsidR="005C6FBE" w:rsidRPr="005C6FBE" w:rsidTr="005C6FBE">
        <w:trPr>
          <w:trHeight w:val="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 xml:space="preserve">ВИШНЯКОВ ВАДИМ ИГОРЕВИЧ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ООО "ГОРИЗОНТ"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1205400009374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5-182/2025-7-2</w:t>
            </w:r>
          </w:p>
        </w:tc>
      </w:tr>
      <w:tr w:rsidR="005C6FBE" w:rsidRPr="005C6FBE" w:rsidTr="005C6FBE">
        <w:trPr>
          <w:trHeight w:val="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РОМАНЮК ЛИЛИЯ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ООО "ГРАВИС"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1025401930135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03.03.2025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FBE" w:rsidRPr="005C6FBE" w:rsidRDefault="005C6FBE" w:rsidP="00C91EB9">
            <w:pPr>
              <w:jc w:val="center"/>
              <w:rPr>
                <w:rFonts w:ascii="Times New Roman" w:hAnsi="Times New Roman" w:cs="Times New Roman"/>
              </w:rPr>
            </w:pPr>
            <w:r w:rsidRPr="005C6FBE">
              <w:rPr>
                <w:rFonts w:ascii="Times New Roman" w:hAnsi="Times New Roman" w:cs="Times New Roman"/>
              </w:rPr>
              <w:t>5-109/2025-5-5</w:t>
            </w:r>
          </w:p>
        </w:tc>
      </w:tr>
    </w:tbl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5C6FBE"/>
    <w:rsid w:val="007F1B09"/>
    <w:rsid w:val="00D54D3D"/>
    <w:rsid w:val="00DA1C61"/>
    <w:rsid w:val="00EA7AE2"/>
    <w:rsid w:val="00F3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4</cp:revision>
  <dcterms:created xsi:type="dcterms:W3CDTF">2024-12-05T04:57:00Z</dcterms:created>
  <dcterms:modified xsi:type="dcterms:W3CDTF">2025-04-03T02:37:00Z</dcterms:modified>
</cp:coreProperties>
</file>