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46" w:rsidRDefault="003E5B46" w:rsidP="007430AC">
      <w:pPr>
        <w:pStyle w:val="ConsNormal"/>
        <w:widowControl/>
        <w:spacing w:line="300" w:lineRule="exact"/>
        <w:ind w:left="6158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:rsidR="003E5B46" w:rsidRPr="00D83161" w:rsidRDefault="0011581F" w:rsidP="007430AC">
      <w:pPr>
        <w:pStyle w:val="ConsNormal"/>
        <w:widowControl/>
        <w:spacing w:line="300" w:lineRule="exact"/>
        <w:ind w:left="6158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Руководитель</w:t>
      </w:r>
      <w:r w:rsidR="00C5712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 w:rsidR="00286E91">
        <w:rPr>
          <w:rFonts w:ascii="Times New Roman" w:hAnsi="Times New Roman"/>
          <w:sz w:val="28"/>
        </w:rPr>
        <w:t>ФНС России</w:t>
      </w:r>
      <w:r w:rsidR="002C2E17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</w:t>
      </w:r>
      <w:r w:rsidR="00286E91">
        <w:rPr>
          <w:rFonts w:ascii="Times New Roman" w:hAnsi="Times New Roman"/>
          <w:sz w:val="28"/>
        </w:rPr>
        <w:t>Новосибирской области</w:t>
      </w:r>
    </w:p>
    <w:p w:rsidR="00F03EC4" w:rsidRPr="00286E91" w:rsidRDefault="00D83161" w:rsidP="002C2E17">
      <w:pPr>
        <w:pStyle w:val="ConsNormal"/>
        <w:widowControl/>
        <w:spacing w:before="240" w:line="300" w:lineRule="exact"/>
        <w:ind w:left="6237" w:right="0" w:firstLine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</w:t>
      </w:r>
      <w:r w:rsidR="00512F78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_</w:t>
      </w:r>
      <w:r w:rsidR="002C2E17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_</w:t>
      </w:r>
      <w:r w:rsidR="00D06B22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 xml:space="preserve">_ </w:t>
      </w:r>
      <w:r w:rsidR="00C5712F">
        <w:rPr>
          <w:rFonts w:ascii="Times New Roman" w:hAnsi="Times New Roman"/>
          <w:color w:val="000000"/>
          <w:sz w:val="28"/>
        </w:rPr>
        <w:t>А.</w:t>
      </w:r>
      <w:r w:rsidR="0011581F">
        <w:rPr>
          <w:rFonts w:ascii="Times New Roman" w:hAnsi="Times New Roman"/>
          <w:color w:val="000000"/>
          <w:sz w:val="28"/>
        </w:rPr>
        <w:t>В.</w:t>
      </w:r>
      <w:r w:rsidR="00C5712F">
        <w:rPr>
          <w:rFonts w:ascii="Times New Roman" w:hAnsi="Times New Roman"/>
          <w:color w:val="000000"/>
          <w:sz w:val="28"/>
        </w:rPr>
        <w:t> </w:t>
      </w:r>
      <w:proofErr w:type="spellStart"/>
      <w:r w:rsidR="00C5712F">
        <w:rPr>
          <w:rFonts w:ascii="Times New Roman" w:hAnsi="Times New Roman"/>
          <w:color w:val="000000"/>
          <w:sz w:val="28"/>
        </w:rPr>
        <w:t>Легостаев</w:t>
      </w:r>
      <w:proofErr w:type="spellEnd"/>
    </w:p>
    <w:p w:rsidR="003E5B46" w:rsidRPr="00D83161" w:rsidRDefault="00512F78" w:rsidP="00512F78">
      <w:pPr>
        <w:pStyle w:val="ConsNormal"/>
        <w:widowControl/>
        <w:spacing w:before="120" w:line="300" w:lineRule="exact"/>
        <w:ind w:left="6237" w:right="0" w:firstLine="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 w:rsidR="00036357">
        <w:rPr>
          <w:rFonts w:ascii="Times New Roman" w:hAnsi="Times New Roman"/>
          <w:color w:val="000000"/>
          <w:sz w:val="28"/>
          <w:lang w:val="en-US"/>
        </w:rPr>
        <w:t>23</w:t>
      </w:r>
      <w:r>
        <w:rPr>
          <w:rFonts w:ascii="Times New Roman" w:hAnsi="Times New Roman"/>
          <w:color w:val="000000"/>
          <w:sz w:val="28"/>
        </w:rPr>
        <w:t xml:space="preserve">» </w:t>
      </w:r>
      <w:r w:rsidR="00036357">
        <w:rPr>
          <w:rFonts w:ascii="Times New Roman" w:hAnsi="Times New Roman"/>
          <w:color w:val="000000"/>
          <w:sz w:val="28"/>
        </w:rPr>
        <w:t>августа</w:t>
      </w:r>
      <w:bookmarkStart w:id="0" w:name="_GoBack"/>
      <w:bookmarkEnd w:id="0"/>
      <w:r w:rsidR="00737717" w:rsidRPr="00D83161">
        <w:rPr>
          <w:rFonts w:ascii="Times New Roman" w:hAnsi="Times New Roman"/>
          <w:color w:val="000000"/>
          <w:sz w:val="28"/>
        </w:rPr>
        <w:t xml:space="preserve"> 20</w:t>
      </w:r>
      <w:r w:rsidR="008269D3">
        <w:rPr>
          <w:rFonts w:ascii="Times New Roman" w:hAnsi="Times New Roman"/>
          <w:color w:val="000000"/>
          <w:sz w:val="28"/>
        </w:rPr>
        <w:t>21</w:t>
      </w:r>
      <w:r w:rsidR="007430AC">
        <w:rPr>
          <w:rFonts w:ascii="Times New Roman" w:hAnsi="Times New Roman"/>
          <w:color w:val="000000"/>
          <w:sz w:val="28"/>
        </w:rPr>
        <w:t> </w:t>
      </w:r>
      <w:r w:rsidR="003E5B46" w:rsidRPr="00D83161">
        <w:rPr>
          <w:rFonts w:ascii="Times New Roman" w:hAnsi="Times New Roman"/>
          <w:color w:val="000000"/>
          <w:sz w:val="28"/>
        </w:rPr>
        <w:t>г</w:t>
      </w:r>
      <w:r w:rsidR="003E5B46" w:rsidRPr="00D83161">
        <w:rPr>
          <w:rFonts w:ascii="Times New Roman" w:hAnsi="Times New Roman"/>
          <w:color w:val="000000"/>
        </w:rPr>
        <w:t>.</w:t>
      </w:r>
    </w:p>
    <w:p w:rsidR="000161E8" w:rsidRPr="00E27560" w:rsidRDefault="000161E8" w:rsidP="002C2E17">
      <w:pPr>
        <w:pStyle w:val="ConsNormal"/>
        <w:widowControl/>
        <w:spacing w:before="360" w:after="240" w:line="280" w:lineRule="exact"/>
        <w:ind w:right="0" w:firstLine="0"/>
        <w:jc w:val="center"/>
        <w:rPr>
          <w:rFonts w:ascii="Times New Roman" w:hAnsi="Times New Roman"/>
          <w:color w:val="0000FF"/>
          <w:sz w:val="28"/>
        </w:rPr>
      </w:pPr>
      <w:r w:rsidRPr="00737717">
        <w:rPr>
          <w:rFonts w:ascii="Times New Roman" w:hAnsi="Times New Roman"/>
          <w:spacing w:val="60"/>
          <w:sz w:val="28"/>
        </w:rPr>
        <w:t>ПОЛОЖЕНИЕ</w:t>
      </w:r>
      <w:r w:rsidR="00737717">
        <w:rPr>
          <w:rFonts w:ascii="Times New Roman" w:hAnsi="Times New Roman"/>
          <w:sz w:val="28"/>
        </w:rPr>
        <w:br/>
      </w:r>
      <w:r w:rsidRPr="000C44AD">
        <w:rPr>
          <w:rFonts w:ascii="Times New Roman" w:hAnsi="Times New Roman"/>
          <w:sz w:val="28"/>
        </w:rPr>
        <w:t>о</w:t>
      </w:r>
      <w:r w:rsidR="00F2229C">
        <w:rPr>
          <w:rFonts w:ascii="Times New Roman" w:hAnsi="Times New Roman"/>
          <w:sz w:val="28"/>
        </w:rPr>
        <w:t xml:space="preserve"> </w:t>
      </w:r>
      <w:r w:rsidR="00E27560" w:rsidRPr="00E27560">
        <w:rPr>
          <w:rFonts w:ascii="Times New Roman" w:hAnsi="Times New Roman"/>
          <w:color w:val="0000FF"/>
          <w:sz w:val="28"/>
        </w:rPr>
        <w:t>Межрайонной и</w:t>
      </w:r>
      <w:r w:rsidRPr="00E27560">
        <w:rPr>
          <w:rFonts w:ascii="Times New Roman" w:hAnsi="Times New Roman"/>
          <w:color w:val="0000FF"/>
          <w:sz w:val="28"/>
        </w:rPr>
        <w:t>нспекции Федерал</w:t>
      </w:r>
      <w:r w:rsidR="00D83161" w:rsidRPr="00E27560">
        <w:rPr>
          <w:rFonts w:ascii="Times New Roman" w:hAnsi="Times New Roman"/>
          <w:color w:val="0000FF"/>
          <w:sz w:val="28"/>
        </w:rPr>
        <w:t>ьной налоговой службы</w:t>
      </w:r>
      <w:r w:rsidR="00E27560">
        <w:rPr>
          <w:rFonts w:ascii="Times New Roman" w:hAnsi="Times New Roman"/>
          <w:color w:val="0000FF"/>
          <w:sz w:val="28"/>
        </w:rPr>
        <w:br/>
      </w:r>
      <w:r w:rsidR="00E27560" w:rsidRPr="00E27560">
        <w:rPr>
          <w:rFonts w:ascii="Times New Roman" w:hAnsi="Times New Roman"/>
          <w:color w:val="0000FF"/>
          <w:sz w:val="28"/>
        </w:rPr>
        <w:t>№ 18</w:t>
      </w:r>
      <w:r w:rsidR="00E27560">
        <w:rPr>
          <w:rFonts w:ascii="Times New Roman" w:hAnsi="Times New Roman"/>
          <w:color w:val="0000FF"/>
          <w:sz w:val="28"/>
        </w:rPr>
        <w:t xml:space="preserve"> </w:t>
      </w:r>
      <w:r w:rsidR="00D83161" w:rsidRPr="00E27560">
        <w:rPr>
          <w:rFonts w:ascii="Times New Roman" w:hAnsi="Times New Roman"/>
          <w:color w:val="0000FF"/>
          <w:sz w:val="28"/>
        </w:rPr>
        <w:t xml:space="preserve">по </w:t>
      </w:r>
      <w:r w:rsidRPr="00E27560">
        <w:rPr>
          <w:rFonts w:ascii="Times New Roman" w:hAnsi="Times New Roman"/>
          <w:color w:val="0000FF"/>
          <w:sz w:val="28"/>
        </w:rPr>
        <w:t>Новосибирск</w:t>
      </w:r>
      <w:r w:rsidR="00E27560" w:rsidRPr="00E27560">
        <w:rPr>
          <w:rFonts w:ascii="Times New Roman" w:hAnsi="Times New Roman"/>
          <w:color w:val="0000FF"/>
          <w:sz w:val="28"/>
        </w:rPr>
        <w:t>ой области</w:t>
      </w:r>
    </w:p>
    <w:p w:rsidR="00EA0D46" w:rsidRPr="000C44AD" w:rsidRDefault="009A7484" w:rsidP="00E1219D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I. </w:t>
      </w:r>
      <w:r w:rsidR="00EA0D46" w:rsidRPr="000C44AD">
        <w:rPr>
          <w:rFonts w:ascii="Times New Roman" w:hAnsi="Times New Roman"/>
          <w:sz w:val="28"/>
          <w:szCs w:val="28"/>
        </w:rPr>
        <w:t>Общие положения</w:t>
      </w:r>
    </w:p>
    <w:p w:rsidR="00EA0D46" w:rsidRPr="000161E8" w:rsidRDefault="00E27560" w:rsidP="00E1219D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color w:val="0000FF"/>
          <w:sz w:val="28"/>
          <w:szCs w:val="28"/>
        </w:rPr>
        <w:t>Межрайонная и</w:t>
      </w:r>
      <w:r w:rsidR="000C02CB" w:rsidRPr="00E27560">
        <w:rPr>
          <w:rFonts w:ascii="Times New Roman" w:hAnsi="Times New Roman"/>
          <w:color w:val="0000FF"/>
          <w:sz w:val="28"/>
          <w:szCs w:val="28"/>
        </w:rPr>
        <w:t>нспекция Федеральной</w:t>
      </w:r>
      <w:r w:rsidR="00D83161" w:rsidRPr="00E27560">
        <w:rPr>
          <w:rFonts w:ascii="Times New Roman" w:hAnsi="Times New Roman"/>
          <w:color w:val="0000FF"/>
          <w:sz w:val="28"/>
          <w:szCs w:val="28"/>
        </w:rPr>
        <w:t xml:space="preserve"> налоговой службы </w:t>
      </w:r>
      <w:r w:rsidRPr="00E27560">
        <w:rPr>
          <w:rFonts w:ascii="Times New Roman" w:hAnsi="Times New Roman"/>
          <w:color w:val="0000FF"/>
          <w:sz w:val="28"/>
          <w:szCs w:val="28"/>
        </w:rPr>
        <w:t xml:space="preserve">№ 18 </w:t>
      </w:r>
      <w:r w:rsidR="00D83161" w:rsidRPr="00E27560">
        <w:rPr>
          <w:rFonts w:ascii="Times New Roman" w:hAnsi="Times New Roman"/>
          <w:color w:val="0000FF"/>
          <w:sz w:val="28"/>
          <w:szCs w:val="28"/>
        </w:rPr>
        <w:t xml:space="preserve">по </w:t>
      </w:r>
      <w:r w:rsidR="000C02CB" w:rsidRPr="00E27560">
        <w:rPr>
          <w:rFonts w:ascii="Times New Roman" w:hAnsi="Times New Roman"/>
          <w:color w:val="0000FF"/>
          <w:sz w:val="28"/>
          <w:szCs w:val="28"/>
        </w:rPr>
        <w:t>Новосибирск</w:t>
      </w:r>
      <w:r w:rsidRPr="00E27560">
        <w:rPr>
          <w:rFonts w:ascii="Times New Roman" w:hAnsi="Times New Roman"/>
          <w:color w:val="0000FF"/>
          <w:sz w:val="28"/>
          <w:szCs w:val="28"/>
        </w:rPr>
        <w:t>ой области</w:t>
      </w:r>
      <w:r w:rsidR="00520E7E" w:rsidRPr="00294C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0D46" w:rsidRPr="000C44AD">
        <w:rPr>
          <w:rFonts w:ascii="Times New Roman" w:hAnsi="Times New Roman"/>
          <w:sz w:val="28"/>
          <w:szCs w:val="28"/>
        </w:rPr>
        <w:t xml:space="preserve">(далее </w:t>
      </w:r>
      <w:r w:rsidR="000C02CB" w:rsidRPr="000C44AD">
        <w:rPr>
          <w:rFonts w:ascii="Times New Roman" w:hAnsi="Times New Roman"/>
          <w:sz w:val="28"/>
          <w:szCs w:val="28"/>
        </w:rPr>
        <w:t>–</w:t>
      </w:r>
      <w:r w:rsidR="00EA0D46" w:rsidRPr="000C44AD">
        <w:rPr>
          <w:rFonts w:ascii="Times New Roman" w:hAnsi="Times New Roman"/>
          <w:sz w:val="28"/>
          <w:szCs w:val="28"/>
        </w:rPr>
        <w:t xml:space="preserve"> Инспекция) является территориальным органом Федеральной налоговой службы (далее </w:t>
      </w:r>
      <w:r w:rsidR="000C02CB" w:rsidRPr="000C44AD">
        <w:rPr>
          <w:rFonts w:ascii="Times New Roman" w:hAnsi="Times New Roman"/>
          <w:sz w:val="28"/>
          <w:szCs w:val="28"/>
        </w:rPr>
        <w:t>–</w:t>
      </w:r>
      <w:r w:rsidR="00EA0D46" w:rsidRPr="000161E8">
        <w:rPr>
          <w:rFonts w:ascii="Times New Roman" w:hAnsi="Times New Roman"/>
          <w:sz w:val="28"/>
          <w:szCs w:val="28"/>
        </w:rPr>
        <w:t xml:space="preserve"> ФНС России) и входит в единую централизованную систему налоговых органов.</w:t>
      </w:r>
    </w:p>
    <w:p w:rsidR="00EA0D46" w:rsidRPr="0083264F" w:rsidRDefault="00EA0D46" w:rsidP="00E12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1E8">
        <w:rPr>
          <w:rFonts w:ascii="Times New Roman" w:hAnsi="Times New Roman"/>
          <w:sz w:val="28"/>
          <w:szCs w:val="28"/>
        </w:rPr>
        <w:t xml:space="preserve">Инспекция находится в непосредственном </w:t>
      </w:r>
      <w:r w:rsidRPr="0083264F">
        <w:rPr>
          <w:rFonts w:ascii="Times New Roman" w:hAnsi="Times New Roman"/>
          <w:sz w:val="28"/>
          <w:szCs w:val="28"/>
        </w:rPr>
        <w:t>подчинении У</w:t>
      </w:r>
      <w:r w:rsidR="000345A6" w:rsidRPr="0083264F">
        <w:rPr>
          <w:rFonts w:ascii="Times New Roman" w:hAnsi="Times New Roman"/>
          <w:sz w:val="28"/>
          <w:szCs w:val="28"/>
        </w:rPr>
        <w:t xml:space="preserve">правления </w:t>
      </w:r>
      <w:r w:rsidRPr="0083264F">
        <w:rPr>
          <w:rFonts w:ascii="Times New Roman" w:hAnsi="Times New Roman"/>
          <w:sz w:val="28"/>
          <w:szCs w:val="28"/>
        </w:rPr>
        <w:t>Ф</w:t>
      </w:r>
      <w:r w:rsidR="000345A6" w:rsidRPr="0083264F">
        <w:rPr>
          <w:rFonts w:ascii="Times New Roman" w:hAnsi="Times New Roman"/>
          <w:sz w:val="28"/>
          <w:szCs w:val="28"/>
        </w:rPr>
        <w:t>едеральной налоговой службы</w:t>
      </w:r>
      <w:r w:rsidRPr="0083264F">
        <w:rPr>
          <w:rFonts w:ascii="Times New Roman" w:hAnsi="Times New Roman"/>
          <w:sz w:val="28"/>
          <w:szCs w:val="28"/>
        </w:rPr>
        <w:t xml:space="preserve"> по </w:t>
      </w:r>
      <w:r w:rsidR="000C02CB" w:rsidRPr="0083264F">
        <w:rPr>
          <w:rFonts w:ascii="Times New Roman" w:hAnsi="Times New Roman"/>
          <w:sz w:val="28"/>
          <w:szCs w:val="28"/>
        </w:rPr>
        <w:t>Новосибирской области</w:t>
      </w:r>
      <w:r w:rsidRPr="0083264F">
        <w:rPr>
          <w:rFonts w:ascii="Times New Roman" w:hAnsi="Times New Roman"/>
          <w:sz w:val="28"/>
          <w:szCs w:val="28"/>
        </w:rPr>
        <w:t xml:space="preserve"> (далее </w:t>
      </w:r>
      <w:r w:rsidR="000C02CB" w:rsidRPr="0083264F">
        <w:rPr>
          <w:rFonts w:ascii="Times New Roman" w:hAnsi="Times New Roman"/>
          <w:sz w:val="28"/>
          <w:szCs w:val="28"/>
        </w:rPr>
        <w:t>–</w:t>
      </w:r>
      <w:r w:rsidRPr="0083264F">
        <w:rPr>
          <w:rFonts w:ascii="Times New Roman" w:hAnsi="Times New Roman"/>
          <w:sz w:val="28"/>
          <w:szCs w:val="28"/>
        </w:rPr>
        <w:t xml:space="preserve"> Управление) и подконтрольна ФНС России и Управлению.</w:t>
      </w:r>
    </w:p>
    <w:p w:rsidR="00EA0D46" w:rsidRPr="00D5795F" w:rsidRDefault="00EA0D46" w:rsidP="00E1219D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44AD">
        <w:rPr>
          <w:rFonts w:ascii="Times New Roman" w:hAnsi="Times New Roman"/>
          <w:sz w:val="28"/>
          <w:szCs w:val="28"/>
        </w:rPr>
        <w:t xml:space="preserve">Инспекция имеет сокращенное наименование: </w:t>
      </w:r>
      <w:proofErr w:type="gramStart"/>
      <w:r w:rsidR="00E27560" w:rsidRPr="00E27560">
        <w:rPr>
          <w:rFonts w:ascii="Times New Roman" w:hAnsi="Times New Roman"/>
          <w:color w:val="0000FF"/>
          <w:sz w:val="28"/>
          <w:szCs w:val="28"/>
        </w:rPr>
        <w:t>Межрайонная</w:t>
      </w:r>
      <w:proofErr w:type="gramEnd"/>
      <w:r w:rsidR="00E27560" w:rsidRPr="00E27560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72583B" w:rsidRPr="00E27560">
        <w:rPr>
          <w:rFonts w:ascii="Times New Roman" w:hAnsi="Times New Roman"/>
          <w:color w:val="0000FF"/>
          <w:sz w:val="28"/>
          <w:szCs w:val="28"/>
        </w:rPr>
        <w:t>ИФН</w:t>
      </w:r>
      <w:r w:rsidR="00D83161" w:rsidRPr="00E27560">
        <w:rPr>
          <w:rFonts w:ascii="Times New Roman" w:hAnsi="Times New Roman"/>
          <w:color w:val="0000FF"/>
          <w:sz w:val="28"/>
          <w:szCs w:val="28"/>
        </w:rPr>
        <w:t xml:space="preserve">С России </w:t>
      </w:r>
      <w:r w:rsidR="00E27560" w:rsidRPr="00E27560">
        <w:rPr>
          <w:rFonts w:ascii="Times New Roman" w:hAnsi="Times New Roman"/>
          <w:color w:val="0000FF"/>
          <w:sz w:val="28"/>
          <w:szCs w:val="28"/>
        </w:rPr>
        <w:t xml:space="preserve">№ 18 </w:t>
      </w:r>
      <w:r w:rsidR="00FA41C5" w:rsidRPr="00E27560">
        <w:rPr>
          <w:rFonts w:ascii="Times New Roman" w:hAnsi="Times New Roman"/>
          <w:color w:val="0000FF"/>
          <w:sz w:val="28"/>
          <w:szCs w:val="28"/>
        </w:rPr>
        <w:t>по Новосибирск</w:t>
      </w:r>
      <w:r w:rsidR="00E27560" w:rsidRPr="00E27560">
        <w:rPr>
          <w:rFonts w:ascii="Times New Roman" w:hAnsi="Times New Roman"/>
          <w:color w:val="0000FF"/>
          <w:sz w:val="28"/>
          <w:szCs w:val="28"/>
        </w:rPr>
        <w:t>ой области</w:t>
      </w:r>
      <w:r w:rsidR="00D83161" w:rsidRPr="00D5795F">
        <w:rPr>
          <w:rFonts w:ascii="Times New Roman" w:hAnsi="Times New Roman"/>
          <w:color w:val="000000"/>
          <w:sz w:val="28"/>
          <w:szCs w:val="28"/>
        </w:rPr>
        <w:t>.</w:t>
      </w:r>
    </w:p>
    <w:p w:rsidR="00EA0D46" w:rsidRPr="005562B6" w:rsidRDefault="00EA0D46" w:rsidP="00E1219D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0161E8">
        <w:rPr>
          <w:rFonts w:ascii="Times New Roman" w:hAnsi="Times New Roman"/>
          <w:sz w:val="28"/>
          <w:szCs w:val="28"/>
        </w:rPr>
        <w:t xml:space="preserve">Инспекция является территориальным органом, осуществляющим </w:t>
      </w:r>
      <w:r w:rsidRPr="005562B6">
        <w:rPr>
          <w:rFonts w:ascii="Times New Roman" w:hAnsi="Times New Roman"/>
          <w:spacing w:val="-2"/>
          <w:sz w:val="28"/>
          <w:szCs w:val="28"/>
        </w:rPr>
        <w:t>функции по контролю и надзору за соблюдением законодательства о налогах и сборах, за правильностью исчисления, полнотой и своевременностью уплаты в бюджетную систему Российской Федерации налогов и сборов, а в случаях, предусмотренных законодательством Российской Федерации, за правильностью исчисления, полнотой и своевременностью уплаты в бюджетную систему Российской Федерации иных обязательных платежей, за производством и оборотом табачной продукции</w:t>
      </w:r>
      <w:proofErr w:type="gramEnd"/>
      <w:r w:rsidRPr="005562B6">
        <w:rPr>
          <w:rFonts w:ascii="Times New Roman" w:hAnsi="Times New Roman"/>
          <w:spacing w:val="-2"/>
          <w:sz w:val="28"/>
          <w:szCs w:val="28"/>
        </w:rPr>
        <w:t>, за соблюдением требований к контрольно-кассовой технике, порядка и условий ее регистрации и применения, полнотой учета выручки денежных средств и использованием специальных банковских счетов платежными агентами (субагентами), банковскими платежными агентами (субагентами) и поставщ</w:t>
      </w:r>
      <w:r w:rsidR="003E68CC" w:rsidRPr="005562B6">
        <w:rPr>
          <w:rFonts w:ascii="Times New Roman" w:hAnsi="Times New Roman"/>
          <w:spacing w:val="-2"/>
          <w:sz w:val="28"/>
          <w:szCs w:val="28"/>
        </w:rPr>
        <w:t>иками</w:t>
      </w:r>
      <w:r w:rsidRPr="005562B6">
        <w:rPr>
          <w:rFonts w:ascii="Times New Roman" w:hAnsi="Times New Roman"/>
          <w:spacing w:val="-2"/>
          <w:sz w:val="28"/>
          <w:szCs w:val="28"/>
        </w:rPr>
        <w:t xml:space="preserve">, а также функции </w:t>
      </w:r>
      <w:r w:rsidR="00F62EAB" w:rsidRPr="005562B6">
        <w:rPr>
          <w:rFonts w:ascii="Times New Roman" w:hAnsi="Times New Roman"/>
          <w:spacing w:val="-2"/>
          <w:sz w:val="28"/>
          <w:szCs w:val="28"/>
        </w:rPr>
        <w:t>орган</w:t>
      </w:r>
      <w:r w:rsidRPr="005562B6">
        <w:rPr>
          <w:rFonts w:ascii="Times New Roman" w:hAnsi="Times New Roman"/>
          <w:spacing w:val="-2"/>
          <w:sz w:val="28"/>
          <w:szCs w:val="28"/>
        </w:rPr>
        <w:t>а валютного контроля в пределах компетенции налоговых органов.</w:t>
      </w:r>
    </w:p>
    <w:p w:rsidR="00EA0D46" w:rsidRPr="00E27560" w:rsidRDefault="00EA0D46" w:rsidP="00E12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sz w:val="28"/>
          <w:szCs w:val="28"/>
        </w:rPr>
        <w:t>Инспекция представляет в делах о банкротстве и в процедурах, применяемых в деле о банкротстве, требования об уплате обязательных платежей и требования Российской Федерации по денежным обязательствам.</w:t>
      </w:r>
    </w:p>
    <w:p w:rsidR="00102E79" w:rsidRPr="002C2E17" w:rsidRDefault="00102E79" w:rsidP="00E1219D">
      <w:pPr>
        <w:pStyle w:val="ConsNormal"/>
        <w:widowControl/>
        <w:ind w:righ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proofErr w:type="gramStart"/>
      <w:r w:rsidRPr="00E27560">
        <w:rPr>
          <w:rFonts w:ascii="Times New Roman" w:hAnsi="Times New Roman"/>
          <w:spacing w:val="-2"/>
          <w:sz w:val="28"/>
          <w:szCs w:val="28"/>
        </w:rPr>
        <w:t xml:space="preserve">Инспекция осуществляет полномочия в установленной сфере деятельности на </w:t>
      </w:r>
      <w:r w:rsidRPr="00482939">
        <w:rPr>
          <w:rFonts w:ascii="Times New Roman" w:hAnsi="Times New Roman"/>
          <w:spacing w:val="-2"/>
          <w:sz w:val="28"/>
          <w:szCs w:val="28"/>
        </w:rPr>
        <w:t xml:space="preserve">всей территории </w:t>
      </w:r>
      <w:r w:rsidR="00B714A3" w:rsidRPr="00482939">
        <w:rPr>
          <w:rFonts w:ascii="Times New Roman" w:hAnsi="Times New Roman"/>
          <w:spacing w:val="-2"/>
          <w:sz w:val="28"/>
          <w:szCs w:val="28"/>
        </w:rPr>
        <w:t>Новосибирской области</w:t>
      </w:r>
      <w:r w:rsidR="009700DA" w:rsidRPr="00482939">
        <w:rPr>
          <w:rFonts w:ascii="Times New Roman" w:hAnsi="Times New Roman"/>
          <w:spacing w:val="-2"/>
          <w:sz w:val="28"/>
          <w:szCs w:val="28"/>
        </w:rPr>
        <w:t xml:space="preserve">, </w:t>
      </w:r>
      <w:r w:rsidR="00482939" w:rsidRPr="00482939">
        <w:rPr>
          <w:rFonts w:ascii="Times New Roman" w:hAnsi="Times New Roman"/>
          <w:spacing w:val="-2"/>
          <w:sz w:val="28"/>
          <w:szCs w:val="28"/>
        </w:rPr>
        <w:t>в том числе</w:t>
      </w:r>
      <w:r w:rsidR="009700DA" w:rsidRPr="00482939">
        <w:rPr>
          <w:rFonts w:ascii="Times New Roman" w:hAnsi="Times New Roman"/>
          <w:spacing w:val="-2"/>
          <w:sz w:val="28"/>
          <w:szCs w:val="28"/>
        </w:rPr>
        <w:t xml:space="preserve"> на территории </w:t>
      </w:r>
      <w:proofErr w:type="spellStart"/>
      <w:r w:rsidR="00E27560" w:rsidRPr="00482939">
        <w:rPr>
          <w:rFonts w:ascii="Times New Roman" w:hAnsi="Times New Roman"/>
          <w:sz w:val="28"/>
        </w:rPr>
        <w:t>Заельцовского</w:t>
      </w:r>
      <w:proofErr w:type="spellEnd"/>
      <w:r w:rsidR="00E27560" w:rsidRPr="00482939">
        <w:rPr>
          <w:rFonts w:ascii="Times New Roman" w:hAnsi="Times New Roman"/>
          <w:spacing w:val="-2"/>
          <w:sz w:val="28"/>
          <w:szCs w:val="28"/>
        </w:rPr>
        <w:t xml:space="preserve"> района г. Новосибирска,</w:t>
      </w:r>
      <w:r w:rsidR="002C2E17" w:rsidRPr="00482939">
        <w:rPr>
          <w:rFonts w:ascii="Times New Roman" w:hAnsi="Times New Roman"/>
          <w:spacing w:val="-2"/>
          <w:sz w:val="28"/>
          <w:szCs w:val="28"/>
        </w:rPr>
        <w:t xml:space="preserve"> а также</w:t>
      </w:r>
      <w:r w:rsidR="00E27560" w:rsidRPr="00482939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E27560" w:rsidRPr="00482939">
        <w:rPr>
          <w:rFonts w:ascii="Times New Roman" w:hAnsi="Times New Roman"/>
          <w:spacing w:val="-2"/>
          <w:sz w:val="28"/>
          <w:szCs w:val="28"/>
        </w:rPr>
        <w:t>Барабинского</w:t>
      </w:r>
      <w:proofErr w:type="spellEnd"/>
      <w:r w:rsidR="00E27560" w:rsidRPr="00482939">
        <w:rPr>
          <w:rFonts w:ascii="Times New Roman" w:hAnsi="Times New Roman"/>
          <w:spacing w:val="-2"/>
          <w:sz w:val="28"/>
          <w:szCs w:val="28"/>
        </w:rPr>
        <w:t xml:space="preserve">, </w:t>
      </w:r>
      <w:r w:rsidR="00214E98" w:rsidRPr="00482939">
        <w:rPr>
          <w:rFonts w:ascii="Times New Roman" w:hAnsi="Times New Roman"/>
          <w:spacing w:val="-2"/>
          <w:sz w:val="28"/>
          <w:szCs w:val="28"/>
        </w:rPr>
        <w:t xml:space="preserve">Венгеровского, </w:t>
      </w:r>
      <w:proofErr w:type="spellStart"/>
      <w:r w:rsidR="00214E98" w:rsidRPr="00482939">
        <w:rPr>
          <w:rFonts w:ascii="Times New Roman" w:hAnsi="Times New Roman"/>
          <w:spacing w:val="-2"/>
          <w:sz w:val="28"/>
          <w:szCs w:val="28"/>
        </w:rPr>
        <w:t>Здвинского</w:t>
      </w:r>
      <w:proofErr w:type="spellEnd"/>
      <w:r w:rsidR="00214E98" w:rsidRPr="00482939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="00214E98" w:rsidRPr="00482939">
        <w:rPr>
          <w:rFonts w:ascii="Times New Roman" w:hAnsi="Times New Roman"/>
          <w:spacing w:val="-2"/>
          <w:sz w:val="28"/>
          <w:szCs w:val="28"/>
        </w:rPr>
        <w:t>Каргатского</w:t>
      </w:r>
      <w:proofErr w:type="spellEnd"/>
      <w:r w:rsidR="00214E98" w:rsidRPr="00482939">
        <w:rPr>
          <w:rFonts w:ascii="Times New Roman" w:hAnsi="Times New Roman"/>
          <w:spacing w:val="-2"/>
          <w:sz w:val="28"/>
          <w:szCs w:val="28"/>
        </w:rPr>
        <w:t xml:space="preserve">, </w:t>
      </w:r>
      <w:r w:rsidR="00E27560" w:rsidRPr="00482939">
        <w:rPr>
          <w:rFonts w:ascii="Times New Roman" w:hAnsi="Times New Roman"/>
          <w:spacing w:val="-2"/>
          <w:sz w:val="28"/>
          <w:szCs w:val="28"/>
        </w:rPr>
        <w:t xml:space="preserve">Куйбышевского, </w:t>
      </w:r>
      <w:proofErr w:type="spellStart"/>
      <w:r w:rsidR="00214E98" w:rsidRPr="00482939">
        <w:rPr>
          <w:rFonts w:ascii="Times New Roman" w:hAnsi="Times New Roman"/>
          <w:spacing w:val="-2"/>
          <w:sz w:val="28"/>
          <w:szCs w:val="28"/>
        </w:rPr>
        <w:t>Кыштовского</w:t>
      </w:r>
      <w:proofErr w:type="spellEnd"/>
      <w:r w:rsidR="00214E98" w:rsidRPr="00482939">
        <w:rPr>
          <w:rFonts w:ascii="Times New Roman" w:hAnsi="Times New Roman"/>
          <w:spacing w:val="-2"/>
          <w:sz w:val="28"/>
          <w:szCs w:val="28"/>
        </w:rPr>
        <w:t xml:space="preserve">, Северного, Убинского, </w:t>
      </w:r>
      <w:proofErr w:type="spellStart"/>
      <w:r w:rsidR="00E27560" w:rsidRPr="00482939">
        <w:rPr>
          <w:rFonts w:ascii="Times New Roman" w:hAnsi="Times New Roman"/>
          <w:color w:val="0000FF"/>
          <w:spacing w:val="-2"/>
          <w:sz w:val="28"/>
          <w:szCs w:val="28"/>
        </w:rPr>
        <w:t>Чановского</w:t>
      </w:r>
      <w:proofErr w:type="spellEnd"/>
      <w:r w:rsidR="00E27560" w:rsidRPr="00482939">
        <w:rPr>
          <w:rFonts w:ascii="Times New Roman" w:hAnsi="Times New Roman"/>
          <w:color w:val="0000FF"/>
          <w:spacing w:val="-2"/>
          <w:sz w:val="28"/>
          <w:szCs w:val="28"/>
        </w:rPr>
        <w:t xml:space="preserve"> </w:t>
      </w:r>
      <w:r w:rsidR="00482939" w:rsidRPr="00482939">
        <w:rPr>
          <w:rFonts w:ascii="Times New Roman" w:hAnsi="Times New Roman"/>
          <w:spacing w:val="-2"/>
          <w:sz w:val="28"/>
          <w:szCs w:val="28"/>
        </w:rPr>
        <w:t xml:space="preserve">и </w:t>
      </w:r>
      <w:proofErr w:type="spellStart"/>
      <w:r w:rsidR="00482939" w:rsidRPr="00482939">
        <w:rPr>
          <w:rFonts w:ascii="Times New Roman" w:hAnsi="Times New Roman"/>
          <w:spacing w:val="-2"/>
          <w:sz w:val="28"/>
          <w:szCs w:val="28"/>
        </w:rPr>
        <w:t>Чулымского</w:t>
      </w:r>
      <w:proofErr w:type="spellEnd"/>
      <w:r w:rsidR="00482939" w:rsidRPr="0048293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27560" w:rsidRPr="00482939">
        <w:rPr>
          <w:rFonts w:ascii="Times New Roman" w:hAnsi="Times New Roman"/>
          <w:spacing w:val="-2"/>
          <w:sz w:val="28"/>
          <w:szCs w:val="28"/>
        </w:rPr>
        <w:t xml:space="preserve">муниципальных </w:t>
      </w:r>
      <w:r w:rsidR="00482939" w:rsidRPr="00482939">
        <w:rPr>
          <w:rFonts w:ascii="Times New Roman" w:hAnsi="Times New Roman"/>
          <w:spacing w:val="-2"/>
          <w:sz w:val="28"/>
          <w:szCs w:val="28"/>
        </w:rPr>
        <w:t xml:space="preserve">районов </w:t>
      </w:r>
      <w:r w:rsidR="00E27560" w:rsidRPr="00482939">
        <w:rPr>
          <w:rFonts w:ascii="Times New Roman" w:hAnsi="Times New Roman"/>
          <w:spacing w:val="-2"/>
          <w:sz w:val="28"/>
          <w:szCs w:val="28"/>
        </w:rPr>
        <w:t xml:space="preserve">Новосибирской </w:t>
      </w:r>
      <w:r w:rsidR="00E27560" w:rsidRPr="002C2E17">
        <w:rPr>
          <w:rFonts w:ascii="Times New Roman" w:hAnsi="Times New Roman"/>
          <w:spacing w:val="-2"/>
          <w:sz w:val="28"/>
          <w:szCs w:val="28"/>
        </w:rPr>
        <w:t>области</w:t>
      </w:r>
      <w:r w:rsidR="00403C88" w:rsidRPr="002C2E17">
        <w:rPr>
          <w:rFonts w:ascii="Times New Roman" w:hAnsi="Times New Roman"/>
          <w:spacing w:val="-2"/>
          <w:sz w:val="28"/>
          <w:szCs w:val="28"/>
        </w:rPr>
        <w:t>.</w:t>
      </w:r>
      <w:proofErr w:type="gramEnd"/>
    </w:p>
    <w:p w:rsidR="00EA0D46" w:rsidRPr="002C2E17" w:rsidRDefault="00EA0D46" w:rsidP="00E1219D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2C2E17">
        <w:rPr>
          <w:rFonts w:ascii="Times New Roman" w:hAnsi="Times New Roman"/>
          <w:spacing w:val="-4"/>
          <w:sz w:val="28"/>
          <w:szCs w:val="28"/>
        </w:rPr>
        <w:t xml:space="preserve">Инспекция в своей деятельности руководствуется </w:t>
      </w:r>
      <w:hyperlink r:id="rId8" w:history="1">
        <w:r w:rsidRPr="002C2E17">
          <w:rPr>
            <w:rFonts w:ascii="Times New Roman" w:hAnsi="Times New Roman"/>
            <w:spacing w:val="-4"/>
            <w:sz w:val="28"/>
            <w:szCs w:val="28"/>
          </w:rPr>
          <w:t>Конституцией</w:t>
        </w:r>
      </w:hyperlink>
      <w:r w:rsidRPr="002C2E17">
        <w:rPr>
          <w:rFonts w:ascii="Times New Roman" w:hAnsi="Times New Roman"/>
          <w:spacing w:val="-4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нормативными правовыми актами Министерства финансов Российской Федерации и письменными разъяснениями Министерства финансов Российской Федерации по вопросам применения законодательства Российской Федерации о налогах и сборах, правовыми </w:t>
      </w:r>
      <w:r w:rsidRPr="002C2E17">
        <w:rPr>
          <w:rFonts w:ascii="Times New Roman" w:hAnsi="Times New Roman"/>
          <w:spacing w:val="-4"/>
          <w:sz w:val="28"/>
          <w:szCs w:val="28"/>
        </w:rPr>
        <w:lastRenderedPageBreak/>
        <w:t>актами ФНС России, настоящим Положением, а также нормативными правовыми актами</w:t>
      </w:r>
      <w:proofErr w:type="gramEnd"/>
      <w:r w:rsidRPr="002C2E17">
        <w:rPr>
          <w:rFonts w:ascii="Times New Roman" w:hAnsi="Times New Roman"/>
          <w:spacing w:val="-4"/>
          <w:sz w:val="28"/>
          <w:szCs w:val="28"/>
        </w:rPr>
        <w:t xml:space="preserve"> органов государственной власти субъектов Российской Федерации и органов местного самоуправления, </w:t>
      </w:r>
      <w:proofErr w:type="gramStart"/>
      <w:r w:rsidRPr="002C2E17">
        <w:rPr>
          <w:rFonts w:ascii="Times New Roman" w:hAnsi="Times New Roman"/>
          <w:spacing w:val="-4"/>
          <w:sz w:val="28"/>
          <w:szCs w:val="28"/>
        </w:rPr>
        <w:t>принимаемыми</w:t>
      </w:r>
      <w:proofErr w:type="gramEnd"/>
      <w:r w:rsidRPr="002C2E17">
        <w:rPr>
          <w:rFonts w:ascii="Times New Roman" w:hAnsi="Times New Roman"/>
          <w:spacing w:val="-4"/>
          <w:sz w:val="28"/>
          <w:szCs w:val="28"/>
        </w:rPr>
        <w:t xml:space="preserve"> в пределах их полномочий по вопросам налогов и сборов.</w:t>
      </w:r>
    </w:p>
    <w:p w:rsidR="00EA0D46" w:rsidRPr="002C2E17" w:rsidRDefault="00EA0D46" w:rsidP="00E1219D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C2E17">
        <w:rPr>
          <w:rFonts w:ascii="Times New Roman" w:hAnsi="Times New Roman"/>
          <w:spacing w:val="-4"/>
          <w:sz w:val="28"/>
          <w:szCs w:val="28"/>
        </w:rPr>
        <w:t>Инспекция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субъектов Российской Федерации, органами местного самоуправления и государственными внебюджетными фондами, общественными объединениями и иными организациями.</w:t>
      </w:r>
    </w:p>
    <w:p w:rsidR="00EA0D46" w:rsidRPr="00E27560" w:rsidRDefault="00D749C9" w:rsidP="00E1219D">
      <w:pPr>
        <w:widowControl w:val="0"/>
        <w:autoSpaceDE w:val="0"/>
        <w:autoSpaceDN w:val="0"/>
        <w:adjustRightInd w:val="0"/>
        <w:spacing w:before="200" w:after="6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sz w:val="28"/>
          <w:szCs w:val="28"/>
        </w:rPr>
        <w:t>II. </w:t>
      </w:r>
      <w:r w:rsidR="00EA0D46" w:rsidRPr="00E27560">
        <w:rPr>
          <w:rFonts w:ascii="Times New Roman" w:hAnsi="Times New Roman"/>
          <w:sz w:val="28"/>
          <w:szCs w:val="28"/>
        </w:rPr>
        <w:t>Полномочия</w:t>
      </w:r>
    </w:p>
    <w:p w:rsidR="00EA0D46" w:rsidRPr="00E27560" w:rsidRDefault="00EA0D46" w:rsidP="00E1219D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sz w:val="28"/>
          <w:szCs w:val="28"/>
        </w:rPr>
        <w:t>Инспекция осуществляет следующие полномочия в установленной сфере деятельности:</w:t>
      </w:r>
    </w:p>
    <w:p w:rsidR="00EA0D46" w:rsidRPr="00E27560" w:rsidRDefault="00EA0D46" w:rsidP="00E1219D">
      <w:pPr>
        <w:widowControl w:val="0"/>
        <w:numPr>
          <w:ilvl w:val="1"/>
          <w:numId w:val="2"/>
        </w:numPr>
        <w:tabs>
          <w:tab w:val="num" w:pos="12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sz w:val="28"/>
          <w:szCs w:val="28"/>
        </w:rPr>
        <w:t xml:space="preserve">осуществляет контроль и надзор (в том числе проверки) </w:t>
      </w:r>
      <w:proofErr w:type="gramStart"/>
      <w:r w:rsidRPr="00E27560">
        <w:rPr>
          <w:rFonts w:ascii="Times New Roman" w:hAnsi="Times New Roman"/>
          <w:sz w:val="28"/>
          <w:szCs w:val="28"/>
        </w:rPr>
        <w:t>за</w:t>
      </w:r>
      <w:proofErr w:type="gramEnd"/>
      <w:r w:rsidRPr="00E27560">
        <w:rPr>
          <w:rFonts w:ascii="Times New Roman" w:hAnsi="Times New Roman"/>
          <w:sz w:val="28"/>
          <w:szCs w:val="28"/>
        </w:rPr>
        <w:t>:</w:t>
      </w:r>
    </w:p>
    <w:p w:rsidR="0083122F" w:rsidRPr="002C2E17" w:rsidRDefault="00EA0D46" w:rsidP="00E1219D">
      <w:pPr>
        <w:widowControl w:val="0"/>
        <w:numPr>
          <w:ilvl w:val="2"/>
          <w:numId w:val="2"/>
        </w:numPr>
        <w:tabs>
          <w:tab w:val="num" w:pos="14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2C2E17">
        <w:rPr>
          <w:rFonts w:ascii="Times New Roman" w:hAnsi="Times New Roman"/>
          <w:spacing w:val="-4"/>
          <w:sz w:val="28"/>
          <w:szCs w:val="28"/>
        </w:rPr>
        <w:t>соблюдением законодательства о налогах и сборах, а также принятых в соответствии с ним нормативных правовых актов, правильностью исчисления, полнотой и своевременностью уплаты в бюджетную систему Российской Федерации налогов и сборов, а в случаях, предусмотренных законодательством Российской Федерации, за правильностью исчисления, полнотой и своевременностью уплаты в бюджетную систему Российской Федерации иных обязательных платежей;</w:t>
      </w:r>
      <w:proofErr w:type="gramEnd"/>
    </w:p>
    <w:p w:rsidR="00EA0D46" w:rsidRPr="002C2E17" w:rsidRDefault="00F17D77" w:rsidP="00E1219D">
      <w:pPr>
        <w:widowControl w:val="0"/>
        <w:numPr>
          <w:ilvl w:val="2"/>
          <w:numId w:val="2"/>
        </w:numPr>
        <w:tabs>
          <w:tab w:val="num" w:pos="14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2C2E17">
        <w:rPr>
          <w:rFonts w:ascii="Times New Roman" w:hAnsi="Times New Roman"/>
          <w:spacing w:val="-4"/>
          <w:sz w:val="28"/>
          <w:szCs w:val="28"/>
        </w:rPr>
        <w:t xml:space="preserve">соблюдением резидентами (за исключением кредитных организаций, </w:t>
      </w:r>
      <w:proofErr w:type="spellStart"/>
      <w:r w:rsidRPr="002C2E17">
        <w:rPr>
          <w:rFonts w:ascii="Times New Roman" w:hAnsi="Times New Roman"/>
          <w:spacing w:val="-4"/>
          <w:sz w:val="28"/>
          <w:szCs w:val="28"/>
        </w:rPr>
        <w:t>некредитных</w:t>
      </w:r>
      <w:proofErr w:type="spellEnd"/>
      <w:r w:rsidRPr="002C2E17">
        <w:rPr>
          <w:rFonts w:ascii="Times New Roman" w:hAnsi="Times New Roman"/>
          <w:spacing w:val="-4"/>
          <w:sz w:val="28"/>
          <w:szCs w:val="28"/>
        </w:rPr>
        <w:t xml:space="preserve"> финансовых организаций, осуществляющих виды деятельности, указанные в Федеральном </w:t>
      </w:r>
      <w:hyperlink r:id="rId9" w:history="1">
        <w:r w:rsidRPr="002C2E17">
          <w:rPr>
            <w:rFonts w:ascii="Times New Roman" w:hAnsi="Times New Roman"/>
            <w:spacing w:val="-4"/>
            <w:sz w:val="28"/>
            <w:szCs w:val="28"/>
          </w:rPr>
          <w:t>законе</w:t>
        </w:r>
      </w:hyperlink>
      <w:r w:rsidRPr="002C2E17">
        <w:rPr>
          <w:rFonts w:ascii="Times New Roman" w:hAnsi="Times New Roman"/>
          <w:spacing w:val="-4"/>
          <w:sz w:val="28"/>
          <w:szCs w:val="28"/>
        </w:rPr>
        <w:t xml:space="preserve"> от 10</w:t>
      </w:r>
      <w:r w:rsidR="00D01D8C" w:rsidRPr="002C2E17">
        <w:rPr>
          <w:rFonts w:ascii="Times New Roman" w:hAnsi="Times New Roman"/>
          <w:spacing w:val="-4"/>
          <w:sz w:val="28"/>
          <w:szCs w:val="28"/>
        </w:rPr>
        <w:t>.07.</w:t>
      </w:r>
      <w:r w:rsidRPr="002C2E17">
        <w:rPr>
          <w:rFonts w:ascii="Times New Roman" w:hAnsi="Times New Roman"/>
          <w:spacing w:val="-4"/>
          <w:sz w:val="28"/>
          <w:szCs w:val="28"/>
        </w:rPr>
        <w:t xml:space="preserve">2002 </w:t>
      </w:r>
      <w:r w:rsidR="00D01D8C" w:rsidRPr="002C2E17">
        <w:rPr>
          <w:rFonts w:ascii="Times New Roman" w:hAnsi="Times New Roman"/>
          <w:spacing w:val="-4"/>
          <w:sz w:val="28"/>
          <w:szCs w:val="28"/>
        </w:rPr>
        <w:t>№ </w:t>
      </w:r>
      <w:r w:rsidRPr="002C2E17">
        <w:rPr>
          <w:rFonts w:ascii="Times New Roman" w:hAnsi="Times New Roman"/>
          <w:spacing w:val="-4"/>
          <w:sz w:val="28"/>
          <w:szCs w:val="28"/>
        </w:rPr>
        <w:t xml:space="preserve">86-ФЗ </w:t>
      </w:r>
      <w:r w:rsidR="00D01D8C" w:rsidRPr="002C2E17">
        <w:rPr>
          <w:rFonts w:ascii="Times New Roman" w:hAnsi="Times New Roman"/>
          <w:spacing w:val="-4"/>
          <w:sz w:val="28"/>
          <w:szCs w:val="28"/>
        </w:rPr>
        <w:t>«</w:t>
      </w:r>
      <w:r w:rsidRPr="002C2E17">
        <w:rPr>
          <w:rFonts w:ascii="Times New Roman" w:hAnsi="Times New Roman"/>
          <w:spacing w:val="-4"/>
          <w:sz w:val="28"/>
          <w:szCs w:val="28"/>
        </w:rPr>
        <w:t>О Центральном банке Российской Федерации (Банке России)</w:t>
      </w:r>
      <w:r w:rsidR="00D01D8C" w:rsidRPr="002C2E17">
        <w:rPr>
          <w:rFonts w:ascii="Times New Roman" w:hAnsi="Times New Roman"/>
          <w:spacing w:val="-4"/>
          <w:sz w:val="28"/>
          <w:szCs w:val="28"/>
        </w:rPr>
        <w:t>»</w:t>
      </w:r>
      <w:r w:rsidRPr="002C2E17">
        <w:rPr>
          <w:rFonts w:ascii="Times New Roman" w:hAnsi="Times New Roman"/>
          <w:spacing w:val="-4"/>
          <w:sz w:val="28"/>
          <w:szCs w:val="28"/>
        </w:rPr>
        <w:t>) и нерезидентами валютного законодательства Российской Федерации, требований актов органов валютного регулирования и валютного контроля (за исключением контроля за валютными операциями, связанными с перемещением товаров через таможенную границу Евразийского экономического союза, с ввозом товаров в</w:t>
      </w:r>
      <w:proofErr w:type="gramEnd"/>
      <w:r w:rsidRPr="002C2E17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Pr="002C2E17">
        <w:rPr>
          <w:rFonts w:ascii="Times New Roman" w:hAnsi="Times New Roman"/>
          <w:spacing w:val="-4"/>
          <w:sz w:val="28"/>
          <w:szCs w:val="28"/>
        </w:rPr>
        <w:t xml:space="preserve">Российскую Федерацию и их вывозом из </w:t>
      </w:r>
      <w:r w:rsidRPr="002C2E17">
        <w:rPr>
          <w:rFonts w:ascii="Times New Roman" w:hAnsi="Times New Roman"/>
          <w:color w:val="0000FF"/>
          <w:spacing w:val="-4"/>
          <w:sz w:val="28"/>
          <w:szCs w:val="28"/>
        </w:rPr>
        <w:t>Росси</w:t>
      </w:r>
      <w:r w:rsidR="002C2E17" w:rsidRPr="002C2E17">
        <w:rPr>
          <w:rFonts w:ascii="Times New Roman" w:hAnsi="Times New Roman"/>
          <w:color w:val="0000FF"/>
          <w:spacing w:val="-4"/>
          <w:sz w:val="28"/>
          <w:szCs w:val="28"/>
        </w:rPr>
        <w:t>и</w:t>
      </w:r>
      <w:r w:rsidRPr="002C2E17">
        <w:rPr>
          <w:rFonts w:ascii="Times New Roman" w:hAnsi="Times New Roman"/>
          <w:spacing w:val="-4"/>
          <w:sz w:val="28"/>
          <w:szCs w:val="28"/>
        </w:rPr>
        <w:t>), соответствием проводимых валютных операций, не связанных с перемещением товаров через таможенную границу Евразийского экономического союза, с ввозом товаров в Российскую Федерацию и их вывозом из Российской Федерации, условиям лицензий и разрешений, а также за соблюдением резидентами, не являющимися уполномоченными банками, обязанности уведомлять налоговые органы по месту своего учета об открытии (закрытии, изменении реквизитов</w:t>
      </w:r>
      <w:proofErr w:type="gramEnd"/>
      <w:r w:rsidRPr="002C2E17">
        <w:rPr>
          <w:rFonts w:ascii="Times New Roman" w:hAnsi="Times New Roman"/>
          <w:spacing w:val="-4"/>
          <w:sz w:val="28"/>
          <w:szCs w:val="28"/>
        </w:rPr>
        <w:t>) счетов (вкладов) в банках, расположенных за пределами территории Российской Федерации, и представлять отчеты о движении сре</w:t>
      </w:r>
      <w:r w:rsidR="0075711A" w:rsidRPr="002C2E17">
        <w:rPr>
          <w:rFonts w:ascii="Times New Roman" w:hAnsi="Times New Roman"/>
          <w:spacing w:val="-4"/>
          <w:sz w:val="28"/>
          <w:szCs w:val="28"/>
        </w:rPr>
        <w:t>дств по таким счетам (вкладам);</w:t>
      </w:r>
    </w:p>
    <w:p w:rsidR="00EA0D46" w:rsidRPr="00E27560" w:rsidRDefault="00EA0D46" w:rsidP="00E1219D">
      <w:pPr>
        <w:widowControl w:val="0"/>
        <w:numPr>
          <w:ilvl w:val="2"/>
          <w:numId w:val="2"/>
        </w:numPr>
        <w:tabs>
          <w:tab w:val="num" w:pos="14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sz w:val="28"/>
          <w:szCs w:val="28"/>
        </w:rPr>
        <w:t>соблюдением требований к контрольно-кассовой технике, соблюдением порядка и условий ее регистрации и применения, а также полнотой учета выручки денежных средств и использованием специальных банковских счетов платежными агентами (субагентами), банковскими платежными агентами (субагентами) и поставщиками;</w:t>
      </w:r>
    </w:p>
    <w:p w:rsidR="00EA0D46" w:rsidRPr="00E27560" w:rsidRDefault="00EA0D46" w:rsidP="00E1219D">
      <w:pPr>
        <w:widowControl w:val="0"/>
        <w:numPr>
          <w:ilvl w:val="2"/>
          <w:numId w:val="2"/>
        </w:numPr>
        <w:tabs>
          <w:tab w:val="num" w:pos="143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sz w:val="28"/>
          <w:szCs w:val="28"/>
        </w:rPr>
        <w:t>проведением всероссийских лотерей;</w:t>
      </w:r>
    </w:p>
    <w:p w:rsidR="00EA0D46" w:rsidRPr="00E27560" w:rsidRDefault="00EA0D46" w:rsidP="00E1219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27560">
        <w:rPr>
          <w:rFonts w:ascii="Times New Roman" w:hAnsi="Times New Roman"/>
          <w:spacing w:val="-4"/>
          <w:sz w:val="28"/>
          <w:szCs w:val="28"/>
        </w:rPr>
        <w:t>осуществляет бюджетные полномочия администратора доходов федерального бюджета, бюджета субъекта Российской Федерации, местных бюджетов, входящих в консолидированный бюджет соответствующего субъекта Российской Федерации, бюджетов государственных внебюджетных фондов Российской Федерации;</w:t>
      </w:r>
    </w:p>
    <w:p w:rsidR="00EA0D46" w:rsidRPr="00E27560" w:rsidRDefault="00EA0D46" w:rsidP="00E1219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27560">
        <w:rPr>
          <w:rFonts w:ascii="Times New Roman" w:hAnsi="Times New Roman"/>
          <w:spacing w:val="-4"/>
          <w:sz w:val="28"/>
          <w:szCs w:val="28"/>
        </w:rPr>
        <w:lastRenderedPageBreak/>
        <w:t>регистрирует в установленном порядке контрольно-кассовую технику, используемую организациями и индивидуальными предпринимателями в соответствии с законодательством Российской Федерации;</w:t>
      </w:r>
    </w:p>
    <w:p w:rsidR="00EA0D46" w:rsidRPr="00E27560" w:rsidRDefault="00EA0D46" w:rsidP="00E1219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sz w:val="28"/>
          <w:szCs w:val="28"/>
        </w:rPr>
        <w:t>ведет в установленном порядке:</w:t>
      </w:r>
    </w:p>
    <w:p w:rsidR="00EA0D46" w:rsidRPr="00E27560" w:rsidRDefault="00EA0D46" w:rsidP="00E1219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 w:rsidRPr="00E27560">
        <w:rPr>
          <w:rFonts w:ascii="Times New Roman" w:hAnsi="Times New Roman"/>
          <w:spacing w:val="-6"/>
          <w:sz w:val="28"/>
          <w:szCs w:val="28"/>
        </w:rPr>
        <w:t>учет налогоплательщиков на подведомственной территории и (или) учет крупнейших налогоплательщиков, подлежащих постановке на учет в Инспекции;</w:t>
      </w:r>
    </w:p>
    <w:p w:rsidR="00EA0D46" w:rsidRPr="00E27560" w:rsidRDefault="00EA0D46" w:rsidP="00E1219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sz w:val="28"/>
          <w:szCs w:val="28"/>
        </w:rPr>
        <w:t>Единый государственный реестр налогоплательщиков (ЕГРН);</w:t>
      </w:r>
    </w:p>
    <w:p w:rsidR="00EA0D46" w:rsidRPr="00E27560" w:rsidRDefault="00EA0D46" w:rsidP="00E1219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sz w:val="28"/>
          <w:szCs w:val="28"/>
        </w:rPr>
        <w:t>учет (по каждому налогоплательщику и виду платежа) сумм налогов и сборов, подлежащих уплате и фактически поступивших в бюджет, а также сумм пени, налоговых санкций;</w:t>
      </w:r>
    </w:p>
    <w:p w:rsidR="00EA0D46" w:rsidRPr="00E27560" w:rsidRDefault="00EA0D46" w:rsidP="00E1219D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sz w:val="28"/>
          <w:szCs w:val="28"/>
        </w:rPr>
        <w:t>осуществляет:</w:t>
      </w:r>
    </w:p>
    <w:p w:rsidR="00EA0D46" w:rsidRPr="00E27560" w:rsidRDefault="00EA0D46" w:rsidP="00E1219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sz w:val="28"/>
          <w:szCs w:val="28"/>
        </w:rPr>
        <w:t>формирование налоговой статистики;</w:t>
      </w:r>
    </w:p>
    <w:p w:rsidR="00EA0D46" w:rsidRPr="00E27560" w:rsidRDefault="00EA0D46" w:rsidP="00E1219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sz w:val="28"/>
          <w:szCs w:val="28"/>
        </w:rPr>
        <w:t>мониторинг начислений и прогнозирование поступлений налоговых платежей от крупнейших налогоплательщиков;</w:t>
      </w:r>
    </w:p>
    <w:p w:rsidR="00EA0D46" w:rsidRPr="00E27560" w:rsidRDefault="00EA0D46" w:rsidP="00E1219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sz w:val="28"/>
          <w:szCs w:val="28"/>
        </w:rPr>
        <w:t>организацию и проведение мероприятий налогового контроля в отношении крупнейших налогоплательщиков;</w:t>
      </w:r>
    </w:p>
    <w:p w:rsidR="008B71B3" w:rsidRPr="00E27560" w:rsidRDefault="008B71B3" w:rsidP="00E1219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sz w:val="28"/>
          <w:szCs w:val="28"/>
        </w:rPr>
        <w:t xml:space="preserve">анализ информации, поступающей от налогоплательщиков, </w:t>
      </w:r>
      <w:r w:rsidRPr="00E27560">
        <w:rPr>
          <w:rFonts w:ascii="Times New Roman" w:hAnsi="Times New Roman"/>
          <w:sz w:val="28"/>
          <w:szCs w:val="28"/>
          <w:lang w:eastAsia="ru-RU"/>
        </w:rPr>
        <w:t xml:space="preserve">плательщиков страховых взносов, </w:t>
      </w:r>
      <w:r w:rsidRPr="00E27560">
        <w:rPr>
          <w:rFonts w:ascii="Times New Roman" w:hAnsi="Times New Roman"/>
          <w:sz w:val="28"/>
          <w:szCs w:val="28"/>
        </w:rPr>
        <w:t>налоговых органов и иных источников, характеризующих деятельность крупнейших налогоплательщиков, схем уклонения от налогообложения, подготовку предложений по выявлению, пресечению и предупреждению данных схем;</w:t>
      </w:r>
    </w:p>
    <w:p w:rsidR="00EA0D46" w:rsidRPr="00E27560" w:rsidRDefault="00EA0D46" w:rsidP="00E1219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sz w:val="28"/>
          <w:szCs w:val="28"/>
        </w:rPr>
        <w:t xml:space="preserve">представляет сведения, содержащиеся в ЕГРЮЛ, </w:t>
      </w:r>
      <w:r w:rsidR="00CC5753" w:rsidRPr="00E27560">
        <w:rPr>
          <w:rFonts w:ascii="Times New Roman" w:hAnsi="Times New Roman"/>
          <w:sz w:val="28"/>
          <w:szCs w:val="28"/>
        </w:rPr>
        <w:t>ЕГРИП,</w:t>
      </w:r>
      <w:r w:rsidRPr="00E27560">
        <w:rPr>
          <w:rFonts w:ascii="Times New Roman" w:hAnsi="Times New Roman"/>
          <w:sz w:val="28"/>
          <w:szCs w:val="28"/>
        </w:rPr>
        <w:t xml:space="preserve"> ЕГРН</w:t>
      </w:r>
      <w:r w:rsidR="00CC5753" w:rsidRPr="00E27560">
        <w:rPr>
          <w:rFonts w:ascii="Times New Roman" w:hAnsi="Times New Roman"/>
          <w:sz w:val="28"/>
          <w:szCs w:val="28"/>
        </w:rPr>
        <w:t xml:space="preserve"> и реестре дисквалифицированных лиц,</w:t>
      </w:r>
      <w:r w:rsidRPr="00E27560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Федерации;</w:t>
      </w:r>
    </w:p>
    <w:p w:rsidR="0083122F" w:rsidRPr="00E27560" w:rsidRDefault="00EA0D46" w:rsidP="00E1219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proofErr w:type="gramStart"/>
      <w:r w:rsidRPr="00E27560">
        <w:rPr>
          <w:rFonts w:ascii="Times New Roman" w:hAnsi="Times New Roman"/>
          <w:spacing w:val="-6"/>
          <w:sz w:val="28"/>
          <w:szCs w:val="28"/>
        </w:rPr>
        <w:t>представляет финансовым органам местных администраций</w:t>
      </w:r>
      <w:r w:rsidR="00D903E7" w:rsidRPr="00E27560">
        <w:rPr>
          <w:rFonts w:ascii="Times New Roman" w:hAnsi="Times New Roman"/>
          <w:spacing w:val="-6"/>
          <w:sz w:val="28"/>
          <w:szCs w:val="28"/>
        </w:rPr>
        <w:t xml:space="preserve"> – </w:t>
      </w:r>
      <w:r w:rsidRPr="00E27560">
        <w:rPr>
          <w:rFonts w:ascii="Times New Roman" w:hAnsi="Times New Roman"/>
          <w:spacing w:val="-6"/>
          <w:sz w:val="28"/>
          <w:szCs w:val="28"/>
        </w:rPr>
        <w:t xml:space="preserve">по муниципальным образованиям (в том числе финансовым органам муниципальных районов </w:t>
      </w:r>
      <w:r w:rsidR="00D903E7" w:rsidRPr="00E27560">
        <w:rPr>
          <w:rFonts w:ascii="Times New Roman" w:hAnsi="Times New Roman"/>
          <w:spacing w:val="-6"/>
          <w:sz w:val="28"/>
          <w:szCs w:val="28"/>
        </w:rPr>
        <w:t>–</w:t>
      </w:r>
      <w:r w:rsidRPr="00E27560">
        <w:rPr>
          <w:rFonts w:ascii="Times New Roman" w:hAnsi="Times New Roman"/>
          <w:spacing w:val="-6"/>
          <w:sz w:val="28"/>
          <w:szCs w:val="28"/>
        </w:rPr>
        <w:t xml:space="preserve"> по поселениям) информацию о начисленных, уплаченных суммах по видам налогов, сборов и иных обязательных платежей, о суммах задолженности по ним, а также сведения о налоговой базе и структуре начислений по налогам и сборам, формирующим в соответствии с Бюджетным </w:t>
      </w:r>
      <w:hyperlink r:id="rId10" w:history="1">
        <w:r w:rsidRPr="00E27560">
          <w:rPr>
            <w:rFonts w:ascii="Times New Roman" w:hAnsi="Times New Roman"/>
            <w:spacing w:val="-6"/>
            <w:sz w:val="28"/>
            <w:szCs w:val="28"/>
          </w:rPr>
          <w:t>кодексом</w:t>
        </w:r>
      </w:hyperlink>
      <w:r w:rsidRPr="00E27560">
        <w:rPr>
          <w:rFonts w:ascii="Times New Roman" w:hAnsi="Times New Roman"/>
          <w:spacing w:val="-6"/>
          <w:sz w:val="28"/>
          <w:szCs w:val="28"/>
        </w:rPr>
        <w:t xml:space="preserve"> Российской Федерации доходы бюджетов субъектов Российской</w:t>
      </w:r>
      <w:proofErr w:type="gramEnd"/>
      <w:r w:rsidRPr="00E27560">
        <w:rPr>
          <w:rFonts w:ascii="Times New Roman" w:hAnsi="Times New Roman"/>
          <w:spacing w:val="-6"/>
          <w:sz w:val="28"/>
          <w:szCs w:val="28"/>
        </w:rPr>
        <w:t xml:space="preserve"> Федерации и местных бюджетов;</w:t>
      </w:r>
    </w:p>
    <w:p w:rsidR="00214E98" w:rsidRPr="000546E3" w:rsidRDefault="00EA0D46" w:rsidP="000546E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E27560">
        <w:rPr>
          <w:rFonts w:ascii="Times New Roman" w:hAnsi="Times New Roman"/>
          <w:spacing w:val="-4"/>
          <w:sz w:val="28"/>
          <w:szCs w:val="28"/>
        </w:rPr>
        <w:t>бесплатно информирует (в том числе в письменной форме) налогоплательщиков, плательщиков сборов</w:t>
      </w:r>
      <w:r w:rsidR="0083122F" w:rsidRPr="00E27560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83122F" w:rsidRPr="00E27560">
        <w:rPr>
          <w:rFonts w:ascii="Times New Roman" w:hAnsi="Times New Roman"/>
          <w:spacing w:val="-4"/>
          <w:sz w:val="28"/>
          <w:szCs w:val="28"/>
          <w:lang w:eastAsia="ru-RU"/>
        </w:rPr>
        <w:t>плательщиков страховых взносов</w:t>
      </w:r>
      <w:r w:rsidRPr="00E27560">
        <w:rPr>
          <w:rFonts w:ascii="Times New Roman" w:hAnsi="Times New Roman"/>
          <w:spacing w:val="-4"/>
          <w:sz w:val="28"/>
          <w:szCs w:val="28"/>
        </w:rPr>
        <w:t xml:space="preserve"> и налоговых агентов о действующих налогах и сбор</w:t>
      </w:r>
      <w:r w:rsidR="0083122F" w:rsidRPr="00E27560">
        <w:rPr>
          <w:rFonts w:ascii="Times New Roman" w:hAnsi="Times New Roman"/>
          <w:spacing w:val="-4"/>
          <w:sz w:val="28"/>
          <w:szCs w:val="28"/>
        </w:rPr>
        <w:t>ах, законодательстве о налогах,</w:t>
      </w:r>
      <w:r w:rsidRPr="00E27560">
        <w:rPr>
          <w:rFonts w:ascii="Times New Roman" w:hAnsi="Times New Roman"/>
          <w:spacing w:val="-4"/>
          <w:sz w:val="28"/>
          <w:szCs w:val="28"/>
        </w:rPr>
        <w:t xml:space="preserve"> сборах </w:t>
      </w:r>
      <w:r w:rsidR="0083122F" w:rsidRPr="00E27560">
        <w:rPr>
          <w:rFonts w:ascii="Times New Roman" w:hAnsi="Times New Roman"/>
          <w:spacing w:val="-4"/>
          <w:sz w:val="28"/>
          <w:szCs w:val="28"/>
          <w:lang w:eastAsia="ru-RU"/>
        </w:rPr>
        <w:t xml:space="preserve">и страховых взносах </w:t>
      </w:r>
      <w:r w:rsidRPr="00E27560">
        <w:rPr>
          <w:rFonts w:ascii="Times New Roman" w:hAnsi="Times New Roman"/>
          <w:spacing w:val="-4"/>
          <w:sz w:val="28"/>
          <w:szCs w:val="28"/>
        </w:rPr>
        <w:t>и принятых в соответствии с ним нормативных правовых актах, порядке исчисления и уплаты налогов и сборов</w:t>
      </w:r>
      <w:r w:rsidR="0083122F" w:rsidRPr="00E2756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3122F" w:rsidRPr="00E27560">
        <w:rPr>
          <w:rFonts w:ascii="Times New Roman" w:hAnsi="Times New Roman"/>
          <w:spacing w:val="-4"/>
          <w:sz w:val="28"/>
          <w:szCs w:val="28"/>
          <w:lang w:eastAsia="ru-RU"/>
        </w:rPr>
        <w:t>и страховых взносов</w:t>
      </w:r>
      <w:r w:rsidRPr="00E27560">
        <w:rPr>
          <w:rFonts w:ascii="Times New Roman" w:hAnsi="Times New Roman"/>
          <w:spacing w:val="-4"/>
          <w:sz w:val="28"/>
          <w:szCs w:val="28"/>
        </w:rPr>
        <w:t>, правах и обязанностях налогоплательщиков, плательщиков сборов</w:t>
      </w:r>
      <w:r w:rsidR="0083122F" w:rsidRPr="00E27560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83122F" w:rsidRPr="00E27560">
        <w:rPr>
          <w:rFonts w:ascii="Times New Roman" w:hAnsi="Times New Roman"/>
          <w:spacing w:val="-4"/>
          <w:sz w:val="28"/>
          <w:szCs w:val="28"/>
          <w:lang w:eastAsia="ru-RU"/>
        </w:rPr>
        <w:t>плательщиков страховых взносов</w:t>
      </w:r>
      <w:r w:rsidRPr="00E27560">
        <w:rPr>
          <w:rFonts w:ascii="Times New Roman" w:hAnsi="Times New Roman"/>
          <w:spacing w:val="-4"/>
          <w:sz w:val="28"/>
          <w:szCs w:val="28"/>
        </w:rPr>
        <w:t xml:space="preserve"> и налоговых агентов</w:t>
      </w:r>
      <w:proofErr w:type="gramEnd"/>
      <w:r w:rsidRPr="00E27560">
        <w:rPr>
          <w:rFonts w:ascii="Times New Roman" w:hAnsi="Times New Roman"/>
          <w:spacing w:val="-4"/>
          <w:sz w:val="28"/>
          <w:szCs w:val="28"/>
        </w:rPr>
        <w:t xml:space="preserve">, </w:t>
      </w:r>
      <w:proofErr w:type="gramStart"/>
      <w:r w:rsidRPr="00E27560">
        <w:rPr>
          <w:rFonts w:ascii="Times New Roman" w:hAnsi="Times New Roman"/>
          <w:spacing w:val="-4"/>
          <w:sz w:val="28"/>
          <w:szCs w:val="28"/>
        </w:rPr>
        <w:t>полномочиях</w:t>
      </w:r>
      <w:proofErr w:type="gramEnd"/>
      <w:r w:rsidRPr="00E27560">
        <w:rPr>
          <w:rFonts w:ascii="Times New Roman" w:hAnsi="Times New Roman"/>
          <w:spacing w:val="-4"/>
          <w:sz w:val="28"/>
          <w:szCs w:val="28"/>
        </w:rPr>
        <w:t xml:space="preserve"> налоговых органов и их должностных лиц, а также представляет формы налоговых деклараций (расчетов) и разъясняет порядок их заполнения;</w:t>
      </w:r>
    </w:p>
    <w:p w:rsidR="00EA0D46" w:rsidRPr="00E27560" w:rsidRDefault="00EA0D46" w:rsidP="00E1219D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sz w:val="28"/>
          <w:szCs w:val="28"/>
        </w:rPr>
        <w:t>осуществляет в установленном порядке прием налоговых деклараций (расчетов);</w:t>
      </w:r>
    </w:p>
    <w:p w:rsidR="00EA0D46" w:rsidRPr="00E27560" w:rsidRDefault="00EA0D46" w:rsidP="00E1219D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sz w:val="28"/>
          <w:szCs w:val="28"/>
        </w:rPr>
        <w:t>осуществляет в установленном порядке совместную сверку расчетов по налогам, сборам, пеням, штрафам, процентам;</w:t>
      </w:r>
    </w:p>
    <w:p w:rsidR="00EA0D46" w:rsidRPr="00E27560" w:rsidRDefault="00EA0D46" w:rsidP="00E1219D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sz w:val="28"/>
          <w:szCs w:val="28"/>
        </w:rPr>
        <w:t>осуществляет в установленном законодательством Российской Федерации порядке возврат или зачет излишне уплаченных или излишне взысканных сумм налогов и сборов, пеней и штрафов;</w:t>
      </w:r>
    </w:p>
    <w:p w:rsidR="00EA0D46" w:rsidRPr="00E27560" w:rsidRDefault="00EA0D46" w:rsidP="00E1219D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5"/>
          <w:sz w:val="28"/>
          <w:szCs w:val="28"/>
        </w:rPr>
      </w:pPr>
      <w:r w:rsidRPr="00E27560">
        <w:rPr>
          <w:rFonts w:ascii="Times New Roman" w:hAnsi="Times New Roman"/>
          <w:spacing w:val="-5"/>
          <w:sz w:val="28"/>
          <w:szCs w:val="28"/>
        </w:rPr>
        <w:lastRenderedPageBreak/>
        <w:t>принимает в установленном законодательством Российской Федерации порядке решения об изменении сроков уплаты налогов, сборов и пеней;</w:t>
      </w:r>
    </w:p>
    <w:p w:rsidR="0083122F" w:rsidRPr="00E27560" w:rsidRDefault="0083122F" w:rsidP="00E1219D">
      <w:pPr>
        <w:numPr>
          <w:ilvl w:val="0"/>
          <w:numId w:val="17"/>
        </w:numPr>
        <w:tabs>
          <w:tab w:val="clear" w:pos="1134"/>
          <w:tab w:val="num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27560">
        <w:rPr>
          <w:rFonts w:ascii="Times New Roman" w:hAnsi="Times New Roman"/>
          <w:spacing w:val="-4"/>
          <w:sz w:val="28"/>
          <w:szCs w:val="28"/>
          <w:lang w:eastAsia="ru-RU"/>
        </w:rPr>
        <w:t>взыскивает в установленном порядке недоимки, а также пени, проценты и штрафы по налогам, сборам и страховым взносам, предъявляет в суды общей юрисдикции, Верховный Суд Российской Федерации или ар</w:t>
      </w:r>
      <w:r w:rsidR="004707D7" w:rsidRPr="00E27560">
        <w:rPr>
          <w:rFonts w:ascii="Times New Roman" w:hAnsi="Times New Roman"/>
          <w:spacing w:val="-4"/>
          <w:sz w:val="28"/>
          <w:szCs w:val="28"/>
          <w:lang w:eastAsia="ru-RU"/>
        </w:rPr>
        <w:t xml:space="preserve">битражные суды иски (заявления) </w:t>
      </w:r>
      <w:r w:rsidRPr="00E27560">
        <w:rPr>
          <w:rFonts w:ascii="Times New Roman" w:hAnsi="Times New Roman"/>
          <w:spacing w:val="-4"/>
          <w:sz w:val="28"/>
          <w:szCs w:val="28"/>
          <w:lang w:eastAsia="ru-RU"/>
        </w:rPr>
        <w:t>о взыскании недоимки, пеней, штра</w:t>
      </w:r>
      <w:r w:rsidR="004707D7" w:rsidRPr="00E27560">
        <w:rPr>
          <w:rFonts w:ascii="Times New Roman" w:hAnsi="Times New Roman"/>
          <w:spacing w:val="-4"/>
          <w:sz w:val="28"/>
          <w:szCs w:val="28"/>
          <w:lang w:eastAsia="ru-RU"/>
        </w:rPr>
        <w:t xml:space="preserve">фов за налоговые правонарушения, </w:t>
      </w:r>
      <w:r w:rsidRPr="00E27560">
        <w:rPr>
          <w:rFonts w:ascii="Times New Roman" w:hAnsi="Times New Roman"/>
          <w:spacing w:val="-4"/>
          <w:sz w:val="28"/>
          <w:szCs w:val="28"/>
          <w:lang w:eastAsia="ru-RU"/>
        </w:rPr>
        <w:t>о возмещении ущерба, причиненного государству и (или) муниципальному образованию вследствие неправомерных действий банка по списанию денежных средств со счета налогоплательщика, плательщика</w:t>
      </w:r>
      <w:proofErr w:type="gramEnd"/>
      <w:r w:rsidRPr="00E27560">
        <w:rPr>
          <w:rFonts w:ascii="Times New Roman" w:hAnsi="Times New Roman"/>
          <w:spacing w:val="-4"/>
          <w:sz w:val="28"/>
          <w:szCs w:val="28"/>
          <w:lang w:eastAsia="ru-RU"/>
        </w:rPr>
        <w:t xml:space="preserve"> страховых взносов после получения решения налогового органа о приостановлении операций, в результате которых стало невозможным взыскание налоговым органом недоимки, задолженности по пеням, штрафам с налогоплательщика, плательщика страховых взносов</w:t>
      </w:r>
      <w:r w:rsidR="004707D7" w:rsidRPr="00E27560">
        <w:rPr>
          <w:rFonts w:ascii="Times New Roman" w:hAnsi="Times New Roman"/>
          <w:spacing w:val="-4"/>
          <w:sz w:val="28"/>
          <w:szCs w:val="28"/>
          <w:lang w:eastAsia="ru-RU"/>
        </w:rPr>
        <w:t xml:space="preserve">, </w:t>
      </w:r>
      <w:r w:rsidRPr="00E27560">
        <w:rPr>
          <w:rFonts w:ascii="Times New Roman" w:hAnsi="Times New Roman"/>
          <w:spacing w:val="-4"/>
          <w:sz w:val="28"/>
          <w:szCs w:val="28"/>
          <w:lang w:eastAsia="ru-RU"/>
        </w:rPr>
        <w:t>о досрочном расторжении договора об и</w:t>
      </w:r>
      <w:r w:rsidR="004707D7" w:rsidRPr="00E27560">
        <w:rPr>
          <w:rFonts w:ascii="Times New Roman" w:hAnsi="Times New Roman"/>
          <w:spacing w:val="-4"/>
          <w:sz w:val="28"/>
          <w:szCs w:val="28"/>
          <w:lang w:eastAsia="ru-RU"/>
        </w:rPr>
        <w:t xml:space="preserve">нвестиционном налоговом кредите и </w:t>
      </w:r>
      <w:r w:rsidRPr="00E27560">
        <w:rPr>
          <w:rFonts w:ascii="Times New Roman" w:hAnsi="Times New Roman"/>
          <w:spacing w:val="-4"/>
          <w:sz w:val="28"/>
          <w:szCs w:val="28"/>
          <w:lang w:eastAsia="ru-RU"/>
        </w:rPr>
        <w:t>в</w:t>
      </w:r>
      <w:r w:rsidRPr="00E27560">
        <w:rPr>
          <w:rFonts w:ascii="Times New Roman" w:hAnsi="Times New Roman"/>
          <w:sz w:val="28"/>
          <w:szCs w:val="28"/>
          <w:lang w:eastAsia="ru-RU"/>
        </w:rPr>
        <w:t xml:space="preserve"> иных случаях, предусмотренных законодательством Российско</w:t>
      </w:r>
      <w:r w:rsidR="009619DF" w:rsidRPr="00E27560">
        <w:rPr>
          <w:rFonts w:ascii="Times New Roman" w:hAnsi="Times New Roman"/>
          <w:sz w:val="28"/>
          <w:szCs w:val="28"/>
          <w:lang w:eastAsia="ru-RU"/>
        </w:rPr>
        <w:t>й Федерации;</w:t>
      </w:r>
    </w:p>
    <w:p w:rsidR="00EA0D46" w:rsidRPr="00E27560" w:rsidRDefault="00EA0D46" w:rsidP="00E1219D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sz w:val="28"/>
          <w:szCs w:val="28"/>
        </w:rPr>
        <w:t>представляет в соответствии с законодательством Российской Федерации о несостоятельности (банкротстве) интересы Российской Федерации по обязательным платежам и (или) денежным обязательствам;</w:t>
      </w:r>
    </w:p>
    <w:p w:rsidR="00EA0D46" w:rsidRPr="00E27560" w:rsidRDefault="00EA0D46" w:rsidP="00E1219D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27560">
        <w:rPr>
          <w:rFonts w:ascii="Times New Roman" w:hAnsi="Times New Roman"/>
          <w:spacing w:val="-4"/>
          <w:sz w:val="28"/>
          <w:szCs w:val="28"/>
        </w:rPr>
        <w:t>осуществляет функции получателя средств федерального бюджета, предусмотренных на содержание Инспекции и реализацию возложенных на нее функций;</w:t>
      </w:r>
    </w:p>
    <w:p w:rsidR="00EA0D46" w:rsidRPr="00E27560" w:rsidRDefault="00EA0D46" w:rsidP="00E1219D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sz w:val="28"/>
          <w:szCs w:val="28"/>
        </w:rPr>
        <w:t>обеспечивает в пределах своей компетенции защиту сведений, составляющих государственную, налоговую и иную охраняемую законом тайну, персональных данных;</w:t>
      </w:r>
    </w:p>
    <w:p w:rsidR="00EA0D46" w:rsidRPr="00E27560" w:rsidRDefault="00EA0D46" w:rsidP="00E1219D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sz w:val="28"/>
          <w:szCs w:val="28"/>
        </w:rPr>
        <w:t>осуществляет в соответствии с законодательством Российской Федерации работу по комплектованию, хранению, учету и использованию квалифицированных сертификатов ключа проверки электронной подписи и средств электронной подписи, применяемых в ходе деятельности Инспекции;</w:t>
      </w:r>
    </w:p>
    <w:p w:rsidR="00EA0D46" w:rsidRPr="00E27560" w:rsidRDefault="00EA0D46" w:rsidP="00E1219D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r w:rsidRPr="00E27560">
        <w:rPr>
          <w:rFonts w:ascii="Times New Roman" w:hAnsi="Times New Roman"/>
          <w:spacing w:val="-7"/>
          <w:sz w:val="28"/>
          <w:szCs w:val="28"/>
        </w:rPr>
        <w:t>организует прием граждан, обеспечивает своевременное и полное рассмотрение обращений граждан, принимает по ним решения и направляет заявителям ответы в установленный законодательством Российской Федерации срок;</w:t>
      </w:r>
    </w:p>
    <w:p w:rsidR="00EA0D46" w:rsidRPr="00E27560" w:rsidRDefault="00EA0D46" w:rsidP="00E1219D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sz w:val="28"/>
          <w:szCs w:val="28"/>
        </w:rPr>
        <w:t>организует профессиональную подготовку работников Инспекции, их переподготовку, повышение квалификации и стажировку;</w:t>
      </w:r>
    </w:p>
    <w:p w:rsidR="00EA0D46" w:rsidRPr="00E27560" w:rsidRDefault="00EA0D46" w:rsidP="00E1219D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E27560">
        <w:rPr>
          <w:rFonts w:ascii="Times New Roman" w:hAnsi="Times New Roman"/>
          <w:spacing w:val="-2"/>
          <w:sz w:val="28"/>
          <w:szCs w:val="28"/>
        </w:rPr>
        <w:t>обеспечивает в соответствии с законодательством Российской Федерации комплектование, хранение, учет и использование архивных документов, образовавшихся в ходе деятельности Инспекции;</w:t>
      </w:r>
    </w:p>
    <w:p w:rsidR="00EA0D46" w:rsidRPr="00E27560" w:rsidRDefault="00EA0D46" w:rsidP="00E1219D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E27560">
        <w:rPr>
          <w:rFonts w:ascii="Times New Roman" w:hAnsi="Times New Roman"/>
          <w:spacing w:val="-2"/>
          <w:sz w:val="28"/>
          <w:szCs w:val="28"/>
        </w:rPr>
        <w:t>обеспечивает внедрение информационных систем, автоматизированных рабочих мест и других средств автоматизации и компьютеризации работы Инспекции;</w:t>
      </w:r>
    </w:p>
    <w:p w:rsidR="00EA0D46" w:rsidRPr="00E27560" w:rsidRDefault="00EA0D46" w:rsidP="00E1219D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E27560">
        <w:rPr>
          <w:rFonts w:ascii="Times New Roman" w:hAnsi="Times New Roman"/>
          <w:spacing w:val="-4"/>
          <w:sz w:val="28"/>
          <w:szCs w:val="28"/>
        </w:rPr>
        <w:t>осуществляет закупки товаров, работ и услуг для нужд Инспекции, а также иные действия заказчика, предусмотренные законодательством Российской Федерации и иными нормативными правовыми актами о контрактной системе в сфере закупок товаров, работ и услуг для обеспечения государственных и муниципальных нужд, от имени Российской Федерации заключает государственные контракты, иные договоры в пределах доведенных лимитов бюджетных обязательств, с учетом принятых и неисполненных обязательств;</w:t>
      </w:r>
      <w:proofErr w:type="gramEnd"/>
    </w:p>
    <w:p w:rsidR="00EA0D46" w:rsidRPr="00E27560" w:rsidRDefault="00EA0D46" w:rsidP="00E1219D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sz w:val="28"/>
          <w:szCs w:val="28"/>
        </w:rPr>
        <w:t>обеспечивает мобилизационную подготовку Инспекции;</w:t>
      </w:r>
    </w:p>
    <w:p w:rsidR="00EA0D46" w:rsidRPr="00E27560" w:rsidRDefault="00EA0D46" w:rsidP="00E1219D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/>
          <w:spacing w:val="-6"/>
          <w:sz w:val="28"/>
          <w:szCs w:val="28"/>
        </w:rPr>
      </w:pPr>
      <w:r w:rsidRPr="00E27560">
        <w:rPr>
          <w:rFonts w:ascii="Times New Roman" w:hAnsi="Times New Roman"/>
          <w:spacing w:val="-6"/>
          <w:sz w:val="28"/>
          <w:szCs w:val="28"/>
        </w:rPr>
        <w:t>осуществляет организацию и ведение гражданской обороны в Инспекции;</w:t>
      </w:r>
    </w:p>
    <w:p w:rsidR="00EA0D46" w:rsidRPr="00E27560" w:rsidRDefault="00EA0D46" w:rsidP="00E1219D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7"/>
          <w:sz w:val="28"/>
          <w:szCs w:val="28"/>
        </w:rPr>
      </w:pPr>
      <w:proofErr w:type="gramStart"/>
      <w:r w:rsidRPr="00E27560">
        <w:rPr>
          <w:rFonts w:ascii="Times New Roman" w:hAnsi="Times New Roman"/>
          <w:spacing w:val="-7"/>
          <w:sz w:val="28"/>
          <w:szCs w:val="28"/>
        </w:rPr>
        <w:lastRenderedPageBreak/>
        <w:t>участвует в рамках установленной компетенции в выполнении задач, связанных с реализацией федеральных программ, планов и отдельных мероприятий, предусмотренных актами Президента Российской Федерации, Правительства Российской Федерации и федеральных органов исполнительной власти;</w:t>
      </w:r>
      <w:proofErr w:type="gramEnd"/>
    </w:p>
    <w:p w:rsidR="00974B8F" w:rsidRPr="00E27560" w:rsidRDefault="00974B8F" w:rsidP="00E1219D">
      <w:pPr>
        <w:widowControl w:val="0"/>
        <w:numPr>
          <w:ilvl w:val="0"/>
          <w:numId w:val="17"/>
        </w:numPr>
        <w:tabs>
          <w:tab w:val="clear" w:pos="1134"/>
          <w:tab w:val="num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E27560">
        <w:rPr>
          <w:rFonts w:ascii="Times New Roman" w:hAnsi="Times New Roman"/>
          <w:spacing w:val="-2"/>
          <w:sz w:val="28"/>
          <w:szCs w:val="28"/>
        </w:rPr>
        <w:t>осуществляет функции удостоверяющего центра для обеспечения участников электронного взаимодействия сертификатами ключей проверки электронных подписей в установленных законодательством Россий</w:t>
      </w:r>
      <w:r w:rsidR="007B4CF6" w:rsidRPr="00E27560">
        <w:rPr>
          <w:rFonts w:ascii="Times New Roman" w:hAnsi="Times New Roman"/>
          <w:spacing w:val="-2"/>
          <w:sz w:val="28"/>
          <w:szCs w:val="28"/>
        </w:rPr>
        <w:t>ской Федерации случаях;</w:t>
      </w:r>
    </w:p>
    <w:p w:rsidR="00EA0D46" w:rsidRPr="00E27560" w:rsidRDefault="00EA0D46" w:rsidP="00E1219D">
      <w:pPr>
        <w:widowControl w:val="0"/>
        <w:numPr>
          <w:ilvl w:val="0"/>
          <w:numId w:val="17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sz w:val="28"/>
          <w:szCs w:val="28"/>
        </w:rPr>
        <w:t>осуществляет иные функции, предусмотренные законодательством Российской Федерации и другими нормативными правовыми актами.</w:t>
      </w:r>
    </w:p>
    <w:p w:rsidR="00EA0D46" w:rsidRPr="00E27560" w:rsidRDefault="00EA0D46" w:rsidP="00E1219D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sz w:val="28"/>
          <w:szCs w:val="28"/>
        </w:rPr>
        <w:t>Инспекция с целью реализации полномочий в установленной сфере деятельности имеет право:</w:t>
      </w:r>
    </w:p>
    <w:p w:rsidR="00EA0D46" w:rsidRPr="00E27560" w:rsidRDefault="00EA0D46" w:rsidP="00E1219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E27560">
        <w:rPr>
          <w:rFonts w:ascii="Times New Roman" w:hAnsi="Times New Roman"/>
          <w:spacing w:val="-2"/>
          <w:sz w:val="28"/>
          <w:szCs w:val="28"/>
        </w:rPr>
        <w:t>запрашивать и получать сведения и материалы, необходимые для принятия решений по вопросам, отнесенным к установленной сфере деятельности;</w:t>
      </w:r>
    </w:p>
    <w:p w:rsidR="00EA0D46" w:rsidRPr="00E27560" w:rsidRDefault="00EA0D46" w:rsidP="00E1219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sz w:val="28"/>
          <w:szCs w:val="28"/>
        </w:rPr>
        <w:t>привлекать в установленном порядке для проработки вопросов, отнесенных к установленной сфере деятельности, научные и иные организации, ученых и специалистов;</w:t>
      </w:r>
    </w:p>
    <w:p w:rsidR="00EA0D46" w:rsidRPr="00E27560" w:rsidRDefault="00EA0D46" w:rsidP="00E1219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sz w:val="28"/>
          <w:szCs w:val="28"/>
        </w:rPr>
        <w:t>в случаях, предусмотренных законодательством Российской Федерации, давать юридическим и физическим лицам разъяснения по вопросам, отнесенным к установленной сфере деятельности;</w:t>
      </w:r>
    </w:p>
    <w:p w:rsidR="00EA0D46" w:rsidRPr="00E27560" w:rsidRDefault="00EA0D46" w:rsidP="00E1219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7560">
        <w:rPr>
          <w:rFonts w:ascii="Times New Roman" w:hAnsi="Times New Roman"/>
          <w:sz w:val="28"/>
          <w:szCs w:val="28"/>
        </w:rPr>
        <w:t>применять предусмотренные законодательством Российской Федерации меры ограничительного, предупредительного и профилактического характера, а также санкции, направленные на недопущение и (или) ликвидацию последствий, вызванных нарушением юридическими и физическими лицами обязательных требований в установленной сфере деятельности, с целью пресечения фактов нарушения законодательства Российской Федерации.</w:t>
      </w:r>
      <w:proofErr w:type="gramEnd"/>
    </w:p>
    <w:p w:rsidR="00EA0D46" w:rsidRPr="00E27560" w:rsidRDefault="00737717" w:rsidP="00E1219D">
      <w:pPr>
        <w:widowControl w:val="0"/>
        <w:autoSpaceDE w:val="0"/>
        <w:autoSpaceDN w:val="0"/>
        <w:adjustRightInd w:val="0"/>
        <w:spacing w:before="200" w:after="6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sz w:val="28"/>
          <w:szCs w:val="28"/>
        </w:rPr>
        <w:t>III. </w:t>
      </w:r>
      <w:r w:rsidR="00EA0D46" w:rsidRPr="00E27560">
        <w:rPr>
          <w:rFonts w:ascii="Times New Roman" w:hAnsi="Times New Roman"/>
          <w:sz w:val="28"/>
          <w:szCs w:val="28"/>
        </w:rPr>
        <w:t>Организация деятельности</w:t>
      </w:r>
    </w:p>
    <w:p w:rsidR="00EA0D46" w:rsidRPr="00E27560" w:rsidRDefault="00EA0D46" w:rsidP="00E1219D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sz w:val="28"/>
          <w:szCs w:val="28"/>
        </w:rPr>
        <w:t>Инспекцию возглавляет начальник, назначаемый на должность и освобождаемый от должности руководителем ФНС России.</w:t>
      </w:r>
    </w:p>
    <w:p w:rsidR="00EA0D46" w:rsidRPr="00E27560" w:rsidRDefault="00EA0D46" w:rsidP="00E12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sz w:val="28"/>
          <w:szCs w:val="28"/>
        </w:rPr>
        <w:t>Начальник Инспекции несет персональную ответственность за выполнение возложенных на Инспекцию задач и функций.</w:t>
      </w:r>
    </w:p>
    <w:p w:rsidR="00EA0D46" w:rsidRPr="00E27560" w:rsidRDefault="00EA0D46" w:rsidP="00E12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sz w:val="28"/>
          <w:szCs w:val="28"/>
        </w:rPr>
        <w:t>Начальник Инспекции имеет заместителей, назначаемых на должность и освобождаемых от должности руководителем Управления по представлению начальника Инспекции.</w:t>
      </w:r>
    </w:p>
    <w:p w:rsidR="00EA0D46" w:rsidRPr="00E27560" w:rsidRDefault="00EA0D46" w:rsidP="00E1219D">
      <w:pPr>
        <w:widowControl w:val="0"/>
        <w:numPr>
          <w:ilvl w:val="0"/>
          <w:numId w:val="2"/>
        </w:numPr>
        <w:tabs>
          <w:tab w:val="clear" w:pos="1699"/>
          <w:tab w:val="num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sz w:val="28"/>
          <w:szCs w:val="28"/>
        </w:rPr>
        <w:t>Начальник Инспекции:</w:t>
      </w:r>
    </w:p>
    <w:p w:rsidR="00EA0D46" w:rsidRPr="00E27560" w:rsidRDefault="00EA0D46" w:rsidP="00E1219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sz w:val="28"/>
          <w:szCs w:val="28"/>
        </w:rPr>
        <w:t xml:space="preserve">организует и осуществляет на принципах единоначалия общее руководство и </w:t>
      </w:r>
      <w:proofErr w:type="gramStart"/>
      <w:r w:rsidRPr="00E2756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27560">
        <w:rPr>
          <w:rFonts w:ascii="Times New Roman" w:hAnsi="Times New Roman"/>
          <w:sz w:val="28"/>
          <w:szCs w:val="28"/>
        </w:rPr>
        <w:t xml:space="preserve"> деятельностью Инспекции;</w:t>
      </w:r>
    </w:p>
    <w:p w:rsidR="00EA0D46" w:rsidRPr="00E27560" w:rsidRDefault="00EA0D46" w:rsidP="00E1219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sz w:val="28"/>
          <w:szCs w:val="28"/>
        </w:rPr>
        <w:t>распределяет обязанности между своими заместителями;</w:t>
      </w:r>
    </w:p>
    <w:p w:rsidR="00EA0D46" w:rsidRPr="00E27560" w:rsidRDefault="00EA0D46" w:rsidP="00E1219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sz w:val="28"/>
          <w:szCs w:val="28"/>
        </w:rPr>
        <w:t>представляет на утверждение в Управление структуру Инспекции;</w:t>
      </w:r>
    </w:p>
    <w:p w:rsidR="00EA0D46" w:rsidRPr="00E27560" w:rsidRDefault="00EA0D46" w:rsidP="00E1219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sz w:val="28"/>
          <w:szCs w:val="28"/>
        </w:rPr>
        <w:t>утверждает в пределах установленной численности и фонда оплаты труда штатное расписание, а также положения о структурных подразделениях Инспекции, должностные регламенты государственных гражданских служащих и должностные инструкции ее работников;</w:t>
      </w:r>
    </w:p>
    <w:p w:rsidR="00EA0D46" w:rsidRPr="00E27560" w:rsidRDefault="00EA0D46" w:rsidP="00E1219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sz w:val="28"/>
          <w:szCs w:val="28"/>
        </w:rPr>
        <w:t>издает приказы, распоряжения и дает указания по вопросам деятельности Инспекции, обязательные для исполнения всеми государственными гражданскими служащими и работниками Инспекции;</w:t>
      </w:r>
    </w:p>
    <w:p w:rsidR="00EA0D46" w:rsidRPr="00E27560" w:rsidRDefault="00EA0D46" w:rsidP="00E1219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sz w:val="28"/>
          <w:szCs w:val="28"/>
        </w:rPr>
        <w:lastRenderedPageBreak/>
        <w:t>назначает на должность и освобождает от должности в установленном порядке государственных гражданских служащих и работников Инспекции;</w:t>
      </w:r>
    </w:p>
    <w:p w:rsidR="00EA0D46" w:rsidRPr="00E27560" w:rsidRDefault="00EA0D46" w:rsidP="00E1219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E27560">
        <w:rPr>
          <w:rFonts w:ascii="Times New Roman" w:hAnsi="Times New Roman"/>
          <w:spacing w:val="-4"/>
          <w:sz w:val="28"/>
          <w:szCs w:val="28"/>
        </w:rPr>
        <w:t>представляет в установленном порядке и в надлежащие сроки в Управление отчеты о проделанной работе за соответствующий отчетный период;</w:t>
      </w:r>
    </w:p>
    <w:p w:rsidR="00EA0D46" w:rsidRPr="00E27560" w:rsidRDefault="00EA0D46" w:rsidP="00E1219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sz w:val="28"/>
          <w:szCs w:val="28"/>
        </w:rPr>
        <w:t>решает в соответствии с законодательством Российской Федерации о государственной гражданской службе вопросы, связанные с прохождением государственной гражданской службы в Инспекции;</w:t>
      </w:r>
    </w:p>
    <w:p w:rsidR="00EA0D46" w:rsidRPr="00E27560" w:rsidRDefault="00EA0D46" w:rsidP="00E1219D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sz w:val="28"/>
          <w:szCs w:val="28"/>
        </w:rPr>
        <w:t>решает в соответствии с трудовым законодательством вопросы заключения, изменения и расторжения трудовых договоров с работниками Инспекции;</w:t>
      </w:r>
    </w:p>
    <w:p w:rsidR="00EA0D46" w:rsidRPr="00E27560" w:rsidRDefault="00EA0D46" w:rsidP="00E1219D">
      <w:pPr>
        <w:widowControl w:val="0"/>
        <w:numPr>
          <w:ilvl w:val="0"/>
          <w:numId w:val="24"/>
        </w:numPr>
        <w:tabs>
          <w:tab w:val="clear" w:pos="1134"/>
          <w:tab w:val="num" w:pos="1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sz w:val="28"/>
          <w:szCs w:val="28"/>
        </w:rPr>
        <w:t>привлекает в соответствии с законодательством Российской Федерации к дисциплинарной ответственности государственных гражданских служащих и работников Инспекции за нар</w:t>
      </w:r>
      <w:r w:rsidR="008269D3" w:rsidRPr="00E27560">
        <w:rPr>
          <w:rFonts w:ascii="Times New Roman" w:hAnsi="Times New Roman"/>
          <w:sz w:val="28"/>
          <w:szCs w:val="28"/>
        </w:rPr>
        <w:t>ушения, допущенные ими в работе;</w:t>
      </w:r>
    </w:p>
    <w:p w:rsidR="00EA0D46" w:rsidRPr="00E27560" w:rsidRDefault="00EA0D46" w:rsidP="00E1219D">
      <w:pPr>
        <w:widowControl w:val="0"/>
        <w:numPr>
          <w:ilvl w:val="0"/>
          <w:numId w:val="2"/>
        </w:numPr>
        <w:tabs>
          <w:tab w:val="clear" w:pos="1699"/>
          <w:tab w:val="num" w:pos="11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sz w:val="28"/>
          <w:szCs w:val="28"/>
        </w:rPr>
        <w:t>Инспекция в соответствии с гражданским законодательством Российской Федерации от своего имени приобретает и осуществляет имущественные и личные неимущественные права в рамках предоставленных ей полномочий, выступает истцом и ответчиком в суде.</w:t>
      </w:r>
    </w:p>
    <w:p w:rsidR="00EA0D46" w:rsidRPr="00E27560" w:rsidRDefault="00EA0D46" w:rsidP="00E1219D">
      <w:pPr>
        <w:widowControl w:val="0"/>
        <w:numPr>
          <w:ilvl w:val="0"/>
          <w:numId w:val="2"/>
        </w:numPr>
        <w:tabs>
          <w:tab w:val="clear" w:pos="1699"/>
          <w:tab w:val="num" w:pos="11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sz w:val="28"/>
          <w:szCs w:val="28"/>
        </w:rPr>
        <w:t>Финансирование расходов на содержание Инспекции осуществляется за счет средств, предусмотренных в федеральном бюджете.</w:t>
      </w:r>
    </w:p>
    <w:p w:rsidR="00EA0D46" w:rsidRPr="00E27560" w:rsidRDefault="00EA0D46" w:rsidP="00E1219D">
      <w:pPr>
        <w:widowControl w:val="0"/>
        <w:numPr>
          <w:ilvl w:val="0"/>
          <w:numId w:val="2"/>
        </w:numPr>
        <w:tabs>
          <w:tab w:val="clear" w:pos="1699"/>
          <w:tab w:val="num" w:pos="11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560">
        <w:rPr>
          <w:rFonts w:ascii="Times New Roman" w:hAnsi="Times New Roman"/>
          <w:sz w:val="28"/>
          <w:szCs w:val="28"/>
        </w:rPr>
        <w:t xml:space="preserve">Инспекция является юридическим лицом, имеет бланк и </w:t>
      </w:r>
      <w:r w:rsidR="00911FE0" w:rsidRPr="00036357">
        <w:rPr>
          <w:rFonts w:ascii="Times New Roman" w:hAnsi="Times New Roman"/>
          <w:sz w:val="28"/>
          <w:szCs w:val="28"/>
        </w:rPr>
        <w:t>3</w:t>
      </w:r>
      <w:r w:rsidR="00512F78" w:rsidRPr="00E27560">
        <w:rPr>
          <w:rFonts w:ascii="Times New Roman" w:hAnsi="Times New Roman"/>
          <w:sz w:val="28"/>
          <w:szCs w:val="28"/>
        </w:rPr>
        <w:t> </w:t>
      </w:r>
      <w:r w:rsidRPr="00E27560">
        <w:rPr>
          <w:rFonts w:ascii="Times New Roman" w:hAnsi="Times New Roman"/>
          <w:sz w:val="28"/>
          <w:szCs w:val="28"/>
        </w:rPr>
        <w:t>печати с изображением Государственного герба Российской Федерации со своим полным и сокращенным наименованием, иные печати, штампы и бланки установленного образца, а также счета, открываемые в соответствии с законодательством Российской Федерации.</w:t>
      </w:r>
    </w:p>
    <w:p w:rsidR="00C5712F" w:rsidRPr="00FA41C5" w:rsidRDefault="00C5712F" w:rsidP="00E1219D">
      <w:pPr>
        <w:widowControl w:val="0"/>
        <w:numPr>
          <w:ilvl w:val="0"/>
          <w:numId w:val="2"/>
        </w:numPr>
        <w:tabs>
          <w:tab w:val="clear" w:pos="1699"/>
          <w:tab w:val="num" w:pos="11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27560">
        <w:rPr>
          <w:rFonts w:ascii="Times New Roman" w:hAnsi="Times New Roman"/>
          <w:spacing w:val="-4"/>
          <w:sz w:val="28"/>
          <w:szCs w:val="28"/>
        </w:rPr>
        <w:t>Место нахождения Инспекции: 63</w:t>
      </w:r>
      <w:r w:rsidR="00187945" w:rsidRPr="00E27560">
        <w:rPr>
          <w:rFonts w:ascii="Times New Roman" w:hAnsi="Times New Roman"/>
          <w:spacing w:val="-4"/>
          <w:sz w:val="28"/>
          <w:szCs w:val="28"/>
        </w:rPr>
        <w:t>00</w:t>
      </w:r>
      <w:r w:rsidR="007946D1" w:rsidRPr="00E27560">
        <w:rPr>
          <w:rFonts w:ascii="Times New Roman" w:hAnsi="Times New Roman"/>
          <w:spacing w:val="-4"/>
          <w:sz w:val="28"/>
          <w:szCs w:val="28"/>
        </w:rPr>
        <w:t>82</w:t>
      </w:r>
      <w:r w:rsidR="006F5B25" w:rsidRPr="00E27560">
        <w:rPr>
          <w:rFonts w:ascii="Times New Roman" w:hAnsi="Times New Roman"/>
          <w:spacing w:val="-4"/>
          <w:sz w:val="28"/>
          <w:szCs w:val="28"/>
        </w:rPr>
        <w:t>,</w:t>
      </w:r>
      <w:r w:rsidR="00D3262F" w:rsidRPr="00E2756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87945" w:rsidRPr="00E27560">
        <w:rPr>
          <w:rFonts w:ascii="Times New Roman" w:hAnsi="Times New Roman"/>
          <w:spacing w:val="-4"/>
          <w:sz w:val="28"/>
          <w:szCs w:val="28"/>
        </w:rPr>
        <w:t>г. </w:t>
      </w:r>
      <w:r w:rsidR="006F5B25" w:rsidRPr="00E27560">
        <w:rPr>
          <w:rFonts w:ascii="Times New Roman" w:hAnsi="Times New Roman"/>
          <w:spacing w:val="-4"/>
          <w:sz w:val="28"/>
          <w:szCs w:val="28"/>
        </w:rPr>
        <w:t>Новоси</w:t>
      </w:r>
      <w:r w:rsidR="006F5B25" w:rsidRPr="00FA41C5">
        <w:rPr>
          <w:rFonts w:ascii="Times New Roman" w:hAnsi="Times New Roman"/>
          <w:spacing w:val="-4"/>
          <w:sz w:val="28"/>
          <w:szCs w:val="28"/>
        </w:rPr>
        <w:t>бирск, ул. </w:t>
      </w:r>
      <w:proofErr w:type="gramStart"/>
      <w:r w:rsidR="007946D1">
        <w:rPr>
          <w:rFonts w:ascii="Times New Roman" w:hAnsi="Times New Roman"/>
          <w:spacing w:val="-4"/>
          <w:sz w:val="28"/>
          <w:szCs w:val="28"/>
        </w:rPr>
        <w:t>Дачная</w:t>
      </w:r>
      <w:proofErr w:type="gramEnd"/>
      <w:r w:rsidRPr="00FA41C5">
        <w:rPr>
          <w:rFonts w:ascii="Times New Roman" w:hAnsi="Times New Roman"/>
          <w:spacing w:val="-4"/>
          <w:sz w:val="28"/>
          <w:szCs w:val="28"/>
        </w:rPr>
        <w:t>, д. </w:t>
      </w:r>
      <w:r w:rsidR="007946D1">
        <w:rPr>
          <w:rFonts w:ascii="Times New Roman" w:hAnsi="Times New Roman"/>
          <w:spacing w:val="-4"/>
          <w:sz w:val="28"/>
          <w:szCs w:val="28"/>
        </w:rPr>
        <w:t>60</w:t>
      </w:r>
      <w:r w:rsidRPr="00FA41C5">
        <w:rPr>
          <w:rFonts w:ascii="Times New Roman" w:hAnsi="Times New Roman"/>
          <w:spacing w:val="-4"/>
          <w:sz w:val="28"/>
          <w:szCs w:val="28"/>
        </w:rPr>
        <w:t>.</w:t>
      </w:r>
    </w:p>
    <w:sectPr w:rsidR="00C5712F" w:rsidRPr="00FA41C5" w:rsidSect="00D06B22">
      <w:headerReference w:type="default" r:id="rId11"/>
      <w:pgSz w:w="11906" w:h="16838"/>
      <w:pgMar w:top="567" w:right="567" w:bottom="567" w:left="1304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1D9" w:rsidRDefault="000901D9" w:rsidP="000161E8">
      <w:pPr>
        <w:spacing w:after="0" w:line="240" w:lineRule="auto"/>
      </w:pPr>
      <w:r>
        <w:separator/>
      </w:r>
    </w:p>
  </w:endnote>
  <w:endnote w:type="continuationSeparator" w:id="0">
    <w:p w:rsidR="000901D9" w:rsidRDefault="000901D9" w:rsidP="0001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1D9" w:rsidRDefault="000901D9" w:rsidP="000161E8">
      <w:pPr>
        <w:spacing w:after="0" w:line="240" w:lineRule="auto"/>
      </w:pPr>
      <w:r>
        <w:separator/>
      </w:r>
    </w:p>
  </w:footnote>
  <w:footnote w:type="continuationSeparator" w:id="0">
    <w:p w:rsidR="000901D9" w:rsidRDefault="000901D9" w:rsidP="00016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1B9" w:rsidRPr="000161E8" w:rsidRDefault="004461B9" w:rsidP="00D01D8C">
    <w:pPr>
      <w:pStyle w:val="a3"/>
      <w:spacing w:after="120" w:line="240" w:lineRule="auto"/>
      <w:jc w:val="center"/>
      <w:rPr>
        <w:rFonts w:ascii="Times New Roman" w:hAnsi="Times New Roman"/>
        <w:sz w:val="24"/>
        <w:szCs w:val="24"/>
      </w:rPr>
    </w:pPr>
    <w:r w:rsidRPr="000161E8">
      <w:rPr>
        <w:rFonts w:ascii="Times New Roman" w:hAnsi="Times New Roman"/>
        <w:sz w:val="24"/>
        <w:szCs w:val="24"/>
      </w:rPr>
      <w:fldChar w:fldCharType="begin"/>
    </w:r>
    <w:r w:rsidRPr="000161E8">
      <w:rPr>
        <w:rFonts w:ascii="Times New Roman" w:hAnsi="Times New Roman"/>
        <w:sz w:val="24"/>
        <w:szCs w:val="24"/>
      </w:rPr>
      <w:instrText xml:space="preserve"> PAGE   \* MERGEFORMAT </w:instrText>
    </w:r>
    <w:r w:rsidRPr="000161E8">
      <w:rPr>
        <w:rFonts w:ascii="Times New Roman" w:hAnsi="Times New Roman"/>
        <w:sz w:val="24"/>
        <w:szCs w:val="24"/>
      </w:rPr>
      <w:fldChar w:fldCharType="separate"/>
    </w:r>
    <w:r w:rsidR="00036357">
      <w:rPr>
        <w:rFonts w:ascii="Times New Roman" w:hAnsi="Times New Roman"/>
        <w:noProof/>
        <w:sz w:val="24"/>
        <w:szCs w:val="24"/>
      </w:rPr>
      <w:t>6</w:t>
    </w:r>
    <w:r w:rsidRPr="000161E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5374"/>
    <w:multiLevelType w:val="hybridMultilevel"/>
    <w:tmpl w:val="C0E6E62A"/>
    <w:lvl w:ilvl="0" w:tplc="A928F33C">
      <w:start w:val="1"/>
      <w:numFmt w:val="decimal"/>
      <w:isLgl/>
      <w:lvlText w:val="7.%1."/>
      <w:lvlJc w:val="left"/>
      <w:pPr>
        <w:tabs>
          <w:tab w:val="num" w:pos="1849"/>
        </w:tabs>
        <w:ind w:left="715" w:firstLine="7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8926DA8"/>
    <w:multiLevelType w:val="hybridMultilevel"/>
    <w:tmpl w:val="1D581D08"/>
    <w:lvl w:ilvl="0" w:tplc="D3644D78">
      <w:start w:val="1"/>
      <w:numFmt w:val="decimal"/>
      <w:isLgl/>
      <w:lvlText w:val="9.%1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57759"/>
    <w:multiLevelType w:val="multilevel"/>
    <w:tmpl w:val="2102BB34"/>
    <w:lvl w:ilvl="0">
      <w:start w:val="2"/>
      <w:numFmt w:val="decimal"/>
      <w:isLgl/>
      <w:lvlText w:val="6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863E78"/>
    <w:multiLevelType w:val="multilevel"/>
    <w:tmpl w:val="1D581D08"/>
    <w:lvl w:ilvl="0">
      <w:start w:val="1"/>
      <w:numFmt w:val="decimal"/>
      <w:isLgl/>
      <w:lvlText w:val="9.%1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A2737A"/>
    <w:multiLevelType w:val="multilevel"/>
    <w:tmpl w:val="411ADBAA"/>
    <w:lvl w:ilvl="0">
      <w:start w:val="1"/>
      <w:numFmt w:val="decimal"/>
      <w:isLgl/>
      <w:lvlText w:val="6.5.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923DB"/>
    <w:multiLevelType w:val="hybridMultilevel"/>
    <w:tmpl w:val="4BBE3DD0"/>
    <w:lvl w:ilvl="0" w:tplc="95D4751A">
      <w:start w:val="5"/>
      <w:numFmt w:val="decimal"/>
      <w:isLgl/>
      <w:lvlText w:val="6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E4181B88">
      <w:start w:val="5"/>
      <w:numFmt w:val="decimal"/>
      <w:isLgl/>
      <w:lvlText w:val="6.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2F60DD"/>
    <w:multiLevelType w:val="multilevel"/>
    <w:tmpl w:val="D262899A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7">
    <w:nsid w:val="336619FC"/>
    <w:multiLevelType w:val="multilevel"/>
    <w:tmpl w:val="944CC0D4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tabs>
          <w:tab w:val="num" w:pos="1134"/>
        </w:tabs>
        <w:ind w:left="6" w:firstLine="70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8">
    <w:nsid w:val="362B4AF1"/>
    <w:multiLevelType w:val="multilevel"/>
    <w:tmpl w:val="22E0461E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tabs>
          <w:tab w:val="num" w:pos="1134"/>
        </w:tabs>
        <w:ind w:left="6" w:firstLine="70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9">
    <w:nsid w:val="38624CE9"/>
    <w:multiLevelType w:val="hybridMultilevel"/>
    <w:tmpl w:val="94528EAE"/>
    <w:lvl w:ilvl="0" w:tplc="9766CA58">
      <w:start w:val="1"/>
      <w:numFmt w:val="decimal"/>
      <w:lvlText w:val="%1."/>
      <w:lvlJc w:val="left"/>
      <w:pPr>
        <w:tabs>
          <w:tab w:val="num" w:pos="2408"/>
        </w:tabs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3DF34297"/>
    <w:multiLevelType w:val="multilevel"/>
    <w:tmpl w:val="87BA5A64"/>
    <w:lvl w:ilvl="0">
      <w:start w:val="5"/>
      <w:numFmt w:val="decimal"/>
      <w:isLgl/>
      <w:lvlText w:val="6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77348D"/>
    <w:multiLevelType w:val="multilevel"/>
    <w:tmpl w:val="A9EAEF86"/>
    <w:lvl w:ilvl="0">
      <w:start w:val="2"/>
      <w:numFmt w:val="decimal"/>
      <w:isLgl/>
      <w:lvlText w:val="6.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CC3FDE"/>
    <w:multiLevelType w:val="multilevel"/>
    <w:tmpl w:val="4BBE3DD0"/>
    <w:lvl w:ilvl="0">
      <w:start w:val="5"/>
      <w:numFmt w:val="decimal"/>
      <w:isLgl/>
      <w:lvlText w:val="6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5"/>
      <w:numFmt w:val="decimal"/>
      <w:isLgl/>
      <w:lvlText w:val="6.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757FDF"/>
    <w:multiLevelType w:val="hybridMultilevel"/>
    <w:tmpl w:val="E4320D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4E9F7736"/>
    <w:multiLevelType w:val="hybridMultilevel"/>
    <w:tmpl w:val="0FB85A94"/>
    <w:lvl w:ilvl="0" w:tplc="9588FD46">
      <w:start w:val="1"/>
      <w:numFmt w:val="decimal"/>
      <w:isLgl/>
      <w:lvlText w:val="9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3D4501"/>
    <w:multiLevelType w:val="hybridMultilevel"/>
    <w:tmpl w:val="2102BB34"/>
    <w:lvl w:ilvl="0" w:tplc="116CCC20">
      <w:start w:val="2"/>
      <w:numFmt w:val="decimal"/>
      <w:isLgl/>
      <w:lvlText w:val="6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896DB7"/>
    <w:multiLevelType w:val="hybridMultilevel"/>
    <w:tmpl w:val="5F2471FC"/>
    <w:lvl w:ilvl="0" w:tplc="6C4E7CBA">
      <w:start w:val="6"/>
      <w:numFmt w:val="decimal"/>
      <w:isLgl/>
      <w:lvlText w:val="6.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220E94"/>
    <w:multiLevelType w:val="hybridMultilevel"/>
    <w:tmpl w:val="EC52998C"/>
    <w:lvl w:ilvl="0" w:tplc="A928F33C">
      <w:start w:val="1"/>
      <w:numFmt w:val="decimal"/>
      <w:isLgl/>
      <w:lvlText w:val="7.%1."/>
      <w:lvlJc w:val="left"/>
      <w:pPr>
        <w:tabs>
          <w:tab w:val="num" w:pos="1140"/>
        </w:tabs>
        <w:ind w:left="6" w:firstLine="7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9B091F"/>
    <w:multiLevelType w:val="hybridMultilevel"/>
    <w:tmpl w:val="28F220D0"/>
    <w:lvl w:ilvl="0" w:tplc="9766CA58">
      <w:start w:val="1"/>
      <w:numFmt w:val="decimal"/>
      <w:lvlText w:val="%1."/>
      <w:lvlJc w:val="left"/>
      <w:pPr>
        <w:tabs>
          <w:tab w:val="num" w:pos="2408"/>
        </w:tabs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611354A3"/>
    <w:multiLevelType w:val="multilevel"/>
    <w:tmpl w:val="BBECF20A"/>
    <w:lvl w:ilvl="0">
      <w:start w:val="1"/>
      <w:numFmt w:val="decimal"/>
      <w:lvlText w:val="6.4.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hint="default"/>
        <w:sz w:val="27"/>
      </w:rPr>
    </w:lvl>
    <w:lvl w:ilvl="2">
      <w:start w:val="1"/>
      <w:numFmt w:val="decimal"/>
      <w:lvlText w:val="6.7.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5"/>
        </w:tabs>
        <w:ind w:left="405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65"/>
        </w:tabs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75"/>
        </w:tabs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0"/>
        </w:tabs>
        <w:ind w:left="7600" w:hanging="1800"/>
      </w:pPr>
      <w:rPr>
        <w:rFonts w:hint="default"/>
      </w:rPr>
    </w:lvl>
  </w:abstractNum>
  <w:abstractNum w:abstractNumId="20">
    <w:nsid w:val="62FF2E17"/>
    <w:multiLevelType w:val="hybridMultilevel"/>
    <w:tmpl w:val="A9EAEF86"/>
    <w:lvl w:ilvl="0" w:tplc="80B4FA80">
      <w:start w:val="2"/>
      <w:numFmt w:val="decimal"/>
      <w:isLgl/>
      <w:lvlText w:val="6.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922100"/>
    <w:multiLevelType w:val="multilevel"/>
    <w:tmpl w:val="BBECF20A"/>
    <w:lvl w:ilvl="0">
      <w:start w:val="1"/>
      <w:numFmt w:val="decimal"/>
      <w:lvlText w:val="6.4.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0" w:firstLine="709"/>
      </w:pPr>
      <w:rPr>
        <w:rFonts w:hint="default"/>
        <w:sz w:val="27"/>
      </w:rPr>
    </w:lvl>
    <w:lvl w:ilvl="2">
      <w:start w:val="1"/>
      <w:numFmt w:val="decimal"/>
      <w:lvlText w:val="6.7.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5"/>
        </w:tabs>
        <w:ind w:left="405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65"/>
        </w:tabs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75"/>
        </w:tabs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00"/>
        </w:tabs>
        <w:ind w:left="7600" w:hanging="1800"/>
      </w:pPr>
      <w:rPr>
        <w:rFonts w:hint="default"/>
      </w:rPr>
    </w:lvl>
  </w:abstractNum>
  <w:abstractNum w:abstractNumId="22">
    <w:nsid w:val="6BBA1BA8"/>
    <w:multiLevelType w:val="hybridMultilevel"/>
    <w:tmpl w:val="411ADBAA"/>
    <w:lvl w:ilvl="0" w:tplc="29CCBE14">
      <w:start w:val="1"/>
      <w:numFmt w:val="decimal"/>
      <w:isLgl/>
      <w:lvlText w:val="6.5.%1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C94989"/>
    <w:multiLevelType w:val="hybridMultilevel"/>
    <w:tmpl w:val="6066A7E6"/>
    <w:lvl w:ilvl="0" w:tplc="BFBE5A86">
      <w:start w:val="1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7FD44888"/>
    <w:multiLevelType w:val="multilevel"/>
    <w:tmpl w:val="224E91BE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tabs>
          <w:tab w:val="num" w:pos="1134"/>
        </w:tabs>
        <w:ind w:left="6" w:firstLine="70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8"/>
  </w:num>
  <w:num w:numId="5">
    <w:abstractNumId w:val="6"/>
  </w:num>
  <w:num w:numId="6">
    <w:abstractNumId w:val="20"/>
  </w:num>
  <w:num w:numId="7">
    <w:abstractNumId w:val="11"/>
  </w:num>
  <w:num w:numId="8">
    <w:abstractNumId w:val="15"/>
  </w:num>
  <w:num w:numId="9">
    <w:abstractNumId w:val="2"/>
  </w:num>
  <w:num w:numId="10">
    <w:abstractNumId w:val="21"/>
  </w:num>
  <w:num w:numId="11">
    <w:abstractNumId w:val="19"/>
  </w:num>
  <w:num w:numId="12">
    <w:abstractNumId w:val="5"/>
  </w:num>
  <w:num w:numId="13">
    <w:abstractNumId w:val="10"/>
  </w:num>
  <w:num w:numId="14">
    <w:abstractNumId w:val="12"/>
  </w:num>
  <w:num w:numId="15">
    <w:abstractNumId w:val="22"/>
  </w:num>
  <w:num w:numId="16">
    <w:abstractNumId w:val="4"/>
  </w:num>
  <w:num w:numId="17">
    <w:abstractNumId w:val="16"/>
  </w:num>
  <w:num w:numId="18">
    <w:abstractNumId w:val="24"/>
  </w:num>
  <w:num w:numId="19">
    <w:abstractNumId w:val="17"/>
  </w:num>
  <w:num w:numId="20">
    <w:abstractNumId w:val="0"/>
  </w:num>
  <w:num w:numId="21">
    <w:abstractNumId w:val="7"/>
  </w:num>
  <w:num w:numId="22">
    <w:abstractNumId w:val="1"/>
  </w:num>
  <w:num w:numId="23">
    <w:abstractNumId w:val="3"/>
  </w:num>
  <w:num w:numId="24">
    <w:abstractNumId w:val="1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46"/>
    <w:rsid w:val="00000668"/>
    <w:rsid w:val="00003184"/>
    <w:rsid w:val="000031EB"/>
    <w:rsid w:val="00005537"/>
    <w:rsid w:val="00006765"/>
    <w:rsid w:val="00006914"/>
    <w:rsid w:val="00006CFA"/>
    <w:rsid w:val="00007213"/>
    <w:rsid w:val="00007671"/>
    <w:rsid w:val="00011318"/>
    <w:rsid w:val="000127BF"/>
    <w:rsid w:val="00012BDA"/>
    <w:rsid w:val="00013021"/>
    <w:rsid w:val="000134AB"/>
    <w:rsid w:val="0001358B"/>
    <w:rsid w:val="00014284"/>
    <w:rsid w:val="000142C8"/>
    <w:rsid w:val="00015A4E"/>
    <w:rsid w:val="00015CA7"/>
    <w:rsid w:val="000161E8"/>
    <w:rsid w:val="00017363"/>
    <w:rsid w:val="00017927"/>
    <w:rsid w:val="000203E6"/>
    <w:rsid w:val="00020773"/>
    <w:rsid w:val="000209B9"/>
    <w:rsid w:val="0002110C"/>
    <w:rsid w:val="00021331"/>
    <w:rsid w:val="000215A1"/>
    <w:rsid w:val="00021E25"/>
    <w:rsid w:val="00022063"/>
    <w:rsid w:val="000227C8"/>
    <w:rsid w:val="00022A13"/>
    <w:rsid w:val="00022EBE"/>
    <w:rsid w:val="00024474"/>
    <w:rsid w:val="000246B5"/>
    <w:rsid w:val="000256AC"/>
    <w:rsid w:val="00025F20"/>
    <w:rsid w:val="000267B4"/>
    <w:rsid w:val="00026F0F"/>
    <w:rsid w:val="0002721D"/>
    <w:rsid w:val="000277B2"/>
    <w:rsid w:val="00031768"/>
    <w:rsid w:val="0003206E"/>
    <w:rsid w:val="00032746"/>
    <w:rsid w:val="0003334C"/>
    <w:rsid w:val="000345A6"/>
    <w:rsid w:val="00035B86"/>
    <w:rsid w:val="00036357"/>
    <w:rsid w:val="000368A3"/>
    <w:rsid w:val="000370EB"/>
    <w:rsid w:val="000410C4"/>
    <w:rsid w:val="00041627"/>
    <w:rsid w:val="00041F83"/>
    <w:rsid w:val="00041FEB"/>
    <w:rsid w:val="00043DE0"/>
    <w:rsid w:val="00044050"/>
    <w:rsid w:val="00045AE0"/>
    <w:rsid w:val="00046F29"/>
    <w:rsid w:val="00047EA2"/>
    <w:rsid w:val="00047F99"/>
    <w:rsid w:val="00050EAB"/>
    <w:rsid w:val="00051AB2"/>
    <w:rsid w:val="00051B6C"/>
    <w:rsid w:val="00051D0B"/>
    <w:rsid w:val="00051D8D"/>
    <w:rsid w:val="00052608"/>
    <w:rsid w:val="000538C3"/>
    <w:rsid w:val="000539DE"/>
    <w:rsid w:val="00053FFC"/>
    <w:rsid w:val="000546E3"/>
    <w:rsid w:val="00054C49"/>
    <w:rsid w:val="00055918"/>
    <w:rsid w:val="00055A8C"/>
    <w:rsid w:val="00056269"/>
    <w:rsid w:val="0005644F"/>
    <w:rsid w:val="000565B4"/>
    <w:rsid w:val="00060816"/>
    <w:rsid w:val="00060A6C"/>
    <w:rsid w:val="00060CA0"/>
    <w:rsid w:val="00062A61"/>
    <w:rsid w:val="00063307"/>
    <w:rsid w:val="0006331A"/>
    <w:rsid w:val="00063732"/>
    <w:rsid w:val="000639F9"/>
    <w:rsid w:val="00063C3E"/>
    <w:rsid w:val="00065937"/>
    <w:rsid w:val="00065961"/>
    <w:rsid w:val="00065A85"/>
    <w:rsid w:val="000669FC"/>
    <w:rsid w:val="00066A14"/>
    <w:rsid w:val="00070C4F"/>
    <w:rsid w:val="0007160C"/>
    <w:rsid w:val="00073C48"/>
    <w:rsid w:val="00075155"/>
    <w:rsid w:val="000752BA"/>
    <w:rsid w:val="00077BB6"/>
    <w:rsid w:val="00080D4E"/>
    <w:rsid w:val="00080DD2"/>
    <w:rsid w:val="00081117"/>
    <w:rsid w:val="0008136C"/>
    <w:rsid w:val="00081389"/>
    <w:rsid w:val="0008155F"/>
    <w:rsid w:val="00081E72"/>
    <w:rsid w:val="00082782"/>
    <w:rsid w:val="000827D9"/>
    <w:rsid w:val="00083522"/>
    <w:rsid w:val="00083E5B"/>
    <w:rsid w:val="000842C2"/>
    <w:rsid w:val="00084771"/>
    <w:rsid w:val="00085A31"/>
    <w:rsid w:val="00085EC3"/>
    <w:rsid w:val="000861E1"/>
    <w:rsid w:val="000868C5"/>
    <w:rsid w:val="00087349"/>
    <w:rsid w:val="00087468"/>
    <w:rsid w:val="000901D9"/>
    <w:rsid w:val="000912BF"/>
    <w:rsid w:val="000928A9"/>
    <w:rsid w:val="00093186"/>
    <w:rsid w:val="00093FDB"/>
    <w:rsid w:val="000940E2"/>
    <w:rsid w:val="00095365"/>
    <w:rsid w:val="00095B79"/>
    <w:rsid w:val="00095BAF"/>
    <w:rsid w:val="00095DD1"/>
    <w:rsid w:val="000968D0"/>
    <w:rsid w:val="00097D24"/>
    <w:rsid w:val="000A0225"/>
    <w:rsid w:val="000A101F"/>
    <w:rsid w:val="000A3C44"/>
    <w:rsid w:val="000A3E28"/>
    <w:rsid w:val="000A4141"/>
    <w:rsid w:val="000A4AE8"/>
    <w:rsid w:val="000A4E99"/>
    <w:rsid w:val="000A572D"/>
    <w:rsid w:val="000A5960"/>
    <w:rsid w:val="000A5A41"/>
    <w:rsid w:val="000A622E"/>
    <w:rsid w:val="000A7142"/>
    <w:rsid w:val="000A75C2"/>
    <w:rsid w:val="000A7A4B"/>
    <w:rsid w:val="000B057E"/>
    <w:rsid w:val="000B094A"/>
    <w:rsid w:val="000B0C2E"/>
    <w:rsid w:val="000B0DA3"/>
    <w:rsid w:val="000B2675"/>
    <w:rsid w:val="000B2F88"/>
    <w:rsid w:val="000B3470"/>
    <w:rsid w:val="000B376B"/>
    <w:rsid w:val="000B52D6"/>
    <w:rsid w:val="000B67A9"/>
    <w:rsid w:val="000B6CE9"/>
    <w:rsid w:val="000B6DE4"/>
    <w:rsid w:val="000B743A"/>
    <w:rsid w:val="000B795A"/>
    <w:rsid w:val="000B7F60"/>
    <w:rsid w:val="000C02CB"/>
    <w:rsid w:val="000C047F"/>
    <w:rsid w:val="000C1709"/>
    <w:rsid w:val="000C1C03"/>
    <w:rsid w:val="000C2079"/>
    <w:rsid w:val="000C211D"/>
    <w:rsid w:val="000C2E36"/>
    <w:rsid w:val="000C36AE"/>
    <w:rsid w:val="000C3BC1"/>
    <w:rsid w:val="000C3FE7"/>
    <w:rsid w:val="000C4214"/>
    <w:rsid w:val="000C44AD"/>
    <w:rsid w:val="000C4C01"/>
    <w:rsid w:val="000C66F8"/>
    <w:rsid w:val="000D0597"/>
    <w:rsid w:val="000D1080"/>
    <w:rsid w:val="000D1AA4"/>
    <w:rsid w:val="000D2E52"/>
    <w:rsid w:val="000D30D9"/>
    <w:rsid w:val="000D51BE"/>
    <w:rsid w:val="000E0D2D"/>
    <w:rsid w:val="000E20E9"/>
    <w:rsid w:val="000E2462"/>
    <w:rsid w:val="000E329D"/>
    <w:rsid w:val="000E36BE"/>
    <w:rsid w:val="000E4EE8"/>
    <w:rsid w:val="000E7F93"/>
    <w:rsid w:val="000F2088"/>
    <w:rsid w:val="000F2543"/>
    <w:rsid w:val="000F25D3"/>
    <w:rsid w:val="000F2E26"/>
    <w:rsid w:val="000F3B6A"/>
    <w:rsid w:val="000F3EF3"/>
    <w:rsid w:val="000F434F"/>
    <w:rsid w:val="000F46D8"/>
    <w:rsid w:val="000F4B9A"/>
    <w:rsid w:val="000F4F28"/>
    <w:rsid w:val="000F5AF2"/>
    <w:rsid w:val="000F5C64"/>
    <w:rsid w:val="000F5DA0"/>
    <w:rsid w:val="000F611A"/>
    <w:rsid w:val="000F63E4"/>
    <w:rsid w:val="000F7EE0"/>
    <w:rsid w:val="000F7F46"/>
    <w:rsid w:val="00102E79"/>
    <w:rsid w:val="001033B5"/>
    <w:rsid w:val="00103480"/>
    <w:rsid w:val="00104993"/>
    <w:rsid w:val="00104E14"/>
    <w:rsid w:val="00105D6E"/>
    <w:rsid w:val="00105F2F"/>
    <w:rsid w:val="00106172"/>
    <w:rsid w:val="00107359"/>
    <w:rsid w:val="001101CF"/>
    <w:rsid w:val="00110959"/>
    <w:rsid w:val="00110F56"/>
    <w:rsid w:val="001124E7"/>
    <w:rsid w:val="00112F0B"/>
    <w:rsid w:val="00112F3E"/>
    <w:rsid w:val="001134E2"/>
    <w:rsid w:val="00113585"/>
    <w:rsid w:val="0011397E"/>
    <w:rsid w:val="00114220"/>
    <w:rsid w:val="00114DC3"/>
    <w:rsid w:val="00114DCC"/>
    <w:rsid w:val="00115292"/>
    <w:rsid w:val="0011581F"/>
    <w:rsid w:val="00115AA3"/>
    <w:rsid w:val="00115EDE"/>
    <w:rsid w:val="001162EC"/>
    <w:rsid w:val="00117059"/>
    <w:rsid w:val="001172A1"/>
    <w:rsid w:val="00123161"/>
    <w:rsid w:val="00124029"/>
    <w:rsid w:val="0012469D"/>
    <w:rsid w:val="00124924"/>
    <w:rsid w:val="00125056"/>
    <w:rsid w:val="001264AD"/>
    <w:rsid w:val="001271CC"/>
    <w:rsid w:val="00127D7A"/>
    <w:rsid w:val="00130766"/>
    <w:rsid w:val="00130B16"/>
    <w:rsid w:val="00130B84"/>
    <w:rsid w:val="00130C59"/>
    <w:rsid w:val="0013112D"/>
    <w:rsid w:val="001316EA"/>
    <w:rsid w:val="0013256B"/>
    <w:rsid w:val="00134094"/>
    <w:rsid w:val="001341D2"/>
    <w:rsid w:val="00135157"/>
    <w:rsid w:val="001352E6"/>
    <w:rsid w:val="0013544F"/>
    <w:rsid w:val="00135C22"/>
    <w:rsid w:val="00136A47"/>
    <w:rsid w:val="0013791A"/>
    <w:rsid w:val="00137E7E"/>
    <w:rsid w:val="00137FAE"/>
    <w:rsid w:val="0014042A"/>
    <w:rsid w:val="0014093C"/>
    <w:rsid w:val="0014114F"/>
    <w:rsid w:val="00141ABE"/>
    <w:rsid w:val="00141BBF"/>
    <w:rsid w:val="0014216E"/>
    <w:rsid w:val="00142534"/>
    <w:rsid w:val="001425DF"/>
    <w:rsid w:val="001429C6"/>
    <w:rsid w:val="00142D18"/>
    <w:rsid w:val="001439CF"/>
    <w:rsid w:val="00144107"/>
    <w:rsid w:val="00144170"/>
    <w:rsid w:val="00144176"/>
    <w:rsid w:val="00144404"/>
    <w:rsid w:val="001444EB"/>
    <w:rsid w:val="0014556B"/>
    <w:rsid w:val="001456A4"/>
    <w:rsid w:val="00145A8F"/>
    <w:rsid w:val="00146F53"/>
    <w:rsid w:val="001479FB"/>
    <w:rsid w:val="00150C9D"/>
    <w:rsid w:val="00151937"/>
    <w:rsid w:val="00151F21"/>
    <w:rsid w:val="0015213F"/>
    <w:rsid w:val="001526C3"/>
    <w:rsid w:val="00152833"/>
    <w:rsid w:val="00152A25"/>
    <w:rsid w:val="00152BFF"/>
    <w:rsid w:val="00152D44"/>
    <w:rsid w:val="00155B56"/>
    <w:rsid w:val="00155C6A"/>
    <w:rsid w:val="001560F9"/>
    <w:rsid w:val="00156EB8"/>
    <w:rsid w:val="001574A3"/>
    <w:rsid w:val="0016029A"/>
    <w:rsid w:val="00160742"/>
    <w:rsid w:val="00160E37"/>
    <w:rsid w:val="0016110D"/>
    <w:rsid w:val="0016164A"/>
    <w:rsid w:val="00162747"/>
    <w:rsid w:val="00162B53"/>
    <w:rsid w:val="00163C4F"/>
    <w:rsid w:val="00166169"/>
    <w:rsid w:val="001661C2"/>
    <w:rsid w:val="00166624"/>
    <w:rsid w:val="00167CB3"/>
    <w:rsid w:val="00167D33"/>
    <w:rsid w:val="0017232B"/>
    <w:rsid w:val="0017269B"/>
    <w:rsid w:val="00172AB1"/>
    <w:rsid w:val="00173C62"/>
    <w:rsid w:val="00173F7D"/>
    <w:rsid w:val="00174F50"/>
    <w:rsid w:val="0017560F"/>
    <w:rsid w:val="001771C0"/>
    <w:rsid w:val="0017749D"/>
    <w:rsid w:val="00180D18"/>
    <w:rsid w:val="001816F4"/>
    <w:rsid w:val="00181AEA"/>
    <w:rsid w:val="00182E3D"/>
    <w:rsid w:val="0018414A"/>
    <w:rsid w:val="00184275"/>
    <w:rsid w:val="001842C7"/>
    <w:rsid w:val="00184400"/>
    <w:rsid w:val="00184F7F"/>
    <w:rsid w:val="00184FE4"/>
    <w:rsid w:val="00185283"/>
    <w:rsid w:val="001854BB"/>
    <w:rsid w:val="00186534"/>
    <w:rsid w:val="00187945"/>
    <w:rsid w:val="00187CE4"/>
    <w:rsid w:val="00190958"/>
    <w:rsid w:val="00190BD1"/>
    <w:rsid w:val="00190EEF"/>
    <w:rsid w:val="0019231D"/>
    <w:rsid w:val="001925D0"/>
    <w:rsid w:val="00193B74"/>
    <w:rsid w:val="00194424"/>
    <w:rsid w:val="001946A7"/>
    <w:rsid w:val="00195355"/>
    <w:rsid w:val="00195DC6"/>
    <w:rsid w:val="00196CB5"/>
    <w:rsid w:val="00196D03"/>
    <w:rsid w:val="00196E7C"/>
    <w:rsid w:val="00196FD2"/>
    <w:rsid w:val="001977CE"/>
    <w:rsid w:val="001A03FC"/>
    <w:rsid w:val="001A04AD"/>
    <w:rsid w:val="001A04E7"/>
    <w:rsid w:val="001A06B3"/>
    <w:rsid w:val="001A0A7B"/>
    <w:rsid w:val="001A1E95"/>
    <w:rsid w:val="001A2188"/>
    <w:rsid w:val="001A258A"/>
    <w:rsid w:val="001A3AB1"/>
    <w:rsid w:val="001A4B92"/>
    <w:rsid w:val="001A62AB"/>
    <w:rsid w:val="001B097E"/>
    <w:rsid w:val="001B1439"/>
    <w:rsid w:val="001B1D13"/>
    <w:rsid w:val="001B27DA"/>
    <w:rsid w:val="001B28D0"/>
    <w:rsid w:val="001B420D"/>
    <w:rsid w:val="001B42C9"/>
    <w:rsid w:val="001B5C29"/>
    <w:rsid w:val="001B6042"/>
    <w:rsid w:val="001B60FF"/>
    <w:rsid w:val="001B6BB7"/>
    <w:rsid w:val="001C0779"/>
    <w:rsid w:val="001C117C"/>
    <w:rsid w:val="001C1C84"/>
    <w:rsid w:val="001C1DB3"/>
    <w:rsid w:val="001C1EDC"/>
    <w:rsid w:val="001C314F"/>
    <w:rsid w:val="001C374A"/>
    <w:rsid w:val="001C3947"/>
    <w:rsid w:val="001C3CD8"/>
    <w:rsid w:val="001C4741"/>
    <w:rsid w:val="001C4BA3"/>
    <w:rsid w:val="001C4DD9"/>
    <w:rsid w:val="001C506F"/>
    <w:rsid w:val="001C682F"/>
    <w:rsid w:val="001C6A7B"/>
    <w:rsid w:val="001C70F6"/>
    <w:rsid w:val="001C774C"/>
    <w:rsid w:val="001C7EE2"/>
    <w:rsid w:val="001D04EF"/>
    <w:rsid w:val="001D06DD"/>
    <w:rsid w:val="001D0D55"/>
    <w:rsid w:val="001D166D"/>
    <w:rsid w:val="001D1768"/>
    <w:rsid w:val="001D2ADB"/>
    <w:rsid w:val="001D4B19"/>
    <w:rsid w:val="001D4BE6"/>
    <w:rsid w:val="001D5FD7"/>
    <w:rsid w:val="001D628A"/>
    <w:rsid w:val="001D69F9"/>
    <w:rsid w:val="001D6D09"/>
    <w:rsid w:val="001D6FDB"/>
    <w:rsid w:val="001D735B"/>
    <w:rsid w:val="001D7913"/>
    <w:rsid w:val="001E0003"/>
    <w:rsid w:val="001E1195"/>
    <w:rsid w:val="001E138D"/>
    <w:rsid w:val="001E295A"/>
    <w:rsid w:val="001E31A5"/>
    <w:rsid w:val="001E3375"/>
    <w:rsid w:val="001E3A8C"/>
    <w:rsid w:val="001E493B"/>
    <w:rsid w:val="001E554D"/>
    <w:rsid w:val="001F021C"/>
    <w:rsid w:val="001F09FC"/>
    <w:rsid w:val="001F12BE"/>
    <w:rsid w:val="001F202A"/>
    <w:rsid w:val="001F26EB"/>
    <w:rsid w:val="001F2750"/>
    <w:rsid w:val="001F2E17"/>
    <w:rsid w:val="001F33EF"/>
    <w:rsid w:val="001F3BBC"/>
    <w:rsid w:val="001F4515"/>
    <w:rsid w:val="001F4B33"/>
    <w:rsid w:val="001F5580"/>
    <w:rsid w:val="001F579B"/>
    <w:rsid w:val="002006D5"/>
    <w:rsid w:val="00200874"/>
    <w:rsid w:val="002010AF"/>
    <w:rsid w:val="002025E6"/>
    <w:rsid w:val="0020277C"/>
    <w:rsid w:val="00202C6B"/>
    <w:rsid w:val="002035BD"/>
    <w:rsid w:val="002036B7"/>
    <w:rsid w:val="00204016"/>
    <w:rsid w:val="002041FF"/>
    <w:rsid w:val="002043DE"/>
    <w:rsid w:val="00204C7D"/>
    <w:rsid w:val="00205BD2"/>
    <w:rsid w:val="002062C8"/>
    <w:rsid w:val="002063EB"/>
    <w:rsid w:val="002068C6"/>
    <w:rsid w:val="00206F95"/>
    <w:rsid w:val="00207616"/>
    <w:rsid w:val="00207DDC"/>
    <w:rsid w:val="00207EE4"/>
    <w:rsid w:val="0021014E"/>
    <w:rsid w:val="002108D1"/>
    <w:rsid w:val="002108E4"/>
    <w:rsid w:val="00211421"/>
    <w:rsid w:val="002135C2"/>
    <w:rsid w:val="00213EE0"/>
    <w:rsid w:val="0021424B"/>
    <w:rsid w:val="00214AF0"/>
    <w:rsid w:val="00214E98"/>
    <w:rsid w:val="002165AB"/>
    <w:rsid w:val="00216C33"/>
    <w:rsid w:val="00216EE3"/>
    <w:rsid w:val="00217830"/>
    <w:rsid w:val="00217BCF"/>
    <w:rsid w:val="00220481"/>
    <w:rsid w:val="00220B39"/>
    <w:rsid w:val="00220E27"/>
    <w:rsid w:val="00222BB5"/>
    <w:rsid w:val="00224291"/>
    <w:rsid w:val="00224A80"/>
    <w:rsid w:val="0022526A"/>
    <w:rsid w:val="002265FE"/>
    <w:rsid w:val="00226EA9"/>
    <w:rsid w:val="00226FB6"/>
    <w:rsid w:val="002303D5"/>
    <w:rsid w:val="00230618"/>
    <w:rsid w:val="00230AEB"/>
    <w:rsid w:val="00230EDC"/>
    <w:rsid w:val="00233333"/>
    <w:rsid w:val="002333BB"/>
    <w:rsid w:val="0023382C"/>
    <w:rsid w:val="00233D5A"/>
    <w:rsid w:val="002342FD"/>
    <w:rsid w:val="00234347"/>
    <w:rsid w:val="002363CC"/>
    <w:rsid w:val="00236EC1"/>
    <w:rsid w:val="00237142"/>
    <w:rsid w:val="00237936"/>
    <w:rsid w:val="00240BC5"/>
    <w:rsid w:val="00241372"/>
    <w:rsid w:val="00241594"/>
    <w:rsid w:val="0024212F"/>
    <w:rsid w:val="002429EF"/>
    <w:rsid w:val="00243456"/>
    <w:rsid w:val="00243C8E"/>
    <w:rsid w:val="00243FEB"/>
    <w:rsid w:val="00244528"/>
    <w:rsid w:val="00245125"/>
    <w:rsid w:val="00245870"/>
    <w:rsid w:val="00246334"/>
    <w:rsid w:val="002469B2"/>
    <w:rsid w:val="00247009"/>
    <w:rsid w:val="00250929"/>
    <w:rsid w:val="00250A2A"/>
    <w:rsid w:val="00250B2E"/>
    <w:rsid w:val="002524A7"/>
    <w:rsid w:val="00252890"/>
    <w:rsid w:val="00252F3E"/>
    <w:rsid w:val="00253A95"/>
    <w:rsid w:val="0025424D"/>
    <w:rsid w:val="00254B3B"/>
    <w:rsid w:val="00255230"/>
    <w:rsid w:val="00255795"/>
    <w:rsid w:val="00255CCF"/>
    <w:rsid w:val="00256C76"/>
    <w:rsid w:val="00256E65"/>
    <w:rsid w:val="00260FCE"/>
    <w:rsid w:val="00261C8B"/>
    <w:rsid w:val="00261E25"/>
    <w:rsid w:val="00261FD6"/>
    <w:rsid w:val="00262B01"/>
    <w:rsid w:val="002630A7"/>
    <w:rsid w:val="002639AA"/>
    <w:rsid w:val="00263A9D"/>
    <w:rsid w:val="00264C3B"/>
    <w:rsid w:val="0026534A"/>
    <w:rsid w:val="002661FE"/>
    <w:rsid w:val="00266482"/>
    <w:rsid w:val="0026653F"/>
    <w:rsid w:val="002668F2"/>
    <w:rsid w:val="00266D7D"/>
    <w:rsid w:val="00266F79"/>
    <w:rsid w:val="00267D18"/>
    <w:rsid w:val="00270CC0"/>
    <w:rsid w:val="002720F7"/>
    <w:rsid w:val="00272EA2"/>
    <w:rsid w:val="0027325A"/>
    <w:rsid w:val="0027389B"/>
    <w:rsid w:val="00274650"/>
    <w:rsid w:val="0027553B"/>
    <w:rsid w:val="00275900"/>
    <w:rsid w:val="00275998"/>
    <w:rsid w:val="00276011"/>
    <w:rsid w:val="002767AC"/>
    <w:rsid w:val="002767F0"/>
    <w:rsid w:val="002768E5"/>
    <w:rsid w:val="00277448"/>
    <w:rsid w:val="002775A5"/>
    <w:rsid w:val="00280DDE"/>
    <w:rsid w:val="002814B9"/>
    <w:rsid w:val="002818EF"/>
    <w:rsid w:val="0028194F"/>
    <w:rsid w:val="00281C14"/>
    <w:rsid w:val="00282BA7"/>
    <w:rsid w:val="00282D7B"/>
    <w:rsid w:val="00282F8A"/>
    <w:rsid w:val="00283740"/>
    <w:rsid w:val="00283B3A"/>
    <w:rsid w:val="00283B74"/>
    <w:rsid w:val="00284716"/>
    <w:rsid w:val="00284B56"/>
    <w:rsid w:val="00285A44"/>
    <w:rsid w:val="0028657E"/>
    <w:rsid w:val="00286824"/>
    <w:rsid w:val="00286E91"/>
    <w:rsid w:val="00287AAD"/>
    <w:rsid w:val="00287F52"/>
    <w:rsid w:val="00290044"/>
    <w:rsid w:val="0029041A"/>
    <w:rsid w:val="00290C94"/>
    <w:rsid w:val="002912E1"/>
    <w:rsid w:val="00291C1D"/>
    <w:rsid w:val="00294C32"/>
    <w:rsid w:val="00294D34"/>
    <w:rsid w:val="00294D48"/>
    <w:rsid w:val="002955B2"/>
    <w:rsid w:val="002956D4"/>
    <w:rsid w:val="002963A5"/>
    <w:rsid w:val="00296943"/>
    <w:rsid w:val="002975AC"/>
    <w:rsid w:val="002A005F"/>
    <w:rsid w:val="002A0403"/>
    <w:rsid w:val="002A09D7"/>
    <w:rsid w:val="002A0F61"/>
    <w:rsid w:val="002A12FF"/>
    <w:rsid w:val="002A241F"/>
    <w:rsid w:val="002A2C7F"/>
    <w:rsid w:val="002A3389"/>
    <w:rsid w:val="002A4048"/>
    <w:rsid w:val="002A5720"/>
    <w:rsid w:val="002A58C8"/>
    <w:rsid w:val="002A5C9D"/>
    <w:rsid w:val="002A66EB"/>
    <w:rsid w:val="002A7281"/>
    <w:rsid w:val="002B063F"/>
    <w:rsid w:val="002B085B"/>
    <w:rsid w:val="002B0AFB"/>
    <w:rsid w:val="002B0D37"/>
    <w:rsid w:val="002B2467"/>
    <w:rsid w:val="002B4B49"/>
    <w:rsid w:val="002B5509"/>
    <w:rsid w:val="002B737D"/>
    <w:rsid w:val="002C0477"/>
    <w:rsid w:val="002C0CE9"/>
    <w:rsid w:val="002C14CD"/>
    <w:rsid w:val="002C154E"/>
    <w:rsid w:val="002C24F1"/>
    <w:rsid w:val="002C2856"/>
    <w:rsid w:val="002C2E17"/>
    <w:rsid w:val="002C3209"/>
    <w:rsid w:val="002C353E"/>
    <w:rsid w:val="002C4930"/>
    <w:rsid w:val="002C4F07"/>
    <w:rsid w:val="002C6524"/>
    <w:rsid w:val="002C6CC8"/>
    <w:rsid w:val="002C6E15"/>
    <w:rsid w:val="002C7309"/>
    <w:rsid w:val="002D035B"/>
    <w:rsid w:val="002D0975"/>
    <w:rsid w:val="002D2500"/>
    <w:rsid w:val="002D30EF"/>
    <w:rsid w:val="002D33C6"/>
    <w:rsid w:val="002D40FE"/>
    <w:rsid w:val="002D4DA5"/>
    <w:rsid w:val="002D5446"/>
    <w:rsid w:val="002D5F52"/>
    <w:rsid w:val="002D61B0"/>
    <w:rsid w:val="002D6431"/>
    <w:rsid w:val="002D6CAA"/>
    <w:rsid w:val="002D7A1B"/>
    <w:rsid w:val="002E0842"/>
    <w:rsid w:val="002E1239"/>
    <w:rsid w:val="002E1867"/>
    <w:rsid w:val="002E3C1C"/>
    <w:rsid w:val="002E3C23"/>
    <w:rsid w:val="002E47D6"/>
    <w:rsid w:val="002E6909"/>
    <w:rsid w:val="002E7AE1"/>
    <w:rsid w:val="002F129B"/>
    <w:rsid w:val="002F12A9"/>
    <w:rsid w:val="002F18B3"/>
    <w:rsid w:val="002F1DB5"/>
    <w:rsid w:val="002F204D"/>
    <w:rsid w:val="002F35F1"/>
    <w:rsid w:val="002F415C"/>
    <w:rsid w:val="002F42B7"/>
    <w:rsid w:val="002F5CD5"/>
    <w:rsid w:val="002F5E9D"/>
    <w:rsid w:val="002F614A"/>
    <w:rsid w:val="002F6515"/>
    <w:rsid w:val="002F6703"/>
    <w:rsid w:val="002F73AD"/>
    <w:rsid w:val="002F78A3"/>
    <w:rsid w:val="002F7B0C"/>
    <w:rsid w:val="002F7D82"/>
    <w:rsid w:val="002F7D89"/>
    <w:rsid w:val="00300351"/>
    <w:rsid w:val="00300BAF"/>
    <w:rsid w:val="003015F1"/>
    <w:rsid w:val="003017EE"/>
    <w:rsid w:val="0030323C"/>
    <w:rsid w:val="003035C6"/>
    <w:rsid w:val="00305439"/>
    <w:rsid w:val="00305714"/>
    <w:rsid w:val="0030699C"/>
    <w:rsid w:val="00306F70"/>
    <w:rsid w:val="003079E9"/>
    <w:rsid w:val="00307AF4"/>
    <w:rsid w:val="00310D96"/>
    <w:rsid w:val="003110A7"/>
    <w:rsid w:val="00311292"/>
    <w:rsid w:val="00311D14"/>
    <w:rsid w:val="00312D7B"/>
    <w:rsid w:val="00313458"/>
    <w:rsid w:val="00313738"/>
    <w:rsid w:val="0031398E"/>
    <w:rsid w:val="00313BD4"/>
    <w:rsid w:val="00314208"/>
    <w:rsid w:val="00315623"/>
    <w:rsid w:val="003168A1"/>
    <w:rsid w:val="00316D23"/>
    <w:rsid w:val="00316D43"/>
    <w:rsid w:val="0031733A"/>
    <w:rsid w:val="00321454"/>
    <w:rsid w:val="00321E7F"/>
    <w:rsid w:val="003220E1"/>
    <w:rsid w:val="003224BD"/>
    <w:rsid w:val="00322B3E"/>
    <w:rsid w:val="003234BD"/>
    <w:rsid w:val="00323BC4"/>
    <w:rsid w:val="00323E47"/>
    <w:rsid w:val="00324815"/>
    <w:rsid w:val="003249DA"/>
    <w:rsid w:val="00325668"/>
    <w:rsid w:val="00327D79"/>
    <w:rsid w:val="00330092"/>
    <w:rsid w:val="003301A5"/>
    <w:rsid w:val="0033187F"/>
    <w:rsid w:val="00332AEA"/>
    <w:rsid w:val="003331FA"/>
    <w:rsid w:val="00333AF8"/>
    <w:rsid w:val="00333E17"/>
    <w:rsid w:val="0033550B"/>
    <w:rsid w:val="00337A9C"/>
    <w:rsid w:val="00337C14"/>
    <w:rsid w:val="00337CFF"/>
    <w:rsid w:val="00340460"/>
    <w:rsid w:val="00340EC6"/>
    <w:rsid w:val="0034126D"/>
    <w:rsid w:val="00341D4C"/>
    <w:rsid w:val="00342687"/>
    <w:rsid w:val="00342E77"/>
    <w:rsid w:val="003434AB"/>
    <w:rsid w:val="00343525"/>
    <w:rsid w:val="00343740"/>
    <w:rsid w:val="00343902"/>
    <w:rsid w:val="00344A81"/>
    <w:rsid w:val="0034531E"/>
    <w:rsid w:val="00345AF6"/>
    <w:rsid w:val="00345FFC"/>
    <w:rsid w:val="00346A5F"/>
    <w:rsid w:val="00347653"/>
    <w:rsid w:val="00347A77"/>
    <w:rsid w:val="00347FD2"/>
    <w:rsid w:val="00351AF4"/>
    <w:rsid w:val="00351C3C"/>
    <w:rsid w:val="00351C70"/>
    <w:rsid w:val="003520FE"/>
    <w:rsid w:val="003523AA"/>
    <w:rsid w:val="00353255"/>
    <w:rsid w:val="00353B90"/>
    <w:rsid w:val="00353E8E"/>
    <w:rsid w:val="00354D7E"/>
    <w:rsid w:val="00355051"/>
    <w:rsid w:val="00355B3B"/>
    <w:rsid w:val="00355C79"/>
    <w:rsid w:val="00356107"/>
    <w:rsid w:val="00356C7D"/>
    <w:rsid w:val="00357891"/>
    <w:rsid w:val="00360023"/>
    <w:rsid w:val="00360394"/>
    <w:rsid w:val="00360957"/>
    <w:rsid w:val="00361425"/>
    <w:rsid w:val="00361671"/>
    <w:rsid w:val="0036189A"/>
    <w:rsid w:val="00361E6A"/>
    <w:rsid w:val="003626A5"/>
    <w:rsid w:val="003631AA"/>
    <w:rsid w:val="00363277"/>
    <w:rsid w:val="00363605"/>
    <w:rsid w:val="003651FE"/>
    <w:rsid w:val="00365236"/>
    <w:rsid w:val="00365D86"/>
    <w:rsid w:val="003664FB"/>
    <w:rsid w:val="003669A4"/>
    <w:rsid w:val="00367328"/>
    <w:rsid w:val="003708F2"/>
    <w:rsid w:val="00370B1D"/>
    <w:rsid w:val="00370EFD"/>
    <w:rsid w:val="0037141C"/>
    <w:rsid w:val="00371D87"/>
    <w:rsid w:val="003722FD"/>
    <w:rsid w:val="00372E8A"/>
    <w:rsid w:val="003738D1"/>
    <w:rsid w:val="00373F5E"/>
    <w:rsid w:val="00374110"/>
    <w:rsid w:val="003762A5"/>
    <w:rsid w:val="0037643A"/>
    <w:rsid w:val="00377ECF"/>
    <w:rsid w:val="00382B3B"/>
    <w:rsid w:val="00383A8D"/>
    <w:rsid w:val="00383B8D"/>
    <w:rsid w:val="00385706"/>
    <w:rsid w:val="003865E0"/>
    <w:rsid w:val="00386742"/>
    <w:rsid w:val="00386E26"/>
    <w:rsid w:val="00386ED2"/>
    <w:rsid w:val="00387801"/>
    <w:rsid w:val="0038784A"/>
    <w:rsid w:val="00387BA4"/>
    <w:rsid w:val="00387FC5"/>
    <w:rsid w:val="00390149"/>
    <w:rsid w:val="00390B39"/>
    <w:rsid w:val="00391318"/>
    <w:rsid w:val="0039168C"/>
    <w:rsid w:val="003921BF"/>
    <w:rsid w:val="00392796"/>
    <w:rsid w:val="00393437"/>
    <w:rsid w:val="00393450"/>
    <w:rsid w:val="0039354C"/>
    <w:rsid w:val="0039435C"/>
    <w:rsid w:val="003946F1"/>
    <w:rsid w:val="00394BF2"/>
    <w:rsid w:val="003968DE"/>
    <w:rsid w:val="00397235"/>
    <w:rsid w:val="00397255"/>
    <w:rsid w:val="003974B9"/>
    <w:rsid w:val="00397B27"/>
    <w:rsid w:val="003A07DD"/>
    <w:rsid w:val="003A09CB"/>
    <w:rsid w:val="003A0CC5"/>
    <w:rsid w:val="003A16E1"/>
    <w:rsid w:val="003A37D8"/>
    <w:rsid w:val="003A3C64"/>
    <w:rsid w:val="003A406B"/>
    <w:rsid w:val="003A415F"/>
    <w:rsid w:val="003A4352"/>
    <w:rsid w:val="003A4B88"/>
    <w:rsid w:val="003A585C"/>
    <w:rsid w:val="003A6B64"/>
    <w:rsid w:val="003A7174"/>
    <w:rsid w:val="003A7417"/>
    <w:rsid w:val="003A775E"/>
    <w:rsid w:val="003A7C04"/>
    <w:rsid w:val="003B0147"/>
    <w:rsid w:val="003B01EB"/>
    <w:rsid w:val="003B0B9D"/>
    <w:rsid w:val="003B0CC5"/>
    <w:rsid w:val="003B2BBD"/>
    <w:rsid w:val="003B313D"/>
    <w:rsid w:val="003B568E"/>
    <w:rsid w:val="003B6CAF"/>
    <w:rsid w:val="003B71DF"/>
    <w:rsid w:val="003B7786"/>
    <w:rsid w:val="003C15E4"/>
    <w:rsid w:val="003C1B24"/>
    <w:rsid w:val="003C25B7"/>
    <w:rsid w:val="003C3B6A"/>
    <w:rsid w:val="003C5233"/>
    <w:rsid w:val="003C6049"/>
    <w:rsid w:val="003C6424"/>
    <w:rsid w:val="003C65FA"/>
    <w:rsid w:val="003C70C1"/>
    <w:rsid w:val="003D0A64"/>
    <w:rsid w:val="003D15E7"/>
    <w:rsid w:val="003D1CEC"/>
    <w:rsid w:val="003D1F28"/>
    <w:rsid w:val="003D213F"/>
    <w:rsid w:val="003D26F8"/>
    <w:rsid w:val="003D271F"/>
    <w:rsid w:val="003D4E5E"/>
    <w:rsid w:val="003D505A"/>
    <w:rsid w:val="003D5A97"/>
    <w:rsid w:val="003D5AF3"/>
    <w:rsid w:val="003D6D54"/>
    <w:rsid w:val="003E0269"/>
    <w:rsid w:val="003E05E4"/>
    <w:rsid w:val="003E0662"/>
    <w:rsid w:val="003E076E"/>
    <w:rsid w:val="003E0CDE"/>
    <w:rsid w:val="003E1C6E"/>
    <w:rsid w:val="003E1F41"/>
    <w:rsid w:val="003E20C3"/>
    <w:rsid w:val="003E5B46"/>
    <w:rsid w:val="003E5CD8"/>
    <w:rsid w:val="003E66EC"/>
    <w:rsid w:val="003E68CC"/>
    <w:rsid w:val="003E72C0"/>
    <w:rsid w:val="003E7C97"/>
    <w:rsid w:val="003F02D2"/>
    <w:rsid w:val="003F07B1"/>
    <w:rsid w:val="003F0EFB"/>
    <w:rsid w:val="003F0F61"/>
    <w:rsid w:val="003F1474"/>
    <w:rsid w:val="003F19F8"/>
    <w:rsid w:val="003F1B46"/>
    <w:rsid w:val="003F3EA3"/>
    <w:rsid w:val="003F47FA"/>
    <w:rsid w:val="003F4A0A"/>
    <w:rsid w:val="003F4B48"/>
    <w:rsid w:val="003F53A2"/>
    <w:rsid w:val="003F56B8"/>
    <w:rsid w:val="003F62CF"/>
    <w:rsid w:val="003F62F0"/>
    <w:rsid w:val="003F6F1C"/>
    <w:rsid w:val="003F72FB"/>
    <w:rsid w:val="003F77DC"/>
    <w:rsid w:val="003F7995"/>
    <w:rsid w:val="004002C0"/>
    <w:rsid w:val="004009C5"/>
    <w:rsid w:val="00401329"/>
    <w:rsid w:val="004013F5"/>
    <w:rsid w:val="00401BAD"/>
    <w:rsid w:val="00401C4E"/>
    <w:rsid w:val="00402D43"/>
    <w:rsid w:val="00403450"/>
    <w:rsid w:val="00403C09"/>
    <w:rsid w:val="00403C88"/>
    <w:rsid w:val="00404181"/>
    <w:rsid w:val="00410D56"/>
    <w:rsid w:val="00410E87"/>
    <w:rsid w:val="004118F8"/>
    <w:rsid w:val="004121CB"/>
    <w:rsid w:val="00412B01"/>
    <w:rsid w:val="004133EA"/>
    <w:rsid w:val="00413907"/>
    <w:rsid w:val="00413C52"/>
    <w:rsid w:val="00413CDB"/>
    <w:rsid w:val="00414B74"/>
    <w:rsid w:val="004155D0"/>
    <w:rsid w:val="004157D0"/>
    <w:rsid w:val="00415F8B"/>
    <w:rsid w:val="004160C2"/>
    <w:rsid w:val="004163A9"/>
    <w:rsid w:val="00416945"/>
    <w:rsid w:val="00416F72"/>
    <w:rsid w:val="00420650"/>
    <w:rsid w:val="00420A52"/>
    <w:rsid w:val="00421A75"/>
    <w:rsid w:val="00421E28"/>
    <w:rsid w:val="00422B1C"/>
    <w:rsid w:val="00422E24"/>
    <w:rsid w:val="00423479"/>
    <w:rsid w:val="00423C23"/>
    <w:rsid w:val="00424D7E"/>
    <w:rsid w:val="00424E9D"/>
    <w:rsid w:val="00425088"/>
    <w:rsid w:val="004251E0"/>
    <w:rsid w:val="004261B0"/>
    <w:rsid w:val="004268C6"/>
    <w:rsid w:val="00426977"/>
    <w:rsid w:val="0042758D"/>
    <w:rsid w:val="00427C72"/>
    <w:rsid w:val="00431B6D"/>
    <w:rsid w:val="00432219"/>
    <w:rsid w:val="004322BA"/>
    <w:rsid w:val="00432706"/>
    <w:rsid w:val="00432B27"/>
    <w:rsid w:val="00434283"/>
    <w:rsid w:val="0043428D"/>
    <w:rsid w:val="004359FF"/>
    <w:rsid w:val="00436B5C"/>
    <w:rsid w:val="0043774B"/>
    <w:rsid w:val="004378B8"/>
    <w:rsid w:val="004403DB"/>
    <w:rsid w:val="00440F53"/>
    <w:rsid w:val="0044147C"/>
    <w:rsid w:val="00441812"/>
    <w:rsid w:val="004427F6"/>
    <w:rsid w:val="004430B8"/>
    <w:rsid w:val="00443967"/>
    <w:rsid w:val="004448FA"/>
    <w:rsid w:val="00445156"/>
    <w:rsid w:val="004461B9"/>
    <w:rsid w:val="00446917"/>
    <w:rsid w:val="00450183"/>
    <w:rsid w:val="004506FA"/>
    <w:rsid w:val="0045087C"/>
    <w:rsid w:val="00450ED9"/>
    <w:rsid w:val="00451778"/>
    <w:rsid w:val="00453170"/>
    <w:rsid w:val="00455345"/>
    <w:rsid w:val="00455C73"/>
    <w:rsid w:val="00456217"/>
    <w:rsid w:val="004564DD"/>
    <w:rsid w:val="00456B27"/>
    <w:rsid w:val="00456ED6"/>
    <w:rsid w:val="00457BF0"/>
    <w:rsid w:val="00460150"/>
    <w:rsid w:val="0046015C"/>
    <w:rsid w:val="00460D13"/>
    <w:rsid w:val="0046162B"/>
    <w:rsid w:val="00461C3F"/>
    <w:rsid w:val="0046278F"/>
    <w:rsid w:val="004627C9"/>
    <w:rsid w:val="00462845"/>
    <w:rsid w:val="00464C5B"/>
    <w:rsid w:val="00467D0C"/>
    <w:rsid w:val="004707D7"/>
    <w:rsid w:val="00471B68"/>
    <w:rsid w:val="00471C79"/>
    <w:rsid w:val="0047450B"/>
    <w:rsid w:val="004755B7"/>
    <w:rsid w:val="00475997"/>
    <w:rsid w:val="00475B40"/>
    <w:rsid w:val="0047613B"/>
    <w:rsid w:val="0047628A"/>
    <w:rsid w:val="00477134"/>
    <w:rsid w:val="0047778F"/>
    <w:rsid w:val="00477A8D"/>
    <w:rsid w:val="00477F99"/>
    <w:rsid w:val="00480122"/>
    <w:rsid w:val="004802EB"/>
    <w:rsid w:val="00480426"/>
    <w:rsid w:val="00481065"/>
    <w:rsid w:val="00481AAD"/>
    <w:rsid w:val="004828AA"/>
    <w:rsid w:val="00482939"/>
    <w:rsid w:val="00482CE3"/>
    <w:rsid w:val="00482E03"/>
    <w:rsid w:val="00483174"/>
    <w:rsid w:val="0048455D"/>
    <w:rsid w:val="00484BA4"/>
    <w:rsid w:val="00485357"/>
    <w:rsid w:val="00485B1E"/>
    <w:rsid w:val="00485E27"/>
    <w:rsid w:val="00485FB4"/>
    <w:rsid w:val="00487AE4"/>
    <w:rsid w:val="00487F07"/>
    <w:rsid w:val="00487F53"/>
    <w:rsid w:val="004903A0"/>
    <w:rsid w:val="00490576"/>
    <w:rsid w:val="0049096A"/>
    <w:rsid w:val="00490B74"/>
    <w:rsid w:val="00491342"/>
    <w:rsid w:val="004915E4"/>
    <w:rsid w:val="00491DD0"/>
    <w:rsid w:val="004929A1"/>
    <w:rsid w:val="00492BA0"/>
    <w:rsid w:val="00493FAA"/>
    <w:rsid w:val="004952E0"/>
    <w:rsid w:val="00496689"/>
    <w:rsid w:val="00496925"/>
    <w:rsid w:val="0049720D"/>
    <w:rsid w:val="00497614"/>
    <w:rsid w:val="00497B1C"/>
    <w:rsid w:val="00497BF3"/>
    <w:rsid w:val="004A056C"/>
    <w:rsid w:val="004A2408"/>
    <w:rsid w:val="004A3249"/>
    <w:rsid w:val="004A32A6"/>
    <w:rsid w:val="004A3B39"/>
    <w:rsid w:val="004A3E17"/>
    <w:rsid w:val="004A432F"/>
    <w:rsid w:val="004A47CC"/>
    <w:rsid w:val="004A47EB"/>
    <w:rsid w:val="004A48CE"/>
    <w:rsid w:val="004A49D4"/>
    <w:rsid w:val="004A53A1"/>
    <w:rsid w:val="004A5AF0"/>
    <w:rsid w:val="004A6120"/>
    <w:rsid w:val="004A7036"/>
    <w:rsid w:val="004A728A"/>
    <w:rsid w:val="004B03C7"/>
    <w:rsid w:val="004B0E3D"/>
    <w:rsid w:val="004B20DF"/>
    <w:rsid w:val="004B35DE"/>
    <w:rsid w:val="004B3791"/>
    <w:rsid w:val="004B3998"/>
    <w:rsid w:val="004B3AF3"/>
    <w:rsid w:val="004B3D50"/>
    <w:rsid w:val="004B5106"/>
    <w:rsid w:val="004B5422"/>
    <w:rsid w:val="004B57F7"/>
    <w:rsid w:val="004B61B4"/>
    <w:rsid w:val="004B6EB2"/>
    <w:rsid w:val="004B6F2A"/>
    <w:rsid w:val="004B6FFE"/>
    <w:rsid w:val="004B78EB"/>
    <w:rsid w:val="004B7BBF"/>
    <w:rsid w:val="004C00C7"/>
    <w:rsid w:val="004C05C1"/>
    <w:rsid w:val="004C07B7"/>
    <w:rsid w:val="004C1983"/>
    <w:rsid w:val="004C1999"/>
    <w:rsid w:val="004C19AD"/>
    <w:rsid w:val="004C380E"/>
    <w:rsid w:val="004C3DCF"/>
    <w:rsid w:val="004C3EA3"/>
    <w:rsid w:val="004C47E7"/>
    <w:rsid w:val="004C4C95"/>
    <w:rsid w:val="004C701A"/>
    <w:rsid w:val="004D0005"/>
    <w:rsid w:val="004D1957"/>
    <w:rsid w:val="004D1F0F"/>
    <w:rsid w:val="004D37CE"/>
    <w:rsid w:val="004D3CBF"/>
    <w:rsid w:val="004D42B8"/>
    <w:rsid w:val="004D4A4A"/>
    <w:rsid w:val="004D4FE2"/>
    <w:rsid w:val="004D5182"/>
    <w:rsid w:val="004D6198"/>
    <w:rsid w:val="004D797E"/>
    <w:rsid w:val="004E1488"/>
    <w:rsid w:val="004E2C84"/>
    <w:rsid w:val="004E4C1F"/>
    <w:rsid w:val="004E4CAB"/>
    <w:rsid w:val="004E5142"/>
    <w:rsid w:val="004E51C1"/>
    <w:rsid w:val="004E56F1"/>
    <w:rsid w:val="004E57AD"/>
    <w:rsid w:val="004E5B18"/>
    <w:rsid w:val="004E6E10"/>
    <w:rsid w:val="004E6EFB"/>
    <w:rsid w:val="004E7006"/>
    <w:rsid w:val="004F0EA7"/>
    <w:rsid w:val="004F14C6"/>
    <w:rsid w:val="004F1683"/>
    <w:rsid w:val="004F240B"/>
    <w:rsid w:val="004F267D"/>
    <w:rsid w:val="004F3407"/>
    <w:rsid w:val="004F35D9"/>
    <w:rsid w:val="004F4F89"/>
    <w:rsid w:val="004F6A87"/>
    <w:rsid w:val="004F7A31"/>
    <w:rsid w:val="005002CE"/>
    <w:rsid w:val="0050059B"/>
    <w:rsid w:val="005011A9"/>
    <w:rsid w:val="00502181"/>
    <w:rsid w:val="00504432"/>
    <w:rsid w:val="00504739"/>
    <w:rsid w:val="0050536F"/>
    <w:rsid w:val="00505577"/>
    <w:rsid w:val="00505E14"/>
    <w:rsid w:val="00506D39"/>
    <w:rsid w:val="0050721E"/>
    <w:rsid w:val="005109DE"/>
    <w:rsid w:val="00512151"/>
    <w:rsid w:val="00512EA6"/>
    <w:rsid w:val="00512F78"/>
    <w:rsid w:val="00513493"/>
    <w:rsid w:val="005134B1"/>
    <w:rsid w:val="005135BC"/>
    <w:rsid w:val="005138D9"/>
    <w:rsid w:val="00515E91"/>
    <w:rsid w:val="0051708F"/>
    <w:rsid w:val="005170AF"/>
    <w:rsid w:val="00517192"/>
    <w:rsid w:val="00520352"/>
    <w:rsid w:val="00520E7E"/>
    <w:rsid w:val="00521BE2"/>
    <w:rsid w:val="00521C19"/>
    <w:rsid w:val="005223A7"/>
    <w:rsid w:val="00522A93"/>
    <w:rsid w:val="00522F99"/>
    <w:rsid w:val="005231E7"/>
    <w:rsid w:val="00523221"/>
    <w:rsid w:val="0052331C"/>
    <w:rsid w:val="00523BD8"/>
    <w:rsid w:val="00525280"/>
    <w:rsid w:val="00525D09"/>
    <w:rsid w:val="00526451"/>
    <w:rsid w:val="005267F1"/>
    <w:rsid w:val="00526878"/>
    <w:rsid w:val="00530094"/>
    <w:rsid w:val="00530359"/>
    <w:rsid w:val="0053076F"/>
    <w:rsid w:val="005312E3"/>
    <w:rsid w:val="00531301"/>
    <w:rsid w:val="00533B63"/>
    <w:rsid w:val="00533BF5"/>
    <w:rsid w:val="00533C79"/>
    <w:rsid w:val="00535091"/>
    <w:rsid w:val="00535692"/>
    <w:rsid w:val="00535ADB"/>
    <w:rsid w:val="005362A0"/>
    <w:rsid w:val="005365E4"/>
    <w:rsid w:val="00536890"/>
    <w:rsid w:val="0053719E"/>
    <w:rsid w:val="005371D5"/>
    <w:rsid w:val="0053764C"/>
    <w:rsid w:val="005376BC"/>
    <w:rsid w:val="00537CC6"/>
    <w:rsid w:val="00537DE3"/>
    <w:rsid w:val="00537E14"/>
    <w:rsid w:val="0054020F"/>
    <w:rsid w:val="00540F15"/>
    <w:rsid w:val="005412AC"/>
    <w:rsid w:val="00541F50"/>
    <w:rsid w:val="00543022"/>
    <w:rsid w:val="00544420"/>
    <w:rsid w:val="00544B5C"/>
    <w:rsid w:val="00544E96"/>
    <w:rsid w:val="005469DA"/>
    <w:rsid w:val="0054761A"/>
    <w:rsid w:val="00547A2D"/>
    <w:rsid w:val="00550B76"/>
    <w:rsid w:val="00551914"/>
    <w:rsid w:val="0055450B"/>
    <w:rsid w:val="00554B54"/>
    <w:rsid w:val="005556F6"/>
    <w:rsid w:val="00556060"/>
    <w:rsid w:val="005561A1"/>
    <w:rsid w:val="005562B6"/>
    <w:rsid w:val="005562FD"/>
    <w:rsid w:val="00556826"/>
    <w:rsid w:val="005600AD"/>
    <w:rsid w:val="005605DE"/>
    <w:rsid w:val="005608E8"/>
    <w:rsid w:val="00560B60"/>
    <w:rsid w:val="005613E3"/>
    <w:rsid w:val="00561E44"/>
    <w:rsid w:val="005629F3"/>
    <w:rsid w:val="00563614"/>
    <w:rsid w:val="0056364F"/>
    <w:rsid w:val="005639C2"/>
    <w:rsid w:val="00564B83"/>
    <w:rsid w:val="00564E73"/>
    <w:rsid w:val="005665E5"/>
    <w:rsid w:val="0056667D"/>
    <w:rsid w:val="0056678A"/>
    <w:rsid w:val="005672EA"/>
    <w:rsid w:val="005711A9"/>
    <w:rsid w:val="005714C6"/>
    <w:rsid w:val="00571ADF"/>
    <w:rsid w:val="00572FA6"/>
    <w:rsid w:val="0057395C"/>
    <w:rsid w:val="00573E69"/>
    <w:rsid w:val="00574418"/>
    <w:rsid w:val="0057489C"/>
    <w:rsid w:val="005748F5"/>
    <w:rsid w:val="00576AA8"/>
    <w:rsid w:val="00577197"/>
    <w:rsid w:val="005775A3"/>
    <w:rsid w:val="005779BF"/>
    <w:rsid w:val="00577F33"/>
    <w:rsid w:val="00581F04"/>
    <w:rsid w:val="00582330"/>
    <w:rsid w:val="00582376"/>
    <w:rsid w:val="00583024"/>
    <w:rsid w:val="0058613E"/>
    <w:rsid w:val="00586A6C"/>
    <w:rsid w:val="00586D47"/>
    <w:rsid w:val="00586F9D"/>
    <w:rsid w:val="00587FE1"/>
    <w:rsid w:val="0059010D"/>
    <w:rsid w:val="00590984"/>
    <w:rsid w:val="00590BC6"/>
    <w:rsid w:val="005914DD"/>
    <w:rsid w:val="0059209E"/>
    <w:rsid w:val="0059231D"/>
    <w:rsid w:val="00592514"/>
    <w:rsid w:val="00592D12"/>
    <w:rsid w:val="00593317"/>
    <w:rsid w:val="00593B48"/>
    <w:rsid w:val="00594010"/>
    <w:rsid w:val="0059456E"/>
    <w:rsid w:val="00594F3F"/>
    <w:rsid w:val="00596BE6"/>
    <w:rsid w:val="00596D7D"/>
    <w:rsid w:val="005A0C33"/>
    <w:rsid w:val="005A1E92"/>
    <w:rsid w:val="005A1EDB"/>
    <w:rsid w:val="005A2490"/>
    <w:rsid w:val="005A26B5"/>
    <w:rsid w:val="005A2845"/>
    <w:rsid w:val="005A2B51"/>
    <w:rsid w:val="005A2B9A"/>
    <w:rsid w:val="005A42AD"/>
    <w:rsid w:val="005A44CF"/>
    <w:rsid w:val="005A4A67"/>
    <w:rsid w:val="005A5A36"/>
    <w:rsid w:val="005A5BFB"/>
    <w:rsid w:val="005A62B0"/>
    <w:rsid w:val="005A7241"/>
    <w:rsid w:val="005A7994"/>
    <w:rsid w:val="005B09F9"/>
    <w:rsid w:val="005B2150"/>
    <w:rsid w:val="005B478B"/>
    <w:rsid w:val="005B48CC"/>
    <w:rsid w:val="005B4962"/>
    <w:rsid w:val="005B529D"/>
    <w:rsid w:val="005B5415"/>
    <w:rsid w:val="005B54BA"/>
    <w:rsid w:val="005B5873"/>
    <w:rsid w:val="005B590E"/>
    <w:rsid w:val="005B63C3"/>
    <w:rsid w:val="005B7336"/>
    <w:rsid w:val="005C0074"/>
    <w:rsid w:val="005C0A21"/>
    <w:rsid w:val="005C0F66"/>
    <w:rsid w:val="005C1A82"/>
    <w:rsid w:val="005C241C"/>
    <w:rsid w:val="005C29E5"/>
    <w:rsid w:val="005C2DCB"/>
    <w:rsid w:val="005C4611"/>
    <w:rsid w:val="005C47B3"/>
    <w:rsid w:val="005C4C5B"/>
    <w:rsid w:val="005C6816"/>
    <w:rsid w:val="005C6C7A"/>
    <w:rsid w:val="005C77C9"/>
    <w:rsid w:val="005D1694"/>
    <w:rsid w:val="005D1C13"/>
    <w:rsid w:val="005D2359"/>
    <w:rsid w:val="005D2EE2"/>
    <w:rsid w:val="005D2FB2"/>
    <w:rsid w:val="005D3302"/>
    <w:rsid w:val="005D3C0A"/>
    <w:rsid w:val="005D3EBB"/>
    <w:rsid w:val="005D403C"/>
    <w:rsid w:val="005D476E"/>
    <w:rsid w:val="005D5221"/>
    <w:rsid w:val="005D52C6"/>
    <w:rsid w:val="005D532B"/>
    <w:rsid w:val="005D60F2"/>
    <w:rsid w:val="005E10EC"/>
    <w:rsid w:val="005E140C"/>
    <w:rsid w:val="005E204A"/>
    <w:rsid w:val="005E2052"/>
    <w:rsid w:val="005E24F2"/>
    <w:rsid w:val="005E372F"/>
    <w:rsid w:val="005E4D5F"/>
    <w:rsid w:val="005E4FD7"/>
    <w:rsid w:val="005E716D"/>
    <w:rsid w:val="005E7865"/>
    <w:rsid w:val="005E798A"/>
    <w:rsid w:val="005E7A39"/>
    <w:rsid w:val="005F0B28"/>
    <w:rsid w:val="005F0CEE"/>
    <w:rsid w:val="005F0E07"/>
    <w:rsid w:val="005F1A06"/>
    <w:rsid w:val="005F2CEC"/>
    <w:rsid w:val="005F3132"/>
    <w:rsid w:val="005F3B37"/>
    <w:rsid w:val="005F40AC"/>
    <w:rsid w:val="005F4600"/>
    <w:rsid w:val="005F4D0D"/>
    <w:rsid w:val="005F58EB"/>
    <w:rsid w:val="005F767C"/>
    <w:rsid w:val="005F7A7F"/>
    <w:rsid w:val="00600178"/>
    <w:rsid w:val="006004BC"/>
    <w:rsid w:val="00600D7B"/>
    <w:rsid w:val="006015BE"/>
    <w:rsid w:val="00602509"/>
    <w:rsid w:val="00602C3E"/>
    <w:rsid w:val="00603DC5"/>
    <w:rsid w:val="00605CD4"/>
    <w:rsid w:val="00605D7E"/>
    <w:rsid w:val="0060614A"/>
    <w:rsid w:val="0060675E"/>
    <w:rsid w:val="00606891"/>
    <w:rsid w:val="006068BB"/>
    <w:rsid w:val="00606B67"/>
    <w:rsid w:val="00607A60"/>
    <w:rsid w:val="00607E13"/>
    <w:rsid w:val="00610297"/>
    <w:rsid w:val="00616047"/>
    <w:rsid w:val="00616351"/>
    <w:rsid w:val="006168CA"/>
    <w:rsid w:val="00616905"/>
    <w:rsid w:val="00616D78"/>
    <w:rsid w:val="00617216"/>
    <w:rsid w:val="00620730"/>
    <w:rsid w:val="006208CE"/>
    <w:rsid w:val="00620CF0"/>
    <w:rsid w:val="00621AFF"/>
    <w:rsid w:val="006237FD"/>
    <w:rsid w:val="00624BD1"/>
    <w:rsid w:val="00624E6D"/>
    <w:rsid w:val="00625886"/>
    <w:rsid w:val="0062607E"/>
    <w:rsid w:val="00626384"/>
    <w:rsid w:val="006268B6"/>
    <w:rsid w:val="00626D9A"/>
    <w:rsid w:val="00630422"/>
    <w:rsid w:val="00630626"/>
    <w:rsid w:val="00630D72"/>
    <w:rsid w:val="00631BE3"/>
    <w:rsid w:val="00632439"/>
    <w:rsid w:val="006327AB"/>
    <w:rsid w:val="00632A96"/>
    <w:rsid w:val="0063301B"/>
    <w:rsid w:val="00633AAB"/>
    <w:rsid w:val="0063444E"/>
    <w:rsid w:val="00635B38"/>
    <w:rsid w:val="00636A20"/>
    <w:rsid w:val="00636D55"/>
    <w:rsid w:val="006372F1"/>
    <w:rsid w:val="00637C12"/>
    <w:rsid w:val="00637DD2"/>
    <w:rsid w:val="00640082"/>
    <w:rsid w:val="00641985"/>
    <w:rsid w:val="00641A23"/>
    <w:rsid w:val="00641DA6"/>
    <w:rsid w:val="00641E65"/>
    <w:rsid w:val="00641EDF"/>
    <w:rsid w:val="00641F48"/>
    <w:rsid w:val="00642BBF"/>
    <w:rsid w:val="0064303C"/>
    <w:rsid w:val="00644997"/>
    <w:rsid w:val="00644BFE"/>
    <w:rsid w:val="0064577B"/>
    <w:rsid w:val="00645853"/>
    <w:rsid w:val="00646D83"/>
    <w:rsid w:val="00647ED0"/>
    <w:rsid w:val="00647F41"/>
    <w:rsid w:val="0065007B"/>
    <w:rsid w:val="0065046D"/>
    <w:rsid w:val="006506DB"/>
    <w:rsid w:val="00650A9F"/>
    <w:rsid w:val="00650F9B"/>
    <w:rsid w:val="006522AB"/>
    <w:rsid w:val="00652728"/>
    <w:rsid w:val="00652C0A"/>
    <w:rsid w:val="00654B98"/>
    <w:rsid w:val="0065608D"/>
    <w:rsid w:val="00656131"/>
    <w:rsid w:val="00656180"/>
    <w:rsid w:val="006565D7"/>
    <w:rsid w:val="00657270"/>
    <w:rsid w:val="00657FC3"/>
    <w:rsid w:val="00660317"/>
    <w:rsid w:val="0066043F"/>
    <w:rsid w:val="00663A13"/>
    <w:rsid w:val="00663E42"/>
    <w:rsid w:val="006650B1"/>
    <w:rsid w:val="00666765"/>
    <w:rsid w:val="00666BC0"/>
    <w:rsid w:val="00670F43"/>
    <w:rsid w:val="00671A09"/>
    <w:rsid w:val="00671E2E"/>
    <w:rsid w:val="00672357"/>
    <w:rsid w:val="006744B1"/>
    <w:rsid w:val="006746F5"/>
    <w:rsid w:val="00674B87"/>
    <w:rsid w:val="00675019"/>
    <w:rsid w:val="006750DE"/>
    <w:rsid w:val="00675BC4"/>
    <w:rsid w:val="00680E8D"/>
    <w:rsid w:val="00681CA5"/>
    <w:rsid w:val="00682798"/>
    <w:rsid w:val="006827F8"/>
    <w:rsid w:val="00682B89"/>
    <w:rsid w:val="00683573"/>
    <w:rsid w:val="00683851"/>
    <w:rsid w:val="00683966"/>
    <w:rsid w:val="00683E47"/>
    <w:rsid w:val="00684FDF"/>
    <w:rsid w:val="00685B6D"/>
    <w:rsid w:val="00685C34"/>
    <w:rsid w:val="00686F08"/>
    <w:rsid w:val="006901F5"/>
    <w:rsid w:val="00690A5E"/>
    <w:rsid w:val="0069112C"/>
    <w:rsid w:val="00693109"/>
    <w:rsid w:val="00693455"/>
    <w:rsid w:val="00693F63"/>
    <w:rsid w:val="0069418B"/>
    <w:rsid w:val="006947AE"/>
    <w:rsid w:val="00694BC9"/>
    <w:rsid w:val="00695B84"/>
    <w:rsid w:val="006971B9"/>
    <w:rsid w:val="006A077B"/>
    <w:rsid w:val="006A1A2D"/>
    <w:rsid w:val="006A1B6B"/>
    <w:rsid w:val="006A2BDA"/>
    <w:rsid w:val="006A2FD1"/>
    <w:rsid w:val="006A3204"/>
    <w:rsid w:val="006A3220"/>
    <w:rsid w:val="006A33B8"/>
    <w:rsid w:val="006A3BA9"/>
    <w:rsid w:val="006A41DD"/>
    <w:rsid w:val="006A47DB"/>
    <w:rsid w:val="006A4ACC"/>
    <w:rsid w:val="006A604D"/>
    <w:rsid w:val="006A6A8A"/>
    <w:rsid w:val="006A7254"/>
    <w:rsid w:val="006A7644"/>
    <w:rsid w:val="006A7F65"/>
    <w:rsid w:val="006B0707"/>
    <w:rsid w:val="006B16FB"/>
    <w:rsid w:val="006B257D"/>
    <w:rsid w:val="006B3239"/>
    <w:rsid w:val="006B3B70"/>
    <w:rsid w:val="006B3DAD"/>
    <w:rsid w:val="006B3F80"/>
    <w:rsid w:val="006B41EC"/>
    <w:rsid w:val="006B44F0"/>
    <w:rsid w:val="006B4811"/>
    <w:rsid w:val="006B593D"/>
    <w:rsid w:val="006B65E3"/>
    <w:rsid w:val="006B6F84"/>
    <w:rsid w:val="006B75C3"/>
    <w:rsid w:val="006B784E"/>
    <w:rsid w:val="006B7A49"/>
    <w:rsid w:val="006C04FC"/>
    <w:rsid w:val="006C0DED"/>
    <w:rsid w:val="006C0E93"/>
    <w:rsid w:val="006C180F"/>
    <w:rsid w:val="006C1F4B"/>
    <w:rsid w:val="006C33DF"/>
    <w:rsid w:val="006C4547"/>
    <w:rsid w:val="006C5BD2"/>
    <w:rsid w:val="006C6EE7"/>
    <w:rsid w:val="006C7035"/>
    <w:rsid w:val="006C791A"/>
    <w:rsid w:val="006C7D34"/>
    <w:rsid w:val="006D06FC"/>
    <w:rsid w:val="006D0FED"/>
    <w:rsid w:val="006D16D3"/>
    <w:rsid w:val="006D1BF1"/>
    <w:rsid w:val="006D24BB"/>
    <w:rsid w:val="006D26A2"/>
    <w:rsid w:val="006D3DAA"/>
    <w:rsid w:val="006D3FD4"/>
    <w:rsid w:val="006D446D"/>
    <w:rsid w:val="006D5505"/>
    <w:rsid w:val="006D62DC"/>
    <w:rsid w:val="006D6934"/>
    <w:rsid w:val="006D6EF5"/>
    <w:rsid w:val="006E0129"/>
    <w:rsid w:val="006E091E"/>
    <w:rsid w:val="006E1377"/>
    <w:rsid w:val="006E202D"/>
    <w:rsid w:val="006E21BB"/>
    <w:rsid w:val="006E2C36"/>
    <w:rsid w:val="006E302B"/>
    <w:rsid w:val="006E3CA8"/>
    <w:rsid w:val="006E4D14"/>
    <w:rsid w:val="006E4FD7"/>
    <w:rsid w:val="006E57F4"/>
    <w:rsid w:val="006E6A3C"/>
    <w:rsid w:val="006F0207"/>
    <w:rsid w:val="006F0BCF"/>
    <w:rsid w:val="006F1075"/>
    <w:rsid w:val="006F12CC"/>
    <w:rsid w:val="006F1AC3"/>
    <w:rsid w:val="006F1B06"/>
    <w:rsid w:val="006F26EE"/>
    <w:rsid w:val="006F2F21"/>
    <w:rsid w:val="006F38A6"/>
    <w:rsid w:val="006F3C04"/>
    <w:rsid w:val="006F3C12"/>
    <w:rsid w:val="006F4866"/>
    <w:rsid w:val="006F4E28"/>
    <w:rsid w:val="006F523D"/>
    <w:rsid w:val="006F5B25"/>
    <w:rsid w:val="006F5C59"/>
    <w:rsid w:val="006F60D1"/>
    <w:rsid w:val="006F61DB"/>
    <w:rsid w:val="006F6362"/>
    <w:rsid w:val="006F6F35"/>
    <w:rsid w:val="00701938"/>
    <w:rsid w:val="00701C06"/>
    <w:rsid w:val="00702608"/>
    <w:rsid w:val="0070278A"/>
    <w:rsid w:val="007030F7"/>
    <w:rsid w:val="00704331"/>
    <w:rsid w:val="00704B75"/>
    <w:rsid w:val="00707753"/>
    <w:rsid w:val="00707CCC"/>
    <w:rsid w:val="00710444"/>
    <w:rsid w:val="00711841"/>
    <w:rsid w:val="00714372"/>
    <w:rsid w:val="00715A85"/>
    <w:rsid w:val="0071698D"/>
    <w:rsid w:val="00716DEC"/>
    <w:rsid w:val="007173C4"/>
    <w:rsid w:val="00720236"/>
    <w:rsid w:val="00720B19"/>
    <w:rsid w:val="00720DC1"/>
    <w:rsid w:val="0072231A"/>
    <w:rsid w:val="007228F9"/>
    <w:rsid w:val="007255C7"/>
    <w:rsid w:val="0072583B"/>
    <w:rsid w:val="0072668C"/>
    <w:rsid w:val="00726724"/>
    <w:rsid w:val="00727124"/>
    <w:rsid w:val="00727B18"/>
    <w:rsid w:val="0073095E"/>
    <w:rsid w:val="00730A06"/>
    <w:rsid w:val="00731C9D"/>
    <w:rsid w:val="00732674"/>
    <w:rsid w:val="007331FD"/>
    <w:rsid w:val="00733E5C"/>
    <w:rsid w:val="00733ED6"/>
    <w:rsid w:val="00734969"/>
    <w:rsid w:val="00734E82"/>
    <w:rsid w:val="00735C09"/>
    <w:rsid w:val="0073619F"/>
    <w:rsid w:val="00737717"/>
    <w:rsid w:val="0074034D"/>
    <w:rsid w:val="00742A5A"/>
    <w:rsid w:val="00743088"/>
    <w:rsid w:val="007430AC"/>
    <w:rsid w:val="0074470C"/>
    <w:rsid w:val="00745FCC"/>
    <w:rsid w:val="0074630E"/>
    <w:rsid w:val="00746E09"/>
    <w:rsid w:val="00750063"/>
    <w:rsid w:val="007508B4"/>
    <w:rsid w:val="00750BD1"/>
    <w:rsid w:val="00750D57"/>
    <w:rsid w:val="0075293E"/>
    <w:rsid w:val="00753085"/>
    <w:rsid w:val="00754041"/>
    <w:rsid w:val="00754635"/>
    <w:rsid w:val="0075509D"/>
    <w:rsid w:val="00755581"/>
    <w:rsid w:val="007558B0"/>
    <w:rsid w:val="00756E30"/>
    <w:rsid w:val="0075711A"/>
    <w:rsid w:val="00757767"/>
    <w:rsid w:val="00757B81"/>
    <w:rsid w:val="00757CFF"/>
    <w:rsid w:val="0076059D"/>
    <w:rsid w:val="00763B23"/>
    <w:rsid w:val="00763C41"/>
    <w:rsid w:val="00766561"/>
    <w:rsid w:val="00767AEA"/>
    <w:rsid w:val="007700D8"/>
    <w:rsid w:val="00771DFD"/>
    <w:rsid w:val="007730BE"/>
    <w:rsid w:val="00773EBE"/>
    <w:rsid w:val="0077531D"/>
    <w:rsid w:val="00775A1A"/>
    <w:rsid w:val="00776053"/>
    <w:rsid w:val="00777795"/>
    <w:rsid w:val="007779B3"/>
    <w:rsid w:val="0078046B"/>
    <w:rsid w:val="0078049B"/>
    <w:rsid w:val="007809FC"/>
    <w:rsid w:val="00780D97"/>
    <w:rsid w:val="00781553"/>
    <w:rsid w:val="0078247F"/>
    <w:rsid w:val="00783C63"/>
    <w:rsid w:val="00784E23"/>
    <w:rsid w:val="0078509A"/>
    <w:rsid w:val="00787763"/>
    <w:rsid w:val="00787792"/>
    <w:rsid w:val="00790280"/>
    <w:rsid w:val="007916C9"/>
    <w:rsid w:val="00792DE6"/>
    <w:rsid w:val="007937AB"/>
    <w:rsid w:val="00794186"/>
    <w:rsid w:val="00794412"/>
    <w:rsid w:val="007946D1"/>
    <w:rsid w:val="00794F0E"/>
    <w:rsid w:val="007958B0"/>
    <w:rsid w:val="007960F6"/>
    <w:rsid w:val="00796AC1"/>
    <w:rsid w:val="00796F94"/>
    <w:rsid w:val="00797372"/>
    <w:rsid w:val="007A0112"/>
    <w:rsid w:val="007A03D8"/>
    <w:rsid w:val="007A0F5E"/>
    <w:rsid w:val="007A1820"/>
    <w:rsid w:val="007A1A44"/>
    <w:rsid w:val="007A1E4D"/>
    <w:rsid w:val="007A22E5"/>
    <w:rsid w:val="007A2E1A"/>
    <w:rsid w:val="007A33A5"/>
    <w:rsid w:val="007A3561"/>
    <w:rsid w:val="007A35BD"/>
    <w:rsid w:val="007A4CE4"/>
    <w:rsid w:val="007A506D"/>
    <w:rsid w:val="007A61A7"/>
    <w:rsid w:val="007A663D"/>
    <w:rsid w:val="007A6CC1"/>
    <w:rsid w:val="007A7E79"/>
    <w:rsid w:val="007B06A2"/>
    <w:rsid w:val="007B0ECD"/>
    <w:rsid w:val="007B1205"/>
    <w:rsid w:val="007B1390"/>
    <w:rsid w:val="007B287D"/>
    <w:rsid w:val="007B4CF6"/>
    <w:rsid w:val="007B524A"/>
    <w:rsid w:val="007B5FA6"/>
    <w:rsid w:val="007B665F"/>
    <w:rsid w:val="007B6C1C"/>
    <w:rsid w:val="007B7418"/>
    <w:rsid w:val="007B7B35"/>
    <w:rsid w:val="007C04F8"/>
    <w:rsid w:val="007C0FB9"/>
    <w:rsid w:val="007C2A60"/>
    <w:rsid w:val="007C388D"/>
    <w:rsid w:val="007C3D7D"/>
    <w:rsid w:val="007D07A6"/>
    <w:rsid w:val="007D0BFE"/>
    <w:rsid w:val="007D10AE"/>
    <w:rsid w:val="007D1CC6"/>
    <w:rsid w:val="007D1D1B"/>
    <w:rsid w:val="007D28BE"/>
    <w:rsid w:val="007D2FBC"/>
    <w:rsid w:val="007D38E8"/>
    <w:rsid w:val="007D3B44"/>
    <w:rsid w:val="007D42F5"/>
    <w:rsid w:val="007D64C4"/>
    <w:rsid w:val="007D6CB1"/>
    <w:rsid w:val="007D71E8"/>
    <w:rsid w:val="007D7A91"/>
    <w:rsid w:val="007D7E63"/>
    <w:rsid w:val="007E1CD5"/>
    <w:rsid w:val="007E2BF9"/>
    <w:rsid w:val="007E2E96"/>
    <w:rsid w:val="007E2FBF"/>
    <w:rsid w:val="007E387B"/>
    <w:rsid w:val="007E4E29"/>
    <w:rsid w:val="007E50E7"/>
    <w:rsid w:val="007E5746"/>
    <w:rsid w:val="007E5E8D"/>
    <w:rsid w:val="007E6487"/>
    <w:rsid w:val="007E6BC4"/>
    <w:rsid w:val="007E6EA0"/>
    <w:rsid w:val="007E7C35"/>
    <w:rsid w:val="007F01E7"/>
    <w:rsid w:val="007F0C98"/>
    <w:rsid w:val="007F31C8"/>
    <w:rsid w:val="007F3747"/>
    <w:rsid w:val="007F4FF7"/>
    <w:rsid w:val="007F556F"/>
    <w:rsid w:val="007F5B12"/>
    <w:rsid w:val="007F6332"/>
    <w:rsid w:val="007F6614"/>
    <w:rsid w:val="007F734A"/>
    <w:rsid w:val="008003C2"/>
    <w:rsid w:val="00800776"/>
    <w:rsid w:val="0080078F"/>
    <w:rsid w:val="00801F9F"/>
    <w:rsid w:val="0080292D"/>
    <w:rsid w:val="00803D1B"/>
    <w:rsid w:val="00804F73"/>
    <w:rsid w:val="008051DB"/>
    <w:rsid w:val="00805469"/>
    <w:rsid w:val="008059BB"/>
    <w:rsid w:val="00805E1D"/>
    <w:rsid w:val="00806304"/>
    <w:rsid w:val="0080680B"/>
    <w:rsid w:val="00806EF2"/>
    <w:rsid w:val="0081019B"/>
    <w:rsid w:val="00810631"/>
    <w:rsid w:val="00811668"/>
    <w:rsid w:val="0081216B"/>
    <w:rsid w:val="00812595"/>
    <w:rsid w:val="00812CC1"/>
    <w:rsid w:val="008147D4"/>
    <w:rsid w:val="0081555B"/>
    <w:rsid w:val="008173C4"/>
    <w:rsid w:val="0081775F"/>
    <w:rsid w:val="00821254"/>
    <w:rsid w:val="0082197C"/>
    <w:rsid w:val="008226BF"/>
    <w:rsid w:val="0082328C"/>
    <w:rsid w:val="0082331C"/>
    <w:rsid w:val="00823A1A"/>
    <w:rsid w:val="00823DCD"/>
    <w:rsid w:val="00824408"/>
    <w:rsid w:val="00824B6D"/>
    <w:rsid w:val="00824DE5"/>
    <w:rsid w:val="008265B9"/>
    <w:rsid w:val="0082662B"/>
    <w:rsid w:val="0082697E"/>
    <w:rsid w:val="008269D3"/>
    <w:rsid w:val="00826B32"/>
    <w:rsid w:val="0082766C"/>
    <w:rsid w:val="0082772D"/>
    <w:rsid w:val="00827D56"/>
    <w:rsid w:val="0083045B"/>
    <w:rsid w:val="0083122F"/>
    <w:rsid w:val="00831D70"/>
    <w:rsid w:val="00832313"/>
    <w:rsid w:val="0083264F"/>
    <w:rsid w:val="00832D41"/>
    <w:rsid w:val="0083371E"/>
    <w:rsid w:val="00833BBD"/>
    <w:rsid w:val="008348CE"/>
    <w:rsid w:val="00834D93"/>
    <w:rsid w:val="00834E38"/>
    <w:rsid w:val="00834ED1"/>
    <w:rsid w:val="008361D1"/>
    <w:rsid w:val="00836403"/>
    <w:rsid w:val="008372C7"/>
    <w:rsid w:val="00842100"/>
    <w:rsid w:val="00842121"/>
    <w:rsid w:val="008427A8"/>
    <w:rsid w:val="00842E2F"/>
    <w:rsid w:val="00843719"/>
    <w:rsid w:val="00843B21"/>
    <w:rsid w:val="00843B5A"/>
    <w:rsid w:val="008444E6"/>
    <w:rsid w:val="008446F0"/>
    <w:rsid w:val="00844E98"/>
    <w:rsid w:val="00845000"/>
    <w:rsid w:val="00845283"/>
    <w:rsid w:val="00846AD8"/>
    <w:rsid w:val="00846EC5"/>
    <w:rsid w:val="008471D5"/>
    <w:rsid w:val="00850EEE"/>
    <w:rsid w:val="00852ADE"/>
    <w:rsid w:val="00852EA6"/>
    <w:rsid w:val="00852F8A"/>
    <w:rsid w:val="008533A5"/>
    <w:rsid w:val="008536E2"/>
    <w:rsid w:val="00854214"/>
    <w:rsid w:val="00854391"/>
    <w:rsid w:val="00856A4B"/>
    <w:rsid w:val="0085776D"/>
    <w:rsid w:val="00857F91"/>
    <w:rsid w:val="008600A4"/>
    <w:rsid w:val="00860C14"/>
    <w:rsid w:val="00862670"/>
    <w:rsid w:val="00862EFC"/>
    <w:rsid w:val="008638D3"/>
    <w:rsid w:val="0086441E"/>
    <w:rsid w:val="00864542"/>
    <w:rsid w:val="00865260"/>
    <w:rsid w:val="00865C40"/>
    <w:rsid w:val="00865DBD"/>
    <w:rsid w:val="00866193"/>
    <w:rsid w:val="008662D4"/>
    <w:rsid w:val="00870AFF"/>
    <w:rsid w:val="008717D2"/>
    <w:rsid w:val="00871B83"/>
    <w:rsid w:val="00872733"/>
    <w:rsid w:val="00872D13"/>
    <w:rsid w:val="00872E6F"/>
    <w:rsid w:val="0087399A"/>
    <w:rsid w:val="00875882"/>
    <w:rsid w:val="008761C8"/>
    <w:rsid w:val="008765EF"/>
    <w:rsid w:val="008768AB"/>
    <w:rsid w:val="00876F74"/>
    <w:rsid w:val="00876FE0"/>
    <w:rsid w:val="008774E2"/>
    <w:rsid w:val="008775D5"/>
    <w:rsid w:val="00877785"/>
    <w:rsid w:val="008800D0"/>
    <w:rsid w:val="00881178"/>
    <w:rsid w:val="00882123"/>
    <w:rsid w:val="008824FF"/>
    <w:rsid w:val="00885662"/>
    <w:rsid w:val="008856E0"/>
    <w:rsid w:val="008856F2"/>
    <w:rsid w:val="00886915"/>
    <w:rsid w:val="00886993"/>
    <w:rsid w:val="00887A73"/>
    <w:rsid w:val="008903A9"/>
    <w:rsid w:val="00890D27"/>
    <w:rsid w:val="008910D5"/>
    <w:rsid w:val="008917EF"/>
    <w:rsid w:val="008922D3"/>
    <w:rsid w:val="008925E6"/>
    <w:rsid w:val="008926F1"/>
    <w:rsid w:val="008931FF"/>
    <w:rsid w:val="00893F45"/>
    <w:rsid w:val="008943E3"/>
    <w:rsid w:val="00895854"/>
    <w:rsid w:val="008961C9"/>
    <w:rsid w:val="0089665B"/>
    <w:rsid w:val="008A0477"/>
    <w:rsid w:val="008A0FB1"/>
    <w:rsid w:val="008A11F3"/>
    <w:rsid w:val="008A1796"/>
    <w:rsid w:val="008A2022"/>
    <w:rsid w:val="008A2D2B"/>
    <w:rsid w:val="008A312F"/>
    <w:rsid w:val="008A32D0"/>
    <w:rsid w:val="008A3E38"/>
    <w:rsid w:val="008A492E"/>
    <w:rsid w:val="008A4F4B"/>
    <w:rsid w:val="008A56CD"/>
    <w:rsid w:val="008A5727"/>
    <w:rsid w:val="008A5B89"/>
    <w:rsid w:val="008A6985"/>
    <w:rsid w:val="008A7526"/>
    <w:rsid w:val="008A76BD"/>
    <w:rsid w:val="008A785A"/>
    <w:rsid w:val="008A7AF8"/>
    <w:rsid w:val="008A7F05"/>
    <w:rsid w:val="008B0300"/>
    <w:rsid w:val="008B0D37"/>
    <w:rsid w:val="008B0F8E"/>
    <w:rsid w:val="008B1D4E"/>
    <w:rsid w:val="008B2AE4"/>
    <w:rsid w:val="008B3098"/>
    <w:rsid w:val="008B4A0B"/>
    <w:rsid w:val="008B4BBE"/>
    <w:rsid w:val="008B545A"/>
    <w:rsid w:val="008B581F"/>
    <w:rsid w:val="008B66AF"/>
    <w:rsid w:val="008B6CC7"/>
    <w:rsid w:val="008B71B3"/>
    <w:rsid w:val="008B7449"/>
    <w:rsid w:val="008B75BE"/>
    <w:rsid w:val="008B77E0"/>
    <w:rsid w:val="008C105E"/>
    <w:rsid w:val="008C12AA"/>
    <w:rsid w:val="008C1B36"/>
    <w:rsid w:val="008C1F9E"/>
    <w:rsid w:val="008C272C"/>
    <w:rsid w:val="008C2A10"/>
    <w:rsid w:val="008C2C60"/>
    <w:rsid w:val="008C3849"/>
    <w:rsid w:val="008C3EC6"/>
    <w:rsid w:val="008C49F2"/>
    <w:rsid w:val="008C64CD"/>
    <w:rsid w:val="008C7125"/>
    <w:rsid w:val="008D04E5"/>
    <w:rsid w:val="008D06C9"/>
    <w:rsid w:val="008D0CFA"/>
    <w:rsid w:val="008D18AF"/>
    <w:rsid w:val="008D2890"/>
    <w:rsid w:val="008D2D5C"/>
    <w:rsid w:val="008D3814"/>
    <w:rsid w:val="008D3A93"/>
    <w:rsid w:val="008D3B5E"/>
    <w:rsid w:val="008D4332"/>
    <w:rsid w:val="008D5EBC"/>
    <w:rsid w:val="008D5F40"/>
    <w:rsid w:val="008D613A"/>
    <w:rsid w:val="008D6E4B"/>
    <w:rsid w:val="008D6EF5"/>
    <w:rsid w:val="008D7B38"/>
    <w:rsid w:val="008E0A89"/>
    <w:rsid w:val="008E0B15"/>
    <w:rsid w:val="008E14FB"/>
    <w:rsid w:val="008E1C71"/>
    <w:rsid w:val="008E2B93"/>
    <w:rsid w:val="008E2D61"/>
    <w:rsid w:val="008E30E9"/>
    <w:rsid w:val="008E327E"/>
    <w:rsid w:val="008E3F64"/>
    <w:rsid w:val="008E40F1"/>
    <w:rsid w:val="008E4433"/>
    <w:rsid w:val="008E4F2B"/>
    <w:rsid w:val="008E5018"/>
    <w:rsid w:val="008E5F47"/>
    <w:rsid w:val="008E6E04"/>
    <w:rsid w:val="008E716A"/>
    <w:rsid w:val="008E73D5"/>
    <w:rsid w:val="008E771C"/>
    <w:rsid w:val="008F02ED"/>
    <w:rsid w:val="008F03B5"/>
    <w:rsid w:val="008F0609"/>
    <w:rsid w:val="008F1ADE"/>
    <w:rsid w:val="008F33F4"/>
    <w:rsid w:val="008F67E1"/>
    <w:rsid w:val="008F697C"/>
    <w:rsid w:val="008F75D4"/>
    <w:rsid w:val="009007CC"/>
    <w:rsid w:val="00900DA7"/>
    <w:rsid w:val="00901287"/>
    <w:rsid w:val="00901AB8"/>
    <w:rsid w:val="00901FCF"/>
    <w:rsid w:val="00902299"/>
    <w:rsid w:val="00902532"/>
    <w:rsid w:val="0090264C"/>
    <w:rsid w:val="00903CCC"/>
    <w:rsid w:val="00903F48"/>
    <w:rsid w:val="009054EA"/>
    <w:rsid w:val="00905863"/>
    <w:rsid w:val="00905BA0"/>
    <w:rsid w:val="0090600D"/>
    <w:rsid w:val="00906A10"/>
    <w:rsid w:val="009077DE"/>
    <w:rsid w:val="009078A9"/>
    <w:rsid w:val="00907EFE"/>
    <w:rsid w:val="00910166"/>
    <w:rsid w:val="009116C8"/>
    <w:rsid w:val="00911FE0"/>
    <w:rsid w:val="00912D29"/>
    <w:rsid w:val="009130C2"/>
    <w:rsid w:val="009139D4"/>
    <w:rsid w:val="00915101"/>
    <w:rsid w:val="00915C26"/>
    <w:rsid w:val="00915DDF"/>
    <w:rsid w:val="0091698E"/>
    <w:rsid w:val="00917A0D"/>
    <w:rsid w:val="009200CA"/>
    <w:rsid w:val="009209F0"/>
    <w:rsid w:val="00920CF9"/>
    <w:rsid w:val="00920F29"/>
    <w:rsid w:val="009214CE"/>
    <w:rsid w:val="00921959"/>
    <w:rsid w:val="00922E24"/>
    <w:rsid w:val="0092389B"/>
    <w:rsid w:val="009238CF"/>
    <w:rsid w:val="0092399E"/>
    <w:rsid w:val="00923A8B"/>
    <w:rsid w:val="00923C81"/>
    <w:rsid w:val="00924359"/>
    <w:rsid w:val="00924987"/>
    <w:rsid w:val="00925C2B"/>
    <w:rsid w:val="009260BE"/>
    <w:rsid w:val="00927179"/>
    <w:rsid w:val="009272D8"/>
    <w:rsid w:val="00930025"/>
    <w:rsid w:val="0093193B"/>
    <w:rsid w:val="00932707"/>
    <w:rsid w:val="00933221"/>
    <w:rsid w:val="00933341"/>
    <w:rsid w:val="009336BE"/>
    <w:rsid w:val="009337D3"/>
    <w:rsid w:val="00933F02"/>
    <w:rsid w:val="00934893"/>
    <w:rsid w:val="00934ACE"/>
    <w:rsid w:val="0093536E"/>
    <w:rsid w:val="00935815"/>
    <w:rsid w:val="009362E4"/>
    <w:rsid w:val="00937526"/>
    <w:rsid w:val="00941CF0"/>
    <w:rsid w:val="00942314"/>
    <w:rsid w:val="0094231A"/>
    <w:rsid w:val="0094239D"/>
    <w:rsid w:val="0094296F"/>
    <w:rsid w:val="009431CF"/>
    <w:rsid w:val="009437F0"/>
    <w:rsid w:val="00943887"/>
    <w:rsid w:val="0094394F"/>
    <w:rsid w:val="00944560"/>
    <w:rsid w:val="00944AA9"/>
    <w:rsid w:val="0094589C"/>
    <w:rsid w:val="009459AD"/>
    <w:rsid w:val="0094604C"/>
    <w:rsid w:val="0094612B"/>
    <w:rsid w:val="00946477"/>
    <w:rsid w:val="009469F2"/>
    <w:rsid w:val="00947365"/>
    <w:rsid w:val="0094744D"/>
    <w:rsid w:val="00947858"/>
    <w:rsid w:val="00947C51"/>
    <w:rsid w:val="00950355"/>
    <w:rsid w:val="00951052"/>
    <w:rsid w:val="009524CD"/>
    <w:rsid w:val="009527BC"/>
    <w:rsid w:val="00952B0D"/>
    <w:rsid w:val="00952FB3"/>
    <w:rsid w:val="00953C6C"/>
    <w:rsid w:val="0095559C"/>
    <w:rsid w:val="00955E31"/>
    <w:rsid w:val="0095608C"/>
    <w:rsid w:val="00956A06"/>
    <w:rsid w:val="00956B46"/>
    <w:rsid w:val="00956D0E"/>
    <w:rsid w:val="00957263"/>
    <w:rsid w:val="00960254"/>
    <w:rsid w:val="00961334"/>
    <w:rsid w:val="009619DF"/>
    <w:rsid w:val="00963ABE"/>
    <w:rsid w:val="00963B75"/>
    <w:rsid w:val="009640D5"/>
    <w:rsid w:val="009642DE"/>
    <w:rsid w:val="0096445D"/>
    <w:rsid w:val="00964E8F"/>
    <w:rsid w:val="00966AD4"/>
    <w:rsid w:val="00967747"/>
    <w:rsid w:val="009677C3"/>
    <w:rsid w:val="00967E24"/>
    <w:rsid w:val="009700DA"/>
    <w:rsid w:val="009706CC"/>
    <w:rsid w:val="009715C8"/>
    <w:rsid w:val="0097188B"/>
    <w:rsid w:val="00971E40"/>
    <w:rsid w:val="009722A4"/>
    <w:rsid w:val="009723AB"/>
    <w:rsid w:val="00972703"/>
    <w:rsid w:val="00972706"/>
    <w:rsid w:val="009736B3"/>
    <w:rsid w:val="009740E0"/>
    <w:rsid w:val="00974B8F"/>
    <w:rsid w:val="00975BDA"/>
    <w:rsid w:val="00975CA5"/>
    <w:rsid w:val="009764C2"/>
    <w:rsid w:val="009769AA"/>
    <w:rsid w:val="00976BE7"/>
    <w:rsid w:val="0097750A"/>
    <w:rsid w:val="00980BB6"/>
    <w:rsid w:val="009818BD"/>
    <w:rsid w:val="009820D5"/>
    <w:rsid w:val="0098230C"/>
    <w:rsid w:val="00983587"/>
    <w:rsid w:val="00984163"/>
    <w:rsid w:val="009843C3"/>
    <w:rsid w:val="009844F3"/>
    <w:rsid w:val="009848F6"/>
    <w:rsid w:val="00984C43"/>
    <w:rsid w:val="00984F55"/>
    <w:rsid w:val="0098517F"/>
    <w:rsid w:val="00985538"/>
    <w:rsid w:val="00986225"/>
    <w:rsid w:val="00986808"/>
    <w:rsid w:val="00986C14"/>
    <w:rsid w:val="00986D3B"/>
    <w:rsid w:val="0098717F"/>
    <w:rsid w:val="00987978"/>
    <w:rsid w:val="00987C08"/>
    <w:rsid w:val="00990046"/>
    <w:rsid w:val="00990694"/>
    <w:rsid w:val="0099191C"/>
    <w:rsid w:val="00991987"/>
    <w:rsid w:val="00992051"/>
    <w:rsid w:val="00992689"/>
    <w:rsid w:val="009929C1"/>
    <w:rsid w:val="00992B50"/>
    <w:rsid w:val="00993068"/>
    <w:rsid w:val="00993705"/>
    <w:rsid w:val="00994749"/>
    <w:rsid w:val="00994BAE"/>
    <w:rsid w:val="009959E8"/>
    <w:rsid w:val="009960CF"/>
    <w:rsid w:val="00996594"/>
    <w:rsid w:val="0099696A"/>
    <w:rsid w:val="009A081E"/>
    <w:rsid w:val="009A1BEB"/>
    <w:rsid w:val="009A2721"/>
    <w:rsid w:val="009A27D4"/>
    <w:rsid w:val="009A37A2"/>
    <w:rsid w:val="009A470C"/>
    <w:rsid w:val="009A6310"/>
    <w:rsid w:val="009A640A"/>
    <w:rsid w:val="009A65E2"/>
    <w:rsid w:val="009A675E"/>
    <w:rsid w:val="009A67E7"/>
    <w:rsid w:val="009A6C97"/>
    <w:rsid w:val="009A72C2"/>
    <w:rsid w:val="009A7484"/>
    <w:rsid w:val="009A758E"/>
    <w:rsid w:val="009A7630"/>
    <w:rsid w:val="009A7A81"/>
    <w:rsid w:val="009B004D"/>
    <w:rsid w:val="009B009D"/>
    <w:rsid w:val="009B01D9"/>
    <w:rsid w:val="009B1C23"/>
    <w:rsid w:val="009B2006"/>
    <w:rsid w:val="009B4367"/>
    <w:rsid w:val="009B5381"/>
    <w:rsid w:val="009B73A2"/>
    <w:rsid w:val="009B778A"/>
    <w:rsid w:val="009B7AE8"/>
    <w:rsid w:val="009C03FD"/>
    <w:rsid w:val="009C0698"/>
    <w:rsid w:val="009C0CC5"/>
    <w:rsid w:val="009C25B2"/>
    <w:rsid w:val="009C309D"/>
    <w:rsid w:val="009C3677"/>
    <w:rsid w:val="009C3837"/>
    <w:rsid w:val="009C3ABA"/>
    <w:rsid w:val="009C44D9"/>
    <w:rsid w:val="009C5210"/>
    <w:rsid w:val="009C570E"/>
    <w:rsid w:val="009C5C9E"/>
    <w:rsid w:val="009C603F"/>
    <w:rsid w:val="009C63AD"/>
    <w:rsid w:val="009C68D9"/>
    <w:rsid w:val="009C762C"/>
    <w:rsid w:val="009C772B"/>
    <w:rsid w:val="009C7A92"/>
    <w:rsid w:val="009D09AE"/>
    <w:rsid w:val="009D1782"/>
    <w:rsid w:val="009D3927"/>
    <w:rsid w:val="009D3A65"/>
    <w:rsid w:val="009D48C8"/>
    <w:rsid w:val="009D48DB"/>
    <w:rsid w:val="009D5772"/>
    <w:rsid w:val="009D5A12"/>
    <w:rsid w:val="009D5B74"/>
    <w:rsid w:val="009D68AC"/>
    <w:rsid w:val="009D70C0"/>
    <w:rsid w:val="009D74BF"/>
    <w:rsid w:val="009D76C9"/>
    <w:rsid w:val="009D7F30"/>
    <w:rsid w:val="009E05B7"/>
    <w:rsid w:val="009E0BF8"/>
    <w:rsid w:val="009E1033"/>
    <w:rsid w:val="009E137F"/>
    <w:rsid w:val="009E146F"/>
    <w:rsid w:val="009E18AF"/>
    <w:rsid w:val="009E1CB7"/>
    <w:rsid w:val="009E1D82"/>
    <w:rsid w:val="009E1EC9"/>
    <w:rsid w:val="009E352A"/>
    <w:rsid w:val="009E4987"/>
    <w:rsid w:val="009E4F70"/>
    <w:rsid w:val="009E5141"/>
    <w:rsid w:val="009E5420"/>
    <w:rsid w:val="009E7FE4"/>
    <w:rsid w:val="009F0258"/>
    <w:rsid w:val="009F0751"/>
    <w:rsid w:val="009F0F7C"/>
    <w:rsid w:val="009F1221"/>
    <w:rsid w:val="009F16CD"/>
    <w:rsid w:val="009F19B6"/>
    <w:rsid w:val="009F2278"/>
    <w:rsid w:val="009F3524"/>
    <w:rsid w:val="009F3B3D"/>
    <w:rsid w:val="009F44AB"/>
    <w:rsid w:val="009F4539"/>
    <w:rsid w:val="009F45D3"/>
    <w:rsid w:val="009F4950"/>
    <w:rsid w:val="009F56CF"/>
    <w:rsid w:val="009F5BB8"/>
    <w:rsid w:val="009F5FC8"/>
    <w:rsid w:val="009F705D"/>
    <w:rsid w:val="009F7847"/>
    <w:rsid w:val="009F79AA"/>
    <w:rsid w:val="00A000B3"/>
    <w:rsid w:val="00A006E1"/>
    <w:rsid w:val="00A014BA"/>
    <w:rsid w:val="00A01BC3"/>
    <w:rsid w:val="00A01FB8"/>
    <w:rsid w:val="00A031A7"/>
    <w:rsid w:val="00A040E6"/>
    <w:rsid w:val="00A05458"/>
    <w:rsid w:val="00A0572F"/>
    <w:rsid w:val="00A058F4"/>
    <w:rsid w:val="00A0597F"/>
    <w:rsid w:val="00A06020"/>
    <w:rsid w:val="00A063B8"/>
    <w:rsid w:val="00A0662E"/>
    <w:rsid w:val="00A0689F"/>
    <w:rsid w:val="00A06D84"/>
    <w:rsid w:val="00A109DE"/>
    <w:rsid w:val="00A11751"/>
    <w:rsid w:val="00A11DED"/>
    <w:rsid w:val="00A12A9A"/>
    <w:rsid w:val="00A12B7F"/>
    <w:rsid w:val="00A12CFD"/>
    <w:rsid w:val="00A14797"/>
    <w:rsid w:val="00A14B4D"/>
    <w:rsid w:val="00A1554D"/>
    <w:rsid w:val="00A1559C"/>
    <w:rsid w:val="00A16D52"/>
    <w:rsid w:val="00A172EB"/>
    <w:rsid w:val="00A17660"/>
    <w:rsid w:val="00A20CD8"/>
    <w:rsid w:val="00A2214A"/>
    <w:rsid w:val="00A225EF"/>
    <w:rsid w:val="00A23212"/>
    <w:rsid w:val="00A234C1"/>
    <w:rsid w:val="00A23B70"/>
    <w:rsid w:val="00A23D47"/>
    <w:rsid w:val="00A24500"/>
    <w:rsid w:val="00A24CC7"/>
    <w:rsid w:val="00A2500C"/>
    <w:rsid w:val="00A250B7"/>
    <w:rsid w:val="00A263C9"/>
    <w:rsid w:val="00A26461"/>
    <w:rsid w:val="00A26FB9"/>
    <w:rsid w:val="00A30ABB"/>
    <w:rsid w:val="00A3219A"/>
    <w:rsid w:val="00A32AEB"/>
    <w:rsid w:val="00A340B0"/>
    <w:rsid w:val="00A34E18"/>
    <w:rsid w:val="00A355D0"/>
    <w:rsid w:val="00A363AC"/>
    <w:rsid w:val="00A3739C"/>
    <w:rsid w:val="00A379C4"/>
    <w:rsid w:val="00A4036C"/>
    <w:rsid w:val="00A407A2"/>
    <w:rsid w:val="00A40F2D"/>
    <w:rsid w:val="00A41334"/>
    <w:rsid w:val="00A4183D"/>
    <w:rsid w:val="00A43EA3"/>
    <w:rsid w:val="00A44842"/>
    <w:rsid w:val="00A4548D"/>
    <w:rsid w:val="00A4649C"/>
    <w:rsid w:val="00A47514"/>
    <w:rsid w:val="00A5084D"/>
    <w:rsid w:val="00A51885"/>
    <w:rsid w:val="00A518E7"/>
    <w:rsid w:val="00A531F7"/>
    <w:rsid w:val="00A53730"/>
    <w:rsid w:val="00A5375F"/>
    <w:rsid w:val="00A53956"/>
    <w:rsid w:val="00A54472"/>
    <w:rsid w:val="00A5450B"/>
    <w:rsid w:val="00A549C6"/>
    <w:rsid w:val="00A549E5"/>
    <w:rsid w:val="00A54E79"/>
    <w:rsid w:val="00A556C9"/>
    <w:rsid w:val="00A55CF2"/>
    <w:rsid w:val="00A575A0"/>
    <w:rsid w:val="00A5768E"/>
    <w:rsid w:val="00A6047A"/>
    <w:rsid w:val="00A60AA5"/>
    <w:rsid w:val="00A61FC7"/>
    <w:rsid w:val="00A62085"/>
    <w:rsid w:val="00A62B9C"/>
    <w:rsid w:val="00A64024"/>
    <w:rsid w:val="00A64353"/>
    <w:rsid w:val="00A64F16"/>
    <w:rsid w:val="00A668C7"/>
    <w:rsid w:val="00A668D4"/>
    <w:rsid w:val="00A66C8F"/>
    <w:rsid w:val="00A706E6"/>
    <w:rsid w:val="00A71D12"/>
    <w:rsid w:val="00A72A06"/>
    <w:rsid w:val="00A732E4"/>
    <w:rsid w:val="00A73691"/>
    <w:rsid w:val="00A73940"/>
    <w:rsid w:val="00A73CEF"/>
    <w:rsid w:val="00A74B92"/>
    <w:rsid w:val="00A7544E"/>
    <w:rsid w:val="00A7620D"/>
    <w:rsid w:val="00A76329"/>
    <w:rsid w:val="00A76E00"/>
    <w:rsid w:val="00A7716C"/>
    <w:rsid w:val="00A7719D"/>
    <w:rsid w:val="00A77D1A"/>
    <w:rsid w:val="00A80614"/>
    <w:rsid w:val="00A814DE"/>
    <w:rsid w:val="00A81866"/>
    <w:rsid w:val="00A81B17"/>
    <w:rsid w:val="00A81E5A"/>
    <w:rsid w:val="00A8299B"/>
    <w:rsid w:val="00A83B2D"/>
    <w:rsid w:val="00A84456"/>
    <w:rsid w:val="00A8572F"/>
    <w:rsid w:val="00A85C9E"/>
    <w:rsid w:val="00A90FB3"/>
    <w:rsid w:val="00A9186C"/>
    <w:rsid w:val="00A919F2"/>
    <w:rsid w:val="00A922DF"/>
    <w:rsid w:val="00A92AE6"/>
    <w:rsid w:val="00A93722"/>
    <w:rsid w:val="00A93D9A"/>
    <w:rsid w:val="00A94457"/>
    <w:rsid w:val="00A94643"/>
    <w:rsid w:val="00A94987"/>
    <w:rsid w:val="00A952F9"/>
    <w:rsid w:val="00A954D3"/>
    <w:rsid w:val="00A95B32"/>
    <w:rsid w:val="00A95BA2"/>
    <w:rsid w:val="00A961D8"/>
    <w:rsid w:val="00A965C7"/>
    <w:rsid w:val="00A978BB"/>
    <w:rsid w:val="00A97C80"/>
    <w:rsid w:val="00A97EBD"/>
    <w:rsid w:val="00AA01B2"/>
    <w:rsid w:val="00AA16A0"/>
    <w:rsid w:val="00AA203B"/>
    <w:rsid w:val="00AA38CC"/>
    <w:rsid w:val="00AA6937"/>
    <w:rsid w:val="00AA6C4D"/>
    <w:rsid w:val="00AA7506"/>
    <w:rsid w:val="00AA7A19"/>
    <w:rsid w:val="00AB3293"/>
    <w:rsid w:val="00AB3E53"/>
    <w:rsid w:val="00AB4A13"/>
    <w:rsid w:val="00AB5514"/>
    <w:rsid w:val="00AB6482"/>
    <w:rsid w:val="00AB64C0"/>
    <w:rsid w:val="00AB67CF"/>
    <w:rsid w:val="00AB68DD"/>
    <w:rsid w:val="00AB7E78"/>
    <w:rsid w:val="00AC1183"/>
    <w:rsid w:val="00AC2524"/>
    <w:rsid w:val="00AC2AFC"/>
    <w:rsid w:val="00AC2F6E"/>
    <w:rsid w:val="00AC3A1B"/>
    <w:rsid w:val="00AC3F41"/>
    <w:rsid w:val="00AC4DAE"/>
    <w:rsid w:val="00AC5011"/>
    <w:rsid w:val="00AC5EEC"/>
    <w:rsid w:val="00AC5F16"/>
    <w:rsid w:val="00AC6D1E"/>
    <w:rsid w:val="00AC7D03"/>
    <w:rsid w:val="00AD01BF"/>
    <w:rsid w:val="00AD0704"/>
    <w:rsid w:val="00AD0CE5"/>
    <w:rsid w:val="00AD1B9B"/>
    <w:rsid w:val="00AD26CE"/>
    <w:rsid w:val="00AD4145"/>
    <w:rsid w:val="00AD4474"/>
    <w:rsid w:val="00AD4A09"/>
    <w:rsid w:val="00AD5DC2"/>
    <w:rsid w:val="00AD719B"/>
    <w:rsid w:val="00AD7BEF"/>
    <w:rsid w:val="00AE0E35"/>
    <w:rsid w:val="00AE23A7"/>
    <w:rsid w:val="00AE2D6D"/>
    <w:rsid w:val="00AE42B5"/>
    <w:rsid w:val="00AE4A6B"/>
    <w:rsid w:val="00AE4DAB"/>
    <w:rsid w:val="00AE4FF7"/>
    <w:rsid w:val="00AE53E5"/>
    <w:rsid w:val="00AE6147"/>
    <w:rsid w:val="00AE63AB"/>
    <w:rsid w:val="00AE664A"/>
    <w:rsid w:val="00AE6934"/>
    <w:rsid w:val="00AE6FE6"/>
    <w:rsid w:val="00AE70E9"/>
    <w:rsid w:val="00AF0089"/>
    <w:rsid w:val="00AF02CE"/>
    <w:rsid w:val="00AF0A26"/>
    <w:rsid w:val="00AF0E2F"/>
    <w:rsid w:val="00AF11F6"/>
    <w:rsid w:val="00AF1363"/>
    <w:rsid w:val="00AF3897"/>
    <w:rsid w:val="00AF4385"/>
    <w:rsid w:val="00AF4AD1"/>
    <w:rsid w:val="00AF503F"/>
    <w:rsid w:val="00AF565D"/>
    <w:rsid w:val="00AF5A05"/>
    <w:rsid w:val="00AF6526"/>
    <w:rsid w:val="00AF7743"/>
    <w:rsid w:val="00AF7FA2"/>
    <w:rsid w:val="00B0010E"/>
    <w:rsid w:val="00B0027E"/>
    <w:rsid w:val="00B010B5"/>
    <w:rsid w:val="00B033AA"/>
    <w:rsid w:val="00B03D48"/>
    <w:rsid w:val="00B0521E"/>
    <w:rsid w:val="00B053CE"/>
    <w:rsid w:val="00B0551D"/>
    <w:rsid w:val="00B07CE6"/>
    <w:rsid w:val="00B10F8E"/>
    <w:rsid w:val="00B1130C"/>
    <w:rsid w:val="00B11B50"/>
    <w:rsid w:val="00B12126"/>
    <w:rsid w:val="00B12BA7"/>
    <w:rsid w:val="00B1395A"/>
    <w:rsid w:val="00B13CA7"/>
    <w:rsid w:val="00B14B80"/>
    <w:rsid w:val="00B14E41"/>
    <w:rsid w:val="00B15F6A"/>
    <w:rsid w:val="00B17784"/>
    <w:rsid w:val="00B17875"/>
    <w:rsid w:val="00B2058F"/>
    <w:rsid w:val="00B214CF"/>
    <w:rsid w:val="00B22AC0"/>
    <w:rsid w:val="00B22AF1"/>
    <w:rsid w:val="00B22B68"/>
    <w:rsid w:val="00B23906"/>
    <w:rsid w:val="00B2445A"/>
    <w:rsid w:val="00B25215"/>
    <w:rsid w:val="00B2524C"/>
    <w:rsid w:val="00B2565C"/>
    <w:rsid w:val="00B26306"/>
    <w:rsid w:val="00B2659E"/>
    <w:rsid w:val="00B27432"/>
    <w:rsid w:val="00B27D13"/>
    <w:rsid w:val="00B30437"/>
    <w:rsid w:val="00B305BC"/>
    <w:rsid w:val="00B30B93"/>
    <w:rsid w:val="00B30E13"/>
    <w:rsid w:val="00B311FF"/>
    <w:rsid w:val="00B31406"/>
    <w:rsid w:val="00B31440"/>
    <w:rsid w:val="00B31982"/>
    <w:rsid w:val="00B31A16"/>
    <w:rsid w:val="00B327F5"/>
    <w:rsid w:val="00B340D5"/>
    <w:rsid w:val="00B34FA1"/>
    <w:rsid w:val="00B353E2"/>
    <w:rsid w:val="00B35659"/>
    <w:rsid w:val="00B35EBB"/>
    <w:rsid w:val="00B366C5"/>
    <w:rsid w:val="00B36EEA"/>
    <w:rsid w:val="00B407E8"/>
    <w:rsid w:val="00B40AFA"/>
    <w:rsid w:val="00B40B0A"/>
    <w:rsid w:val="00B4156B"/>
    <w:rsid w:val="00B41766"/>
    <w:rsid w:val="00B4186A"/>
    <w:rsid w:val="00B423E6"/>
    <w:rsid w:val="00B43883"/>
    <w:rsid w:val="00B44FC7"/>
    <w:rsid w:val="00B45039"/>
    <w:rsid w:val="00B4511D"/>
    <w:rsid w:val="00B45E9A"/>
    <w:rsid w:val="00B4615A"/>
    <w:rsid w:val="00B47541"/>
    <w:rsid w:val="00B5061E"/>
    <w:rsid w:val="00B50A55"/>
    <w:rsid w:val="00B5121A"/>
    <w:rsid w:val="00B52827"/>
    <w:rsid w:val="00B52A13"/>
    <w:rsid w:val="00B531DE"/>
    <w:rsid w:val="00B53BA3"/>
    <w:rsid w:val="00B54286"/>
    <w:rsid w:val="00B54911"/>
    <w:rsid w:val="00B54B58"/>
    <w:rsid w:val="00B558E0"/>
    <w:rsid w:val="00B55A8E"/>
    <w:rsid w:val="00B569DD"/>
    <w:rsid w:val="00B56D7D"/>
    <w:rsid w:val="00B57B2E"/>
    <w:rsid w:val="00B6095C"/>
    <w:rsid w:val="00B60988"/>
    <w:rsid w:val="00B60C38"/>
    <w:rsid w:val="00B60E7A"/>
    <w:rsid w:val="00B615E4"/>
    <w:rsid w:val="00B61A3D"/>
    <w:rsid w:val="00B62118"/>
    <w:rsid w:val="00B62689"/>
    <w:rsid w:val="00B62ABE"/>
    <w:rsid w:val="00B63184"/>
    <w:rsid w:val="00B631C1"/>
    <w:rsid w:val="00B638BD"/>
    <w:rsid w:val="00B64151"/>
    <w:rsid w:val="00B64B67"/>
    <w:rsid w:val="00B64EBC"/>
    <w:rsid w:val="00B66393"/>
    <w:rsid w:val="00B6654D"/>
    <w:rsid w:val="00B66D2A"/>
    <w:rsid w:val="00B671CC"/>
    <w:rsid w:val="00B67498"/>
    <w:rsid w:val="00B702E0"/>
    <w:rsid w:val="00B70E29"/>
    <w:rsid w:val="00B714A3"/>
    <w:rsid w:val="00B71ABE"/>
    <w:rsid w:val="00B71F8C"/>
    <w:rsid w:val="00B71FDE"/>
    <w:rsid w:val="00B72CA9"/>
    <w:rsid w:val="00B72D5A"/>
    <w:rsid w:val="00B72DB8"/>
    <w:rsid w:val="00B72F83"/>
    <w:rsid w:val="00B747EF"/>
    <w:rsid w:val="00B74DF2"/>
    <w:rsid w:val="00B75675"/>
    <w:rsid w:val="00B75F0D"/>
    <w:rsid w:val="00B75FD7"/>
    <w:rsid w:val="00B76BED"/>
    <w:rsid w:val="00B77233"/>
    <w:rsid w:val="00B77622"/>
    <w:rsid w:val="00B77DA6"/>
    <w:rsid w:val="00B8083C"/>
    <w:rsid w:val="00B81238"/>
    <w:rsid w:val="00B81C72"/>
    <w:rsid w:val="00B8361C"/>
    <w:rsid w:val="00B83745"/>
    <w:rsid w:val="00B83D7F"/>
    <w:rsid w:val="00B84158"/>
    <w:rsid w:val="00B843D0"/>
    <w:rsid w:val="00B8450E"/>
    <w:rsid w:val="00B84AA8"/>
    <w:rsid w:val="00B86547"/>
    <w:rsid w:val="00B86A27"/>
    <w:rsid w:val="00B900B7"/>
    <w:rsid w:val="00B91B9D"/>
    <w:rsid w:val="00B91FC4"/>
    <w:rsid w:val="00B92737"/>
    <w:rsid w:val="00B92C5B"/>
    <w:rsid w:val="00B933EA"/>
    <w:rsid w:val="00B93A42"/>
    <w:rsid w:val="00B93CC2"/>
    <w:rsid w:val="00B93D26"/>
    <w:rsid w:val="00B94198"/>
    <w:rsid w:val="00B950B4"/>
    <w:rsid w:val="00B953A1"/>
    <w:rsid w:val="00B959D0"/>
    <w:rsid w:val="00B95F9B"/>
    <w:rsid w:val="00B9648B"/>
    <w:rsid w:val="00B9665A"/>
    <w:rsid w:val="00B96F7F"/>
    <w:rsid w:val="00B972A9"/>
    <w:rsid w:val="00BA05C8"/>
    <w:rsid w:val="00BA0ACF"/>
    <w:rsid w:val="00BA0F9A"/>
    <w:rsid w:val="00BA1D9E"/>
    <w:rsid w:val="00BA290B"/>
    <w:rsid w:val="00BA29E3"/>
    <w:rsid w:val="00BA3CD0"/>
    <w:rsid w:val="00BA4F9B"/>
    <w:rsid w:val="00BA532B"/>
    <w:rsid w:val="00BA6719"/>
    <w:rsid w:val="00BB09A5"/>
    <w:rsid w:val="00BB0CB4"/>
    <w:rsid w:val="00BB53D7"/>
    <w:rsid w:val="00BB5EDA"/>
    <w:rsid w:val="00BB62EE"/>
    <w:rsid w:val="00BB7ADF"/>
    <w:rsid w:val="00BC0AB4"/>
    <w:rsid w:val="00BC11B3"/>
    <w:rsid w:val="00BC15BF"/>
    <w:rsid w:val="00BC1899"/>
    <w:rsid w:val="00BC199D"/>
    <w:rsid w:val="00BC1C3D"/>
    <w:rsid w:val="00BC2630"/>
    <w:rsid w:val="00BC4F9C"/>
    <w:rsid w:val="00BC62E8"/>
    <w:rsid w:val="00BC736D"/>
    <w:rsid w:val="00BC7C40"/>
    <w:rsid w:val="00BD05E7"/>
    <w:rsid w:val="00BD1053"/>
    <w:rsid w:val="00BD1766"/>
    <w:rsid w:val="00BD2A34"/>
    <w:rsid w:val="00BD2F39"/>
    <w:rsid w:val="00BD3079"/>
    <w:rsid w:val="00BD4E59"/>
    <w:rsid w:val="00BD5598"/>
    <w:rsid w:val="00BD5ADE"/>
    <w:rsid w:val="00BD5FA1"/>
    <w:rsid w:val="00BD60A5"/>
    <w:rsid w:val="00BD7340"/>
    <w:rsid w:val="00BD7805"/>
    <w:rsid w:val="00BD7CF6"/>
    <w:rsid w:val="00BE0A61"/>
    <w:rsid w:val="00BE0DFA"/>
    <w:rsid w:val="00BE1CB1"/>
    <w:rsid w:val="00BE20AD"/>
    <w:rsid w:val="00BE24D5"/>
    <w:rsid w:val="00BE2DAA"/>
    <w:rsid w:val="00BE4FC2"/>
    <w:rsid w:val="00BE52B7"/>
    <w:rsid w:val="00BE5398"/>
    <w:rsid w:val="00BE54C8"/>
    <w:rsid w:val="00BE5B97"/>
    <w:rsid w:val="00BE5E67"/>
    <w:rsid w:val="00BE5F8B"/>
    <w:rsid w:val="00BE6306"/>
    <w:rsid w:val="00BE66A6"/>
    <w:rsid w:val="00BE7B30"/>
    <w:rsid w:val="00BE7BD9"/>
    <w:rsid w:val="00BE7CD6"/>
    <w:rsid w:val="00BF049C"/>
    <w:rsid w:val="00BF06F0"/>
    <w:rsid w:val="00BF0D82"/>
    <w:rsid w:val="00BF1354"/>
    <w:rsid w:val="00BF14EC"/>
    <w:rsid w:val="00BF37B4"/>
    <w:rsid w:val="00BF444D"/>
    <w:rsid w:val="00BF4898"/>
    <w:rsid w:val="00BF4C23"/>
    <w:rsid w:val="00BF5366"/>
    <w:rsid w:val="00BF59FF"/>
    <w:rsid w:val="00BF5B1F"/>
    <w:rsid w:val="00BF5F1D"/>
    <w:rsid w:val="00BF6181"/>
    <w:rsid w:val="00BF6EA5"/>
    <w:rsid w:val="00BF7CF9"/>
    <w:rsid w:val="00BF7D68"/>
    <w:rsid w:val="00C0057C"/>
    <w:rsid w:val="00C00ABE"/>
    <w:rsid w:val="00C00F59"/>
    <w:rsid w:val="00C01D3D"/>
    <w:rsid w:val="00C028D0"/>
    <w:rsid w:val="00C04275"/>
    <w:rsid w:val="00C043F1"/>
    <w:rsid w:val="00C04982"/>
    <w:rsid w:val="00C04D6E"/>
    <w:rsid w:val="00C0503C"/>
    <w:rsid w:val="00C05A76"/>
    <w:rsid w:val="00C06681"/>
    <w:rsid w:val="00C06E59"/>
    <w:rsid w:val="00C07044"/>
    <w:rsid w:val="00C07700"/>
    <w:rsid w:val="00C078A0"/>
    <w:rsid w:val="00C07F74"/>
    <w:rsid w:val="00C112F8"/>
    <w:rsid w:val="00C114BA"/>
    <w:rsid w:val="00C1161D"/>
    <w:rsid w:val="00C1166A"/>
    <w:rsid w:val="00C11931"/>
    <w:rsid w:val="00C1208E"/>
    <w:rsid w:val="00C1279C"/>
    <w:rsid w:val="00C130BB"/>
    <w:rsid w:val="00C14070"/>
    <w:rsid w:val="00C144FA"/>
    <w:rsid w:val="00C14D03"/>
    <w:rsid w:val="00C1573D"/>
    <w:rsid w:val="00C15A21"/>
    <w:rsid w:val="00C15F8D"/>
    <w:rsid w:val="00C172C1"/>
    <w:rsid w:val="00C17B99"/>
    <w:rsid w:val="00C208E2"/>
    <w:rsid w:val="00C21387"/>
    <w:rsid w:val="00C21591"/>
    <w:rsid w:val="00C2216D"/>
    <w:rsid w:val="00C22383"/>
    <w:rsid w:val="00C2257B"/>
    <w:rsid w:val="00C228F8"/>
    <w:rsid w:val="00C24293"/>
    <w:rsid w:val="00C268CE"/>
    <w:rsid w:val="00C26CB1"/>
    <w:rsid w:val="00C27057"/>
    <w:rsid w:val="00C27E75"/>
    <w:rsid w:val="00C302C9"/>
    <w:rsid w:val="00C309D2"/>
    <w:rsid w:val="00C30B6D"/>
    <w:rsid w:val="00C30DB6"/>
    <w:rsid w:val="00C31A04"/>
    <w:rsid w:val="00C32A42"/>
    <w:rsid w:val="00C32A52"/>
    <w:rsid w:val="00C32C20"/>
    <w:rsid w:val="00C32F4A"/>
    <w:rsid w:val="00C3426C"/>
    <w:rsid w:val="00C35334"/>
    <w:rsid w:val="00C353B5"/>
    <w:rsid w:val="00C35E52"/>
    <w:rsid w:val="00C36430"/>
    <w:rsid w:val="00C36807"/>
    <w:rsid w:val="00C36CAE"/>
    <w:rsid w:val="00C36FED"/>
    <w:rsid w:val="00C379B8"/>
    <w:rsid w:val="00C37A46"/>
    <w:rsid w:val="00C40A79"/>
    <w:rsid w:val="00C412B2"/>
    <w:rsid w:val="00C419E5"/>
    <w:rsid w:val="00C41BFA"/>
    <w:rsid w:val="00C42026"/>
    <w:rsid w:val="00C4229F"/>
    <w:rsid w:val="00C4262D"/>
    <w:rsid w:val="00C43798"/>
    <w:rsid w:val="00C438CA"/>
    <w:rsid w:val="00C43999"/>
    <w:rsid w:val="00C43E26"/>
    <w:rsid w:val="00C43ED7"/>
    <w:rsid w:val="00C44823"/>
    <w:rsid w:val="00C455B2"/>
    <w:rsid w:val="00C460A7"/>
    <w:rsid w:val="00C46A10"/>
    <w:rsid w:val="00C479F4"/>
    <w:rsid w:val="00C50009"/>
    <w:rsid w:val="00C504F9"/>
    <w:rsid w:val="00C50C3D"/>
    <w:rsid w:val="00C516D0"/>
    <w:rsid w:val="00C519C2"/>
    <w:rsid w:val="00C52402"/>
    <w:rsid w:val="00C52559"/>
    <w:rsid w:val="00C52A71"/>
    <w:rsid w:val="00C53967"/>
    <w:rsid w:val="00C54346"/>
    <w:rsid w:val="00C5503E"/>
    <w:rsid w:val="00C55140"/>
    <w:rsid w:val="00C5566A"/>
    <w:rsid w:val="00C560A6"/>
    <w:rsid w:val="00C5712F"/>
    <w:rsid w:val="00C572F9"/>
    <w:rsid w:val="00C601AC"/>
    <w:rsid w:val="00C603B1"/>
    <w:rsid w:val="00C6092A"/>
    <w:rsid w:val="00C61E2A"/>
    <w:rsid w:val="00C6268E"/>
    <w:rsid w:val="00C6274D"/>
    <w:rsid w:val="00C631C4"/>
    <w:rsid w:val="00C631FD"/>
    <w:rsid w:val="00C6337E"/>
    <w:rsid w:val="00C633AF"/>
    <w:rsid w:val="00C63428"/>
    <w:rsid w:val="00C63A3E"/>
    <w:rsid w:val="00C63FCD"/>
    <w:rsid w:val="00C64DEE"/>
    <w:rsid w:val="00C65720"/>
    <w:rsid w:val="00C65A17"/>
    <w:rsid w:val="00C65C0F"/>
    <w:rsid w:val="00C66A12"/>
    <w:rsid w:val="00C70F71"/>
    <w:rsid w:val="00C7157A"/>
    <w:rsid w:val="00C71EBA"/>
    <w:rsid w:val="00C722CC"/>
    <w:rsid w:val="00C73958"/>
    <w:rsid w:val="00C75445"/>
    <w:rsid w:val="00C76FF0"/>
    <w:rsid w:val="00C800E8"/>
    <w:rsid w:val="00C80354"/>
    <w:rsid w:val="00C8130C"/>
    <w:rsid w:val="00C81775"/>
    <w:rsid w:val="00C828AB"/>
    <w:rsid w:val="00C841C2"/>
    <w:rsid w:val="00C847D0"/>
    <w:rsid w:val="00C84A16"/>
    <w:rsid w:val="00C85C8C"/>
    <w:rsid w:val="00C87009"/>
    <w:rsid w:val="00C915FF"/>
    <w:rsid w:val="00C91B34"/>
    <w:rsid w:val="00C92EBF"/>
    <w:rsid w:val="00C932C2"/>
    <w:rsid w:val="00C93C77"/>
    <w:rsid w:val="00C93D9E"/>
    <w:rsid w:val="00C94CB5"/>
    <w:rsid w:val="00C95AA1"/>
    <w:rsid w:val="00C95D5B"/>
    <w:rsid w:val="00C95F4D"/>
    <w:rsid w:val="00C96FB7"/>
    <w:rsid w:val="00C97669"/>
    <w:rsid w:val="00C97B6C"/>
    <w:rsid w:val="00CA05D2"/>
    <w:rsid w:val="00CA280A"/>
    <w:rsid w:val="00CA4BD9"/>
    <w:rsid w:val="00CA4C2C"/>
    <w:rsid w:val="00CA648A"/>
    <w:rsid w:val="00CA7B60"/>
    <w:rsid w:val="00CB1F65"/>
    <w:rsid w:val="00CB3098"/>
    <w:rsid w:val="00CB34F2"/>
    <w:rsid w:val="00CB3948"/>
    <w:rsid w:val="00CB3FDF"/>
    <w:rsid w:val="00CB4E61"/>
    <w:rsid w:val="00CB51FF"/>
    <w:rsid w:val="00CB5472"/>
    <w:rsid w:val="00CB6394"/>
    <w:rsid w:val="00CB68C0"/>
    <w:rsid w:val="00CB6EA7"/>
    <w:rsid w:val="00CC02D7"/>
    <w:rsid w:val="00CC037E"/>
    <w:rsid w:val="00CC05F5"/>
    <w:rsid w:val="00CC0E20"/>
    <w:rsid w:val="00CC1694"/>
    <w:rsid w:val="00CC1F35"/>
    <w:rsid w:val="00CC3CB8"/>
    <w:rsid w:val="00CC3DC8"/>
    <w:rsid w:val="00CC4D24"/>
    <w:rsid w:val="00CC4E31"/>
    <w:rsid w:val="00CC5753"/>
    <w:rsid w:val="00CC63B2"/>
    <w:rsid w:val="00CC65A0"/>
    <w:rsid w:val="00CC7989"/>
    <w:rsid w:val="00CC7CD3"/>
    <w:rsid w:val="00CD0802"/>
    <w:rsid w:val="00CD0AB2"/>
    <w:rsid w:val="00CD0FFF"/>
    <w:rsid w:val="00CD13DD"/>
    <w:rsid w:val="00CD161F"/>
    <w:rsid w:val="00CD1F24"/>
    <w:rsid w:val="00CD202F"/>
    <w:rsid w:val="00CD283C"/>
    <w:rsid w:val="00CD2938"/>
    <w:rsid w:val="00CD3052"/>
    <w:rsid w:val="00CD3ACB"/>
    <w:rsid w:val="00CD3CFB"/>
    <w:rsid w:val="00CD44AF"/>
    <w:rsid w:val="00CD6794"/>
    <w:rsid w:val="00CD6ED3"/>
    <w:rsid w:val="00CD72C2"/>
    <w:rsid w:val="00CE0045"/>
    <w:rsid w:val="00CE0617"/>
    <w:rsid w:val="00CE0A47"/>
    <w:rsid w:val="00CE0B34"/>
    <w:rsid w:val="00CE0C41"/>
    <w:rsid w:val="00CE16B4"/>
    <w:rsid w:val="00CE1BD2"/>
    <w:rsid w:val="00CE25DA"/>
    <w:rsid w:val="00CE3BDE"/>
    <w:rsid w:val="00CE3FD6"/>
    <w:rsid w:val="00CE405E"/>
    <w:rsid w:val="00CE49D9"/>
    <w:rsid w:val="00CE4C94"/>
    <w:rsid w:val="00CE4DBA"/>
    <w:rsid w:val="00CE52EB"/>
    <w:rsid w:val="00CE6C53"/>
    <w:rsid w:val="00CE7017"/>
    <w:rsid w:val="00CF0E44"/>
    <w:rsid w:val="00CF107C"/>
    <w:rsid w:val="00CF164B"/>
    <w:rsid w:val="00CF1BE7"/>
    <w:rsid w:val="00CF1EA1"/>
    <w:rsid w:val="00CF2426"/>
    <w:rsid w:val="00CF594A"/>
    <w:rsid w:val="00CF6362"/>
    <w:rsid w:val="00CF790B"/>
    <w:rsid w:val="00CF7CB2"/>
    <w:rsid w:val="00D00253"/>
    <w:rsid w:val="00D008A4"/>
    <w:rsid w:val="00D009D5"/>
    <w:rsid w:val="00D00C1B"/>
    <w:rsid w:val="00D01225"/>
    <w:rsid w:val="00D01261"/>
    <w:rsid w:val="00D01D8C"/>
    <w:rsid w:val="00D022F9"/>
    <w:rsid w:val="00D02761"/>
    <w:rsid w:val="00D027EC"/>
    <w:rsid w:val="00D0286A"/>
    <w:rsid w:val="00D02B2A"/>
    <w:rsid w:val="00D04863"/>
    <w:rsid w:val="00D0532B"/>
    <w:rsid w:val="00D06B22"/>
    <w:rsid w:val="00D06C14"/>
    <w:rsid w:val="00D078CD"/>
    <w:rsid w:val="00D07ABD"/>
    <w:rsid w:val="00D11DA9"/>
    <w:rsid w:val="00D14FEC"/>
    <w:rsid w:val="00D152DC"/>
    <w:rsid w:val="00D153D8"/>
    <w:rsid w:val="00D164BB"/>
    <w:rsid w:val="00D16840"/>
    <w:rsid w:val="00D16BED"/>
    <w:rsid w:val="00D17140"/>
    <w:rsid w:val="00D17386"/>
    <w:rsid w:val="00D17742"/>
    <w:rsid w:val="00D20A6B"/>
    <w:rsid w:val="00D2196E"/>
    <w:rsid w:val="00D22CA4"/>
    <w:rsid w:val="00D23131"/>
    <w:rsid w:val="00D2348F"/>
    <w:rsid w:val="00D24A07"/>
    <w:rsid w:val="00D25183"/>
    <w:rsid w:val="00D26A73"/>
    <w:rsid w:val="00D3075D"/>
    <w:rsid w:val="00D31012"/>
    <w:rsid w:val="00D3140D"/>
    <w:rsid w:val="00D32107"/>
    <w:rsid w:val="00D3262F"/>
    <w:rsid w:val="00D327EA"/>
    <w:rsid w:val="00D32ADC"/>
    <w:rsid w:val="00D33295"/>
    <w:rsid w:val="00D336BF"/>
    <w:rsid w:val="00D339FE"/>
    <w:rsid w:val="00D33B99"/>
    <w:rsid w:val="00D33F15"/>
    <w:rsid w:val="00D34244"/>
    <w:rsid w:val="00D348C4"/>
    <w:rsid w:val="00D35FE9"/>
    <w:rsid w:val="00D3788C"/>
    <w:rsid w:val="00D37A74"/>
    <w:rsid w:val="00D4035C"/>
    <w:rsid w:val="00D40517"/>
    <w:rsid w:val="00D408BF"/>
    <w:rsid w:val="00D41866"/>
    <w:rsid w:val="00D41BBD"/>
    <w:rsid w:val="00D42351"/>
    <w:rsid w:val="00D42571"/>
    <w:rsid w:val="00D42578"/>
    <w:rsid w:val="00D42F66"/>
    <w:rsid w:val="00D441F2"/>
    <w:rsid w:val="00D46613"/>
    <w:rsid w:val="00D46A90"/>
    <w:rsid w:val="00D47AE1"/>
    <w:rsid w:val="00D47AEF"/>
    <w:rsid w:val="00D500BF"/>
    <w:rsid w:val="00D50F3E"/>
    <w:rsid w:val="00D51817"/>
    <w:rsid w:val="00D51DC5"/>
    <w:rsid w:val="00D52582"/>
    <w:rsid w:val="00D52BD1"/>
    <w:rsid w:val="00D53751"/>
    <w:rsid w:val="00D539B2"/>
    <w:rsid w:val="00D5543B"/>
    <w:rsid w:val="00D55599"/>
    <w:rsid w:val="00D559BA"/>
    <w:rsid w:val="00D561CD"/>
    <w:rsid w:val="00D56A67"/>
    <w:rsid w:val="00D56F3C"/>
    <w:rsid w:val="00D5724C"/>
    <w:rsid w:val="00D572FB"/>
    <w:rsid w:val="00D5757B"/>
    <w:rsid w:val="00D5795F"/>
    <w:rsid w:val="00D579D5"/>
    <w:rsid w:val="00D60DA3"/>
    <w:rsid w:val="00D62530"/>
    <w:rsid w:val="00D62562"/>
    <w:rsid w:val="00D64A5F"/>
    <w:rsid w:val="00D650F2"/>
    <w:rsid w:val="00D65A3C"/>
    <w:rsid w:val="00D66507"/>
    <w:rsid w:val="00D67CB8"/>
    <w:rsid w:val="00D67F60"/>
    <w:rsid w:val="00D701F8"/>
    <w:rsid w:val="00D70BA8"/>
    <w:rsid w:val="00D71245"/>
    <w:rsid w:val="00D719E1"/>
    <w:rsid w:val="00D72F73"/>
    <w:rsid w:val="00D731A7"/>
    <w:rsid w:val="00D73E37"/>
    <w:rsid w:val="00D749C9"/>
    <w:rsid w:val="00D75D48"/>
    <w:rsid w:val="00D76F36"/>
    <w:rsid w:val="00D7745A"/>
    <w:rsid w:val="00D77DD6"/>
    <w:rsid w:val="00D80AD9"/>
    <w:rsid w:val="00D80CCB"/>
    <w:rsid w:val="00D80E8C"/>
    <w:rsid w:val="00D8144A"/>
    <w:rsid w:val="00D81642"/>
    <w:rsid w:val="00D8242E"/>
    <w:rsid w:val="00D827B0"/>
    <w:rsid w:val="00D830AC"/>
    <w:rsid w:val="00D83161"/>
    <w:rsid w:val="00D843EA"/>
    <w:rsid w:val="00D847D2"/>
    <w:rsid w:val="00D859BA"/>
    <w:rsid w:val="00D85ACA"/>
    <w:rsid w:val="00D866E7"/>
    <w:rsid w:val="00D87878"/>
    <w:rsid w:val="00D903E7"/>
    <w:rsid w:val="00D90561"/>
    <w:rsid w:val="00D906B0"/>
    <w:rsid w:val="00D90B43"/>
    <w:rsid w:val="00D911BF"/>
    <w:rsid w:val="00D91ACB"/>
    <w:rsid w:val="00D923F7"/>
    <w:rsid w:val="00D92836"/>
    <w:rsid w:val="00D932C5"/>
    <w:rsid w:val="00D93622"/>
    <w:rsid w:val="00D939BD"/>
    <w:rsid w:val="00D9432B"/>
    <w:rsid w:val="00D94B67"/>
    <w:rsid w:val="00D94FD9"/>
    <w:rsid w:val="00D95C34"/>
    <w:rsid w:val="00D95C99"/>
    <w:rsid w:val="00D95F2E"/>
    <w:rsid w:val="00D96F88"/>
    <w:rsid w:val="00D97B63"/>
    <w:rsid w:val="00DA125C"/>
    <w:rsid w:val="00DA1F49"/>
    <w:rsid w:val="00DA2AFD"/>
    <w:rsid w:val="00DA30F7"/>
    <w:rsid w:val="00DA38F2"/>
    <w:rsid w:val="00DA6F70"/>
    <w:rsid w:val="00DB000F"/>
    <w:rsid w:val="00DB04D2"/>
    <w:rsid w:val="00DB0DD1"/>
    <w:rsid w:val="00DB151C"/>
    <w:rsid w:val="00DB22F8"/>
    <w:rsid w:val="00DB3A3B"/>
    <w:rsid w:val="00DB3B4F"/>
    <w:rsid w:val="00DB51F8"/>
    <w:rsid w:val="00DB57C1"/>
    <w:rsid w:val="00DB5811"/>
    <w:rsid w:val="00DB6067"/>
    <w:rsid w:val="00DB7565"/>
    <w:rsid w:val="00DC0024"/>
    <w:rsid w:val="00DC05B7"/>
    <w:rsid w:val="00DC140B"/>
    <w:rsid w:val="00DC1868"/>
    <w:rsid w:val="00DC1970"/>
    <w:rsid w:val="00DC2086"/>
    <w:rsid w:val="00DC282B"/>
    <w:rsid w:val="00DC290A"/>
    <w:rsid w:val="00DC3496"/>
    <w:rsid w:val="00DC365A"/>
    <w:rsid w:val="00DC3FF6"/>
    <w:rsid w:val="00DC4FF5"/>
    <w:rsid w:val="00DC5492"/>
    <w:rsid w:val="00DC56C8"/>
    <w:rsid w:val="00DC5823"/>
    <w:rsid w:val="00DC60B9"/>
    <w:rsid w:val="00DC638D"/>
    <w:rsid w:val="00DC688B"/>
    <w:rsid w:val="00DC6C91"/>
    <w:rsid w:val="00DC73C6"/>
    <w:rsid w:val="00DD026A"/>
    <w:rsid w:val="00DD07F8"/>
    <w:rsid w:val="00DD17DD"/>
    <w:rsid w:val="00DD1A76"/>
    <w:rsid w:val="00DD2013"/>
    <w:rsid w:val="00DD30B7"/>
    <w:rsid w:val="00DD3F17"/>
    <w:rsid w:val="00DD3FCF"/>
    <w:rsid w:val="00DD4587"/>
    <w:rsid w:val="00DD4A57"/>
    <w:rsid w:val="00DD4AA0"/>
    <w:rsid w:val="00DD624B"/>
    <w:rsid w:val="00DD7B5D"/>
    <w:rsid w:val="00DD7F49"/>
    <w:rsid w:val="00DE0685"/>
    <w:rsid w:val="00DE1412"/>
    <w:rsid w:val="00DE21B7"/>
    <w:rsid w:val="00DE25F9"/>
    <w:rsid w:val="00DE28FE"/>
    <w:rsid w:val="00DE41F8"/>
    <w:rsid w:val="00DE5224"/>
    <w:rsid w:val="00DE553F"/>
    <w:rsid w:val="00DE5558"/>
    <w:rsid w:val="00DE55C4"/>
    <w:rsid w:val="00DE716A"/>
    <w:rsid w:val="00DE78E1"/>
    <w:rsid w:val="00DE79F0"/>
    <w:rsid w:val="00DF028F"/>
    <w:rsid w:val="00DF0839"/>
    <w:rsid w:val="00DF1BE6"/>
    <w:rsid w:val="00DF1F22"/>
    <w:rsid w:val="00DF29EA"/>
    <w:rsid w:val="00DF4204"/>
    <w:rsid w:val="00DF53AA"/>
    <w:rsid w:val="00DF633C"/>
    <w:rsid w:val="00DF640F"/>
    <w:rsid w:val="00DF672B"/>
    <w:rsid w:val="00DF7F5C"/>
    <w:rsid w:val="00E0001C"/>
    <w:rsid w:val="00E00101"/>
    <w:rsid w:val="00E002B3"/>
    <w:rsid w:val="00E0112D"/>
    <w:rsid w:val="00E01B08"/>
    <w:rsid w:val="00E02E52"/>
    <w:rsid w:val="00E0412D"/>
    <w:rsid w:val="00E04C35"/>
    <w:rsid w:val="00E05608"/>
    <w:rsid w:val="00E06A84"/>
    <w:rsid w:val="00E06F22"/>
    <w:rsid w:val="00E070BF"/>
    <w:rsid w:val="00E07228"/>
    <w:rsid w:val="00E0739B"/>
    <w:rsid w:val="00E076B1"/>
    <w:rsid w:val="00E11F18"/>
    <w:rsid w:val="00E1219D"/>
    <w:rsid w:val="00E130DE"/>
    <w:rsid w:val="00E13380"/>
    <w:rsid w:val="00E13516"/>
    <w:rsid w:val="00E141DD"/>
    <w:rsid w:val="00E14352"/>
    <w:rsid w:val="00E151D2"/>
    <w:rsid w:val="00E1543D"/>
    <w:rsid w:val="00E15858"/>
    <w:rsid w:val="00E178D2"/>
    <w:rsid w:val="00E20006"/>
    <w:rsid w:val="00E203B4"/>
    <w:rsid w:val="00E206E4"/>
    <w:rsid w:val="00E21724"/>
    <w:rsid w:val="00E2184D"/>
    <w:rsid w:val="00E21B67"/>
    <w:rsid w:val="00E2366C"/>
    <w:rsid w:val="00E23A4C"/>
    <w:rsid w:val="00E25763"/>
    <w:rsid w:val="00E259DE"/>
    <w:rsid w:val="00E25BB1"/>
    <w:rsid w:val="00E26B91"/>
    <w:rsid w:val="00E27560"/>
    <w:rsid w:val="00E277FF"/>
    <w:rsid w:val="00E27E8E"/>
    <w:rsid w:val="00E300EC"/>
    <w:rsid w:val="00E301EE"/>
    <w:rsid w:val="00E302C6"/>
    <w:rsid w:val="00E30421"/>
    <w:rsid w:val="00E32B2F"/>
    <w:rsid w:val="00E332F8"/>
    <w:rsid w:val="00E333FF"/>
    <w:rsid w:val="00E33D8D"/>
    <w:rsid w:val="00E35935"/>
    <w:rsid w:val="00E36193"/>
    <w:rsid w:val="00E37611"/>
    <w:rsid w:val="00E37646"/>
    <w:rsid w:val="00E37865"/>
    <w:rsid w:val="00E40C57"/>
    <w:rsid w:val="00E43A39"/>
    <w:rsid w:val="00E448ED"/>
    <w:rsid w:val="00E46E4A"/>
    <w:rsid w:val="00E47DD2"/>
    <w:rsid w:val="00E501B9"/>
    <w:rsid w:val="00E5108E"/>
    <w:rsid w:val="00E5129A"/>
    <w:rsid w:val="00E51821"/>
    <w:rsid w:val="00E52CF0"/>
    <w:rsid w:val="00E531F5"/>
    <w:rsid w:val="00E53C88"/>
    <w:rsid w:val="00E54990"/>
    <w:rsid w:val="00E5516B"/>
    <w:rsid w:val="00E5643F"/>
    <w:rsid w:val="00E57C5E"/>
    <w:rsid w:val="00E60EE6"/>
    <w:rsid w:val="00E6120B"/>
    <w:rsid w:val="00E6122F"/>
    <w:rsid w:val="00E64028"/>
    <w:rsid w:val="00E65B1A"/>
    <w:rsid w:val="00E65C3C"/>
    <w:rsid w:val="00E65D44"/>
    <w:rsid w:val="00E663C2"/>
    <w:rsid w:val="00E66A7D"/>
    <w:rsid w:val="00E6765E"/>
    <w:rsid w:val="00E708BE"/>
    <w:rsid w:val="00E70BB1"/>
    <w:rsid w:val="00E70C94"/>
    <w:rsid w:val="00E72FE2"/>
    <w:rsid w:val="00E731CD"/>
    <w:rsid w:val="00E73B47"/>
    <w:rsid w:val="00E7455D"/>
    <w:rsid w:val="00E745CC"/>
    <w:rsid w:val="00E7496F"/>
    <w:rsid w:val="00E7575C"/>
    <w:rsid w:val="00E75C05"/>
    <w:rsid w:val="00E75D55"/>
    <w:rsid w:val="00E75F8F"/>
    <w:rsid w:val="00E76971"/>
    <w:rsid w:val="00E76EE2"/>
    <w:rsid w:val="00E7711C"/>
    <w:rsid w:val="00E7748F"/>
    <w:rsid w:val="00E77E5C"/>
    <w:rsid w:val="00E806F0"/>
    <w:rsid w:val="00E80B1F"/>
    <w:rsid w:val="00E80DB7"/>
    <w:rsid w:val="00E81BA5"/>
    <w:rsid w:val="00E82932"/>
    <w:rsid w:val="00E82A0D"/>
    <w:rsid w:val="00E834BC"/>
    <w:rsid w:val="00E8376B"/>
    <w:rsid w:val="00E84891"/>
    <w:rsid w:val="00E90231"/>
    <w:rsid w:val="00E9037F"/>
    <w:rsid w:val="00E90E35"/>
    <w:rsid w:val="00E919D4"/>
    <w:rsid w:val="00E91A3B"/>
    <w:rsid w:val="00E92017"/>
    <w:rsid w:val="00E930AB"/>
    <w:rsid w:val="00E93393"/>
    <w:rsid w:val="00E93458"/>
    <w:rsid w:val="00E943EA"/>
    <w:rsid w:val="00E94DCE"/>
    <w:rsid w:val="00E95C9E"/>
    <w:rsid w:val="00E95E8A"/>
    <w:rsid w:val="00E965CF"/>
    <w:rsid w:val="00E96FB7"/>
    <w:rsid w:val="00EA00E0"/>
    <w:rsid w:val="00EA0D46"/>
    <w:rsid w:val="00EA2544"/>
    <w:rsid w:val="00EA27B6"/>
    <w:rsid w:val="00EA2A25"/>
    <w:rsid w:val="00EA2B85"/>
    <w:rsid w:val="00EA3099"/>
    <w:rsid w:val="00EA3359"/>
    <w:rsid w:val="00EA355C"/>
    <w:rsid w:val="00EA3CBE"/>
    <w:rsid w:val="00EA3DE2"/>
    <w:rsid w:val="00EA4450"/>
    <w:rsid w:val="00EA5B33"/>
    <w:rsid w:val="00EA60BA"/>
    <w:rsid w:val="00EB10CA"/>
    <w:rsid w:val="00EB1503"/>
    <w:rsid w:val="00EB3CF4"/>
    <w:rsid w:val="00EB4A0C"/>
    <w:rsid w:val="00EB4B07"/>
    <w:rsid w:val="00EB65E4"/>
    <w:rsid w:val="00EB6F22"/>
    <w:rsid w:val="00EB7003"/>
    <w:rsid w:val="00EC065E"/>
    <w:rsid w:val="00EC0B46"/>
    <w:rsid w:val="00EC23A8"/>
    <w:rsid w:val="00EC2643"/>
    <w:rsid w:val="00EC3096"/>
    <w:rsid w:val="00EC3FF4"/>
    <w:rsid w:val="00EC4425"/>
    <w:rsid w:val="00EC4B30"/>
    <w:rsid w:val="00EC5B34"/>
    <w:rsid w:val="00EC6C69"/>
    <w:rsid w:val="00EC7648"/>
    <w:rsid w:val="00EC7713"/>
    <w:rsid w:val="00EC7AB1"/>
    <w:rsid w:val="00ED13B0"/>
    <w:rsid w:val="00ED24A7"/>
    <w:rsid w:val="00ED302A"/>
    <w:rsid w:val="00ED5411"/>
    <w:rsid w:val="00ED55F7"/>
    <w:rsid w:val="00ED7430"/>
    <w:rsid w:val="00ED78E1"/>
    <w:rsid w:val="00ED7A81"/>
    <w:rsid w:val="00EE05A4"/>
    <w:rsid w:val="00EE133D"/>
    <w:rsid w:val="00EE3379"/>
    <w:rsid w:val="00EE470A"/>
    <w:rsid w:val="00EE5FBA"/>
    <w:rsid w:val="00EE6508"/>
    <w:rsid w:val="00EE69C8"/>
    <w:rsid w:val="00EE7736"/>
    <w:rsid w:val="00EE7926"/>
    <w:rsid w:val="00EE7BE2"/>
    <w:rsid w:val="00EF0B76"/>
    <w:rsid w:val="00EF11F6"/>
    <w:rsid w:val="00EF217E"/>
    <w:rsid w:val="00EF2DF6"/>
    <w:rsid w:val="00EF4C28"/>
    <w:rsid w:val="00EF58DD"/>
    <w:rsid w:val="00EF76E6"/>
    <w:rsid w:val="00EF7BD9"/>
    <w:rsid w:val="00F003B3"/>
    <w:rsid w:val="00F005C7"/>
    <w:rsid w:val="00F0094F"/>
    <w:rsid w:val="00F00F0F"/>
    <w:rsid w:val="00F01134"/>
    <w:rsid w:val="00F03882"/>
    <w:rsid w:val="00F038DA"/>
    <w:rsid w:val="00F039DA"/>
    <w:rsid w:val="00F03EC4"/>
    <w:rsid w:val="00F04D38"/>
    <w:rsid w:val="00F05AC8"/>
    <w:rsid w:val="00F064FC"/>
    <w:rsid w:val="00F06A02"/>
    <w:rsid w:val="00F06D8C"/>
    <w:rsid w:val="00F06FC8"/>
    <w:rsid w:val="00F1041B"/>
    <w:rsid w:val="00F10501"/>
    <w:rsid w:val="00F10EC6"/>
    <w:rsid w:val="00F111EC"/>
    <w:rsid w:val="00F124AE"/>
    <w:rsid w:val="00F124C4"/>
    <w:rsid w:val="00F12D27"/>
    <w:rsid w:val="00F12EA8"/>
    <w:rsid w:val="00F13141"/>
    <w:rsid w:val="00F14330"/>
    <w:rsid w:val="00F15121"/>
    <w:rsid w:val="00F157CA"/>
    <w:rsid w:val="00F15EE6"/>
    <w:rsid w:val="00F16D27"/>
    <w:rsid w:val="00F17434"/>
    <w:rsid w:val="00F17D77"/>
    <w:rsid w:val="00F21972"/>
    <w:rsid w:val="00F21A6E"/>
    <w:rsid w:val="00F21E05"/>
    <w:rsid w:val="00F2229C"/>
    <w:rsid w:val="00F22CC7"/>
    <w:rsid w:val="00F22CD2"/>
    <w:rsid w:val="00F22FED"/>
    <w:rsid w:val="00F23110"/>
    <w:rsid w:val="00F23AC1"/>
    <w:rsid w:val="00F2523F"/>
    <w:rsid w:val="00F258FD"/>
    <w:rsid w:val="00F25EEB"/>
    <w:rsid w:val="00F25F75"/>
    <w:rsid w:val="00F26526"/>
    <w:rsid w:val="00F265CC"/>
    <w:rsid w:val="00F266DC"/>
    <w:rsid w:val="00F2696B"/>
    <w:rsid w:val="00F30525"/>
    <w:rsid w:val="00F3399D"/>
    <w:rsid w:val="00F35023"/>
    <w:rsid w:val="00F365C4"/>
    <w:rsid w:val="00F37DDF"/>
    <w:rsid w:val="00F40305"/>
    <w:rsid w:val="00F417DD"/>
    <w:rsid w:val="00F41ACC"/>
    <w:rsid w:val="00F41BDA"/>
    <w:rsid w:val="00F4242A"/>
    <w:rsid w:val="00F42895"/>
    <w:rsid w:val="00F42931"/>
    <w:rsid w:val="00F42A7A"/>
    <w:rsid w:val="00F42BC6"/>
    <w:rsid w:val="00F42CE2"/>
    <w:rsid w:val="00F42D21"/>
    <w:rsid w:val="00F43FAB"/>
    <w:rsid w:val="00F4400C"/>
    <w:rsid w:val="00F4409E"/>
    <w:rsid w:val="00F44B21"/>
    <w:rsid w:val="00F45448"/>
    <w:rsid w:val="00F455B5"/>
    <w:rsid w:val="00F45899"/>
    <w:rsid w:val="00F47340"/>
    <w:rsid w:val="00F47462"/>
    <w:rsid w:val="00F47A1C"/>
    <w:rsid w:val="00F504F3"/>
    <w:rsid w:val="00F50CD7"/>
    <w:rsid w:val="00F50F9A"/>
    <w:rsid w:val="00F51A05"/>
    <w:rsid w:val="00F51C3F"/>
    <w:rsid w:val="00F5202B"/>
    <w:rsid w:val="00F52CE1"/>
    <w:rsid w:val="00F53200"/>
    <w:rsid w:val="00F533FB"/>
    <w:rsid w:val="00F53747"/>
    <w:rsid w:val="00F54383"/>
    <w:rsid w:val="00F552C4"/>
    <w:rsid w:val="00F55B1C"/>
    <w:rsid w:val="00F55E19"/>
    <w:rsid w:val="00F55F16"/>
    <w:rsid w:val="00F56191"/>
    <w:rsid w:val="00F563E1"/>
    <w:rsid w:val="00F565D1"/>
    <w:rsid w:val="00F60EBA"/>
    <w:rsid w:val="00F6142A"/>
    <w:rsid w:val="00F616BB"/>
    <w:rsid w:val="00F61B53"/>
    <w:rsid w:val="00F62850"/>
    <w:rsid w:val="00F62EAB"/>
    <w:rsid w:val="00F6514E"/>
    <w:rsid w:val="00F6521F"/>
    <w:rsid w:val="00F653C7"/>
    <w:rsid w:val="00F654DE"/>
    <w:rsid w:val="00F65D5B"/>
    <w:rsid w:val="00F66055"/>
    <w:rsid w:val="00F665C9"/>
    <w:rsid w:val="00F66D74"/>
    <w:rsid w:val="00F66F85"/>
    <w:rsid w:val="00F670C2"/>
    <w:rsid w:val="00F671C0"/>
    <w:rsid w:val="00F67554"/>
    <w:rsid w:val="00F675A4"/>
    <w:rsid w:val="00F707CD"/>
    <w:rsid w:val="00F70D29"/>
    <w:rsid w:val="00F716FD"/>
    <w:rsid w:val="00F72CAB"/>
    <w:rsid w:val="00F74769"/>
    <w:rsid w:val="00F74B50"/>
    <w:rsid w:val="00F75227"/>
    <w:rsid w:val="00F75BED"/>
    <w:rsid w:val="00F76B5D"/>
    <w:rsid w:val="00F76B7E"/>
    <w:rsid w:val="00F76D28"/>
    <w:rsid w:val="00F76E82"/>
    <w:rsid w:val="00F76F56"/>
    <w:rsid w:val="00F77017"/>
    <w:rsid w:val="00F7746B"/>
    <w:rsid w:val="00F77B61"/>
    <w:rsid w:val="00F80129"/>
    <w:rsid w:val="00F80744"/>
    <w:rsid w:val="00F80EB5"/>
    <w:rsid w:val="00F8331F"/>
    <w:rsid w:val="00F83B83"/>
    <w:rsid w:val="00F8456E"/>
    <w:rsid w:val="00F84A86"/>
    <w:rsid w:val="00F84BEF"/>
    <w:rsid w:val="00F851A8"/>
    <w:rsid w:val="00F8534E"/>
    <w:rsid w:val="00F8657E"/>
    <w:rsid w:val="00F86907"/>
    <w:rsid w:val="00F86DC2"/>
    <w:rsid w:val="00F86E58"/>
    <w:rsid w:val="00F874F4"/>
    <w:rsid w:val="00F87FC5"/>
    <w:rsid w:val="00F9096E"/>
    <w:rsid w:val="00F90B5C"/>
    <w:rsid w:val="00F9190D"/>
    <w:rsid w:val="00F92732"/>
    <w:rsid w:val="00F930FB"/>
    <w:rsid w:val="00F938F2"/>
    <w:rsid w:val="00F93979"/>
    <w:rsid w:val="00F93FCF"/>
    <w:rsid w:val="00F94052"/>
    <w:rsid w:val="00F94155"/>
    <w:rsid w:val="00F959C6"/>
    <w:rsid w:val="00F961D1"/>
    <w:rsid w:val="00F974D5"/>
    <w:rsid w:val="00F97ACC"/>
    <w:rsid w:val="00F97D6E"/>
    <w:rsid w:val="00FA1A07"/>
    <w:rsid w:val="00FA1A5D"/>
    <w:rsid w:val="00FA1E64"/>
    <w:rsid w:val="00FA243F"/>
    <w:rsid w:val="00FA2895"/>
    <w:rsid w:val="00FA2AA8"/>
    <w:rsid w:val="00FA311F"/>
    <w:rsid w:val="00FA3EBF"/>
    <w:rsid w:val="00FA41C5"/>
    <w:rsid w:val="00FA4BA5"/>
    <w:rsid w:val="00FA4D0E"/>
    <w:rsid w:val="00FA4EAC"/>
    <w:rsid w:val="00FA5265"/>
    <w:rsid w:val="00FA5520"/>
    <w:rsid w:val="00FA7457"/>
    <w:rsid w:val="00FA7909"/>
    <w:rsid w:val="00FB095B"/>
    <w:rsid w:val="00FB0CDB"/>
    <w:rsid w:val="00FB0EF4"/>
    <w:rsid w:val="00FB1CDE"/>
    <w:rsid w:val="00FB2EA8"/>
    <w:rsid w:val="00FB348B"/>
    <w:rsid w:val="00FB3B06"/>
    <w:rsid w:val="00FB3DA3"/>
    <w:rsid w:val="00FB490C"/>
    <w:rsid w:val="00FB4ACD"/>
    <w:rsid w:val="00FB520D"/>
    <w:rsid w:val="00FB72E3"/>
    <w:rsid w:val="00FB74BA"/>
    <w:rsid w:val="00FB7C69"/>
    <w:rsid w:val="00FC013C"/>
    <w:rsid w:val="00FC02F2"/>
    <w:rsid w:val="00FC051A"/>
    <w:rsid w:val="00FC0F14"/>
    <w:rsid w:val="00FC2539"/>
    <w:rsid w:val="00FC412D"/>
    <w:rsid w:val="00FC45C7"/>
    <w:rsid w:val="00FC4950"/>
    <w:rsid w:val="00FC4F29"/>
    <w:rsid w:val="00FC530A"/>
    <w:rsid w:val="00FC65EE"/>
    <w:rsid w:val="00FC6DEC"/>
    <w:rsid w:val="00FC6F19"/>
    <w:rsid w:val="00FC7308"/>
    <w:rsid w:val="00FD0228"/>
    <w:rsid w:val="00FD0255"/>
    <w:rsid w:val="00FD0786"/>
    <w:rsid w:val="00FD0D12"/>
    <w:rsid w:val="00FD1891"/>
    <w:rsid w:val="00FD42D2"/>
    <w:rsid w:val="00FD4AC6"/>
    <w:rsid w:val="00FD4B21"/>
    <w:rsid w:val="00FD4B66"/>
    <w:rsid w:val="00FD62A0"/>
    <w:rsid w:val="00FD7A7D"/>
    <w:rsid w:val="00FD7FF6"/>
    <w:rsid w:val="00FE00DC"/>
    <w:rsid w:val="00FE09ED"/>
    <w:rsid w:val="00FE0ED7"/>
    <w:rsid w:val="00FE118D"/>
    <w:rsid w:val="00FE1C65"/>
    <w:rsid w:val="00FE20A5"/>
    <w:rsid w:val="00FE2C86"/>
    <w:rsid w:val="00FE3570"/>
    <w:rsid w:val="00FE3572"/>
    <w:rsid w:val="00FE3674"/>
    <w:rsid w:val="00FE38EB"/>
    <w:rsid w:val="00FE4FD2"/>
    <w:rsid w:val="00FE539F"/>
    <w:rsid w:val="00FE54F8"/>
    <w:rsid w:val="00FE799B"/>
    <w:rsid w:val="00FF06B3"/>
    <w:rsid w:val="00FF0A26"/>
    <w:rsid w:val="00FF0CEB"/>
    <w:rsid w:val="00FF1427"/>
    <w:rsid w:val="00FF2526"/>
    <w:rsid w:val="00FF28A5"/>
    <w:rsid w:val="00FF40C1"/>
    <w:rsid w:val="00FF5193"/>
    <w:rsid w:val="00FF584D"/>
    <w:rsid w:val="00FF5C86"/>
    <w:rsid w:val="00FF66CF"/>
    <w:rsid w:val="00FF6D80"/>
    <w:rsid w:val="00FF6E79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5B46"/>
    <w:pPr>
      <w:widowControl w:val="0"/>
      <w:ind w:right="19772" w:firstLine="720"/>
    </w:pPr>
    <w:rPr>
      <w:rFonts w:ascii="Arial" w:eastAsia="Times New Roman" w:hAnsi="Arial"/>
      <w:snapToGrid w:val="0"/>
      <w:sz w:val="24"/>
    </w:rPr>
  </w:style>
  <w:style w:type="paragraph" w:styleId="a3">
    <w:name w:val="header"/>
    <w:basedOn w:val="a"/>
    <w:link w:val="a4"/>
    <w:uiPriority w:val="99"/>
    <w:unhideWhenUsed/>
    <w:rsid w:val="000161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0161E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161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0161E8"/>
    <w:rPr>
      <w:sz w:val="22"/>
      <w:szCs w:val="22"/>
      <w:lang w:eastAsia="en-US"/>
    </w:rPr>
  </w:style>
  <w:style w:type="paragraph" w:customStyle="1" w:styleId="ConsPlusNonformat">
    <w:name w:val="ConsPlusNonformat"/>
    <w:rsid w:val="0013409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3A1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A16E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5B46"/>
    <w:pPr>
      <w:widowControl w:val="0"/>
      <w:ind w:right="19772" w:firstLine="720"/>
    </w:pPr>
    <w:rPr>
      <w:rFonts w:ascii="Arial" w:eastAsia="Times New Roman" w:hAnsi="Arial"/>
      <w:snapToGrid w:val="0"/>
      <w:sz w:val="24"/>
    </w:rPr>
  </w:style>
  <w:style w:type="paragraph" w:styleId="a3">
    <w:name w:val="header"/>
    <w:basedOn w:val="a"/>
    <w:link w:val="a4"/>
    <w:uiPriority w:val="99"/>
    <w:unhideWhenUsed/>
    <w:rsid w:val="000161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0161E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161E8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0161E8"/>
    <w:rPr>
      <w:sz w:val="22"/>
      <w:szCs w:val="22"/>
      <w:lang w:eastAsia="en-US"/>
    </w:rPr>
  </w:style>
  <w:style w:type="paragraph" w:customStyle="1" w:styleId="ConsPlusNonformat">
    <w:name w:val="ConsPlusNonformat"/>
    <w:rsid w:val="0013409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3A1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A16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F453A97FA0A8339CA5431D6975348C7EBE9BFE539C45650A1E47c2C1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1F453A97FA0A8339CA5431D6975348C7DB099F85FC312675B4B492459698AA744D8538CC441E4BFc1C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0B1D69B6D6D6B4D0F9F919C709C24FC88F91D85A3F75BA73B48954CDA8BDE4BD88E27233DAE91BC07B7F7B93JFA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по Новосибирской области</Company>
  <LinksUpToDate>false</LinksUpToDate>
  <CharactersWithSpaces>15976</CharactersWithSpaces>
  <SharedDoc>false</SharedDoc>
  <HLinks>
    <vt:vector size="18" baseType="variant">
      <vt:variant>
        <vt:i4>7602284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consultantplus://offline/ref=11F453A97FA0A8339CA5431D6975348C7DB099F85FC312675B4B492459698AA744D8538CC441E4BFc1CAK</vt:lpwstr>
      </vt:variant>
      <vt:variant>
        <vt:lpwstr/>
      </vt:variant>
      <vt:variant>
        <vt:i4>1769484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consultantplus://offline/ref=930B1D69B6D6D6B4D0F9F919C709C24FC88F91D85A3F75BA73B48954CDA8BDE4BD88E27233DAE91BC07B7F7B93JFADE</vt:lpwstr>
      </vt:variant>
      <vt:variant>
        <vt:lpwstr/>
      </vt:variant>
      <vt:variant>
        <vt:i4>5111822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consultantplus://offline/ref=11F453A97FA0A8339CA5431D6975348C7EBE9BFE539C45650A1E47c2C1K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Скрипко Эмма Валерьевна</dc:creator>
  <cp:lastModifiedBy>user206b</cp:lastModifiedBy>
  <cp:revision>2</cp:revision>
  <cp:lastPrinted>2021-03-31T06:58:00Z</cp:lastPrinted>
  <dcterms:created xsi:type="dcterms:W3CDTF">2021-08-31T09:38:00Z</dcterms:created>
  <dcterms:modified xsi:type="dcterms:W3CDTF">2021-08-31T09:38:00Z</dcterms:modified>
</cp:coreProperties>
</file>