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46" w:rsidRDefault="003E5B46" w:rsidP="00D042F6">
      <w:pPr>
        <w:pStyle w:val="ConsNormal"/>
        <w:widowControl/>
        <w:spacing w:line="300" w:lineRule="exact"/>
        <w:ind w:left="5954"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:rsidR="003E5B46" w:rsidRPr="00D83161" w:rsidRDefault="0011581F" w:rsidP="00D042F6">
      <w:pPr>
        <w:pStyle w:val="ConsNormal"/>
        <w:widowControl/>
        <w:spacing w:line="300" w:lineRule="exact"/>
        <w:ind w:left="5954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Руководитель</w:t>
      </w:r>
      <w:r w:rsidR="00C571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 w:rsidR="00286E91">
        <w:rPr>
          <w:rFonts w:ascii="Times New Roman" w:hAnsi="Times New Roman"/>
          <w:sz w:val="28"/>
        </w:rPr>
        <w:t>ФНС России</w:t>
      </w:r>
      <w:r w:rsidR="00C571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</w:t>
      </w:r>
      <w:r w:rsidR="00286E91">
        <w:rPr>
          <w:rFonts w:ascii="Times New Roman" w:hAnsi="Times New Roman"/>
          <w:sz w:val="28"/>
        </w:rPr>
        <w:t>Новосибирской области</w:t>
      </w:r>
    </w:p>
    <w:p w:rsidR="00F03EC4" w:rsidRPr="00286E91" w:rsidRDefault="00D83161" w:rsidP="00D042F6">
      <w:pPr>
        <w:pStyle w:val="ConsNormal"/>
        <w:widowControl/>
        <w:spacing w:before="180" w:line="300" w:lineRule="exact"/>
        <w:ind w:left="5954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</w:t>
      </w:r>
      <w:r w:rsidR="00512F78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 xml:space="preserve">___ </w:t>
      </w:r>
      <w:r w:rsidR="00C5712F">
        <w:rPr>
          <w:rFonts w:ascii="Times New Roman" w:hAnsi="Times New Roman"/>
          <w:color w:val="000000"/>
          <w:sz w:val="28"/>
        </w:rPr>
        <w:t>А.</w:t>
      </w:r>
      <w:r w:rsidR="0011581F">
        <w:rPr>
          <w:rFonts w:ascii="Times New Roman" w:hAnsi="Times New Roman"/>
          <w:color w:val="000000"/>
          <w:sz w:val="28"/>
        </w:rPr>
        <w:t>В.</w:t>
      </w:r>
      <w:r w:rsidR="00C5712F">
        <w:rPr>
          <w:rFonts w:ascii="Times New Roman" w:hAnsi="Times New Roman"/>
          <w:color w:val="000000"/>
          <w:sz w:val="28"/>
        </w:rPr>
        <w:t> </w:t>
      </w:r>
      <w:proofErr w:type="spellStart"/>
      <w:r w:rsidR="00C5712F">
        <w:rPr>
          <w:rFonts w:ascii="Times New Roman" w:hAnsi="Times New Roman"/>
          <w:color w:val="000000"/>
          <w:sz w:val="28"/>
        </w:rPr>
        <w:t>Легостаев</w:t>
      </w:r>
      <w:proofErr w:type="spellEnd"/>
    </w:p>
    <w:p w:rsidR="003E5B46" w:rsidRPr="00D83161" w:rsidRDefault="00512F78" w:rsidP="00D042F6">
      <w:pPr>
        <w:pStyle w:val="ConsNormal"/>
        <w:widowControl/>
        <w:spacing w:before="120" w:line="300" w:lineRule="exact"/>
        <w:ind w:left="5954" w:right="0" w:firstLine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</w:t>
      </w:r>
      <w:r w:rsidR="00D535CB">
        <w:rPr>
          <w:rFonts w:ascii="Times New Roman" w:hAnsi="Times New Roman"/>
          <w:color w:val="000000"/>
          <w:sz w:val="28"/>
        </w:rPr>
        <w:t>23</w:t>
      </w:r>
      <w:r>
        <w:rPr>
          <w:rFonts w:ascii="Times New Roman" w:hAnsi="Times New Roman"/>
          <w:color w:val="000000"/>
          <w:sz w:val="28"/>
        </w:rPr>
        <w:t xml:space="preserve">» </w:t>
      </w:r>
      <w:r w:rsidR="00D535CB">
        <w:rPr>
          <w:rFonts w:ascii="Times New Roman" w:hAnsi="Times New Roman"/>
          <w:color w:val="000000"/>
          <w:sz w:val="28"/>
        </w:rPr>
        <w:t>августа</w:t>
      </w:r>
      <w:bookmarkStart w:id="0" w:name="_GoBack"/>
      <w:bookmarkEnd w:id="0"/>
      <w:r w:rsidR="00737717" w:rsidRPr="00D83161">
        <w:rPr>
          <w:rFonts w:ascii="Times New Roman" w:hAnsi="Times New Roman"/>
          <w:color w:val="000000"/>
          <w:sz w:val="28"/>
        </w:rPr>
        <w:t xml:space="preserve"> 20</w:t>
      </w:r>
      <w:r w:rsidR="008269D3">
        <w:rPr>
          <w:rFonts w:ascii="Times New Roman" w:hAnsi="Times New Roman"/>
          <w:color w:val="000000"/>
          <w:sz w:val="28"/>
        </w:rPr>
        <w:t>21</w:t>
      </w:r>
      <w:r w:rsidR="007430AC">
        <w:rPr>
          <w:rFonts w:ascii="Times New Roman" w:hAnsi="Times New Roman"/>
          <w:color w:val="000000"/>
          <w:sz w:val="28"/>
        </w:rPr>
        <w:t> </w:t>
      </w:r>
      <w:r w:rsidR="003E5B46" w:rsidRPr="00D83161">
        <w:rPr>
          <w:rFonts w:ascii="Times New Roman" w:hAnsi="Times New Roman"/>
          <w:color w:val="000000"/>
          <w:sz w:val="28"/>
        </w:rPr>
        <w:t>г</w:t>
      </w:r>
      <w:r w:rsidR="003E5B46" w:rsidRPr="00D83161">
        <w:rPr>
          <w:rFonts w:ascii="Times New Roman" w:hAnsi="Times New Roman"/>
          <w:color w:val="000000"/>
        </w:rPr>
        <w:t>.</w:t>
      </w:r>
    </w:p>
    <w:p w:rsidR="000161E8" w:rsidRPr="0035010C" w:rsidRDefault="000161E8" w:rsidP="00F3597D">
      <w:pPr>
        <w:pStyle w:val="ConsNormal"/>
        <w:widowControl/>
        <w:spacing w:before="360"/>
        <w:ind w:right="0" w:firstLine="0"/>
        <w:jc w:val="center"/>
        <w:rPr>
          <w:rFonts w:ascii="Times New Roman" w:hAnsi="Times New Roman"/>
          <w:sz w:val="28"/>
        </w:rPr>
      </w:pPr>
      <w:r w:rsidRPr="00737717">
        <w:rPr>
          <w:rFonts w:ascii="Times New Roman" w:hAnsi="Times New Roman"/>
          <w:spacing w:val="60"/>
          <w:sz w:val="28"/>
        </w:rPr>
        <w:t>ПОЛОЖЕНИЕ</w:t>
      </w:r>
      <w:r w:rsidR="00737717">
        <w:rPr>
          <w:rFonts w:ascii="Times New Roman" w:hAnsi="Times New Roman"/>
          <w:sz w:val="28"/>
        </w:rPr>
        <w:br/>
      </w:r>
      <w:r w:rsidRPr="0035010C">
        <w:rPr>
          <w:rFonts w:ascii="Times New Roman" w:hAnsi="Times New Roman"/>
          <w:sz w:val="28"/>
        </w:rPr>
        <w:t>о</w:t>
      </w:r>
      <w:r w:rsidR="00F2229C" w:rsidRPr="0035010C">
        <w:rPr>
          <w:rFonts w:ascii="Times New Roman" w:hAnsi="Times New Roman"/>
          <w:sz w:val="28"/>
        </w:rPr>
        <w:t xml:space="preserve"> </w:t>
      </w:r>
      <w:r w:rsidR="00E27560" w:rsidRPr="0035010C">
        <w:rPr>
          <w:rFonts w:ascii="Times New Roman" w:hAnsi="Times New Roman"/>
          <w:sz w:val="28"/>
        </w:rPr>
        <w:t>Межрайонной и</w:t>
      </w:r>
      <w:r w:rsidRPr="0035010C">
        <w:rPr>
          <w:rFonts w:ascii="Times New Roman" w:hAnsi="Times New Roman"/>
          <w:sz w:val="28"/>
        </w:rPr>
        <w:t>нспекции Федерал</w:t>
      </w:r>
      <w:r w:rsidR="00D83161" w:rsidRPr="0035010C">
        <w:rPr>
          <w:rFonts w:ascii="Times New Roman" w:hAnsi="Times New Roman"/>
          <w:sz w:val="28"/>
        </w:rPr>
        <w:t>ьной налоговой службы</w:t>
      </w:r>
      <w:r w:rsidR="00E27560" w:rsidRPr="0035010C">
        <w:rPr>
          <w:rFonts w:ascii="Times New Roman" w:hAnsi="Times New Roman"/>
          <w:sz w:val="28"/>
        </w:rPr>
        <w:br/>
        <w:t>№ 1</w:t>
      </w:r>
      <w:r w:rsidR="00C71403" w:rsidRPr="0035010C">
        <w:rPr>
          <w:rFonts w:ascii="Times New Roman" w:hAnsi="Times New Roman"/>
          <w:sz w:val="28"/>
        </w:rPr>
        <w:t>7</w:t>
      </w:r>
      <w:r w:rsidR="00E27560" w:rsidRPr="0035010C">
        <w:rPr>
          <w:rFonts w:ascii="Times New Roman" w:hAnsi="Times New Roman"/>
          <w:sz w:val="28"/>
        </w:rPr>
        <w:t xml:space="preserve"> </w:t>
      </w:r>
      <w:r w:rsidR="00D83161" w:rsidRPr="0035010C">
        <w:rPr>
          <w:rFonts w:ascii="Times New Roman" w:hAnsi="Times New Roman"/>
          <w:sz w:val="28"/>
        </w:rPr>
        <w:t xml:space="preserve">по </w:t>
      </w:r>
      <w:r w:rsidRPr="0035010C">
        <w:rPr>
          <w:rFonts w:ascii="Times New Roman" w:hAnsi="Times New Roman"/>
          <w:sz w:val="28"/>
        </w:rPr>
        <w:t>Новосибирск</w:t>
      </w:r>
      <w:r w:rsidR="00E27560" w:rsidRPr="0035010C">
        <w:rPr>
          <w:rFonts w:ascii="Times New Roman" w:hAnsi="Times New Roman"/>
          <w:sz w:val="28"/>
        </w:rPr>
        <w:t>ой области</w:t>
      </w:r>
    </w:p>
    <w:p w:rsidR="005D665B" w:rsidRPr="0035010C" w:rsidRDefault="003248F5" w:rsidP="003248F5">
      <w:pPr>
        <w:autoSpaceDE w:val="0"/>
        <w:autoSpaceDN w:val="0"/>
        <w:adjustRightInd w:val="0"/>
        <w:spacing w:before="200" w:after="60" w:line="240" w:lineRule="auto"/>
        <w:ind w:firstLine="709"/>
        <w:jc w:val="center"/>
        <w:outlineLvl w:val="0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  <w:lang w:val="en-US"/>
        </w:rPr>
        <w:t>I</w:t>
      </w:r>
      <w:r w:rsidRPr="0035010C">
        <w:rPr>
          <w:rFonts w:ascii="Times New Roman" w:hAnsi="Times New Roman"/>
          <w:sz w:val="28"/>
        </w:rPr>
        <w:t>. </w:t>
      </w:r>
      <w:r w:rsidR="005D665B" w:rsidRPr="0035010C">
        <w:rPr>
          <w:rFonts w:ascii="Times New Roman" w:hAnsi="Times New Roman"/>
          <w:sz w:val="28"/>
        </w:rPr>
        <w:t>Общие положения</w:t>
      </w:r>
    </w:p>
    <w:p w:rsidR="005D665B" w:rsidRPr="0035010C" w:rsidRDefault="005D665B" w:rsidP="00F25F63">
      <w:pPr>
        <w:pStyle w:val="a9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Межрайонная инспекция Федеральной налоговой службы России №</w:t>
      </w:r>
      <w:r w:rsidR="003248F5" w:rsidRPr="0035010C">
        <w:rPr>
          <w:rFonts w:ascii="Times New Roman" w:hAnsi="Times New Roman"/>
          <w:sz w:val="28"/>
        </w:rPr>
        <w:t> </w:t>
      </w:r>
      <w:r w:rsidRPr="0035010C">
        <w:rPr>
          <w:rFonts w:ascii="Times New Roman" w:hAnsi="Times New Roman"/>
          <w:sz w:val="28"/>
        </w:rPr>
        <w:t xml:space="preserve">17 по Новосибирской области (далее </w:t>
      </w:r>
      <w:r w:rsidR="003248F5" w:rsidRPr="0035010C">
        <w:rPr>
          <w:rFonts w:ascii="Times New Roman" w:hAnsi="Times New Roman"/>
          <w:sz w:val="28"/>
        </w:rPr>
        <w:t>–</w:t>
      </w:r>
      <w:r w:rsidRPr="0035010C">
        <w:rPr>
          <w:rFonts w:ascii="Times New Roman" w:hAnsi="Times New Roman"/>
          <w:sz w:val="28"/>
        </w:rPr>
        <w:t xml:space="preserve"> Инспекция) является территориальным органом Федеральной налоговой службы (далее </w:t>
      </w:r>
      <w:r w:rsidR="003248F5" w:rsidRPr="0035010C">
        <w:rPr>
          <w:rFonts w:ascii="Times New Roman" w:hAnsi="Times New Roman"/>
          <w:sz w:val="28"/>
        </w:rPr>
        <w:t>–</w:t>
      </w:r>
      <w:r w:rsidRPr="0035010C">
        <w:rPr>
          <w:rFonts w:ascii="Times New Roman" w:hAnsi="Times New Roman"/>
          <w:sz w:val="28"/>
        </w:rPr>
        <w:t xml:space="preserve"> ФНС России) и входит в единую централизованную систему налоговых органов.</w:t>
      </w:r>
    </w:p>
    <w:p w:rsidR="005D665B" w:rsidRPr="0035010C" w:rsidRDefault="005D665B" w:rsidP="00F25F63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 xml:space="preserve">Инспекция находится в непосредственном подчинении Управления Федеральной налоговой службы по Новосибирской области (далее </w:t>
      </w:r>
      <w:r w:rsidR="003248F5" w:rsidRPr="0035010C">
        <w:rPr>
          <w:rFonts w:ascii="Times New Roman" w:hAnsi="Times New Roman"/>
          <w:sz w:val="28"/>
        </w:rPr>
        <w:t>–</w:t>
      </w:r>
      <w:r w:rsidRPr="0035010C">
        <w:rPr>
          <w:rFonts w:ascii="Times New Roman" w:hAnsi="Times New Roman"/>
          <w:sz w:val="28"/>
        </w:rPr>
        <w:t xml:space="preserve"> Управление) и подконтрольна ФНС России и Управлению.</w:t>
      </w:r>
    </w:p>
    <w:p w:rsidR="005D665B" w:rsidRPr="0035010C" w:rsidRDefault="005D665B" w:rsidP="00F25F63">
      <w:pPr>
        <w:pStyle w:val="a9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 xml:space="preserve">Инспекция имеет сокращенное наименование: </w:t>
      </w:r>
      <w:proofErr w:type="gramStart"/>
      <w:r w:rsidRPr="0035010C">
        <w:rPr>
          <w:rFonts w:ascii="Times New Roman" w:hAnsi="Times New Roman"/>
          <w:sz w:val="28"/>
        </w:rPr>
        <w:t>Межрайонная</w:t>
      </w:r>
      <w:proofErr w:type="gramEnd"/>
      <w:r w:rsidRPr="0035010C">
        <w:rPr>
          <w:rFonts w:ascii="Times New Roman" w:hAnsi="Times New Roman"/>
          <w:sz w:val="28"/>
        </w:rPr>
        <w:t xml:space="preserve"> ИФНС России №</w:t>
      </w:r>
      <w:r w:rsidR="003248F5" w:rsidRPr="0035010C">
        <w:rPr>
          <w:rFonts w:ascii="Times New Roman" w:hAnsi="Times New Roman"/>
          <w:sz w:val="28"/>
        </w:rPr>
        <w:t> </w:t>
      </w:r>
      <w:r w:rsidRPr="0035010C">
        <w:rPr>
          <w:rFonts w:ascii="Times New Roman" w:hAnsi="Times New Roman"/>
          <w:sz w:val="28"/>
        </w:rPr>
        <w:t>17 по Новосибирской области</w:t>
      </w:r>
      <w:r w:rsidR="003248F5" w:rsidRPr="0035010C">
        <w:rPr>
          <w:rFonts w:ascii="Times New Roman" w:hAnsi="Times New Roman"/>
          <w:sz w:val="28"/>
        </w:rPr>
        <w:t>.</w:t>
      </w:r>
    </w:p>
    <w:p w:rsidR="005D665B" w:rsidRPr="0035010C" w:rsidRDefault="005D665B" w:rsidP="00F25F63">
      <w:pPr>
        <w:pStyle w:val="a9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Инспекция осуществля</w:t>
      </w:r>
      <w:r w:rsidR="00884E1B" w:rsidRPr="0035010C">
        <w:rPr>
          <w:rFonts w:ascii="Times New Roman" w:hAnsi="Times New Roman"/>
          <w:sz w:val="28"/>
        </w:rPr>
        <w:t>ет</w:t>
      </w:r>
      <w:r w:rsidRPr="0035010C">
        <w:rPr>
          <w:rFonts w:ascii="Times New Roman" w:hAnsi="Times New Roman"/>
          <w:sz w:val="28"/>
        </w:rPr>
        <w:t xml:space="preserve"> функции:</w:t>
      </w:r>
    </w:p>
    <w:p w:rsidR="005D665B" w:rsidRPr="0035010C" w:rsidRDefault="005D665B" w:rsidP="00F25F63">
      <w:pPr>
        <w:pStyle w:val="a9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взыскани</w:t>
      </w:r>
      <w:r w:rsidR="00D042F6" w:rsidRPr="0035010C">
        <w:rPr>
          <w:rFonts w:ascii="Times New Roman" w:hAnsi="Times New Roman"/>
          <w:sz w:val="28"/>
        </w:rPr>
        <w:t>я</w:t>
      </w:r>
      <w:r w:rsidRPr="0035010C">
        <w:rPr>
          <w:rFonts w:ascii="Times New Roman" w:hAnsi="Times New Roman"/>
          <w:sz w:val="28"/>
        </w:rPr>
        <w:t xml:space="preserve"> (урегулирование) задолженности по обязательным платежам в бюджетную систему РФ с налогоплательщиков путем применения процессных и проектных мер взыскания, предусмотренных нормами действующего законодательства, за исключением принятия решений о зачете, возврате (отказе в зачете, возврате) денежных сре</w:t>
      </w:r>
      <w:proofErr w:type="gramStart"/>
      <w:r w:rsidRPr="0035010C">
        <w:rPr>
          <w:rFonts w:ascii="Times New Roman" w:hAnsi="Times New Roman"/>
          <w:sz w:val="28"/>
        </w:rPr>
        <w:t>дств в п</w:t>
      </w:r>
      <w:proofErr w:type="gramEnd"/>
      <w:r w:rsidRPr="0035010C">
        <w:rPr>
          <w:rFonts w:ascii="Times New Roman" w:hAnsi="Times New Roman"/>
          <w:sz w:val="28"/>
        </w:rPr>
        <w:t>орядке статей 78, 79, 176, 176.1 Налогового кодекса РФ;</w:t>
      </w:r>
    </w:p>
    <w:p w:rsidR="005D665B" w:rsidRPr="0035010C" w:rsidRDefault="005D665B" w:rsidP="00F25F63">
      <w:pPr>
        <w:pStyle w:val="a9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35010C">
        <w:rPr>
          <w:rFonts w:ascii="Times New Roman" w:hAnsi="Times New Roman"/>
          <w:sz w:val="28"/>
        </w:rPr>
        <w:t>инициировани</w:t>
      </w:r>
      <w:r w:rsidR="00D042F6" w:rsidRPr="0035010C">
        <w:rPr>
          <w:rFonts w:ascii="Times New Roman" w:hAnsi="Times New Roman"/>
          <w:sz w:val="28"/>
        </w:rPr>
        <w:t>я</w:t>
      </w:r>
      <w:r w:rsidRPr="0035010C">
        <w:rPr>
          <w:rFonts w:ascii="Times New Roman" w:hAnsi="Times New Roman"/>
          <w:sz w:val="28"/>
        </w:rPr>
        <w:t xml:space="preserve"> процедур банкротства налогоплательщиков в соответствии с положениями </w:t>
      </w:r>
      <w:r w:rsidR="00D042F6" w:rsidRPr="0035010C">
        <w:rPr>
          <w:rFonts w:ascii="Times New Roman" w:hAnsi="Times New Roman"/>
          <w:sz w:val="28"/>
        </w:rPr>
        <w:t>П</w:t>
      </w:r>
      <w:r w:rsidRPr="0035010C">
        <w:rPr>
          <w:rFonts w:ascii="Times New Roman" w:hAnsi="Times New Roman"/>
          <w:sz w:val="28"/>
        </w:rPr>
        <w:t xml:space="preserve">остановления Правительства </w:t>
      </w:r>
      <w:r w:rsidR="00D042F6" w:rsidRPr="0035010C">
        <w:rPr>
          <w:rFonts w:ascii="Times New Roman" w:hAnsi="Times New Roman"/>
          <w:spacing w:val="-4"/>
          <w:sz w:val="28"/>
        </w:rPr>
        <w:t>Российской Федерации</w:t>
      </w:r>
      <w:r w:rsidRPr="0035010C">
        <w:rPr>
          <w:rFonts w:ascii="Times New Roman" w:hAnsi="Times New Roman"/>
          <w:sz w:val="28"/>
        </w:rPr>
        <w:t xml:space="preserve"> от 29.05.2004 № 257 «Об обеспечении интересов Российской Федерации как кредитора в деле о банкротстве и в процедурах, применяемых в деле о банкротстве», а также сопровождение процедур внесудебного банкротства граждан в соответствии с нормами параграфа 5 главы Х Федерального закона от 26.10.2002 № 127-ФЗ «О несостоятельности (банкротстве)»;</w:t>
      </w:r>
      <w:proofErr w:type="gramEnd"/>
    </w:p>
    <w:p w:rsidR="005D665B" w:rsidRPr="0035010C" w:rsidRDefault="005D665B" w:rsidP="00F25F63">
      <w:pPr>
        <w:pStyle w:val="a9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35010C">
        <w:rPr>
          <w:rFonts w:ascii="Times New Roman" w:hAnsi="Times New Roman"/>
          <w:sz w:val="28"/>
        </w:rPr>
        <w:t>проведени</w:t>
      </w:r>
      <w:r w:rsidR="00D042F6" w:rsidRPr="0035010C">
        <w:rPr>
          <w:rFonts w:ascii="Times New Roman" w:hAnsi="Times New Roman"/>
          <w:sz w:val="28"/>
        </w:rPr>
        <w:t>я</w:t>
      </w:r>
      <w:r w:rsidRPr="0035010C">
        <w:rPr>
          <w:rFonts w:ascii="Times New Roman" w:hAnsi="Times New Roman"/>
          <w:sz w:val="28"/>
        </w:rPr>
        <w:t xml:space="preserve"> мероприятий по уточнению расчетных документов, отнесенных к разряду «невыясненных платежей», а также уточнению платежей в целях урегулирования задолженности в карточках «Расчеты с бюджетом» согласно пункту 7 статьи 45 Налогового кодекса РФ и в соответствии с приказом ФНС России от 25.07.2017 № ММВ-7-22/579@ «Об утверждении порядка работы налоговых органов с невыясненными платежами».</w:t>
      </w:r>
      <w:proofErr w:type="gramEnd"/>
    </w:p>
    <w:p w:rsidR="00D042F6" w:rsidRPr="0035010C" w:rsidRDefault="00D042F6" w:rsidP="00F25F63">
      <w:pPr>
        <w:pStyle w:val="a9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Инспекция осуществляет полномочия в установленной сфере деятельности, которые определены в настоящем Положении об Инспекции, на территории Новосибирской области.</w:t>
      </w:r>
    </w:p>
    <w:p w:rsidR="005D665B" w:rsidRPr="0035010C" w:rsidRDefault="005D665B" w:rsidP="00F25F63">
      <w:pPr>
        <w:pStyle w:val="a9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35010C">
        <w:rPr>
          <w:rFonts w:ascii="Times New Roman" w:hAnsi="Times New Roman"/>
          <w:sz w:val="28"/>
        </w:rPr>
        <w:t xml:space="preserve">Инспекция в своей деятельности руководствуется </w:t>
      </w:r>
      <w:hyperlink r:id="rId8" w:history="1">
        <w:r w:rsidRPr="0035010C">
          <w:rPr>
            <w:rFonts w:ascii="Times New Roman" w:hAnsi="Times New Roman"/>
            <w:sz w:val="28"/>
          </w:rPr>
          <w:t>Конституцией</w:t>
        </w:r>
      </w:hyperlink>
      <w:r w:rsidRPr="0035010C">
        <w:rPr>
          <w:rFonts w:ascii="Times New Roman" w:hAnsi="Times New Roman"/>
          <w:sz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финансов </w:t>
      </w:r>
      <w:r w:rsidRPr="0035010C">
        <w:rPr>
          <w:rFonts w:ascii="Times New Roman" w:hAnsi="Times New Roman"/>
          <w:sz w:val="28"/>
        </w:rPr>
        <w:lastRenderedPageBreak/>
        <w:t>Российской Федерации и письменными разъяснениями Министерства финансов Российской Федерации по вопросам применения законодательства Российской Федерации о налогах и сборах, правовыми актами ФНС России, настоящим Положением, а также нормативными правовыми актами</w:t>
      </w:r>
      <w:proofErr w:type="gramEnd"/>
      <w:r w:rsidRPr="0035010C">
        <w:rPr>
          <w:rFonts w:ascii="Times New Roman" w:hAnsi="Times New Roman"/>
          <w:sz w:val="28"/>
        </w:rPr>
        <w:t xml:space="preserve"> органов государственной власти Новосибирской области и органов местного самоуправления, </w:t>
      </w:r>
      <w:proofErr w:type="gramStart"/>
      <w:r w:rsidRPr="0035010C">
        <w:rPr>
          <w:rFonts w:ascii="Times New Roman" w:hAnsi="Times New Roman"/>
          <w:sz w:val="28"/>
        </w:rPr>
        <w:t>принимаемыми</w:t>
      </w:r>
      <w:proofErr w:type="gramEnd"/>
      <w:r w:rsidRPr="0035010C">
        <w:rPr>
          <w:rFonts w:ascii="Times New Roman" w:hAnsi="Times New Roman"/>
          <w:sz w:val="28"/>
        </w:rPr>
        <w:t xml:space="preserve"> в пределах их полномочий по вопросам налогов и сборов.</w:t>
      </w:r>
    </w:p>
    <w:p w:rsidR="005D665B" w:rsidRPr="0035010C" w:rsidRDefault="005D665B" w:rsidP="00F25F63">
      <w:pPr>
        <w:pStyle w:val="a9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Инспекция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 и государственными внебюджетными фондами, общественными объединениями и иными организациями.</w:t>
      </w:r>
    </w:p>
    <w:p w:rsidR="005D665B" w:rsidRPr="0035010C" w:rsidRDefault="003248F5" w:rsidP="003248F5">
      <w:pPr>
        <w:autoSpaceDE w:val="0"/>
        <w:autoSpaceDN w:val="0"/>
        <w:adjustRightInd w:val="0"/>
        <w:spacing w:before="200" w:after="60" w:line="240" w:lineRule="auto"/>
        <w:ind w:firstLine="709"/>
        <w:jc w:val="center"/>
        <w:outlineLvl w:val="0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II. </w:t>
      </w:r>
      <w:r w:rsidR="005D665B" w:rsidRPr="0035010C">
        <w:rPr>
          <w:rFonts w:ascii="Times New Roman" w:hAnsi="Times New Roman"/>
          <w:sz w:val="28"/>
        </w:rPr>
        <w:t>Полномочия</w:t>
      </w:r>
    </w:p>
    <w:p w:rsidR="005D665B" w:rsidRPr="0035010C" w:rsidRDefault="005D665B" w:rsidP="00F25F63">
      <w:pPr>
        <w:pStyle w:val="a9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Инспекция осуществляет следующие полномочия в установленной сфере деятельности:</w:t>
      </w:r>
    </w:p>
    <w:p w:rsidR="005D665B" w:rsidRPr="0035010C" w:rsidRDefault="005D665B" w:rsidP="00F25F63">
      <w:pPr>
        <w:pStyle w:val="a9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35010C">
        <w:rPr>
          <w:rFonts w:ascii="Times New Roman" w:hAnsi="Times New Roman"/>
          <w:sz w:val="28"/>
        </w:rPr>
        <w:t>контроль и надзор за соблюдением законодательства о налогах и сборах, а также принятых в соответствии с ним нормативных правовых актов, полнотой и своевременностью уплаты в бюджетную систему Российской Федерации налогов, сборов и страховых взносов, а в случаях, предусмотренных законодательством Российской Федерации, за полнотой и своевременностью уплаты в бюджетную систему Российской Федерации иных обязательных платежей;</w:t>
      </w:r>
      <w:proofErr w:type="gramEnd"/>
    </w:p>
    <w:p w:rsidR="005D665B" w:rsidRPr="0035010C" w:rsidRDefault="005D665B" w:rsidP="00F25F63">
      <w:pPr>
        <w:pStyle w:val="a9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взыскание в установленном порядке недоимки, а также пени и штрафов по налогам, сборам и страховым взносам;</w:t>
      </w:r>
    </w:p>
    <w:p w:rsidR="005D665B" w:rsidRPr="0035010C" w:rsidRDefault="005D665B" w:rsidP="00F25F63">
      <w:pPr>
        <w:pStyle w:val="a9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 xml:space="preserve">принятие решений о признании недоимки, задолженности по пеням и штрафам </w:t>
      </w:r>
      <w:proofErr w:type="gramStart"/>
      <w:r w:rsidRPr="0035010C">
        <w:rPr>
          <w:rFonts w:ascii="Times New Roman" w:hAnsi="Times New Roman"/>
          <w:sz w:val="28"/>
        </w:rPr>
        <w:t>безнадежными</w:t>
      </w:r>
      <w:proofErr w:type="gramEnd"/>
      <w:r w:rsidRPr="0035010C">
        <w:rPr>
          <w:rFonts w:ascii="Times New Roman" w:hAnsi="Times New Roman"/>
          <w:sz w:val="28"/>
        </w:rPr>
        <w:t xml:space="preserve"> к взысканию и их списанию; </w:t>
      </w:r>
    </w:p>
    <w:p w:rsidR="005D665B" w:rsidRPr="0035010C" w:rsidRDefault="005D665B" w:rsidP="00F25F63">
      <w:pPr>
        <w:pStyle w:val="a9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зачет излишне уплаченных и излишне взысканных сумм налогов и сборов, пеней и штрафов в установленном законодательством Российской Федерации порядке;</w:t>
      </w:r>
    </w:p>
    <w:p w:rsidR="005D665B" w:rsidRPr="0035010C" w:rsidRDefault="005D665B" w:rsidP="00F25F63">
      <w:pPr>
        <w:pStyle w:val="a9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уточнение платежных документов, отнесенных к разряду «невыясненных» из ведомости невыясненных поступлений. Информирование налогоплательщика о принятом решении налоговым органом об уточнении платежа в соответствии с пунктом</w:t>
      </w:r>
      <w:r w:rsidR="00D042F6" w:rsidRPr="0035010C">
        <w:rPr>
          <w:rFonts w:ascii="Times New Roman" w:hAnsi="Times New Roman"/>
          <w:sz w:val="28"/>
        </w:rPr>
        <w:t> </w:t>
      </w:r>
      <w:r w:rsidRPr="0035010C">
        <w:rPr>
          <w:rFonts w:ascii="Times New Roman" w:hAnsi="Times New Roman"/>
          <w:sz w:val="28"/>
        </w:rPr>
        <w:t>7 статьи</w:t>
      </w:r>
      <w:r w:rsidR="00D042F6" w:rsidRPr="0035010C">
        <w:rPr>
          <w:rFonts w:ascii="Times New Roman" w:hAnsi="Times New Roman"/>
          <w:sz w:val="28"/>
        </w:rPr>
        <w:t> </w:t>
      </w:r>
      <w:r w:rsidRPr="0035010C">
        <w:rPr>
          <w:rFonts w:ascii="Times New Roman" w:hAnsi="Times New Roman"/>
          <w:sz w:val="28"/>
        </w:rPr>
        <w:t>45 НК</w:t>
      </w:r>
      <w:r w:rsidR="00D042F6" w:rsidRPr="0035010C">
        <w:rPr>
          <w:rFonts w:ascii="Times New Roman" w:hAnsi="Times New Roman"/>
          <w:sz w:val="28"/>
        </w:rPr>
        <w:t> </w:t>
      </w:r>
      <w:r w:rsidRPr="0035010C">
        <w:rPr>
          <w:rFonts w:ascii="Times New Roman" w:hAnsi="Times New Roman"/>
          <w:sz w:val="28"/>
        </w:rPr>
        <w:t>РФ путем направления извещений;</w:t>
      </w:r>
    </w:p>
    <w:p w:rsidR="005D665B" w:rsidRPr="0035010C" w:rsidRDefault="005D665B" w:rsidP="00F25F63">
      <w:pPr>
        <w:pStyle w:val="a9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взаимодействие с налоговыми органами Новосиби</w:t>
      </w:r>
      <w:r w:rsidR="00D042F6" w:rsidRPr="0035010C">
        <w:rPr>
          <w:rFonts w:ascii="Times New Roman" w:hAnsi="Times New Roman"/>
          <w:sz w:val="28"/>
        </w:rPr>
        <w:t xml:space="preserve">рской области при планировании, </w:t>
      </w:r>
      <w:r w:rsidRPr="0035010C">
        <w:rPr>
          <w:rFonts w:ascii="Times New Roman" w:hAnsi="Times New Roman"/>
          <w:sz w:val="28"/>
        </w:rPr>
        <w:t>организации, сопровождении и проведении мероприятий налогового контроля в отношении юридических лиц и и</w:t>
      </w:r>
      <w:r w:rsidR="00D042F6" w:rsidRPr="0035010C">
        <w:rPr>
          <w:rFonts w:ascii="Times New Roman" w:hAnsi="Times New Roman"/>
          <w:sz w:val="28"/>
        </w:rPr>
        <w:t xml:space="preserve">ндивидуальных предпринимателей, </w:t>
      </w:r>
      <w:r w:rsidRPr="0035010C">
        <w:rPr>
          <w:rFonts w:ascii="Times New Roman" w:hAnsi="Times New Roman"/>
          <w:sz w:val="28"/>
        </w:rPr>
        <w:t>в целях повышения эффективности взыскания налогов, сборов и страховых взносов в федеральный бюджет, бюджет субъектов Российской Федерации, а также внебюджетные фонды в порядке, установленном законодательством Российской Федерации;</w:t>
      </w:r>
    </w:p>
    <w:p w:rsidR="005D665B" w:rsidRPr="0035010C" w:rsidRDefault="005D665B" w:rsidP="00F25F63">
      <w:pPr>
        <w:pStyle w:val="a9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анализ финансового состояния и оценку платежеспособности организаций и индивидуальных предпринимателей-должников по платежам в федеральный бюджет, бюджет субъектов Российской Федерации, а также во внебюджетные фонды по результатам мероприятий налогового контроля;</w:t>
      </w:r>
    </w:p>
    <w:p w:rsidR="005D665B" w:rsidRPr="0035010C" w:rsidRDefault="005D665B" w:rsidP="00F25F63">
      <w:pPr>
        <w:pStyle w:val="a9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принятие, замена и отмена обеспечительных мер, направленных на обеспечение возможности исполнения решений по результатам мероприятий налогового контроля;</w:t>
      </w:r>
    </w:p>
    <w:p w:rsidR="005D665B" w:rsidRPr="0035010C" w:rsidRDefault="005D665B" w:rsidP="00F25F63">
      <w:pPr>
        <w:pStyle w:val="a9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lastRenderedPageBreak/>
        <w:t>предъявление в суды общей юрисдикции или арбитражные суды исков (заявлений):</w:t>
      </w:r>
    </w:p>
    <w:p w:rsidR="005D665B" w:rsidRPr="0035010C" w:rsidRDefault="005D665B" w:rsidP="00D042F6">
      <w:pPr>
        <w:pStyle w:val="a9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о взыскании недоимки, пеней, штрафов за налоговые правонарушения;</w:t>
      </w:r>
    </w:p>
    <w:p w:rsidR="005D665B" w:rsidRPr="0035010C" w:rsidRDefault="005D665B" w:rsidP="00D042F6">
      <w:pPr>
        <w:pStyle w:val="a9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4"/>
          <w:sz w:val="28"/>
        </w:rPr>
      </w:pPr>
      <w:r w:rsidRPr="0035010C">
        <w:rPr>
          <w:rFonts w:ascii="Times New Roman" w:hAnsi="Times New Roman"/>
          <w:spacing w:val="-4"/>
          <w:sz w:val="28"/>
        </w:rPr>
        <w:t>в иных случаях, предусмотренных законодательством Российской Федерации;</w:t>
      </w:r>
    </w:p>
    <w:p w:rsidR="005D665B" w:rsidRPr="0035010C" w:rsidRDefault="005D665B" w:rsidP="00F25F63">
      <w:pPr>
        <w:pStyle w:val="a9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представл</w:t>
      </w:r>
      <w:r w:rsidR="00D042F6" w:rsidRPr="0035010C">
        <w:rPr>
          <w:rFonts w:ascii="Times New Roman" w:hAnsi="Times New Roman"/>
          <w:sz w:val="28"/>
        </w:rPr>
        <w:t>ение</w:t>
      </w:r>
      <w:r w:rsidRPr="0035010C">
        <w:rPr>
          <w:rFonts w:ascii="Times New Roman" w:hAnsi="Times New Roman"/>
          <w:sz w:val="28"/>
        </w:rPr>
        <w:t xml:space="preserve"> в соответствии с законодательством Российской Федерации о несостоятельности (банкротстве) интерес</w:t>
      </w:r>
      <w:r w:rsidR="00884E1B" w:rsidRPr="0035010C">
        <w:rPr>
          <w:rFonts w:ascii="Times New Roman" w:hAnsi="Times New Roman"/>
          <w:sz w:val="28"/>
        </w:rPr>
        <w:t>ов</w:t>
      </w:r>
      <w:r w:rsidRPr="0035010C">
        <w:rPr>
          <w:rFonts w:ascii="Times New Roman" w:hAnsi="Times New Roman"/>
          <w:sz w:val="28"/>
        </w:rPr>
        <w:t xml:space="preserve"> Российской Федерации по обязательным платежам и (или) денежным обязательствам;</w:t>
      </w:r>
    </w:p>
    <w:p w:rsidR="005D665B" w:rsidRPr="0035010C" w:rsidRDefault="005D665B" w:rsidP="00F25F63">
      <w:pPr>
        <w:pStyle w:val="a9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формирование налоговой статистики;</w:t>
      </w:r>
    </w:p>
    <w:p w:rsidR="005D665B" w:rsidRPr="0035010C" w:rsidRDefault="00D042F6" w:rsidP="00F25F63">
      <w:pPr>
        <w:pStyle w:val="a9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 xml:space="preserve">осуществление </w:t>
      </w:r>
      <w:r w:rsidR="005D665B" w:rsidRPr="0035010C">
        <w:rPr>
          <w:rFonts w:ascii="Times New Roman" w:hAnsi="Times New Roman"/>
          <w:sz w:val="28"/>
        </w:rPr>
        <w:t>функции получателя средств федерального бюджета, на содержание Инспекции и реализацию возложенных на нее функций;</w:t>
      </w:r>
    </w:p>
    <w:p w:rsidR="005D665B" w:rsidRPr="0035010C" w:rsidRDefault="005D665B" w:rsidP="00F25F63">
      <w:pPr>
        <w:pStyle w:val="a9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обеспеч</w:t>
      </w:r>
      <w:r w:rsidR="00D042F6" w:rsidRPr="0035010C">
        <w:rPr>
          <w:rFonts w:ascii="Times New Roman" w:hAnsi="Times New Roman"/>
          <w:sz w:val="28"/>
        </w:rPr>
        <w:t>ение</w:t>
      </w:r>
      <w:r w:rsidRPr="0035010C">
        <w:rPr>
          <w:rFonts w:ascii="Times New Roman" w:hAnsi="Times New Roman"/>
          <w:sz w:val="28"/>
        </w:rPr>
        <w:t xml:space="preserve"> в пределах своей компетенции защит</w:t>
      </w:r>
      <w:r w:rsidR="00D042F6" w:rsidRPr="0035010C">
        <w:rPr>
          <w:rFonts w:ascii="Times New Roman" w:hAnsi="Times New Roman"/>
          <w:sz w:val="28"/>
        </w:rPr>
        <w:t>ы</w:t>
      </w:r>
      <w:r w:rsidRPr="0035010C">
        <w:rPr>
          <w:rFonts w:ascii="Times New Roman" w:hAnsi="Times New Roman"/>
          <w:sz w:val="28"/>
        </w:rPr>
        <w:t xml:space="preserve"> сведений, составляющих государственную и налоговую тайну и иную охраняемую законом тайну, персональных данных;</w:t>
      </w:r>
    </w:p>
    <w:p w:rsidR="005D665B" w:rsidRPr="0035010C" w:rsidRDefault="005D665B" w:rsidP="00F25F63">
      <w:pPr>
        <w:pStyle w:val="a9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осуществл</w:t>
      </w:r>
      <w:r w:rsidR="00D042F6" w:rsidRPr="0035010C">
        <w:rPr>
          <w:rFonts w:ascii="Times New Roman" w:hAnsi="Times New Roman"/>
          <w:sz w:val="28"/>
        </w:rPr>
        <w:t>ение</w:t>
      </w:r>
      <w:r w:rsidRPr="0035010C">
        <w:rPr>
          <w:rFonts w:ascii="Times New Roman" w:hAnsi="Times New Roman"/>
          <w:sz w:val="28"/>
        </w:rPr>
        <w:t xml:space="preserve"> в соответствии с законодательством Российской Федерации работ</w:t>
      </w:r>
      <w:r w:rsidR="00D042F6" w:rsidRPr="0035010C">
        <w:rPr>
          <w:rFonts w:ascii="Times New Roman" w:hAnsi="Times New Roman"/>
          <w:sz w:val="28"/>
        </w:rPr>
        <w:t>ы</w:t>
      </w:r>
      <w:r w:rsidRPr="0035010C">
        <w:rPr>
          <w:rFonts w:ascii="Times New Roman" w:hAnsi="Times New Roman"/>
          <w:sz w:val="28"/>
        </w:rPr>
        <w:t xml:space="preserve"> по комплектованию, хранению, учету и использованию квалифицированных сертификатов ключа проверки электронной подписи и средств электронной подписи, применяемых в ходе деятельности Инспекции;</w:t>
      </w:r>
    </w:p>
    <w:p w:rsidR="005D665B" w:rsidRPr="0035010C" w:rsidRDefault="005D665B" w:rsidP="00F25F63">
      <w:pPr>
        <w:pStyle w:val="a9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35010C">
        <w:rPr>
          <w:rFonts w:ascii="Times New Roman" w:hAnsi="Times New Roman"/>
          <w:spacing w:val="-4"/>
          <w:sz w:val="28"/>
        </w:rPr>
        <w:t>организ</w:t>
      </w:r>
      <w:r w:rsidR="00685F84" w:rsidRPr="0035010C">
        <w:rPr>
          <w:rFonts w:ascii="Times New Roman" w:hAnsi="Times New Roman"/>
          <w:spacing w:val="-4"/>
          <w:sz w:val="28"/>
        </w:rPr>
        <w:t>ация</w:t>
      </w:r>
      <w:r w:rsidRPr="0035010C">
        <w:rPr>
          <w:rFonts w:ascii="Times New Roman" w:hAnsi="Times New Roman"/>
          <w:spacing w:val="-4"/>
          <w:sz w:val="28"/>
        </w:rPr>
        <w:t xml:space="preserve"> прием</w:t>
      </w:r>
      <w:r w:rsidR="00685F84" w:rsidRPr="0035010C">
        <w:rPr>
          <w:rFonts w:ascii="Times New Roman" w:hAnsi="Times New Roman"/>
          <w:spacing w:val="-4"/>
          <w:sz w:val="28"/>
        </w:rPr>
        <w:t>а</w:t>
      </w:r>
      <w:r w:rsidRPr="0035010C">
        <w:rPr>
          <w:rFonts w:ascii="Times New Roman" w:hAnsi="Times New Roman"/>
          <w:spacing w:val="-4"/>
          <w:sz w:val="28"/>
        </w:rPr>
        <w:t xml:space="preserve"> граждан, обеспеч</w:t>
      </w:r>
      <w:r w:rsidR="00685F84" w:rsidRPr="0035010C">
        <w:rPr>
          <w:rFonts w:ascii="Times New Roman" w:hAnsi="Times New Roman"/>
          <w:spacing w:val="-4"/>
          <w:sz w:val="28"/>
        </w:rPr>
        <w:t>ение</w:t>
      </w:r>
      <w:r w:rsidRPr="0035010C">
        <w:rPr>
          <w:rFonts w:ascii="Times New Roman" w:hAnsi="Times New Roman"/>
          <w:spacing w:val="-4"/>
          <w:sz w:val="28"/>
        </w:rPr>
        <w:t xml:space="preserve"> своевременно</w:t>
      </w:r>
      <w:r w:rsidR="00685F84" w:rsidRPr="0035010C">
        <w:rPr>
          <w:rFonts w:ascii="Times New Roman" w:hAnsi="Times New Roman"/>
          <w:spacing w:val="-4"/>
          <w:sz w:val="28"/>
        </w:rPr>
        <w:t>го</w:t>
      </w:r>
      <w:r w:rsidRPr="0035010C">
        <w:rPr>
          <w:rFonts w:ascii="Times New Roman" w:hAnsi="Times New Roman"/>
          <w:spacing w:val="-4"/>
          <w:sz w:val="28"/>
        </w:rPr>
        <w:t xml:space="preserve"> и полн</w:t>
      </w:r>
      <w:r w:rsidR="00685F84" w:rsidRPr="0035010C">
        <w:rPr>
          <w:rFonts w:ascii="Times New Roman" w:hAnsi="Times New Roman"/>
          <w:spacing w:val="-4"/>
          <w:sz w:val="28"/>
        </w:rPr>
        <w:t xml:space="preserve">ого </w:t>
      </w:r>
      <w:r w:rsidRPr="0035010C">
        <w:rPr>
          <w:rFonts w:ascii="Times New Roman" w:hAnsi="Times New Roman"/>
          <w:spacing w:val="-4"/>
          <w:sz w:val="28"/>
        </w:rPr>
        <w:t>рассмотрени</w:t>
      </w:r>
      <w:r w:rsidR="00685F84" w:rsidRPr="0035010C">
        <w:rPr>
          <w:rFonts w:ascii="Times New Roman" w:hAnsi="Times New Roman"/>
          <w:spacing w:val="-4"/>
          <w:sz w:val="28"/>
        </w:rPr>
        <w:t>я</w:t>
      </w:r>
      <w:r w:rsidRPr="0035010C">
        <w:rPr>
          <w:rFonts w:ascii="Times New Roman" w:hAnsi="Times New Roman"/>
          <w:spacing w:val="-4"/>
          <w:sz w:val="28"/>
        </w:rPr>
        <w:t xml:space="preserve"> обращений граждан, прин</w:t>
      </w:r>
      <w:r w:rsidR="00685F84" w:rsidRPr="0035010C">
        <w:rPr>
          <w:rFonts w:ascii="Times New Roman" w:hAnsi="Times New Roman"/>
          <w:spacing w:val="-4"/>
          <w:sz w:val="28"/>
        </w:rPr>
        <w:t>ятие</w:t>
      </w:r>
      <w:r w:rsidRPr="0035010C">
        <w:rPr>
          <w:rFonts w:ascii="Times New Roman" w:hAnsi="Times New Roman"/>
          <w:spacing w:val="-4"/>
          <w:sz w:val="28"/>
        </w:rPr>
        <w:t xml:space="preserve"> по ним решения и направл</w:t>
      </w:r>
      <w:r w:rsidR="00685F84" w:rsidRPr="0035010C">
        <w:rPr>
          <w:rFonts w:ascii="Times New Roman" w:hAnsi="Times New Roman"/>
          <w:spacing w:val="-4"/>
          <w:sz w:val="28"/>
        </w:rPr>
        <w:t>ение</w:t>
      </w:r>
      <w:r w:rsidRPr="0035010C">
        <w:rPr>
          <w:rFonts w:ascii="Times New Roman" w:hAnsi="Times New Roman"/>
          <w:spacing w:val="-4"/>
          <w:sz w:val="28"/>
        </w:rPr>
        <w:t xml:space="preserve"> заявителям ответ</w:t>
      </w:r>
      <w:r w:rsidR="00685F84" w:rsidRPr="0035010C">
        <w:rPr>
          <w:rFonts w:ascii="Times New Roman" w:hAnsi="Times New Roman"/>
          <w:spacing w:val="-4"/>
          <w:sz w:val="28"/>
        </w:rPr>
        <w:t>ов</w:t>
      </w:r>
      <w:r w:rsidRPr="0035010C">
        <w:rPr>
          <w:rFonts w:ascii="Times New Roman" w:hAnsi="Times New Roman"/>
          <w:spacing w:val="-4"/>
          <w:sz w:val="28"/>
        </w:rPr>
        <w:t xml:space="preserve"> в установленный законодательством Российской Федерации срок;</w:t>
      </w:r>
    </w:p>
    <w:p w:rsidR="005D665B" w:rsidRPr="0035010C" w:rsidRDefault="005D665B" w:rsidP="00F25F63">
      <w:pPr>
        <w:pStyle w:val="a9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орган</w:t>
      </w:r>
      <w:r w:rsidR="00685F84" w:rsidRPr="0035010C">
        <w:rPr>
          <w:rFonts w:ascii="Times New Roman" w:hAnsi="Times New Roman"/>
          <w:sz w:val="28"/>
        </w:rPr>
        <w:t>изация</w:t>
      </w:r>
      <w:r w:rsidRPr="0035010C">
        <w:rPr>
          <w:rFonts w:ascii="Times New Roman" w:hAnsi="Times New Roman"/>
          <w:sz w:val="28"/>
        </w:rPr>
        <w:t xml:space="preserve"> профессиональн</w:t>
      </w:r>
      <w:r w:rsidR="00685F84" w:rsidRPr="0035010C">
        <w:rPr>
          <w:rFonts w:ascii="Times New Roman" w:hAnsi="Times New Roman"/>
          <w:sz w:val="28"/>
        </w:rPr>
        <w:t>ой</w:t>
      </w:r>
      <w:r w:rsidRPr="0035010C">
        <w:rPr>
          <w:rFonts w:ascii="Times New Roman" w:hAnsi="Times New Roman"/>
          <w:sz w:val="28"/>
        </w:rPr>
        <w:t xml:space="preserve"> подготовк</w:t>
      </w:r>
      <w:r w:rsidR="00685F84" w:rsidRPr="0035010C">
        <w:rPr>
          <w:rFonts w:ascii="Times New Roman" w:hAnsi="Times New Roman"/>
          <w:sz w:val="28"/>
        </w:rPr>
        <w:t>и</w:t>
      </w:r>
      <w:r w:rsidRPr="0035010C">
        <w:rPr>
          <w:rFonts w:ascii="Times New Roman" w:hAnsi="Times New Roman"/>
          <w:sz w:val="28"/>
        </w:rPr>
        <w:t xml:space="preserve"> работников Инспекции, их переподготовк</w:t>
      </w:r>
      <w:r w:rsidR="00685F84" w:rsidRPr="0035010C">
        <w:rPr>
          <w:rFonts w:ascii="Times New Roman" w:hAnsi="Times New Roman"/>
          <w:sz w:val="28"/>
        </w:rPr>
        <w:t>и</w:t>
      </w:r>
      <w:r w:rsidRPr="0035010C">
        <w:rPr>
          <w:rFonts w:ascii="Times New Roman" w:hAnsi="Times New Roman"/>
          <w:sz w:val="28"/>
        </w:rPr>
        <w:t>, повышени</w:t>
      </w:r>
      <w:r w:rsidR="00685F84" w:rsidRPr="0035010C">
        <w:rPr>
          <w:rFonts w:ascii="Times New Roman" w:hAnsi="Times New Roman"/>
          <w:sz w:val="28"/>
        </w:rPr>
        <w:t>и</w:t>
      </w:r>
      <w:r w:rsidRPr="0035010C">
        <w:rPr>
          <w:rFonts w:ascii="Times New Roman" w:hAnsi="Times New Roman"/>
          <w:sz w:val="28"/>
        </w:rPr>
        <w:t xml:space="preserve"> квалификации и стажировк</w:t>
      </w:r>
      <w:r w:rsidR="00685F84" w:rsidRPr="0035010C">
        <w:rPr>
          <w:rFonts w:ascii="Times New Roman" w:hAnsi="Times New Roman"/>
          <w:sz w:val="28"/>
        </w:rPr>
        <w:t>и</w:t>
      </w:r>
      <w:r w:rsidRPr="0035010C">
        <w:rPr>
          <w:rFonts w:ascii="Times New Roman" w:hAnsi="Times New Roman"/>
          <w:sz w:val="28"/>
        </w:rPr>
        <w:t>;</w:t>
      </w:r>
    </w:p>
    <w:p w:rsidR="005D665B" w:rsidRPr="0035010C" w:rsidRDefault="005D665B" w:rsidP="00F25F63">
      <w:pPr>
        <w:pStyle w:val="a9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обеспеч</w:t>
      </w:r>
      <w:r w:rsidR="00685F84" w:rsidRPr="0035010C">
        <w:rPr>
          <w:rFonts w:ascii="Times New Roman" w:hAnsi="Times New Roman"/>
          <w:sz w:val="28"/>
        </w:rPr>
        <w:t>ение</w:t>
      </w:r>
      <w:r w:rsidRPr="0035010C">
        <w:rPr>
          <w:rFonts w:ascii="Times New Roman" w:hAnsi="Times New Roman"/>
          <w:sz w:val="28"/>
        </w:rPr>
        <w:t xml:space="preserve"> в соответствии с законодательством Российской Федерации работ</w:t>
      </w:r>
      <w:r w:rsidR="00685F84" w:rsidRPr="0035010C">
        <w:rPr>
          <w:rFonts w:ascii="Times New Roman" w:hAnsi="Times New Roman"/>
          <w:sz w:val="28"/>
        </w:rPr>
        <w:t>ы</w:t>
      </w:r>
      <w:r w:rsidRPr="0035010C">
        <w:rPr>
          <w:rFonts w:ascii="Times New Roman" w:hAnsi="Times New Roman"/>
          <w:sz w:val="28"/>
        </w:rPr>
        <w:t xml:space="preserve"> по комплектованию, хранению, учету и использованию архивных документов, образовавшихся в ходе деятельности Инспекции;</w:t>
      </w:r>
    </w:p>
    <w:p w:rsidR="005D665B" w:rsidRPr="0035010C" w:rsidRDefault="00685F84" w:rsidP="00F25F63">
      <w:pPr>
        <w:pStyle w:val="a9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обеспечение</w:t>
      </w:r>
      <w:r w:rsidR="005D665B" w:rsidRPr="0035010C">
        <w:rPr>
          <w:rFonts w:ascii="Times New Roman" w:hAnsi="Times New Roman"/>
          <w:sz w:val="28"/>
        </w:rPr>
        <w:t xml:space="preserve"> внедрени</w:t>
      </w:r>
      <w:r w:rsidRPr="0035010C">
        <w:rPr>
          <w:rFonts w:ascii="Times New Roman" w:hAnsi="Times New Roman"/>
          <w:sz w:val="28"/>
        </w:rPr>
        <w:t>я</w:t>
      </w:r>
      <w:r w:rsidR="005D665B" w:rsidRPr="0035010C">
        <w:rPr>
          <w:rFonts w:ascii="Times New Roman" w:hAnsi="Times New Roman"/>
          <w:sz w:val="28"/>
        </w:rPr>
        <w:t xml:space="preserve"> информационных систем, автоматизированных рабочих мест и других средств автоматизации и компьютеризации работы Инспекции;</w:t>
      </w:r>
    </w:p>
    <w:p w:rsidR="005D665B" w:rsidRPr="0035010C" w:rsidRDefault="005D665B" w:rsidP="00F25F63">
      <w:pPr>
        <w:pStyle w:val="a9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35010C">
        <w:rPr>
          <w:rFonts w:ascii="Times New Roman" w:hAnsi="Times New Roman"/>
          <w:sz w:val="28"/>
        </w:rPr>
        <w:t>осуществл</w:t>
      </w:r>
      <w:r w:rsidR="00685F84" w:rsidRPr="0035010C">
        <w:rPr>
          <w:rFonts w:ascii="Times New Roman" w:hAnsi="Times New Roman"/>
          <w:sz w:val="28"/>
        </w:rPr>
        <w:t xml:space="preserve">ение </w:t>
      </w:r>
      <w:r w:rsidRPr="0035010C">
        <w:rPr>
          <w:rFonts w:ascii="Times New Roman" w:hAnsi="Times New Roman"/>
          <w:sz w:val="28"/>
        </w:rPr>
        <w:t>закупки товаров, работ и услуг для нужд Инспекции, а также ины</w:t>
      </w:r>
      <w:r w:rsidR="00685F84" w:rsidRPr="0035010C">
        <w:rPr>
          <w:rFonts w:ascii="Times New Roman" w:hAnsi="Times New Roman"/>
          <w:sz w:val="28"/>
        </w:rPr>
        <w:t>х</w:t>
      </w:r>
      <w:r w:rsidRPr="0035010C">
        <w:rPr>
          <w:rFonts w:ascii="Times New Roman" w:hAnsi="Times New Roman"/>
          <w:sz w:val="28"/>
        </w:rPr>
        <w:t xml:space="preserve"> действи</w:t>
      </w:r>
      <w:r w:rsidR="00685F84" w:rsidRPr="0035010C">
        <w:rPr>
          <w:rFonts w:ascii="Times New Roman" w:hAnsi="Times New Roman"/>
          <w:sz w:val="28"/>
        </w:rPr>
        <w:t>й</w:t>
      </w:r>
      <w:r w:rsidRPr="0035010C">
        <w:rPr>
          <w:rFonts w:ascii="Times New Roman" w:hAnsi="Times New Roman"/>
          <w:sz w:val="28"/>
        </w:rPr>
        <w:t xml:space="preserve"> заказчика, предусмотренны</w:t>
      </w:r>
      <w:r w:rsidR="00685F84" w:rsidRPr="0035010C">
        <w:rPr>
          <w:rFonts w:ascii="Times New Roman" w:hAnsi="Times New Roman"/>
          <w:sz w:val="28"/>
        </w:rPr>
        <w:t>х</w:t>
      </w:r>
      <w:r w:rsidRPr="0035010C">
        <w:rPr>
          <w:rFonts w:ascii="Times New Roman" w:hAnsi="Times New Roman"/>
          <w:sz w:val="28"/>
        </w:rPr>
        <w:t xml:space="preserve"> законодательством Российской Федерации и иными нормативными правовыми актами о контрактной системе в сфере закупок товаров, работ и услуг для обеспечения государственных и муниципальных нужд, от имени Российской Федерации заключ</w:t>
      </w:r>
      <w:r w:rsidR="00685F84" w:rsidRPr="0035010C">
        <w:rPr>
          <w:rFonts w:ascii="Times New Roman" w:hAnsi="Times New Roman"/>
          <w:sz w:val="28"/>
        </w:rPr>
        <w:t xml:space="preserve">ение </w:t>
      </w:r>
      <w:r w:rsidRPr="0035010C">
        <w:rPr>
          <w:rFonts w:ascii="Times New Roman" w:hAnsi="Times New Roman"/>
          <w:sz w:val="28"/>
        </w:rPr>
        <w:t>государственны</w:t>
      </w:r>
      <w:r w:rsidR="00685F84" w:rsidRPr="0035010C">
        <w:rPr>
          <w:rFonts w:ascii="Times New Roman" w:hAnsi="Times New Roman"/>
          <w:sz w:val="28"/>
        </w:rPr>
        <w:t>х</w:t>
      </w:r>
      <w:r w:rsidRPr="0035010C">
        <w:rPr>
          <w:rFonts w:ascii="Times New Roman" w:hAnsi="Times New Roman"/>
          <w:sz w:val="28"/>
        </w:rPr>
        <w:t xml:space="preserve"> контракт</w:t>
      </w:r>
      <w:r w:rsidR="00685F84" w:rsidRPr="0035010C">
        <w:rPr>
          <w:rFonts w:ascii="Times New Roman" w:hAnsi="Times New Roman"/>
          <w:sz w:val="28"/>
        </w:rPr>
        <w:t>ов</w:t>
      </w:r>
      <w:r w:rsidRPr="0035010C">
        <w:rPr>
          <w:rFonts w:ascii="Times New Roman" w:hAnsi="Times New Roman"/>
          <w:sz w:val="28"/>
        </w:rPr>
        <w:t>, ины</w:t>
      </w:r>
      <w:r w:rsidR="00685F84" w:rsidRPr="0035010C">
        <w:rPr>
          <w:rFonts w:ascii="Times New Roman" w:hAnsi="Times New Roman"/>
          <w:sz w:val="28"/>
        </w:rPr>
        <w:t>х</w:t>
      </w:r>
      <w:r w:rsidRPr="0035010C">
        <w:rPr>
          <w:rFonts w:ascii="Times New Roman" w:hAnsi="Times New Roman"/>
          <w:sz w:val="28"/>
        </w:rPr>
        <w:t xml:space="preserve"> договор</w:t>
      </w:r>
      <w:r w:rsidR="00685F84" w:rsidRPr="0035010C">
        <w:rPr>
          <w:rFonts w:ascii="Times New Roman" w:hAnsi="Times New Roman"/>
          <w:sz w:val="28"/>
        </w:rPr>
        <w:t>ов</w:t>
      </w:r>
      <w:r w:rsidRPr="0035010C">
        <w:rPr>
          <w:rFonts w:ascii="Times New Roman" w:hAnsi="Times New Roman"/>
          <w:sz w:val="28"/>
        </w:rPr>
        <w:t xml:space="preserve"> в пределах доведенных лимитов бюджетных обязательств, с учетом принятых и неисполненных обязательств; </w:t>
      </w:r>
      <w:proofErr w:type="gramEnd"/>
    </w:p>
    <w:p w:rsidR="005D665B" w:rsidRPr="0035010C" w:rsidRDefault="005D665B" w:rsidP="00F25F63">
      <w:pPr>
        <w:pStyle w:val="a9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обеспеч</w:t>
      </w:r>
      <w:r w:rsidR="00685F84" w:rsidRPr="0035010C">
        <w:rPr>
          <w:rFonts w:ascii="Times New Roman" w:hAnsi="Times New Roman"/>
          <w:sz w:val="28"/>
        </w:rPr>
        <w:t>ение</w:t>
      </w:r>
      <w:r w:rsidRPr="0035010C">
        <w:rPr>
          <w:rFonts w:ascii="Times New Roman" w:hAnsi="Times New Roman"/>
          <w:sz w:val="28"/>
        </w:rPr>
        <w:t xml:space="preserve"> мобилизационн</w:t>
      </w:r>
      <w:r w:rsidR="00685F84" w:rsidRPr="0035010C">
        <w:rPr>
          <w:rFonts w:ascii="Times New Roman" w:hAnsi="Times New Roman"/>
          <w:sz w:val="28"/>
        </w:rPr>
        <w:t>ой</w:t>
      </w:r>
      <w:r w:rsidRPr="0035010C">
        <w:rPr>
          <w:rFonts w:ascii="Times New Roman" w:hAnsi="Times New Roman"/>
          <w:sz w:val="28"/>
        </w:rPr>
        <w:t xml:space="preserve"> подготовк</w:t>
      </w:r>
      <w:r w:rsidR="00685F84" w:rsidRPr="0035010C">
        <w:rPr>
          <w:rFonts w:ascii="Times New Roman" w:hAnsi="Times New Roman"/>
          <w:sz w:val="28"/>
        </w:rPr>
        <w:t xml:space="preserve">и </w:t>
      </w:r>
      <w:r w:rsidRPr="0035010C">
        <w:rPr>
          <w:rFonts w:ascii="Times New Roman" w:hAnsi="Times New Roman"/>
          <w:sz w:val="28"/>
        </w:rPr>
        <w:t>Инспекции;</w:t>
      </w:r>
    </w:p>
    <w:p w:rsidR="005D665B" w:rsidRPr="0035010C" w:rsidRDefault="005D665B" w:rsidP="00F25F63">
      <w:pPr>
        <w:pStyle w:val="a9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осуществл</w:t>
      </w:r>
      <w:r w:rsidR="00685F84" w:rsidRPr="0035010C">
        <w:rPr>
          <w:rFonts w:ascii="Times New Roman" w:hAnsi="Times New Roman"/>
          <w:sz w:val="28"/>
        </w:rPr>
        <w:t>ение</w:t>
      </w:r>
      <w:r w:rsidRPr="0035010C">
        <w:rPr>
          <w:rFonts w:ascii="Times New Roman" w:hAnsi="Times New Roman"/>
          <w:sz w:val="28"/>
        </w:rPr>
        <w:t xml:space="preserve"> организаци</w:t>
      </w:r>
      <w:r w:rsidR="00685F84" w:rsidRPr="0035010C">
        <w:rPr>
          <w:rFonts w:ascii="Times New Roman" w:hAnsi="Times New Roman"/>
          <w:sz w:val="28"/>
        </w:rPr>
        <w:t>и</w:t>
      </w:r>
      <w:r w:rsidRPr="0035010C">
        <w:rPr>
          <w:rFonts w:ascii="Times New Roman" w:hAnsi="Times New Roman"/>
          <w:sz w:val="28"/>
        </w:rPr>
        <w:t xml:space="preserve"> и ведени</w:t>
      </w:r>
      <w:r w:rsidR="00685F84" w:rsidRPr="0035010C">
        <w:rPr>
          <w:rFonts w:ascii="Times New Roman" w:hAnsi="Times New Roman"/>
          <w:sz w:val="28"/>
        </w:rPr>
        <w:t>я</w:t>
      </w:r>
      <w:r w:rsidRPr="0035010C">
        <w:rPr>
          <w:rFonts w:ascii="Times New Roman" w:hAnsi="Times New Roman"/>
          <w:sz w:val="28"/>
        </w:rPr>
        <w:t xml:space="preserve"> гражданской обороны в Инспекции;</w:t>
      </w:r>
    </w:p>
    <w:p w:rsidR="005D665B" w:rsidRPr="0035010C" w:rsidRDefault="005D665B" w:rsidP="00F25F63">
      <w:pPr>
        <w:pStyle w:val="a9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</w:rPr>
      </w:pPr>
      <w:proofErr w:type="gramStart"/>
      <w:r w:rsidRPr="0035010C">
        <w:rPr>
          <w:rFonts w:ascii="Times New Roman" w:hAnsi="Times New Roman"/>
          <w:spacing w:val="-4"/>
          <w:sz w:val="28"/>
        </w:rPr>
        <w:t>участ</w:t>
      </w:r>
      <w:r w:rsidR="00685F84" w:rsidRPr="0035010C">
        <w:rPr>
          <w:rFonts w:ascii="Times New Roman" w:hAnsi="Times New Roman"/>
          <w:spacing w:val="-4"/>
          <w:sz w:val="28"/>
        </w:rPr>
        <w:t>ие</w:t>
      </w:r>
      <w:r w:rsidRPr="0035010C">
        <w:rPr>
          <w:rFonts w:ascii="Times New Roman" w:hAnsi="Times New Roman"/>
          <w:spacing w:val="-4"/>
          <w:sz w:val="28"/>
        </w:rPr>
        <w:t xml:space="preserve"> в рамках установленной компетенции в выполнении задач, связанных с реализацией федеральных программ, планов и отдельных мероприятий, предусмотренных актами Президента Российской Федерации, Правительства Российской Федерации и федеральных органов исполнительной власти;</w:t>
      </w:r>
      <w:proofErr w:type="gramEnd"/>
    </w:p>
    <w:p w:rsidR="005D665B" w:rsidRPr="0035010C" w:rsidRDefault="005D665B" w:rsidP="00F25F63">
      <w:pPr>
        <w:pStyle w:val="a9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осуществл</w:t>
      </w:r>
      <w:r w:rsidR="00526520" w:rsidRPr="0035010C">
        <w:rPr>
          <w:rFonts w:ascii="Times New Roman" w:hAnsi="Times New Roman"/>
          <w:sz w:val="28"/>
        </w:rPr>
        <w:t>ение</w:t>
      </w:r>
      <w:r w:rsidRPr="0035010C">
        <w:rPr>
          <w:rFonts w:ascii="Times New Roman" w:hAnsi="Times New Roman"/>
          <w:sz w:val="28"/>
        </w:rPr>
        <w:t xml:space="preserve"> ины</w:t>
      </w:r>
      <w:r w:rsidR="00526520" w:rsidRPr="0035010C">
        <w:rPr>
          <w:rFonts w:ascii="Times New Roman" w:hAnsi="Times New Roman"/>
          <w:sz w:val="28"/>
        </w:rPr>
        <w:t>х</w:t>
      </w:r>
      <w:r w:rsidRPr="0035010C">
        <w:rPr>
          <w:rFonts w:ascii="Times New Roman" w:hAnsi="Times New Roman"/>
          <w:sz w:val="28"/>
        </w:rPr>
        <w:t xml:space="preserve"> функци</w:t>
      </w:r>
      <w:r w:rsidR="00526520" w:rsidRPr="0035010C">
        <w:rPr>
          <w:rFonts w:ascii="Times New Roman" w:hAnsi="Times New Roman"/>
          <w:sz w:val="28"/>
        </w:rPr>
        <w:t>й</w:t>
      </w:r>
      <w:r w:rsidRPr="0035010C">
        <w:rPr>
          <w:rFonts w:ascii="Times New Roman" w:hAnsi="Times New Roman"/>
          <w:sz w:val="28"/>
        </w:rPr>
        <w:t>, предусмотренны</w:t>
      </w:r>
      <w:r w:rsidR="00526520" w:rsidRPr="0035010C">
        <w:rPr>
          <w:rFonts w:ascii="Times New Roman" w:hAnsi="Times New Roman"/>
          <w:sz w:val="28"/>
        </w:rPr>
        <w:t>х</w:t>
      </w:r>
      <w:r w:rsidRPr="0035010C">
        <w:rPr>
          <w:rFonts w:ascii="Times New Roman" w:hAnsi="Times New Roman"/>
          <w:sz w:val="28"/>
        </w:rPr>
        <w:t xml:space="preserve"> законодательством Российской Федерации и другими нормативными правовыми актами.</w:t>
      </w:r>
    </w:p>
    <w:p w:rsidR="005D665B" w:rsidRPr="0035010C" w:rsidRDefault="005D665B" w:rsidP="00E06DA3">
      <w:pPr>
        <w:pStyle w:val="a9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Инспекция с целью реализации полномочий в установленной сфере деятельности имеет право:</w:t>
      </w:r>
    </w:p>
    <w:p w:rsidR="005D665B" w:rsidRPr="0035010C" w:rsidRDefault="005D665B" w:rsidP="00E06DA3">
      <w:pPr>
        <w:pStyle w:val="a9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lastRenderedPageBreak/>
        <w:t>запрашивать и получать сведения и материалы, необходимые для принятия решений по вопросам, отнесенным к установленной сфере деятельности;</w:t>
      </w:r>
    </w:p>
    <w:p w:rsidR="005D665B" w:rsidRPr="0035010C" w:rsidRDefault="005D665B" w:rsidP="00E06DA3">
      <w:pPr>
        <w:pStyle w:val="a9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привлекать в установленном порядке для проработки вопросов, отнесенных к установленной сфере деятельности, научные и иные организации, ученых и специалистов;</w:t>
      </w:r>
    </w:p>
    <w:p w:rsidR="005D665B" w:rsidRPr="0035010C" w:rsidRDefault="005D665B" w:rsidP="00E06DA3">
      <w:pPr>
        <w:pStyle w:val="a9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в случаях, предусмотренных законодательством Российской Федерации, давать юридическим и физическим лицам и индивидуальным предпринимателям разъяснения по вопросам, отнесенным к установленной сфере деятельности;</w:t>
      </w:r>
    </w:p>
    <w:p w:rsidR="005D665B" w:rsidRPr="0035010C" w:rsidRDefault="005D665B" w:rsidP="00E06DA3">
      <w:pPr>
        <w:pStyle w:val="a9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35010C">
        <w:rPr>
          <w:rFonts w:ascii="Times New Roman" w:hAnsi="Times New Roman"/>
          <w:sz w:val="28"/>
        </w:rPr>
        <w:t>применять предусмотренные законодательством Российской Федерации меры ограничительного, предупредительного и профилактического характера, а также санкции, направленные на недопущение и (или) ликвидацию последствий, вызванных нарушением юридическими и физическими лицами и индивидуальными предпринимателями обязательных требований в установленной сфере деятельности, с целью пресечения фактов нарушения законодательства Российской Федерации.</w:t>
      </w:r>
      <w:proofErr w:type="gramEnd"/>
    </w:p>
    <w:p w:rsidR="005D665B" w:rsidRPr="0035010C" w:rsidRDefault="005D665B" w:rsidP="003248F5">
      <w:pPr>
        <w:autoSpaceDE w:val="0"/>
        <w:autoSpaceDN w:val="0"/>
        <w:adjustRightInd w:val="0"/>
        <w:spacing w:before="200" w:after="60" w:line="240" w:lineRule="auto"/>
        <w:ind w:firstLine="709"/>
        <w:jc w:val="center"/>
        <w:outlineLvl w:val="0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III. Организация деятельности</w:t>
      </w:r>
    </w:p>
    <w:p w:rsidR="005D665B" w:rsidRPr="0035010C" w:rsidRDefault="005D665B" w:rsidP="00E06DA3">
      <w:pPr>
        <w:pStyle w:val="a9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10C">
        <w:rPr>
          <w:rFonts w:ascii="Times New Roman" w:hAnsi="Times New Roman"/>
          <w:sz w:val="28"/>
        </w:rPr>
        <w:t>Инспекцию возглавляет начальник, назначаемый на должность и освобождаемый от должности руководителем ФНС России</w:t>
      </w:r>
      <w:r w:rsidR="00526520" w:rsidRPr="0035010C">
        <w:rPr>
          <w:rFonts w:ascii="Times New Roman" w:hAnsi="Times New Roman"/>
          <w:sz w:val="28"/>
        </w:rPr>
        <w:t xml:space="preserve"> (после </w:t>
      </w:r>
      <w:r w:rsidR="00526520" w:rsidRPr="0035010C">
        <w:rPr>
          <w:rFonts w:ascii="Times New Roman" w:hAnsi="Times New Roman"/>
          <w:sz w:val="28"/>
          <w:szCs w:val="28"/>
        </w:rPr>
        <w:t>согласования кандидатуры с Управлением по работе с задолженностью и Управлением обеспечения процедур банкротства ФНС России)</w:t>
      </w:r>
      <w:r w:rsidRPr="0035010C">
        <w:rPr>
          <w:rFonts w:ascii="Times New Roman" w:hAnsi="Times New Roman"/>
          <w:sz w:val="28"/>
          <w:szCs w:val="28"/>
        </w:rPr>
        <w:t>.</w:t>
      </w:r>
    </w:p>
    <w:p w:rsidR="005D665B" w:rsidRPr="0035010C" w:rsidRDefault="005D665B" w:rsidP="0032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Начальник Инспекции несет персональную ответственность за выполнение возложенных на Инспекцию задач и функций.</w:t>
      </w:r>
    </w:p>
    <w:p w:rsidR="005D665B" w:rsidRPr="0035010C" w:rsidRDefault="005D665B" w:rsidP="0032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Начальник Инспекции имеет заместителей, назначаемых на должность и освобождаемых от должности руководителем Управления по представлению начальника Инспекции.</w:t>
      </w:r>
    </w:p>
    <w:p w:rsidR="005D665B" w:rsidRPr="0035010C" w:rsidRDefault="005D665B" w:rsidP="00E06DA3">
      <w:pPr>
        <w:pStyle w:val="a9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Начальник Инспекции:</w:t>
      </w:r>
    </w:p>
    <w:p w:rsidR="005D665B" w:rsidRPr="0035010C" w:rsidRDefault="005D665B" w:rsidP="00E06DA3">
      <w:pPr>
        <w:pStyle w:val="a9"/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 xml:space="preserve">организует и осуществляет на принципах единоначалия общее руководство и </w:t>
      </w:r>
      <w:proofErr w:type="gramStart"/>
      <w:r w:rsidRPr="0035010C">
        <w:rPr>
          <w:rFonts w:ascii="Times New Roman" w:hAnsi="Times New Roman"/>
          <w:sz w:val="28"/>
        </w:rPr>
        <w:t>контроль за</w:t>
      </w:r>
      <w:proofErr w:type="gramEnd"/>
      <w:r w:rsidRPr="0035010C">
        <w:rPr>
          <w:rFonts w:ascii="Times New Roman" w:hAnsi="Times New Roman"/>
          <w:sz w:val="28"/>
        </w:rPr>
        <w:t xml:space="preserve"> деятельностью Инспекции;</w:t>
      </w:r>
    </w:p>
    <w:p w:rsidR="005D665B" w:rsidRPr="0035010C" w:rsidRDefault="005D665B" w:rsidP="00E06DA3">
      <w:pPr>
        <w:pStyle w:val="a9"/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распределяет обязанности между своими заместителями;</w:t>
      </w:r>
    </w:p>
    <w:p w:rsidR="005D665B" w:rsidRPr="0035010C" w:rsidRDefault="005D665B" w:rsidP="00E06DA3">
      <w:pPr>
        <w:pStyle w:val="a9"/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представляет на утверждение в Управление структуру Инспекции;</w:t>
      </w:r>
    </w:p>
    <w:p w:rsidR="005D665B" w:rsidRPr="0035010C" w:rsidRDefault="005D665B" w:rsidP="00E06DA3">
      <w:pPr>
        <w:pStyle w:val="a9"/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утверждает в пределах установленной численности и фонда оплаты труда штатное расписание, а также положения о структурных подразделениях Инспекции, должностные регламенты государственных гражданских служащих и должностные инструкции ее работников;</w:t>
      </w:r>
    </w:p>
    <w:p w:rsidR="005D665B" w:rsidRPr="0035010C" w:rsidRDefault="005D665B" w:rsidP="00E06DA3">
      <w:pPr>
        <w:pStyle w:val="a9"/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издает приказы, распоряжения и дает указания по вопросам деятельности Инспекции, обязательные для исполнения всеми государственными гражданскими служащими и работниками Инспекции;</w:t>
      </w:r>
    </w:p>
    <w:p w:rsidR="005D665B" w:rsidRPr="0035010C" w:rsidRDefault="005D665B" w:rsidP="00E06DA3">
      <w:pPr>
        <w:pStyle w:val="a9"/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назначает на должность и освобождает от должности в установленном порядке государственных гражданских служащих и работников Инспекции;</w:t>
      </w:r>
    </w:p>
    <w:p w:rsidR="005D665B" w:rsidRPr="0035010C" w:rsidRDefault="005D665B" w:rsidP="00E06DA3">
      <w:pPr>
        <w:pStyle w:val="a9"/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представляет в установленном порядке и в надлежащие сроки в Управление отчеты о проделанной работе за соответствующий отчетный период;</w:t>
      </w:r>
    </w:p>
    <w:p w:rsidR="005D665B" w:rsidRPr="0035010C" w:rsidRDefault="005D665B" w:rsidP="00E06DA3">
      <w:pPr>
        <w:pStyle w:val="a9"/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решает в соответствии с законодательством Российской Федерации о государственной гражданской службе вопросы, связанные с прохождением федеральной государственной гражданской службы в Инспекции;</w:t>
      </w:r>
    </w:p>
    <w:p w:rsidR="005D665B" w:rsidRPr="0035010C" w:rsidRDefault="005D665B" w:rsidP="00E06DA3">
      <w:pPr>
        <w:pStyle w:val="a9"/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lastRenderedPageBreak/>
        <w:t>решает в соответствии с трудовым законодательством вопросы заключения, изменения и расторжения трудовых договоров с работниками Инспекции;</w:t>
      </w:r>
    </w:p>
    <w:p w:rsidR="005D665B" w:rsidRPr="0035010C" w:rsidRDefault="005D665B" w:rsidP="00E06DA3">
      <w:pPr>
        <w:pStyle w:val="a9"/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привлекает в соответствии с законодательством Российской Федерации к дисциплинарной ответственности государственных гражданских служащих и работников Инспекции за нарушения, допущенные ими в работе;</w:t>
      </w:r>
    </w:p>
    <w:p w:rsidR="005D665B" w:rsidRPr="0035010C" w:rsidRDefault="005D665B" w:rsidP="00526520">
      <w:pPr>
        <w:pStyle w:val="a9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Инспекция в соответствии с гражданским законодательством Российской Федерации от своего имени приобретает и осуществляет имущественные и личные неимущественные права в рамках предоставленных ей полномочий, выступает истцом и ответчиком в суде.</w:t>
      </w:r>
    </w:p>
    <w:p w:rsidR="005D665B" w:rsidRPr="0035010C" w:rsidRDefault="005D665B" w:rsidP="00526520">
      <w:pPr>
        <w:pStyle w:val="a9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Финансирование расходов на содержание Инспекции осуществляется за счет средств, предусмотренных в федеральном бюджете.</w:t>
      </w:r>
    </w:p>
    <w:p w:rsidR="005D665B" w:rsidRPr="0035010C" w:rsidRDefault="005D665B" w:rsidP="00526520">
      <w:pPr>
        <w:pStyle w:val="a9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Инспекция является юридическим лицом, имеет бланк и 5</w:t>
      </w:r>
      <w:r w:rsidR="00D042F6" w:rsidRPr="0035010C">
        <w:rPr>
          <w:rFonts w:ascii="Times New Roman" w:hAnsi="Times New Roman"/>
          <w:sz w:val="28"/>
        </w:rPr>
        <w:t> </w:t>
      </w:r>
      <w:r w:rsidRPr="0035010C">
        <w:rPr>
          <w:rFonts w:ascii="Times New Roman" w:hAnsi="Times New Roman"/>
          <w:sz w:val="28"/>
        </w:rPr>
        <w:t>печатей с изображением Государственного герба Российской Федерации со своим полным и сокращенным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5D665B" w:rsidRPr="0035010C" w:rsidRDefault="005D665B" w:rsidP="00526520">
      <w:pPr>
        <w:pStyle w:val="a9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5010C">
        <w:rPr>
          <w:rFonts w:ascii="Times New Roman" w:hAnsi="Times New Roman"/>
          <w:sz w:val="28"/>
        </w:rPr>
        <w:t>Место нахождения Инспекции: 63010</w:t>
      </w:r>
      <w:r w:rsidR="00F25F63" w:rsidRPr="0035010C">
        <w:rPr>
          <w:rFonts w:ascii="Times New Roman" w:hAnsi="Times New Roman"/>
          <w:sz w:val="28"/>
        </w:rPr>
        <w:t>2, г. Новосибирск, ул. </w:t>
      </w:r>
      <w:r w:rsidRPr="0035010C">
        <w:rPr>
          <w:rFonts w:ascii="Times New Roman" w:hAnsi="Times New Roman"/>
          <w:sz w:val="28"/>
        </w:rPr>
        <w:t xml:space="preserve">Кирова, </w:t>
      </w:r>
      <w:r w:rsidR="00F25F63" w:rsidRPr="0035010C">
        <w:rPr>
          <w:rFonts w:ascii="Times New Roman" w:hAnsi="Times New Roman"/>
          <w:sz w:val="28"/>
        </w:rPr>
        <w:t>д. </w:t>
      </w:r>
      <w:r w:rsidRPr="0035010C">
        <w:rPr>
          <w:rFonts w:ascii="Times New Roman" w:hAnsi="Times New Roman"/>
          <w:sz w:val="28"/>
        </w:rPr>
        <w:t>3б.</w:t>
      </w:r>
    </w:p>
    <w:p w:rsidR="00C5712F" w:rsidRPr="0035010C" w:rsidRDefault="00C5712F" w:rsidP="003248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pacing w:val="-4"/>
          <w:sz w:val="28"/>
          <w:szCs w:val="28"/>
        </w:rPr>
      </w:pPr>
    </w:p>
    <w:sectPr w:rsidR="00C5712F" w:rsidRPr="0035010C" w:rsidSect="00685F84">
      <w:headerReference w:type="default" r:id="rId9"/>
      <w:pgSz w:w="11906" w:h="16838"/>
      <w:pgMar w:top="567" w:right="737" w:bottom="567" w:left="1304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B2" w:rsidRDefault="000D43B2" w:rsidP="000161E8">
      <w:pPr>
        <w:spacing w:after="0" w:line="240" w:lineRule="auto"/>
      </w:pPr>
      <w:r>
        <w:separator/>
      </w:r>
    </w:p>
  </w:endnote>
  <w:endnote w:type="continuationSeparator" w:id="0">
    <w:p w:rsidR="000D43B2" w:rsidRDefault="000D43B2" w:rsidP="0001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B2" w:rsidRDefault="000D43B2" w:rsidP="000161E8">
      <w:pPr>
        <w:spacing w:after="0" w:line="240" w:lineRule="auto"/>
      </w:pPr>
      <w:r>
        <w:separator/>
      </w:r>
    </w:p>
  </w:footnote>
  <w:footnote w:type="continuationSeparator" w:id="0">
    <w:p w:rsidR="000D43B2" w:rsidRDefault="000D43B2" w:rsidP="00016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1B9" w:rsidRPr="000161E8" w:rsidRDefault="004461B9" w:rsidP="00D01D8C">
    <w:pPr>
      <w:pStyle w:val="a3"/>
      <w:spacing w:after="120" w:line="240" w:lineRule="auto"/>
      <w:jc w:val="center"/>
      <w:rPr>
        <w:rFonts w:ascii="Times New Roman" w:hAnsi="Times New Roman"/>
        <w:sz w:val="24"/>
        <w:szCs w:val="24"/>
      </w:rPr>
    </w:pPr>
    <w:r w:rsidRPr="000161E8">
      <w:rPr>
        <w:rFonts w:ascii="Times New Roman" w:hAnsi="Times New Roman"/>
        <w:sz w:val="24"/>
        <w:szCs w:val="24"/>
      </w:rPr>
      <w:fldChar w:fldCharType="begin"/>
    </w:r>
    <w:r w:rsidRPr="000161E8">
      <w:rPr>
        <w:rFonts w:ascii="Times New Roman" w:hAnsi="Times New Roman"/>
        <w:sz w:val="24"/>
        <w:szCs w:val="24"/>
      </w:rPr>
      <w:instrText xml:space="preserve"> PAGE   \* MERGEFORMAT </w:instrText>
    </w:r>
    <w:r w:rsidRPr="000161E8">
      <w:rPr>
        <w:rFonts w:ascii="Times New Roman" w:hAnsi="Times New Roman"/>
        <w:sz w:val="24"/>
        <w:szCs w:val="24"/>
      </w:rPr>
      <w:fldChar w:fldCharType="separate"/>
    </w:r>
    <w:r w:rsidR="00D535CB">
      <w:rPr>
        <w:rFonts w:ascii="Times New Roman" w:hAnsi="Times New Roman"/>
        <w:noProof/>
        <w:sz w:val="24"/>
        <w:szCs w:val="24"/>
      </w:rPr>
      <w:t>5</w:t>
    </w:r>
    <w:r w:rsidRPr="000161E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374"/>
    <w:multiLevelType w:val="hybridMultilevel"/>
    <w:tmpl w:val="C0E6E62A"/>
    <w:lvl w:ilvl="0" w:tplc="A928F33C">
      <w:start w:val="1"/>
      <w:numFmt w:val="decimal"/>
      <w:isLgl/>
      <w:lvlText w:val="7.%1."/>
      <w:lvlJc w:val="left"/>
      <w:pPr>
        <w:tabs>
          <w:tab w:val="num" w:pos="1849"/>
        </w:tabs>
        <w:ind w:left="715" w:firstLine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8926DA8"/>
    <w:multiLevelType w:val="hybridMultilevel"/>
    <w:tmpl w:val="1D581D08"/>
    <w:lvl w:ilvl="0" w:tplc="D3644D78">
      <w:start w:val="1"/>
      <w:numFmt w:val="decimal"/>
      <w:isLgl/>
      <w:lvlText w:val="9.%1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57759"/>
    <w:multiLevelType w:val="multilevel"/>
    <w:tmpl w:val="2102BB34"/>
    <w:lvl w:ilvl="0">
      <w:start w:val="2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833BD"/>
    <w:multiLevelType w:val="hybridMultilevel"/>
    <w:tmpl w:val="E6001D36"/>
    <w:lvl w:ilvl="0" w:tplc="652E2D5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6F6BD6"/>
    <w:multiLevelType w:val="multilevel"/>
    <w:tmpl w:val="1308841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13863E78"/>
    <w:multiLevelType w:val="multilevel"/>
    <w:tmpl w:val="1D581D08"/>
    <w:lvl w:ilvl="0">
      <w:start w:val="1"/>
      <w:numFmt w:val="decimal"/>
      <w:isLgl/>
      <w:lvlText w:val="9.%1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2737A"/>
    <w:multiLevelType w:val="multilevel"/>
    <w:tmpl w:val="411ADBAA"/>
    <w:lvl w:ilvl="0">
      <w:start w:val="1"/>
      <w:numFmt w:val="decimal"/>
      <w:isLgl/>
      <w:lvlText w:val="6.5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923DB"/>
    <w:multiLevelType w:val="hybridMultilevel"/>
    <w:tmpl w:val="4BBE3DD0"/>
    <w:lvl w:ilvl="0" w:tplc="95D4751A">
      <w:start w:val="5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E4181B88">
      <w:start w:val="5"/>
      <w:numFmt w:val="decimal"/>
      <w:isLgl/>
      <w:lvlText w:val="6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AE3F50"/>
    <w:multiLevelType w:val="multilevel"/>
    <w:tmpl w:val="2D64C2AA"/>
    <w:lvl w:ilvl="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2D0A15D9"/>
    <w:multiLevelType w:val="hybridMultilevel"/>
    <w:tmpl w:val="C05887E2"/>
    <w:lvl w:ilvl="0" w:tplc="433E1178">
      <w:start w:val="1"/>
      <w:numFmt w:val="bullet"/>
      <w:lvlText w:val="–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665048"/>
    <w:multiLevelType w:val="multilevel"/>
    <w:tmpl w:val="A4FAA4A4"/>
    <w:lvl w:ilvl="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322F60DD"/>
    <w:multiLevelType w:val="multilevel"/>
    <w:tmpl w:val="D262899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2">
    <w:nsid w:val="336619FC"/>
    <w:multiLevelType w:val="multilevel"/>
    <w:tmpl w:val="944CC0D4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134"/>
        </w:tabs>
        <w:ind w:left="6" w:firstLine="7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3">
    <w:nsid w:val="362B4AF1"/>
    <w:multiLevelType w:val="multilevel"/>
    <w:tmpl w:val="22E0461E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134"/>
        </w:tabs>
        <w:ind w:left="6" w:firstLine="7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4">
    <w:nsid w:val="38624CE9"/>
    <w:multiLevelType w:val="hybridMultilevel"/>
    <w:tmpl w:val="94528EAE"/>
    <w:lvl w:ilvl="0" w:tplc="9766CA58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DF34297"/>
    <w:multiLevelType w:val="multilevel"/>
    <w:tmpl w:val="87BA5A64"/>
    <w:lvl w:ilvl="0">
      <w:start w:val="5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348D"/>
    <w:multiLevelType w:val="multilevel"/>
    <w:tmpl w:val="A9EAEF86"/>
    <w:lvl w:ilvl="0">
      <w:start w:val="2"/>
      <w:numFmt w:val="decimal"/>
      <w:isLgl/>
      <w:lvlText w:val="6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242B38"/>
    <w:multiLevelType w:val="hybridMultilevel"/>
    <w:tmpl w:val="57FA7A02"/>
    <w:lvl w:ilvl="0" w:tplc="3B84B71C">
      <w:start w:val="1"/>
      <w:numFmt w:val="decimal"/>
      <w:isLgl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C3FDE"/>
    <w:multiLevelType w:val="multilevel"/>
    <w:tmpl w:val="4BBE3DD0"/>
    <w:lvl w:ilvl="0">
      <w:start w:val="5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5"/>
      <w:numFmt w:val="decimal"/>
      <w:isLgl/>
      <w:lvlText w:val="6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757FDF"/>
    <w:multiLevelType w:val="hybridMultilevel"/>
    <w:tmpl w:val="E4320D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4E9F7736"/>
    <w:multiLevelType w:val="hybridMultilevel"/>
    <w:tmpl w:val="0FB85A94"/>
    <w:lvl w:ilvl="0" w:tplc="9588FD46">
      <w:start w:val="1"/>
      <w:numFmt w:val="decimal"/>
      <w:isLgl/>
      <w:lvlText w:val="9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3D4501"/>
    <w:multiLevelType w:val="hybridMultilevel"/>
    <w:tmpl w:val="2102BB34"/>
    <w:lvl w:ilvl="0" w:tplc="116CCC20">
      <w:start w:val="2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896DB7"/>
    <w:multiLevelType w:val="hybridMultilevel"/>
    <w:tmpl w:val="5F2471FC"/>
    <w:lvl w:ilvl="0" w:tplc="6C4E7CBA">
      <w:start w:val="6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F46804"/>
    <w:multiLevelType w:val="hybridMultilevel"/>
    <w:tmpl w:val="E3548994"/>
    <w:lvl w:ilvl="0" w:tplc="9588FD46">
      <w:start w:val="1"/>
      <w:numFmt w:val="decimal"/>
      <w:isLgl/>
      <w:lvlText w:val="9.%1."/>
      <w:lvlJc w:val="left"/>
      <w:pPr>
        <w:ind w:left="1429" w:hanging="360"/>
      </w:pPr>
      <w:rPr>
        <w:rFonts w:hint="default"/>
      </w:rPr>
    </w:lvl>
    <w:lvl w:ilvl="1" w:tplc="91443F62">
      <w:start w:val="1"/>
      <w:numFmt w:val="decimal"/>
      <w:isLgl/>
      <w:lvlText w:val="10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B06DF4"/>
    <w:multiLevelType w:val="hybridMultilevel"/>
    <w:tmpl w:val="DDA47136"/>
    <w:lvl w:ilvl="0" w:tplc="116CCC20">
      <w:start w:val="2"/>
      <w:numFmt w:val="decimal"/>
      <w:isLgl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A220E94"/>
    <w:multiLevelType w:val="hybridMultilevel"/>
    <w:tmpl w:val="EC52998C"/>
    <w:lvl w:ilvl="0" w:tplc="A928F33C">
      <w:start w:val="1"/>
      <w:numFmt w:val="decimal"/>
      <w:isLgl/>
      <w:lvlText w:val="7.%1."/>
      <w:lvlJc w:val="left"/>
      <w:pPr>
        <w:tabs>
          <w:tab w:val="num" w:pos="1140"/>
        </w:tabs>
        <w:ind w:left="6" w:firstLine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9B091F"/>
    <w:multiLevelType w:val="hybridMultilevel"/>
    <w:tmpl w:val="28F220D0"/>
    <w:lvl w:ilvl="0" w:tplc="9766CA58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611354A3"/>
    <w:multiLevelType w:val="multilevel"/>
    <w:tmpl w:val="BBECF20A"/>
    <w:lvl w:ilvl="0">
      <w:start w:val="1"/>
      <w:numFmt w:val="decimal"/>
      <w:lvlText w:val="6.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hint="default"/>
        <w:sz w:val="27"/>
      </w:rPr>
    </w:lvl>
    <w:lvl w:ilvl="2">
      <w:start w:val="1"/>
      <w:numFmt w:val="decimal"/>
      <w:lvlText w:val="6.7.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5"/>
        </w:tabs>
        <w:ind w:left="40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65"/>
        </w:tabs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75"/>
        </w:tabs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1800"/>
      </w:pPr>
      <w:rPr>
        <w:rFonts w:hint="default"/>
      </w:rPr>
    </w:lvl>
  </w:abstractNum>
  <w:abstractNum w:abstractNumId="28">
    <w:nsid w:val="62FF2E17"/>
    <w:multiLevelType w:val="hybridMultilevel"/>
    <w:tmpl w:val="A9EAEF86"/>
    <w:lvl w:ilvl="0" w:tplc="80B4FA80">
      <w:start w:val="2"/>
      <w:numFmt w:val="decimal"/>
      <w:isLgl/>
      <w:lvlText w:val="6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CB3B06"/>
    <w:multiLevelType w:val="hybridMultilevel"/>
    <w:tmpl w:val="284444E0"/>
    <w:lvl w:ilvl="0" w:tplc="CD389B5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1223D"/>
    <w:multiLevelType w:val="hybridMultilevel"/>
    <w:tmpl w:val="4D54E5D0"/>
    <w:lvl w:ilvl="0" w:tplc="9588FD46">
      <w:start w:val="1"/>
      <w:numFmt w:val="decimal"/>
      <w:isLgl/>
      <w:lvlText w:val="9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3A335A"/>
    <w:multiLevelType w:val="hybridMultilevel"/>
    <w:tmpl w:val="A50C690A"/>
    <w:lvl w:ilvl="0" w:tplc="A928F33C">
      <w:start w:val="1"/>
      <w:numFmt w:val="decimal"/>
      <w:isLgl/>
      <w:lvlText w:val="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B922100"/>
    <w:multiLevelType w:val="multilevel"/>
    <w:tmpl w:val="BBECF20A"/>
    <w:lvl w:ilvl="0">
      <w:start w:val="1"/>
      <w:numFmt w:val="decimal"/>
      <w:lvlText w:val="6.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hint="default"/>
        <w:sz w:val="27"/>
      </w:rPr>
    </w:lvl>
    <w:lvl w:ilvl="2">
      <w:start w:val="1"/>
      <w:numFmt w:val="decimal"/>
      <w:lvlText w:val="6.7.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5"/>
        </w:tabs>
        <w:ind w:left="40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65"/>
        </w:tabs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75"/>
        </w:tabs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1800"/>
      </w:pPr>
      <w:rPr>
        <w:rFonts w:hint="default"/>
      </w:rPr>
    </w:lvl>
  </w:abstractNum>
  <w:abstractNum w:abstractNumId="33">
    <w:nsid w:val="6BBA1BA8"/>
    <w:multiLevelType w:val="hybridMultilevel"/>
    <w:tmpl w:val="411ADBAA"/>
    <w:lvl w:ilvl="0" w:tplc="29CCBE14">
      <w:start w:val="1"/>
      <w:numFmt w:val="decimal"/>
      <w:isLgl/>
      <w:lvlText w:val="6.5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C94989"/>
    <w:multiLevelType w:val="hybridMultilevel"/>
    <w:tmpl w:val="6066A7E6"/>
    <w:lvl w:ilvl="0" w:tplc="BFBE5A86">
      <w:start w:val="1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77F12D08"/>
    <w:multiLevelType w:val="hybridMultilevel"/>
    <w:tmpl w:val="258A9C60"/>
    <w:lvl w:ilvl="0" w:tplc="A928F33C">
      <w:start w:val="1"/>
      <w:numFmt w:val="decimal"/>
      <w:isLgl/>
      <w:lvlText w:val="7.%1."/>
      <w:lvlJc w:val="left"/>
      <w:pPr>
        <w:ind w:left="1429" w:hanging="360"/>
      </w:pPr>
      <w:rPr>
        <w:rFonts w:hint="default"/>
      </w:rPr>
    </w:lvl>
    <w:lvl w:ilvl="1" w:tplc="F2543838">
      <w:start w:val="1"/>
      <w:numFmt w:val="decimal"/>
      <w:isLgl/>
      <w:lvlText w:val="8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FD44888"/>
    <w:multiLevelType w:val="multilevel"/>
    <w:tmpl w:val="224E91BE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134"/>
        </w:tabs>
        <w:ind w:left="6" w:firstLine="7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26"/>
  </w:num>
  <w:num w:numId="5">
    <w:abstractNumId w:val="11"/>
  </w:num>
  <w:num w:numId="6">
    <w:abstractNumId w:val="28"/>
  </w:num>
  <w:num w:numId="7">
    <w:abstractNumId w:val="16"/>
  </w:num>
  <w:num w:numId="8">
    <w:abstractNumId w:val="21"/>
  </w:num>
  <w:num w:numId="9">
    <w:abstractNumId w:val="2"/>
  </w:num>
  <w:num w:numId="10">
    <w:abstractNumId w:val="32"/>
  </w:num>
  <w:num w:numId="11">
    <w:abstractNumId w:val="27"/>
  </w:num>
  <w:num w:numId="12">
    <w:abstractNumId w:val="7"/>
  </w:num>
  <w:num w:numId="13">
    <w:abstractNumId w:val="15"/>
  </w:num>
  <w:num w:numId="14">
    <w:abstractNumId w:val="18"/>
  </w:num>
  <w:num w:numId="15">
    <w:abstractNumId w:val="33"/>
  </w:num>
  <w:num w:numId="16">
    <w:abstractNumId w:val="6"/>
  </w:num>
  <w:num w:numId="17">
    <w:abstractNumId w:val="22"/>
  </w:num>
  <w:num w:numId="18">
    <w:abstractNumId w:val="36"/>
  </w:num>
  <w:num w:numId="19">
    <w:abstractNumId w:val="25"/>
  </w:num>
  <w:num w:numId="20">
    <w:abstractNumId w:val="0"/>
  </w:num>
  <w:num w:numId="21">
    <w:abstractNumId w:val="12"/>
  </w:num>
  <w:num w:numId="22">
    <w:abstractNumId w:val="1"/>
  </w:num>
  <w:num w:numId="23">
    <w:abstractNumId w:val="5"/>
  </w:num>
  <w:num w:numId="24">
    <w:abstractNumId w:val="20"/>
  </w:num>
  <w:num w:numId="25">
    <w:abstractNumId w:val="34"/>
  </w:num>
  <w:num w:numId="26">
    <w:abstractNumId w:val="29"/>
  </w:num>
  <w:num w:numId="27">
    <w:abstractNumId w:val="4"/>
  </w:num>
  <w:num w:numId="28">
    <w:abstractNumId w:val="3"/>
  </w:num>
  <w:num w:numId="29">
    <w:abstractNumId w:val="24"/>
  </w:num>
  <w:num w:numId="30">
    <w:abstractNumId w:val="17"/>
  </w:num>
  <w:num w:numId="31">
    <w:abstractNumId w:val="31"/>
  </w:num>
  <w:num w:numId="32">
    <w:abstractNumId w:val="35"/>
  </w:num>
  <w:num w:numId="33">
    <w:abstractNumId w:val="30"/>
  </w:num>
  <w:num w:numId="34">
    <w:abstractNumId w:val="23"/>
  </w:num>
  <w:num w:numId="35">
    <w:abstractNumId w:val="9"/>
  </w:num>
  <w:num w:numId="36">
    <w:abstractNumId w:val="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46"/>
    <w:rsid w:val="00000668"/>
    <w:rsid w:val="00003184"/>
    <w:rsid w:val="000031EB"/>
    <w:rsid w:val="00005537"/>
    <w:rsid w:val="00006765"/>
    <w:rsid w:val="00006914"/>
    <w:rsid w:val="00006CFA"/>
    <w:rsid w:val="00007213"/>
    <w:rsid w:val="00007671"/>
    <w:rsid w:val="00011318"/>
    <w:rsid w:val="000127BF"/>
    <w:rsid w:val="00012BDA"/>
    <w:rsid w:val="00013021"/>
    <w:rsid w:val="000134AB"/>
    <w:rsid w:val="0001358B"/>
    <w:rsid w:val="00014284"/>
    <w:rsid w:val="000142C8"/>
    <w:rsid w:val="00015A4E"/>
    <w:rsid w:val="00015CA7"/>
    <w:rsid w:val="000161E8"/>
    <w:rsid w:val="00017363"/>
    <w:rsid w:val="00017927"/>
    <w:rsid w:val="000203E6"/>
    <w:rsid w:val="00020773"/>
    <w:rsid w:val="000209B9"/>
    <w:rsid w:val="0002110C"/>
    <w:rsid w:val="00021331"/>
    <w:rsid w:val="000215A1"/>
    <w:rsid w:val="00021E25"/>
    <w:rsid w:val="00022063"/>
    <w:rsid w:val="000227C8"/>
    <w:rsid w:val="00022A13"/>
    <w:rsid w:val="00022EBE"/>
    <w:rsid w:val="00024474"/>
    <w:rsid w:val="000246B5"/>
    <w:rsid w:val="000256AC"/>
    <w:rsid w:val="00025F20"/>
    <w:rsid w:val="000267B4"/>
    <w:rsid w:val="00026F0F"/>
    <w:rsid w:val="0002721D"/>
    <w:rsid w:val="000277B2"/>
    <w:rsid w:val="00031768"/>
    <w:rsid w:val="0003206E"/>
    <w:rsid w:val="00032746"/>
    <w:rsid w:val="0003334C"/>
    <w:rsid w:val="000345A6"/>
    <w:rsid w:val="00035B86"/>
    <w:rsid w:val="000368A3"/>
    <w:rsid w:val="000370EB"/>
    <w:rsid w:val="000410C4"/>
    <w:rsid w:val="00041627"/>
    <w:rsid w:val="00041F83"/>
    <w:rsid w:val="00041FEB"/>
    <w:rsid w:val="00043DE0"/>
    <w:rsid w:val="00044050"/>
    <w:rsid w:val="00045AE0"/>
    <w:rsid w:val="00046F29"/>
    <w:rsid w:val="00047EA2"/>
    <w:rsid w:val="00047F99"/>
    <w:rsid w:val="00050EAB"/>
    <w:rsid w:val="00051AB2"/>
    <w:rsid w:val="00051B6C"/>
    <w:rsid w:val="00051D0B"/>
    <w:rsid w:val="00051D8D"/>
    <w:rsid w:val="00052608"/>
    <w:rsid w:val="000538C3"/>
    <w:rsid w:val="000539DE"/>
    <w:rsid w:val="00053FFC"/>
    <w:rsid w:val="000546E3"/>
    <w:rsid w:val="00054C49"/>
    <w:rsid w:val="00055918"/>
    <w:rsid w:val="00055A8C"/>
    <w:rsid w:val="00056269"/>
    <w:rsid w:val="0005644F"/>
    <w:rsid w:val="000565B4"/>
    <w:rsid w:val="00060816"/>
    <w:rsid w:val="00060A6C"/>
    <w:rsid w:val="00060CA0"/>
    <w:rsid w:val="00062A61"/>
    <w:rsid w:val="00063307"/>
    <w:rsid w:val="0006331A"/>
    <w:rsid w:val="00063732"/>
    <w:rsid w:val="000639F9"/>
    <w:rsid w:val="00063C3E"/>
    <w:rsid w:val="00065937"/>
    <w:rsid w:val="00065961"/>
    <w:rsid w:val="00065A85"/>
    <w:rsid w:val="000669FC"/>
    <w:rsid w:val="00066A14"/>
    <w:rsid w:val="00070C4F"/>
    <w:rsid w:val="0007160C"/>
    <w:rsid w:val="00073C48"/>
    <w:rsid w:val="00075155"/>
    <w:rsid w:val="000752BA"/>
    <w:rsid w:val="00077BB6"/>
    <w:rsid w:val="00080D4E"/>
    <w:rsid w:val="00080DD2"/>
    <w:rsid w:val="00081117"/>
    <w:rsid w:val="0008136C"/>
    <w:rsid w:val="00081389"/>
    <w:rsid w:val="0008155F"/>
    <w:rsid w:val="00081E72"/>
    <w:rsid w:val="00082782"/>
    <w:rsid w:val="000827D9"/>
    <w:rsid w:val="00083522"/>
    <w:rsid w:val="00083E5B"/>
    <w:rsid w:val="000842C2"/>
    <w:rsid w:val="00084771"/>
    <w:rsid w:val="00085A31"/>
    <w:rsid w:val="00085EC3"/>
    <w:rsid w:val="000861E1"/>
    <w:rsid w:val="000868C5"/>
    <w:rsid w:val="00087349"/>
    <w:rsid w:val="00087468"/>
    <w:rsid w:val="000912BF"/>
    <w:rsid w:val="000928A9"/>
    <w:rsid w:val="00093186"/>
    <w:rsid w:val="00093FDB"/>
    <w:rsid w:val="000940E2"/>
    <w:rsid w:val="00095365"/>
    <w:rsid w:val="00095B79"/>
    <w:rsid w:val="00095BAF"/>
    <w:rsid w:val="00095DD1"/>
    <w:rsid w:val="000968D0"/>
    <w:rsid w:val="00097D24"/>
    <w:rsid w:val="000A0225"/>
    <w:rsid w:val="000A101F"/>
    <w:rsid w:val="000A3C44"/>
    <w:rsid w:val="000A3E28"/>
    <w:rsid w:val="000A4141"/>
    <w:rsid w:val="000A4AE8"/>
    <w:rsid w:val="000A4E99"/>
    <w:rsid w:val="000A572D"/>
    <w:rsid w:val="000A5960"/>
    <w:rsid w:val="000A5A41"/>
    <w:rsid w:val="000A622E"/>
    <w:rsid w:val="000A7142"/>
    <w:rsid w:val="000A75C2"/>
    <w:rsid w:val="000A7A4B"/>
    <w:rsid w:val="000B057E"/>
    <w:rsid w:val="000B094A"/>
    <w:rsid w:val="000B0C2E"/>
    <w:rsid w:val="000B0DA3"/>
    <w:rsid w:val="000B2675"/>
    <w:rsid w:val="000B2F88"/>
    <w:rsid w:val="000B3470"/>
    <w:rsid w:val="000B376B"/>
    <w:rsid w:val="000B52D6"/>
    <w:rsid w:val="000B67A9"/>
    <w:rsid w:val="000B6CE9"/>
    <w:rsid w:val="000B6DE4"/>
    <w:rsid w:val="000B743A"/>
    <w:rsid w:val="000B795A"/>
    <w:rsid w:val="000B7F60"/>
    <w:rsid w:val="000C02CB"/>
    <w:rsid w:val="000C047F"/>
    <w:rsid w:val="000C1709"/>
    <w:rsid w:val="000C1C03"/>
    <w:rsid w:val="000C2079"/>
    <w:rsid w:val="000C211D"/>
    <w:rsid w:val="000C2E36"/>
    <w:rsid w:val="000C36AE"/>
    <w:rsid w:val="000C3BC1"/>
    <w:rsid w:val="000C3FE7"/>
    <w:rsid w:val="000C4214"/>
    <w:rsid w:val="000C44AD"/>
    <w:rsid w:val="000C4C01"/>
    <w:rsid w:val="000C66F8"/>
    <w:rsid w:val="000D0597"/>
    <w:rsid w:val="000D1080"/>
    <w:rsid w:val="000D1AA4"/>
    <w:rsid w:val="000D2E52"/>
    <w:rsid w:val="000D30D9"/>
    <w:rsid w:val="000D43B2"/>
    <w:rsid w:val="000D51BE"/>
    <w:rsid w:val="000E0D2D"/>
    <w:rsid w:val="000E20E9"/>
    <w:rsid w:val="000E2462"/>
    <w:rsid w:val="000E329D"/>
    <w:rsid w:val="000E36BE"/>
    <w:rsid w:val="000E4EE8"/>
    <w:rsid w:val="000E7F93"/>
    <w:rsid w:val="000F2088"/>
    <w:rsid w:val="000F2543"/>
    <w:rsid w:val="000F25D3"/>
    <w:rsid w:val="000F2E26"/>
    <w:rsid w:val="000F3B6A"/>
    <w:rsid w:val="000F3EF3"/>
    <w:rsid w:val="000F434F"/>
    <w:rsid w:val="000F46D8"/>
    <w:rsid w:val="000F4B9A"/>
    <w:rsid w:val="000F4F28"/>
    <w:rsid w:val="000F5AF2"/>
    <w:rsid w:val="000F5C64"/>
    <w:rsid w:val="000F5DA0"/>
    <w:rsid w:val="000F611A"/>
    <w:rsid w:val="000F63E4"/>
    <w:rsid w:val="000F7EE0"/>
    <w:rsid w:val="000F7F46"/>
    <w:rsid w:val="00102E79"/>
    <w:rsid w:val="001033B5"/>
    <w:rsid w:val="00103480"/>
    <w:rsid w:val="00104993"/>
    <w:rsid w:val="00104E14"/>
    <w:rsid w:val="00105D6E"/>
    <w:rsid w:val="00105F2F"/>
    <w:rsid w:val="00106172"/>
    <w:rsid w:val="00107359"/>
    <w:rsid w:val="001101CF"/>
    <w:rsid w:val="00110959"/>
    <w:rsid w:val="00110F56"/>
    <w:rsid w:val="001124E7"/>
    <w:rsid w:val="00112F0B"/>
    <w:rsid w:val="00112F3E"/>
    <w:rsid w:val="001134E2"/>
    <w:rsid w:val="00113585"/>
    <w:rsid w:val="0011397E"/>
    <w:rsid w:val="00114220"/>
    <w:rsid w:val="00114DC3"/>
    <w:rsid w:val="00114DCC"/>
    <w:rsid w:val="00115292"/>
    <w:rsid w:val="0011581F"/>
    <w:rsid w:val="00115AA3"/>
    <w:rsid w:val="00115EDE"/>
    <w:rsid w:val="001162EC"/>
    <w:rsid w:val="00117059"/>
    <w:rsid w:val="001172A1"/>
    <w:rsid w:val="00123161"/>
    <w:rsid w:val="00124029"/>
    <w:rsid w:val="0012469D"/>
    <w:rsid w:val="00124924"/>
    <w:rsid w:val="00125056"/>
    <w:rsid w:val="001264AD"/>
    <w:rsid w:val="001271CC"/>
    <w:rsid w:val="00127D7A"/>
    <w:rsid w:val="00130766"/>
    <w:rsid w:val="00130B16"/>
    <w:rsid w:val="00130B84"/>
    <w:rsid w:val="00130C59"/>
    <w:rsid w:val="0013112D"/>
    <w:rsid w:val="001316EA"/>
    <w:rsid w:val="0013256B"/>
    <w:rsid w:val="00134094"/>
    <w:rsid w:val="001341D2"/>
    <w:rsid w:val="00135157"/>
    <w:rsid w:val="001352E6"/>
    <w:rsid w:val="0013544F"/>
    <w:rsid w:val="00135C22"/>
    <w:rsid w:val="00136A47"/>
    <w:rsid w:val="0013791A"/>
    <w:rsid w:val="00137E7E"/>
    <w:rsid w:val="00137FAE"/>
    <w:rsid w:val="0014042A"/>
    <w:rsid w:val="0014093C"/>
    <w:rsid w:val="0014114F"/>
    <w:rsid w:val="00141ABE"/>
    <w:rsid w:val="00141BBF"/>
    <w:rsid w:val="0014216E"/>
    <w:rsid w:val="00142534"/>
    <w:rsid w:val="001425DF"/>
    <w:rsid w:val="001429C6"/>
    <w:rsid w:val="00142D18"/>
    <w:rsid w:val="001439CF"/>
    <w:rsid w:val="00144107"/>
    <w:rsid w:val="00144170"/>
    <w:rsid w:val="00144176"/>
    <w:rsid w:val="00144404"/>
    <w:rsid w:val="001444EB"/>
    <w:rsid w:val="0014556B"/>
    <w:rsid w:val="001456A4"/>
    <w:rsid w:val="00145A8F"/>
    <w:rsid w:val="00146F53"/>
    <w:rsid w:val="001479FB"/>
    <w:rsid w:val="00150C9D"/>
    <w:rsid w:val="00151937"/>
    <w:rsid w:val="00151F21"/>
    <w:rsid w:val="0015213F"/>
    <w:rsid w:val="001526C3"/>
    <w:rsid w:val="00152833"/>
    <w:rsid w:val="00152A25"/>
    <w:rsid w:val="00152BFF"/>
    <w:rsid w:val="00152D44"/>
    <w:rsid w:val="00155B56"/>
    <w:rsid w:val="00155C6A"/>
    <w:rsid w:val="001560F9"/>
    <w:rsid w:val="00156EB8"/>
    <w:rsid w:val="001574A3"/>
    <w:rsid w:val="0016029A"/>
    <w:rsid w:val="00160742"/>
    <w:rsid w:val="00160E37"/>
    <w:rsid w:val="0016110D"/>
    <w:rsid w:val="0016164A"/>
    <w:rsid w:val="00162747"/>
    <w:rsid w:val="00162B53"/>
    <w:rsid w:val="00163C4F"/>
    <w:rsid w:val="00166169"/>
    <w:rsid w:val="001661C2"/>
    <w:rsid w:val="00166624"/>
    <w:rsid w:val="00167CB3"/>
    <w:rsid w:val="00167D33"/>
    <w:rsid w:val="0017232B"/>
    <w:rsid w:val="0017269B"/>
    <w:rsid w:val="00172AB1"/>
    <w:rsid w:val="00173C62"/>
    <w:rsid w:val="00173F7D"/>
    <w:rsid w:val="00174F50"/>
    <w:rsid w:val="0017560F"/>
    <w:rsid w:val="001771C0"/>
    <w:rsid w:val="0017749D"/>
    <w:rsid w:val="00180D18"/>
    <w:rsid w:val="001816F4"/>
    <w:rsid w:val="00181AEA"/>
    <w:rsid w:val="00182E3D"/>
    <w:rsid w:val="0018414A"/>
    <w:rsid w:val="00184275"/>
    <w:rsid w:val="001842C7"/>
    <w:rsid w:val="00184400"/>
    <w:rsid w:val="00184F7F"/>
    <w:rsid w:val="00184FE4"/>
    <w:rsid w:val="00185283"/>
    <w:rsid w:val="001854BB"/>
    <w:rsid w:val="00186534"/>
    <w:rsid w:val="0018771E"/>
    <w:rsid w:val="00187945"/>
    <w:rsid w:val="00187CE4"/>
    <w:rsid w:val="00190958"/>
    <w:rsid w:val="00190BD1"/>
    <w:rsid w:val="00190EEF"/>
    <w:rsid w:val="0019231D"/>
    <w:rsid w:val="001925D0"/>
    <w:rsid w:val="0019305A"/>
    <w:rsid w:val="00193B74"/>
    <w:rsid w:val="00194424"/>
    <w:rsid w:val="001946A7"/>
    <w:rsid w:val="00195355"/>
    <w:rsid w:val="00195DC6"/>
    <w:rsid w:val="00196CB5"/>
    <w:rsid w:val="00196D03"/>
    <w:rsid w:val="00196E7C"/>
    <w:rsid w:val="00196FD2"/>
    <w:rsid w:val="001977CE"/>
    <w:rsid w:val="001A03FC"/>
    <w:rsid w:val="001A04AD"/>
    <w:rsid w:val="001A04E7"/>
    <w:rsid w:val="001A06B3"/>
    <w:rsid w:val="001A0A7B"/>
    <w:rsid w:val="001A1E95"/>
    <w:rsid w:val="001A2188"/>
    <w:rsid w:val="001A258A"/>
    <w:rsid w:val="001A3AB1"/>
    <w:rsid w:val="001A4B92"/>
    <w:rsid w:val="001A62AB"/>
    <w:rsid w:val="001B097E"/>
    <w:rsid w:val="001B1439"/>
    <w:rsid w:val="001B1D13"/>
    <w:rsid w:val="001B27DA"/>
    <w:rsid w:val="001B28D0"/>
    <w:rsid w:val="001B420D"/>
    <w:rsid w:val="001B42C9"/>
    <w:rsid w:val="001B5C29"/>
    <w:rsid w:val="001B6042"/>
    <w:rsid w:val="001B60FF"/>
    <w:rsid w:val="001B6BB7"/>
    <w:rsid w:val="001C0779"/>
    <w:rsid w:val="001C117C"/>
    <w:rsid w:val="001C1C84"/>
    <w:rsid w:val="001C1DB3"/>
    <w:rsid w:val="001C1EDC"/>
    <w:rsid w:val="001C314F"/>
    <w:rsid w:val="001C374A"/>
    <w:rsid w:val="001C3947"/>
    <w:rsid w:val="001C3CD8"/>
    <w:rsid w:val="001C4741"/>
    <w:rsid w:val="001C4BA3"/>
    <w:rsid w:val="001C4DD9"/>
    <w:rsid w:val="001C506F"/>
    <w:rsid w:val="001C682F"/>
    <w:rsid w:val="001C6A7B"/>
    <w:rsid w:val="001C70F6"/>
    <w:rsid w:val="001C774C"/>
    <w:rsid w:val="001C7EE2"/>
    <w:rsid w:val="001D04EF"/>
    <w:rsid w:val="001D06DD"/>
    <w:rsid w:val="001D0D55"/>
    <w:rsid w:val="001D166D"/>
    <w:rsid w:val="001D1768"/>
    <w:rsid w:val="001D2ADB"/>
    <w:rsid w:val="001D4B19"/>
    <w:rsid w:val="001D4BE6"/>
    <w:rsid w:val="001D5FD7"/>
    <w:rsid w:val="001D628A"/>
    <w:rsid w:val="001D69F9"/>
    <w:rsid w:val="001D6D09"/>
    <w:rsid w:val="001D6FDB"/>
    <w:rsid w:val="001D735B"/>
    <w:rsid w:val="001D7913"/>
    <w:rsid w:val="001E0003"/>
    <w:rsid w:val="001E1195"/>
    <w:rsid w:val="001E138D"/>
    <w:rsid w:val="001E295A"/>
    <w:rsid w:val="001E31A5"/>
    <w:rsid w:val="001E3375"/>
    <w:rsid w:val="001E3A8C"/>
    <w:rsid w:val="001E493B"/>
    <w:rsid w:val="001E554D"/>
    <w:rsid w:val="001F021C"/>
    <w:rsid w:val="001F09FC"/>
    <w:rsid w:val="001F12BE"/>
    <w:rsid w:val="001F202A"/>
    <w:rsid w:val="001F26EB"/>
    <w:rsid w:val="001F2750"/>
    <w:rsid w:val="001F2E17"/>
    <w:rsid w:val="001F33EF"/>
    <w:rsid w:val="001F3BBC"/>
    <w:rsid w:val="001F4515"/>
    <w:rsid w:val="001F4B33"/>
    <w:rsid w:val="001F5580"/>
    <w:rsid w:val="001F579B"/>
    <w:rsid w:val="002006D5"/>
    <w:rsid w:val="00200874"/>
    <w:rsid w:val="002010AF"/>
    <w:rsid w:val="002025E6"/>
    <w:rsid w:val="0020277C"/>
    <w:rsid w:val="00202C6B"/>
    <w:rsid w:val="002035BD"/>
    <w:rsid w:val="002036B7"/>
    <w:rsid w:val="00204016"/>
    <w:rsid w:val="002041FF"/>
    <w:rsid w:val="002043DE"/>
    <w:rsid w:val="00204C7D"/>
    <w:rsid w:val="00205BD2"/>
    <w:rsid w:val="002062C8"/>
    <w:rsid w:val="002063EB"/>
    <w:rsid w:val="002068C6"/>
    <w:rsid w:val="00206F95"/>
    <w:rsid w:val="00207616"/>
    <w:rsid w:val="00207DDC"/>
    <w:rsid w:val="00207EE4"/>
    <w:rsid w:val="0021014E"/>
    <w:rsid w:val="002108D1"/>
    <w:rsid w:val="002108E4"/>
    <w:rsid w:val="00211421"/>
    <w:rsid w:val="002135C2"/>
    <w:rsid w:val="00213EE0"/>
    <w:rsid w:val="0021424B"/>
    <w:rsid w:val="00214AF0"/>
    <w:rsid w:val="00214E98"/>
    <w:rsid w:val="002165AB"/>
    <w:rsid w:val="00216C33"/>
    <w:rsid w:val="00216EE3"/>
    <w:rsid w:val="00217830"/>
    <w:rsid w:val="00217BCF"/>
    <w:rsid w:val="00220481"/>
    <w:rsid w:val="00220B39"/>
    <w:rsid w:val="00220E27"/>
    <w:rsid w:val="00222BB5"/>
    <w:rsid w:val="00224291"/>
    <w:rsid w:val="00224A80"/>
    <w:rsid w:val="0022526A"/>
    <w:rsid w:val="002265FE"/>
    <w:rsid w:val="00226EA9"/>
    <w:rsid w:val="00226FB6"/>
    <w:rsid w:val="002303D5"/>
    <w:rsid w:val="00230618"/>
    <w:rsid w:val="00230AEB"/>
    <w:rsid w:val="00230EDC"/>
    <w:rsid w:val="00233333"/>
    <w:rsid w:val="002333BB"/>
    <w:rsid w:val="0023382C"/>
    <w:rsid w:val="00233D5A"/>
    <w:rsid w:val="002342FD"/>
    <w:rsid w:val="00234347"/>
    <w:rsid w:val="002363CC"/>
    <w:rsid w:val="00236EC1"/>
    <w:rsid w:val="00237142"/>
    <w:rsid w:val="00237936"/>
    <w:rsid w:val="00240BC5"/>
    <w:rsid w:val="00241372"/>
    <w:rsid w:val="00241594"/>
    <w:rsid w:val="0024212F"/>
    <w:rsid w:val="002429EF"/>
    <w:rsid w:val="00243456"/>
    <w:rsid w:val="00243C8E"/>
    <w:rsid w:val="00243FEB"/>
    <w:rsid w:val="00244528"/>
    <w:rsid w:val="00245125"/>
    <w:rsid w:val="00245870"/>
    <w:rsid w:val="00246334"/>
    <w:rsid w:val="002469B2"/>
    <w:rsid w:val="00247009"/>
    <w:rsid w:val="00250929"/>
    <w:rsid w:val="00250B2E"/>
    <w:rsid w:val="002524A7"/>
    <w:rsid w:val="00252890"/>
    <w:rsid w:val="00252F3E"/>
    <w:rsid w:val="00253A95"/>
    <w:rsid w:val="0025424D"/>
    <w:rsid w:val="00254B3B"/>
    <w:rsid w:val="00255230"/>
    <w:rsid w:val="00255795"/>
    <w:rsid w:val="00255CCF"/>
    <w:rsid w:val="00256C76"/>
    <w:rsid w:val="00256E65"/>
    <w:rsid w:val="00260FCE"/>
    <w:rsid w:val="00261C8B"/>
    <w:rsid w:val="00261E25"/>
    <w:rsid w:val="00261FD6"/>
    <w:rsid w:val="00262B01"/>
    <w:rsid w:val="002630A7"/>
    <w:rsid w:val="002639AA"/>
    <w:rsid w:val="00263A9D"/>
    <w:rsid w:val="00264C3B"/>
    <w:rsid w:val="0026534A"/>
    <w:rsid w:val="002661FE"/>
    <w:rsid w:val="00266482"/>
    <w:rsid w:val="0026653F"/>
    <w:rsid w:val="002668F2"/>
    <w:rsid w:val="00266D7D"/>
    <w:rsid w:val="00266F79"/>
    <w:rsid w:val="00267D18"/>
    <w:rsid w:val="00270CC0"/>
    <w:rsid w:val="002720F7"/>
    <w:rsid w:val="00272EA2"/>
    <w:rsid w:val="0027325A"/>
    <w:rsid w:val="0027389B"/>
    <w:rsid w:val="00274650"/>
    <w:rsid w:val="0027553B"/>
    <w:rsid w:val="00275900"/>
    <w:rsid w:val="00275998"/>
    <w:rsid w:val="00276011"/>
    <w:rsid w:val="002767AC"/>
    <w:rsid w:val="002767F0"/>
    <w:rsid w:val="002768E5"/>
    <w:rsid w:val="00277448"/>
    <w:rsid w:val="002775A5"/>
    <w:rsid w:val="00280DDE"/>
    <w:rsid w:val="002814B9"/>
    <w:rsid w:val="002818EF"/>
    <w:rsid w:val="0028194F"/>
    <w:rsid w:val="00281C14"/>
    <w:rsid w:val="00282BA7"/>
    <w:rsid w:val="00282D7B"/>
    <w:rsid w:val="00282F8A"/>
    <w:rsid w:val="00283740"/>
    <w:rsid w:val="00283B3A"/>
    <w:rsid w:val="00283B74"/>
    <w:rsid w:val="00284716"/>
    <w:rsid w:val="00284B56"/>
    <w:rsid w:val="00285A44"/>
    <w:rsid w:val="0028657E"/>
    <w:rsid w:val="00286824"/>
    <w:rsid w:val="00286E91"/>
    <w:rsid w:val="00287AAD"/>
    <w:rsid w:val="00287F52"/>
    <w:rsid w:val="00290044"/>
    <w:rsid w:val="0029041A"/>
    <w:rsid w:val="00290C94"/>
    <w:rsid w:val="002912E1"/>
    <w:rsid w:val="00291C1D"/>
    <w:rsid w:val="00294C32"/>
    <w:rsid w:val="00294D34"/>
    <w:rsid w:val="00294D48"/>
    <w:rsid w:val="002955B2"/>
    <w:rsid w:val="002956D4"/>
    <w:rsid w:val="002963A5"/>
    <w:rsid w:val="00296943"/>
    <w:rsid w:val="002975AC"/>
    <w:rsid w:val="002A005F"/>
    <w:rsid w:val="002A0403"/>
    <w:rsid w:val="002A09D7"/>
    <w:rsid w:val="002A0F61"/>
    <w:rsid w:val="002A12FF"/>
    <w:rsid w:val="002A241F"/>
    <w:rsid w:val="002A2C7F"/>
    <w:rsid w:val="002A3389"/>
    <w:rsid w:val="002A4048"/>
    <w:rsid w:val="002A5720"/>
    <w:rsid w:val="002A58C8"/>
    <w:rsid w:val="002A5C9D"/>
    <w:rsid w:val="002A66EB"/>
    <w:rsid w:val="002A7281"/>
    <w:rsid w:val="002B063F"/>
    <w:rsid w:val="002B085B"/>
    <w:rsid w:val="002B0AFB"/>
    <w:rsid w:val="002B0D37"/>
    <w:rsid w:val="002B2467"/>
    <w:rsid w:val="002B4B49"/>
    <w:rsid w:val="002B5509"/>
    <w:rsid w:val="002B737D"/>
    <w:rsid w:val="002C0477"/>
    <w:rsid w:val="002C0CE9"/>
    <w:rsid w:val="002C14CD"/>
    <w:rsid w:val="002C154E"/>
    <w:rsid w:val="002C24F1"/>
    <w:rsid w:val="002C2856"/>
    <w:rsid w:val="002C3209"/>
    <w:rsid w:val="002C353E"/>
    <w:rsid w:val="002C4930"/>
    <w:rsid w:val="002C4F07"/>
    <w:rsid w:val="002C6524"/>
    <w:rsid w:val="002C6CC8"/>
    <w:rsid w:val="002C6E15"/>
    <w:rsid w:val="002C7309"/>
    <w:rsid w:val="002D035B"/>
    <w:rsid w:val="002D0975"/>
    <w:rsid w:val="002D2500"/>
    <w:rsid w:val="002D30EF"/>
    <w:rsid w:val="002D33C6"/>
    <w:rsid w:val="002D40FE"/>
    <w:rsid w:val="002D4DA5"/>
    <w:rsid w:val="002D5446"/>
    <w:rsid w:val="002D5F52"/>
    <w:rsid w:val="002D61B0"/>
    <w:rsid w:val="002D6431"/>
    <w:rsid w:val="002D6CAA"/>
    <w:rsid w:val="002D7A1B"/>
    <w:rsid w:val="002E0842"/>
    <w:rsid w:val="002E1239"/>
    <w:rsid w:val="002E1867"/>
    <w:rsid w:val="002E3C1C"/>
    <w:rsid w:val="002E3C23"/>
    <w:rsid w:val="002E47D6"/>
    <w:rsid w:val="002E6909"/>
    <w:rsid w:val="002E7AE1"/>
    <w:rsid w:val="002F129B"/>
    <w:rsid w:val="002F12A9"/>
    <w:rsid w:val="002F18B3"/>
    <w:rsid w:val="002F1DB5"/>
    <w:rsid w:val="002F204D"/>
    <w:rsid w:val="002F35F1"/>
    <w:rsid w:val="002F415C"/>
    <w:rsid w:val="002F42B7"/>
    <w:rsid w:val="002F5CD5"/>
    <w:rsid w:val="002F5E9D"/>
    <w:rsid w:val="002F614A"/>
    <w:rsid w:val="002F6515"/>
    <w:rsid w:val="002F6703"/>
    <w:rsid w:val="002F73AD"/>
    <w:rsid w:val="002F78A3"/>
    <w:rsid w:val="002F7B0C"/>
    <w:rsid w:val="002F7D82"/>
    <w:rsid w:val="002F7D89"/>
    <w:rsid w:val="00300351"/>
    <w:rsid w:val="00300BAF"/>
    <w:rsid w:val="003015F1"/>
    <w:rsid w:val="003017EE"/>
    <w:rsid w:val="0030323C"/>
    <w:rsid w:val="003035C6"/>
    <w:rsid w:val="00305439"/>
    <w:rsid w:val="00305714"/>
    <w:rsid w:val="0030699C"/>
    <w:rsid w:val="00306F70"/>
    <w:rsid w:val="003079E9"/>
    <w:rsid w:val="00307AF4"/>
    <w:rsid w:val="00310D96"/>
    <w:rsid w:val="003110A7"/>
    <w:rsid w:val="00311292"/>
    <w:rsid w:val="00311D14"/>
    <w:rsid w:val="00312D7B"/>
    <w:rsid w:val="00313458"/>
    <w:rsid w:val="00313738"/>
    <w:rsid w:val="0031398E"/>
    <w:rsid w:val="00313BD4"/>
    <w:rsid w:val="00314208"/>
    <w:rsid w:val="00315623"/>
    <w:rsid w:val="003168A1"/>
    <w:rsid w:val="00316D23"/>
    <w:rsid w:val="00316D43"/>
    <w:rsid w:val="0031733A"/>
    <w:rsid w:val="00321454"/>
    <w:rsid w:val="00321E7F"/>
    <w:rsid w:val="003220E1"/>
    <w:rsid w:val="003224BD"/>
    <w:rsid w:val="00322B3E"/>
    <w:rsid w:val="003234BD"/>
    <w:rsid w:val="00323BC4"/>
    <w:rsid w:val="00323E47"/>
    <w:rsid w:val="00324815"/>
    <w:rsid w:val="003248F5"/>
    <w:rsid w:val="003249DA"/>
    <w:rsid w:val="00325668"/>
    <w:rsid w:val="00327D79"/>
    <w:rsid w:val="00330092"/>
    <w:rsid w:val="003301A5"/>
    <w:rsid w:val="0033187F"/>
    <w:rsid w:val="00332AEA"/>
    <w:rsid w:val="003331FA"/>
    <w:rsid w:val="00333AF8"/>
    <w:rsid w:val="00333E17"/>
    <w:rsid w:val="0033550B"/>
    <w:rsid w:val="00337A9C"/>
    <w:rsid w:val="00337C14"/>
    <w:rsid w:val="00337CFF"/>
    <w:rsid w:val="00340460"/>
    <w:rsid w:val="00340EC6"/>
    <w:rsid w:val="00341D4C"/>
    <w:rsid w:val="00342687"/>
    <w:rsid w:val="00342E77"/>
    <w:rsid w:val="003434AB"/>
    <w:rsid w:val="00343525"/>
    <w:rsid w:val="00343740"/>
    <w:rsid w:val="00343902"/>
    <w:rsid w:val="00344A81"/>
    <w:rsid w:val="0034531E"/>
    <w:rsid w:val="00345AF6"/>
    <w:rsid w:val="00345FFC"/>
    <w:rsid w:val="00346A5F"/>
    <w:rsid w:val="00347653"/>
    <w:rsid w:val="00347A77"/>
    <w:rsid w:val="00347FD2"/>
    <w:rsid w:val="0035010C"/>
    <w:rsid w:val="00351AF4"/>
    <w:rsid w:val="00351C3C"/>
    <w:rsid w:val="00351C70"/>
    <w:rsid w:val="003520FE"/>
    <w:rsid w:val="003523AA"/>
    <w:rsid w:val="00353255"/>
    <w:rsid w:val="00353B90"/>
    <w:rsid w:val="00353E8E"/>
    <w:rsid w:val="00354D7E"/>
    <w:rsid w:val="00355051"/>
    <w:rsid w:val="00355B3B"/>
    <w:rsid w:val="00355C79"/>
    <w:rsid w:val="00356107"/>
    <w:rsid w:val="00356C7D"/>
    <w:rsid w:val="00357891"/>
    <w:rsid w:val="00360023"/>
    <w:rsid w:val="00360394"/>
    <w:rsid w:val="00360957"/>
    <w:rsid w:val="00361425"/>
    <w:rsid w:val="00361671"/>
    <w:rsid w:val="0036189A"/>
    <w:rsid w:val="00361E6A"/>
    <w:rsid w:val="003626A5"/>
    <w:rsid w:val="003631AA"/>
    <w:rsid w:val="00363277"/>
    <w:rsid w:val="00363605"/>
    <w:rsid w:val="003651FE"/>
    <w:rsid w:val="00365236"/>
    <w:rsid w:val="00365D86"/>
    <w:rsid w:val="003664FB"/>
    <w:rsid w:val="003669A4"/>
    <w:rsid w:val="00367328"/>
    <w:rsid w:val="003708F2"/>
    <w:rsid w:val="00370B1D"/>
    <w:rsid w:val="00370EFD"/>
    <w:rsid w:val="0037141C"/>
    <w:rsid w:val="00371D87"/>
    <w:rsid w:val="003722FD"/>
    <w:rsid w:val="00372E8A"/>
    <w:rsid w:val="003738D1"/>
    <w:rsid w:val="00373F5E"/>
    <w:rsid w:val="00374110"/>
    <w:rsid w:val="003762A5"/>
    <w:rsid w:val="0037643A"/>
    <w:rsid w:val="00377ECF"/>
    <w:rsid w:val="00382B3B"/>
    <w:rsid w:val="00383A8D"/>
    <w:rsid w:val="00383B8D"/>
    <w:rsid w:val="00385706"/>
    <w:rsid w:val="003865E0"/>
    <w:rsid w:val="00386742"/>
    <w:rsid w:val="00386E26"/>
    <w:rsid w:val="00386ED2"/>
    <w:rsid w:val="00387801"/>
    <w:rsid w:val="0038784A"/>
    <w:rsid w:val="00387BA4"/>
    <w:rsid w:val="00387FC5"/>
    <w:rsid w:val="00390149"/>
    <w:rsid w:val="00390B39"/>
    <w:rsid w:val="00391318"/>
    <w:rsid w:val="0039168C"/>
    <w:rsid w:val="003921BF"/>
    <w:rsid w:val="00392796"/>
    <w:rsid w:val="00393437"/>
    <w:rsid w:val="00393450"/>
    <w:rsid w:val="0039354C"/>
    <w:rsid w:val="0039435C"/>
    <w:rsid w:val="003946F1"/>
    <w:rsid w:val="00394BF2"/>
    <w:rsid w:val="003968DE"/>
    <w:rsid w:val="00397235"/>
    <w:rsid w:val="00397255"/>
    <w:rsid w:val="003974B9"/>
    <w:rsid w:val="00397B27"/>
    <w:rsid w:val="003A07DD"/>
    <w:rsid w:val="003A09CB"/>
    <w:rsid w:val="003A0CC5"/>
    <w:rsid w:val="003A16E1"/>
    <w:rsid w:val="003A37D8"/>
    <w:rsid w:val="003A3C64"/>
    <w:rsid w:val="003A406B"/>
    <w:rsid w:val="003A415F"/>
    <w:rsid w:val="003A4352"/>
    <w:rsid w:val="003A4B88"/>
    <w:rsid w:val="003A585C"/>
    <w:rsid w:val="003A6B64"/>
    <w:rsid w:val="003A7174"/>
    <w:rsid w:val="003A7417"/>
    <w:rsid w:val="003A775E"/>
    <w:rsid w:val="003A7C04"/>
    <w:rsid w:val="003B0147"/>
    <w:rsid w:val="003B01EB"/>
    <w:rsid w:val="003B0B9D"/>
    <w:rsid w:val="003B0CC5"/>
    <w:rsid w:val="003B2BBD"/>
    <w:rsid w:val="003B313D"/>
    <w:rsid w:val="003B568E"/>
    <w:rsid w:val="003B6CAF"/>
    <w:rsid w:val="003B71DF"/>
    <w:rsid w:val="003B7786"/>
    <w:rsid w:val="003C15E4"/>
    <w:rsid w:val="003C1B24"/>
    <w:rsid w:val="003C25B7"/>
    <w:rsid w:val="003C3B6A"/>
    <w:rsid w:val="003C5233"/>
    <w:rsid w:val="003C6049"/>
    <w:rsid w:val="003C6424"/>
    <w:rsid w:val="003C65FA"/>
    <w:rsid w:val="003C70C1"/>
    <w:rsid w:val="003D0A64"/>
    <w:rsid w:val="003D15E7"/>
    <w:rsid w:val="003D1CEC"/>
    <w:rsid w:val="003D1F28"/>
    <w:rsid w:val="003D213F"/>
    <w:rsid w:val="003D26F8"/>
    <w:rsid w:val="003D271F"/>
    <w:rsid w:val="003D4E5E"/>
    <w:rsid w:val="003D505A"/>
    <w:rsid w:val="003D5A97"/>
    <w:rsid w:val="003D5AF3"/>
    <w:rsid w:val="003D6D54"/>
    <w:rsid w:val="003E0269"/>
    <w:rsid w:val="003E05E4"/>
    <w:rsid w:val="003E0662"/>
    <w:rsid w:val="003E076E"/>
    <w:rsid w:val="003E0CDE"/>
    <w:rsid w:val="003E1C6E"/>
    <w:rsid w:val="003E1F41"/>
    <w:rsid w:val="003E20C3"/>
    <w:rsid w:val="003E5B46"/>
    <w:rsid w:val="003E5CD8"/>
    <w:rsid w:val="003E66EC"/>
    <w:rsid w:val="003E68CC"/>
    <w:rsid w:val="003E72C0"/>
    <w:rsid w:val="003E7C97"/>
    <w:rsid w:val="003F02D2"/>
    <w:rsid w:val="003F07B1"/>
    <w:rsid w:val="003F0EFB"/>
    <w:rsid w:val="003F0F61"/>
    <w:rsid w:val="003F1474"/>
    <w:rsid w:val="003F19F8"/>
    <w:rsid w:val="003F1B46"/>
    <w:rsid w:val="003F3EA3"/>
    <w:rsid w:val="003F47FA"/>
    <w:rsid w:val="003F4A0A"/>
    <w:rsid w:val="003F4B48"/>
    <w:rsid w:val="003F53A2"/>
    <w:rsid w:val="003F56B8"/>
    <w:rsid w:val="003F62CF"/>
    <w:rsid w:val="003F62F0"/>
    <w:rsid w:val="003F6F1C"/>
    <w:rsid w:val="003F72FB"/>
    <w:rsid w:val="003F77DC"/>
    <w:rsid w:val="003F7995"/>
    <w:rsid w:val="004002C0"/>
    <w:rsid w:val="004009C5"/>
    <w:rsid w:val="00401329"/>
    <w:rsid w:val="004013F5"/>
    <w:rsid w:val="00401BAD"/>
    <w:rsid w:val="00401C4E"/>
    <w:rsid w:val="00402D43"/>
    <w:rsid w:val="00403450"/>
    <w:rsid w:val="00403C09"/>
    <w:rsid w:val="00403C88"/>
    <w:rsid w:val="00404181"/>
    <w:rsid w:val="00410D56"/>
    <w:rsid w:val="00410E87"/>
    <w:rsid w:val="004118F8"/>
    <w:rsid w:val="004121CB"/>
    <w:rsid w:val="00412B01"/>
    <w:rsid w:val="004133EA"/>
    <w:rsid w:val="00413907"/>
    <w:rsid w:val="00413C52"/>
    <w:rsid w:val="00413CDB"/>
    <w:rsid w:val="00414B74"/>
    <w:rsid w:val="004155D0"/>
    <w:rsid w:val="004157D0"/>
    <w:rsid w:val="00415F8B"/>
    <w:rsid w:val="004160C2"/>
    <w:rsid w:val="004163A9"/>
    <w:rsid w:val="00416945"/>
    <w:rsid w:val="00416F72"/>
    <w:rsid w:val="00420650"/>
    <w:rsid w:val="00420A52"/>
    <w:rsid w:val="00421A75"/>
    <w:rsid w:val="00421E28"/>
    <w:rsid w:val="00422B1C"/>
    <w:rsid w:val="00422E24"/>
    <w:rsid w:val="00423479"/>
    <w:rsid w:val="00423C23"/>
    <w:rsid w:val="00424D7E"/>
    <w:rsid w:val="00424E9D"/>
    <w:rsid w:val="00425088"/>
    <w:rsid w:val="004251E0"/>
    <w:rsid w:val="004261B0"/>
    <w:rsid w:val="004268C6"/>
    <w:rsid w:val="00426977"/>
    <w:rsid w:val="0042758D"/>
    <w:rsid w:val="00427C72"/>
    <w:rsid w:val="00431B6D"/>
    <w:rsid w:val="00432219"/>
    <w:rsid w:val="004322BA"/>
    <w:rsid w:val="00432706"/>
    <w:rsid w:val="00432B27"/>
    <w:rsid w:val="00434283"/>
    <w:rsid w:val="0043428D"/>
    <w:rsid w:val="004359FF"/>
    <w:rsid w:val="00436B5C"/>
    <w:rsid w:val="0043774B"/>
    <w:rsid w:val="004378B8"/>
    <w:rsid w:val="004403DB"/>
    <w:rsid w:val="00440F53"/>
    <w:rsid w:val="0044147C"/>
    <w:rsid w:val="00441812"/>
    <w:rsid w:val="004427F6"/>
    <w:rsid w:val="004430B8"/>
    <w:rsid w:val="00443967"/>
    <w:rsid w:val="004448FA"/>
    <w:rsid w:val="00445156"/>
    <w:rsid w:val="004461B9"/>
    <w:rsid w:val="00446917"/>
    <w:rsid w:val="00450183"/>
    <w:rsid w:val="004506FA"/>
    <w:rsid w:val="0045087C"/>
    <w:rsid w:val="00450ED9"/>
    <w:rsid w:val="00451778"/>
    <w:rsid w:val="00453170"/>
    <w:rsid w:val="00455345"/>
    <w:rsid w:val="00455C73"/>
    <w:rsid w:val="00456217"/>
    <w:rsid w:val="004564DD"/>
    <w:rsid w:val="00456B27"/>
    <w:rsid w:val="00456ED6"/>
    <w:rsid w:val="00457BF0"/>
    <w:rsid w:val="00460150"/>
    <w:rsid w:val="0046015C"/>
    <w:rsid w:val="00460D13"/>
    <w:rsid w:val="0046162B"/>
    <w:rsid w:val="00461C3F"/>
    <w:rsid w:val="0046278F"/>
    <w:rsid w:val="004627C9"/>
    <w:rsid w:val="00462845"/>
    <w:rsid w:val="00464C5B"/>
    <w:rsid w:val="00467D0C"/>
    <w:rsid w:val="004707D7"/>
    <w:rsid w:val="00471B68"/>
    <w:rsid w:val="00471C79"/>
    <w:rsid w:val="0047450B"/>
    <w:rsid w:val="004755B7"/>
    <w:rsid w:val="00475997"/>
    <w:rsid w:val="00475B40"/>
    <w:rsid w:val="0047613B"/>
    <w:rsid w:val="0047628A"/>
    <w:rsid w:val="00477134"/>
    <w:rsid w:val="0047778F"/>
    <w:rsid w:val="00477A8D"/>
    <w:rsid w:val="00477F99"/>
    <w:rsid w:val="00480122"/>
    <w:rsid w:val="004802EB"/>
    <w:rsid w:val="00480426"/>
    <w:rsid w:val="00481065"/>
    <w:rsid w:val="00481AAD"/>
    <w:rsid w:val="004828AA"/>
    <w:rsid w:val="00482CE3"/>
    <w:rsid w:val="00482E03"/>
    <w:rsid w:val="00483174"/>
    <w:rsid w:val="0048455D"/>
    <w:rsid w:val="00484BA4"/>
    <w:rsid w:val="00485357"/>
    <w:rsid w:val="00485B1E"/>
    <w:rsid w:val="00485E27"/>
    <w:rsid w:val="00485FB4"/>
    <w:rsid w:val="00487AE4"/>
    <w:rsid w:val="00487F07"/>
    <w:rsid w:val="00487F53"/>
    <w:rsid w:val="004903A0"/>
    <w:rsid w:val="00490576"/>
    <w:rsid w:val="0049096A"/>
    <w:rsid w:val="00490B74"/>
    <w:rsid w:val="00491342"/>
    <w:rsid w:val="004915E4"/>
    <w:rsid w:val="00491DD0"/>
    <w:rsid w:val="004929A1"/>
    <w:rsid w:val="00492BA0"/>
    <w:rsid w:val="00493FAA"/>
    <w:rsid w:val="004952E0"/>
    <w:rsid w:val="00496689"/>
    <w:rsid w:val="00496925"/>
    <w:rsid w:val="0049720D"/>
    <w:rsid w:val="00497614"/>
    <w:rsid w:val="00497B1C"/>
    <w:rsid w:val="00497BF3"/>
    <w:rsid w:val="004A056C"/>
    <w:rsid w:val="004A2408"/>
    <w:rsid w:val="004A3249"/>
    <w:rsid w:val="004A32A6"/>
    <w:rsid w:val="004A3B39"/>
    <w:rsid w:val="004A3E17"/>
    <w:rsid w:val="004A432F"/>
    <w:rsid w:val="004A47CC"/>
    <w:rsid w:val="004A47EB"/>
    <w:rsid w:val="004A48CE"/>
    <w:rsid w:val="004A49D4"/>
    <w:rsid w:val="004A53A1"/>
    <w:rsid w:val="004A5AF0"/>
    <w:rsid w:val="004A6120"/>
    <w:rsid w:val="004A7036"/>
    <w:rsid w:val="004A728A"/>
    <w:rsid w:val="004B03C7"/>
    <w:rsid w:val="004B0E3D"/>
    <w:rsid w:val="004B20DF"/>
    <w:rsid w:val="004B35DE"/>
    <w:rsid w:val="004B3791"/>
    <w:rsid w:val="004B3998"/>
    <w:rsid w:val="004B3AF3"/>
    <w:rsid w:val="004B3D50"/>
    <w:rsid w:val="004B5106"/>
    <w:rsid w:val="004B5422"/>
    <w:rsid w:val="004B57F7"/>
    <w:rsid w:val="004B61B4"/>
    <w:rsid w:val="004B6EB2"/>
    <w:rsid w:val="004B6F2A"/>
    <w:rsid w:val="004B6FFE"/>
    <w:rsid w:val="004B78EB"/>
    <w:rsid w:val="004B7BBF"/>
    <w:rsid w:val="004C00C7"/>
    <w:rsid w:val="004C05C1"/>
    <w:rsid w:val="004C07B7"/>
    <w:rsid w:val="004C1983"/>
    <w:rsid w:val="004C1999"/>
    <w:rsid w:val="004C19AD"/>
    <w:rsid w:val="004C380E"/>
    <w:rsid w:val="004C3DCF"/>
    <w:rsid w:val="004C3EA3"/>
    <w:rsid w:val="004C47E7"/>
    <w:rsid w:val="004C4C95"/>
    <w:rsid w:val="004C701A"/>
    <w:rsid w:val="004D0005"/>
    <w:rsid w:val="004D1957"/>
    <w:rsid w:val="004D1F0F"/>
    <w:rsid w:val="004D37CE"/>
    <w:rsid w:val="004D3CBF"/>
    <w:rsid w:val="004D42B8"/>
    <w:rsid w:val="004D4A4A"/>
    <w:rsid w:val="004D4FE2"/>
    <w:rsid w:val="004D5182"/>
    <w:rsid w:val="004D6198"/>
    <w:rsid w:val="004D797E"/>
    <w:rsid w:val="004E1488"/>
    <w:rsid w:val="004E2C84"/>
    <w:rsid w:val="004E4C1F"/>
    <w:rsid w:val="004E4CAB"/>
    <w:rsid w:val="004E5142"/>
    <w:rsid w:val="004E51C1"/>
    <w:rsid w:val="004E56F1"/>
    <w:rsid w:val="004E57AD"/>
    <w:rsid w:val="004E5B18"/>
    <w:rsid w:val="004E6E10"/>
    <w:rsid w:val="004E6EFB"/>
    <w:rsid w:val="004E7006"/>
    <w:rsid w:val="004F0EA7"/>
    <w:rsid w:val="004F1683"/>
    <w:rsid w:val="004F240B"/>
    <w:rsid w:val="004F267D"/>
    <w:rsid w:val="004F3407"/>
    <w:rsid w:val="004F35D9"/>
    <w:rsid w:val="004F4F89"/>
    <w:rsid w:val="004F6A87"/>
    <w:rsid w:val="004F7A31"/>
    <w:rsid w:val="005002CE"/>
    <w:rsid w:val="0050059B"/>
    <w:rsid w:val="005011A9"/>
    <w:rsid w:val="00502181"/>
    <w:rsid w:val="00504432"/>
    <w:rsid w:val="00504739"/>
    <w:rsid w:val="0050536F"/>
    <w:rsid w:val="00505577"/>
    <w:rsid w:val="00505E14"/>
    <w:rsid w:val="00506D39"/>
    <w:rsid w:val="0050721E"/>
    <w:rsid w:val="005109DE"/>
    <w:rsid w:val="00512151"/>
    <w:rsid w:val="00512EA6"/>
    <w:rsid w:val="00512F78"/>
    <w:rsid w:val="00513493"/>
    <w:rsid w:val="005134B1"/>
    <w:rsid w:val="005135BC"/>
    <w:rsid w:val="005138D9"/>
    <w:rsid w:val="00515E91"/>
    <w:rsid w:val="0051708F"/>
    <w:rsid w:val="005170AF"/>
    <w:rsid w:val="00517192"/>
    <w:rsid w:val="00520352"/>
    <w:rsid w:val="00520E7E"/>
    <w:rsid w:val="00521BE2"/>
    <w:rsid w:val="00521C19"/>
    <w:rsid w:val="005223A7"/>
    <w:rsid w:val="00522A93"/>
    <w:rsid w:val="00522F99"/>
    <w:rsid w:val="005231E7"/>
    <w:rsid w:val="00523221"/>
    <w:rsid w:val="0052331C"/>
    <w:rsid w:val="00523BD8"/>
    <w:rsid w:val="00525280"/>
    <w:rsid w:val="00525D09"/>
    <w:rsid w:val="00526451"/>
    <w:rsid w:val="00526520"/>
    <w:rsid w:val="005267F1"/>
    <w:rsid w:val="00526878"/>
    <w:rsid w:val="00530094"/>
    <w:rsid w:val="00530359"/>
    <w:rsid w:val="0053076F"/>
    <w:rsid w:val="005312E3"/>
    <w:rsid w:val="00531301"/>
    <w:rsid w:val="00533B63"/>
    <w:rsid w:val="00533BF5"/>
    <w:rsid w:val="00533C79"/>
    <w:rsid w:val="00535091"/>
    <w:rsid w:val="00535692"/>
    <w:rsid w:val="00535ADB"/>
    <w:rsid w:val="005362A0"/>
    <w:rsid w:val="005365E4"/>
    <w:rsid w:val="00536890"/>
    <w:rsid w:val="0053719E"/>
    <w:rsid w:val="005371D5"/>
    <w:rsid w:val="0053764C"/>
    <w:rsid w:val="005376BC"/>
    <w:rsid w:val="00537CC6"/>
    <w:rsid w:val="00537DE3"/>
    <w:rsid w:val="00537E14"/>
    <w:rsid w:val="0054020F"/>
    <w:rsid w:val="00540F15"/>
    <w:rsid w:val="005412AC"/>
    <w:rsid w:val="00541F50"/>
    <w:rsid w:val="00543022"/>
    <w:rsid w:val="00544420"/>
    <w:rsid w:val="00544B5C"/>
    <w:rsid w:val="00544E96"/>
    <w:rsid w:val="005469DA"/>
    <w:rsid w:val="0054761A"/>
    <w:rsid w:val="00547A2D"/>
    <w:rsid w:val="00550B76"/>
    <w:rsid w:val="00551914"/>
    <w:rsid w:val="0055450B"/>
    <w:rsid w:val="00554B54"/>
    <w:rsid w:val="005556F6"/>
    <w:rsid w:val="00556060"/>
    <w:rsid w:val="005561A1"/>
    <w:rsid w:val="005562FD"/>
    <w:rsid w:val="00556826"/>
    <w:rsid w:val="005600AD"/>
    <w:rsid w:val="005605DE"/>
    <w:rsid w:val="005608E8"/>
    <w:rsid w:val="00560B60"/>
    <w:rsid w:val="005613E3"/>
    <w:rsid w:val="00561E44"/>
    <w:rsid w:val="005629F3"/>
    <w:rsid w:val="00563614"/>
    <w:rsid w:val="0056364F"/>
    <w:rsid w:val="005639C2"/>
    <w:rsid w:val="00564B83"/>
    <w:rsid w:val="00564E73"/>
    <w:rsid w:val="005665E5"/>
    <w:rsid w:val="0056667D"/>
    <w:rsid w:val="0056678A"/>
    <w:rsid w:val="005672EA"/>
    <w:rsid w:val="005711A9"/>
    <w:rsid w:val="005714C6"/>
    <w:rsid w:val="00571ADF"/>
    <w:rsid w:val="00572FA6"/>
    <w:rsid w:val="0057395C"/>
    <w:rsid w:val="00573E69"/>
    <w:rsid w:val="00574418"/>
    <w:rsid w:val="0057489C"/>
    <w:rsid w:val="005748F5"/>
    <w:rsid w:val="00576AA8"/>
    <w:rsid w:val="00577197"/>
    <w:rsid w:val="005775A3"/>
    <w:rsid w:val="005779BF"/>
    <w:rsid w:val="00577F33"/>
    <w:rsid w:val="00581F04"/>
    <w:rsid w:val="00582330"/>
    <w:rsid w:val="00582376"/>
    <w:rsid w:val="00583024"/>
    <w:rsid w:val="0058613E"/>
    <w:rsid w:val="00586A6C"/>
    <w:rsid w:val="00586D47"/>
    <w:rsid w:val="00586F9D"/>
    <w:rsid w:val="00587FE1"/>
    <w:rsid w:val="0059010D"/>
    <w:rsid w:val="00590984"/>
    <w:rsid w:val="00590BC6"/>
    <w:rsid w:val="005914DD"/>
    <w:rsid w:val="0059209E"/>
    <w:rsid w:val="0059231D"/>
    <w:rsid w:val="00592514"/>
    <w:rsid w:val="00592D12"/>
    <w:rsid w:val="00593317"/>
    <w:rsid w:val="00593B48"/>
    <w:rsid w:val="00594010"/>
    <w:rsid w:val="0059456E"/>
    <w:rsid w:val="00594F3F"/>
    <w:rsid w:val="00596BE6"/>
    <w:rsid w:val="00596D7D"/>
    <w:rsid w:val="005A0C33"/>
    <w:rsid w:val="005A1E92"/>
    <w:rsid w:val="005A1EDB"/>
    <w:rsid w:val="005A2490"/>
    <w:rsid w:val="005A26B5"/>
    <w:rsid w:val="005A2845"/>
    <w:rsid w:val="005A2B51"/>
    <w:rsid w:val="005A2B9A"/>
    <w:rsid w:val="005A42AD"/>
    <w:rsid w:val="005A44CF"/>
    <w:rsid w:val="005A4A67"/>
    <w:rsid w:val="005A5A36"/>
    <w:rsid w:val="005A5BFB"/>
    <w:rsid w:val="005A62B0"/>
    <w:rsid w:val="005A7241"/>
    <w:rsid w:val="005A7994"/>
    <w:rsid w:val="005B09F9"/>
    <w:rsid w:val="005B2150"/>
    <w:rsid w:val="005B478B"/>
    <w:rsid w:val="005B48CC"/>
    <w:rsid w:val="005B4962"/>
    <w:rsid w:val="005B529D"/>
    <w:rsid w:val="005B5415"/>
    <w:rsid w:val="005B54BA"/>
    <w:rsid w:val="005B5873"/>
    <w:rsid w:val="005B590E"/>
    <w:rsid w:val="005B63C3"/>
    <w:rsid w:val="005B7336"/>
    <w:rsid w:val="005C0074"/>
    <w:rsid w:val="005C0A21"/>
    <w:rsid w:val="005C0F66"/>
    <w:rsid w:val="005C1A82"/>
    <w:rsid w:val="005C241C"/>
    <w:rsid w:val="005C29E5"/>
    <w:rsid w:val="005C2DCB"/>
    <w:rsid w:val="005C4611"/>
    <w:rsid w:val="005C47B3"/>
    <w:rsid w:val="005C4C5B"/>
    <w:rsid w:val="005C6816"/>
    <w:rsid w:val="005C6C7A"/>
    <w:rsid w:val="005C77C9"/>
    <w:rsid w:val="005D1694"/>
    <w:rsid w:val="005D1C13"/>
    <w:rsid w:val="005D2359"/>
    <w:rsid w:val="005D2EE2"/>
    <w:rsid w:val="005D2FB2"/>
    <w:rsid w:val="005D3302"/>
    <w:rsid w:val="005D3C0A"/>
    <w:rsid w:val="005D3EBB"/>
    <w:rsid w:val="005D403C"/>
    <w:rsid w:val="005D476E"/>
    <w:rsid w:val="005D5221"/>
    <w:rsid w:val="005D52C6"/>
    <w:rsid w:val="005D532B"/>
    <w:rsid w:val="005D60F2"/>
    <w:rsid w:val="005D665B"/>
    <w:rsid w:val="005E10EC"/>
    <w:rsid w:val="005E140C"/>
    <w:rsid w:val="005E204A"/>
    <w:rsid w:val="005E2052"/>
    <w:rsid w:val="005E24F2"/>
    <w:rsid w:val="005E372F"/>
    <w:rsid w:val="005E4D5F"/>
    <w:rsid w:val="005E4FD7"/>
    <w:rsid w:val="005E716D"/>
    <w:rsid w:val="005E7865"/>
    <w:rsid w:val="005E798A"/>
    <w:rsid w:val="005E7A39"/>
    <w:rsid w:val="005F0B28"/>
    <w:rsid w:val="005F0CEE"/>
    <w:rsid w:val="005F0E07"/>
    <w:rsid w:val="005F1A06"/>
    <w:rsid w:val="005F2CEC"/>
    <w:rsid w:val="005F3132"/>
    <w:rsid w:val="005F3B37"/>
    <w:rsid w:val="005F40AC"/>
    <w:rsid w:val="005F4600"/>
    <w:rsid w:val="005F4D0D"/>
    <w:rsid w:val="005F58EB"/>
    <w:rsid w:val="005F767C"/>
    <w:rsid w:val="005F7A7F"/>
    <w:rsid w:val="00600178"/>
    <w:rsid w:val="006004BC"/>
    <w:rsid w:val="00600D7B"/>
    <w:rsid w:val="006015BE"/>
    <w:rsid w:val="00602509"/>
    <w:rsid w:val="00602C3E"/>
    <w:rsid w:val="00603DC5"/>
    <w:rsid w:val="00605CD4"/>
    <w:rsid w:val="00605D7E"/>
    <w:rsid w:val="0060614A"/>
    <w:rsid w:val="0060675E"/>
    <w:rsid w:val="00606891"/>
    <w:rsid w:val="006068BB"/>
    <w:rsid w:val="00606B67"/>
    <w:rsid w:val="00607A60"/>
    <w:rsid w:val="00607E13"/>
    <w:rsid w:val="00610297"/>
    <w:rsid w:val="00616047"/>
    <w:rsid w:val="00616351"/>
    <w:rsid w:val="006168CA"/>
    <w:rsid w:val="00616905"/>
    <w:rsid w:val="00616D78"/>
    <w:rsid w:val="00617216"/>
    <w:rsid w:val="00620730"/>
    <w:rsid w:val="006208CE"/>
    <w:rsid w:val="00620CF0"/>
    <w:rsid w:val="00621AFF"/>
    <w:rsid w:val="006237FD"/>
    <w:rsid w:val="00624BD1"/>
    <w:rsid w:val="00624E6D"/>
    <w:rsid w:val="00625886"/>
    <w:rsid w:val="0062607E"/>
    <w:rsid w:val="00626384"/>
    <w:rsid w:val="006268B6"/>
    <w:rsid w:val="00626D9A"/>
    <w:rsid w:val="00630422"/>
    <w:rsid w:val="00630626"/>
    <w:rsid w:val="00630D72"/>
    <w:rsid w:val="00631BE3"/>
    <w:rsid w:val="00632439"/>
    <w:rsid w:val="006327AB"/>
    <w:rsid w:val="00632A96"/>
    <w:rsid w:val="0063301B"/>
    <w:rsid w:val="00633AAB"/>
    <w:rsid w:val="0063444E"/>
    <w:rsid w:val="00635B38"/>
    <w:rsid w:val="00636A20"/>
    <w:rsid w:val="00636D55"/>
    <w:rsid w:val="006372F1"/>
    <w:rsid w:val="00637C12"/>
    <w:rsid w:val="00637DD2"/>
    <w:rsid w:val="00640082"/>
    <w:rsid w:val="00641985"/>
    <w:rsid w:val="00641A23"/>
    <w:rsid w:val="00641DA6"/>
    <w:rsid w:val="00641E65"/>
    <w:rsid w:val="00641EDF"/>
    <w:rsid w:val="00641F48"/>
    <w:rsid w:val="00642BBF"/>
    <w:rsid w:val="0064303C"/>
    <w:rsid w:val="00644997"/>
    <w:rsid w:val="00644BFE"/>
    <w:rsid w:val="0064577B"/>
    <w:rsid w:val="00645853"/>
    <w:rsid w:val="00646D83"/>
    <w:rsid w:val="00647ED0"/>
    <w:rsid w:val="00647F41"/>
    <w:rsid w:val="0065007B"/>
    <w:rsid w:val="0065046D"/>
    <w:rsid w:val="006506DB"/>
    <w:rsid w:val="00650A9F"/>
    <w:rsid w:val="00650F9B"/>
    <w:rsid w:val="006522AB"/>
    <w:rsid w:val="00652728"/>
    <w:rsid w:val="00652C0A"/>
    <w:rsid w:val="00654B98"/>
    <w:rsid w:val="0065608D"/>
    <w:rsid w:val="00656131"/>
    <w:rsid w:val="00656180"/>
    <w:rsid w:val="006565D7"/>
    <w:rsid w:val="00657270"/>
    <w:rsid w:val="00657FC3"/>
    <w:rsid w:val="00660317"/>
    <w:rsid w:val="0066043F"/>
    <w:rsid w:val="00663A13"/>
    <w:rsid w:val="00663E42"/>
    <w:rsid w:val="006650B1"/>
    <w:rsid w:val="00666765"/>
    <w:rsid w:val="00666BC0"/>
    <w:rsid w:val="00670F43"/>
    <w:rsid w:val="00671A09"/>
    <w:rsid w:val="00671E2E"/>
    <w:rsid w:val="00672357"/>
    <w:rsid w:val="006744B1"/>
    <w:rsid w:val="006746F5"/>
    <w:rsid w:val="00674B87"/>
    <w:rsid w:val="00675019"/>
    <w:rsid w:val="006750DE"/>
    <w:rsid w:val="00675BC4"/>
    <w:rsid w:val="00680E8D"/>
    <w:rsid w:val="00681CA5"/>
    <w:rsid w:val="00682798"/>
    <w:rsid w:val="006827F8"/>
    <w:rsid w:val="00682B89"/>
    <w:rsid w:val="00683573"/>
    <w:rsid w:val="00683851"/>
    <w:rsid w:val="00683966"/>
    <w:rsid w:val="00683E47"/>
    <w:rsid w:val="00684FDF"/>
    <w:rsid w:val="00685B6D"/>
    <w:rsid w:val="00685C34"/>
    <w:rsid w:val="00685F84"/>
    <w:rsid w:val="00686F08"/>
    <w:rsid w:val="006901F5"/>
    <w:rsid w:val="00690A5E"/>
    <w:rsid w:val="0069112C"/>
    <w:rsid w:val="00693109"/>
    <w:rsid w:val="00693455"/>
    <w:rsid w:val="00693F63"/>
    <w:rsid w:val="0069418B"/>
    <w:rsid w:val="006947AE"/>
    <w:rsid w:val="00694BC9"/>
    <w:rsid w:val="00695B84"/>
    <w:rsid w:val="006971B9"/>
    <w:rsid w:val="006A077B"/>
    <w:rsid w:val="006A1A2D"/>
    <w:rsid w:val="006A1B6B"/>
    <w:rsid w:val="006A2BDA"/>
    <w:rsid w:val="006A2FD1"/>
    <w:rsid w:val="006A3204"/>
    <w:rsid w:val="006A3220"/>
    <w:rsid w:val="006A33B8"/>
    <w:rsid w:val="006A3BA9"/>
    <w:rsid w:val="006A41DD"/>
    <w:rsid w:val="006A47DB"/>
    <w:rsid w:val="006A4ACC"/>
    <w:rsid w:val="006A604D"/>
    <w:rsid w:val="006A6A8A"/>
    <w:rsid w:val="006A7254"/>
    <w:rsid w:val="006A7644"/>
    <w:rsid w:val="006A7F65"/>
    <w:rsid w:val="006B0707"/>
    <w:rsid w:val="006B16FB"/>
    <w:rsid w:val="006B257D"/>
    <w:rsid w:val="006B3239"/>
    <w:rsid w:val="006B3B70"/>
    <w:rsid w:val="006B3DAD"/>
    <w:rsid w:val="006B3F80"/>
    <w:rsid w:val="006B41EC"/>
    <w:rsid w:val="006B44F0"/>
    <w:rsid w:val="006B4811"/>
    <w:rsid w:val="006B593D"/>
    <w:rsid w:val="006B65E3"/>
    <w:rsid w:val="006B6F84"/>
    <w:rsid w:val="006B75C3"/>
    <w:rsid w:val="006B784E"/>
    <w:rsid w:val="006B7A49"/>
    <w:rsid w:val="006C04FC"/>
    <w:rsid w:val="006C0DED"/>
    <w:rsid w:val="006C0E93"/>
    <w:rsid w:val="006C180F"/>
    <w:rsid w:val="006C1F4B"/>
    <w:rsid w:val="006C33DF"/>
    <w:rsid w:val="006C4547"/>
    <w:rsid w:val="006C5BD2"/>
    <w:rsid w:val="006C6EE7"/>
    <w:rsid w:val="006C7035"/>
    <w:rsid w:val="006C791A"/>
    <w:rsid w:val="006C7D34"/>
    <w:rsid w:val="006D06FC"/>
    <w:rsid w:val="006D0FED"/>
    <w:rsid w:val="006D16D3"/>
    <w:rsid w:val="006D1BF1"/>
    <w:rsid w:val="006D24BB"/>
    <w:rsid w:val="006D26A2"/>
    <w:rsid w:val="006D3DAA"/>
    <w:rsid w:val="006D3FD4"/>
    <w:rsid w:val="006D446D"/>
    <w:rsid w:val="006D5505"/>
    <w:rsid w:val="006D62DC"/>
    <w:rsid w:val="006D6934"/>
    <w:rsid w:val="006D6EF5"/>
    <w:rsid w:val="006E0129"/>
    <w:rsid w:val="006E091E"/>
    <w:rsid w:val="006E1377"/>
    <w:rsid w:val="006E202D"/>
    <w:rsid w:val="006E21BB"/>
    <w:rsid w:val="006E2C36"/>
    <w:rsid w:val="006E302B"/>
    <w:rsid w:val="006E3CA8"/>
    <w:rsid w:val="006E4D14"/>
    <w:rsid w:val="006E4FD7"/>
    <w:rsid w:val="006E57F4"/>
    <w:rsid w:val="006E6A3C"/>
    <w:rsid w:val="006F0207"/>
    <w:rsid w:val="006F0BCF"/>
    <w:rsid w:val="006F1075"/>
    <w:rsid w:val="006F12CC"/>
    <w:rsid w:val="006F1AC3"/>
    <w:rsid w:val="006F1B06"/>
    <w:rsid w:val="006F26EE"/>
    <w:rsid w:val="006F2F21"/>
    <w:rsid w:val="006F38A6"/>
    <w:rsid w:val="006F3C04"/>
    <w:rsid w:val="006F3C12"/>
    <w:rsid w:val="006F4866"/>
    <w:rsid w:val="006F4E28"/>
    <w:rsid w:val="006F523D"/>
    <w:rsid w:val="006F5B25"/>
    <w:rsid w:val="006F5C59"/>
    <w:rsid w:val="006F60D1"/>
    <w:rsid w:val="006F61DB"/>
    <w:rsid w:val="006F6362"/>
    <w:rsid w:val="006F6F35"/>
    <w:rsid w:val="00701938"/>
    <w:rsid w:val="00701C06"/>
    <w:rsid w:val="00702608"/>
    <w:rsid w:val="0070278A"/>
    <w:rsid w:val="007030F7"/>
    <w:rsid w:val="00704331"/>
    <w:rsid w:val="00704B75"/>
    <w:rsid w:val="00707753"/>
    <w:rsid w:val="00707CCC"/>
    <w:rsid w:val="00710444"/>
    <w:rsid w:val="00711841"/>
    <w:rsid w:val="00714372"/>
    <w:rsid w:val="00715A85"/>
    <w:rsid w:val="0071698D"/>
    <w:rsid w:val="00716DEC"/>
    <w:rsid w:val="007173C4"/>
    <w:rsid w:val="00720236"/>
    <w:rsid w:val="00720B19"/>
    <w:rsid w:val="00720DC1"/>
    <w:rsid w:val="0072231A"/>
    <w:rsid w:val="007228F9"/>
    <w:rsid w:val="007255C7"/>
    <w:rsid w:val="0072583B"/>
    <w:rsid w:val="0072668C"/>
    <w:rsid w:val="00726724"/>
    <w:rsid w:val="00727124"/>
    <w:rsid w:val="00727B18"/>
    <w:rsid w:val="0073095E"/>
    <w:rsid w:val="00730A06"/>
    <w:rsid w:val="00731C9D"/>
    <w:rsid w:val="00732674"/>
    <w:rsid w:val="007331FD"/>
    <w:rsid w:val="00733E5C"/>
    <w:rsid w:val="00733ED6"/>
    <w:rsid w:val="00734969"/>
    <w:rsid w:val="00734E82"/>
    <w:rsid w:val="00735C09"/>
    <w:rsid w:val="0073619F"/>
    <w:rsid w:val="00737717"/>
    <w:rsid w:val="0074034D"/>
    <w:rsid w:val="00742A5A"/>
    <w:rsid w:val="00743088"/>
    <w:rsid w:val="007430AC"/>
    <w:rsid w:val="0074470C"/>
    <w:rsid w:val="00745FCC"/>
    <w:rsid w:val="0074630E"/>
    <w:rsid w:val="00746E09"/>
    <w:rsid w:val="00750063"/>
    <w:rsid w:val="007508B4"/>
    <w:rsid w:val="00750BD1"/>
    <w:rsid w:val="00750D57"/>
    <w:rsid w:val="0075293E"/>
    <w:rsid w:val="00753085"/>
    <w:rsid w:val="00754041"/>
    <w:rsid w:val="00754635"/>
    <w:rsid w:val="0075509D"/>
    <w:rsid w:val="00755581"/>
    <w:rsid w:val="007558B0"/>
    <w:rsid w:val="00756E30"/>
    <w:rsid w:val="0075711A"/>
    <w:rsid w:val="00757767"/>
    <w:rsid w:val="00757B81"/>
    <w:rsid w:val="00757CFF"/>
    <w:rsid w:val="0076059D"/>
    <w:rsid w:val="00763B23"/>
    <w:rsid w:val="00763C41"/>
    <w:rsid w:val="00766561"/>
    <w:rsid w:val="00767AEA"/>
    <w:rsid w:val="007700D8"/>
    <w:rsid w:val="00771DFD"/>
    <w:rsid w:val="007730BE"/>
    <w:rsid w:val="00773EBE"/>
    <w:rsid w:val="0077531D"/>
    <w:rsid w:val="00775A1A"/>
    <w:rsid w:val="00776053"/>
    <w:rsid w:val="00777795"/>
    <w:rsid w:val="007779B3"/>
    <w:rsid w:val="0078046B"/>
    <w:rsid w:val="0078049B"/>
    <w:rsid w:val="007809FC"/>
    <w:rsid w:val="00780D97"/>
    <w:rsid w:val="00781553"/>
    <w:rsid w:val="0078247F"/>
    <w:rsid w:val="00783C63"/>
    <w:rsid w:val="00784E23"/>
    <w:rsid w:val="0078509A"/>
    <w:rsid w:val="00787763"/>
    <w:rsid w:val="00787792"/>
    <w:rsid w:val="00790280"/>
    <w:rsid w:val="007916C9"/>
    <w:rsid w:val="00792DE6"/>
    <w:rsid w:val="007937AB"/>
    <w:rsid w:val="00794186"/>
    <w:rsid w:val="00794412"/>
    <w:rsid w:val="007946D1"/>
    <w:rsid w:val="00794F0E"/>
    <w:rsid w:val="007958B0"/>
    <w:rsid w:val="007960F6"/>
    <w:rsid w:val="00796AC1"/>
    <w:rsid w:val="00796F94"/>
    <w:rsid w:val="00797372"/>
    <w:rsid w:val="007A0112"/>
    <w:rsid w:val="007A03D8"/>
    <w:rsid w:val="007A0F5E"/>
    <w:rsid w:val="007A1820"/>
    <w:rsid w:val="007A1A44"/>
    <w:rsid w:val="007A1E4D"/>
    <w:rsid w:val="007A22E5"/>
    <w:rsid w:val="007A2E1A"/>
    <w:rsid w:val="007A33A5"/>
    <w:rsid w:val="007A3561"/>
    <w:rsid w:val="007A35BD"/>
    <w:rsid w:val="007A4CE4"/>
    <w:rsid w:val="007A506D"/>
    <w:rsid w:val="007A61A7"/>
    <w:rsid w:val="007A663D"/>
    <w:rsid w:val="007A6CC1"/>
    <w:rsid w:val="007A7E79"/>
    <w:rsid w:val="007B06A2"/>
    <w:rsid w:val="007B0ECD"/>
    <w:rsid w:val="007B1205"/>
    <w:rsid w:val="007B1390"/>
    <w:rsid w:val="007B287D"/>
    <w:rsid w:val="007B4CF6"/>
    <w:rsid w:val="007B524A"/>
    <w:rsid w:val="007B5FA6"/>
    <w:rsid w:val="007B665F"/>
    <w:rsid w:val="007B6C1C"/>
    <w:rsid w:val="007B7418"/>
    <w:rsid w:val="007B7B35"/>
    <w:rsid w:val="007C04F8"/>
    <w:rsid w:val="007C0FB9"/>
    <w:rsid w:val="007C2A60"/>
    <w:rsid w:val="007C388D"/>
    <w:rsid w:val="007C3D7D"/>
    <w:rsid w:val="007D07A6"/>
    <w:rsid w:val="007D0BFE"/>
    <w:rsid w:val="007D10AE"/>
    <w:rsid w:val="007D1CC6"/>
    <w:rsid w:val="007D1D1B"/>
    <w:rsid w:val="007D28BE"/>
    <w:rsid w:val="007D2FBC"/>
    <w:rsid w:val="007D38E8"/>
    <w:rsid w:val="007D3B44"/>
    <w:rsid w:val="007D42F5"/>
    <w:rsid w:val="007D64C4"/>
    <w:rsid w:val="007D6CB1"/>
    <w:rsid w:val="007D71E8"/>
    <w:rsid w:val="007D7A91"/>
    <w:rsid w:val="007D7E63"/>
    <w:rsid w:val="007E1CD5"/>
    <w:rsid w:val="007E2BF9"/>
    <w:rsid w:val="007E2E96"/>
    <w:rsid w:val="007E2FBF"/>
    <w:rsid w:val="007E387B"/>
    <w:rsid w:val="007E4E29"/>
    <w:rsid w:val="007E50E7"/>
    <w:rsid w:val="007E5746"/>
    <w:rsid w:val="007E5E8D"/>
    <w:rsid w:val="007E6487"/>
    <w:rsid w:val="007E6BC4"/>
    <w:rsid w:val="007E6EA0"/>
    <w:rsid w:val="007E7C35"/>
    <w:rsid w:val="007F01E7"/>
    <w:rsid w:val="007F0C98"/>
    <w:rsid w:val="007F31C8"/>
    <w:rsid w:val="007F3747"/>
    <w:rsid w:val="007F4FF7"/>
    <w:rsid w:val="007F556F"/>
    <w:rsid w:val="007F5B12"/>
    <w:rsid w:val="007F6332"/>
    <w:rsid w:val="007F6614"/>
    <w:rsid w:val="007F734A"/>
    <w:rsid w:val="008003C2"/>
    <w:rsid w:val="00800776"/>
    <w:rsid w:val="0080078F"/>
    <w:rsid w:val="00801F9F"/>
    <w:rsid w:val="0080292D"/>
    <w:rsid w:val="00803D1B"/>
    <w:rsid w:val="00804F73"/>
    <w:rsid w:val="008051DB"/>
    <w:rsid w:val="00805469"/>
    <w:rsid w:val="008059BB"/>
    <w:rsid w:val="00805E1D"/>
    <w:rsid w:val="00806304"/>
    <w:rsid w:val="0080680B"/>
    <w:rsid w:val="00806EF2"/>
    <w:rsid w:val="0081019B"/>
    <w:rsid w:val="00810631"/>
    <w:rsid w:val="00811668"/>
    <w:rsid w:val="0081216B"/>
    <w:rsid w:val="00812595"/>
    <w:rsid w:val="00812CC1"/>
    <w:rsid w:val="008147D4"/>
    <w:rsid w:val="0081555B"/>
    <w:rsid w:val="008173C4"/>
    <w:rsid w:val="0081775F"/>
    <w:rsid w:val="00821254"/>
    <w:rsid w:val="0082197C"/>
    <w:rsid w:val="008226BF"/>
    <w:rsid w:val="0082328C"/>
    <w:rsid w:val="0082331C"/>
    <w:rsid w:val="00823A1A"/>
    <w:rsid w:val="00823DCD"/>
    <w:rsid w:val="00824408"/>
    <w:rsid w:val="00824B6D"/>
    <w:rsid w:val="00824DE5"/>
    <w:rsid w:val="008265B9"/>
    <w:rsid w:val="0082662B"/>
    <w:rsid w:val="0082697E"/>
    <w:rsid w:val="008269D3"/>
    <w:rsid w:val="00826B32"/>
    <w:rsid w:val="0082766C"/>
    <w:rsid w:val="0082772D"/>
    <w:rsid w:val="00827D56"/>
    <w:rsid w:val="0083045B"/>
    <w:rsid w:val="0083122F"/>
    <w:rsid w:val="00831D70"/>
    <w:rsid w:val="00832313"/>
    <w:rsid w:val="0083264F"/>
    <w:rsid w:val="00832D41"/>
    <w:rsid w:val="0083371E"/>
    <w:rsid w:val="00833BBD"/>
    <w:rsid w:val="008348CE"/>
    <w:rsid w:val="00834D93"/>
    <w:rsid w:val="00834E38"/>
    <w:rsid w:val="00834ED1"/>
    <w:rsid w:val="008361D1"/>
    <w:rsid w:val="00836403"/>
    <w:rsid w:val="008372C7"/>
    <w:rsid w:val="00842100"/>
    <w:rsid w:val="00842121"/>
    <w:rsid w:val="008427A8"/>
    <w:rsid w:val="00842E2F"/>
    <w:rsid w:val="00843719"/>
    <w:rsid w:val="00843B21"/>
    <w:rsid w:val="00843B5A"/>
    <w:rsid w:val="008444E6"/>
    <w:rsid w:val="008446F0"/>
    <w:rsid w:val="00844E98"/>
    <w:rsid w:val="00845000"/>
    <w:rsid w:val="00845283"/>
    <w:rsid w:val="00846AD8"/>
    <w:rsid w:val="00846EC5"/>
    <w:rsid w:val="008471D5"/>
    <w:rsid w:val="00850EEE"/>
    <w:rsid w:val="00852ADE"/>
    <w:rsid w:val="00852EA6"/>
    <w:rsid w:val="00852F8A"/>
    <w:rsid w:val="008533A5"/>
    <w:rsid w:val="008536E2"/>
    <w:rsid w:val="00854214"/>
    <w:rsid w:val="00854391"/>
    <w:rsid w:val="00856A4B"/>
    <w:rsid w:val="0085776D"/>
    <w:rsid w:val="00857F91"/>
    <w:rsid w:val="008600A4"/>
    <w:rsid w:val="00860C14"/>
    <w:rsid w:val="00862670"/>
    <w:rsid w:val="00862EFC"/>
    <w:rsid w:val="008638D3"/>
    <w:rsid w:val="0086441E"/>
    <w:rsid w:val="00864542"/>
    <w:rsid w:val="00865260"/>
    <w:rsid w:val="00865C40"/>
    <w:rsid w:val="00865DBD"/>
    <w:rsid w:val="00866193"/>
    <w:rsid w:val="008662D4"/>
    <w:rsid w:val="00870AFF"/>
    <w:rsid w:val="008717D2"/>
    <w:rsid w:val="00871B83"/>
    <w:rsid w:val="00872733"/>
    <w:rsid w:val="00872D13"/>
    <w:rsid w:val="00872E6F"/>
    <w:rsid w:val="0087399A"/>
    <w:rsid w:val="00875882"/>
    <w:rsid w:val="008761C8"/>
    <w:rsid w:val="008765EF"/>
    <w:rsid w:val="008768AB"/>
    <w:rsid w:val="00876F74"/>
    <w:rsid w:val="00876FE0"/>
    <w:rsid w:val="008774E2"/>
    <w:rsid w:val="008775D5"/>
    <w:rsid w:val="00877785"/>
    <w:rsid w:val="008800D0"/>
    <w:rsid w:val="00881178"/>
    <w:rsid w:val="00882123"/>
    <w:rsid w:val="008824FF"/>
    <w:rsid w:val="00884E1B"/>
    <w:rsid w:val="00885662"/>
    <w:rsid w:val="008856E0"/>
    <w:rsid w:val="008856F2"/>
    <w:rsid w:val="00886915"/>
    <w:rsid w:val="00886993"/>
    <w:rsid w:val="00887A73"/>
    <w:rsid w:val="008903A9"/>
    <w:rsid w:val="00890D27"/>
    <w:rsid w:val="008910D5"/>
    <w:rsid w:val="008917EF"/>
    <w:rsid w:val="008922D3"/>
    <w:rsid w:val="008925E6"/>
    <w:rsid w:val="008926F1"/>
    <w:rsid w:val="008931FF"/>
    <w:rsid w:val="00893F45"/>
    <w:rsid w:val="008943E3"/>
    <w:rsid w:val="00895854"/>
    <w:rsid w:val="008961C9"/>
    <w:rsid w:val="0089665B"/>
    <w:rsid w:val="008A0477"/>
    <w:rsid w:val="008A0FB1"/>
    <w:rsid w:val="008A11F3"/>
    <w:rsid w:val="008A1796"/>
    <w:rsid w:val="008A2022"/>
    <w:rsid w:val="008A2D2B"/>
    <w:rsid w:val="008A312F"/>
    <w:rsid w:val="008A32D0"/>
    <w:rsid w:val="008A3E38"/>
    <w:rsid w:val="008A492E"/>
    <w:rsid w:val="008A4F4B"/>
    <w:rsid w:val="008A56CD"/>
    <w:rsid w:val="008A5727"/>
    <w:rsid w:val="008A5B89"/>
    <w:rsid w:val="008A6985"/>
    <w:rsid w:val="008A7526"/>
    <w:rsid w:val="008A76BD"/>
    <w:rsid w:val="008A785A"/>
    <w:rsid w:val="008A7AF8"/>
    <w:rsid w:val="008A7F05"/>
    <w:rsid w:val="008B0300"/>
    <w:rsid w:val="008B0803"/>
    <w:rsid w:val="008B0D37"/>
    <w:rsid w:val="008B0F8E"/>
    <w:rsid w:val="008B1D4E"/>
    <w:rsid w:val="008B2AE4"/>
    <w:rsid w:val="008B3098"/>
    <w:rsid w:val="008B4A0B"/>
    <w:rsid w:val="008B4BBE"/>
    <w:rsid w:val="008B545A"/>
    <w:rsid w:val="008B581F"/>
    <w:rsid w:val="008B66AF"/>
    <w:rsid w:val="008B6CC7"/>
    <w:rsid w:val="008B71B3"/>
    <w:rsid w:val="008B7449"/>
    <w:rsid w:val="008B75BE"/>
    <w:rsid w:val="008B77E0"/>
    <w:rsid w:val="008C105E"/>
    <w:rsid w:val="008C12AA"/>
    <w:rsid w:val="008C1B36"/>
    <w:rsid w:val="008C1F9E"/>
    <w:rsid w:val="008C272C"/>
    <w:rsid w:val="008C2A10"/>
    <w:rsid w:val="008C2C60"/>
    <w:rsid w:val="008C3849"/>
    <w:rsid w:val="008C3EC6"/>
    <w:rsid w:val="008C49F2"/>
    <w:rsid w:val="008C64CD"/>
    <w:rsid w:val="008C7125"/>
    <w:rsid w:val="008D04E5"/>
    <w:rsid w:val="008D06C9"/>
    <w:rsid w:val="008D0CFA"/>
    <w:rsid w:val="008D18AF"/>
    <w:rsid w:val="008D2890"/>
    <w:rsid w:val="008D2D5C"/>
    <w:rsid w:val="008D3814"/>
    <w:rsid w:val="008D3A93"/>
    <w:rsid w:val="008D3B5E"/>
    <w:rsid w:val="008D4332"/>
    <w:rsid w:val="008D5EBC"/>
    <w:rsid w:val="008D5F40"/>
    <w:rsid w:val="008D613A"/>
    <w:rsid w:val="008D6E4B"/>
    <w:rsid w:val="008D6EF5"/>
    <w:rsid w:val="008D7B38"/>
    <w:rsid w:val="008E0A89"/>
    <w:rsid w:val="008E0B15"/>
    <w:rsid w:val="008E14FB"/>
    <w:rsid w:val="008E1C71"/>
    <w:rsid w:val="008E2B93"/>
    <w:rsid w:val="008E2D61"/>
    <w:rsid w:val="008E30E9"/>
    <w:rsid w:val="008E327E"/>
    <w:rsid w:val="008E3F64"/>
    <w:rsid w:val="008E40F1"/>
    <w:rsid w:val="008E4433"/>
    <w:rsid w:val="008E4F2B"/>
    <w:rsid w:val="008E5018"/>
    <w:rsid w:val="008E5F47"/>
    <w:rsid w:val="008E6E04"/>
    <w:rsid w:val="008E716A"/>
    <w:rsid w:val="008E73D5"/>
    <w:rsid w:val="008E771C"/>
    <w:rsid w:val="008F02ED"/>
    <w:rsid w:val="008F03B5"/>
    <w:rsid w:val="008F0609"/>
    <w:rsid w:val="008F1ADE"/>
    <w:rsid w:val="008F33F4"/>
    <w:rsid w:val="008F67E1"/>
    <w:rsid w:val="008F697C"/>
    <w:rsid w:val="008F75D4"/>
    <w:rsid w:val="009007CC"/>
    <w:rsid w:val="00900DA7"/>
    <w:rsid w:val="00901287"/>
    <w:rsid w:val="00901AB8"/>
    <w:rsid w:val="00901FCF"/>
    <w:rsid w:val="00902299"/>
    <w:rsid w:val="00902532"/>
    <w:rsid w:val="0090264C"/>
    <w:rsid w:val="00903CCC"/>
    <w:rsid w:val="00903F48"/>
    <w:rsid w:val="009054EA"/>
    <w:rsid w:val="00905863"/>
    <w:rsid w:val="00905BA0"/>
    <w:rsid w:val="0090600D"/>
    <w:rsid w:val="00906A10"/>
    <w:rsid w:val="009077DE"/>
    <w:rsid w:val="009078A9"/>
    <w:rsid w:val="00907EFE"/>
    <w:rsid w:val="00910166"/>
    <w:rsid w:val="009116C8"/>
    <w:rsid w:val="00912D29"/>
    <w:rsid w:val="009130C2"/>
    <w:rsid w:val="009139D4"/>
    <w:rsid w:val="00915101"/>
    <w:rsid w:val="00915C26"/>
    <w:rsid w:val="00915DDF"/>
    <w:rsid w:val="0091698E"/>
    <w:rsid w:val="00917A0D"/>
    <w:rsid w:val="009200CA"/>
    <w:rsid w:val="009209F0"/>
    <w:rsid w:val="00920CF9"/>
    <w:rsid w:val="00920F29"/>
    <w:rsid w:val="009214CE"/>
    <w:rsid w:val="00921959"/>
    <w:rsid w:val="00922E24"/>
    <w:rsid w:val="0092389B"/>
    <w:rsid w:val="009238CF"/>
    <w:rsid w:val="0092399E"/>
    <w:rsid w:val="00923A8B"/>
    <w:rsid w:val="00923C81"/>
    <w:rsid w:val="00924359"/>
    <w:rsid w:val="00924987"/>
    <w:rsid w:val="00925C2B"/>
    <w:rsid w:val="009260BE"/>
    <w:rsid w:val="00927179"/>
    <w:rsid w:val="009272D8"/>
    <w:rsid w:val="00930025"/>
    <w:rsid w:val="0093193B"/>
    <w:rsid w:val="00932707"/>
    <w:rsid w:val="00933221"/>
    <w:rsid w:val="00933341"/>
    <w:rsid w:val="009336BE"/>
    <w:rsid w:val="009337D3"/>
    <w:rsid w:val="00933F02"/>
    <w:rsid w:val="00934893"/>
    <w:rsid w:val="00934ACE"/>
    <w:rsid w:val="0093536E"/>
    <w:rsid w:val="00935815"/>
    <w:rsid w:val="009362E4"/>
    <w:rsid w:val="00937526"/>
    <w:rsid w:val="00941CF0"/>
    <w:rsid w:val="00942314"/>
    <w:rsid w:val="0094231A"/>
    <w:rsid w:val="0094239D"/>
    <w:rsid w:val="0094296F"/>
    <w:rsid w:val="009431CF"/>
    <w:rsid w:val="009437F0"/>
    <w:rsid w:val="00943887"/>
    <w:rsid w:val="0094394F"/>
    <w:rsid w:val="00944560"/>
    <w:rsid w:val="00944AA9"/>
    <w:rsid w:val="0094589C"/>
    <w:rsid w:val="009459AD"/>
    <w:rsid w:val="0094604C"/>
    <w:rsid w:val="0094612B"/>
    <w:rsid w:val="00946477"/>
    <w:rsid w:val="009469F2"/>
    <w:rsid w:val="00947365"/>
    <w:rsid w:val="0094744D"/>
    <w:rsid w:val="00947858"/>
    <w:rsid w:val="00947C51"/>
    <w:rsid w:val="00950355"/>
    <w:rsid w:val="00951052"/>
    <w:rsid w:val="009524CD"/>
    <w:rsid w:val="009527BC"/>
    <w:rsid w:val="00952B0D"/>
    <w:rsid w:val="00952FB3"/>
    <w:rsid w:val="00953C6C"/>
    <w:rsid w:val="0095559C"/>
    <w:rsid w:val="00955E31"/>
    <w:rsid w:val="0095608C"/>
    <w:rsid w:val="00956A06"/>
    <w:rsid w:val="00956B46"/>
    <w:rsid w:val="00956D0E"/>
    <w:rsid w:val="00957263"/>
    <w:rsid w:val="00960254"/>
    <w:rsid w:val="00961334"/>
    <w:rsid w:val="009619DF"/>
    <w:rsid w:val="00963ABE"/>
    <w:rsid w:val="00963B75"/>
    <w:rsid w:val="009640D5"/>
    <w:rsid w:val="009642DE"/>
    <w:rsid w:val="0096445D"/>
    <w:rsid w:val="00964E8F"/>
    <w:rsid w:val="00966AD4"/>
    <w:rsid w:val="00967747"/>
    <w:rsid w:val="009677C3"/>
    <w:rsid w:val="00967E24"/>
    <w:rsid w:val="009700DA"/>
    <w:rsid w:val="009706CC"/>
    <w:rsid w:val="009715C8"/>
    <w:rsid w:val="0097188B"/>
    <w:rsid w:val="00971E40"/>
    <w:rsid w:val="009722A4"/>
    <w:rsid w:val="009723AB"/>
    <w:rsid w:val="00972703"/>
    <w:rsid w:val="00972706"/>
    <w:rsid w:val="009736B3"/>
    <w:rsid w:val="009740E0"/>
    <w:rsid w:val="00974B8F"/>
    <w:rsid w:val="00975BDA"/>
    <w:rsid w:val="00975CA5"/>
    <w:rsid w:val="009764C2"/>
    <w:rsid w:val="009769AA"/>
    <w:rsid w:val="00976BE7"/>
    <w:rsid w:val="0097750A"/>
    <w:rsid w:val="00980BB6"/>
    <w:rsid w:val="009818BD"/>
    <w:rsid w:val="009820D5"/>
    <w:rsid w:val="0098230C"/>
    <w:rsid w:val="00983587"/>
    <w:rsid w:val="00984163"/>
    <w:rsid w:val="009843C3"/>
    <w:rsid w:val="009844F3"/>
    <w:rsid w:val="009848F6"/>
    <w:rsid w:val="00984C43"/>
    <w:rsid w:val="00984F55"/>
    <w:rsid w:val="0098517F"/>
    <w:rsid w:val="00985538"/>
    <w:rsid w:val="00986225"/>
    <w:rsid w:val="00986808"/>
    <w:rsid w:val="00986C14"/>
    <w:rsid w:val="00986D3B"/>
    <w:rsid w:val="0098717F"/>
    <w:rsid w:val="00987978"/>
    <w:rsid w:val="00987C08"/>
    <w:rsid w:val="00990046"/>
    <w:rsid w:val="00990694"/>
    <w:rsid w:val="0099191C"/>
    <w:rsid w:val="00991987"/>
    <w:rsid w:val="00992051"/>
    <w:rsid w:val="00992689"/>
    <w:rsid w:val="009929C1"/>
    <w:rsid w:val="00992B50"/>
    <w:rsid w:val="00993068"/>
    <w:rsid w:val="00993705"/>
    <w:rsid w:val="00994749"/>
    <w:rsid w:val="00994BAE"/>
    <w:rsid w:val="009959E8"/>
    <w:rsid w:val="009960CF"/>
    <w:rsid w:val="00996594"/>
    <w:rsid w:val="0099696A"/>
    <w:rsid w:val="009A081E"/>
    <w:rsid w:val="009A1BEB"/>
    <w:rsid w:val="009A2721"/>
    <w:rsid w:val="009A27D4"/>
    <w:rsid w:val="009A37A2"/>
    <w:rsid w:val="009A470C"/>
    <w:rsid w:val="009A6310"/>
    <w:rsid w:val="009A640A"/>
    <w:rsid w:val="009A65E2"/>
    <w:rsid w:val="009A675E"/>
    <w:rsid w:val="009A67E7"/>
    <w:rsid w:val="009A6C97"/>
    <w:rsid w:val="009A72C2"/>
    <w:rsid w:val="009A7484"/>
    <w:rsid w:val="009A758E"/>
    <w:rsid w:val="009A7630"/>
    <w:rsid w:val="009A7A81"/>
    <w:rsid w:val="009B004D"/>
    <w:rsid w:val="009B009D"/>
    <w:rsid w:val="009B01D9"/>
    <w:rsid w:val="009B1C23"/>
    <w:rsid w:val="009B2006"/>
    <w:rsid w:val="009B4367"/>
    <w:rsid w:val="009B5381"/>
    <w:rsid w:val="009B73A2"/>
    <w:rsid w:val="009B778A"/>
    <w:rsid w:val="009B7AE8"/>
    <w:rsid w:val="009C03FD"/>
    <w:rsid w:val="009C0698"/>
    <w:rsid w:val="009C0CC5"/>
    <w:rsid w:val="009C25B2"/>
    <w:rsid w:val="009C309D"/>
    <w:rsid w:val="009C3677"/>
    <w:rsid w:val="009C3837"/>
    <w:rsid w:val="009C3ABA"/>
    <w:rsid w:val="009C44D9"/>
    <w:rsid w:val="009C5210"/>
    <w:rsid w:val="009C570E"/>
    <w:rsid w:val="009C5C9E"/>
    <w:rsid w:val="009C603F"/>
    <w:rsid w:val="009C63AD"/>
    <w:rsid w:val="009C68D9"/>
    <w:rsid w:val="009C762C"/>
    <w:rsid w:val="009C772B"/>
    <w:rsid w:val="009C7A92"/>
    <w:rsid w:val="009D09AE"/>
    <w:rsid w:val="009D1782"/>
    <w:rsid w:val="009D3927"/>
    <w:rsid w:val="009D3A65"/>
    <w:rsid w:val="009D48C8"/>
    <w:rsid w:val="009D48DB"/>
    <w:rsid w:val="009D5772"/>
    <w:rsid w:val="009D5A12"/>
    <w:rsid w:val="009D5B74"/>
    <w:rsid w:val="009D68AC"/>
    <w:rsid w:val="009D70C0"/>
    <w:rsid w:val="009D74BF"/>
    <w:rsid w:val="009D76C9"/>
    <w:rsid w:val="009D7F30"/>
    <w:rsid w:val="009E05B7"/>
    <w:rsid w:val="009E0BF8"/>
    <w:rsid w:val="009E1033"/>
    <w:rsid w:val="009E137F"/>
    <w:rsid w:val="009E146F"/>
    <w:rsid w:val="009E18AF"/>
    <w:rsid w:val="009E1CB7"/>
    <w:rsid w:val="009E1D82"/>
    <w:rsid w:val="009E1EC9"/>
    <w:rsid w:val="009E352A"/>
    <w:rsid w:val="009E4987"/>
    <w:rsid w:val="009E4F70"/>
    <w:rsid w:val="009E5141"/>
    <w:rsid w:val="009E5420"/>
    <w:rsid w:val="009E7FE4"/>
    <w:rsid w:val="009F0258"/>
    <w:rsid w:val="009F0751"/>
    <w:rsid w:val="009F0F7C"/>
    <w:rsid w:val="009F1221"/>
    <w:rsid w:val="009F16CD"/>
    <w:rsid w:val="009F19B6"/>
    <w:rsid w:val="009F2278"/>
    <w:rsid w:val="009F3524"/>
    <w:rsid w:val="009F3B3D"/>
    <w:rsid w:val="009F44AB"/>
    <w:rsid w:val="009F4539"/>
    <w:rsid w:val="009F45D3"/>
    <w:rsid w:val="009F4950"/>
    <w:rsid w:val="009F56CF"/>
    <w:rsid w:val="009F5BB8"/>
    <w:rsid w:val="009F5FC8"/>
    <w:rsid w:val="009F705D"/>
    <w:rsid w:val="009F7847"/>
    <w:rsid w:val="009F79AA"/>
    <w:rsid w:val="00A000B3"/>
    <w:rsid w:val="00A006E1"/>
    <w:rsid w:val="00A014BA"/>
    <w:rsid w:val="00A01BC3"/>
    <w:rsid w:val="00A01FB8"/>
    <w:rsid w:val="00A031A7"/>
    <w:rsid w:val="00A040E6"/>
    <w:rsid w:val="00A05458"/>
    <w:rsid w:val="00A0572F"/>
    <w:rsid w:val="00A058F4"/>
    <w:rsid w:val="00A0597F"/>
    <w:rsid w:val="00A06020"/>
    <w:rsid w:val="00A063B8"/>
    <w:rsid w:val="00A0662E"/>
    <w:rsid w:val="00A0689F"/>
    <w:rsid w:val="00A06D84"/>
    <w:rsid w:val="00A109DE"/>
    <w:rsid w:val="00A11751"/>
    <w:rsid w:val="00A11DED"/>
    <w:rsid w:val="00A12A9A"/>
    <w:rsid w:val="00A12B7F"/>
    <w:rsid w:val="00A12CFD"/>
    <w:rsid w:val="00A14797"/>
    <w:rsid w:val="00A14B4D"/>
    <w:rsid w:val="00A1554D"/>
    <w:rsid w:val="00A1559C"/>
    <w:rsid w:val="00A16D52"/>
    <w:rsid w:val="00A172EB"/>
    <w:rsid w:val="00A17660"/>
    <w:rsid w:val="00A20CD8"/>
    <w:rsid w:val="00A2214A"/>
    <w:rsid w:val="00A225EF"/>
    <w:rsid w:val="00A23212"/>
    <w:rsid w:val="00A234C1"/>
    <w:rsid w:val="00A23B70"/>
    <w:rsid w:val="00A23D47"/>
    <w:rsid w:val="00A24500"/>
    <w:rsid w:val="00A24CC7"/>
    <w:rsid w:val="00A2500C"/>
    <w:rsid w:val="00A250B7"/>
    <w:rsid w:val="00A263C9"/>
    <w:rsid w:val="00A26461"/>
    <w:rsid w:val="00A26FB9"/>
    <w:rsid w:val="00A30ABB"/>
    <w:rsid w:val="00A3219A"/>
    <w:rsid w:val="00A32AEB"/>
    <w:rsid w:val="00A340B0"/>
    <w:rsid w:val="00A34E18"/>
    <w:rsid w:val="00A355D0"/>
    <w:rsid w:val="00A363AC"/>
    <w:rsid w:val="00A3739C"/>
    <w:rsid w:val="00A379C4"/>
    <w:rsid w:val="00A4036C"/>
    <w:rsid w:val="00A407A2"/>
    <w:rsid w:val="00A40F2D"/>
    <w:rsid w:val="00A41334"/>
    <w:rsid w:val="00A4183D"/>
    <w:rsid w:val="00A43EA3"/>
    <w:rsid w:val="00A44842"/>
    <w:rsid w:val="00A4548D"/>
    <w:rsid w:val="00A4649C"/>
    <w:rsid w:val="00A47514"/>
    <w:rsid w:val="00A5084D"/>
    <w:rsid w:val="00A51885"/>
    <w:rsid w:val="00A518E7"/>
    <w:rsid w:val="00A531F7"/>
    <w:rsid w:val="00A53730"/>
    <w:rsid w:val="00A5375F"/>
    <w:rsid w:val="00A53956"/>
    <w:rsid w:val="00A54472"/>
    <w:rsid w:val="00A5450B"/>
    <w:rsid w:val="00A549C6"/>
    <w:rsid w:val="00A549E5"/>
    <w:rsid w:val="00A54E79"/>
    <w:rsid w:val="00A556C9"/>
    <w:rsid w:val="00A55CF2"/>
    <w:rsid w:val="00A575A0"/>
    <w:rsid w:val="00A5768E"/>
    <w:rsid w:val="00A6047A"/>
    <w:rsid w:val="00A60AA5"/>
    <w:rsid w:val="00A61FC7"/>
    <w:rsid w:val="00A62085"/>
    <w:rsid w:val="00A62B9C"/>
    <w:rsid w:val="00A64024"/>
    <w:rsid w:val="00A64353"/>
    <w:rsid w:val="00A64F16"/>
    <w:rsid w:val="00A668C7"/>
    <w:rsid w:val="00A668D4"/>
    <w:rsid w:val="00A66C8F"/>
    <w:rsid w:val="00A706E6"/>
    <w:rsid w:val="00A71D12"/>
    <w:rsid w:val="00A72A06"/>
    <w:rsid w:val="00A732E4"/>
    <w:rsid w:val="00A73691"/>
    <w:rsid w:val="00A73940"/>
    <w:rsid w:val="00A73CEF"/>
    <w:rsid w:val="00A74B92"/>
    <w:rsid w:val="00A7544E"/>
    <w:rsid w:val="00A7620D"/>
    <w:rsid w:val="00A76329"/>
    <w:rsid w:val="00A76E00"/>
    <w:rsid w:val="00A7716C"/>
    <w:rsid w:val="00A7719D"/>
    <w:rsid w:val="00A77D1A"/>
    <w:rsid w:val="00A80614"/>
    <w:rsid w:val="00A814DE"/>
    <w:rsid w:val="00A81866"/>
    <w:rsid w:val="00A81B17"/>
    <w:rsid w:val="00A81E5A"/>
    <w:rsid w:val="00A8299B"/>
    <w:rsid w:val="00A83B2D"/>
    <w:rsid w:val="00A83CE6"/>
    <w:rsid w:val="00A84456"/>
    <w:rsid w:val="00A8572F"/>
    <w:rsid w:val="00A85C9E"/>
    <w:rsid w:val="00A90FB3"/>
    <w:rsid w:val="00A9186C"/>
    <w:rsid w:val="00A919F2"/>
    <w:rsid w:val="00A922DF"/>
    <w:rsid w:val="00A92AE6"/>
    <w:rsid w:val="00A93722"/>
    <w:rsid w:val="00A93D9A"/>
    <w:rsid w:val="00A94457"/>
    <w:rsid w:val="00A94643"/>
    <w:rsid w:val="00A94987"/>
    <w:rsid w:val="00A952F9"/>
    <w:rsid w:val="00A954D3"/>
    <w:rsid w:val="00A95B32"/>
    <w:rsid w:val="00A95BA2"/>
    <w:rsid w:val="00A961D8"/>
    <w:rsid w:val="00A965C7"/>
    <w:rsid w:val="00A978BB"/>
    <w:rsid w:val="00A97C80"/>
    <w:rsid w:val="00A97EBD"/>
    <w:rsid w:val="00AA01B2"/>
    <w:rsid w:val="00AA16A0"/>
    <w:rsid w:val="00AA203B"/>
    <w:rsid w:val="00AA38CC"/>
    <w:rsid w:val="00AA6937"/>
    <w:rsid w:val="00AA6C4D"/>
    <w:rsid w:val="00AA7506"/>
    <w:rsid w:val="00AA7A19"/>
    <w:rsid w:val="00AB3293"/>
    <w:rsid w:val="00AB3E53"/>
    <w:rsid w:val="00AB4A13"/>
    <w:rsid w:val="00AB5514"/>
    <w:rsid w:val="00AB6482"/>
    <w:rsid w:val="00AB64C0"/>
    <w:rsid w:val="00AB67CF"/>
    <w:rsid w:val="00AB68DD"/>
    <w:rsid w:val="00AB7E78"/>
    <w:rsid w:val="00AC1183"/>
    <w:rsid w:val="00AC2524"/>
    <w:rsid w:val="00AC2AFC"/>
    <w:rsid w:val="00AC2F6E"/>
    <w:rsid w:val="00AC3A1B"/>
    <w:rsid w:val="00AC3F41"/>
    <w:rsid w:val="00AC4DAE"/>
    <w:rsid w:val="00AC5011"/>
    <w:rsid w:val="00AC5EEC"/>
    <w:rsid w:val="00AC5F16"/>
    <w:rsid w:val="00AC6D1E"/>
    <w:rsid w:val="00AC7D03"/>
    <w:rsid w:val="00AD01BF"/>
    <w:rsid w:val="00AD0704"/>
    <w:rsid w:val="00AD0CE5"/>
    <w:rsid w:val="00AD1B9B"/>
    <w:rsid w:val="00AD26CE"/>
    <w:rsid w:val="00AD4145"/>
    <w:rsid w:val="00AD4474"/>
    <w:rsid w:val="00AD4A09"/>
    <w:rsid w:val="00AD5DC2"/>
    <w:rsid w:val="00AD719B"/>
    <w:rsid w:val="00AD7BEF"/>
    <w:rsid w:val="00AE0E35"/>
    <w:rsid w:val="00AE23A7"/>
    <w:rsid w:val="00AE2D6D"/>
    <w:rsid w:val="00AE42B5"/>
    <w:rsid w:val="00AE4A6B"/>
    <w:rsid w:val="00AE4DAB"/>
    <w:rsid w:val="00AE4FF7"/>
    <w:rsid w:val="00AE53E5"/>
    <w:rsid w:val="00AE6147"/>
    <w:rsid w:val="00AE63AB"/>
    <w:rsid w:val="00AE664A"/>
    <w:rsid w:val="00AE6934"/>
    <w:rsid w:val="00AE6FE6"/>
    <w:rsid w:val="00AE70E9"/>
    <w:rsid w:val="00AF0089"/>
    <w:rsid w:val="00AF02CE"/>
    <w:rsid w:val="00AF0A26"/>
    <w:rsid w:val="00AF0E2F"/>
    <w:rsid w:val="00AF11F6"/>
    <w:rsid w:val="00AF1363"/>
    <w:rsid w:val="00AF3897"/>
    <w:rsid w:val="00AF4385"/>
    <w:rsid w:val="00AF4AD1"/>
    <w:rsid w:val="00AF503F"/>
    <w:rsid w:val="00AF565D"/>
    <w:rsid w:val="00AF5A05"/>
    <w:rsid w:val="00AF6526"/>
    <w:rsid w:val="00AF7743"/>
    <w:rsid w:val="00AF7FA2"/>
    <w:rsid w:val="00B0010E"/>
    <w:rsid w:val="00B0027E"/>
    <w:rsid w:val="00B010B5"/>
    <w:rsid w:val="00B033AA"/>
    <w:rsid w:val="00B03D48"/>
    <w:rsid w:val="00B0521E"/>
    <w:rsid w:val="00B053CE"/>
    <w:rsid w:val="00B0551D"/>
    <w:rsid w:val="00B07CE6"/>
    <w:rsid w:val="00B10F8E"/>
    <w:rsid w:val="00B1130C"/>
    <w:rsid w:val="00B11B50"/>
    <w:rsid w:val="00B12126"/>
    <w:rsid w:val="00B12BA7"/>
    <w:rsid w:val="00B1395A"/>
    <w:rsid w:val="00B13CA7"/>
    <w:rsid w:val="00B14B80"/>
    <w:rsid w:val="00B14E41"/>
    <w:rsid w:val="00B15F6A"/>
    <w:rsid w:val="00B17784"/>
    <w:rsid w:val="00B17875"/>
    <w:rsid w:val="00B2058F"/>
    <w:rsid w:val="00B214CF"/>
    <w:rsid w:val="00B22AC0"/>
    <w:rsid w:val="00B22AF1"/>
    <w:rsid w:val="00B22B68"/>
    <w:rsid w:val="00B23906"/>
    <w:rsid w:val="00B2445A"/>
    <w:rsid w:val="00B25215"/>
    <w:rsid w:val="00B2524C"/>
    <w:rsid w:val="00B2565C"/>
    <w:rsid w:val="00B26306"/>
    <w:rsid w:val="00B2659E"/>
    <w:rsid w:val="00B27432"/>
    <w:rsid w:val="00B27D13"/>
    <w:rsid w:val="00B30437"/>
    <w:rsid w:val="00B305BC"/>
    <w:rsid w:val="00B30B93"/>
    <w:rsid w:val="00B30E13"/>
    <w:rsid w:val="00B311FF"/>
    <w:rsid w:val="00B31406"/>
    <w:rsid w:val="00B31440"/>
    <w:rsid w:val="00B31982"/>
    <w:rsid w:val="00B31A16"/>
    <w:rsid w:val="00B327F5"/>
    <w:rsid w:val="00B340D5"/>
    <w:rsid w:val="00B34FA1"/>
    <w:rsid w:val="00B353E2"/>
    <w:rsid w:val="00B35659"/>
    <w:rsid w:val="00B35EBB"/>
    <w:rsid w:val="00B366C5"/>
    <w:rsid w:val="00B36EEA"/>
    <w:rsid w:val="00B407E8"/>
    <w:rsid w:val="00B40AFA"/>
    <w:rsid w:val="00B40B0A"/>
    <w:rsid w:val="00B4156B"/>
    <w:rsid w:val="00B41766"/>
    <w:rsid w:val="00B4186A"/>
    <w:rsid w:val="00B423E6"/>
    <w:rsid w:val="00B43883"/>
    <w:rsid w:val="00B44FC7"/>
    <w:rsid w:val="00B45039"/>
    <w:rsid w:val="00B4511D"/>
    <w:rsid w:val="00B45E9A"/>
    <w:rsid w:val="00B4615A"/>
    <w:rsid w:val="00B47541"/>
    <w:rsid w:val="00B5061E"/>
    <w:rsid w:val="00B50A55"/>
    <w:rsid w:val="00B5121A"/>
    <w:rsid w:val="00B52827"/>
    <w:rsid w:val="00B52A13"/>
    <w:rsid w:val="00B531DE"/>
    <w:rsid w:val="00B53BA3"/>
    <w:rsid w:val="00B54286"/>
    <w:rsid w:val="00B54911"/>
    <w:rsid w:val="00B54B58"/>
    <w:rsid w:val="00B558E0"/>
    <w:rsid w:val="00B55A8E"/>
    <w:rsid w:val="00B569DD"/>
    <w:rsid w:val="00B56D7D"/>
    <w:rsid w:val="00B57B2E"/>
    <w:rsid w:val="00B6095C"/>
    <w:rsid w:val="00B60988"/>
    <w:rsid w:val="00B60C38"/>
    <w:rsid w:val="00B60E7A"/>
    <w:rsid w:val="00B615E4"/>
    <w:rsid w:val="00B61A3D"/>
    <w:rsid w:val="00B62118"/>
    <w:rsid w:val="00B62689"/>
    <w:rsid w:val="00B62ABE"/>
    <w:rsid w:val="00B63184"/>
    <w:rsid w:val="00B631C1"/>
    <w:rsid w:val="00B638BD"/>
    <w:rsid w:val="00B64151"/>
    <w:rsid w:val="00B64B67"/>
    <w:rsid w:val="00B64EBC"/>
    <w:rsid w:val="00B66393"/>
    <w:rsid w:val="00B6654D"/>
    <w:rsid w:val="00B66D2A"/>
    <w:rsid w:val="00B671CC"/>
    <w:rsid w:val="00B67498"/>
    <w:rsid w:val="00B702E0"/>
    <w:rsid w:val="00B70E29"/>
    <w:rsid w:val="00B714A3"/>
    <w:rsid w:val="00B71ABE"/>
    <w:rsid w:val="00B71F8C"/>
    <w:rsid w:val="00B71FDE"/>
    <w:rsid w:val="00B72CA9"/>
    <w:rsid w:val="00B72D5A"/>
    <w:rsid w:val="00B72DB8"/>
    <w:rsid w:val="00B72F83"/>
    <w:rsid w:val="00B747EF"/>
    <w:rsid w:val="00B74DF2"/>
    <w:rsid w:val="00B75675"/>
    <w:rsid w:val="00B75F0D"/>
    <w:rsid w:val="00B75FD7"/>
    <w:rsid w:val="00B76BED"/>
    <w:rsid w:val="00B77233"/>
    <w:rsid w:val="00B77622"/>
    <w:rsid w:val="00B77DA6"/>
    <w:rsid w:val="00B8083C"/>
    <w:rsid w:val="00B81238"/>
    <w:rsid w:val="00B81C72"/>
    <w:rsid w:val="00B8361C"/>
    <w:rsid w:val="00B83745"/>
    <w:rsid w:val="00B83D7F"/>
    <w:rsid w:val="00B84158"/>
    <w:rsid w:val="00B843D0"/>
    <w:rsid w:val="00B8450E"/>
    <w:rsid w:val="00B84AA8"/>
    <w:rsid w:val="00B86547"/>
    <w:rsid w:val="00B86A27"/>
    <w:rsid w:val="00B900B7"/>
    <w:rsid w:val="00B91B9D"/>
    <w:rsid w:val="00B91FC4"/>
    <w:rsid w:val="00B92737"/>
    <w:rsid w:val="00B92C5B"/>
    <w:rsid w:val="00B933EA"/>
    <w:rsid w:val="00B93A42"/>
    <w:rsid w:val="00B93CC2"/>
    <w:rsid w:val="00B93D26"/>
    <w:rsid w:val="00B94198"/>
    <w:rsid w:val="00B950B4"/>
    <w:rsid w:val="00B953A1"/>
    <w:rsid w:val="00B959D0"/>
    <w:rsid w:val="00B95F9B"/>
    <w:rsid w:val="00B9648B"/>
    <w:rsid w:val="00B9665A"/>
    <w:rsid w:val="00B96F7F"/>
    <w:rsid w:val="00B972A9"/>
    <w:rsid w:val="00BA05C8"/>
    <w:rsid w:val="00BA0ACF"/>
    <w:rsid w:val="00BA0F9A"/>
    <w:rsid w:val="00BA1D9E"/>
    <w:rsid w:val="00BA290B"/>
    <w:rsid w:val="00BA29E3"/>
    <w:rsid w:val="00BA3CD0"/>
    <w:rsid w:val="00BA4F9B"/>
    <w:rsid w:val="00BA532B"/>
    <w:rsid w:val="00BA6719"/>
    <w:rsid w:val="00BB09A5"/>
    <w:rsid w:val="00BB0CB4"/>
    <w:rsid w:val="00BB53D7"/>
    <w:rsid w:val="00BB5EDA"/>
    <w:rsid w:val="00BB62EE"/>
    <w:rsid w:val="00BB7ADF"/>
    <w:rsid w:val="00BC0AB4"/>
    <w:rsid w:val="00BC11B3"/>
    <w:rsid w:val="00BC15BF"/>
    <w:rsid w:val="00BC1899"/>
    <w:rsid w:val="00BC199D"/>
    <w:rsid w:val="00BC1C3D"/>
    <w:rsid w:val="00BC2630"/>
    <w:rsid w:val="00BC4F9C"/>
    <w:rsid w:val="00BC62E8"/>
    <w:rsid w:val="00BC736D"/>
    <w:rsid w:val="00BC7C40"/>
    <w:rsid w:val="00BD05E7"/>
    <w:rsid w:val="00BD1053"/>
    <w:rsid w:val="00BD1766"/>
    <w:rsid w:val="00BD2A34"/>
    <w:rsid w:val="00BD2F39"/>
    <w:rsid w:val="00BD3079"/>
    <w:rsid w:val="00BD4E59"/>
    <w:rsid w:val="00BD5598"/>
    <w:rsid w:val="00BD5ADE"/>
    <w:rsid w:val="00BD5FA1"/>
    <w:rsid w:val="00BD60A5"/>
    <w:rsid w:val="00BD7340"/>
    <w:rsid w:val="00BD7805"/>
    <w:rsid w:val="00BD7CF6"/>
    <w:rsid w:val="00BE0A61"/>
    <w:rsid w:val="00BE0DFA"/>
    <w:rsid w:val="00BE1CB1"/>
    <w:rsid w:val="00BE20AD"/>
    <w:rsid w:val="00BE24D5"/>
    <w:rsid w:val="00BE2DAA"/>
    <w:rsid w:val="00BE4FC2"/>
    <w:rsid w:val="00BE52B7"/>
    <w:rsid w:val="00BE5398"/>
    <w:rsid w:val="00BE54C8"/>
    <w:rsid w:val="00BE5B97"/>
    <w:rsid w:val="00BE5E67"/>
    <w:rsid w:val="00BE5F8B"/>
    <w:rsid w:val="00BE6306"/>
    <w:rsid w:val="00BE66A6"/>
    <w:rsid w:val="00BE7B30"/>
    <w:rsid w:val="00BE7BD9"/>
    <w:rsid w:val="00BE7CD6"/>
    <w:rsid w:val="00BF049C"/>
    <w:rsid w:val="00BF06F0"/>
    <w:rsid w:val="00BF0D82"/>
    <w:rsid w:val="00BF1354"/>
    <w:rsid w:val="00BF14EC"/>
    <w:rsid w:val="00BF37B4"/>
    <w:rsid w:val="00BF444D"/>
    <w:rsid w:val="00BF4898"/>
    <w:rsid w:val="00BF4C23"/>
    <w:rsid w:val="00BF5366"/>
    <w:rsid w:val="00BF59FF"/>
    <w:rsid w:val="00BF5B1F"/>
    <w:rsid w:val="00BF5F1D"/>
    <w:rsid w:val="00BF6181"/>
    <w:rsid w:val="00BF6EA5"/>
    <w:rsid w:val="00BF7CF9"/>
    <w:rsid w:val="00BF7D68"/>
    <w:rsid w:val="00C0057C"/>
    <w:rsid w:val="00C00ABE"/>
    <w:rsid w:val="00C00F59"/>
    <w:rsid w:val="00C01D3D"/>
    <w:rsid w:val="00C028D0"/>
    <w:rsid w:val="00C04275"/>
    <w:rsid w:val="00C043F1"/>
    <w:rsid w:val="00C04982"/>
    <w:rsid w:val="00C04D6E"/>
    <w:rsid w:val="00C0503C"/>
    <w:rsid w:val="00C05A76"/>
    <w:rsid w:val="00C06681"/>
    <w:rsid w:val="00C06E59"/>
    <w:rsid w:val="00C07044"/>
    <w:rsid w:val="00C07700"/>
    <w:rsid w:val="00C078A0"/>
    <w:rsid w:val="00C07F74"/>
    <w:rsid w:val="00C112F8"/>
    <w:rsid w:val="00C114BA"/>
    <w:rsid w:val="00C1161D"/>
    <w:rsid w:val="00C1166A"/>
    <w:rsid w:val="00C11931"/>
    <w:rsid w:val="00C1208E"/>
    <w:rsid w:val="00C1279C"/>
    <w:rsid w:val="00C130BB"/>
    <w:rsid w:val="00C14070"/>
    <w:rsid w:val="00C144FA"/>
    <w:rsid w:val="00C14D03"/>
    <w:rsid w:val="00C1573D"/>
    <w:rsid w:val="00C15A21"/>
    <w:rsid w:val="00C15F8D"/>
    <w:rsid w:val="00C172C1"/>
    <w:rsid w:val="00C17B99"/>
    <w:rsid w:val="00C208E2"/>
    <w:rsid w:val="00C21387"/>
    <w:rsid w:val="00C21591"/>
    <w:rsid w:val="00C2216D"/>
    <w:rsid w:val="00C22383"/>
    <w:rsid w:val="00C2257B"/>
    <w:rsid w:val="00C228F8"/>
    <w:rsid w:val="00C24293"/>
    <w:rsid w:val="00C268CE"/>
    <w:rsid w:val="00C26CB1"/>
    <w:rsid w:val="00C27057"/>
    <w:rsid w:val="00C27E75"/>
    <w:rsid w:val="00C302C9"/>
    <w:rsid w:val="00C309D2"/>
    <w:rsid w:val="00C30B6D"/>
    <w:rsid w:val="00C30DB6"/>
    <w:rsid w:val="00C31A04"/>
    <w:rsid w:val="00C32A42"/>
    <w:rsid w:val="00C32A52"/>
    <w:rsid w:val="00C32C20"/>
    <w:rsid w:val="00C32F4A"/>
    <w:rsid w:val="00C3426C"/>
    <w:rsid w:val="00C35334"/>
    <w:rsid w:val="00C353B5"/>
    <w:rsid w:val="00C35E52"/>
    <w:rsid w:val="00C36430"/>
    <w:rsid w:val="00C36807"/>
    <w:rsid w:val="00C36CAE"/>
    <w:rsid w:val="00C36FED"/>
    <w:rsid w:val="00C379B8"/>
    <w:rsid w:val="00C37A46"/>
    <w:rsid w:val="00C40A79"/>
    <w:rsid w:val="00C412B2"/>
    <w:rsid w:val="00C419E5"/>
    <w:rsid w:val="00C41BFA"/>
    <w:rsid w:val="00C42026"/>
    <w:rsid w:val="00C4229F"/>
    <w:rsid w:val="00C4262D"/>
    <w:rsid w:val="00C43798"/>
    <w:rsid w:val="00C438CA"/>
    <w:rsid w:val="00C43999"/>
    <w:rsid w:val="00C43E26"/>
    <w:rsid w:val="00C43ED7"/>
    <w:rsid w:val="00C44823"/>
    <w:rsid w:val="00C455B2"/>
    <w:rsid w:val="00C460A7"/>
    <w:rsid w:val="00C46A10"/>
    <w:rsid w:val="00C479F4"/>
    <w:rsid w:val="00C50009"/>
    <w:rsid w:val="00C504F9"/>
    <w:rsid w:val="00C50C3D"/>
    <w:rsid w:val="00C516D0"/>
    <w:rsid w:val="00C519C2"/>
    <w:rsid w:val="00C52402"/>
    <w:rsid w:val="00C52559"/>
    <w:rsid w:val="00C52A71"/>
    <w:rsid w:val="00C53967"/>
    <w:rsid w:val="00C54346"/>
    <w:rsid w:val="00C5503E"/>
    <w:rsid w:val="00C55140"/>
    <w:rsid w:val="00C5566A"/>
    <w:rsid w:val="00C560A6"/>
    <w:rsid w:val="00C5709E"/>
    <w:rsid w:val="00C5712F"/>
    <w:rsid w:val="00C572F9"/>
    <w:rsid w:val="00C601AC"/>
    <w:rsid w:val="00C603B1"/>
    <w:rsid w:val="00C6092A"/>
    <w:rsid w:val="00C61E2A"/>
    <w:rsid w:val="00C6268E"/>
    <w:rsid w:val="00C6274D"/>
    <w:rsid w:val="00C631C4"/>
    <w:rsid w:val="00C631FD"/>
    <w:rsid w:val="00C6337E"/>
    <w:rsid w:val="00C633AF"/>
    <w:rsid w:val="00C63428"/>
    <w:rsid w:val="00C63A3E"/>
    <w:rsid w:val="00C63FCD"/>
    <w:rsid w:val="00C64DEE"/>
    <w:rsid w:val="00C65720"/>
    <w:rsid w:val="00C65A17"/>
    <w:rsid w:val="00C65C0F"/>
    <w:rsid w:val="00C66A12"/>
    <w:rsid w:val="00C70F71"/>
    <w:rsid w:val="00C71403"/>
    <w:rsid w:val="00C7157A"/>
    <w:rsid w:val="00C71EBA"/>
    <w:rsid w:val="00C722CC"/>
    <w:rsid w:val="00C73958"/>
    <w:rsid w:val="00C75445"/>
    <w:rsid w:val="00C76FF0"/>
    <w:rsid w:val="00C800E8"/>
    <w:rsid w:val="00C80354"/>
    <w:rsid w:val="00C8130C"/>
    <w:rsid w:val="00C81775"/>
    <w:rsid w:val="00C828AB"/>
    <w:rsid w:val="00C841C2"/>
    <w:rsid w:val="00C847D0"/>
    <w:rsid w:val="00C84A16"/>
    <w:rsid w:val="00C85C8C"/>
    <w:rsid w:val="00C87009"/>
    <w:rsid w:val="00C915FF"/>
    <w:rsid w:val="00C91B34"/>
    <w:rsid w:val="00C92EBF"/>
    <w:rsid w:val="00C932C2"/>
    <w:rsid w:val="00C93C77"/>
    <w:rsid w:val="00C93D9E"/>
    <w:rsid w:val="00C94CB5"/>
    <w:rsid w:val="00C95AA1"/>
    <w:rsid w:val="00C95D5B"/>
    <w:rsid w:val="00C95F4D"/>
    <w:rsid w:val="00C96FB7"/>
    <w:rsid w:val="00C97669"/>
    <w:rsid w:val="00C97B6C"/>
    <w:rsid w:val="00CA05D2"/>
    <w:rsid w:val="00CA280A"/>
    <w:rsid w:val="00CA4BD9"/>
    <w:rsid w:val="00CA4C2C"/>
    <w:rsid w:val="00CA648A"/>
    <w:rsid w:val="00CA7B60"/>
    <w:rsid w:val="00CB1F65"/>
    <w:rsid w:val="00CB3098"/>
    <w:rsid w:val="00CB34F2"/>
    <w:rsid w:val="00CB3948"/>
    <w:rsid w:val="00CB3FDF"/>
    <w:rsid w:val="00CB4E61"/>
    <w:rsid w:val="00CB51FF"/>
    <w:rsid w:val="00CB5472"/>
    <w:rsid w:val="00CB6394"/>
    <w:rsid w:val="00CB68C0"/>
    <w:rsid w:val="00CB6EA7"/>
    <w:rsid w:val="00CC02D7"/>
    <w:rsid w:val="00CC037E"/>
    <w:rsid w:val="00CC05F5"/>
    <w:rsid w:val="00CC0E20"/>
    <w:rsid w:val="00CC1694"/>
    <w:rsid w:val="00CC1F35"/>
    <w:rsid w:val="00CC3CB8"/>
    <w:rsid w:val="00CC3DC8"/>
    <w:rsid w:val="00CC4D24"/>
    <w:rsid w:val="00CC4E31"/>
    <w:rsid w:val="00CC5753"/>
    <w:rsid w:val="00CC63B2"/>
    <w:rsid w:val="00CC65A0"/>
    <w:rsid w:val="00CC7989"/>
    <w:rsid w:val="00CC7CD3"/>
    <w:rsid w:val="00CD0802"/>
    <w:rsid w:val="00CD0AB2"/>
    <w:rsid w:val="00CD0FFF"/>
    <w:rsid w:val="00CD13DD"/>
    <w:rsid w:val="00CD161F"/>
    <w:rsid w:val="00CD1770"/>
    <w:rsid w:val="00CD1F24"/>
    <w:rsid w:val="00CD202F"/>
    <w:rsid w:val="00CD283C"/>
    <w:rsid w:val="00CD2938"/>
    <w:rsid w:val="00CD3052"/>
    <w:rsid w:val="00CD3ACB"/>
    <w:rsid w:val="00CD3CFB"/>
    <w:rsid w:val="00CD44AF"/>
    <w:rsid w:val="00CD6794"/>
    <w:rsid w:val="00CD6ED3"/>
    <w:rsid w:val="00CD72C2"/>
    <w:rsid w:val="00CE0045"/>
    <w:rsid w:val="00CE0617"/>
    <w:rsid w:val="00CE0A47"/>
    <w:rsid w:val="00CE0B34"/>
    <w:rsid w:val="00CE0C41"/>
    <w:rsid w:val="00CE16B4"/>
    <w:rsid w:val="00CE1BD2"/>
    <w:rsid w:val="00CE25DA"/>
    <w:rsid w:val="00CE3BDE"/>
    <w:rsid w:val="00CE3FD6"/>
    <w:rsid w:val="00CE405E"/>
    <w:rsid w:val="00CE49D9"/>
    <w:rsid w:val="00CE4C94"/>
    <w:rsid w:val="00CE4DBA"/>
    <w:rsid w:val="00CE52EB"/>
    <w:rsid w:val="00CE6C53"/>
    <w:rsid w:val="00CE7017"/>
    <w:rsid w:val="00CF0E44"/>
    <w:rsid w:val="00CF107C"/>
    <w:rsid w:val="00CF164B"/>
    <w:rsid w:val="00CF1BE7"/>
    <w:rsid w:val="00CF1EA1"/>
    <w:rsid w:val="00CF2426"/>
    <w:rsid w:val="00CF594A"/>
    <w:rsid w:val="00CF6362"/>
    <w:rsid w:val="00CF790B"/>
    <w:rsid w:val="00CF7CB2"/>
    <w:rsid w:val="00D00253"/>
    <w:rsid w:val="00D008A4"/>
    <w:rsid w:val="00D009D5"/>
    <w:rsid w:val="00D00C1B"/>
    <w:rsid w:val="00D01225"/>
    <w:rsid w:val="00D01261"/>
    <w:rsid w:val="00D01D8C"/>
    <w:rsid w:val="00D022F9"/>
    <w:rsid w:val="00D02761"/>
    <w:rsid w:val="00D027EC"/>
    <w:rsid w:val="00D0286A"/>
    <w:rsid w:val="00D02B2A"/>
    <w:rsid w:val="00D042F6"/>
    <w:rsid w:val="00D04863"/>
    <w:rsid w:val="00D0532B"/>
    <w:rsid w:val="00D06C14"/>
    <w:rsid w:val="00D078CD"/>
    <w:rsid w:val="00D07ABD"/>
    <w:rsid w:val="00D11DA9"/>
    <w:rsid w:val="00D14FEC"/>
    <w:rsid w:val="00D152DC"/>
    <w:rsid w:val="00D153D8"/>
    <w:rsid w:val="00D164BB"/>
    <w:rsid w:val="00D16840"/>
    <w:rsid w:val="00D16BED"/>
    <w:rsid w:val="00D17140"/>
    <w:rsid w:val="00D17386"/>
    <w:rsid w:val="00D17742"/>
    <w:rsid w:val="00D20A6B"/>
    <w:rsid w:val="00D2196E"/>
    <w:rsid w:val="00D22CA4"/>
    <w:rsid w:val="00D23131"/>
    <w:rsid w:val="00D2348F"/>
    <w:rsid w:val="00D24A07"/>
    <w:rsid w:val="00D25183"/>
    <w:rsid w:val="00D26A73"/>
    <w:rsid w:val="00D3075D"/>
    <w:rsid w:val="00D31012"/>
    <w:rsid w:val="00D3140D"/>
    <w:rsid w:val="00D32107"/>
    <w:rsid w:val="00D3262F"/>
    <w:rsid w:val="00D327EA"/>
    <w:rsid w:val="00D32ADC"/>
    <w:rsid w:val="00D33295"/>
    <w:rsid w:val="00D336BF"/>
    <w:rsid w:val="00D339FE"/>
    <w:rsid w:val="00D33B99"/>
    <w:rsid w:val="00D33F15"/>
    <w:rsid w:val="00D34244"/>
    <w:rsid w:val="00D348C4"/>
    <w:rsid w:val="00D35FE9"/>
    <w:rsid w:val="00D3788C"/>
    <w:rsid w:val="00D37A74"/>
    <w:rsid w:val="00D4035C"/>
    <w:rsid w:val="00D40517"/>
    <w:rsid w:val="00D408BF"/>
    <w:rsid w:val="00D41866"/>
    <w:rsid w:val="00D41BBD"/>
    <w:rsid w:val="00D42351"/>
    <w:rsid w:val="00D42571"/>
    <w:rsid w:val="00D42578"/>
    <w:rsid w:val="00D42F66"/>
    <w:rsid w:val="00D441F2"/>
    <w:rsid w:val="00D46613"/>
    <w:rsid w:val="00D46A90"/>
    <w:rsid w:val="00D47AE1"/>
    <w:rsid w:val="00D47AEF"/>
    <w:rsid w:val="00D500BF"/>
    <w:rsid w:val="00D50F3E"/>
    <w:rsid w:val="00D51817"/>
    <w:rsid w:val="00D51DC5"/>
    <w:rsid w:val="00D52582"/>
    <w:rsid w:val="00D52BD1"/>
    <w:rsid w:val="00D535CB"/>
    <w:rsid w:val="00D53751"/>
    <w:rsid w:val="00D539B2"/>
    <w:rsid w:val="00D5543B"/>
    <w:rsid w:val="00D55599"/>
    <w:rsid w:val="00D559BA"/>
    <w:rsid w:val="00D561CD"/>
    <w:rsid w:val="00D56A67"/>
    <w:rsid w:val="00D56F3C"/>
    <w:rsid w:val="00D5724C"/>
    <w:rsid w:val="00D572FB"/>
    <w:rsid w:val="00D5757B"/>
    <w:rsid w:val="00D5795F"/>
    <w:rsid w:val="00D579D5"/>
    <w:rsid w:val="00D60DA3"/>
    <w:rsid w:val="00D62530"/>
    <w:rsid w:val="00D62562"/>
    <w:rsid w:val="00D64A5F"/>
    <w:rsid w:val="00D650F2"/>
    <w:rsid w:val="00D65A3C"/>
    <w:rsid w:val="00D66507"/>
    <w:rsid w:val="00D67CB8"/>
    <w:rsid w:val="00D67F60"/>
    <w:rsid w:val="00D701F8"/>
    <w:rsid w:val="00D70BA8"/>
    <w:rsid w:val="00D71245"/>
    <w:rsid w:val="00D719E1"/>
    <w:rsid w:val="00D72F73"/>
    <w:rsid w:val="00D731A7"/>
    <w:rsid w:val="00D73E37"/>
    <w:rsid w:val="00D749C9"/>
    <w:rsid w:val="00D75D48"/>
    <w:rsid w:val="00D76F36"/>
    <w:rsid w:val="00D7745A"/>
    <w:rsid w:val="00D77DD6"/>
    <w:rsid w:val="00D8048A"/>
    <w:rsid w:val="00D80AD9"/>
    <w:rsid w:val="00D80CCB"/>
    <w:rsid w:val="00D80E8C"/>
    <w:rsid w:val="00D8144A"/>
    <w:rsid w:val="00D81642"/>
    <w:rsid w:val="00D8242E"/>
    <w:rsid w:val="00D827B0"/>
    <w:rsid w:val="00D830AC"/>
    <w:rsid w:val="00D83161"/>
    <w:rsid w:val="00D843EA"/>
    <w:rsid w:val="00D847D2"/>
    <w:rsid w:val="00D859BA"/>
    <w:rsid w:val="00D85ACA"/>
    <w:rsid w:val="00D866E7"/>
    <w:rsid w:val="00D87878"/>
    <w:rsid w:val="00D903E7"/>
    <w:rsid w:val="00D90561"/>
    <w:rsid w:val="00D906B0"/>
    <w:rsid w:val="00D90B43"/>
    <w:rsid w:val="00D911BF"/>
    <w:rsid w:val="00D91ACB"/>
    <w:rsid w:val="00D923F7"/>
    <w:rsid w:val="00D92836"/>
    <w:rsid w:val="00D932C5"/>
    <w:rsid w:val="00D93622"/>
    <w:rsid w:val="00D939BD"/>
    <w:rsid w:val="00D9432B"/>
    <w:rsid w:val="00D94B67"/>
    <w:rsid w:val="00D94FD9"/>
    <w:rsid w:val="00D95C34"/>
    <w:rsid w:val="00D95C99"/>
    <w:rsid w:val="00D95F2E"/>
    <w:rsid w:val="00D96F88"/>
    <w:rsid w:val="00D97B63"/>
    <w:rsid w:val="00DA125C"/>
    <w:rsid w:val="00DA1F49"/>
    <w:rsid w:val="00DA2AFD"/>
    <w:rsid w:val="00DA30F7"/>
    <w:rsid w:val="00DA38F2"/>
    <w:rsid w:val="00DA6F70"/>
    <w:rsid w:val="00DB000F"/>
    <w:rsid w:val="00DB04D2"/>
    <w:rsid w:val="00DB0DD1"/>
    <w:rsid w:val="00DB151C"/>
    <w:rsid w:val="00DB22F8"/>
    <w:rsid w:val="00DB3A3B"/>
    <w:rsid w:val="00DB3B4F"/>
    <w:rsid w:val="00DB51F8"/>
    <w:rsid w:val="00DB57C1"/>
    <w:rsid w:val="00DB5811"/>
    <w:rsid w:val="00DB6067"/>
    <w:rsid w:val="00DB7565"/>
    <w:rsid w:val="00DC0024"/>
    <w:rsid w:val="00DC05B7"/>
    <w:rsid w:val="00DC140B"/>
    <w:rsid w:val="00DC1868"/>
    <w:rsid w:val="00DC1970"/>
    <w:rsid w:val="00DC2086"/>
    <w:rsid w:val="00DC282B"/>
    <w:rsid w:val="00DC290A"/>
    <w:rsid w:val="00DC3496"/>
    <w:rsid w:val="00DC365A"/>
    <w:rsid w:val="00DC3FF6"/>
    <w:rsid w:val="00DC4FF5"/>
    <w:rsid w:val="00DC5492"/>
    <w:rsid w:val="00DC56C8"/>
    <w:rsid w:val="00DC5823"/>
    <w:rsid w:val="00DC60B9"/>
    <w:rsid w:val="00DC638D"/>
    <w:rsid w:val="00DC688B"/>
    <w:rsid w:val="00DC6C91"/>
    <w:rsid w:val="00DC73C6"/>
    <w:rsid w:val="00DD026A"/>
    <w:rsid w:val="00DD07F8"/>
    <w:rsid w:val="00DD17DD"/>
    <w:rsid w:val="00DD1A76"/>
    <w:rsid w:val="00DD2013"/>
    <w:rsid w:val="00DD30B7"/>
    <w:rsid w:val="00DD3F17"/>
    <w:rsid w:val="00DD3FCF"/>
    <w:rsid w:val="00DD4587"/>
    <w:rsid w:val="00DD4A57"/>
    <w:rsid w:val="00DD4AA0"/>
    <w:rsid w:val="00DD624B"/>
    <w:rsid w:val="00DD7B5D"/>
    <w:rsid w:val="00DD7F49"/>
    <w:rsid w:val="00DE0685"/>
    <w:rsid w:val="00DE1412"/>
    <w:rsid w:val="00DE21B7"/>
    <w:rsid w:val="00DE25F9"/>
    <w:rsid w:val="00DE28FE"/>
    <w:rsid w:val="00DE41F8"/>
    <w:rsid w:val="00DE5224"/>
    <w:rsid w:val="00DE553F"/>
    <w:rsid w:val="00DE5558"/>
    <w:rsid w:val="00DE55C4"/>
    <w:rsid w:val="00DE716A"/>
    <w:rsid w:val="00DE78E1"/>
    <w:rsid w:val="00DE79F0"/>
    <w:rsid w:val="00DF028F"/>
    <w:rsid w:val="00DF0839"/>
    <w:rsid w:val="00DF1BE6"/>
    <w:rsid w:val="00DF1F22"/>
    <w:rsid w:val="00DF29EA"/>
    <w:rsid w:val="00DF4204"/>
    <w:rsid w:val="00DF53AA"/>
    <w:rsid w:val="00DF633C"/>
    <w:rsid w:val="00DF640F"/>
    <w:rsid w:val="00DF672B"/>
    <w:rsid w:val="00DF7F5C"/>
    <w:rsid w:val="00E0001C"/>
    <w:rsid w:val="00E00101"/>
    <w:rsid w:val="00E002B3"/>
    <w:rsid w:val="00E0112D"/>
    <w:rsid w:val="00E01B08"/>
    <w:rsid w:val="00E02E52"/>
    <w:rsid w:val="00E0412D"/>
    <w:rsid w:val="00E04C35"/>
    <w:rsid w:val="00E05608"/>
    <w:rsid w:val="00E06A84"/>
    <w:rsid w:val="00E06DA3"/>
    <w:rsid w:val="00E06F22"/>
    <w:rsid w:val="00E070BF"/>
    <w:rsid w:val="00E07228"/>
    <w:rsid w:val="00E0739B"/>
    <w:rsid w:val="00E076B1"/>
    <w:rsid w:val="00E11F18"/>
    <w:rsid w:val="00E1219D"/>
    <w:rsid w:val="00E130DE"/>
    <w:rsid w:val="00E13380"/>
    <w:rsid w:val="00E13516"/>
    <w:rsid w:val="00E141DD"/>
    <w:rsid w:val="00E14352"/>
    <w:rsid w:val="00E151D2"/>
    <w:rsid w:val="00E1543D"/>
    <w:rsid w:val="00E15858"/>
    <w:rsid w:val="00E178D2"/>
    <w:rsid w:val="00E20006"/>
    <w:rsid w:val="00E203B4"/>
    <w:rsid w:val="00E206E4"/>
    <w:rsid w:val="00E21724"/>
    <w:rsid w:val="00E2184D"/>
    <w:rsid w:val="00E21B67"/>
    <w:rsid w:val="00E2366C"/>
    <w:rsid w:val="00E23A4C"/>
    <w:rsid w:val="00E25763"/>
    <w:rsid w:val="00E259DE"/>
    <w:rsid w:val="00E25BB1"/>
    <w:rsid w:val="00E26B91"/>
    <w:rsid w:val="00E27560"/>
    <w:rsid w:val="00E277FF"/>
    <w:rsid w:val="00E27E8E"/>
    <w:rsid w:val="00E300EC"/>
    <w:rsid w:val="00E301EE"/>
    <w:rsid w:val="00E302C6"/>
    <w:rsid w:val="00E30421"/>
    <w:rsid w:val="00E32B2F"/>
    <w:rsid w:val="00E332F8"/>
    <w:rsid w:val="00E333FF"/>
    <w:rsid w:val="00E33D8D"/>
    <w:rsid w:val="00E35935"/>
    <w:rsid w:val="00E36193"/>
    <w:rsid w:val="00E37611"/>
    <w:rsid w:val="00E37646"/>
    <w:rsid w:val="00E37865"/>
    <w:rsid w:val="00E40C57"/>
    <w:rsid w:val="00E43A39"/>
    <w:rsid w:val="00E448ED"/>
    <w:rsid w:val="00E46E4A"/>
    <w:rsid w:val="00E47DD2"/>
    <w:rsid w:val="00E501B9"/>
    <w:rsid w:val="00E5108E"/>
    <w:rsid w:val="00E5129A"/>
    <w:rsid w:val="00E51821"/>
    <w:rsid w:val="00E52CF0"/>
    <w:rsid w:val="00E531F5"/>
    <w:rsid w:val="00E53C88"/>
    <w:rsid w:val="00E54990"/>
    <w:rsid w:val="00E5516B"/>
    <w:rsid w:val="00E5643F"/>
    <w:rsid w:val="00E57C5E"/>
    <w:rsid w:val="00E60EE6"/>
    <w:rsid w:val="00E6120B"/>
    <w:rsid w:val="00E6122F"/>
    <w:rsid w:val="00E64028"/>
    <w:rsid w:val="00E65B1A"/>
    <w:rsid w:val="00E65C3C"/>
    <w:rsid w:val="00E65D44"/>
    <w:rsid w:val="00E663C2"/>
    <w:rsid w:val="00E66A7D"/>
    <w:rsid w:val="00E6765E"/>
    <w:rsid w:val="00E708BE"/>
    <w:rsid w:val="00E70BB1"/>
    <w:rsid w:val="00E70C94"/>
    <w:rsid w:val="00E72FE2"/>
    <w:rsid w:val="00E731CD"/>
    <w:rsid w:val="00E73B47"/>
    <w:rsid w:val="00E7455D"/>
    <w:rsid w:val="00E745CC"/>
    <w:rsid w:val="00E7496F"/>
    <w:rsid w:val="00E7575C"/>
    <w:rsid w:val="00E75C05"/>
    <w:rsid w:val="00E75D55"/>
    <w:rsid w:val="00E75F8F"/>
    <w:rsid w:val="00E76971"/>
    <w:rsid w:val="00E76EE2"/>
    <w:rsid w:val="00E7711C"/>
    <w:rsid w:val="00E7748F"/>
    <w:rsid w:val="00E77E5C"/>
    <w:rsid w:val="00E806F0"/>
    <w:rsid w:val="00E80B1F"/>
    <w:rsid w:val="00E80DB7"/>
    <w:rsid w:val="00E81BA5"/>
    <w:rsid w:val="00E82932"/>
    <w:rsid w:val="00E82A0D"/>
    <w:rsid w:val="00E834BC"/>
    <w:rsid w:val="00E8376B"/>
    <w:rsid w:val="00E84891"/>
    <w:rsid w:val="00E90231"/>
    <w:rsid w:val="00E9037F"/>
    <w:rsid w:val="00E90E35"/>
    <w:rsid w:val="00E919D4"/>
    <w:rsid w:val="00E91A3B"/>
    <w:rsid w:val="00E92017"/>
    <w:rsid w:val="00E930AB"/>
    <w:rsid w:val="00E93393"/>
    <w:rsid w:val="00E93458"/>
    <w:rsid w:val="00E943EA"/>
    <w:rsid w:val="00E94DCE"/>
    <w:rsid w:val="00E95C9E"/>
    <w:rsid w:val="00E95E8A"/>
    <w:rsid w:val="00E965CF"/>
    <w:rsid w:val="00E96FB7"/>
    <w:rsid w:val="00EA00E0"/>
    <w:rsid w:val="00EA0D46"/>
    <w:rsid w:val="00EA2544"/>
    <w:rsid w:val="00EA27B6"/>
    <w:rsid w:val="00EA2A25"/>
    <w:rsid w:val="00EA2B85"/>
    <w:rsid w:val="00EA3099"/>
    <w:rsid w:val="00EA3359"/>
    <w:rsid w:val="00EA355C"/>
    <w:rsid w:val="00EA3CBE"/>
    <w:rsid w:val="00EA3DE2"/>
    <w:rsid w:val="00EA4450"/>
    <w:rsid w:val="00EA5B33"/>
    <w:rsid w:val="00EA60BA"/>
    <w:rsid w:val="00EB10CA"/>
    <w:rsid w:val="00EB1503"/>
    <w:rsid w:val="00EB3CF4"/>
    <w:rsid w:val="00EB4A0C"/>
    <w:rsid w:val="00EB4B07"/>
    <w:rsid w:val="00EB65E4"/>
    <w:rsid w:val="00EB6F22"/>
    <w:rsid w:val="00EB7003"/>
    <w:rsid w:val="00EC065E"/>
    <w:rsid w:val="00EC0B46"/>
    <w:rsid w:val="00EC23A8"/>
    <w:rsid w:val="00EC2643"/>
    <w:rsid w:val="00EC3096"/>
    <w:rsid w:val="00EC3FF4"/>
    <w:rsid w:val="00EC4425"/>
    <w:rsid w:val="00EC4B30"/>
    <w:rsid w:val="00EC5B34"/>
    <w:rsid w:val="00EC6C69"/>
    <w:rsid w:val="00EC7648"/>
    <w:rsid w:val="00EC7713"/>
    <w:rsid w:val="00EC7AB1"/>
    <w:rsid w:val="00ED13B0"/>
    <w:rsid w:val="00ED24A7"/>
    <w:rsid w:val="00ED302A"/>
    <w:rsid w:val="00ED5411"/>
    <w:rsid w:val="00ED55F7"/>
    <w:rsid w:val="00ED7430"/>
    <w:rsid w:val="00ED78E1"/>
    <w:rsid w:val="00ED7A81"/>
    <w:rsid w:val="00EE05A4"/>
    <w:rsid w:val="00EE133D"/>
    <w:rsid w:val="00EE3379"/>
    <w:rsid w:val="00EE470A"/>
    <w:rsid w:val="00EE5FBA"/>
    <w:rsid w:val="00EE6508"/>
    <w:rsid w:val="00EE69C8"/>
    <w:rsid w:val="00EE7736"/>
    <w:rsid w:val="00EE7926"/>
    <w:rsid w:val="00EE7BE2"/>
    <w:rsid w:val="00EF0B76"/>
    <w:rsid w:val="00EF11F6"/>
    <w:rsid w:val="00EF217E"/>
    <w:rsid w:val="00EF2DF6"/>
    <w:rsid w:val="00EF4C28"/>
    <w:rsid w:val="00EF58DD"/>
    <w:rsid w:val="00EF76E6"/>
    <w:rsid w:val="00EF7BD9"/>
    <w:rsid w:val="00F003B3"/>
    <w:rsid w:val="00F005C7"/>
    <w:rsid w:val="00F0094F"/>
    <w:rsid w:val="00F00F0F"/>
    <w:rsid w:val="00F01134"/>
    <w:rsid w:val="00F03882"/>
    <w:rsid w:val="00F038DA"/>
    <w:rsid w:val="00F039DA"/>
    <w:rsid w:val="00F03EC4"/>
    <w:rsid w:val="00F04D38"/>
    <w:rsid w:val="00F05AC8"/>
    <w:rsid w:val="00F064FC"/>
    <w:rsid w:val="00F06A02"/>
    <w:rsid w:val="00F06D8C"/>
    <w:rsid w:val="00F06FC8"/>
    <w:rsid w:val="00F1041B"/>
    <w:rsid w:val="00F10501"/>
    <w:rsid w:val="00F10EC6"/>
    <w:rsid w:val="00F111EC"/>
    <w:rsid w:val="00F124AE"/>
    <w:rsid w:val="00F124C4"/>
    <w:rsid w:val="00F12D27"/>
    <w:rsid w:val="00F12EA8"/>
    <w:rsid w:val="00F13141"/>
    <w:rsid w:val="00F14330"/>
    <w:rsid w:val="00F15121"/>
    <w:rsid w:val="00F157CA"/>
    <w:rsid w:val="00F15EE6"/>
    <w:rsid w:val="00F16D27"/>
    <w:rsid w:val="00F17434"/>
    <w:rsid w:val="00F17D77"/>
    <w:rsid w:val="00F21197"/>
    <w:rsid w:val="00F21972"/>
    <w:rsid w:val="00F21A6E"/>
    <w:rsid w:val="00F21E05"/>
    <w:rsid w:val="00F2229C"/>
    <w:rsid w:val="00F22CC7"/>
    <w:rsid w:val="00F22CD2"/>
    <w:rsid w:val="00F22FED"/>
    <w:rsid w:val="00F23110"/>
    <w:rsid w:val="00F23AC1"/>
    <w:rsid w:val="00F2523F"/>
    <w:rsid w:val="00F258FD"/>
    <w:rsid w:val="00F25EEB"/>
    <w:rsid w:val="00F25F63"/>
    <w:rsid w:val="00F25F75"/>
    <w:rsid w:val="00F26526"/>
    <w:rsid w:val="00F265CC"/>
    <w:rsid w:val="00F266DC"/>
    <w:rsid w:val="00F2696B"/>
    <w:rsid w:val="00F30525"/>
    <w:rsid w:val="00F3399D"/>
    <w:rsid w:val="00F35023"/>
    <w:rsid w:val="00F3597D"/>
    <w:rsid w:val="00F365C4"/>
    <w:rsid w:val="00F37DDF"/>
    <w:rsid w:val="00F40305"/>
    <w:rsid w:val="00F417DD"/>
    <w:rsid w:val="00F41ACC"/>
    <w:rsid w:val="00F41BDA"/>
    <w:rsid w:val="00F4242A"/>
    <w:rsid w:val="00F42895"/>
    <w:rsid w:val="00F42931"/>
    <w:rsid w:val="00F42A7A"/>
    <w:rsid w:val="00F42BC6"/>
    <w:rsid w:val="00F42CE2"/>
    <w:rsid w:val="00F42D21"/>
    <w:rsid w:val="00F43FAB"/>
    <w:rsid w:val="00F4400C"/>
    <w:rsid w:val="00F4409E"/>
    <w:rsid w:val="00F44B21"/>
    <w:rsid w:val="00F45448"/>
    <w:rsid w:val="00F455B5"/>
    <w:rsid w:val="00F45899"/>
    <w:rsid w:val="00F47340"/>
    <w:rsid w:val="00F47462"/>
    <w:rsid w:val="00F47A1C"/>
    <w:rsid w:val="00F504F3"/>
    <w:rsid w:val="00F50CD7"/>
    <w:rsid w:val="00F50F9A"/>
    <w:rsid w:val="00F51A05"/>
    <w:rsid w:val="00F51C3F"/>
    <w:rsid w:val="00F5202B"/>
    <w:rsid w:val="00F52CE1"/>
    <w:rsid w:val="00F53200"/>
    <w:rsid w:val="00F533FB"/>
    <w:rsid w:val="00F53747"/>
    <w:rsid w:val="00F54383"/>
    <w:rsid w:val="00F552C4"/>
    <w:rsid w:val="00F55B1C"/>
    <w:rsid w:val="00F55E19"/>
    <w:rsid w:val="00F55F16"/>
    <w:rsid w:val="00F56191"/>
    <w:rsid w:val="00F563E1"/>
    <w:rsid w:val="00F565D1"/>
    <w:rsid w:val="00F60EBA"/>
    <w:rsid w:val="00F6142A"/>
    <w:rsid w:val="00F616BB"/>
    <w:rsid w:val="00F61B53"/>
    <w:rsid w:val="00F62850"/>
    <w:rsid w:val="00F62EAB"/>
    <w:rsid w:val="00F6514E"/>
    <w:rsid w:val="00F6521F"/>
    <w:rsid w:val="00F653C7"/>
    <w:rsid w:val="00F654DE"/>
    <w:rsid w:val="00F65D5B"/>
    <w:rsid w:val="00F66055"/>
    <w:rsid w:val="00F665C9"/>
    <w:rsid w:val="00F66D74"/>
    <w:rsid w:val="00F66F85"/>
    <w:rsid w:val="00F670C2"/>
    <w:rsid w:val="00F671C0"/>
    <w:rsid w:val="00F67554"/>
    <w:rsid w:val="00F675A4"/>
    <w:rsid w:val="00F707CD"/>
    <w:rsid w:val="00F70D29"/>
    <w:rsid w:val="00F716FD"/>
    <w:rsid w:val="00F72CAB"/>
    <w:rsid w:val="00F74769"/>
    <w:rsid w:val="00F74B50"/>
    <w:rsid w:val="00F75227"/>
    <w:rsid w:val="00F75BED"/>
    <w:rsid w:val="00F76B5D"/>
    <w:rsid w:val="00F76B7E"/>
    <w:rsid w:val="00F76D28"/>
    <w:rsid w:val="00F76E82"/>
    <w:rsid w:val="00F76F56"/>
    <w:rsid w:val="00F77017"/>
    <w:rsid w:val="00F7746B"/>
    <w:rsid w:val="00F77B61"/>
    <w:rsid w:val="00F80129"/>
    <w:rsid w:val="00F80744"/>
    <w:rsid w:val="00F80EB5"/>
    <w:rsid w:val="00F8331F"/>
    <w:rsid w:val="00F83B83"/>
    <w:rsid w:val="00F8456E"/>
    <w:rsid w:val="00F84A86"/>
    <w:rsid w:val="00F84BEF"/>
    <w:rsid w:val="00F851A8"/>
    <w:rsid w:val="00F8534E"/>
    <w:rsid w:val="00F8657E"/>
    <w:rsid w:val="00F86907"/>
    <w:rsid w:val="00F86DC2"/>
    <w:rsid w:val="00F86E58"/>
    <w:rsid w:val="00F874F4"/>
    <w:rsid w:val="00F87FC5"/>
    <w:rsid w:val="00F9096E"/>
    <w:rsid w:val="00F90B5C"/>
    <w:rsid w:val="00F9190D"/>
    <w:rsid w:val="00F92732"/>
    <w:rsid w:val="00F930FB"/>
    <w:rsid w:val="00F938F2"/>
    <w:rsid w:val="00F93979"/>
    <w:rsid w:val="00F93FCF"/>
    <w:rsid w:val="00F94052"/>
    <w:rsid w:val="00F94155"/>
    <w:rsid w:val="00F959C6"/>
    <w:rsid w:val="00F961D1"/>
    <w:rsid w:val="00F974D5"/>
    <w:rsid w:val="00F97ACC"/>
    <w:rsid w:val="00F97D6E"/>
    <w:rsid w:val="00FA1A07"/>
    <w:rsid w:val="00FA1A5D"/>
    <w:rsid w:val="00FA1E64"/>
    <w:rsid w:val="00FA243F"/>
    <w:rsid w:val="00FA2895"/>
    <w:rsid w:val="00FA2AA8"/>
    <w:rsid w:val="00FA311F"/>
    <w:rsid w:val="00FA3EBF"/>
    <w:rsid w:val="00FA41C5"/>
    <w:rsid w:val="00FA4BA5"/>
    <w:rsid w:val="00FA4D0E"/>
    <w:rsid w:val="00FA4EAC"/>
    <w:rsid w:val="00FA5265"/>
    <w:rsid w:val="00FA5520"/>
    <w:rsid w:val="00FA7457"/>
    <w:rsid w:val="00FA7909"/>
    <w:rsid w:val="00FB095B"/>
    <w:rsid w:val="00FB0CDB"/>
    <w:rsid w:val="00FB0EF4"/>
    <w:rsid w:val="00FB1CDE"/>
    <w:rsid w:val="00FB2EA8"/>
    <w:rsid w:val="00FB348B"/>
    <w:rsid w:val="00FB3B06"/>
    <w:rsid w:val="00FB3DA3"/>
    <w:rsid w:val="00FB490C"/>
    <w:rsid w:val="00FB4ACD"/>
    <w:rsid w:val="00FB520D"/>
    <w:rsid w:val="00FB72E3"/>
    <w:rsid w:val="00FB74BA"/>
    <w:rsid w:val="00FB7C69"/>
    <w:rsid w:val="00FC013C"/>
    <w:rsid w:val="00FC02F2"/>
    <w:rsid w:val="00FC051A"/>
    <w:rsid w:val="00FC0F14"/>
    <w:rsid w:val="00FC2539"/>
    <w:rsid w:val="00FC412D"/>
    <w:rsid w:val="00FC45C7"/>
    <w:rsid w:val="00FC4950"/>
    <w:rsid w:val="00FC4F29"/>
    <w:rsid w:val="00FC530A"/>
    <w:rsid w:val="00FC65EE"/>
    <w:rsid w:val="00FC6DEC"/>
    <w:rsid w:val="00FC6F19"/>
    <w:rsid w:val="00FC7308"/>
    <w:rsid w:val="00FD0228"/>
    <w:rsid w:val="00FD0255"/>
    <w:rsid w:val="00FD0786"/>
    <w:rsid w:val="00FD0D12"/>
    <w:rsid w:val="00FD1891"/>
    <w:rsid w:val="00FD42D2"/>
    <w:rsid w:val="00FD4AC6"/>
    <w:rsid w:val="00FD4B21"/>
    <w:rsid w:val="00FD4B66"/>
    <w:rsid w:val="00FD62A0"/>
    <w:rsid w:val="00FD7A7D"/>
    <w:rsid w:val="00FD7FF6"/>
    <w:rsid w:val="00FE00DC"/>
    <w:rsid w:val="00FE09ED"/>
    <w:rsid w:val="00FE0ED7"/>
    <w:rsid w:val="00FE118D"/>
    <w:rsid w:val="00FE1C65"/>
    <w:rsid w:val="00FE20A5"/>
    <w:rsid w:val="00FE2C86"/>
    <w:rsid w:val="00FE3570"/>
    <w:rsid w:val="00FE3572"/>
    <w:rsid w:val="00FE3674"/>
    <w:rsid w:val="00FE38EB"/>
    <w:rsid w:val="00FE4FD2"/>
    <w:rsid w:val="00FE539F"/>
    <w:rsid w:val="00FE54F8"/>
    <w:rsid w:val="00FE799B"/>
    <w:rsid w:val="00FF06B3"/>
    <w:rsid w:val="00FF0A26"/>
    <w:rsid w:val="00FF0CEB"/>
    <w:rsid w:val="00FF1427"/>
    <w:rsid w:val="00FF2526"/>
    <w:rsid w:val="00FF28A5"/>
    <w:rsid w:val="00FF40C1"/>
    <w:rsid w:val="00FF5193"/>
    <w:rsid w:val="00FF584D"/>
    <w:rsid w:val="00FF5C86"/>
    <w:rsid w:val="00FF66CF"/>
    <w:rsid w:val="00FF6D80"/>
    <w:rsid w:val="00FF6E79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5B46"/>
    <w:pPr>
      <w:widowControl w:val="0"/>
      <w:ind w:right="19772" w:firstLine="720"/>
    </w:pPr>
    <w:rPr>
      <w:rFonts w:ascii="Arial" w:eastAsia="Times New Roman" w:hAnsi="Arial"/>
      <w:snapToGrid w:val="0"/>
      <w:sz w:val="24"/>
    </w:rPr>
  </w:style>
  <w:style w:type="paragraph" w:styleId="a3">
    <w:name w:val="header"/>
    <w:basedOn w:val="a"/>
    <w:link w:val="a4"/>
    <w:uiPriority w:val="99"/>
    <w:unhideWhenUsed/>
    <w:rsid w:val="000161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0161E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61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0161E8"/>
    <w:rPr>
      <w:sz w:val="22"/>
      <w:szCs w:val="22"/>
      <w:lang w:eastAsia="en-US"/>
    </w:rPr>
  </w:style>
  <w:style w:type="paragraph" w:customStyle="1" w:styleId="ConsPlusNonformat">
    <w:name w:val="ConsPlusNonformat"/>
    <w:rsid w:val="00134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3A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A16E1"/>
    <w:rPr>
      <w:rFonts w:ascii="Tahoma" w:hAnsi="Tahoma" w:cs="Tahoma"/>
      <w:sz w:val="16"/>
      <w:szCs w:val="16"/>
      <w:lang w:eastAsia="en-US"/>
    </w:rPr>
  </w:style>
  <w:style w:type="paragraph" w:customStyle="1" w:styleId="msonormalmailrucssattributepostfix">
    <w:name w:val="msonormal_mailru_css_attribute_postfix"/>
    <w:basedOn w:val="a"/>
    <w:rsid w:val="005D6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24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5B46"/>
    <w:pPr>
      <w:widowControl w:val="0"/>
      <w:ind w:right="19772" w:firstLine="720"/>
    </w:pPr>
    <w:rPr>
      <w:rFonts w:ascii="Arial" w:eastAsia="Times New Roman" w:hAnsi="Arial"/>
      <w:snapToGrid w:val="0"/>
      <w:sz w:val="24"/>
    </w:rPr>
  </w:style>
  <w:style w:type="paragraph" w:styleId="a3">
    <w:name w:val="header"/>
    <w:basedOn w:val="a"/>
    <w:link w:val="a4"/>
    <w:uiPriority w:val="99"/>
    <w:unhideWhenUsed/>
    <w:rsid w:val="000161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0161E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61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0161E8"/>
    <w:rPr>
      <w:sz w:val="22"/>
      <w:szCs w:val="22"/>
      <w:lang w:eastAsia="en-US"/>
    </w:rPr>
  </w:style>
  <w:style w:type="paragraph" w:customStyle="1" w:styleId="ConsPlusNonformat">
    <w:name w:val="ConsPlusNonformat"/>
    <w:rsid w:val="00134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3A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A16E1"/>
    <w:rPr>
      <w:rFonts w:ascii="Tahoma" w:hAnsi="Tahoma" w:cs="Tahoma"/>
      <w:sz w:val="16"/>
      <w:szCs w:val="16"/>
      <w:lang w:eastAsia="en-US"/>
    </w:rPr>
  </w:style>
  <w:style w:type="paragraph" w:customStyle="1" w:styleId="msonormalmailrucssattributepostfix">
    <w:name w:val="msonormal_mailru_css_attribute_postfix"/>
    <w:basedOn w:val="a"/>
    <w:rsid w:val="005D6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24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6BBF3E9573E7E4DCDDB37BFA7086A17149D664571A83D02D6D8PEm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по Новосибирской области</Company>
  <LinksUpToDate>false</LinksUpToDate>
  <CharactersWithSpaces>11821</CharactersWithSpaces>
  <SharedDoc>false</SharedDoc>
  <HLinks>
    <vt:vector size="18" baseType="variant">
      <vt:variant>
        <vt:i4>7602284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consultantplus://offline/ref=11F453A97FA0A8339CA5431D6975348C7DB099F85FC312675B4B492459698AA744D8538CC441E4BFc1CAK</vt:lpwstr>
      </vt:variant>
      <vt:variant>
        <vt:lpwstr/>
      </vt:variant>
      <vt:variant>
        <vt:i4>1769484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consultantplus://offline/ref=930B1D69B6D6D6B4D0F9F919C709C24FC88F91D85A3F75BA73B48954CDA8BDE4BD88E27233DAE91BC07B7F7B93JFADE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consultantplus://offline/ref=11F453A97FA0A8339CA5431D6975348C7EBE9BFE539C45650A1E47c2C1K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Скрипко Эмма Валерьевна</dc:creator>
  <cp:lastModifiedBy>user206b</cp:lastModifiedBy>
  <cp:revision>2</cp:revision>
  <cp:lastPrinted>2021-03-31T06:58:00Z</cp:lastPrinted>
  <dcterms:created xsi:type="dcterms:W3CDTF">2021-08-30T09:34:00Z</dcterms:created>
  <dcterms:modified xsi:type="dcterms:W3CDTF">2021-08-30T09:34:00Z</dcterms:modified>
</cp:coreProperties>
</file>