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1813"/>
        <w:gridCol w:w="1817"/>
        <w:gridCol w:w="2970"/>
      </w:tblGrid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</w:p>
          <w:p w:rsidR="004C0201" w:rsidRPr="00B9519E" w:rsidRDefault="004C0201" w:rsidP="00FF257F">
            <w:pPr>
              <w:ind w:left="-54"/>
              <w:jc w:val="center"/>
              <w:rPr>
                <w:sz w:val="20"/>
              </w:rPr>
            </w:pPr>
            <w:r w:rsidRPr="00B9519E">
              <w:rPr>
                <w:sz w:val="20"/>
              </w:rPr>
              <w:t>Наименование ЮЛ, директор которого дисквалифицирован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</w:p>
          <w:p w:rsidR="004C0201" w:rsidRPr="00B9519E" w:rsidRDefault="004C0201" w:rsidP="00FF257F">
            <w:pPr>
              <w:spacing w:after="200" w:line="276" w:lineRule="auto"/>
              <w:jc w:val="center"/>
              <w:rPr>
                <w:sz w:val="20"/>
              </w:rPr>
            </w:pPr>
            <w:r w:rsidRPr="00B9519E">
              <w:rPr>
                <w:sz w:val="20"/>
              </w:rPr>
              <w:t>ОГРН</w:t>
            </w:r>
          </w:p>
          <w:p w:rsidR="004C0201" w:rsidRPr="00B9519E" w:rsidRDefault="004C0201" w:rsidP="00FF257F">
            <w:pPr>
              <w:rPr>
                <w:sz w:val="20"/>
              </w:rPr>
            </w:pP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</w:p>
          <w:p w:rsidR="004C0201" w:rsidRPr="00B9519E" w:rsidRDefault="004C0201" w:rsidP="00FF257F">
            <w:pPr>
              <w:jc w:val="center"/>
              <w:rPr>
                <w:sz w:val="20"/>
              </w:rPr>
            </w:pPr>
            <w:r w:rsidRPr="00B9519E">
              <w:rPr>
                <w:sz w:val="20"/>
              </w:rPr>
              <w:t>Номер и дата постановления суда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</w:p>
          <w:p w:rsidR="004C0201" w:rsidRPr="00B9519E" w:rsidRDefault="004C0201" w:rsidP="00FF257F">
            <w:pPr>
              <w:ind w:left="-54"/>
              <w:jc w:val="center"/>
              <w:rPr>
                <w:sz w:val="20"/>
              </w:rPr>
            </w:pPr>
            <w:r w:rsidRPr="00B9519E">
              <w:rPr>
                <w:sz w:val="20"/>
              </w:rPr>
              <w:t>Наименование ЮЛ, директор которого дисквалифицирован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«АЛЬФАМЕДКАПИТАЛ»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rFonts w:eastAsia="Calibri"/>
                <w:sz w:val="20"/>
                <w:lang w:eastAsia="en-US"/>
              </w:rPr>
              <w:t>1135476095150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№664 от 09.01.2017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«АЛЬФАМЕДКАПИТАЛ»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«ТРИУМФ»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1155476038662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№666 от 09.01.2017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«ТРИУМФ»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«МАГНИТ»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1155476038376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№667 от 09.01.2017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«МАГНИТ»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«ИНТЕЛЛЕКТ СИБИРИ»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1065473077702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№668 от 09.01.2017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«ИНТЕЛЛЕКТ СИБИРИ»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«ИВЕСТСНАБСБЫТ»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1125474000431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№670 от 09.01.2017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«ИВЕСТСНАБСБЫТ»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«КОНСИЛЬЕРИ»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1022201385359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№671 от 09.01.2017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«КОНСИЛЬЕРИ»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«СКИНР»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1035403189942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№672 от 09.01.2017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«СКИНР»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«АМД»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1154205018747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№674 от 09.01.2017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«АМД»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«ПРАЙМ»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1154217007691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№675 от 09.01.2017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«ПРАЙМ»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«БРИЗ»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1115476069004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№676 от 09.01.2017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«БРИЗ»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«ЭЛИТСЕРВИС»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1155476014000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№677 от 09.01.2017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«ЭЛИТСЕРВИС»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«СЕМЕЙНЫЙ КАПИТАЛ»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1125476092059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№678 от 09.01.2017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«СЕМЕЙНЫЙ КАПИТАЛ»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«ТАКСИ - БЛЮЗ»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1154217007702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№679 от 13.01.2017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«ТАКСИ - БЛЮЗ»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ТК «ПРОМЕКС»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1155476016850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№681 от 13.01.2017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ТК «ПРОМЕКС»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«ПУЛЬС»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1145476149170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№682 от 13.01.2017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«ПУЛЬС»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 xml:space="preserve">ООО «СТРОЙ - </w:t>
            </w:r>
            <w:proofErr w:type="gramStart"/>
            <w:r w:rsidRPr="00B9519E">
              <w:rPr>
                <w:sz w:val="20"/>
              </w:rPr>
              <w:t>КО</w:t>
            </w:r>
            <w:proofErr w:type="gramEnd"/>
            <w:r w:rsidRPr="00B9519E">
              <w:rPr>
                <w:sz w:val="20"/>
              </w:rPr>
              <w:t>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1145476145539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№684 от 13.01.2017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 xml:space="preserve">ООО «СТРОЙ - </w:t>
            </w:r>
            <w:proofErr w:type="gramStart"/>
            <w:r w:rsidRPr="00B9519E">
              <w:rPr>
                <w:sz w:val="20"/>
              </w:rPr>
              <w:t>КО</w:t>
            </w:r>
            <w:proofErr w:type="gramEnd"/>
            <w:r w:rsidRPr="00B9519E">
              <w:rPr>
                <w:sz w:val="20"/>
              </w:rPr>
              <w:t>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«МАГИСТРАЛЬ»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1085474000600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№686 от 13.01.2017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«МАГИСТРАЛЬ»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«КАРАВАН»</w:t>
            </w:r>
          </w:p>
          <w:p w:rsidR="004C0201" w:rsidRPr="00B9519E" w:rsidRDefault="004C0201" w:rsidP="00FF257F">
            <w:pPr>
              <w:ind w:left="-54"/>
              <w:rPr>
                <w:sz w:val="20"/>
              </w:rPr>
            </w:pP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1155476037716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 687 от 13.01.2017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«КАРАВАН»</w:t>
            </w:r>
          </w:p>
          <w:p w:rsidR="004C0201" w:rsidRPr="00B9519E" w:rsidRDefault="004C0201" w:rsidP="00FF257F">
            <w:pPr>
              <w:ind w:left="-54"/>
              <w:rPr>
                <w:sz w:val="20"/>
              </w:rPr>
            </w:pP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«АГЕНТ»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1155476047803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 691 от 13.01.2017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«АГЕНТ»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«КАСКАД»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1145476148993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 692 от 13.01.2017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«КАСКАД»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lastRenderedPageBreak/>
              <w:t>ООО «ПЕРСОНАЛ – Т»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1155476080429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 693 от 18.01.2017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«ПЕРСОНАЛ – Т»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«МЕРКУРИЙ»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1155476066570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 694 от 18.01.2017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«МЕРКУРИЙ»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«АРТСИТИГРУПП»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1145476123121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 695 от 18.01.2017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«АРТСИТИГРУПП»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«СТРОИТЕЛЬНЫЙ ИНЖИНИРИНГ»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1105406001722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 697 от 19.01.2017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«СТРОИТЕЛЬНЫЙ ИНЖИНИРИНГ»</w:t>
            </w:r>
          </w:p>
        </w:tc>
      </w:tr>
      <w:tr w:rsidR="004C0201" w:rsidRPr="00B9519E" w:rsidTr="00FF257F"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«АЛГОРИТМ КОМФОРТ»</w:t>
            </w:r>
          </w:p>
        </w:tc>
        <w:tc>
          <w:tcPr>
            <w:tcW w:w="1646" w:type="dxa"/>
          </w:tcPr>
          <w:p w:rsidR="004C0201" w:rsidRPr="00B9519E" w:rsidRDefault="004C0201" w:rsidP="00FF257F">
            <w:pPr>
              <w:spacing w:after="200" w:line="276" w:lineRule="auto"/>
              <w:rPr>
                <w:sz w:val="20"/>
              </w:rPr>
            </w:pPr>
            <w:r w:rsidRPr="00B9519E">
              <w:rPr>
                <w:sz w:val="20"/>
              </w:rPr>
              <w:t>1155476096632</w:t>
            </w:r>
          </w:p>
        </w:tc>
        <w:tc>
          <w:tcPr>
            <w:tcW w:w="1649" w:type="dxa"/>
          </w:tcPr>
          <w:p w:rsidR="004C0201" w:rsidRPr="00B9519E" w:rsidRDefault="004C0201" w:rsidP="00FF257F">
            <w:pPr>
              <w:rPr>
                <w:sz w:val="20"/>
              </w:rPr>
            </w:pPr>
            <w:r w:rsidRPr="00B9519E">
              <w:rPr>
                <w:sz w:val="20"/>
              </w:rPr>
              <w:t>Постановление № 702 от 20.01.2017</w:t>
            </w:r>
          </w:p>
        </w:tc>
        <w:tc>
          <w:tcPr>
            <w:tcW w:w="2696" w:type="dxa"/>
          </w:tcPr>
          <w:p w:rsidR="004C0201" w:rsidRPr="00B9519E" w:rsidRDefault="004C0201" w:rsidP="00FF257F">
            <w:pPr>
              <w:ind w:left="-54"/>
              <w:rPr>
                <w:sz w:val="20"/>
              </w:rPr>
            </w:pPr>
            <w:r w:rsidRPr="00B9519E">
              <w:rPr>
                <w:sz w:val="20"/>
              </w:rPr>
              <w:t>ООО «АЛГОРИТМ КОМФОРТ»</w:t>
            </w:r>
          </w:p>
        </w:tc>
      </w:tr>
    </w:tbl>
    <w:p w:rsidR="004103FF" w:rsidRDefault="004103FF">
      <w:bookmarkStart w:id="0" w:name="_GoBack"/>
      <w:bookmarkEnd w:id="0"/>
    </w:p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01"/>
    <w:rsid w:val="004103FF"/>
    <w:rsid w:val="004C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0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0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Марина Сергеевна</dc:creator>
  <cp:lastModifiedBy>Романова Марина Сергеевна</cp:lastModifiedBy>
  <cp:revision>1</cp:revision>
  <dcterms:created xsi:type="dcterms:W3CDTF">2017-02-10T01:59:00Z</dcterms:created>
  <dcterms:modified xsi:type="dcterms:W3CDTF">2017-02-10T02:00:00Z</dcterms:modified>
</cp:coreProperties>
</file>