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6"/>
        <w:gridCol w:w="1701"/>
        <w:gridCol w:w="4197"/>
      </w:tblGrid>
      <w:tr w:rsidR="00BD7273" w:rsidRPr="00896FFD" w:rsidTr="00AD2910">
        <w:trPr>
          <w:trHeight w:val="479"/>
        </w:trPr>
        <w:tc>
          <w:tcPr>
            <w:tcW w:w="3546" w:type="dxa"/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</w:p>
          <w:p w:rsidR="00BD7273" w:rsidRPr="00896FFD" w:rsidRDefault="00BD7273" w:rsidP="00AD2910">
            <w:pPr>
              <w:ind w:left="-54"/>
              <w:jc w:val="center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Наименование ЮЛ, директор которого дисквалифицирован</w:t>
            </w:r>
          </w:p>
        </w:tc>
        <w:tc>
          <w:tcPr>
            <w:tcW w:w="1701" w:type="dxa"/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</w:p>
          <w:p w:rsidR="00BD7273" w:rsidRPr="00896FFD" w:rsidRDefault="00BD7273" w:rsidP="00AD2910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ОГРН</w:t>
            </w:r>
          </w:p>
          <w:p w:rsidR="00BD7273" w:rsidRPr="00896FFD" w:rsidRDefault="00BD7273" w:rsidP="00AD2910">
            <w:pPr>
              <w:rPr>
                <w:sz w:val="18"/>
                <w:szCs w:val="18"/>
              </w:rPr>
            </w:pPr>
          </w:p>
        </w:tc>
        <w:tc>
          <w:tcPr>
            <w:tcW w:w="4197" w:type="dxa"/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</w:p>
          <w:p w:rsidR="00BD7273" w:rsidRPr="00896FFD" w:rsidRDefault="00BD7273" w:rsidP="00AD2910">
            <w:pPr>
              <w:jc w:val="center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Номер и дата постановления суда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«ГАРАНТСЕРВИС»</w:t>
            </w:r>
          </w:p>
        </w:tc>
        <w:tc>
          <w:tcPr>
            <w:tcW w:w="1701" w:type="dxa"/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1165476096081</w:t>
            </w:r>
          </w:p>
        </w:tc>
        <w:tc>
          <w:tcPr>
            <w:tcW w:w="4197" w:type="dxa"/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522 от 01.09.2017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 «ПРОМСНАБ»</w:t>
            </w:r>
          </w:p>
        </w:tc>
        <w:tc>
          <w:tcPr>
            <w:tcW w:w="1701" w:type="dxa"/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1165476096345</w:t>
            </w:r>
          </w:p>
        </w:tc>
        <w:tc>
          <w:tcPr>
            <w:tcW w:w="4197" w:type="dxa"/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523 от 01.09.2017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«ТЕХПРОМ»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1155476125815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529 от 06.09.2017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 «СИБИРСКИЙ РЕЗЕРВ»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1165476103572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531 от  07.09.2017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 СК «КВАРТАЛ»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1155476127718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540 от 08.09.2017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«СТРОИТЕЛЬНАЯ КОМПАНИЯ БАЗИС»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1114250000831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545 от 08.09.2017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«СИБУРАЛТРАНЗИТ»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1165476052279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547 от 08.09.2017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 «АЛЬФАСИБ-СЕРВИС»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1155476144086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548 от 08.09.2017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«ТЕХСТРОЙИНВЕСТ»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1165476111460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549 от 08.09.2017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«АВТОЛЕГИОН»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1165476113802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550 от 13.09.2017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«ТРАНСТОРГ»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1165476115386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551 от 13.09.2017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«ТЕХНОТОП-АПС»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1165476113330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553 от 13.09.2017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«ЛУКСОР»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1165476057988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556 от 14.09.2017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«ДЕЛЬТА»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1165476122371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557 от 15.09.2017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«СТРОЙОПТ»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1165476164370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558 от 15.09.2017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ЛОМБАРД «ЦЕНТРАЛЬНЫЙ»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1155476054095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560 от 15.09.2017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СТРОИТЕЛЬНАЯ КОМПАНИЯ «МАГНИТ»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1165476125616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561 от 15.09.2017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«ПРОМКОМПЛЕКТ»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1165476169473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565 от 20.09.2017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«ЭЛИТ НСК»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1165476115298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566 от 20.09.2017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«ПАРТНЕР»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1165476172135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574 от 20.09.2017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КАФЕ «ТОПКА»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1075404025070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576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«ФОРВАРД»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1165476173180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578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«ТЕХНОКОМ»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1165476134658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581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«ЛОМБАРД-ТАЙМ»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1085406053831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583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ЛОМБАРД «ФАСТМАНИ»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1065406152580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584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«МЕТАЛЛ-СТРОЙ»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1095403006270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585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 xml:space="preserve">ООО «ЦЕНТР ПРИВЛЕЧЕНИЯ </w:t>
            </w:r>
            <w:proofErr w:type="gramStart"/>
            <w:r w:rsidRPr="00896FFD">
              <w:rPr>
                <w:sz w:val="18"/>
                <w:szCs w:val="18"/>
              </w:rPr>
              <w:t>ИНВЕСТИЦИЙ-НОВОСИБИРСК</w:t>
            </w:r>
            <w:proofErr w:type="gramEnd"/>
            <w:r w:rsidRPr="00896FFD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1165476175127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586 от 22.09.2017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lastRenderedPageBreak/>
              <w:t>ООО «ДАРЫ СИБИРИ»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1165476136374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587 от 22.09.2017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«АСКОН»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1165476131094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590 от 28.09.2017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«АГРОКОМРУ»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1165476140895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595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«СТРОЙ ГРУПП»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1147017016948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596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«СТРОЙ ГРУПП»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1147017016948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597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«ААБ-ЛОМБАРД»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1155476076975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598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«ЕВРОСЕРВИС»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1165476083167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605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«ПРОМСТРОЙ»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1165476175260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606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«ГЕПАРД»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1165476139256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608 от 29.09.2017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«МЕГАСТРОЙ НСК»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1155476135990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610 от 05.09.2017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«КОРУНД»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1135476135057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613 от 06.09.2017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«ВЕРОНА»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1165476145933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618 от 07.09.2017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«СИБУР-ХИМПРОМ»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1165476161190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630 от 13.09.2017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«СИБИРСКИЙ 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1165476100350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651 от 21.09.2017</w:t>
            </w:r>
          </w:p>
        </w:tc>
      </w:tr>
      <w:tr w:rsidR="00BD7273" w:rsidRPr="00896FFD" w:rsidTr="00AD2910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ind w:left="-54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ООО «ЖЕЛДОРРЕСУРС»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spacing w:after="200" w:line="276" w:lineRule="auto"/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1105406014328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73" w:rsidRPr="00896FFD" w:rsidRDefault="00BD7273" w:rsidP="00AD2910">
            <w:pPr>
              <w:rPr>
                <w:sz w:val="18"/>
                <w:szCs w:val="18"/>
              </w:rPr>
            </w:pPr>
            <w:r w:rsidRPr="00896FFD">
              <w:rPr>
                <w:sz w:val="18"/>
                <w:szCs w:val="18"/>
              </w:rPr>
              <w:t>Постановление № 658 от 25.09.2017</w:t>
            </w:r>
          </w:p>
        </w:tc>
      </w:tr>
    </w:tbl>
    <w:p w:rsidR="00873A5B" w:rsidRDefault="00873A5B">
      <w:bookmarkStart w:id="0" w:name="_GoBack"/>
      <w:bookmarkEnd w:id="0"/>
    </w:p>
    <w:sectPr w:rsidR="0087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73"/>
    <w:rsid w:val="00873A5B"/>
    <w:rsid w:val="00BD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7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7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2017-10-05T01:17:00Z</dcterms:created>
  <dcterms:modified xsi:type="dcterms:W3CDTF">2017-10-05T01:17:00Z</dcterms:modified>
</cp:coreProperties>
</file>