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1" w:rsidRDefault="00207501" w:rsidP="00207501">
      <w:pPr>
        <w:jc w:val="center"/>
        <w:rPr>
          <w:sz w:val="24"/>
          <w:szCs w:val="24"/>
        </w:rPr>
      </w:pPr>
      <w:r w:rsidRPr="00207501">
        <w:rPr>
          <w:sz w:val="24"/>
          <w:szCs w:val="24"/>
        </w:rPr>
        <w:t xml:space="preserve">Юридические лица, руководители которых привлечены к административной ответственности </w:t>
      </w:r>
      <w:r>
        <w:rPr>
          <w:sz w:val="24"/>
          <w:szCs w:val="24"/>
        </w:rPr>
        <w:br/>
      </w:r>
      <w:r w:rsidRPr="00207501">
        <w:rPr>
          <w:sz w:val="24"/>
          <w:szCs w:val="24"/>
        </w:rPr>
        <w:t>в виде штрафа в размере пять тысяч рублей в соответствии с ч. 4 ст. 14.25 Кодекса об</w:t>
      </w:r>
      <w:r>
        <w:rPr>
          <w:sz w:val="24"/>
          <w:szCs w:val="24"/>
        </w:rPr>
        <w:t> </w:t>
      </w:r>
      <w:r w:rsidRPr="00207501">
        <w:rPr>
          <w:sz w:val="24"/>
          <w:szCs w:val="24"/>
        </w:rPr>
        <w:t>административных правонарушениях РФ за период с 01.02.2022 по 01.03.2022</w:t>
      </w:r>
    </w:p>
    <w:p w:rsidR="00207501" w:rsidRPr="00207501" w:rsidRDefault="00207501" w:rsidP="00207501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701"/>
      </w:tblGrid>
      <w:tr w:rsidR="00207501" w:rsidRPr="00207501" w:rsidTr="002075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207501">
            <w:pPr>
              <w:spacing w:line="276" w:lineRule="auto"/>
              <w:ind w:left="-54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Наименование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20750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2075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2075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"ОКТАВИЯ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1175476121369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"РЕГУЛЯР"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1205400050250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"ЭЛЬБА"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1175476068041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ДИЗАЙН-СТУДИЯ "ЭЛЗЭТ"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1075404020944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"АЛЬФА-СК"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"АЗИМУТ"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1215400006964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"ЭЛБИ"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1185476095496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"ТИАРА"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1215400004445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"БИОФАРМСЕРВИС"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1105476042066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"ТЕХСТРОЙМОНТАЖ"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1175476086796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"РУБИН"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1185476024788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"ЛЕО154"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1205400023718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1156658050449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"БОРУС"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1205400055398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"ТРИКОТАЖНЫЙ 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1115476056871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"СПЕЦПРОЕКТ"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1105476033475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"ЦЕНТР ПРОМЫШЛЕННЫХ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1175476038154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"КАРАФУТО"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1215400016699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"СТРОЙИНВЕСТ"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1205400031077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"ВИКТОРИЯ"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1175476090415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"АЛЬПАК"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1175476123404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"ФОРВАРД"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"ОПТИМА ВЭД"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1175476059175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"ГЕРМЕС"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1205400050767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"АТМОСФЕРА СВЕТА"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1165476127563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lastRenderedPageBreak/>
              <w:t>ОБЩЕСТВО С ОГРАНИЧЕННОЙ ОТВЕТСТВЕННОСТЬЮ "ФАКТОР ПОГОДЫ"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1115476054011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"СНАБТЕХ"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1165476167680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"ВРЕМЯ СТРОИТЬ"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1145476038344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"ПРОМСВЕТКОМПЛЕКТ"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1165476066447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"УСПЕШНЫЙ МАРКЕТИНГ"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1165476196247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"МЕРКУРИЙ"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1195476057325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"МИР КЛИМАТИЧЕСКИХ СИСТЕМ"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1075406034230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"КАДИЛА"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1195476047744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"ПРОСПЕКТ"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1135476079980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СТРОИТЕЛЬНАЯ КОМПАНИЯ "МАНОВАР"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1142468020782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"РЕГИОНАЛЬНЫЙ ДЕЛОВОЙ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1165476201076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"ЗОЛОТОЕ КОЛЬЦО"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1155476097920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"БЛАГОСТРОЙ"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1145476085886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"КОНТИНЕНТ"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1145476041370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"ЮПИТЕР"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1205400016315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"ЭСХАТА СИСТЕМ"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1195476069557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"ПРОГРЕСС"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"СИСТЕМА"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1175476014768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"АВТОГРАВ-ПЛЮС"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1155476060640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"ЕРМАК"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1185476026196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"ИМАКС"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1075404005137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"АВРОРА"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1175476037417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"ТЕХИЗОБИЛИЕ"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1195476049405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"ВАЙТ"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1165476123779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"РИВЬЕРА"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1195476038229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02.02.2022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1165476209788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03.02.2022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"КРИОС"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1205400042506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03.02.2022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lastRenderedPageBreak/>
              <w:t>ОБЩЕСТВО С ОГРАНИЧЕННОЙ ОТВЕТСТВЕННОСТЬЮ "ИРРАЦИО"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1145476049707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"ПАК 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1195476024908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"МЭДЖЕСИ"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1215400012629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"АТМОСФЕРА КОМФОРТА"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1215400019966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"АРЬЕРГАРД-ЭНЕРГО"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1155476026540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1105476034828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ГК "ДОРОГИНСКИЙ КИРПИЧ"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1145476086678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"АЛЬФА-СИБ"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1075402005678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"ПЕРВЫЙ ЭТАЖ"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1075407017840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"КОНТЕЙНЕР ТРАФИК"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1135476135838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ТОРГОВЫЙ ДОМ "ЭКОСТОУН"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1175476119796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"ЛИМПОПО"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1165476193222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"АГЕНТСТВО НЕДВИЖИМОСТИ И ПРАВОВОЙ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1105476072680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"АЮНА"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1155476121206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"АЛЕКС"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1125476099935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 "КАРАВАН"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1195476011444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"ГУТПРАЙС"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1185476071912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"ДЕМИДОВИЧ"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1135476089528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"РИЧСИБ"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1165476159870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"ВЕЛС"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1195476007528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"АВТОДОМ"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1075402018372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ДОМОСТРОИТЕЛЬНАЯ КОМПАНИЯ "ПОМЕСТЬЕ"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1155476030050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"АВТОЛИДЕР"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1145476151061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"СТАЛКЕР"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1085401012180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"СОБИНСТРОЙ"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1155476087117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"МЕЧТА"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1165476129378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"ИНСТРУМЕНТМАРКЕТ"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1175476049781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lastRenderedPageBreak/>
              <w:t>ОБЩЕСТВО С ОГРАНИЧЕННОЙ ОТВЕТСТВЕННОСТЬЮ "ГЛОБЭКС ТРАНС ЛАЙН"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1165476135098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1125476188067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"ШАЙБА"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1195476029869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ФИРМА "САНТИ"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1035401903790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"АКСЕЛЬ"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1205400023982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"ТРИАН"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1185476022665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"МАРС"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1205400053792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"НЕЗАВИСИМЫЙ СОВЕТНИК"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1185476001182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"КОЛИБРИ"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1195476089984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"РЕВЕРС54"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1195476033477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"ПРОФТЕЛ"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1185476095826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"АБ-САФЕТИ"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1145476144329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"РОЗНИЧНЫЕ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1085403015829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"РЕКЛАМНЫЙ ДОМ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1145476070850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ТОРГОВЫЙ ДОМ "КАРО"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1175476063663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"УЧЕТ И БИЗНЕС"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1025401934700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"БАЗИС"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1205400043870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"ТОРУС"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1205400033365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"ХОРС"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1175476024393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"КОМПЛЕКТАЦИЯ"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1175476065038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ЗАКРЫТОЕ АКЦИОНЕРНОЕ ОБЩЕСТВО "АМИЛОРОС"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1035404362564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"ИНСАЙДЕР"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1185476101128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"ТЕХРЕСУРС"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1145476002946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"КРЕПЫШ"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1205400050954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"СЛК-СТРОЙ"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1185476037999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"ПРОМТЕХИНВЕСТ"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1095405021480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"ФУДВЭЙ"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1155476079483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lastRenderedPageBreak/>
              <w:t>ОБЩЕСТВО С ОГРАНИЧЕННОЙ ОТВЕТСТВЕННОСТЬЮ "АВТОСИБ"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1185476031311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"АВТОПОРТ"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1155476063940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"СК ТРЕЙДИНГ"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1164205073493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"ПРОМТЕКС"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1205400018999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"ЭКСПЕРТ 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1205400056949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"ЧИСТЫЙ СЕРВИС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1205400040647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"ФИРМА БАРЛАК"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1075461001153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"СЕРВИСНЫЙ ЦЕНТР 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1145476103497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ПРОМЫШЛЕННАЯ ГРУППА "ЧУГУНОЛИТЕЙНЫЕ ЗАВОДЫ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1055405092973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"ГАРАНТ-ИНВЕСТ"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1165476128707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"ТЕПЛОТРЕЙД"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1185476036877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"ФЛОРИС ФРЕШ"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1185476088203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"СИБИРСКАЯТОРГОВАЯКОМПАНИЯ"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1185476031146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"КАРТЕЛЬ"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1215400003334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"МЕРЕДИАН"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1205400004479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"ОПТИМА"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1125476122826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"ПРАЙМ"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1205400047863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"ПРОМСВЯЗЬТОРГ"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1175476079350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"СТРОЙКОНСАЛТИНГ"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1145476139434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"УЮТНЫЙ 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1155476141941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"ОНИКС"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1115476032583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"КРЕПЬ"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1025401312540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"КИСЛОРОД"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1145476062313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09.02.2022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"ЭКОСТРОЙ"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1175476012524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08.02.2022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"СТРОИТЕЛЬНО-МОНТАЖНАЯ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1135476137653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"МЕГАПОЛИС"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1195476059305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lastRenderedPageBreak/>
              <w:t>ОБЩЕСТВО С ОГРАНИЧЕННОЙ ОТВЕТСТВЕННОСТЬЮ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1175476130851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"ПРОФАЛЬЯНС"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1205400022035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"АНТРАЦИТ-АВТО"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1165476137970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"СПЕЦАВТОКАР"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1195476027450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"ПОСТОЯНСТВО"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1095403012396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"ГЛАЗУРЬ-МОТОРПУЛЬС"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1085403002178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"РИЧ"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1145476063006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14.02.2022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"АЛЬЯНС 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1175476094595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"МСР"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1135476183446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15.02.2022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"СИБИРЬМОНТАЖСТРОЙ"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1195476035259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16.02.2022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"КОНСУЛЬТАЦИОННЫЙ ЦЕНТР ЛИМБУРГ"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1205400006195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17.02.2022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"АДРИЯ"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1205400031649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3141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jc w:val="center"/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</w:tbl>
    <w:p w:rsidR="00207501" w:rsidRPr="00207501" w:rsidRDefault="00207501" w:rsidP="00207501">
      <w:pPr>
        <w:ind w:firstLine="708"/>
        <w:jc w:val="both"/>
        <w:rPr>
          <w:sz w:val="24"/>
          <w:szCs w:val="24"/>
        </w:rPr>
      </w:pPr>
    </w:p>
    <w:p w:rsidR="00207501" w:rsidRPr="00207501" w:rsidRDefault="00207501" w:rsidP="00207501">
      <w:pPr>
        <w:ind w:firstLine="708"/>
        <w:jc w:val="both"/>
        <w:rPr>
          <w:sz w:val="24"/>
          <w:szCs w:val="24"/>
        </w:rPr>
      </w:pPr>
    </w:p>
    <w:p w:rsidR="00207501" w:rsidRPr="00207501" w:rsidRDefault="00207501" w:rsidP="00207501">
      <w:pPr>
        <w:jc w:val="center"/>
        <w:rPr>
          <w:sz w:val="24"/>
          <w:szCs w:val="24"/>
        </w:rPr>
      </w:pPr>
      <w:r w:rsidRPr="00207501">
        <w:rPr>
          <w:sz w:val="24"/>
          <w:szCs w:val="24"/>
        </w:rPr>
        <w:t>Юридические лица, руководители которых дисквалифицированы в соответствии с ч. 5 ст. 14.25 Кодекса об административных правонаруш</w:t>
      </w:r>
      <w:bookmarkStart w:id="0" w:name="_GoBack"/>
      <w:bookmarkEnd w:id="0"/>
      <w:r w:rsidRPr="00207501">
        <w:rPr>
          <w:sz w:val="24"/>
          <w:szCs w:val="24"/>
        </w:rPr>
        <w:t>ениях РФ за период с 01.02.2022 по 01.03.2022</w:t>
      </w:r>
    </w:p>
    <w:p w:rsidR="00207501" w:rsidRPr="00207501" w:rsidRDefault="00207501" w:rsidP="00207501">
      <w:pPr>
        <w:ind w:firstLine="708"/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701"/>
      </w:tblGrid>
      <w:tr w:rsidR="00207501" w:rsidRPr="00207501" w:rsidTr="002075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7A65B3">
            <w:pPr>
              <w:spacing w:line="276" w:lineRule="auto"/>
              <w:ind w:left="-54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Наименование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7A65B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7A65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1" w:rsidRPr="00207501" w:rsidRDefault="00207501" w:rsidP="007A65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7501">
              <w:rPr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"СИБКОМ"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1185476066104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5-91/2022-6-13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  <w:tr w:rsidR="00207501" w:rsidRPr="00207501" w:rsidTr="00207501">
        <w:trPr>
          <w:trHeight w:val="4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ОБЩЕСТВО С ОГРАНИЧЕННОЙ ОТВЕТСТВЕННОСТЬЮ "ПРОЕКТЭЛЕКТРОСТРОЙ"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1135476036167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7A65B3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5-90/2022-6-13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1" w:rsidRPr="00207501" w:rsidRDefault="00207501" w:rsidP="00207501">
            <w:pPr>
              <w:rPr>
                <w:sz w:val="22"/>
                <w:szCs w:val="22"/>
              </w:rPr>
            </w:pPr>
            <w:r w:rsidRPr="00207501">
              <w:rPr>
                <w:sz w:val="22"/>
                <w:szCs w:val="22"/>
              </w:rPr>
              <w:t>21.02.2022</w:t>
            </w:r>
          </w:p>
        </w:tc>
      </w:tr>
    </w:tbl>
    <w:p w:rsidR="00207501" w:rsidRPr="00207501" w:rsidRDefault="00207501" w:rsidP="00207501">
      <w:pPr>
        <w:rPr>
          <w:sz w:val="24"/>
          <w:szCs w:val="24"/>
        </w:rPr>
      </w:pPr>
    </w:p>
    <w:sectPr w:rsidR="00207501" w:rsidRPr="00207501" w:rsidSect="002075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01"/>
    <w:rsid w:val="00207501"/>
    <w:rsid w:val="0096062B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2022-03-10T10:54:00Z</dcterms:created>
  <dcterms:modified xsi:type="dcterms:W3CDTF">2022-03-10T11:05:00Z</dcterms:modified>
</cp:coreProperties>
</file>