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DF" w:rsidRDefault="002663DF" w:rsidP="002663DF">
      <w:pPr>
        <w:jc w:val="center"/>
        <w:rPr>
          <w:b/>
          <w:szCs w:val="26"/>
        </w:rPr>
      </w:pPr>
      <w:r>
        <w:rPr>
          <w:b/>
          <w:szCs w:val="26"/>
        </w:rPr>
        <w:t xml:space="preserve">Юридические лица, руководители которых привлечены к административной ответственности в виде штрафа в размере пять тысяч рублей в соответствии </w:t>
      </w:r>
      <w:r>
        <w:rPr>
          <w:b/>
          <w:szCs w:val="26"/>
        </w:rPr>
        <w:br/>
        <w:t xml:space="preserve">с ч. 4 ст. 14.25 Кодекса об административных правонарушениях РФ, </w:t>
      </w:r>
      <w:r>
        <w:rPr>
          <w:b/>
          <w:szCs w:val="26"/>
        </w:rPr>
        <w:br/>
        <w:t>за период с 01.0</w:t>
      </w:r>
      <w:r>
        <w:rPr>
          <w:b/>
          <w:szCs w:val="26"/>
        </w:rPr>
        <w:t>3</w:t>
      </w:r>
      <w:r>
        <w:rPr>
          <w:b/>
          <w:szCs w:val="26"/>
        </w:rPr>
        <w:t>.2021 по 01.0</w:t>
      </w:r>
      <w:r>
        <w:rPr>
          <w:b/>
          <w:szCs w:val="26"/>
        </w:rPr>
        <w:t>4</w:t>
      </w:r>
      <w:r>
        <w:rPr>
          <w:b/>
          <w:szCs w:val="26"/>
        </w:rPr>
        <w:t>.2021</w:t>
      </w:r>
    </w:p>
    <w:p w:rsidR="002663DF" w:rsidRDefault="002663DF" w:rsidP="002663DF">
      <w:pPr>
        <w:jc w:val="center"/>
        <w:rPr>
          <w:b/>
          <w:szCs w:val="26"/>
        </w:rPr>
      </w:pPr>
    </w:p>
    <w:tbl>
      <w:tblPr>
        <w:tblW w:w="929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4"/>
        <w:gridCol w:w="1842"/>
        <w:gridCol w:w="1418"/>
        <w:gridCol w:w="1559"/>
      </w:tblGrid>
      <w:tr w:rsidR="002663DF" w:rsidRPr="002837ED" w:rsidTr="002663DF">
        <w:trPr>
          <w:trHeight w:val="1594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F" w:rsidRPr="002837ED" w:rsidRDefault="002663DF" w:rsidP="00E732FF">
            <w:pPr>
              <w:spacing w:line="276" w:lineRule="auto"/>
              <w:ind w:left="-54"/>
              <w:rPr>
                <w:sz w:val="18"/>
                <w:szCs w:val="18"/>
                <w:lang w:eastAsia="en-US"/>
              </w:rPr>
            </w:pPr>
            <w:bookmarkStart w:id="0" w:name="_GoBack" w:colFirst="2" w:colLast="2"/>
          </w:p>
          <w:p w:rsidR="002663DF" w:rsidRPr="002837ED" w:rsidRDefault="002663DF" w:rsidP="00E732FF">
            <w:pPr>
              <w:spacing w:line="276" w:lineRule="auto"/>
              <w:ind w:left="-54"/>
              <w:jc w:val="center"/>
              <w:rPr>
                <w:sz w:val="18"/>
                <w:szCs w:val="18"/>
                <w:lang w:eastAsia="en-US"/>
              </w:rPr>
            </w:pPr>
            <w:r w:rsidRPr="002837ED">
              <w:rPr>
                <w:sz w:val="18"/>
                <w:szCs w:val="18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2663DF" w:rsidRPr="002837ED" w:rsidRDefault="002663DF" w:rsidP="00E732FF">
            <w:pPr>
              <w:spacing w:line="276" w:lineRule="auto"/>
              <w:ind w:left="-5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F" w:rsidRPr="002837ED" w:rsidRDefault="002663DF" w:rsidP="00E732FF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</w:p>
          <w:p w:rsidR="002663DF" w:rsidRPr="002837ED" w:rsidRDefault="002663DF" w:rsidP="00E732FF">
            <w:pPr>
              <w:spacing w:after="20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837ED">
              <w:rPr>
                <w:sz w:val="18"/>
                <w:szCs w:val="18"/>
                <w:lang w:eastAsia="en-US"/>
              </w:rPr>
              <w:t>ОГРН</w:t>
            </w:r>
          </w:p>
          <w:p w:rsidR="002663DF" w:rsidRPr="002837ED" w:rsidRDefault="002663DF" w:rsidP="00E732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F" w:rsidRPr="002837ED" w:rsidRDefault="002663DF" w:rsidP="00E732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2663DF" w:rsidRPr="002837ED" w:rsidRDefault="002663DF" w:rsidP="00E732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837ED">
              <w:rPr>
                <w:sz w:val="18"/>
                <w:szCs w:val="18"/>
                <w:lang w:eastAsia="en-US"/>
              </w:rPr>
              <w:t xml:space="preserve">Номер постановления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DF" w:rsidRPr="002837ED" w:rsidRDefault="002663DF" w:rsidP="00E732F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663DF" w:rsidRPr="002837ED" w:rsidRDefault="002663DF" w:rsidP="00E732F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837ED">
              <w:rPr>
                <w:sz w:val="18"/>
                <w:szCs w:val="18"/>
                <w:lang w:eastAsia="en-US"/>
              </w:rPr>
              <w:t xml:space="preserve">Дата постановления </w:t>
            </w:r>
          </w:p>
        </w:tc>
      </w:tr>
      <w:bookmarkEnd w:id="0"/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"СИБЛЁН"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1025405428102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"ФОРТУНА"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1145476152337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"ПЕРВЫЙ КЛИЕНТСКИЙ СЕРВИС"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1165476065083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"АТЛАНТ"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1185476026680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"ТЕХЭЛЕКТРОСЕРВИС"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1105476020275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"КВАДРО"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1175476014361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"ОТК СИБИРЬ"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1185476007353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"АВРИЛ"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1065473081410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"КАССИ-НОВОСИБИРСК"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1115476092973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"КОМПАНИЯ МАСТЕР"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1085404033626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"КОФЕИМПОРТСИБИРЬ"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1155476090549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"КВАДРАТ"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1135476172787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 xml:space="preserve">ОБЩЕСТВО С ОГРАНИЧЕННОЙ ОТВЕТСТВЕННОСТЬЮ "КУПЕЦ И </w:t>
            </w:r>
            <w:proofErr w:type="gramStart"/>
            <w:r w:rsidRPr="002837ED">
              <w:rPr>
                <w:sz w:val="16"/>
                <w:szCs w:val="16"/>
              </w:rPr>
              <w:t>КО</w:t>
            </w:r>
            <w:proofErr w:type="gramEnd"/>
            <w:r w:rsidRPr="002837ED">
              <w:rPr>
                <w:sz w:val="16"/>
                <w:szCs w:val="1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1165476204893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"КОМПЛЕКТГАЗСЕРВИС"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1125476124663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"СПЕЦМОНТАЖ"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1185476085970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"ВТД ДРУИД"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1195476082009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"АНСОЛ"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1195476014040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"ПОЗИТИВ"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1165476116156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"ПАРУС"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1155476112032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"МЕДИН"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1205400006415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"МАСТЕР"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1105476097495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"СЕМЬ ЗВЕЗД МЕДИА"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1085402014653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"ГАГАРИНСКОЕ"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1025401019192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lastRenderedPageBreak/>
              <w:t>ОБЩЕСТВО С ОГРАНИЧЕННОЙ ОТВЕТСТВЕННОСТЬЮ "РОСТЕХСТРОЙ"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1065402016316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"ВАЛЕРИ ПЛЮС"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1145476103585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 xml:space="preserve">ОБЩЕСТВО С ОГРАНИЧЕННОЙ ОТВЕТСТВЕННОСТЬЮ "АНДОР И </w:t>
            </w:r>
            <w:proofErr w:type="gramStart"/>
            <w:r w:rsidRPr="002837ED">
              <w:rPr>
                <w:sz w:val="16"/>
                <w:szCs w:val="16"/>
              </w:rPr>
              <w:t>КО</w:t>
            </w:r>
            <w:proofErr w:type="gramEnd"/>
            <w:r w:rsidRPr="002837ED">
              <w:rPr>
                <w:sz w:val="16"/>
                <w:szCs w:val="1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1025401492247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"ЭНДИВИД"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1125476125939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"ДЕНТЭКОНОМ"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1075406027949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"АППЕТИТНИЦА"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1115476050140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"АЙС"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1205400012212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"АСПЕКТ"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1155476005618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"СТРОИТЕЛЬНЫЙ АЛЬЯНС"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1135476075635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12.03.2021</w:t>
            </w:r>
          </w:p>
        </w:tc>
      </w:tr>
      <w:tr w:rsidR="002663DF" w:rsidRPr="002837ED" w:rsidTr="002663DF">
        <w:trPr>
          <w:trHeight w:val="533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"МОДЕРН-Н"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1095406041708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"ЭВИКА"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1195476019727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"СИБСТАНДАРТ"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1075404031207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"ИДЕАЛЬНОЕ РЕШЕНИЕ"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1165476198821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"ВЕКТОР-С"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1175476121996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"БАЛКОН-СТРОЙ"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1165476174544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"ЗАВОД ХЕЛФФЕР"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1155476080143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ГРУППА КОМПАНИЙ "КОМПЛЕКСНЫЕ СИСТЕМЫ БЕЗОПАСНОСТИ СИБИРИ"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1145476156836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"АЙ-ВИ-АЙ"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1175476056502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2837ED">
              <w:rPr>
                <w:sz w:val="16"/>
                <w:szCs w:val="16"/>
              </w:rPr>
              <w:t>КАРИНА-Х</w:t>
            </w:r>
            <w:proofErr w:type="gramEnd"/>
            <w:r w:rsidRPr="002837ED">
              <w:rPr>
                <w:sz w:val="16"/>
                <w:szCs w:val="1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1065445012379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"БИАКС"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1185476075916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"ВИТА-НСК"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1175476034480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"ВЕРТИКАЛЬ"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1165476176733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"ИНИА"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1095406010094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"ГАММА"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1195476076025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"БУХГАЛТЕРСКИЙ ЦЕНТР "ОПТИМАЛЬНЫЕ РЕШЕНИЯ"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1055406015587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"ВЫСОТА"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1165476165909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"БИЗНЕС СФЕРА"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1205400001047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"БИЗНЕС ЭКСПАНСИЯ"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1195476012160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"КАРАТ"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1175476029850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lastRenderedPageBreak/>
              <w:t>ОБЩЕСТВО С ОГРАНИЧЕННОЙ ОТВЕТСТВЕННОСТЬЮ "АЗС СЕРВИС"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1185476060670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"АМБРЕЛЛА ГРУПП"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1165476193189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"СТАРТ-СИБИРЬ-ПЛЮС"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1195476085420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"ЗЕРНОПРОДУКТ"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1145476004959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"МЕДИАСЕРВИС"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1195476052859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"ДИВЕСА"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1175476105331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"Е7Е5"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1195476074200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"ГРАДАРТ"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1135476169707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"НОРД ПАЛАС"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1155476141809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"КЛОКИНГ"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1195476080447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"СЕВЕРНЫЙ ЗАМОК"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1095402014091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"КВИКДЕКОР"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1135476039676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"МЕДСТАНДАРТ"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1125476158356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"ЖДСТАНДАРТ"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1155476109469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"СИБСТРОЙРЕМОНТ"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1045401963683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"МАЙ-САН"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1195476068677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"СРГТ"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1085402001607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"ЛИГО"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1135476109427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"БАСТЕТ"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1145476131338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"КЛЕВЕР"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1155476102473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"СФЕРА"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1125476161580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"МАСТЕРСКАЯ АРХИТЕКТУРНОГО ТВОРЧЕСТВА"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1065406126818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"ЭТАЛОН"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1155476141204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"ОПТАЙМ ГРУПП"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1145476142591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"КАМЕЛИК"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1075404013299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"ОГОНЕК"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1195476030529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"КЛЕВЕЛ  ХАУС"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1195476087806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"ФЕНИКС"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1195476060119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"ННЛ"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1195476083879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lastRenderedPageBreak/>
              <w:t>ОБЩЕСТВО С ОГРАНИЧЕННОЙ ОТВЕТСТВЕННОСТЬЮ "МЕГАЛАЙН СИБИРЬ"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1195476068061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"ПОЗИТИВ-МЕДИА"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1085472000943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"СТРОЙМАРКЕТ"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1195476007330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"УСПЕХ"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1175476115099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"СИБКОМПЛЕКС</w:t>
            </w:r>
            <w:proofErr w:type="gramStart"/>
            <w:r w:rsidRPr="002837ED">
              <w:rPr>
                <w:sz w:val="16"/>
                <w:szCs w:val="16"/>
              </w:rPr>
              <w:t>.Р</w:t>
            </w:r>
            <w:proofErr w:type="gramEnd"/>
            <w:r w:rsidRPr="002837ED">
              <w:rPr>
                <w:sz w:val="16"/>
                <w:szCs w:val="16"/>
              </w:rPr>
              <w:t>У"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1195476011873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"ОРИОН"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1185476082054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"НЕФТЕСНАБ"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1175476051013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 xml:space="preserve">ОБЩЕСТВО С ОГРАНИЧЕННОЙ ОТВЕТСТВЕННОСТЬЮ "МЕХКОМПЛЕКС </w:t>
            </w:r>
            <w:proofErr w:type="gramStart"/>
            <w:r w:rsidRPr="002837ED">
              <w:rPr>
                <w:sz w:val="16"/>
                <w:szCs w:val="16"/>
              </w:rPr>
              <w:t>ГОРНЫЙ</w:t>
            </w:r>
            <w:proofErr w:type="gramEnd"/>
            <w:r w:rsidRPr="002837ED">
              <w:rPr>
                <w:sz w:val="16"/>
                <w:szCs w:val="1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1195476075629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"МЕТАЛЛИСТ-НСК"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1165476124043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"СНЫ ДЕТСТВА"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1055405086593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"СИБИРСКОЕ БЮРО ТЕХНИЧЕСКОЙ ИНВЕНТАРИЗАЦИИ"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1065406152591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"СИБАЛЬПРОМ"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1165476171607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"ПЧЕЛКА"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1175476064532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"ФОРТУНА"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1195476048228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"АЛЬФА"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1105476088596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"КОНТИНЕНТ"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1175476087588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"ЭРИДА  ПЛЮС"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1025403648500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"ЛОГИСТ-ЭРА"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1185476052520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ИНВЕСТИЦИОННО-СТРОИТЕЛЬНАЯ КОМПАНИЯ "СМУ-27"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1135476140667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"ТРИУМФ"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1195476052276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"СМК"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1195476086695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"БОГАРД"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1125476157883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"АРХИТЕКТУРНАЯ МАСТЕРСКАЯ АЛЕКСАНДРЫ ТРУБЕЦКОЙ"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1155476077074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"АРМАДА"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1205400021551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2837ED">
              <w:rPr>
                <w:sz w:val="16"/>
                <w:szCs w:val="16"/>
              </w:rPr>
              <w:t>ЭЛЕКТРО-ТЕХНИКА</w:t>
            </w:r>
            <w:proofErr w:type="gramEnd"/>
            <w:r w:rsidRPr="002837ED">
              <w:rPr>
                <w:sz w:val="16"/>
                <w:szCs w:val="1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1185476064718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"СИБЛИФТ"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1065406161732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"СИСТЕМА"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1155476079186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"СКС-ИНЖИНИРИНГ"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1195476062495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2837ED">
              <w:rPr>
                <w:sz w:val="16"/>
                <w:szCs w:val="16"/>
              </w:rPr>
              <w:t>СТРОЙ ИНДУСТРИЯ</w:t>
            </w:r>
            <w:proofErr w:type="gramEnd"/>
            <w:r w:rsidRPr="002837ED">
              <w:rPr>
                <w:sz w:val="16"/>
                <w:szCs w:val="1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1195476069403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lastRenderedPageBreak/>
              <w:t>ОБЩЕСТВО С ОГРАНИЧЕННОЙ ОТВЕТСТВЕННОСТЬЮ "СТРОЙМЕТАЛЛКОМПЛЕКС"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1175476040673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"ТРАНСПОРТНО ЛОГИСТИЧЕСКАЯ КОМПАНИЯ СМАЙЛ"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1185476107300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"ТРАНСКОМСИБ"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1155476144691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ПРОИЗВОДСТВЕННОЕ ПРЕДПРИЯТИЕ "ПВЛ"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1045401504390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"АЖУР"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1135476046463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"СИБИРСКАЯ ВОЛНА"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1155476067603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"ФЛИНТ"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1165476098743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"ИНЖЕНЕРНЫЙ ЦЕНТР"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1085402006601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"САНТЬЯГО"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1115476170303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ЗАКРЫТОЕ АКЦИОНЕРНОЕ ОБЩЕСТВО НАУЧНО-ДЕЛОВОЙ ЦЕНТР "ПРОЛОГ"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1025403643407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"КБ"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1125483004900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"ГАРАНТСИБСЕРВИС"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1175476073002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"АВК-Т"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1125476188837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"АВК-К"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1135476063733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ТОВАРИЩЕСТВО СОБСТВЕННИКОВ НЕДВИЖИМОСТИ "КОТТЕДЖНЫЙ ПОСЕЛОК "МИРНЫЙ"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1195476069216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"АДИ"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1105461000424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СИБИРСКАЯ ТОРГОВО-ПРОМЫШЛЕННАЯ ОПТИЧЕСКАЯ КОМПАНИЯ "ВИКТОР И КОМПАНИ"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1025404720824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"КАПИТАЛ"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1205400015556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"НОВОНИКОЛАЕВСКАЯ СНЭКОВАЯ КОМПАНИЯ"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1165476121403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"СИБСТРОЙИНВЕСТ"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1165476158561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"МОДУЛЬ ПЛЮС"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1065402002269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"НЕКСТ"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1205400022420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"ТЕПЛОСИСТЕМА"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1054205056432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"АДАМАНТМЕД"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1025401024770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"СИБТРАНСКОМ"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1095402007678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"КАЧЕСТВЕННЫЕ ПРОДУКТЫ"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1095402005665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"НОВЫЕ ТЕХНОЛОГИИ СИБИРИ"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1135483005052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"СТРОЙСЕРВИС"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1075402017173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"ДРУЖБА"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1135476085502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lastRenderedPageBreak/>
              <w:t>ОБЩЕСТВО С ОГРАНИЧЕННОЙ ОТВЕТСТВЕННОСТЬЮ "ПРОГРЕСС"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1205400016238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"МЕХАНИКА"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1065473001076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"МЕРКУРИЙ"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1075402010265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НАУЧНО-ПРОИЗВОДСТВЕННОЕ ПРЕДПРИЯТИЕ "РУБИДИЙ"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1135476034737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"СЕВЕР"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1025401010931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"ПЕРЛИТ-РАЗВИТИЕ"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1085404018743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"ПРОИЗВОДСТВО ЛАНАТТИ"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1145476077350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"ГРЕЙД"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1125476019426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"ПРОФИ"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1095406024999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"РЕГИОН"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1185476014591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"СИБОПТТОРГ-СОЮЗ"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1105476063725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"СТАРТ"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1205400025698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"СТРОЙМОНТАЖСЕРВИС"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1175476114945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"ЭЛЕКТРОСЕРВИС"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1185476099071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"ТРАНЗИТ ГРУПП"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1195476011851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"УСПЕХ"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1085472000657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"ТЕПЛОНАСОС"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1025404731220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"ЮЛИЯ"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1125456000647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"ФЕМИДА"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1125483002303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"СПЕЦГРАД-НОВОСИБИРСК"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1185476085673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  ТОРГОВЫЙ ДОМ "АТЛАНТИДА"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1175476029024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"АВАНТАЖ"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1105476061525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"ЧИСТЫЙ КИСЛОРОД"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1145476085303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"ТРАНСОПТ"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1175476122139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"ЮНИС-СИБИРЬ"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1085407012371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"ЭТРИАН"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1055406248446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ЗАКРЫТОЕ АКЦИОНЕРНОЕ ОБЩЕСТВО "С-2"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1035400512520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"АВТОДРАЙВ"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1085445003346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"АКТИВ"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1145476161137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lastRenderedPageBreak/>
              <w:t>ОБЩЕСТВО С ОГРАНИЧЕННОЙ ОТВЕТСТВЕННОСТЬЮ  "РОДНИК"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1045405430146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"АЛЬТЕРАВУД"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1065404090817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"ГРАНДАКАДЕМИЯ"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1195476049581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"ИНТЕХ"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1175476054490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05.03.2021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"ЛОНД"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1155476012658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"ЛТН"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1205400024268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"ПОЛИТЕХСТРОЙ"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1145476076250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"РОНИКС"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1085405008633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"ОРГАНАЙЗЕР"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1155476070727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"НАСЛЕДИЕ"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1095401009351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"СТРОИТЕЛЬНЫЙ УЧАСТОК 15"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1155476074731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"СИБ-КЛИНОК"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1115476146862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"СПЕКТР"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1205400019670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"УПРАВЛЕНИЕ ГОСУДАРСТВЕННОГО И МУНИЦИПАЛЬНОГО ЗАКАЗА"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1155476074698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"ТИККУР"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1165476051366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"ТРАНСЛОГИСТИКА"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1145476132680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"УСПЕХ"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1125476225710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"ЭКОМАСТЕР"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1135476073204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"ЧАСТНОЕ ОХРАННОЕ ПРЕДПРИЯТИЕ-КОРВЕТ"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1035403649654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ЮРИДИЧЕСКИЙ ЦЕНТР "БИЗНЕСПРОФ"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1155476051720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17.03.2021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ПО "ТЕХПРОММЕТ"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1185476083055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"АГРОСТРОЙИНВЕСТ"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1085473000051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"АЛЬЯНС-900"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1115476077320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18.03.2021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"ЗАВОД"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1105405009390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"МЕЛЬНИЦА"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1135476179740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"ЗЖБИ-АКАДЕМ"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1105476022706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"НОВОСИБИРСК-СТРОЙ"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1195476036227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"МИЛЬФЕЙ"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1205400002950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"СТРОИТЕЛЬНОЕ ИННОВАЦИОННОЕ БЮРО"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1145476050390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lastRenderedPageBreak/>
              <w:t>ОБЩЕСТВО С ОГРАНИЧЕННОЙ ОТВЕТСТВЕННОСТЬЮ "РЫБПРОМ"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1135476159268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23.03.2021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</w:t>
            </w:r>
            <w:proofErr w:type="gramStart"/>
            <w:r w:rsidRPr="002837ED">
              <w:rPr>
                <w:sz w:val="16"/>
                <w:szCs w:val="16"/>
              </w:rPr>
              <w:t>АПОЛЛОН-ТЕХ</w:t>
            </w:r>
            <w:proofErr w:type="gramEnd"/>
            <w:r w:rsidRPr="002837ED">
              <w:rPr>
                <w:sz w:val="16"/>
                <w:szCs w:val="1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1175476114021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"УПРАВЛЯЮЩАЯ КОМПАНИЯ ЖИЛИЩНОГО И КОММУНАЛЬНОГО ХОЗЯЙСТВА"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1065405125268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"АЛЬФА-КРОНОС"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1185476084826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"РИТУАЛЬНАЯ СЛУЖБА"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1165476095696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24.03.2021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"НОРДЛАЙН"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1165476091692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"САБР"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1135476141767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25.03.2021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"СИНТЕЗ"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1195476082592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26.03.2021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"ВАЙБУР"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1115476102070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"ГРЭЙТАКТИВ"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1085445002411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"БИРОН"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1185476014778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</w:t>
            </w:r>
            <w:proofErr w:type="gramStart"/>
            <w:r w:rsidRPr="002837ED">
              <w:rPr>
                <w:sz w:val="16"/>
                <w:szCs w:val="16"/>
              </w:rPr>
              <w:t>Ю"</w:t>
            </w:r>
            <w:proofErr w:type="gramEnd"/>
            <w:r w:rsidRPr="002837ED">
              <w:rPr>
                <w:sz w:val="16"/>
                <w:szCs w:val="16"/>
              </w:rPr>
              <w:t>АТРИУМ"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1205400013851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29.03.2021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МИРАЖ"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1135483000927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30.03.2021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"ДИАС"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1065472008447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30.03.2021</w:t>
            </w:r>
          </w:p>
        </w:tc>
      </w:tr>
      <w:tr w:rsidR="002663DF" w:rsidRPr="002837ED" w:rsidTr="002663DF">
        <w:trPr>
          <w:trHeight w:val="479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ОБЩЕСТВО С ОГРАНИЧЕННОЙ ОТВЕТСТВЕННОСТЬЮ "ФОРТУНА"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1205400006712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3DF" w:rsidRPr="002837ED" w:rsidRDefault="002663DF" w:rsidP="00E732FF">
            <w:pPr>
              <w:jc w:val="right"/>
              <w:rPr>
                <w:sz w:val="16"/>
                <w:szCs w:val="16"/>
              </w:rPr>
            </w:pPr>
            <w:r w:rsidRPr="002837ED">
              <w:rPr>
                <w:sz w:val="16"/>
                <w:szCs w:val="16"/>
              </w:rPr>
              <w:t>31.03.2021</w:t>
            </w:r>
          </w:p>
        </w:tc>
      </w:tr>
    </w:tbl>
    <w:p w:rsidR="002663DF" w:rsidRDefault="002663DF" w:rsidP="002663DF">
      <w:pPr>
        <w:jc w:val="center"/>
        <w:rPr>
          <w:b/>
          <w:szCs w:val="26"/>
        </w:rPr>
      </w:pPr>
    </w:p>
    <w:p w:rsidR="00774AFE" w:rsidRDefault="002663DF"/>
    <w:sectPr w:rsidR="0077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DF"/>
    <w:rsid w:val="002663DF"/>
    <w:rsid w:val="002D7E50"/>
    <w:rsid w:val="00D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D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2021-04-08T03:47:00Z</dcterms:created>
  <dcterms:modified xsi:type="dcterms:W3CDTF">2021-04-08T03:53:00Z</dcterms:modified>
</cp:coreProperties>
</file>