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C3" w:rsidRDefault="00AE7429" w:rsidP="00AE7429">
      <w:pPr>
        <w:jc w:val="center"/>
        <w:rPr>
          <w:rFonts w:ascii="Arial Narrow" w:hAnsi="Arial Narrow"/>
          <w:b/>
        </w:rPr>
      </w:pPr>
      <w:r w:rsidRPr="00AE7429">
        <w:rPr>
          <w:rFonts w:ascii="Arial Narrow" w:hAnsi="Arial Narrow"/>
          <w:b/>
        </w:rPr>
        <w:t xml:space="preserve">Юридические лица, руководители которых привлечены к административной ответственности в виде штрафа в размере пять тысяч рублей </w:t>
      </w:r>
      <w:r w:rsidR="00341855" w:rsidRPr="00341855">
        <w:rPr>
          <w:rFonts w:ascii="Arial Narrow" w:hAnsi="Arial Narrow"/>
          <w:b/>
        </w:rPr>
        <w:t xml:space="preserve">в соответствии </w:t>
      </w:r>
      <w:r w:rsidR="00341855">
        <w:rPr>
          <w:rFonts w:ascii="Arial Narrow" w:hAnsi="Arial Narrow"/>
          <w:b/>
        </w:rPr>
        <w:br/>
      </w:r>
      <w:r w:rsidR="00341855" w:rsidRPr="00341855">
        <w:rPr>
          <w:rFonts w:ascii="Arial Narrow" w:hAnsi="Arial Narrow"/>
          <w:b/>
        </w:rPr>
        <w:t>с ч. 4 ст. 14.25 Кодекса об административных правонарушениях РФ</w:t>
      </w:r>
      <w:r>
        <w:rPr>
          <w:rFonts w:ascii="Arial Narrow" w:hAnsi="Arial Narrow"/>
          <w:b/>
        </w:rPr>
        <w:br/>
      </w:r>
      <w:r w:rsidRPr="00AE7429">
        <w:rPr>
          <w:rFonts w:ascii="Arial Narrow" w:hAnsi="Arial Narrow"/>
          <w:b/>
        </w:rPr>
        <w:t>за период с 01.0</w:t>
      </w:r>
      <w:r w:rsidR="00BB1D0B">
        <w:rPr>
          <w:rFonts w:ascii="Arial Narrow" w:hAnsi="Arial Narrow"/>
          <w:b/>
        </w:rPr>
        <w:t>6</w:t>
      </w:r>
      <w:r w:rsidRPr="00AE7429">
        <w:rPr>
          <w:rFonts w:ascii="Arial Narrow" w:hAnsi="Arial Narrow"/>
          <w:b/>
        </w:rPr>
        <w:t>.2021 по 01.0</w:t>
      </w:r>
      <w:r w:rsidR="00BB1D0B">
        <w:rPr>
          <w:rFonts w:ascii="Arial Narrow" w:hAnsi="Arial Narrow"/>
          <w:b/>
        </w:rPr>
        <w:t>7</w:t>
      </w:r>
      <w:r w:rsidRPr="00AE7429">
        <w:rPr>
          <w:rFonts w:ascii="Arial Narrow" w:hAnsi="Arial Narrow"/>
          <w:b/>
        </w:rPr>
        <w:t>.2021</w:t>
      </w:r>
    </w:p>
    <w:p w:rsidR="00AE7429" w:rsidRPr="00AE7429" w:rsidRDefault="00AE7429" w:rsidP="00AE7429">
      <w:pPr>
        <w:jc w:val="center"/>
        <w:rPr>
          <w:rFonts w:ascii="Arial Narrow" w:hAnsi="Arial Narrow"/>
          <w:b/>
        </w:rPr>
      </w:pPr>
    </w:p>
    <w:tbl>
      <w:tblPr>
        <w:tblW w:w="10153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1"/>
        <w:gridCol w:w="1701"/>
        <w:gridCol w:w="1824"/>
        <w:gridCol w:w="19"/>
        <w:gridCol w:w="2249"/>
        <w:gridCol w:w="19"/>
      </w:tblGrid>
      <w:tr w:rsidR="00BB1D0B" w:rsidRPr="00BB1D0B" w:rsidTr="00496474">
        <w:trPr>
          <w:trHeight w:val="1311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B" w:rsidRPr="00BB1D0B" w:rsidRDefault="00BB1D0B" w:rsidP="00BB1D0B">
            <w:pPr>
              <w:spacing w:line="276" w:lineRule="auto"/>
              <w:ind w:left="-54"/>
              <w:rPr>
                <w:sz w:val="18"/>
                <w:szCs w:val="18"/>
                <w:lang w:eastAsia="en-US"/>
              </w:rPr>
            </w:pPr>
          </w:p>
          <w:p w:rsidR="00BB1D0B" w:rsidRPr="00BB1D0B" w:rsidRDefault="00BB1D0B" w:rsidP="00BB1D0B">
            <w:pPr>
              <w:spacing w:line="276" w:lineRule="auto"/>
              <w:ind w:left="-54"/>
              <w:jc w:val="center"/>
              <w:rPr>
                <w:sz w:val="18"/>
                <w:szCs w:val="18"/>
                <w:lang w:eastAsia="en-US"/>
              </w:rPr>
            </w:pPr>
            <w:r w:rsidRPr="00BB1D0B">
              <w:rPr>
                <w:sz w:val="18"/>
                <w:szCs w:val="18"/>
                <w:lang w:eastAsia="en-US"/>
              </w:rPr>
              <w:t>Наименование ЮЛ, директор, которого привлечен к административной ответственности в виде штрафа</w:t>
            </w:r>
          </w:p>
          <w:p w:rsidR="00BB1D0B" w:rsidRPr="00BB1D0B" w:rsidRDefault="00BB1D0B" w:rsidP="00BB1D0B">
            <w:pPr>
              <w:spacing w:line="276" w:lineRule="auto"/>
              <w:ind w:left="-54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B" w:rsidRPr="00BB1D0B" w:rsidRDefault="00BB1D0B" w:rsidP="00BB1D0B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  <w:p w:rsidR="00BB1D0B" w:rsidRPr="00BB1D0B" w:rsidRDefault="00BB1D0B" w:rsidP="00BB1D0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B1D0B">
              <w:rPr>
                <w:sz w:val="18"/>
                <w:szCs w:val="18"/>
                <w:lang w:eastAsia="en-US"/>
              </w:rPr>
              <w:t>ОГРН</w:t>
            </w:r>
          </w:p>
          <w:p w:rsidR="00BB1D0B" w:rsidRPr="00BB1D0B" w:rsidRDefault="00BB1D0B" w:rsidP="00BB1D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B" w:rsidRPr="00BB1D0B" w:rsidRDefault="00BB1D0B" w:rsidP="00BB1D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B1D0B" w:rsidRPr="00BB1D0B" w:rsidRDefault="00BB1D0B" w:rsidP="00BB1D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B1D0B">
              <w:rPr>
                <w:sz w:val="18"/>
                <w:szCs w:val="18"/>
                <w:lang w:eastAsia="en-US"/>
              </w:rPr>
              <w:t xml:space="preserve">Номер постановления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B" w:rsidRPr="00BB1D0B" w:rsidRDefault="00BB1D0B" w:rsidP="00BB1D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B1D0B" w:rsidRPr="00BB1D0B" w:rsidRDefault="00BB1D0B" w:rsidP="00BB1D0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B1D0B">
              <w:rPr>
                <w:sz w:val="18"/>
                <w:szCs w:val="18"/>
                <w:lang w:eastAsia="en-US"/>
              </w:rPr>
              <w:t xml:space="preserve">Дата постановления 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"ВЕРУМ"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1195476051649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1049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"БРИЗ"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1165476128982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1052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"ГАРАНТЭНЕРГОСТРОЙ"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1145476043228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1072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"ДИАМАНТ"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1165476137958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1073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1073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"ГРАНДПОЛ НСК"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1135476012561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1074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"ГИДРОСТАНДАРТ"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1175476112580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1077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1077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"ПРОЕКТСТРОЙ"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1185476013634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1078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"АНИСТА"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1155476129786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1082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"ДЖИТИМ"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1175476125747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1083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"ГРУЗОВОЗ"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1105476067916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1084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"ДЖЭМ СИТИ"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1195476014106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1085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"ДЕКАРТ"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1205400017360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1086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"ДЕЛЕЦ-ИНТЕРАКТИВ"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1085405008336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1087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"ГЛОРИЯ"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1075405016785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1088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"ГЛОБУС"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1165476179802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1091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1091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"ГЕРМЕС"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1145476007885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1092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1092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"ВЕСТКОМ"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1105476095636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1093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1093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"ЗАКОРМА"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1175476013734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1094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1094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"ЖЕЛДОРСЕРВИС"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1115476147247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1095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1095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"ДРУЖИЩЕ"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1125476149776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1096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1096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"СИБИРСКИЙ ЗАВОД АВТОЗАПЧАСТЕЙ"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1175476114890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1097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1097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"РЕГИОНАЛЬНЫЕ КОМПЛЕКСНЫЕ ПОСТАВКИ"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1165476074763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1098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 xml:space="preserve">ОБЩЕСТВО С ОГРАНИЧЕННОЙ ОТВЕТСТВЕННОСТЬЮ "ДИНАСТИЯ И </w:t>
            </w:r>
            <w:proofErr w:type="gramStart"/>
            <w:r w:rsidRPr="00BB1D0B">
              <w:rPr>
                <w:rFonts w:ascii="Calibri" w:hAnsi="Calibri" w:cs="Calibri"/>
                <w:sz w:val="18"/>
                <w:szCs w:val="18"/>
              </w:rPr>
              <w:t>К</w:t>
            </w:r>
            <w:proofErr w:type="gramEnd"/>
            <w:r w:rsidRPr="00BB1D0B">
              <w:rPr>
                <w:rFonts w:ascii="Calibri" w:hAnsi="Calibri" w:cs="Calibri"/>
                <w:sz w:val="18"/>
                <w:szCs w:val="18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1025401931433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1099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1099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"ЖЕНЕВА"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1145476105170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1100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lastRenderedPageBreak/>
              <w:t>ОБЩЕСТВО С ОГРАНИЧЕННОЙ ОТВЕТСТВЕННОСТЬЮ "ЖЕЛЕЗОБЕТОН"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1155476067218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1104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"ДНЛ-СЕРВИС"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1145476020854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1105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"З. СИБИРЬ"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1045403645099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1106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"ЕВРОФЛОРА"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1145476150665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1107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"ДРУЗЬЯ"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1145476151765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1108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1108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"ЗАПСИБОПТ"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1055403092810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1109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"ЗАРЯ"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1135476016972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1112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"ЗВЕЗДА"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1175476049099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1113</w:t>
            </w:r>
          </w:p>
        </w:tc>
      </w:tr>
      <w:tr w:rsidR="00BB1D0B" w:rsidRPr="00BB1D0B" w:rsidTr="00496474">
        <w:trPr>
          <w:gridAfter w:val="1"/>
          <w:wAfter w:w="19" w:type="dxa"/>
          <w:trHeight w:val="533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"ЗОЛОТОЙ ЛЕВ"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1155476053490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1114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"ИМПАКТ-СИБИРЬ"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1135476024870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1115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"ЗЕНИТ"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1085405027564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1116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"ЗООМИР"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1095406037396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1120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"ЗЕРНО-ИНЖИНИРИНГ"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1135476169223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1121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"ЗЛАТА 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1195476079028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1122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"СКАТЕРТЬ-САМОБРАНКА"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1145476035737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1123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"КЛИНКЕРБУРГ"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1135476116951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1124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"ИНИЦИАТИВА"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1165476158253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1125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"КАМИЛА"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1155543035394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1126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"ИНДУСТРИЯ"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1195476091051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1127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"ТРАВАНТА"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1185476092559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1128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"ИНФОРМАЦИОННО-ТЕХНИЧЕСКИЕ УСЛУГИ"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1085405010987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1129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"КОЛЕСО"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1075473018257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1130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"КОРЕАНА ПРОФЕШНЛ"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1115476109210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1131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"КОВАЛЕНТ"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1165476182783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1132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"СТРОЙ-ТУР"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1165476086533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1133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"КВАДРАТНЫЙ МЕТР"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1155476069561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1134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"ИНКАМ ГРУПП"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1175476022457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1137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"ЭСТЕТИКА"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1205400016348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1138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"КОКОС"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1115445000880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1139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"КАПИТАЛ"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1115476152725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1140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lastRenderedPageBreak/>
              <w:t>ОБЩЕСТВО С ОГРАНИЧЕННОЙ ОТВЕТСТВЕННОСТЬЮ "СТРОЙГРАД"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1205400024103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1142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"ЭСТА НСК"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1145476142822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1144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"КОМПАНИЯ СИНАТА"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1035402470784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1145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</w:t>
            </w:r>
            <w:proofErr w:type="gramStart"/>
            <w:r w:rsidRPr="00BB1D0B">
              <w:rPr>
                <w:rFonts w:ascii="Calibri" w:hAnsi="Calibri" w:cs="Calibri"/>
                <w:sz w:val="18"/>
                <w:szCs w:val="18"/>
              </w:rPr>
              <w:t>ХО-ТИМ</w:t>
            </w:r>
            <w:proofErr w:type="gramEnd"/>
            <w:r w:rsidRPr="00BB1D0B">
              <w:rPr>
                <w:rFonts w:ascii="Calibri" w:hAnsi="Calibri" w:cs="Calibri"/>
                <w:sz w:val="18"/>
                <w:szCs w:val="18"/>
              </w:rPr>
              <w:t xml:space="preserve"> ТЕХНОЛОДЖИ"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1185476016549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1146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"ЛОТОС"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1045404695709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1147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"АВЕНЮ"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1125476019019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1148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"ДСТ-1"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1195476081866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1153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"КОРЕАНА ПРЕМИУМ"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1115476136764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1154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"ЭЛИТСИБТУР"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1175476052520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1155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"КОММУНАЛЬЩИК"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1065473072202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1156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"КОНСАЛТ ФИНАНС"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1185476040958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1157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"ЛИС"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1115476116403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1159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"СИБСОФТПРОЕКТ"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1125476136092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1161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"КРОВЛЯ ППУ"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1155476097644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1162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"КОЧЕНЕВСКИЙ РЫБХОЗ"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1165476174764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1163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"ПОЛИТЕХНОЛОГИИ"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1205400016810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1166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"МАЛЫГИНА"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1165476200218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1170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"ЛЮДМИЛА"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1125476192731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1171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"КРЕКЕР МАСТЕР"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1165476068097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1172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"КРИСТАЛЛ"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1195476060306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1173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</w:t>
            </w:r>
            <w:proofErr w:type="gramStart"/>
            <w:r w:rsidRPr="00BB1D0B">
              <w:rPr>
                <w:rFonts w:ascii="Calibri" w:hAnsi="Calibri" w:cs="Calibri"/>
                <w:sz w:val="18"/>
                <w:szCs w:val="18"/>
              </w:rPr>
              <w:t>С</w:t>
            </w:r>
            <w:proofErr w:type="gramEnd"/>
            <w:r w:rsidRPr="00BB1D0B">
              <w:rPr>
                <w:rFonts w:ascii="Calibri" w:hAnsi="Calibri" w:cs="Calibri"/>
                <w:sz w:val="18"/>
                <w:szCs w:val="18"/>
              </w:rPr>
              <w:t xml:space="preserve"> И 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1125476062150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1176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"ЛАЗАРЬ-ПАЛАС"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1065403047720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1177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"ЛИГА"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1085472001317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1178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"ЛЕМАКС-С"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1125476084766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1179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"МОДУС"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1185476019640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1180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"ЛИВИНГСТОН"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1145476020678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1181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"ЮТЭК"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1145476107072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1183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"ПРОМТЕХЦЕНТР"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1075403010660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1184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"НОВОСИБИРСКИЙ ЦЕНТР ПО ТЕХНИЧЕСКОМУ ОСВИДЕТЕЛЬСТВОВАНИЮ И ПРОМЫШЛЕННОЙ ЭКСПЕРТИЗЕ ОБЪЕКТОВ"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1145476014243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1185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lastRenderedPageBreak/>
              <w:t>ОБЩЕСТВО С ОГРАНИЧЕННОЙ ОТВЕТСТВЕННОСТЬЮ "КРИТ"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1185476093835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1186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"КРАУНТРАНЗИТ"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1135476180498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1187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"СТРОИТЕЛЬНЫЙ ЦЕНТР СИБИРИ"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1145476037332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1188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"ТРАНССЕРВИС"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1155476084444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1189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"МИР ДЛЯ ТЕБЯ"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1105407004680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1190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"ЭКСИТО"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1155476092331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1191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"ТОРГОВОТРАНСПОРТНАЯ КОМПАНИЯ 14"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1205400012487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1192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"ТЕХМЕДОСМОТР"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1115476093996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1193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"ФЕНИКС"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1075473005156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1194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"МИКА-3"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1130411004591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1195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"МИГ"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1085403018250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1196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"ФОРПОСТ СИБИРИ"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1155476042281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1198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"МАРСЕЛИНА"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1175476123426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1199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"МАСТЕР"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1195476047690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1200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"МЕГАТОРГ"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1135476153636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1201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"МЕДИЦИНСКОЕ ОБОРУДОВАНИЕ"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1165476082045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1202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"МИОЛИ"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1115476122365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1206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"ШАНС"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1155476093178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1207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"ЭЛЕКТРОН-СТРОЙ"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1115476033584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1208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"СФЕРА"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1205400004886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1209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"ШАРК"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1195476080370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1210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"УСУРИ"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1035400514830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1211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"МИФ"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1195476088719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1214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"НОРМАН ЛОГИСТИК"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1085406002351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1217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 xml:space="preserve">ОБЩЕСТВО С ОГРАНИЧЕННОЙ ОТВЕТСТВЕННОСТЬЮ "МС </w:t>
            </w:r>
            <w:proofErr w:type="gramStart"/>
            <w:r w:rsidRPr="00BB1D0B">
              <w:rPr>
                <w:rFonts w:ascii="Calibri" w:hAnsi="Calibri" w:cs="Calibri"/>
                <w:sz w:val="18"/>
                <w:szCs w:val="18"/>
              </w:rPr>
              <w:t>ПРО</w:t>
            </w:r>
            <w:proofErr w:type="gramEnd"/>
            <w:r w:rsidRPr="00BB1D0B">
              <w:rPr>
                <w:rFonts w:ascii="Calibri" w:hAnsi="Calibri" w:cs="Calibri"/>
                <w:sz w:val="18"/>
                <w:szCs w:val="18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1025400514897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1219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"ОАЗИС"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1185476099291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1220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"МК-ИНВЕСТ"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1125476031955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1221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"МТК (МЯСОТОРГОВАЯ КОМПАНИЯ)"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1125476031966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1222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"ОМЕГА"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1135476106040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1223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"СИБПРОМСЕРВИС"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1135476084281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1227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lastRenderedPageBreak/>
              <w:t>ОБЩЕСТВО С ОГРАНИЧЕННОЙ ОТВЕТСТВЕННОСТЬЮ "ОНИКС"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1145476055130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1229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"НАМИРА"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1125476069839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1234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"СИБШИНА"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1105476030703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1235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"НАСОСКОМПЛЕКТСЕРВИС"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1145476030149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1237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"СИБИРСКИЕ ОВОЩИ"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1165476075522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1239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"МЯСНОЙ ДВОР"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1165476170573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1241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"ДИКИЙ КОЙОТ"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1185476105583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1242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"СИБИНКОМ"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1175476049077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1243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"ПРИЗВАНИЕ"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1055406387244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1244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"МТЦ МАКСИДОМ"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1144205003326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1246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"ИВЕНТ ВОСТОК"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1155476035604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1249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"ИВЕНТ СИБИРЬ"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1155476135913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1250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</w:t>
            </w:r>
            <w:proofErr w:type="gramStart"/>
            <w:r w:rsidRPr="00BB1D0B">
              <w:rPr>
                <w:rFonts w:ascii="Calibri" w:hAnsi="Calibri" w:cs="Calibri"/>
                <w:sz w:val="18"/>
                <w:szCs w:val="18"/>
              </w:rPr>
              <w:t>ЛЕГИОН-ЛОГИСТИК</w:t>
            </w:r>
            <w:proofErr w:type="gramEnd"/>
            <w:r w:rsidRPr="00BB1D0B">
              <w:rPr>
                <w:rFonts w:ascii="Calibri" w:hAnsi="Calibri" w:cs="Calibri"/>
                <w:sz w:val="18"/>
                <w:szCs w:val="18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1205400026204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1251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"ДИЗАЙН-СТУДИЯ "</w:t>
            </w:r>
            <w:proofErr w:type="gramStart"/>
            <w:r w:rsidRPr="00BB1D0B">
              <w:rPr>
                <w:rFonts w:ascii="Calibri" w:hAnsi="Calibri" w:cs="Calibri"/>
                <w:sz w:val="18"/>
                <w:szCs w:val="18"/>
              </w:rPr>
              <w:t>А-ТРИ</w:t>
            </w:r>
            <w:proofErr w:type="gramEnd"/>
            <w:r w:rsidRPr="00BB1D0B">
              <w:rPr>
                <w:rFonts w:ascii="Calibri" w:hAnsi="Calibri" w:cs="Calibri"/>
                <w:sz w:val="18"/>
                <w:szCs w:val="18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1075406053084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1254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"100 БРЕТЕЛЕК"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1115476029206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1255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"ГК ОТКРЫТЫЙ ГОРОД"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1145476112594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1256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"СИБИРЬДОРПРОЕКТ"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1105405006145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1257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ТК "АТМ"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1135476163514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1259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"НАРАТАЙ ЭНЕРДЖИ"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1110327000838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1260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"ЮРИДИЧЕСКАЯ КОМПАНИЯ БИЗНЕС-РИЭЛТ"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1095406013779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1262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"АЛАБУС"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1195476087773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1263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"ЗАВОД ИСКРА"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1185476030783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1264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 "ПРОСВЕТОВ"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1025404790663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1267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"СТРОЙ - КОНСАЛТ"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1085406016926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1268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САДОВОДЧЕСКОЕ НЕКОММЕРЧЕСКОЕ ТОВАРИЩЕСТВО "ЗДОРОВЬЕ"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1035404350277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1269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"СТИМУЛ"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1065405118162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1271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"БИЛОН"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1175476043368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1272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"КЕМИКАЛ-С"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1195476038625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1274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"ИЗУМРУД"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1145476024957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1275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"СИБИРСКИЙ ТОРГОВЫЙ АЛЬЯНС"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1165476114946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1276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1276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lastRenderedPageBreak/>
              <w:t>ОБЩЕСТВО С ОГРАНИЧЕННОЙ ОТВЕТСТВЕННОСТЬЮ "СИБИРЬТЭО"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1115476158335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1277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1277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"АГРОЛЕС"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1084212000344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1278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"ИНФОРМА"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1145476126180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1280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"ПОСЕЙДОН"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1105476020825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1281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"ПРОИЗВОДСТВЕННО-КОММЕРЧЕСКАЯ ФИРМА "ИМБА"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1022402478845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1282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</w:t>
            </w:r>
            <w:proofErr w:type="gramStart"/>
            <w:r w:rsidRPr="00BB1D0B">
              <w:rPr>
                <w:rFonts w:ascii="Calibri" w:hAnsi="Calibri" w:cs="Calibri"/>
                <w:sz w:val="18"/>
                <w:szCs w:val="18"/>
              </w:rPr>
              <w:t>АУДИТ-ОН</w:t>
            </w:r>
            <w:proofErr w:type="gramEnd"/>
            <w:r w:rsidRPr="00BB1D0B">
              <w:rPr>
                <w:rFonts w:ascii="Calibri" w:hAnsi="Calibri" w:cs="Calibri"/>
                <w:sz w:val="18"/>
                <w:szCs w:val="18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1105476061107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1284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"СТРОЙ-КАПИТАЛ"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1205400009165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1285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"К 3"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1067017178106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1286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"ИДЕЯ"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1165476198898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1287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"СЕВЕРИНВЕСТ"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1165476098908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1288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"ВЕРТИКАЛЬ"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1185476008233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1289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1289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"ИТЭК"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1205400011520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1290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"НОВОСТРОЙ"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1195476018550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1291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1291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"ХЕЛИКС-НОВОСИБИРСК"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1165476100547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1292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1292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КЛИНИКА "МАКСИ ДЕНТ"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1115476115215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1293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1293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"ХИРШ ХАУС"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1115476161503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1294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1294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"АВТОСПЕЦТЕХ"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1155476030093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1295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1295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"АМОН-РА"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1175476083199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1298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 "СЕВЕР"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1155476104497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1299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1299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КЛИНИКА "МАКСИ ДЕНТ"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1125476048719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1300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ГРУППА КОМПАНИЙ "ЭКСПЕРТ"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1135476178606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1302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"ВЕЛЛБЕРГ"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1195476025876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1305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"ОЛИМП"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1125476110121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1306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"РАВНОВЕСИЕ"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1135476176098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1307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"НОТЕХ"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1065403037479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1311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"ОБЬ-ТРАНС"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1175476015747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1312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"НТР"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1095404024033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1313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"ОГНИ"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1185476084617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1315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"НОРД ВИНД"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1155476144328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1316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"НТМ-СЕРВИС"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1025403208247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1317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lastRenderedPageBreak/>
              <w:t>ОБЩЕСТВО С ОГРАНИЧЕННОЙ ОТВЕТСТВЕННОСТЬЮ "НЬЮ-ТЕК"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1055410062730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1318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"ОЛИМПИК"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1205400006184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1321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"ПРОГРЕСС"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1205400038601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1327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"ПРЕСТИЖ"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1165476113351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1328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"ПРОИЗВОДСТВО ЖЕЛЕЗОБЕТОНА"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1165476135879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1329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"ПОЛИТРЭЙД-Н"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1115476100310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1330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"ПИВНИК И ФЕРМЕР"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1185476032686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1333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"ПИК"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1155476088932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1334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"ОРЕОН"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1154205002335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1335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"ПЛАНЕТА"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1145476104542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1336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"ОРИОН"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1205400012091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1337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"ПЕРЛИТСТРОЙ"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1205400029724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1338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"ПАРУСКЛУБ"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1185476060252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1339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"ОПУС"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1175476030564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1340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"ПРОЕКТНО ИЗЫСКАТЕЛЬСКАЯ КОМПАНИЯ "СИБИРЬ"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1155476112351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1341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"ПЛЕЯДЫ"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1075473013912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1342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"ПЛЮС"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1145476150742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1343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"ПТК-НОВОСИБИРСК"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1175476087225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1344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СТРОИТЕЛЬНАЯ КОМПАНИЯ "МОНОЛИТСТРОЙ"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1195476047623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1346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"РАЗВИТИЕ-НСК"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1165476100206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1347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"ПРОФИТ"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1185476080888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1348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"РОНТЕР"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1195476091898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1350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"РД КАПИТАЛ"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1205400028547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1351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"ПРОМСТРОЙРЕКОНСТРУКЦИЯ"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1125476153307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1352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"РЕГИОНЛЕС"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1085405003155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1354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"РОСТТРАНССТРОЙИНВЕСТ"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1185476010378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1355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"АЛЬТЕРНАТИВА ТК"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1145476125068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1356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"ПРОМСИБАНТИКОР"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1135476111385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1357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"РИНО-ТЕХСЕРВИС"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1105403000801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1358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"АБСОЛЮТ"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1205400020429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1359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lastRenderedPageBreak/>
              <w:t>ОБЩЕСТВО С ОГРАНИЧЕННОЙ ОТВЕТСТВЕННОСТЬЮ "РЕСУРС"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1195476086618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1360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"ПСК-НОВОСИБИРСК"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1135476113662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1361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КФХ "СЛОБОДА"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1205400006118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1364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"САС БИЛДИНГ"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1125476249282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1366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"АРГЕМА"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1115476032660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1367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"САТУРН"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1175476132347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1368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"РЫБАЧИЙ - ПРУД"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1145476091012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1370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"СИБИРСКАЯ АГРАРНАЯ КОМПАНИЯ"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1185476041211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1372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"РТС-КОННЕКТ"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1155476068000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1373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1373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"БАРС"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1195476041870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1375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"СИБИРЬ"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1195476085265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1378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"АГРОПРОМЭНЕРГО-КРЫМ"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1179102022330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1379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"БУСТ"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1205400021760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1380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"АТ ТРЭЙД-СИБИРЬ"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1035402452876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1382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"СИБИРСКИЙ ЛЕС"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1195476072868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1386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"АЛЕКС"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1205400033101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1388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"АДВАНС"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1135476081949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1389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1389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"КАПОС"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1185476070230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1390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"СИБИРСКИЙ ЛЕГИОН"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1175476089018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1391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1391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"СИБВЕСТСТРОЙ"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1075405019667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1393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1393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"СИБТОРГ"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1125476078133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1395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1395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"ПРЕСТИЖАВТОМОТОРС ГРУПП"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1145476055450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1396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1396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"СИРИУС"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1155476113572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1397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1397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"СТРОИТЕЛЬНАЯ КОМПАНИЯ "АКСА"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1155476090362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1398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"СИНФУ"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1175476078645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1399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1399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"СПЕЦТЕХНИКА"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1145476026189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1400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СЛУЖБА СОЦИАЛЬНОГО СОДЕЙСТВИЯ "РУСЬ"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1025401314399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1402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"СОТИТ"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1165476186457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1403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"СИМВОЛ"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1195476017340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1404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"ПОСТРОЙ"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1205400020671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1409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lastRenderedPageBreak/>
              <w:t>ОБЩЕСТВО С ОГРАНИЧЕННОЙ ОТВЕТСТВЕННОСТЬЮ "СК - СИБСТРОЙ"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1155476133449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1410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"СОДРУЖЕСТВО"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1055405201400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1411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"СИБЭНЕРГОРЕСУРС"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1145476156572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1412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"СИЛК ГРАФИКА ЛТД"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1065407143075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1413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"СПЕКТР"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1145476136740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1414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"СПЕЦПРОЕКТ"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1165476199074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1415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"СТАТУС"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1135476166858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1420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"СПУТНИК"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1205400025247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1422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</w:t>
            </w:r>
            <w:proofErr w:type="gramStart"/>
            <w:r w:rsidRPr="00BB1D0B">
              <w:rPr>
                <w:rFonts w:ascii="Calibri" w:hAnsi="Calibri" w:cs="Calibri"/>
                <w:sz w:val="18"/>
                <w:szCs w:val="18"/>
              </w:rPr>
              <w:t>СТРОЙ-ГРУПП</w:t>
            </w:r>
            <w:proofErr w:type="gramEnd"/>
            <w:r w:rsidRPr="00BB1D0B">
              <w:rPr>
                <w:rFonts w:ascii="Calibri" w:hAnsi="Calibri" w:cs="Calibri"/>
                <w:sz w:val="18"/>
                <w:szCs w:val="18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1145476063556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1424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"СИБТЕХМАШ"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1135476042921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1425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"СЕМЕЙНАЯ МЕДИЦИНА"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1085407018510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1428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"СТИМУЛ ПЛЮС"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1195476063870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1432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"РЕНТАСЕРВИС"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1065473061257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1435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"РОЗАР"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1205400017723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1436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"ТЕЛЕЦ"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1195476031915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1445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"СКЭ"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1165476120127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1458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"ТРАНСПОРТ-ЛИДЕР"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1175476124350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1463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"ТИТАН"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1175476022369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1464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"ТОЧКА НЕЙЛ"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1175476130048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1465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"ТК ФЕНИКС"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1135476149511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1469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"ТОРГОВАЯ КОМПАНИЯ СЕВЕР"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1195476053750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1470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"ТРИАГРО"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1185476025096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1482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"ТРИ 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1175476118872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1484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"ФОРТИС"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1155476047275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1488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"ТРИКСАР"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1205400005282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1492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1492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"ЦИК ФЕНОМЕН"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1155476011921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1494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1494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 xml:space="preserve">ОБЩЕСТВО С ОГРАНИЧЕННОЙ ОТВЕТСТВЕННОСТЬЮ "СТРОЙ СИБ - </w:t>
            </w:r>
            <w:proofErr w:type="gramStart"/>
            <w:r w:rsidRPr="00BB1D0B">
              <w:rPr>
                <w:rFonts w:ascii="Calibri" w:hAnsi="Calibri" w:cs="Calibri"/>
                <w:sz w:val="18"/>
                <w:szCs w:val="18"/>
              </w:rPr>
              <w:t>К</w:t>
            </w:r>
            <w:proofErr w:type="gramEnd"/>
            <w:r w:rsidRPr="00BB1D0B">
              <w:rPr>
                <w:rFonts w:ascii="Calibri" w:hAnsi="Calibri" w:cs="Calibri"/>
                <w:sz w:val="18"/>
                <w:szCs w:val="18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1075407011041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1495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1495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"ЭНЕРГИЯ"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1165476111151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1518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1518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ПРОИЗВОДСТВЕННАЯ КОМПАНИЯ "МАСТЕРСКАЯ ОКОН"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1135476100517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1547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1547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 xml:space="preserve">ОБЩЕСТВО С ОГРАНИЧЕННОЙ ОТВЕТСТВЕННОСТЬЮ РЕКЛАМНО-ПРОИЗВОДСТВЕННАЯ КОМПАНИЯ </w:t>
            </w:r>
            <w:r w:rsidRPr="00BB1D0B">
              <w:rPr>
                <w:rFonts w:ascii="Calibri" w:hAnsi="Calibri" w:cs="Calibri"/>
                <w:sz w:val="18"/>
                <w:szCs w:val="18"/>
              </w:rPr>
              <w:lastRenderedPageBreak/>
              <w:t>"САМОЦВЕТ"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lastRenderedPageBreak/>
              <w:t>1105476023718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1550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1550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lastRenderedPageBreak/>
              <w:t>ОБЩЕСТВО С ОГРАНИЧЕННОЙ ОТВЕТСТВЕННОСТЬЮ "ПЭСК"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1215400007712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1552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1552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"АРТМЕТ"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1115476038413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1563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1563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"АРСЕНАЛСТРОЙ"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1195476012665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1565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1565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ТИПОГРАФИЯ "АЛЕМАР"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1125476027808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1566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1566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ТОРГОВЫЙ ДОМ "ПРОГРЕСС АГРО"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1185476075894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1567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1567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"КВАЗАР"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1145476045780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1569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1569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ТОРГОВО-ПРОИЗВОДСТВЕННАЯ КОМПАНИЯ "ЛК"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1145476093168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1571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1571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"БАСКО"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1165476157846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1572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1572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УЗ "СТРОЙРЕСУРС"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1145476074149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1573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1573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ЦЕНТР ОБУЧЕНИЯ "ЭКСЕЛЕНТ"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1105406012392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1575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1575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"БИОТЕХНОЛОГИИДЕНТ"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1155476071145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1577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1577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ДАЧНОЕ НЕКОММЕРЧЕСКОЕ ТОВАРИЩЕСТВО "ФМК"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1135476046023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1578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1578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"АВТОСТОР"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1145476138807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1594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1594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"АВТОМАРКЕТ"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1145476088746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1597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1597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"АВАЛОН"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1215400005633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1609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"ВЫМПЕЛ"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1205400048435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1612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1612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"АЛЬФА"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1205400047060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1616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1616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"НИКА ПЛЮС"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1075405030348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1634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1634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"АМИАНТ"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1175476011831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1642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1642</w:t>
            </w:r>
          </w:p>
        </w:tc>
      </w:tr>
      <w:tr w:rsidR="00BB1D0B" w:rsidRPr="00BB1D0B" w:rsidTr="00496474">
        <w:trPr>
          <w:gridAfter w:val="1"/>
          <w:wAfter w:w="19" w:type="dxa"/>
          <w:trHeight w:val="479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"ФЕЛИЧИТА"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1135476063183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1667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D0B" w:rsidRPr="00BB1D0B" w:rsidRDefault="00BB1D0B" w:rsidP="00BB1D0B">
            <w:pPr>
              <w:rPr>
                <w:rFonts w:ascii="Calibri" w:hAnsi="Calibri" w:cs="Calibri"/>
                <w:sz w:val="18"/>
                <w:szCs w:val="18"/>
              </w:rPr>
            </w:pPr>
            <w:r w:rsidRPr="00BB1D0B">
              <w:rPr>
                <w:rFonts w:ascii="Calibri" w:hAnsi="Calibri" w:cs="Calibri"/>
                <w:sz w:val="18"/>
                <w:szCs w:val="18"/>
              </w:rPr>
              <w:t>1667</w:t>
            </w:r>
          </w:p>
        </w:tc>
      </w:tr>
    </w:tbl>
    <w:p w:rsidR="00AE7429" w:rsidRDefault="00AE7429">
      <w:bookmarkStart w:id="0" w:name="_GoBack"/>
      <w:bookmarkEnd w:id="0"/>
    </w:p>
    <w:sectPr w:rsidR="00AE7429" w:rsidSect="00AE742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8AF"/>
    <w:multiLevelType w:val="hybridMultilevel"/>
    <w:tmpl w:val="702CA4E4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A032C4"/>
    <w:multiLevelType w:val="hybridMultilevel"/>
    <w:tmpl w:val="B1720A46"/>
    <w:lvl w:ilvl="0" w:tplc="CCF0B612">
      <w:start w:val="1"/>
      <w:numFmt w:val="bullet"/>
      <w:lvlText w:val="‐"/>
      <w:lvlJc w:val="left"/>
      <w:pPr>
        <w:ind w:left="121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B1395B"/>
    <w:multiLevelType w:val="multilevel"/>
    <w:tmpl w:val="1284CCBC"/>
    <w:lvl w:ilvl="0">
      <w:start w:val="4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6486FC2"/>
    <w:multiLevelType w:val="hybridMultilevel"/>
    <w:tmpl w:val="D7904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71F21"/>
    <w:multiLevelType w:val="hybridMultilevel"/>
    <w:tmpl w:val="279E5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44F5D"/>
    <w:multiLevelType w:val="hybridMultilevel"/>
    <w:tmpl w:val="C216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239FB"/>
    <w:multiLevelType w:val="hybridMultilevel"/>
    <w:tmpl w:val="4176C298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46E3A87"/>
    <w:multiLevelType w:val="hybridMultilevel"/>
    <w:tmpl w:val="05B8E70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4980477"/>
    <w:multiLevelType w:val="multilevel"/>
    <w:tmpl w:val="FDA414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95A238E"/>
    <w:multiLevelType w:val="hybridMultilevel"/>
    <w:tmpl w:val="883A8D90"/>
    <w:lvl w:ilvl="0" w:tplc="907C8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9373E"/>
    <w:multiLevelType w:val="hybridMultilevel"/>
    <w:tmpl w:val="0C6854C2"/>
    <w:lvl w:ilvl="0" w:tplc="574EE7AE">
      <w:start w:val="12"/>
      <w:numFmt w:val="bullet"/>
      <w:lvlText w:val="-"/>
      <w:lvlJc w:val="left"/>
      <w:pPr>
        <w:ind w:left="12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1820585"/>
    <w:multiLevelType w:val="multilevel"/>
    <w:tmpl w:val="D51C3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90D65"/>
    <w:multiLevelType w:val="multilevel"/>
    <w:tmpl w:val="22AEBC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3F1A0CDF"/>
    <w:multiLevelType w:val="hybridMultilevel"/>
    <w:tmpl w:val="E66C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B6A73"/>
    <w:multiLevelType w:val="multilevel"/>
    <w:tmpl w:val="5BBE2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1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1.%3. 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14A75ED"/>
    <w:multiLevelType w:val="hybridMultilevel"/>
    <w:tmpl w:val="A930058A"/>
    <w:lvl w:ilvl="0" w:tplc="FFFFFFFF">
      <w:start w:val="1"/>
      <w:numFmt w:val="bullet"/>
      <w:lvlText w:val="­"/>
      <w:lvlJc w:val="left"/>
      <w:pPr>
        <w:ind w:left="121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2642995"/>
    <w:multiLevelType w:val="multilevel"/>
    <w:tmpl w:val="7B04D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3DE531A"/>
    <w:multiLevelType w:val="hybridMultilevel"/>
    <w:tmpl w:val="A2B2F7AC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62E0C0F"/>
    <w:multiLevelType w:val="multilevel"/>
    <w:tmpl w:val="FDA414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6CA72D9"/>
    <w:multiLevelType w:val="hybridMultilevel"/>
    <w:tmpl w:val="66A2B2D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9726AFA"/>
    <w:multiLevelType w:val="hybridMultilevel"/>
    <w:tmpl w:val="AE0456AC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97D0BC1"/>
    <w:multiLevelType w:val="hybridMultilevel"/>
    <w:tmpl w:val="15D03604"/>
    <w:lvl w:ilvl="0" w:tplc="CCF0B612">
      <w:start w:val="1"/>
      <w:numFmt w:val="bullet"/>
      <w:lvlText w:val="‐"/>
      <w:lvlJc w:val="left"/>
      <w:pPr>
        <w:ind w:left="121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9852738"/>
    <w:multiLevelType w:val="hybridMultilevel"/>
    <w:tmpl w:val="6DD4CEFA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4A62251"/>
    <w:multiLevelType w:val="multilevel"/>
    <w:tmpl w:val="5722471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4E929C4"/>
    <w:multiLevelType w:val="multilevel"/>
    <w:tmpl w:val="5F5A9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4F17C5D"/>
    <w:multiLevelType w:val="hybridMultilevel"/>
    <w:tmpl w:val="ACC6BAA0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BBE5A25"/>
    <w:multiLevelType w:val="hybridMultilevel"/>
    <w:tmpl w:val="2EACD55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F126E8D"/>
    <w:multiLevelType w:val="hybridMultilevel"/>
    <w:tmpl w:val="C360BA6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C3F0D07"/>
    <w:multiLevelType w:val="multilevel"/>
    <w:tmpl w:val="FBDEF5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9">
    <w:nsid w:val="76CE1811"/>
    <w:multiLevelType w:val="multilevel"/>
    <w:tmpl w:val="E0F6B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9657893"/>
    <w:multiLevelType w:val="hybridMultilevel"/>
    <w:tmpl w:val="C9D0C37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ABC41D7"/>
    <w:multiLevelType w:val="hybridMultilevel"/>
    <w:tmpl w:val="AA421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16DD6"/>
    <w:multiLevelType w:val="hybridMultilevel"/>
    <w:tmpl w:val="0074ABAE"/>
    <w:lvl w:ilvl="0" w:tplc="FFFFFFFF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DBA143B"/>
    <w:multiLevelType w:val="multilevel"/>
    <w:tmpl w:val="7B04D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15"/>
  </w:num>
  <w:num w:numId="5">
    <w:abstractNumId w:val="25"/>
  </w:num>
  <w:num w:numId="6">
    <w:abstractNumId w:val="0"/>
  </w:num>
  <w:num w:numId="7">
    <w:abstractNumId w:val="22"/>
  </w:num>
  <w:num w:numId="8">
    <w:abstractNumId w:val="20"/>
  </w:num>
  <w:num w:numId="9">
    <w:abstractNumId w:val="26"/>
  </w:num>
  <w:num w:numId="10">
    <w:abstractNumId w:val="19"/>
  </w:num>
  <w:num w:numId="11">
    <w:abstractNumId w:val="30"/>
  </w:num>
  <w:num w:numId="12">
    <w:abstractNumId w:val="6"/>
  </w:num>
  <w:num w:numId="13">
    <w:abstractNumId w:val="7"/>
  </w:num>
  <w:num w:numId="14">
    <w:abstractNumId w:val="17"/>
  </w:num>
  <w:num w:numId="15">
    <w:abstractNumId w:val="32"/>
  </w:num>
  <w:num w:numId="16">
    <w:abstractNumId w:val="14"/>
  </w:num>
  <w:num w:numId="17">
    <w:abstractNumId w:val="8"/>
  </w:num>
  <w:num w:numId="18">
    <w:abstractNumId w:val="18"/>
  </w:num>
  <w:num w:numId="19">
    <w:abstractNumId w:val="2"/>
  </w:num>
  <w:num w:numId="20">
    <w:abstractNumId w:val="29"/>
  </w:num>
  <w:num w:numId="21">
    <w:abstractNumId w:val="23"/>
  </w:num>
  <w:num w:numId="22">
    <w:abstractNumId w:val="33"/>
  </w:num>
  <w:num w:numId="23">
    <w:abstractNumId w:val="16"/>
  </w:num>
  <w:num w:numId="24">
    <w:abstractNumId w:val="24"/>
  </w:num>
  <w:num w:numId="25">
    <w:abstractNumId w:val="11"/>
  </w:num>
  <w:num w:numId="26">
    <w:abstractNumId w:val="3"/>
  </w:num>
  <w:num w:numId="27">
    <w:abstractNumId w:val="1"/>
  </w:num>
  <w:num w:numId="28">
    <w:abstractNumId w:val="21"/>
  </w:num>
  <w:num w:numId="29">
    <w:abstractNumId w:val="10"/>
  </w:num>
  <w:num w:numId="30">
    <w:abstractNumId w:val="5"/>
  </w:num>
  <w:num w:numId="31">
    <w:abstractNumId w:val="31"/>
  </w:num>
  <w:num w:numId="32">
    <w:abstractNumId w:val="4"/>
  </w:num>
  <w:num w:numId="33">
    <w:abstractNumId w:val="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29"/>
    <w:rsid w:val="00341855"/>
    <w:rsid w:val="0096062B"/>
    <w:rsid w:val="00AE7429"/>
    <w:rsid w:val="00B71A50"/>
    <w:rsid w:val="00BB1D0B"/>
    <w:rsid w:val="00F027B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2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1D0B"/>
    <w:pPr>
      <w:keepNext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D0B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1D0B"/>
  </w:style>
  <w:style w:type="paragraph" w:styleId="a3">
    <w:name w:val="List Paragraph"/>
    <w:basedOn w:val="a"/>
    <w:uiPriority w:val="99"/>
    <w:qFormat/>
    <w:rsid w:val="00BB1D0B"/>
    <w:pPr>
      <w:ind w:left="720"/>
      <w:contextualSpacing/>
    </w:pPr>
  </w:style>
  <w:style w:type="character" w:styleId="a4">
    <w:name w:val="Hyperlink"/>
    <w:uiPriority w:val="99"/>
    <w:rsid w:val="00BB1D0B"/>
    <w:rPr>
      <w:rFonts w:cs="Times New Roman"/>
      <w:color w:val="0563C1"/>
      <w:u w:val="single"/>
    </w:rPr>
  </w:style>
  <w:style w:type="character" w:customStyle="1" w:styleId="DFN">
    <w:name w:val="DFN"/>
    <w:uiPriority w:val="99"/>
    <w:rsid w:val="00BB1D0B"/>
    <w:rPr>
      <w:b/>
    </w:rPr>
  </w:style>
  <w:style w:type="paragraph" w:customStyle="1" w:styleId="a5">
    <w:name w:val="Цитаты"/>
    <w:basedOn w:val="a"/>
    <w:uiPriority w:val="99"/>
    <w:rsid w:val="00BB1D0B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BB1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uiPriority w:val="99"/>
    <w:semiHidden/>
    <w:rsid w:val="00BB1D0B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BB1D0B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B1D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BB1D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B1D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BB1D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1D0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BB1D0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B1D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B1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1D0B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1">
    <w:name w:val="Table Grid"/>
    <w:basedOn w:val="a1"/>
    <w:rsid w:val="00BB1D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BB1D0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BB1D0B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B1D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BB1D0B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BB1D0B"/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BB1D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BB1D0B"/>
    <w:rPr>
      <w:vertAlign w:val="superscript"/>
    </w:rPr>
  </w:style>
  <w:style w:type="paragraph" w:styleId="af9">
    <w:name w:val="Body Text Indent"/>
    <w:basedOn w:val="a"/>
    <w:link w:val="afa"/>
    <w:uiPriority w:val="99"/>
    <w:unhideWhenUsed/>
    <w:rsid w:val="00BB1D0B"/>
    <w:pPr>
      <w:spacing w:after="120"/>
      <w:ind w:left="283"/>
    </w:pPr>
    <w:rPr>
      <w:snapToGrid w:val="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BB1D0B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2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1D0B"/>
    <w:pPr>
      <w:keepNext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D0B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1D0B"/>
  </w:style>
  <w:style w:type="paragraph" w:styleId="a3">
    <w:name w:val="List Paragraph"/>
    <w:basedOn w:val="a"/>
    <w:uiPriority w:val="99"/>
    <w:qFormat/>
    <w:rsid w:val="00BB1D0B"/>
    <w:pPr>
      <w:ind w:left="720"/>
      <w:contextualSpacing/>
    </w:pPr>
  </w:style>
  <w:style w:type="character" w:styleId="a4">
    <w:name w:val="Hyperlink"/>
    <w:uiPriority w:val="99"/>
    <w:rsid w:val="00BB1D0B"/>
    <w:rPr>
      <w:rFonts w:cs="Times New Roman"/>
      <w:color w:val="0563C1"/>
      <w:u w:val="single"/>
    </w:rPr>
  </w:style>
  <w:style w:type="character" w:customStyle="1" w:styleId="DFN">
    <w:name w:val="DFN"/>
    <w:uiPriority w:val="99"/>
    <w:rsid w:val="00BB1D0B"/>
    <w:rPr>
      <w:b/>
    </w:rPr>
  </w:style>
  <w:style w:type="paragraph" w:customStyle="1" w:styleId="a5">
    <w:name w:val="Цитаты"/>
    <w:basedOn w:val="a"/>
    <w:uiPriority w:val="99"/>
    <w:rsid w:val="00BB1D0B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BB1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uiPriority w:val="99"/>
    <w:semiHidden/>
    <w:rsid w:val="00BB1D0B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BB1D0B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B1D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BB1D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B1D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BB1D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1D0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BB1D0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B1D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B1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1D0B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1">
    <w:name w:val="Table Grid"/>
    <w:basedOn w:val="a1"/>
    <w:rsid w:val="00BB1D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BB1D0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BB1D0B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B1D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BB1D0B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BB1D0B"/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BB1D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BB1D0B"/>
    <w:rPr>
      <w:vertAlign w:val="superscript"/>
    </w:rPr>
  </w:style>
  <w:style w:type="paragraph" w:styleId="af9">
    <w:name w:val="Body Text Indent"/>
    <w:basedOn w:val="a"/>
    <w:link w:val="afa"/>
    <w:uiPriority w:val="99"/>
    <w:unhideWhenUsed/>
    <w:rsid w:val="00BB1D0B"/>
    <w:pPr>
      <w:spacing w:after="120"/>
      <w:ind w:left="283"/>
    </w:pPr>
    <w:rPr>
      <w:snapToGrid w:val="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BB1D0B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3446</Words>
  <Characters>19644</Characters>
  <Application>Microsoft Office Word</Application>
  <DocSecurity>4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user</cp:lastModifiedBy>
  <cp:revision>2</cp:revision>
  <dcterms:created xsi:type="dcterms:W3CDTF">2021-07-09T02:51:00Z</dcterms:created>
  <dcterms:modified xsi:type="dcterms:W3CDTF">2021-07-09T02:51:00Z</dcterms:modified>
</cp:coreProperties>
</file>