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Юридические лица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должностные лица которых привлечены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E2">
        <w:rPr>
          <w:rFonts w:ascii="Times New Roman" w:hAnsi="Times New Roman" w:cs="Times New Roman"/>
          <w:b/>
          <w:sz w:val="28"/>
          <w:szCs w:val="28"/>
        </w:rPr>
        <w:br/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к административной ответственности в виде дисквалификации в</w:t>
      </w:r>
      <w:r w:rsidR="00EA7AE2">
        <w:rPr>
          <w:rFonts w:ascii="Times New Roman" w:hAnsi="Times New Roman" w:cs="Times New Roman"/>
          <w:b/>
          <w:sz w:val="28"/>
          <w:szCs w:val="28"/>
        </w:rPr>
        <w:t> </w:t>
      </w:r>
      <w:r w:rsidR="00EA7AE2" w:rsidRPr="00EA7AE2">
        <w:rPr>
          <w:rFonts w:ascii="Times New Roman" w:hAnsi="Times New Roman" w:cs="Times New Roman"/>
          <w:b/>
          <w:sz w:val="28"/>
          <w:szCs w:val="28"/>
        </w:rPr>
        <w:t>соответствии с ч. 5 ст. 14.25 КоАП РФ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956E1A">
        <w:rPr>
          <w:rFonts w:ascii="Times New Roman" w:hAnsi="Times New Roman" w:cs="Times New Roman"/>
          <w:sz w:val="28"/>
          <w:szCs w:val="28"/>
        </w:rPr>
        <w:t>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92428C">
        <w:rPr>
          <w:rFonts w:ascii="Times New Roman" w:hAnsi="Times New Roman" w:cs="Times New Roman"/>
          <w:sz w:val="28"/>
          <w:szCs w:val="28"/>
        </w:rPr>
        <w:t>3</w:t>
      </w:r>
      <w:r w:rsidR="00956E1A">
        <w:rPr>
          <w:rFonts w:ascii="Times New Roman" w:hAnsi="Times New Roman" w:cs="Times New Roman"/>
          <w:sz w:val="28"/>
          <w:szCs w:val="28"/>
        </w:rPr>
        <w:t>0</w:t>
      </w:r>
      <w:r w:rsidR="00EA7AE2">
        <w:rPr>
          <w:rFonts w:ascii="Times New Roman" w:hAnsi="Times New Roman" w:cs="Times New Roman"/>
          <w:sz w:val="28"/>
          <w:szCs w:val="28"/>
        </w:rPr>
        <w:t>.</w:t>
      </w:r>
      <w:r w:rsidR="00AC27A0">
        <w:rPr>
          <w:rFonts w:ascii="Times New Roman" w:hAnsi="Times New Roman" w:cs="Times New Roman"/>
          <w:sz w:val="28"/>
          <w:szCs w:val="28"/>
        </w:rPr>
        <w:t>0</w:t>
      </w:r>
      <w:r w:rsidR="00956E1A">
        <w:rPr>
          <w:rFonts w:ascii="Times New Roman" w:hAnsi="Times New Roman" w:cs="Times New Roman"/>
          <w:sz w:val="28"/>
          <w:szCs w:val="28"/>
        </w:rPr>
        <w:t>4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AC27A0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701"/>
        <w:gridCol w:w="1843"/>
        <w:gridCol w:w="1984"/>
      </w:tblGrid>
      <w:tr w:rsidR="00956E1A" w:rsidRPr="00F81FB5" w:rsidTr="00956E1A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956E1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56E1A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956E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ОГРН</w:t>
            </w:r>
          </w:p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956E1A" w:rsidRPr="00F81FB5" w:rsidTr="00956E1A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956E1A">
            <w:pPr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КУЧЕЕВ ЕВГЕНИЙ НИКОЛАЕВИЧ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956E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 xml:space="preserve">ООО "ТД </w:t>
            </w:r>
            <w:proofErr w:type="gramStart"/>
            <w:r w:rsidRPr="00956E1A">
              <w:rPr>
                <w:rFonts w:ascii="Times New Roman" w:hAnsi="Times New Roman" w:cs="Times New Roman"/>
                <w:b/>
              </w:rPr>
              <w:t>СИБИРСКИЙ</w:t>
            </w:r>
            <w:proofErr w:type="gramEnd"/>
            <w:r w:rsidRPr="00956E1A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1195476030155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08.04.2026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5-232/2026-7-8</w:t>
            </w:r>
          </w:p>
        </w:tc>
      </w:tr>
      <w:tr w:rsidR="00956E1A" w:rsidRPr="00F81FB5" w:rsidTr="00956E1A">
        <w:trPr>
          <w:trHeight w:val="9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956E1A">
            <w:pPr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ОГОРОДОВА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ООО ТОРГОВЫЙ ДОМ "РЕГИОН 142"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1185476028330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16.04.2026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E1A" w:rsidRPr="00956E1A" w:rsidRDefault="00956E1A" w:rsidP="004C5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E1A">
              <w:rPr>
                <w:rFonts w:ascii="Times New Roman" w:hAnsi="Times New Roman" w:cs="Times New Roman"/>
                <w:b/>
              </w:rPr>
              <w:t>5-311/2026-10-4</w:t>
            </w:r>
          </w:p>
        </w:tc>
      </w:tr>
    </w:tbl>
    <w:p w:rsidR="00F31CD8" w:rsidRDefault="00F31CD8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FBE" w:rsidRDefault="005C6FBE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1B09" w:rsidRDefault="007F1B09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7AE2" w:rsidRPr="00EA7AE2" w:rsidRDefault="00EA7AE2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7AE2" w:rsidRPr="00EA7AE2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3545"/>
    <w:rsid w:val="0021643D"/>
    <w:rsid w:val="00226E61"/>
    <w:rsid w:val="002A6001"/>
    <w:rsid w:val="00316EF9"/>
    <w:rsid w:val="005C6FBE"/>
    <w:rsid w:val="007F1B09"/>
    <w:rsid w:val="0092428C"/>
    <w:rsid w:val="00956E1A"/>
    <w:rsid w:val="009A1B1C"/>
    <w:rsid w:val="00AC27A0"/>
    <w:rsid w:val="00BD3B46"/>
    <w:rsid w:val="00D54D3D"/>
    <w:rsid w:val="00DA1C61"/>
    <w:rsid w:val="00E56093"/>
    <w:rsid w:val="00EA7AE2"/>
    <w:rsid w:val="00EE0245"/>
    <w:rsid w:val="00F31CD8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17</cp:revision>
  <dcterms:created xsi:type="dcterms:W3CDTF">2024-12-05T04:57:00Z</dcterms:created>
  <dcterms:modified xsi:type="dcterms:W3CDTF">2026-05-07T02:22:00Z</dcterms:modified>
</cp:coreProperties>
</file>