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2" w:rsidRDefault="00EA7AE2" w:rsidP="00EA7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AE2">
        <w:rPr>
          <w:rFonts w:ascii="Times New Roman" w:hAnsi="Times New Roman" w:cs="Times New Roman"/>
          <w:b/>
          <w:sz w:val="28"/>
          <w:szCs w:val="28"/>
        </w:rPr>
        <w:t xml:space="preserve">Индивидуальные предприниматели, привлеченные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A7AE2">
        <w:rPr>
          <w:rFonts w:ascii="Times New Roman" w:hAnsi="Times New Roman" w:cs="Times New Roman"/>
          <w:b/>
          <w:sz w:val="28"/>
          <w:szCs w:val="28"/>
        </w:rPr>
        <w:t>к административной ответственности в виде дисквалификации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A7AE2">
        <w:rPr>
          <w:rFonts w:ascii="Times New Roman" w:hAnsi="Times New Roman" w:cs="Times New Roman"/>
          <w:b/>
          <w:sz w:val="28"/>
          <w:szCs w:val="28"/>
        </w:rPr>
        <w:t>соответствии с ч. 5 ст. 14.25 КоАП РФ</w:t>
      </w:r>
      <w:r>
        <w:rPr>
          <w:rFonts w:ascii="Times New Roman" w:hAnsi="Times New Roman" w:cs="Times New Roman"/>
          <w:sz w:val="28"/>
          <w:szCs w:val="28"/>
        </w:rPr>
        <w:br/>
        <w:t>за период 01.1</w:t>
      </w:r>
      <w:r w:rsidR="00CB6513" w:rsidRPr="00CB6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.2024-3</w:t>
      </w:r>
      <w:r w:rsidR="00CB6513" w:rsidRPr="00CB6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B6513" w:rsidRPr="00CB6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10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2309"/>
        <w:gridCol w:w="2169"/>
        <w:gridCol w:w="2635"/>
      </w:tblGrid>
      <w:tr w:rsidR="00EA7AE2" w:rsidRPr="00EA7AE2" w:rsidTr="00EA7AE2">
        <w:trPr>
          <w:trHeight w:val="435"/>
        </w:trPr>
        <w:tc>
          <w:tcPr>
            <w:tcW w:w="3093" w:type="dxa"/>
            <w:shd w:val="clear" w:color="00FF00" w:fill="FFFFFF"/>
            <w:vAlign w:val="center"/>
          </w:tcPr>
          <w:p w:rsidR="00EA7AE2" w:rsidRPr="00EA7AE2" w:rsidRDefault="00EA7AE2" w:rsidP="00EA7AE2">
            <w:pPr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309" w:type="dxa"/>
            <w:shd w:val="clear" w:color="00FF00" w:fill="FFFFFF"/>
            <w:vAlign w:val="center"/>
            <w:hideMark/>
          </w:tcPr>
          <w:p w:rsidR="00EA7AE2" w:rsidRPr="00EA7AE2" w:rsidRDefault="00EA7AE2" w:rsidP="00EA7A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AE2">
              <w:rPr>
                <w:rFonts w:ascii="Times New Roman" w:hAnsi="Times New Roman" w:cs="Times New Roman"/>
                <w:b/>
                <w:sz w:val="24"/>
                <w:szCs w:val="24"/>
              </w:rPr>
              <w:t>ОГРНИП</w:t>
            </w:r>
          </w:p>
        </w:tc>
        <w:tc>
          <w:tcPr>
            <w:tcW w:w="2169" w:type="dxa"/>
            <w:shd w:val="clear" w:color="00FF00" w:fill="FFFFFF"/>
            <w:vAlign w:val="center"/>
            <w:hideMark/>
          </w:tcPr>
          <w:p w:rsidR="00EA7AE2" w:rsidRPr="00EA7AE2" w:rsidRDefault="00EA7AE2" w:rsidP="00334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AE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постановления</w:t>
            </w:r>
          </w:p>
        </w:tc>
        <w:tc>
          <w:tcPr>
            <w:tcW w:w="2635" w:type="dxa"/>
            <w:shd w:val="clear" w:color="00FF00" w:fill="FFFFFF"/>
            <w:vAlign w:val="center"/>
            <w:hideMark/>
          </w:tcPr>
          <w:p w:rsidR="00EA7AE2" w:rsidRPr="00EA7AE2" w:rsidRDefault="00EA7AE2" w:rsidP="003345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AE2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постановления</w:t>
            </w:r>
          </w:p>
        </w:tc>
      </w:tr>
      <w:tr w:rsidR="00CB6513" w:rsidRPr="00EA7AE2" w:rsidTr="00EA7AE2">
        <w:trPr>
          <w:trHeight w:val="9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13" w:rsidRPr="00CB6513" w:rsidRDefault="00CB651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БРЮХОВА АНТОНИНА МИХАЙЛОВНА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324547600150573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5-669/2024-6-13</w:t>
            </w:r>
          </w:p>
        </w:tc>
      </w:tr>
      <w:tr w:rsidR="00CB6513" w:rsidRPr="00EA7AE2" w:rsidTr="00EA7AE2">
        <w:trPr>
          <w:trHeight w:val="9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13" w:rsidRPr="00CB6513" w:rsidRDefault="00CB651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ФЕНЧИН ЕВГЕНИЙ АНАТОЛЬЕВИЧ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323547600206643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13" w:rsidRPr="00CB6513" w:rsidRDefault="00CB651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13">
              <w:rPr>
                <w:rFonts w:ascii="Times New Roman" w:hAnsi="Times New Roman" w:cs="Times New Roman"/>
                <w:sz w:val="24"/>
                <w:szCs w:val="24"/>
              </w:rPr>
              <w:t>5-681/2024-6-13</w:t>
            </w:r>
          </w:p>
        </w:tc>
      </w:tr>
    </w:tbl>
    <w:p w:rsidR="00EA7AE2" w:rsidRPr="00EA7AE2" w:rsidRDefault="00EA7AE2" w:rsidP="00EA7A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7AE2" w:rsidRPr="00EA7AE2" w:rsidSect="00EA7A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2"/>
    <w:rsid w:val="00CB6513"/>
    <w:rsid w:val="00D54D3D"/>
    <w:rsid w:val="00DA1C61"/>
    <w:rsid w:val="00E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2025-01-15T02:20:00Z</dcterms:created>
  <dcterms:modified xsi:type="dcterms:W3CDTF">2025-01-15T02:20:00Z</dcterms:modified>
</cp:coreProperties>
</file>