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14A" w:rsidRPr="006B114A" w:rsidRDefault="006B114A" w:rsidP="006B114A">
      <w:pPr>
        <w:jc w:val="center"/>
        <w:rPr>
          <w:b/>
          <w:szCs w:val="26"/>
        </w:rPr>
      </w:pPr>
      <w:r w:rsidRPr="006B114A">
        <w:rPr>
          <w:b/>
          <w:szCs w:val="26"/>
        </w:rPr>
        <w:t xml:space="preserve">Перечень </w:t>
      </w:r>
      <w:r w:rsidRPr="006B114A">
        <w:rPr>
          <w:b/>
          <w:szCs w:val="26"/>
        </w:rPr>
        <w:t xml:space="preserve">юридических лиц, </w:t>
      </w:r>
      <w:r>
        <w:rPr>
          <w:b/>
          <w:szCs w:val="26"/>
        </w:rPr>
        <w:br/>
      </w:r>
      <w:r w:rsidRPr="006B114A">
        <w:rPr>
          <w:b/>
          <w:szCs w:val="26"/>
        </w:rPr>
        <w:t xml:space="preserve">руководители которых привлечены к административной ответственности </w:t>
      </w:r>
      <w:r>
        <w:rPr>
          <w:b/>
          <w:szCs w:val="26"/>
        </w:rPr>
        <w:br/>
      </w:r>
      <w:r w:rsidRPr="006B114A">
        <w:rPr>
          <w:b/>
          <w:szCs w:val="26"/>
        </w:rPr>
        <w:t>в виде штрафа в размере пять тысяч рублей в связи с нарушениями,</w:t>
      </w:r>
      <w:r>
        <w:rPr>
          <w:b/>
          <w:szCs w:val="26"/>
        </w:rPr>
        <w:br/>
      </w:r>
      <w:r w:rsidRPr="006B114A">
        <w:rPr>
          <w:b/>
          <w:szCs w:val="26"/>
        </w:rPr>
        <w:t xml:space="preserve">допущенными при государственной регистрации, за </w:t>
      </w:r>
      <w:r w:rsidRPr="006B114A">
        <w:rPr>
          <w:b/>
          <w:szCs w:val="26"/>
        </w:rPr>
        <w:t xml:space="preserve">июль </w:t>
      </w:r>
      <w:r w:rsidRPr="006B114A">
        <w:rPr>
          <w:b/>
          <w:szCs w:val="26"/>
        </w:rPr>
        <w:t>.2018</w:t>
      </w:r>
      <w:r w:rsidRPr="006B114A">
        <w:rPr>
          <w:b/>
          <w:szCs w:val="26"/>
        </w:rPr>
        <w:t xml:space="preserve"> </w:t>
      </w:r>
      <w:r w:rsidRPr="006B114A">
        <w:rPr>
          <w:b/>
          <w:szCs w:val="26"/>
        </w:rPr>
        <w:t>г</w:t>
      </w:r>
      <w:r w:rsidRPr="006B114A">
        <w:rPr>
          <w:b/>
          <w:szCs w:val="26"/>
        </w:rPr>
        <w:t>ода</w:t>
      </w:r>
    </w:p>
    <w:p w:rsidR="006B114A" w:rsidRPr="006B114A" w:rsidRDefault="006B114A"/>
    <w:tbl>
      <w:tblPr>
        <w:tblW w:w="10011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75"/>
        <w:gridCol w:w="1984"/>
        <w:gridCol w:w="2552"/>
      </w:tblGrid>
      <w:tr w:rsidR="006B114A" w:rsidRPr="006B114A" w:rsidTr="006B114A">
        <w:trPr>
          <w:trHeight w:val="479"/>
        </w:trPr>
        <w:tc>
          <w:tcPr>
            <w:tcW w:w="5475" w:type="dxa"/>
          </w:tcPr>
          <w:p w:rsidR="006B114A" w:rsidRPr="006B114A" w:rsidRDefault="006B114A" w:rsidP="005516F4">
            <w:pPr>
              <w:ind w:left="-54"/>
              <w:jc w:val="center"/>
              <w:rPr>
                <w:b/>
                <w:sz w:val="24"/>
                <w:szCs w:val="24"/>
              </w:rPr>
            </w:pPr>
            <w:r w:rsidRPr="006B114A">
              <w:rPr>
                <w:b/>
                <w:sz w:val="24"/>
                <w:szCs w:val="24"/>
              </w:rPr>
              <w:t>Наименование ЮЛ, директор которого привлечен к административной ответственности в виде штрафа</w:t>
            </w:r>
          </w:p>
        </w:tc>
        <w:tc>
          <w:tcPr>
            <w:tcW w:w="1984" w:type="dxa"/>
          </w:tcPr>
          <w:p w:rsidR="006B114A" w:rsidRPr="006B114A" w:rsidRDefault="006B114A" w:rsidP="005516F4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6B114A">
              <w:rPr>
                <w:b/>
                <w:sz w:val="24"/>
                <w:szCs w:val="24"/>
              </w:rPr>
              <w:t>ОГРН</w:t>
            </w:r>
          </w:p>
        </w:tc>
        <w:tc>
          <w:tcPr>
            <w:tcW w:w="2552" w:type="dxa"/>
          </w:tcPr>
          <w:p w:rsidR="006B114A" w:rsidRPr="006B114A" w:rsidRDefault="006B114A" w:rsidP="005516F4">
            <w:pPr>
              <w:jc w:val="center"/>
              <w:rPr>
                <w:b/>
                <w:sz w:val="24"/>
                <w:szCs w:val="24"/>
              </w:rPr>
            </w:pPr>
            <w:r w:rsidRPr="006B114A">
              <w:rPr>
                <w:b/>
                <w:sz w:val="24"/>
                <w:szCs w:val="24"/>
              </w:rPr>
              <w:t>Номер и дата постановления суда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vAlign w:val="center"/>
          </w:tcPr>
          <w:p w:rsidR="006B114A" w:rsidRPr="006B114A" w:rsidRDefault="006B114A" w:rsidP="006B114A">
            <w:pPr>
              <w:ind w:left="-54"/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ООО «ЭЛЕМЕНТ» </w:t>
            </w:r>
          </w:p>
        </w:tc>
        <w:tc>
          <w:tcPr>
            <w:tcW w:w="1984" w:type="dxa"/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1175476112118</w:t>
            </w:r>
          </w:p>
        </w:tc>
        <w:tc>
          <w:tcPr>
            <w:tcW w:w="2552" w:type="dxa"/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641 от 04.07.2018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vAlign w:val="center"/>
          </w:tcPr>
          <w:p w:rsidR="006B114A" w:rsidRPr="006B114A" w:rsidRDefault="006B114A" w:rsidP="006B114A">
            <w:pPr>
              <w:ind w:left="-54"/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«ГОСПОСТ»</w:t>
            </w:r>
          </w:p>
        </w:tc>
        <w:tc>
          <w:tcPr>
            <w:tcW w:w="1984" w:type="dxa"/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1155476104277</w:t>
            </w:r>
          </w:p>
        </w:tc>
        <w:tc>
          <w:tcPr>
            <w:tcW w:w="2552" w:type="dxa"/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643 от 04.07.2018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ind w:left="-54"/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«СОЛНЕЧНЫЙ ВЕТЕР»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1175476010896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644 от 04.07.2018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ind w:left="-54"/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«ПРОФСТРОЙ»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1175476047570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646 от 04.07.2018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ind w:left="-54"/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«АВРОРА»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1175476052333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647 от 04.07.2018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ind w:left="-54"/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«РЕКОРД ПЛЮС»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1145476154801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649 от 04.07.2018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ind w:left="-54"/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«АРИСТА»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1115476168048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651 от 05.07.2018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ind w:left="-54"/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«ДЕЛЬТА-СТРОЙ-МОНТАЖ»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1085410003975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652 от 05.07.2018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ind w:left="-54"/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«СИБИРСКАЯ ТЕПЛОВАЯ КОМПАНИЯ»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1087232035659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655 от 05.07.2018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ind w:left="-54"/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«Ц</w:t>
            </w:r>
            <w:r>
              <w:rPr>
                <w:sz w:val="24"/>
                <w:szCs w:val="24"/>
              </w:rPr>
              <w:t>ИТА</w:t>
            </w:r>
            <w:bookmarkStart w:id="0" w:name="_GoBack"/>
            <w:bookmarkEnd w:id="0"/>
            <w:r w:rsidRPr="006B114A">
              <w:rPr>
                <w:sz w:val="24"/>
                <w:szCs w:val="24"/>
              </w:rPr>
              <w:t>ДЕЛЬ»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1175476091174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656</w:t>
            </w:r>
          </w:p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от 05.07.2018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ind w:left="-54"/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«АРКАТ»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1054205196430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658 от 05.07.2018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ind w:left="-54"/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«АТОМ»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1175476052564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659 от 05.07.2018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ind w:left="-54"/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«ВЕСТА»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1175476068888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661 от 05.07.2018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ind w:left="-54"/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«ПРИЗМА»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1175476007200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664 от 05.07.2018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ind w:left="-54"/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«ПРОИЗВОДСТВЕННО-СТРОИТЕЛЬНЫЙ КОМПЛЕКС»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1105410002015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665 от 05.07.2018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ind w:left="-54"/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«КРИСТАЛЛ»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1175476000017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666 от 05.07.2018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ind w:left="-54"/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«ПАНТЕОН»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1175476043764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667 от 05.07.2018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ind w:left="-54"/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«МАСТЕРСНАБ»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1155476084411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668 от 05.07.2018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ind w:left="-54"/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«АЛЕКЕС»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1175476049561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670 от 06.07.2018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ind w:left="-54"/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«АТОН»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1056325071296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671 от 06.07.2018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ind w:left="-54"/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«ЮЛЕМАР»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1025400521893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677 от 06.07.2018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ind w:left="-54"/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«АРХЛЕССНАБ»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1082901011490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678 от 06.07.2018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ind w:left="-54"/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lastRenderedPageBreak/>
              <w:t>ООО «УПРАВЛЯЮЩАЯ КОМПАНИЯ «АКЦЕНТ»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1115476160942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679 от 06.07.2018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ind w:left="-54"/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«ГАЛЕОН»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1155476084785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680 от 06.07.2018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ind w:left="-54"/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«ЭЛИТ-КОМ»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1045402448871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681 от 06.07.2018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ind w:left="-54"/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«ПОЛНОЦЕННАЯ»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1125476044803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682 от 06.07.2018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ind w:left="-54"/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«АГРОЛЕС»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1145476162160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683 от 06.07.2018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ind w:left="-54"/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«ГЕОСИБСТРОЙ»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1145476006851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684 от 06.07.2018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ind w:left="-54"/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«СПЕКТР-РП»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1155476128598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685 от 06.07.2018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ind w:left="-54"/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«ОРЕОНИС»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1175476049540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686 от 06.07.2018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ind w:left="-54"/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«АРВ-ГРУПП»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1145476032162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688 от 06.07.2018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ind w:left="-54"/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«СФИНКС»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1055406128128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690 от 06.07.2018</w:t>
            </w:r>
          </w:p>
        </w:tc>
      </w:tr>
      <w:tr w:rsidR="006B114A" w:rsidRPr="006B114A" w:rsidTr="006B114A">
        <w:trPr>
          <w:trHeight w:val="686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ind w:left="-54"/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«АРИСТО»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1055406094116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691 от 06.07.2018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ind w:left="-54"/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«ГРАНД»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1152225029274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692</w:t>
            </w:r>
          </w:p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от 12.07.2018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ind w:left="-54"/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«СК ПРОМЭНЕРГО»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1104217003461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693</w:t>
            </w:r>
          </w:p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от 12.07.2018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ind w:left="-54"/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«ДЕЛЬТА»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1165476136825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694</w:t>
            </w:r>
          </w:p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от 12.07.2018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ind w:left="-54"/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«РАКУРС-НЛ»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1165476164424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695</w:t>
            </w:r>
          </w:p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от 12.07.2018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ind w:left="-54"/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«ТРАНСАВТО»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1165476198271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697</w:t>
            </w:r>
          </w:p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от 12.07.2018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ind w:left="-54"/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«АЛЬКАР»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5077746455419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703</w:t>
            </w:r>
          </w:p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от 12.07.2018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ind w:left="-54"/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«ТЕХНОМАШ»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1114223003410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704</w:t>
            </w:r>
          </w:p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от 12.07.2018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ind w:left="-54"/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«НОВОСИБИРСКОЕ БЮРО НЕДВИЖИМОСТИ»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1105476082425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706</w:t>
            </w:r>
          </w:p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от 12.07.2018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ind w:left="-54"/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«ЭРКЕР»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1175476072200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707</w:t>
            </w:r>
          </w:p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от 12.07.2018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ind w:left="-54"/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«ЗАПРОСТО»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1095405011030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708</w:t>
            </w:r>
          </w:p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от 12.07.2018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ind w:left="-54"/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«ИМПУЛЬС»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1135476009481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710</w:t>
            </w:r>
          </w:p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от 12.07.2018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ind w:left="-54"/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«КРУИЗ»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1175476095024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714</w:t>
            </w:r>
          </w:p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от 12.07.2018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ind w:left="-54"/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«ТК СИБАВТО»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1175476061639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715</w:t>
            </w:r>
          </w:p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от 12.07.2018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ind w:left="-54"/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«ЭРИДАН»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1165476203529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716</w:t>
            </w:r>
          </w:p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от 12.07.2018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ind w:left="-54"/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«СОВРЕМЕННЫЕ СТРОИТЕЛЬНЫЕ РЕШЕНИЯ»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1175476026758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717 от 12.07.2018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ind w:left="-54"/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lastRenderedPageBreak/>
              <w:t>ООО «ВИПДАР»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1145476096149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718 от 12.07.2018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ind w:left="-54"/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«ОСНОВА»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1105476005205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719 от 12.07.2018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ind w:left="-54"/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«ИНВЕСТСТРОЙ»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1105476101466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720 от 12.07.2018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ind w:left="-54"/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«СЕРВИС ПРОФИ»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1165476054435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721 от 13.07.2018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ind w:left="-54"/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«НСК ПЛЮС»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1175476110446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722 от 13.07.2018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ind w:left="-54"/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ВИКТОРИЯ«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1165476126420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723 от 13.07.2018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ind w:left="-54"/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«НОВЭКС»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1165476134823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727 от 18.07.2018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ind w:left="-54"/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«САТИС»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1165476179461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728 от 18.07.2018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ind w:left="-54"/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«АМ»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1085401021034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729 от 18.07.2018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ind w:left="-54"/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«ФОТОН»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1145476095665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730 от 18.07.2018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ind w:left="-54"/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«АВАНТАЖ»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1165476091549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736 от 19.07.2018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ind w:left="-54"/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«ФОРУМ»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1175476069119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737 от 20.07.2018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ind w:left="-54"/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«АГРО СИБИРЬ»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1175476034612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738 от 19.07.2018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ind w:left="-54"/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«КАПИТАЛ»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1165476105596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739 от 19.07.2018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ind w:left="-54"/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«ОИВ»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1095407009400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740  от 20.07.2018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«МАИС»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1135476100968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741 от 19.07.2018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«УСК-ТЕХНОЛОГИЯ»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1094212002103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742 от 19.07.2018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«АВТОДЕТАЛЬ»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1175476083716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746 от 19.07.2018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«ВТ-ЭКСПО»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1115476087990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747 от 19.07.2018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«СИБИРСКИЙ ХОЛОД»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1175476095630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751 от 19.07.2018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«ДЕЛОВОЙ САЛОН «БИЗНЕС-ЭКСПЕРТ»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1105406001656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761 от 19.07.2018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«НОВОСИБИРСКАЯ СТРОИТЕЛЬНАЯ КОМПАНИЯ «СТАНДАРТ»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1135476102365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762 от 19.07.2018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«ГОРИЗОНТ»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1104205011866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764 от 19.07.2018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«ТЕПЛОФИКАЦИЯ, ТЕПЛОСНАБЖЕНИЕ И ЭНЕРГЕТИКА»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1035402465955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765  от 20.07.2018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«СТУДИЯ РЕКЛАМЫ»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1095406037539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766  от 20.07.2018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«ЭСПОРТНО-ПРАВОВОЙ ЦЕНТР «ВАШ ПОМОЩНИК»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1135476138643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770  от 20.07.2018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lastRenderedPageBreak/>
              <w:t>ООО «ДАЙМОНД-НСК»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1175476027187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772  от 26.07.2018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«ТРЕВЕЛ»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1165476102330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773  от 26.07.2018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«ЛИСКО ЦЕНТР»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1085410006571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774  от 26.07.2018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«КОНСТАНТА»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1175476015714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778  от 26.07.2018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«ЛАЙНЕР»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1025400513390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779  от 26.07.2018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«СЧАСТЬЕ ЕСТЬ ПЛЮС»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1135476122968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781  от 26.07.2018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«СИБИРЬ БК»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1175476027363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782  от 26.07.2018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«ОЗДОРОВИТЕЛЬНЫЙ КОМПЛЕКС «РАДУГА»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1125476142527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785  от 26.07.2018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«ЭМЛЕКС»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1175476114571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787  от 27.07.2018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«АДРЕНАЛИН»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1075402006679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788  от 26.07.2018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«ЦЕНТРГЛАВСНАБ»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1175476045876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795  от 03.07.2018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«АВТОРИТЕТ»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1135476060345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800  от 03.07.2018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«КОМПАНИЯ АРИАНТ»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1175476019498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875  от 17.07.2018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«КАРЬЕРСНАБ»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1035401021897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877  от 17.07.2018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«УСПЕХ»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1175476057360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906  от 23.07.2018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«СНК ТРЕЙД»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1175476062794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911  от 24.07.2018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«ТОРГОВОЕ ПРЕДПРИЯТИЕ МОДУЛЬ»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1104910003054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919  от 25.07.2018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«МПС»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1175476009037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923  от 25.07.2018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«АРСЕНАЛ-АВТО»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1125476066308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926  от 25.07.2018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«ТРАНСПОРТСЕРВИС»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1155476054920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928  от 26.07.2018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«БАРО»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1175476034161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933  от 26.07.2018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«НОВАТОР»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1065403050910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936  от 26.07.2018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«СИБСТРОЙИНВЕСТ»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1165476114044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939  от 27.07.2018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«ТРЕВЕЛ ПЛЮС»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1115476116425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944  от 30.07.2018</w:t>
            </w:r>
          </w:p>
        </w:tc>
      </w:tr>
      <w:tr w:rsidR="006B114A" w:rsidRPr="006B114A" w:rsidTr="006B114A">
        <w:trPr>
          <w:trHeight w:val="479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>ООО «АТЛАНТ»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color w:val="000000"/>
                <w:sz w:val="24"/>
                <w:szCs w:val="24"/>
              </w:rPr>
            </w:pPr>
            <w:r w:rsidRPr="006B114A">
              <w:rPr>
                <w:color w:val="000000"/>
                <w:sz w:val="24"/>
                <w:szCs w:val="24"/>
              </w:rPr>
              <w:t>1175476020884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A" w:rsidRPr="006B114A" w:rsidRDefault="006B114A" w:rsidP="006B114A">
            <w:pPr>
              <w:rPr>
                <w:sz w:val="24"/>
                <w:szCs w:val="24"/>
              </w:rPr>
            </w:pPr>
            <w:r w:rsidRPr="006B114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№ </w:t>
            </w:r>
            <w:r w:rsidRPr="006B114A">
              <w:rPr>
                <w:sz w:val="24"/>
                <w:szCs w:val="24"/>
              </w:rPr>
              <w:t>950  от 31.07.2018</w:t>
            </w:r>
          </w:p>
        </w:tc>
      </w:tr>
    </w:tbl>
    <w:p w:rsidR="006B114A" w:rsidRPr="006B114A" w:rsidRDefault="006B114A">
      <w:pPr>
        <w:rPr>
          <w:lang w:val="en-US"/>
        </w:rPr>
      </w:pPr>
    </w:p>
    <w:sectPr w:rsidR="006B114A" w:rsidRPr="006B114A" w:rsidSect="006B114A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14A"/>
    <w:rsid w:val="002B4C93"/>
    <w:rsid w:val="006B114A"/>
    <w:rsid w:val="0099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14A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14A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user206b</dc:creator>
  <cp:lastModifiedBy>user206b</cp:lastModifiedBy>
  <cp:revision>1</cp:revision>
  <dcterms:created xsi:type="dcterms:W3CDTF">2018-08-08T02:15:00Z</dcterms:created>
  <dcterms:modified xsi:type="dcterms:W3CDTF">2018-08-08T02:25:00Z</dcterms:modified>
</cp:coreProperties>
</file>