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A8B" w:rsidRDefault="00EB6624" w:rsidP="003455ED">
      <w:pPr>
        <w:jc w:val="center"/>
        <w:rPr>
          <w:rFonts w:ascii="Times New Roman" w:hAnsi="Times New Roman" w:cs="Times New Roman"/>
          <w:sz w:val="28"/>
          <w:szCs w:val="28"/>
        </w:rPr>
      </w:pPr>
      <w:r w:rsidRPr="00EB6624">
        <w:rPr>
          <w:rFonts w:ascii="Times New Roman" w:hAnsi="Times New Roman" w:cs="Times New Roman"/>
          <w:b/>
          <w:sz w:val="28"/>
          <w:szCs w:val="28"/>
        </w:rPr>
        <w:t>Юридические лица, должностные лица которых привлечены к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EB6624">
        <w:rPr>
          <w:rFonts w:ascii="Times New Roman" w:hAnsi="Times New Roman" w:cs="Times New Roman"/>
          <w:b/>
          <w:sz w:val="28"/>
          <w:szCs w:val="28"/>
        </w:rPr>
        <w:t xml:space="preserve">административной ответственности в виде штрафа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EB6624">
        <w:rPr>
          <w:rFonts w:ascii="Times New Roman" w:hAnsi="Times New Roman" w:cs="Times New Roman"/>
          <w:b/>
          <w:sz w:val="28"/>
          <w:szCs w:val="28"/>
        </w:rPr>
        <w:t>в размере пять тысяч рублей в соответствии с ч. 3, 4 ст. 14.25 КоАП РФ</w:t>
      </w:r>
      <w:r w:rsidR="003455ED">
        <w:rPr>
          <w:rFonts w:ascii="Times New Roman" w:hAnsi="Times New Roman" w:cs="Times New Roman"/>
          <w:b/>
          <w:sz w:val="28"/>
          <w:szCs w:val="28"/>
        </w:rPr>
        <w:br/>
      </w:r>
      <w:r w:rsidR="003455ED" w:rsidRPr="003455ED">
        <w:rPr>
          <w:rFonts w:ascii="Times New Roman" w:hAnsi="Times New Roman" w:cs="Times New Roman"/>
          <w:sz w:val="28"/>
          <w:szCs w:val="28"/>
        </w:rPr>
        <w:t>за период 01.</w:t>
      </w:r>
      <w:r w:rsidR="00FF17C3">
        <w:rPr>
          <w:rFonts w:ascii="Times New Roman" w:hAnsi="Times New Roman" w:cs="Times New Roman"/>
          <w:sz w:val="28"/>
          <w:szCs w:val="28"/>
        </w:rPr>
        <w:t>0</w:t>
      </w:r>
      <w:r w:rsidR="00CB09FC">
        <w:rPr>
          <w:rFonts w:ascii="Times New Roman" w:hAnsi="Times New Roman" w:cs="Times New Roman"/>
          <w:sz w:val="28"/>
          <w:szCs w:val="28"/>
        </w:rPr>
        <w:t>7</w:t>
      </w:r>
      <w:r w:rsidR="003455ED" w:rsidRPr="003455ED">
        <w:rPr>
          <w:rFonts w:ascii="Times New Roman" w:hAnsi="Times New Roman" w:cs="Times New Roman"/>
          <w:sz w:val="28"/>
          <w:szCs w:val="28"/>
        </w:rPr>
        <w:t>.202</w:t>
      </w:r>
      <w:r w:rsidR="00FF17C3">
        <w:rPr>
          <w:rFonts w:ascii="Times New Roman" w:hAnsi="Times New Roman" w:cs="Times New Roman"/>
          <w:sz w:val="28"/>
          <w:szCs w:val="28"/>
        </w:rPr>
        <w:t>6</w:t>
      </w:r>
      <w:r w:rsidR="003455ED" w:rsidRPr="003455ED">
        <w:rPr>
          <w:rFonts w:ascii="Times New Roman" w:hAnsi="Times New Roman" w:cs="Times New Roman"/>
          <w:sz w:val="28"/>
          <w:szCs w:val="28"/>
        </w:rPr>
        <w:t>-</w:t>
      </w:r>
      <w:r w:rsidR="00524403">
        <w:rPr>
          <w:rFonts w:ascii="Times New Roman" w:hAnsi="Times New Roman" w:cs="Times New Roman"/>
          <w:sz w:val="28"/>
          <w:szCs w:val="28"/>
        </w:rPr>
        <w:t>3</w:t>
      </w:r>
      <w:r w:rsidR="00CB09FC">
        <w:rPr>
          <w:rFonts w:ascii="Times New Roman" w:hAnsi="Times New Roman" w:cs="Times New Roman"/>
          <w:sz w:val="28"/>
          <w:szCs w:val="28"/>
        </w:rPr>
        <w:t>1</w:t>
      </w:r>
      <w:r w:rsidR="00F409A2">
        <w:rPr>
          <w:rFonts w:ascii="Times New Roman" w:hAnsi="Times New Roman" w:cs="Times New Roman"/>
          <w:sz w:val="28"/>
          <w:szCs w:val="28"/>
        </w:rPr>
        <w:t>.</w:t>
      </w:r>
      <w:r w:rsidR="00FF17C3">
        <w:rPr>
          <w:rFonts w:ascii="Times New Roman" w:hAnsi="Times New Roman" w:cs="Times New Roman"/>
          <w:sz w:val="28"/>
          <w:szCs w:val="28"/>
        </w:rPr>
        <w:t>0</w:t>
      </w:r>
      <w:r w:rsidR="00CB09FC">
        <w:rPr>
          <w:rFonts w:ascii="Times New Roman" w:hAnsi="Times New Roman" w:cs="Times New Roman"/>
          <w:sz w:val="28"/>
          <w:szCs w:val="28"/>
        </w:rPr>
        <w:t>7</w:t>
      </w:r>
      <w:r w:rsidR="003455ED" w:rsidRPr="003455ED">
        <w:rPr>
          <w:rFonts w:ascii="Times New Roman" w:hAnsi="Times New Roman" w:cs="Times New Roman"/>
          <w:sz w:val="28"/>
          <w:szCs w:val="28"/>
        </w:rPr>
        <w:t>.202</w:t>
      </w:r>
      <w:r w:rsidR="00FF17C3">
        <w:rPr>
          <w:rFonts w:ascii="Times New Roman" w:hAnsi="Times New Roman" w:cs="Times New Roman"/>
          <w:sz w:val="28"/>
          <w:szCs w:val="28"/>
        </w:rPr>
        <w:t>6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410"/>
        <w:gridCol w:w="1843"/>
        <w:gridCol w:w="1842"/>
        <w:gridCol w:w="1134"/>
      </w:tblGrid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CB09FC">
            <w:pPr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CB09FC">
              <w:rPr>
                <w:rFonts w:ascii="Times New Roman" w:hAnsi="Times New Roman" w:cs="Times New Roman"/>
                <w:b/>
              </w:rPr>
              <w:t>ФИО должностного лица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CB09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Наименование ЮЛ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ОГРН</w:t>
            </w:r>
          </w:p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Дата постановления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Номер постановления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СОКОЛ ЛЮБОВЬ НИКОЛАЕВНА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"ТЕХНОСФЕРА"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1075406024605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10.07.2026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975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ВИСЛОБОКОВ ЕВГЕНИЙ НИКОЛАЕВИЧ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ГАРАЖНО-СТРОИТЕЛЬНЫЙ КООПЕРАТИВ "СИГНАЛ"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1025401300869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13.07.2026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1016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ДМИТРИЕВ МИХАИЛ ЮРЬЕВИЧ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"СПЕКТР-ДН"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1215400002730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20.07.2026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1108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КРАВЧЕНКО ЮРИЙ ВЛАДИМИРОВИЧ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"СКБ"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1065405136367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06.07.2026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1275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ФЕДОСЕНКО АНДРЕЙ ПЕТРОВИЧ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"СФЕРА"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1235400020250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22.07.2026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1353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ШАМАНАЕВА ОЛЬГА СЕРГЕЕВНА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"ТЕХСЕРВИС"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1225400017380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27.07.2026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1411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ЕРШОВ АЛЕКСЕЙ СЕРГЕЕВИЧ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"ПСОРИАЗ ЦЕНТР"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1125476160391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01.07.2026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1454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БУРНИН ДМИТРИЙ ЛЕОНИДОВИЧ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"СОЮЗ-ВОСТОК"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1255400028839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02.07.2026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1469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ПУЛЯ ИЛЬЯ ОЛЕГОВИЧ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"АЛЕКОН"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1205400041032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02.07.2026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1475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ВОЛКОВА ОЛЕСЯ КОНСТАНТИНОВНА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"РМН"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1206200001853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02.07.2026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1481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ЗЕЛЕНИН ВЯЧЕСЛАВ ОЛЕГОВИЧ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"ДС ГРУПП"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1235400020635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03.07.2026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1485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БАЙРАМАЛИ РУСЛАН СТЭФАНОВИЧ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"ПИРС"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1145476103343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03.07.2026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1487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lastRenderedPageBreak/>
              <w:t xml:space="preserve">ВОЛШУКОВ ОЛЕГ МИХАЙЛОВИЧ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ЧАСТНОЕ ОХРАННОЕ ПРЕДПРИЯТИЕ "ПРЕСТИЖ-ОХРАНА"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1035401315454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03.07.2026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1490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ФЕДОРОВ АЛЕКСАНДР МИХАЙЛОВИЧ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"ГЛОБАЛТЕХ"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1245400021283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08.07.2026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1503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ПОБЕРЕЖНЫЙ МИХАИЛ АНАТОЛЬЕВИЧ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"СИБЭЛЕКТРОСЕРВИС"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1045403642217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08.07.2026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1505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АЛЕКСЕЕНКО ЕВГЕНИЙ ВАСИЛЬЕВИЧ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АКЦИОНЕРНОЕ ОБЩЕСТВО "МИРНОВСКИЙ ЛЕСХОЗ"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1115476036499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08.07.2026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1515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ШИШОВ ВИКТОР ВАЛЕРЬЕВИЧ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"АТ НОМЕ"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1245400036353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09.07.2026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1533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ШИШОВ ВИКТОР ВАЛЕРЬЕВИЧ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"АТ НОМЕ"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1245400036353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09.07.2026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1534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ШИШОВ ВИКТОР ВАЛЕРЬЕВИЧ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"АТ НОМЕ"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1245400036353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09.07.2026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1535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ЛИТВИШКО ЮРИЙ ЮРЬЕВИЧ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"СИБДОРЗНАК"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1165476134966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06.07.2026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1575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ИСАКОВА ЕВГЕНИЯ ВИКТОРОВНА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"АЛЬТЕРНАТИВА"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1215400004940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08.07.2026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1580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ПУЗЫРЕВА ЛАРИСА АНАТОЛЬЕВНА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"АЭРОКОМ"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1135476180840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13.07.2026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1584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БЫКОВ АЛЕКСАНДР ВЛАДИМИРОВИЧ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"ПК ПРОМСНАБ"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1115476019537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15.07.2026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1594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РЯБУХА ПАВЕЛ ВАСИЛЬЕВИЧ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"СИБЭКСПРЕССТРАНС"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1225400036531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10.07.2026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1597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ГОНЧАРОВА ДАНА АЛЕКСАНДРОВНА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УПРАВЛЯЮЩАЯ КОМПАНИЯ "ГОРОД-НК"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1235400001473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13.07.2026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1598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lastRenderedPageBreak/>
              <w:t xml:space="preserve">НЕЗАМАЕВ МАКСИМ ВАЛЕРЬЕВИЧ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"ШАХТОСТРОИТЕЛЬ"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1205400051460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15.07.2026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1620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ПИМЕНОВ ДМИТРИЙ СЕРГЕЕВИЧ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"ЛИДЕР ФИНАНС"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1205400013830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16.07.2026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1629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ТИЩЕНКО СЕРГЕЙ КОНСТАНТИНОВИЧ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</w:t>
            </w:r>
            <w:proofErr w:type="gramStart"/>
            <w:r w:rsidRPr="00CB09FC">
              <w:rPr>
                <w:rFonts w:ascii="Times New Roman" w:hAnsi="Times New Roman" w:cs="Times New Roman"/>
                <w:b/>
              </w:rPr>
              <w:t>"С</w:t>
            </w:r>
            <w:proofErr w:type="gramEnd"/>
            <w:r w:rsidRPr="00CB09FC">
              <w:rPr>
                <w:rFonts w:ascii="Times New Roman" w:hAnsi="Times New Roman" w:cs="Times New Roman"/>
                <w:b/>
              </w:rPr>
              <w:t>ТРОИТЕЛЬНО-МОНТАЖНОЕ УПРАВЛЕНИЕ"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1235400036838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20.07.2026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1658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МАТВЕЕВ ВАДИМ МИХАЙЛОВИЧ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"АЛЬФАЗАЙМ"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1105476063065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20.07.2026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1659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КОРСУН АЛЕКСАНДР ЕВГЕНЬЕВИЧ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"КИРЗАВОД"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1165476138783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20.07.2026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1665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ВОСТРУХОВ ЕГОР ВЛАДИМИРОВИЧ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"СОВРЕМЕННЫЕ СТРОИТЕЛЬНЫЕ ТЕХНОЛОГИИ"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1155476033140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22.07.2026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1681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БАЛЬЖИНОВ БАИР ДМИТРИЕВИЧ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СПЕЦИАЛИЗИРОВАННЫЙ ЗАСТРОЙЩИК "СОСЕДИ"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1265400002306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23.07.2026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1708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САВЧЕНКО КОНСТАНТИН НИКОЛАЕВИЧ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"НОВЫЙ МИР"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1195476042101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23.07.2026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1709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КРИВОЩАПОВ АЛЕКСАНДР ВИКТОРОВИЧ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"МЕРКАТУС"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1175476001711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27.07.2026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1714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АГАЕВ ХАФИЗ ФАЗИЛ ОГЛЫ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"ГУДЛАК"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1155476067339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01.07.2026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1725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АЛЕКСЕЕВ АНДРЕЙ АНАТОЛЬЕВИЧ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"АУТСОРСИНГПРО"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1185476003800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01.07.2026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1730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РЫЧКОВ ПАВЕЛ СЕРГЕЕВИЧ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"УВАПЛАСТ"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1155476050245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01.07.2026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1736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МАРТЫНОВ ВИТАЛИЙ АНДРЕЕВИЧ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"ВЕКТОР"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1205400062020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01.07.2026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1737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lastRenderedPageBreak/>
              <w:t xml:space="preserve">МАРСКАЯ МАРГАРИТА ВАЛЕРЬЕВНА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"ТРИ КИТА"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1185476044050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01.07.2026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1739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КУЗЬМИН МАРК ИГОРЕВИЧ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"АВАРИЙНАЯ СЛУЖБА ГИДРОФОРС"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1245400008050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01.07.2026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1740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ГАРИПОВ РИШАТ ХАЛИТОВИЧ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"РЕФОРМА М"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1205400025181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30.07.2026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1746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НЕВОЛИН МАКСИМ АЛЕКСАНДРОВИЧ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"ПРОМЫШЛЕННЫЕ ДЕТАЛИ"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1245400011295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02.07.2026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1747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КУЛИПАНОВ ОЛЕГ ВИКТОРОВИЧ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"СТРОЙИНВЕСТ"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1225400026422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02.07.2026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1748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ГУСЕВ АНТОН ВИКТОРОВИЧ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АКЦИОНЕРНОЕ ОБЩЕСТВО "КРАСНОЯРСКАЯ БУРОВАЯ КОМПАНИЯ"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1022401789409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02.07.2026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1749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ДРАГАН ДМИТРИЙ ВЛАДИМИРОВИЧ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"ТИТАН ИНЖИНИРИНГ"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1255400028850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02.07.2026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1750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САВОЧКИН ЮРИЙ СЕРГЕЕВИЧ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"ПОДЗЕМТЕХСТРОЙ"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1235400025717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02.07.2026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1752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ТВЕРДОВ АНТОН АЛЕКСАНДРОВИЧ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"АНТИЛ"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1205400037590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30.07.2026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1754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ЛОБЕКИНА ИРИНА АЛЕКСАНДРОВНА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"ФЬЮЖН ФУД ФЭКТОРИ"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1225400051997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02.07.2026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1755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ВЯТКИН КОНСТАНТИН ВЛАДИМИРОВИЧ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"АНГАРА"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1215400009054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02.07.2026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1759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ХАННАНОВ ТИМУР РАИСОВИЧ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"ЛАЙНКОМ СИБИРЬ"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1185476031091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02.07.2026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1761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ГУРА ЕЛЕНА СЕРГЕЕВНА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"АЛЬЯНС"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1225400027820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31.07.2026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1766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ЧАЩИНА ИРИНА ДМИТРИЕВНА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"АЛЬФА"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1205400032738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03.07.2026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1767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lastRenderedPageBreak/>
              <w:t xml:space="preserve">КОЛЯГИНА ВИКТОРИЯ АЛЕКСАНДРОВНА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"БИФИ ГРУПП"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1235400046078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31.07.2026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1768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САВЧЕНКО АЛЕКСАНДР ПАВЛОВИЧ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"УНИВЕРСАЛ-ТРЕЙДИНГ"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1135476077813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03.07.2026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1769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СВИСТУНОВА ТАТЬЯНА ИВАНОВНА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"ЗЕВС"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1235400001275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31.07.2026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1770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РЮМШИНА АННА АНАТОЛЬЕВНА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"БИФИ"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1205400015908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03.07.2026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1771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КОЛОДА ДМИТРИЙ АНДРЕЕВИЧ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"ТОПЛИВНАЯ КОМПАНИЯ "СЛУЖБА ТОПЛИВА"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1255400037243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03.07.2026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1772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ИСАКОВ ЮРИЙ АЛЕКСЕЕВИЧ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"ТРАНССЕРВИС"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1225400039336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03.07.2026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1773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МОКРОВА ТАТЬЯНА ВЛАДИМИРОВНА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"ГОФРОМИР-НСК"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1215400048060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31.07.2026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1774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СЕРГЕЙЧУК ДЕНИС ЮРЬЕВИЧ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"ГК "КОМПЛЕКСНАЯ БЕЗОПАСНОСТЬ - НСК"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1185476095463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03.07.2026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1775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КУТИМСКИЙ ВЛАДИМИР ВИКТОРОВИЧ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"РЕГИОНСТРОЙ-Н"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1245400030820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03.07.2026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1776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БЫКОВ РОМАН АНАТОЛЬЕВИЧ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"ЧАСТНОЕ ОХРАННОЕ ПРЕДПРИЯТИЕ "АЛЬФА-СИБИРЬ"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1245400030336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31.07.2026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1777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КУРБАНОВА КЕНУЛЬ МОХУБАТ КЫЗЫ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"АВТОПОЛЮС"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1075406021525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07.07.2026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1789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РЫБКИН ДМИТРИЙ АНАТОЛЬЕВИЧ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"АТЛАС"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1165476147275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07.07.2026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1790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ШЕВЧЕНКО СЕРГЕЙ СЕРГЕЕВИЧ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"КОНСТАНТА"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1195476042838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08.07.2026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1813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СИЛКИН АЛЕКСАНДР СЕРГЕЕВИЧ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"МЕТАЛПРОФИ"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1225400001034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08.07.2026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1818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lastRenderedPageBreak/>
              <w:t xml:space="preserve">ЗАХАРОВА ОКСАНА ВАЛЕРЬЕВНА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"ЭЛЕГАНТ"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1235400042789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08.07.2026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1820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ДОРОФЕЕВ АНДРЕЙ ГРИГОРЬЕВИЧ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СТРОИТЕЛЬНАЯ КОМПАНИЯ "ЯР"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1165476073674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08.07.2026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1821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ПРЯДКО УЛЬЯНА СЕРГЕЕВНА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"СТРОЙДОМ-ПРОСТО"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1175476035460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08.07.2026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1822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БУРЕХИН ДМИТРИЙ ИГОРЕВИЧ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"ОМЕГА"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1105476006350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08.07.2026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1823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КОМАРОВ АРТЕМ ЕВГЕНЬЕВИЧ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САДОВОДЧЕСКОЕ НЕКОММЕРЧЕСКОЕ ТОВАРИЩЕСТВО "КОМАРОВО"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1255400008820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08.07.2026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1824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СУЙУНАЛЫЕВ РААТБЕК АКМАТБЕКОВИЧ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"НЕКСТ"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1225400005930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09.07.2026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1837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ГОЛУБ ДМИТРИЙ АЛЕКСАНДРОВИЧ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"СТРОЙГРУЗСЕРВИС"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1205400030923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09.07.2026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1838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АХТЫРСКИЙ ВЛАДИСЛАВ ВЛАДИМИРОВИЧ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"КС-1"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1165476180319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09.07.2026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1839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ВАНГОНИН ИГОРЬ ВАЛЕРЬЕВИЧ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"СИАВ-ТРАНС"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1195476057810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09.07.2026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1842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БАЖАН ДМИТРИЙ СЕРГЕЕВИЧ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"СИБИРСКИЙ ДИЛИЖАНС"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1195476070130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09.07.2026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1843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СУХОВЕЕВ СЕРГЕЙ ИВАНОВИЧ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"ЭКСПЕРТ-ПРОЕКТ"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1135476088340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10.07.2026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1844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КОРКИН ЭРИК ЭРНСТОВИЧ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"СТАТУМ"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1175476009994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10.07.2026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1846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СМЕТАНИН АЛЕКСЕЙ АНАТОЛЬЕВИЧ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"ТАЙГА"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1195476077895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10.07.2026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1847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СЕЛЯКОВ ВИКТОР ПЕТРОВИЧ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ЗАКРЫТОЕ АКЦИОНЕРНОЕ ОБЩЕСТВО "СИБГИДРОМАШ"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1025401504952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10.07.2026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1849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lastRenderedPageBreak/>
              <w:t xml:space="preserve">СИМОНОВА ОКСАНА ЕВГЕНЬЕВНА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"НОВЫЕ ГОРИЗОНТЫ"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1185476078149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10.07.2026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1851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ШАКИРОВ РУСТЕМ САБИРОВИЧ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"РЕАЛТЭКС"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1045401955015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13.07.2026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1854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МОРОЗОВ МИХАИЛ АЛЕКСАНДРОВИЧ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"ФРОЗА СИБИРЬ"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1205400006954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13.07.2026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1855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ЗЕМЛЯНКИНА ТАТЬЯНА БОРИСОВНА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 "АВТО - 42"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1105476011453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13.07.2026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1860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ПРИСЯЖНАЯ АННА ВЛАДИМИРОВНА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"СТРОЙКОМПЛЕКТ"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1145476043217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13.07.2026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1863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ГАЙНАНОВ АЛЬБЕРТ ЯДЫКАРОВИЧ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ТД "СИБИРСКИЙ КОМБИНАТ МАЛОЭТАЖНОГО ДОМОСТРОЕНИЯ"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1205400052164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16.07.2026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1893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ГАЙНАНОВ АЛЬБЕРТ ЯДЫКАРОВИЧ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"СИБИРСКИЙ КОМБИНАТ МАЛОЭТАЖНОГО ДОМОСТРОЕНИЯ-ДК"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1195476021950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16.07.2026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1894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ГАЙНАНОВ АЛЬБЕРТ ЯДЫКАРОВИЧ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"ГРУППА КОМПАНИЙ СИБИРСКИЙ КОМБИНАТ МАЛОЭТАЖНОГО ДОМОСТРОЕНИЯ"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1205400010683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16.07.2026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1895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АВЕРЬЯНОВА МАРИЯ ВАЛЕРЬЕВНА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"ПОЧВООБРАБАТЫВАЮЩАЯ ТЕХНИКА СИБИРИ"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1225400047938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17.07.2026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1903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НАУМОВ РОМАН ЮРЬЕВИЧ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"ШАНС-С"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1025402487802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17.07.2026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1906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ЕРШОВ МАКСИМ ВАЛЕРИЕВИЧ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"ЭКСПОЦЕНТР"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1195476079270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17.07.2026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1907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ВЕТХОВА МАРИЯ ОЛЕГОВНА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"РЕЗЕРВ"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1100411000590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20.07.2026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1909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lastRenderedPageBreak/>
              <w:t xml:space="preserve">ПОЛТОРАНИНА НАТАЛЬЯ ВАСИЛЬЕВНА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"КОММЕРЦМЕДГРУПП"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1175476098984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20.07.2026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1910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ЦИОМА ОЛЕГ МИХАЙЛОВИЧ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"РЕМОНТНО-СТРОИТЕЛЬНОЕ ПРЕДПРИЯТИЕ"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1245400037552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20.07.2026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1911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НАЗЫМОВ ИЛЬЯ ЕВГЕНЬЕВИЧ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"ТРЕЙДОМ"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1235400000989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20.07.2026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1912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ИВАНОВ МАКСИМ ВАЛЕРЬЕВИЧ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"СИБЛЮКСКОМПЛЕКТ"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1155476059837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20.07.2026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1913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ДАРВАНКУЛОВ ДАНИЛ ВАЛЕРЬЕВИЧ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"МАКСКАР"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1145476094312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20.07.2026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1921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БАШКИРЦЕВ МАТВЕЙ АНДРЕЕВИЧ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"ЭКСПЕРТСТРОЙ"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1195476066224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20.07.2026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1922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ГРЕБЕНКИН ЕВГЕНИЙ АНАТОЛЬЕВИЧ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"ДОБРО"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1125476009493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20.07.2026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1923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КОРОТКЕВИЧ ЛЮБОВЬ НИКОЛАЕВНА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"ТОРГОВО ПРОИЗВОДСТВЕННАЯ КОМПАНИЯ  "КОРМА СИБИРИ"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1195476069062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22.07.2026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1939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БУРМАТОВА АННА ИВАНОВНА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"ЛЕО-МОТОРС"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1175476008730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22.07.2026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1940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ЛЕСНИКОВ ЕВГЕНИЙ АЛЕКСЕЕВИЧ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ТОРГОВЫЙ ДОМ "АВИЛОН"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1135476146410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22.07.2026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1950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ВЬЮН АЛЕКСАНДР АНАТОЛЬЕВИЧ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"ДОРОЖНАЯ ИНФРАСТРУКТУРА 54"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1255400005552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23.07.2026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1960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ВЕРЕЩАГИНА ЕКАТЕРИНА АНДРЕЕВНА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"НОВОСИБИРСКАЯ КАРТОННО-УПАКОВОЧНАЯ КОМПАНИЯ"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1155476128202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23.07.2026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1966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ЖУКОВА ЮЛИЯ ВАЛЕРЬЕВНА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"НОВОЕ ВРЕМЯ"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1065402059601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24.07.2026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1967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lastRenderedPageBreak/>
              <w:t xml:space="preserve">ШТЕЙЗЕЛЬ ДМИТРИЙ ВИКТОРОВИЧ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"АБСОЛЮТ ФИНАНС"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1175476051717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24.07.2026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1968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ФИЛИППОВ ДМИТРИЙ ВИКТОРОВИЧ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"БЕРИКУЛЬ-СЕВЕР"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1215400052625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27.07.2026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1982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БУКИНА ОКСАНА ВЛАДИМИРОВНА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"КОВРОВЫЙ КЛУБ"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1165476176887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29.07.2026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1987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БАЕВ ВЛАДИМИР КОНСТАНТИНОВИЧ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"ТЕХНИКА"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1225400028127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29.07.2026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1988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МЕЛЬНИК ЛЮБОВЬ ВИКТОРОВНА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"СПЕКТР М"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1225400052668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29.07.2026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1990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ПОЛЕЖАЕВА СВЕТЛАНА ВАСИЛЬЕВНА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"ЛИОРА"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1255400036671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29.07.2026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1993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КЛЮЕВ ЕВГЕНИЙ ВЛАДИМИРОВИЧ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"РУССКАЯ ТОРГОВАЯ КОМПАНИЯ"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1155476057846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30.07.2026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1994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КЛЮЕВ ЕВГЕНИЙ ВЛАДИМИРОВИЧ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"РУСЦВЕТТОРГ"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1145476127807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30.07.2026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1995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ТОРОПОВА АННА АНАТОЛЬЕВНА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 ТК " МЕРКУРИЙ"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1215400008119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30.07.2026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1998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ОЛЕНИКОВ ДМИТРИЙ ВЛАДИМИРОВИЧ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ПОТРЕБИТЕЛЬСКИЙ КООПЕРАТИВ "СОБОЛЬ"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1095403003211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30.07.2026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1999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ЖИХАРЕВ ЕВГЕНИЙ СЕРГЕЕВИЧ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"АСБ"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1115476034960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31.07.2026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2001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 xml:space="preserve">ЮСТУС ИРИНА ИВАНОВНА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ГАРАЖНО-СТРОИТЕЛЬНЫЙ КООПЕРАТИВ "ТУЛИНСКОЕ"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1145476164140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31.07.2026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2003</w:t>
            </w:r>
          </w:p>
        </w:tc>
      </w:tr>
      <w:tr w:rsidR="00CB09FC" w:rsidRPr="008C159A" w:rsidTr="00CB09FC">
        <w:trPr>
          <w:trHeight w:val="9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CB09FC">
              <w:rPr>
                <w:rFonts w:ascii="Times New Roman" w:hAnsi="Times New Roman" w:cs="Times New Roman"/>
                <w:b/>
              </w:rPr>
              <w:t>БОЛЬШИМ</w:t>
            </w:r>
            <w:proofErr w:type="gramEnd"/>
            <w:r w:rsidRPr="00CB09FC">
              <w:rPr>
                <w:rFonts w:ascii="Times New Roman" w:hAnsi="Times New Roman" w:cs="Times New Roman"/>
                <w:b/>
              </w:rPr>
              <w:t xml:space="preserve"> ВЯЧЕСЛАВ НАУМОВИЧ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ООО "СИБВУД"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1235400036904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31.07.2026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09FC" w:rsidRPr="00CB09FC" w:rsidRDefault="00CB09FC" w:rsidP="004372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9FC">
              <w:rPr>
                <w:rFonts w:ascii="Times New Roman" w:hAnsi="Times New Roman" w:cs="Times New Roman"/>
                <w:b/>
              </w:rPr>
              <w:t>2004</w:t>
            </w:r>
          </w:p>
        </w:tc>
      </w:tr>
    </w:tbl>
    <w:p w:rsidR="00170648" w:rsidRPr="00EB6624" w:rsidRDefault="00170648" w:rsidP="00EB6624">
      <w:pPr>
        <w:rPr>
          <w:rFonts w:ascii="Times New Roman" w:hAnsi="Times New Roman" w:cs="Times New Roman"/>
          <w:b/>
          <w:sz w:val="28"/>
          <w:szCs w:val="28"/>
        </w:rPr>
      </w:pPr>
    </w:p>
    <w:sectPr w:rsidR="00170648" w:rsidRPr="00EB6624" w:rsidSect="00EB6624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624"/>
    <w:rsid w:val="00055D76"/>
    <w:rsid w:val="000C2A8B"/>
    <w:rsid w:val="000C3E80"/>
    <w:rsid w:val="00170648"/>
    <w:rsid w:val="001E3D3A"/>
    <w:rsid w:val="002C1F70"/>
    <w:rsid w:val="003455ED"/>
    <w:rsid w:val="00396821"/>
    <w:rsid w:val="003C6241"/>
    <w:rsid w:val="003E2169"/>
    <w:rsid w:val="004850C4"/>
    <w:rsid w:val="004B63EC"/>
    <w:rsid w:val="004D63F8"/>
    <w:rsid w:val="00524403"/>
    <w:rsid w:val="006502D3"/>
    <w:rsid w:val="00742777"/>
    <w:rsid w:val="00835DF8"/>
    <w:rsid w:val="008472F1"/>
    <w:rsid w:val="009B75E0"/>
    <w:rsid w:val="00A612AD"/>
    <w:rsid w:val="00CB09FC"/>
    <w:rsid w:val="00CD0D8D"/>
    <w:rsid w:val="00D54D3D"/>
    <w:rsid w:val="00DA1C61"/>
    <w:rsid w:val="00DA58C8"/>
    <w:rsid w:val="00EB6624"/>
    <w:rsid w:val="00F409A2"/>
    <w:rsid w:val="00FF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1475</Words>
  <Characters>8409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Ботвиновская Ольга Владимировна</dc:creator>
  <cp:lastModifiedBy>User206b</cp:lastModifiedBy>
  <cp:revision>25</cp:revision>
  <dcterms:created xsi:type="dcterms:W3CDTF">2024-12-05T04:40:00Z</dcterms:created>
  <dcterms:modified xsi:type="dcterms:W3CDTF">2026-08-05T05:03:00Z</dcterms:modified>
</cp:coreProperties>
</file>