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2" w:rsidRPr="00276B12" w:rsidRDefault="00276B12" w:rsidP="00276B12">
      <w:pPr>
        <w:jc w:val="center"/>
        <w:rPr>
          <w:sz w:val="28"/>
          <w:szCs w:val="28"/>
        </w:rPr>
      </w:pPr>
      <w:r w:rsidRPr="00276B12">
        <w:rPr>
          <w:sz w:val="28"/>
          <w:szCs w:val="28"/>
        </w:rPr>
        <w:t xml:space="preserve">Юридические лица, должностные лица которых привлечены </w:t>
      </w:r>
      <w:r w:rsidRPr="00276B12">
        <w:rPr>
          <w:sz w:val="28"/>
          <w:szCs w:val="28"/>
        </w:rPr>
        <w:br/>
      </w:r>
      <w:r w:rsidRPr="00276B12">
        <w:rPr>
          <w:sz w:val="28"/>
          <w:szCs w:val="28"/>
        </w:rPr>
        <w:t>к административной ответственности в виде штрафа в размере пять тысяч рублей в соответствии с ч. 3, 4 ст. 14.25 КоАП РФ</w:t>
      </w:r>
      <w:r w:rsidRPr="00276B12">
        <w:rPr>
          <w:sz w:val="28"/>
          <w:szCs w:val="28"/>
        </w:rPr>
        <w:t xml:space="preserve"> за период 01.10.2024-31.10.2024</w:t>
      </w:r>
    </w:p>
    <w:p w:rsidR="00276B12" w:rsidRPr="00276B12" w:rsidRDefault="00276B12" w:rsidP="00276B12">
      <w:pPr>
        <w:ind w:firstLine="851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1843"/>
        <w:gridCol w:w="1843"/>
      </w:tblGrid>
      <w:tr w:rsidR="00276B12" w:rsidRPr="00276B12" w:rsidTr="00276B12">
        <w:trPr>
          <w:trHeight w:val="435"/>
        </w:trPr>
        <w:tc>
          <w:tcPr>
            <w:tcW w:w="2376" w:type="dxa"/>
            <w:shd w:val="clear" w:color="00FF00" w:fill="FFFFFF"/>
            <w:vAlign w:val="center"/>
          </w:tcPr>
          <w:p w:rsidR="00276B12" w:rsidRPr="00276B12" w:rsidRDefault="00276B12" w:rsidP="00276B12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r w:rsidRPr="00276B12">
              <w:rPr>
                <w:b/>
                <w:sz w:val="22"/>
                <w:szCs w:val="22"/>
                <w:lang w:eastAsia="en-US"/>
              </w:rPr>
              <w:t>ФИО должностного лица</w:t>
            </w:r>
          </w:p>
        </w:tc>
        <w:tc>
          <w:tcPr>
            <w:tcW w:w="2268" w:type="dxa"/>
            <w:shd w:val="clear" w:color="00FF00" w:fill="FFFFFF"/>
            <w:vAlign w:val="center"/>
            <w:hideMark/>
          </w:tcPr>
          <w:p w:rsidR="00276B12" w:rsidRPr="00276B12" w:rsidRDefault="00276B12" w:rsidP="00276B12">
            <w:pPr>
              <w:spacing w:line="276" w:lineRule="auto"/>
              <w:ind w:left="-54"/>
              <w:jc w:val="center"/>
              <w:rPr>
                <w:b/>
                <w:color w:val="000000"/>
                <w:sz w:val="22"/>
                <w:szCs w:val="22"/>
              </w:rPr>
            </w:pPr>
            <w:r w:rsidRPr="00276B12">
              <w:rPr>
                <w:b/>
                <w:sz w:val="22"/>
                <w:szCs w:val="22"/>
                <w:lang w:eastAsia="en-US"/>
              </w:rPr>
              <w:t>Наименование ЮЛ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276B12" w:rsidRPr="00276B12" w:rsidRDefault="00276B12" w:rsidP="00276B12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76B12"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276B12" w:rsidRPr="00276B12" w:rsidRDefault="00276B12" w:rsidP="0027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6B12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276B12" w:rsidRPr="00276B12" w:rsidRDefault="00276B12" w:rsidP="0027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6B12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</w:tr>
      <w:bookmarkEnd w:id="0"/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ФОКИН НИКОЛАЙ МИХАЙЛОВИЧ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"ФБ ТЕЛЕКОМ"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1235400045066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2430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СЕМЧЕНКО НИКОЛАЙ АЛЕКСАНДРОВИЧ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НСТ "БЕРЕГОВОЕ"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1095471000316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2626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ГУСЕВ МИХАИЛ ВЯЧЕСЛАВОВИЧ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"М</w:t>
            </w:r>
            <w:proofErr w:type="gramStart"/>
            <w:r w:rsidRPr="00276B12">
              <w:rPr>
                <w:sz w:val="22"/>
                <w:szCs w:val="22"/>
              </w:rPr>
              <w:t>2</w:t>
            </w:r>
            <w:proofErr w:type="gramEnd"/>
            <w:r w:rsidRPr="00276B12"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1235400039247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3267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ЗОРКОЛЬЦЕВ АРТЕМ ГЕОРГИЕВИЧ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"СИБИРСКАЯ МАГИСТРАЛЬ"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1217500000630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3292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ДЕНИСОВА ЮЛИЯ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"ПРЕМЬЕРСТРОЙ"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1195476047326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3349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КАРТАВЦЕВ ВИКТОР ЛЕОНИДОВИЧ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"АВАНГАРД"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1142443000590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3360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ЛЕВИЦКАЯ МАРИНА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"АНГАРА"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1235400005169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3362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ПОСПЕЛОВ АРКАДИЙ АНАТОЛЬЕВИЧ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"АРНИКА-НОВОСИБИРСК"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1035401924304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3387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НЕМИРСКИЙ АЛЕКСЕЙ ВАЛЕРЬЕВИЧ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"ВТК-СТРОЙ"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1215400050997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3389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ВЕРНИКОВСКАЯ ЕЛЕНА 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"ПРОДКОМПЛЕКТ"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1155476042204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3401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ЛОБАШКИНА НАТАЛЬЯ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"ЛОСПИ"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1075406050587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3404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БЕЛКИНА ОКСАНА БОГДАНОВНА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"АНВИР"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1125476106865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3411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РОМАНЮК ТАТЬЯНА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"СПЕКТР"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1235400047740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3414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lastRenderedPageBreak/>
              <w:t xml:space="preserve">САФРОНОВ ДМИТРИЙ МАМУКОВИЧ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"ВЕНЕРА"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1095404022427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3425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ОРЛЯНСКИЙ ВЛАДИМИР 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"РУСТУРСЕРВИС"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1165476090999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3426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КАТЫШЕВА ВИКТОРИЯ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"ВК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1165476118587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3427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МАНУКЯН АГАСИ ВАЛЕРИКОВИЧ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"КОВЧЕГ"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1235400048949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3430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СИМОНОВ АЛЕКСАНДР ДМИТРИЕВИЧ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"РУСИЧ"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1175476002525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3431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ИЗМЕСТЬЕВ АЛЕКСАНДР 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"ЗУБОТЕХНИЧЕСКАЯ ЛАБОРАТОРИЯ "ДЕНТЕРИ МАСТЕР"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1165476133448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3432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ЖДАНОВА ОЛЬГА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"ЛУНА"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1175476049957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3439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ШУВАЕВА ВЕРОНИКА ДМИТРИЕВНА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1235400051864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3514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ПОПОВ ВЛАДИМИР БОРИСОВИЧ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"МЕРС"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1175476109269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3515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ДЕМИДОВ ЯРОСЛАВ ГЕННАДЬЕВИЧ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"ЛИГА"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1215400050370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3518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ПАРУБЕЦ СЕРГЕЙ АЛЕКСАНДРОВИЧ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"СИМПА"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1235400032845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3580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ЮРКЕВИЧ АЛЕКСАНДР ДМИТРИЕВИЧ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"АББАТ-АВТО"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1115476004490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3588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ЖУКЕНОВ АНТОН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 ООО "МОЯ БУХГАЛТЕРИЯ"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1185476063871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3650</w:t>
            </w:r>
          </w:p>
        </w:tc>
      </w:tr>
      <w:tr w:rsidR="00276B12" w:rsidRPr="00276B12" w:rsidTr="00276B1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 xml:space="preserve">МИРОНОВ КИРИЛЛ ЕВГЕНЬЕВИЧ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САДОВОДЧЕСКОЕ ТОВАРИЩЕСТВО "ПРОХОДЧИК"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1025405828590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B12" w:rsidRPr="00276B12" w:rsidRDefault="00276B12" w:rsidP="004B3566">
            <w:pPr>
              <w:jc w:val="center"/>
              <w:rPr>
                <w:sz w:val="22"/>
                <w:szCs w:val="22"/>
              </w:rPr>
            </w:pPr>
            <w:r w:rsidRPr="00276B12">
              <w:rPr>
                <w:sz w:val="22"/>
                <w:szCs w:val="22"/>
              </w:rPr>
              <w:t>3652</w:t>
            </w:r>
          </w:p>
        </w:tc>
      </w:tr>
    </w:tbl>
    <w:p w:rsidR="00D0193B" w:rsidRDefault="00276B12"/>
    <w:sectPr w:rsidR="00D0193B" w:rsidSect="00276B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2"/>
    <w:rsid w:val="00276B12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2024-11-06T04:20:00Z</dcterms:created>
  <dcterms:modified xsi:type="dcterms:W3CDTF">2024-11-06T04:27:00Z</dcterms:modified>
</cp:coreProperties>
</file>