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ED" w:rsidRDefault="004F419A" w:rsidP="003455E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F419A">
        <w:rPr>
          <w:rFonts w:ascii="Times New Roman" w:hAnsi="Times New Roman" w:cs="Times New Roman"/>
          <w:b/>
          <w:sz w:val="28"/>
          <w:szCs w:val="28"/>
        </w:rPr>
        <w:t>Индивидуальные предприниматели, привлеченные к административной ответственности в виде штрафа в размере пять</w:t>
      </w:r>
      <w:proofErr w:type="gramEnd"/>
      <w:r w:rsidRPr="004F419A">
        <w:rPr>
          <w:rFonts w:ascii="Times New Roman" w:hAnsi="Times New Roman" w:cs="Times New Roman"/>
          <w:b/>
          <w:sz w:val="28"/>
          <w:szCs w:val="28"/>
        </w:rPr>
        <w:t xml:space="preserve"> тысяч рублей в соответствии с ч. 4 ст. 14.25 КоАП РФ </w:t>
      </w:r>
      <w:r w:rsidR="00F62BD2">
        <w:rPr>
          <w:rFonts w:ascii="Times New Roman" w:hAnsi="Times New Roman" w:cs="Times New Roman"/>
          <w:sz w:val="28"/>
          <w:szCs w:val="28"/>
        </w:rPr>
        <w:t>за период 01.0</w:t>
      </w:r>
      <w:r w:rsidR="00B52D69">
        <w:rPr>
          <w:rFonts w:ascii="Times New Roman" w:hAnsi="Times New Roman" w:cs="Times New Roman"/>
          <w:sz w:val="28"/>
          <w:szCs w:val="28"/>
        </w:rPr>
        <w:t>6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62BD2">
        <w:rPr>
          <w:rFonts w:ascii="Times New Roman" w:hAnsi="Times New Roman" w:cs="Times New Roman"/>
          <w:sz w:val="28"/>
          <w:szCs w:val="28"/>
        </w:rPr>
        <w:t>5-</w:t>
      </w:r>
      <w:r w:rsidR="00257508">
        <w:rPr>
          <w:rFonts w:ascii="Times New Roman" w:hAnsi="Times New Roman" w:cs="Times New Roman"/>
          <w:sz w:val="28"/>
          <w:szCs w:val="28"/>
        </w:rPr>
        <w:t>3</w:t>
      </w:r>
      <w:r w:rsidR="00C13455">
        <w:rPr>
          <w:rFonts w:ascii="Times New Roman" w:hAnsi="Times New Roman" w:cs="Times New Roman"/>
          <w:sz w:val="28"/>
          <w:szCs w:val="28"/>
        </w:rPr>
        <w:t>0.0</w:t>
      </w:r>
      <w:r w:rsidR="00B52D69">
        <w:rPr>
          <w:rFonts w:ascii="Times New Roman" w:hAnsi="Times New Roman" w:cs="Times New Roman"/>
          <w:sz w:val="28"/>
          <w:szCs w:val="28"/>
        </w:rPr>
        <w:t>6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62BD2">
        <w:rPr>
          <w:rFonts w:ascii="Times New Roman" w:hAnsi="Times New Roman" w:cs="Times New Roman"/>
          <w:sz w:val="28"/>
          <w:szCs w:val="28"/>
        </w:rPr>
        <w:t>5</w:t>
      </w:r>
    </w:p>
    <w:p w:rsidR="00257508" w:rsidRDefault="00257508" w:rsidP="003455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2693"/>
        <w:gridCol w:w="1984"/>
      </w:tblGrid>
      <w:tr w:rsidR="00B52D69" w:rsidRPr="001C5FF7" w:rsidTr="00B52D69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B52D69" w:rsidRPr="00B52D69" w:rsidRDefault="00B52D69" w:rsidP="00B52D69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B52D69">
              <w:rPr>
                <w:rFonts w:ascii="Times New Roman" w:hAnsi="Times New Roman" w:cs="Times New Roman"/>
                <w:b/>
              </w:rPr>
              <w:t>ФИО индивидуального предпринимателя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B52D69" w:rsidRPr="00B52D69" w:rsidRDefault="00B52D69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D69">
              <w:rPr>
                <w:rFonts w:ascii="Times New Roman" w:hAnsi="Times New Roman" w:cs="Times New Roman"/>
                <w:b/>
              </w:rPr>
              <w:t>ОГРНИП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B52D69" w:rsidRPr="00B52D69" w:rsidRDefault="00B52D69" w:rsidP="00B52D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D69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B52D69" w:rsidRPr="00B52D69" w:rsidRDefault="00B52D69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D69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B52D69" w:rsidRPr="001C5FF7" w:rsidTr="00B52D69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B52D69" w:rsidRPr="00B52D69" w:rsidRDefault="00B52D69" w:rsidP="00B52D69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</w:p>
          <w:p w:rsidR="00B52D69" w:rsidRPr="00B52D69" w:rsidRDefault="00B52D69" w:rsidP="00B52D69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B52D69">
              <w:rPr>
                <w:rFonts w:ascii="Times New Roman" w:hAnsi="Times New Roman" w:cs="Times New Roman"/>
                <w:b/>
              </w:rPr>
              <w:t>АБДЫКАЛЫКОВ НУРЛАН ДЖУМАБАЕВИЧ</w:t>
            </w:r>
          </w:p>
          <w:p w:rsidR="00B52D69" w:rsidRPr="00B52D69" w:rsidRDefault="00B52D69" w:rsidP="00B52D69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B52D69" w:rsidRPr="00B52D69" w:rsidRDefault="00B52D69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D69">
              <w:rPr>
                <w:rFonts w:ascii="Times New Roman" w:hAnsi="Times New Roman" w:cs="Times New Roman"/>
                <w:b/>
              </w:rPr>
              <w:t>317547600044817</w:t>
            </w:r>
          </w:p>
          <w:p w:rsidR="00B52D69" w:rsidRPr="00B52D69" w:rsidRDefault="00B52D69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B52D69" w:rsidRPr="00B52D69" w:rsidRDefault="00B52D69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D69">
              <w:rPr>
                <w:rFonts w:ascii="Times New Roman" w:hAnsi="Times New Roman" w:cs="Times New Roman"/>
                <w:b/>
              </w:rPr>
              <w:t>26.06.2025</w:t>
            </w:r>
          </w:p>
          <w:p w:rsidR="00B52D69" w:rsidRPr="00B52D69" w:rsidRDefault="00B52D69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B52D69" w:rsidRPr="00B52D69" w:rsidRDefault="00B52D69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D69">
              <w:rPr>
                <w:rFonts w:ascii="Times New Roman" w:hAnsi="Times New Roman" w:cs="Times New Roman"/>
                <w:b/>
              </w:rPr>
              <w:t>33</w:t>
            </w:r>
          </w:p>
        </w:tc>
      </w:tr>
      <w:tr w:rsidR="00B52D69" w:rsidRPr="001C5FF7" w:rsidTr="00B52D69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B52D69" w:rsidRPr="00B52D69" w:rsidRDefault="00B52D69" w:rsidP="00B52D69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B52D69">
              <w:rPr>
                <w:rFonts w:ascii="Times New Roman" w:hAnsi="Times New Roman" w:cs="Times New Roman"/>
                <w:b/>
              </w:rPr>
              <w:t>ОБОЛЕНСКИЙ ИГОРЬ АНАТОЛЬЕВИЧ</w:t>
            </w:r>
          </w:p>
          <w:p w:rsidR="00B52D69" w:rsidRPr="00B52D69" w:rsidRDefault="00B52D69" w:rsidP="00B52D69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B52D69" w:rsidRPr="00B52D69" w:rsidRDefault="00B52D69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D6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B52D69" w:rsidRPr="00B52D69" w:rsidRDefault="00B52D69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D69">
              <w:rPr>
                <w:rFonts w:ascii="Times New Roman" w:hAnsi="Times New Roman" w:cs="Times New Roman"/>
                <w:b/>
              </w:rPr>
              <w:t>27.06.2025</w:t>
            </w:r>
          </w:p>
          <w:p w:rsidR="00B52D69" w:rsidRPr="00B52D69" w:rsidRDefault="00B52D69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B52D69" w:rsidRPr="00B52D69" w:rsidRDefault="00B52D69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2D69">
              <w:rPr>
                <w:rFonts w:ascii="Times New Roman" w:hAnsi="Times New Roman" w:cs="Times New Roman"/>
                <w:b/>
              </w:rPr>
              <w:t>34</w:t>
            </w:r>
          </w:p>
        </w:tc>
      </w:tr>
    </w:tbl>
    <w:p w:rsidR="00D833A1" w:rsidRPr="00EB6624" w:rsidRDefault="00D833A1" w:rsidP="004F41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33A1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E08BA"/>
    <w:rsid w:val="001339BF"/>
    <w:rsid w:val="00257508"/>
    <w:rsid w:val="002C3B4C"/>
    <w:rsid w:val="003455ED"/>
    <w:rsid w:val="004F419A"/>
    <w:rsid w:val="005E3140"/>
    <w:rsid w:val="00A227FC"/>
    <w:rsid w:val="00B12629"/>
    <w:rsid w:val="00B52D69"/>
    <w:rsid w:val="00C13455"/>
    <w:rsid w:val="00C55592"/>
    <w:rsid w:val="00D54D3D"/>
    <w:rsid w:val="00D833A1"/>
    <w:rsid w:val="00DA1C61"/>
    <w:rsid w:val="00EB6624"/>
    <w:rsid w:val="00F6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12</cp:revision>
  <dcterms:created xsi:type="dcterms:W3CDTF">2025-01-15T02:10:00Z</dcterms:created>
  <dcterms:modified xsi:type="dcterms:W3CDTF">2025-07-04T05:55:00Z</dcterms:modified>
</cp:coreProperties>
</file>