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D3" w:rsidRDefault="004F419A" w:rsidP="008A0E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F419A">
        <w:rPr>
          <w:rFonts w:ascii="Times New Roman" w:hAnsi="Times New Roman" w:cs="Times New Roman"/>
          <w:b/>
          <w:sz w:val="28"/>
          <w:szCs w:val="28"/>
        </w:rPr>
        <w:t>Индивидуальные предприниматели, привлеченные к административной ответственности в виде штрафа в размере пять</w:t>
      </w:r>
      <w:proofErr w:type="gramEnd"/>
      <w:r w:rsidRPr="004F419A">
        <w:rPr>
          <w:rFonts w:ascii="Times New Roman" w:hAnsi="Times New Roman" w:cs="Times New Roman"/>
          <w:b/>
          <w:sz w:val="28"/>
          <w:szCs w:val="28"/>
        </w:rPr>
        <w:t xml:space="preserve"> тысяч рублей в соответствии с ч. </w:t>
      </w:r>
      <w:r w:rsidR="008A0ED3">
        <w:rPr>
          <w:rFonts w:ascii="Times New Roman" w:hAnsi="Times New Roman" w:cs="Times New Roman"/>
          <w:b/>
          <w:sz w:val="28"/>
          <w:szCs w:val="28"/>
        </w:rPr>
        <w:t xml:space="preserve">3, </w:t>
      </w:r>
      <w:r w:rsidRPr="004F419A">
        <w:rPr>
          <w:rFonts w:ascii="Times New Roman" w:hAnsi="Times New Roman" w:cs="Times New Roman"/>
          <w:b/>
          <w:sz w:val="28"/>
          <w:szCs w:val="28"/>
        </w:rPr>
        <w:t xml:space="preserve">4 ст. 14.25 КоАП РФ </w:t>
      </w:r>
    </w:p>
    <w:p w:rsidR="003455ED" w:rsidRDefault="008A0ED3" w:rsidP="008A0E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01.</w:t>
      </w:r>
      <w:r w:rsidR="00772FAB">
        <w:rPr>
          <w:rFonts w:ascii="Times New Roman" w:hAnsi="Times New Roman" w:cs="Times New Roman"/>
          <w:sz w:val="28"/>
          <w:szCs w:val="28"/>
        </w:rPr>
        <w:t>0</w:t>
      </w:r>
      <w:r w:rsidR="00C476E4">
        <w:rPr>
          <w:rFonts w:ascii="Times New Roman" w:hAnsi="Times New Roman" w:cs="Times New Roman"/>
          <w:sz w:val="28"/>
          <w:szCs w:val="28"/>
        </w:rPr>
        <w:t>2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72FAB">
        <w:rPr>
          <w:rFonts w:ascii="Times New Roman" w:hAnsi="Times New Roman" w:cs="Times New Roman"/>
          <w:sz w:val="28"/>
          <w:szCs w:val="28"/>
        </w:rPr>
        <w:t>6</w:t>
      </w:r>
      <w:r w:rsidR="00F62BD2">
        <w:rPr>
          <w:rFonts w:ascii="Times New Roman" w:hAnsi="Times New Roman" w:cs="Times New Roman"/>
          <w:sz w:val="28"/>
          <w:szCs w:val="28"/>
        </w:rPr>
        <w:t>-</w:t>
      </w:r>
      <w:r w:rsidR="00C476E4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2FAB">
        <w:rPr>
          <w:rFonts w:ascii="Times New Roman" w:hAnsi="Times New Roman" w:cs="Times New Roman"/>
          <w:sz w:val="28"/>
          <w:szCs w:val="28"/>
        </w:rPr>
        <w:t>0</w:t>
      </w:r>
      <w:r w:rsidR="00C476E4">
        <w:rPr>
          <w:rFonts w:ascii="Times New Roman" w:hAnsi="Times New Roman" w:cs="Times New Roman"/>
          <w:sz w:val="28"/>
          <w:szCs w:val="28"/>
        </w:rPr>
        <w:t>2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72FAB">
        <w:rPr>
          <w:rFonts w:ascii="Times New Roman" w:hAnsi="Times New Roman" w:cs="Times New Roman"/>
          <w:sz w:val="28"/>
          <w:szCs w:val="28"/>
        </w:rPr>
        <w:t>6</w:t>
      </w:r>
    </w:p>
    <w:p w:rsidR="00257508" w:rsidRDefault="00257508" w:rsidP="003455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2693"/>
        <w:gridCol w:w="1984"/>
      </w:tblGrid>
      <w:tr w:rsidR="00E73DD5" w:rsidRPr="00006680" w:rsidTr="00E73DD5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E73DD5" w:rsidRPr="00E73DD5" w:rsidRDefault="00E73DD5" w:rsidP="00E73DD5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E73DD5">
              <w:rPr>
                <w:rFonts w:ascii="Times New Roman" w:hAnsi="Times New Roman" w:cs="Times New Roman"/>
                <w:b/>
              </w:rPr>
              <w:t>ФИО индивидуального предпринимателя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E73DD5" w:rsidRPr="00E73DD5" w:rsidRDefault="00E73DD5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DD5">
              <w:rPr>
                <w:rFonts w:ascii="Times New Roman" w:hAnsi="Times New Roman" w:cs="Times New Roman"/>
                <w:b/>
              </w:rPr>
              <w:t>ОГРНИП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E73DD5" w:rsidRPr="00E73DD5" w:rsidRDefault="00E73DD5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DD5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E73DD5" w:rsidRPr="00E73DD5" w:rsidRDefault="00E73DD5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DD5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C476E4" w:rsidRPr="00006680" w:rsidTr="00E73DD5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C476E4" w:rsidRPr="00C476E4" w:rsidRDefault="00C476E4" w:rsidP="000B611D">
            <w:pPr>
              <w:rPr>
                <w:rFonts w:ascii="Times New Roman" w:hAnsi="Times New Roman" w:cs="Times New Roman"/>
                <w:b/>
              </w:rPr>
            </w:pPr>
            <w:r w:rsidRPr="00C476E4">
              <w:rPr>
                <w:rFonts w:ascii="Times New Roman" w:hAnsi="Times New Roman" w:cs="Times New Roman"/>
                <w:b/>
              </w:rPr>
              <w:t>ГЛУШКОВ АНАТОЛИЙ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C476E4" w:rsidRPr="00C476E4" w:rsidRDefault="00C476E4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C476E4" w:rsidRPr="00C476E4" w:rsidRDefault="00C476E4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6E4">
              <w:rPr>
                <w:rFonts w:ascii="Times New Roman" w:hAnsi="Times New Roman" w:cs="Times New Roman"/>
                <w:b/>
              </w:rPr>
              <w:t>12.02.2026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C476E4" w:rsidRPr="00C476E4" w:rsidRDefault="00C476E4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6E4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D833A1" w:rsidRPr="00EB6624" w:rsidRDefault="00D833A1" w:rsidP="004F41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833A1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47D00"/>
    <w:rsid w:val="000E08BA"/>
    <w:rsid w:val="001339BF"/>
    <w:rsid w:val="00257508"/>
    <w:rsid w:val="002C3B4C"/>
    <w:rsid w:val="003455ED"/>
    <w:rsid w:val="003C1792"/>
    <w:rsid w:val="004F419A"/>
    <w:rsid w:val="005E3140"/>
    <w:rsid w:val="006D1B3D"/>
    <w:rsid w:val="00772FAB"/>
    <w:rsid w:val="008A0ED3"/>
    <w:rsid w:val="00A227FC"/>
    <w:rsid w:val="00B12629"/>
    <w:rsid w:val="00B52D69"/>
    <w:rsid w:val="00C13455"/>
    <w:rsid w:val="00C476E4"/>
    <w:rsid w:val="00C55592"/>
    <w:rsid w:val="00D54D3D"/>
    <w:rsid w:val="00D833A1"/>
    <w:rsid w:val="00DA1C61"/>
    <w:rsid w:val="00E16A3B"/>
    <w:rsid w:val="00E73DD5"/>
    <w:rsid w:val="00EB6624"/>
    <w:rsid w:val="00F6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20</cp:revision>
  <dcterms:created xsi:type="dcterms:W3CDTF">2025-01-15T02:10:00Z</dcterms:created>
  <dcterms:modified xsi:type="dcterms:W3CDTF">2026-03-10T01:17:00Z</dcterms:modified>
</cp:coreProperties>
</file>