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3946C2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3946C2">
        <w:rPr>
          <w:rFonts w:ascii="Times New Roman" w:hAnsi="Times New Roman" w:cs="Times New Roman"/>
          <w:sz w:val="28"/>
          <w:szCs w:val="28"/>
        </w:rPr>
        <w:t>0</w:t>
      </w:r>
      <w:r w:rsidR="0042024C">
        <w:rPr>
          <w:rFonts w:ascii="Times New Roman" w:hAnsi="Times New Roman" w:cs="Times New Roman"/>
          <w:sz w:val="28"/>
          <w:szCs w:val="28"/>
        </w:rPr>
        <w:t>.0</w:t>
      </w:r>
      <w:r w:rsidR="003946C2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 xml:space="preserve">учредителя ЮЛ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ОРЛОВ ВИКТОР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ЭРА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5405091252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ТРУБИЦИН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РУСКОНТРАКТ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5405085065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20.06.2025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НОВИКОВ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ФОРТПОСТ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5032383806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НОВИКОВ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ФЕМИДА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5027331880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БАЖЕНОВ АНДРЕЙ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ЗАЩИТА ИНТЕЛЛЕКТУАЛЬНОЙ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5404957676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ТЮРИНА АННА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ИНТЕЛЛЕКТУАЛЬНЫЕ ПРОМЫШЛЕННЫЕ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5404309900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ЖЕЛТЯКОВ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АЛЬЯНС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5405073969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ДЕРНОВ МИХАИЛ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ХАНТЕР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5405013247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РОМАНОВ СКОНКИН КОНСТАНТИН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СБ-АВАЛОН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5405098346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РОМАНОВ СКОНКИН КОНСТАНТИН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АСТГ-ПЛЮС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5405099251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lastRenderedPageBreak/>
              <w:t>ЛЕТЯГИНА ВИОЛЕТТА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ТОРГСЕРВИС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5404038320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ЛО-У ДЕНИС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ФАВОРИТАВТО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5433968979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ГОРДЮШКИНА ТАТЬЯНА ВИКТОРОВНА</w:t>
            </w:r>
          </w:p>
          <w:p w:rsidR="003946C2" w:rsidRPr="003946C2" w:rsidRDefault="003946C2" w:rsidP="00E9690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БАЗИЛИК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fldChar w:fldCharType="begin"/>
            </w:r>
            <w:r w:rsidRPr="003946C2">
              <w:rPr>
                <w:rFonts w:ascii="Times New Roman" w:hAnsi="Times New Roman" w:cs="Times New Roman"/>
                <w:b/>
              </w:rPr>
              <w:instrText xml:space="preserve"> LINK Excel.Sheet.12 "\\\\i5476-app093\\netresurs$\\07 Правовой отдел №3\\Журнал учета материалов\\2024 год\\Журнал учета материалов 2024.xlsx" "Лист1!R129C4" \a \f 4 \h  \* MERGEFORMAT </w:instrText>
            </w:r>
            <w:r w:rsidRPr="003946C2">
              <w:rPr>
                <w:rFonts w:ascii="Times New Roman" w:hAnsi="Times New Roman" w:cs="Times New Roman"/>
                <w:b/>
              </w:rPr>
              <w:fldChar w:fldCharType="separate"/>
            </w:r>
          </w:p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5410159629</w:t>
            </w:r>
          </w:p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16.06.2025</w:t>
            </w:r>
          </w:p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 xml:space="preserve">ДАНИЛОВА ЕЛЕНА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«АЛЛЮР ХАИР»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5404517227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КАЗАНЦЕВА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«СИТИ-ТОРГ»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5410157237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ЗЫРЯНОВ АЛЕКСАНДР 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«ФОРМУЛА»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5404950310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3946C2" w:rsidRPr="001C5FF7" w:rsidTr="003946C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НИКОЛАЕВА ОКСАНА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3946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ООО «ТОРВАТ»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5405099318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6C2" w:rsidRPr="003946C2" w:rsidRDefault="003946C2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6C2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6864CD"/>
    <w:rsid w:val="00866230"/>
    <w:rsid w:val="00941E68"/>
    <w:rsid w:val="00D54D3D"/>
    <w:rsid w:val="00DA1C61"/>
    <w:rsid w:val="00EA7AE2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9</cp:revision>
  <dcterms:created xsi:type="dcterms:W3CDTF">2024-12-05T05:05:00Z</dcterms:created>
  <dcterms:modified xsi:type="dcterms:W3CDTF">2025-07-04T05:57:00Z</dcterms:modified>
</cp:coreProperties>
</file>