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4D46F2">
        <w:rPr>
          <w:rFonts w:ascii="Times New Roman" w:hAnsi="Times New Roman" w:cs="Times New Roman"/>
          <w:sz w:val="28"/>
          <w:szCs w:val="28"/>
        </w:rPr>
        <w:t>11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BB796F">
        <w:rPr>
          <w:rFonts w:ascii="Times New Roman" w:hAnsi="Times New Roman" w:cs="Times New Roman"/>
          <w:sz w:val="28"/>
          <w:szCs w:val="28"/>
        </w:rPr>
        <w:t>0</w:t>
      </w:r>
      <w:r w:rsidR="004D46F2">
        <w:rPr>
          <w:rFonts w:ascii="Times New Roman" w:hAnsi="Times New Roman" w:cs="Times New Roman"/>
          <w:sz w:val="28"/>
          <w:szCs w:val="28"/>
        </w:rPr>
        <w:t>.11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D46F2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4D46F2" w:rsidRPr="004D46F2" w:rsidRDefault="004D46F2" w:rsidP="004D46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ГУРАШКИН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СИБТЭК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5404450420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ЦЫРО ЕВГЕНИЙ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ЧАЙНАКОНСАЛТ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5406834158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ЗЫРЯНОВ АЛЕКСАНДР ВЕНИАМИНОВИЧ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ФОРМУЛА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5404950310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ГАСЮК ЭДУАРД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СЕЛЕРОН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5405096395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 xml:space="preserve">БИРЮКОВ ВЛАДИМИР СЕРГЕЕВИЧ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НСК СТРОЙ СИБИРЬ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5405089013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ЗАИКИН АНАТОИЙ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ДОМПРОЕКТ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5408015098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ЖУПИКОВ ВАДИМ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 xml:space="preserve">ООО ТД </w:t>
            </w:r>
            <w:proofErr w:type="gramStart"/>
            <w:r w:rsidRPr="004D46F2">
              <w:rPr>
                <w:rFonts w:ascii="Times New Roman" w:hAnsi="Times New Roman" w:cs="Times New Roman"/>
                <w:b/>
              </w:rPr>
              <w:t>НОВОСИБИРСКИЙ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5410162438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НОВИКОВ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ФОРТПОСТ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5032383806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НОВИКОВ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ФЕМИДА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5027331880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ГРИГОРЬЕВА ТАМАРА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КОРДОН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5405074200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ПРОКОПЕНКО ЕВГЕНИЙ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ДОМ СИБИРИ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5473015210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lastRenderedPageBreak/>
              <w:t>ПОЛКОВНИКОВ ВЯЧЕСЛАВ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СИБАВТОПРОФИ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5473011230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РОМАНОВ СКОНКИН КОНСТАНТИН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СБ-АВАЛОН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5405098346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РОМАНОВ СКОНКИН КОНСТАНТИН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АСТГ-ПЛЮС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5405099251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ЛО-У ДЕНИС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ФАВОРИТАВТО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5433968979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КАРПОВ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ОПТСЕРВИС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5403083418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05.11.2025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КАТЛЕЕВ АСХАТ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ЭНЕРГОСЕРВИС НОВОСИБИРСК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5408307527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МЕЛЬНИЧЕНКО АНАСТАСИЯ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СТРОЙРИТМ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5410163696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УШАКОВА ЛАРИСА САЛЯХАТИНОВНА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АСПЕКТ 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5404951748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ВОРОБЬЕВА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ДЕВАЛИ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5405471039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ВОРОБЬЕВА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ДЕВАЛИ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5405471039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27.11.2025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САВИНОВ ВЛАДЛЕН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ИМПУЛЬС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5404957764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4D46F2" w:rsidRPr="006B2145" w:rsidTr="004D46F2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2408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ПОЛЯНСКАЯ ЮЛИЯ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ООО ТЕНДЕНЦИЯ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F2" w:rsidRPr="004D46F2" w:rsidRDefault="004D46F2" w:rsidP="004D46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5405093179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6F2" w:rsidRPr="004D46F2" w:rsidRDefault="004D46F2" w:rsidP="00240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46F2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4D46F2"/>
    <w:rsid w:val="006864CD"/>
    <w:rsid w:val="00866230"/>
    <w:rsid w:val="00941E68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13</cp:revision>
  <dcterms:created xsi:type="dcterms:W3CDTF">2024-12-05T05:05:00Z</dcterms:created>
  <dcterms:modified xsi:type="dcterms:W3CDTF">2025-12-03T02:32:00Z</dcterms:modified>
</cp:coreProperties>
</file>