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3"/>
        <w:gridCol w:w="2414"/>
        <w:gridCol w:w="2977"/>
      </w:tblGrid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73" w:rsidRPr="00392D1F" w:rsidRDefault="00DF4973" w:rsidP="00341DCF">
            <w:pPr>
              <w:ind w:left="-54"/>
              <w:rPr>
                <w:sz w:val="22"/>
                <w:szCs w:val="22"/>
              </w:rPr>
            </w:pPr>
          </w:p>
          <w:p w:rsidR="00DF4973" w:rsidRPr="00392D1F" w:rsidRDefault="00DF4973" w:rsidP="00341DCF">
            <w:pPr>
              <w:snapToGrid w:val="0"/>
              <w:ind w:left="-54"/>
              <w:jc w:val="center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Наименование ЮЛ, директор которого дисквалифицирован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73" w:rsidRPr="00392D1F" w:rsidRDefault="00DF4973" w:rsidP="00341DCF">
            <w:pPr>
              <w:spacing w:after="200" w:line="276" w:lineRule="auto"/>
              <w:rPr>
                <w:sz w:val="22"/>
                <w:szCs w:val="22"/>
              </w:rPr>
            </w:pPr>
          </w:p>
          <w:p w:rsidR="00DF4973" w:rsidRPr="00392D1F" w:rsidRDefault="00DF4973" w:rsidP="00341DCF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ОГРН</w:t>
            </w:r>
          </w:p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973" w:rsidRPr="00392D1F" w:rsidRDefault="00DF4973" w:rsidP="00341DCF">
            <w:pPr>
              <w:rPr>
                <w:sz w:val="22"/>
                <w:szCs w:val="22"/>
              </w:rPr>
            </w:pPr>
          </w:p>
          <w:p w:rsidR="00DF4973" w:rsidRPr="00392D1F" w:rsidRDefault="00DF4973" w:rsidP="00341DCF">
            <w:pPr>
              <w:snapToGrid w:val="0"/>
              <w:jc w:val="center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Номер и дата постановления суда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«СТАНДАРТ»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1165476167559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 395 от 01.08.2017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 «ОХОТНИК-РЫБОЛОВ»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1022200917067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№397 от 01.08.2017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«ТРАНСПОРТНО-ЛОГИСТИЧЕСКАЯ КОМПАНИЯ КАРАВАН»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1165476050442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№406 от 02.08.2017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 «ШТЕЙН»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1111690052946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№404 от  02.08.2017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«АУРА»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1107329001075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№405 от 02.08.2017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«РЕАЛ»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1165476171805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№406 от 02.08.2017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«КОМЕТА»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1157017005958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№408 от 02.08.2017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 «СИБКОЖПРОМ»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1165476064797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№409 от 03.08.2017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«РЕГИОН»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1027300540816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№410 от 03.08.2017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ТК «ЭДИЛ»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1165476189713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№411 от 03.08.2017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«ВБК НЕДВИЖИМОСТЬ»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1165476073740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№412 от 03.08.2017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«САМОТЛОРАВТОТРАК-ПЛЮС»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1098603002530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№413 от 03.08.2017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«ТЕХНОС»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1092801000434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№416 от 04.08.2017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«СИБСТРОЙ»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1165476130962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№419 от 04.08.2017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«ИНВЕСТКОМ»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1085260001342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№423 от 04.08.2017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«ДВИЖЕНИЕ»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1165476114539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№425 от 04.08.2017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«ПРОДСИБ-Р»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1165476119390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№427 от 09.08.2017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«СЕРВИСПРОМТОРГ»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1165476123669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№428 от 09.08.2017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«УРАЛСТРОЙЛИДЕР»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1087453010919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№429 от 09.08.2017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«АДВАНТА»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1165476130775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№434 от 10.08.2017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«НАУЧНО-ПРОИЗВОДСТВЕННОЕ ОБЪЕДИНЕНИЕ «РУСЛИТ»»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1107405000438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№435 от 10.08.2017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«ТУЛАКРОВ»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1097154024450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№440 от 11.08.2017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«СИБСЕРВИС»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1165476164369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№442 от 11.08.2017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«ПРОМКОМПЛЕКТРЕГИОН»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1165476165030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№444 от 11.08.2017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lastRenderedPageBreak/>
              <w:t>ООО «СИБИРСКИЙ АЛЬЯНС»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1165476084036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№445 от 11.08.2017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«СИБТРАНСТОРГ»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1165476108313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№446 от 11.08.2017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«СТРОЙСЕРВИС»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1076319008600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№453 от 11.08.2017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«СИБЭКОНОМСТРОЙ»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1085404032977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№454 от 11.08.2017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«ИМПЕРИЯ»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1155476066514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№460 от 16.08.2017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«АГРОТОРГ»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1155476056130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№461 от 16.08.2017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«АКТИВКАПИТАЛ»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1155476056340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№463 от 16.08.2017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«СПЕЦЮНИТ»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1155476075919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№467 от 17.08.2017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«СИБСТРОЙ СЕРВИС»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1165476080593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№468 от 17.08.2017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«ПРЕМИУМ ТЕХНИК»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1155476073103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№469 от 17.08.2017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«ФАВОРИТАВТОТОРГ»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1155476086347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№470 от 17.08.2017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«ПРОГРЕСС»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1155476089977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№471 от 17.08.2017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«МИР ФРУКТОВ»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1155476086732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№472 от 17.08.2017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«ЭЛИТ»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1165476195433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№473 от 17.08.2017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«СТРОЙСЕРВИС»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1155476077800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№474 от 18.08.2017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«НОВОСТРОЙ»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1165476187030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№476 от 18.08.2017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«АГРОАЛЬЯНС»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1155476139642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№478 от 18.08.2017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«ТРАНСАВТО»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1155476091650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№482 от 23.08.2017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«СОФТЛАЙН»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1155476088448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№484 от 23.08.2017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«ГЕРМЕС»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1155476095092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№486 от 24.08.2017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«СИСТЕМА-А»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1155476095114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№487 от 24.08.2017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«ПАРУС»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1155476105751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№492 от 24.08.2017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«ЛИГА»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1165476084168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№493 от 24.08.2017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«СТИМУЛ»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1155476104288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№494 от 24.08.2017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«МЕХА»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1155476109128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№496 от 25.08.2017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«СТРОЙРЕМТЕХ»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1155476109117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№498 от 25.08.2017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«НСК СНАБ»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1155476121349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№499 от 25.08.2017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«СЕВЕРТРАНС»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1155476123098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№500 от 25.08.2017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lastRenderedPageBreak/>
              <w:t>ООО «МИРРА»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1155476116861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№503 от 30.08.2017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«МАКСИГРУПП»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1165476090064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№504 от 30.08.2017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«МАРКЕТ»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1155476110240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№511 от 30.08.2017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«ТРАНССИСТЕМ»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1165476094673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№513 от 31.08.2017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«ПРОМКОМПЛЕКТ»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1165476164303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№554 от 16.08.2017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«ПЕРСПЕКТИВА»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1165476137408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№575 от 22.08.2017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«ЛОМБАРД «АЛЬТЕРНАТИВА»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1155476037408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№577 от 23.08.2017</w:t>
            </w:r>
          </w:p>
        </w:tc>
      </w:tr>
      <w:tr w:rsidR="00DF4973" w:rsidRPr="00392D1F" w:rsidTr="00341DCF">
        <w:trPr>
          <w:trHeight w:val="479"/>
        </w:trPr>
        <w:tc>
          <w:tcPr>
            <w:tcW w:w="4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ind w:left="-54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ООО «УНИКОМ»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spacing w:after="200" w:line="276" w:lineRule="auto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1165476173334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973" w:rsidRPr="00392D1F" w:rsidRDefault="00DF4973" w:rsidP="00341DCF">
            <w:pPr>
              <w:snapToGrid w:val="0"/>
              <w:rPr>
                <w:sz w:val="22"/>
                <w:szCs w:val="22"/>
              </w:rPr>
            </w:pPr>
            <w:r w:rsidRPr="00392D1F">
              <w:rPr>
                <w:sz w:val="22"/>
                <w:szCs w:val="22"/>
              </w:rPr>
              <w:t>Постановление №582 от 24.08.2017</w:t>
            </w:r>
          </w:p>
        </w:tc>
      </w:tr>
    </w:tbl>
    <w:p w:rsidR="00FE5C50" w:rsidRDefault="00FE5C50">
      <w:bookmarkStart w:id="0" w:name="_GoBack"/>
      <w:bookmarkEnd w:id="0"/>
    </w:p>
    <w:sectPr w:rsidR="00FE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973"/>
    <w:rsid w:val="00DF4973"/>
    <w:rsid w:val="00FE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7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73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2017-09-06T02:37:00Z</dcterms:created>
  <dcterms:modified xsi:type="dcterms:W3CDTF">2017-09-06T02:38:00Z</dcterms:modified>
</cp:coreProperties>
</file>