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71" w:rsidRDefault="00207D9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</w:t>
      </w:r>
    </w:p>
    <w:p w:rsidR="00953571" w:rsidRDefault="00207D9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кандидата в Общественный совет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475235">
        <w:rPr>
          <w:rFonts w:ascii="Times New Roman" w:hAnsi="Times New Roman" w:cs="Times New Roman"/>
          <w:sz w:val="28"/>
          <w:szCs w:val="28"/>
        </w:rPr>
        <w:br/>
      </w:r>
      <w:r w:rsidR="00475235" w:rsidRPr="00475235">
        <w:rPr>
          <w:rFonts w:ascii="Times New Roman" w:hAnsi="Times New Roman" w:cs="Times New Roman"/>
          <w:sz w:val="28"/>
          <w:szCs w:val="28"/>
        </w:rPr>
        <w:t>Управлении Федеральной налоговой службы по</w:t>
      </w:r>
      <w:r w:rsidR="00475235" w:rsidRPr="00475235">
        <w:rPr>
          <w:rFonts w:ascii="Times New Roman" w:hAnsi="Times New Roman" w:cs="Times New Roman"/>
          <w:sz w:val="28"/>
          <w:szCs w:val="28"/>
        </w:rPr>
        <w:t xml:space="preserve"> </w:t>
      </w:r>
      <w:r w:rsidRPr="0047523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75235" w:rsidRPr="00475235" w:rsidRDefault="004752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594"/>
        <w:gridCol w:w="3625"/>
        <w:gridCol w:w="5352"/>
      </w:tblGrid>
      <w:tr w:rsidR="00953571" w:rsidTr="00475235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кандидате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Графа для заполнения</w:t>
            </w: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 w:rsidP="004752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571" w:rsidTr="00475235">
        <w:trPr>
          <w:trHeight w:val="322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Гражданство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Место жительства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Контактный телефон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(при наличии)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Уровень образования, наименование учебного заведения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Наличие ученого звания, ученой степени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953571" w:rsidTr="00475235">
        <w:trPr>
          <w:trHeight w:val="2216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Трудовая деятельность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последние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5 лет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Общественная деятельность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bookmarkStart w:id="0" w:name="_GoBack"/>
            <w:bookmarkEnd w:id="0"/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953571" w:rsidTr="00475235">
        <w:trPr>
          <w:trHeight w:val="20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Наличие (отсутствие) неснятой или непогашенной судимости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953571" w:rsidTr="00475235">
        <w:trPr>
          <w:trHeight w:val="322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Информация о членстве в составе общественных советов иных исполнительных органов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953571" w:rsidTr="00475235">
        <w:trPr>
          <w:trHeight w:val="222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3571" w:rsidRDefault="00207D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571" w:rsidRDefault="00953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3571" w:rsidRDefault="00953571"/>
    <w:sectPr w:rsidR="009535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93" w:rsidRDefault="00207D93">
      <w:pPr>
        <w:spacing w:after="0" w:line="240" w:lineRule="auto"/>
      </w:pPr>
      <w:r>
        <w:separator/>
      </w:r>
    </w:p>
  </w:endnote>
  <w:endnote w:type="continuationSeparator" w:id="0">
    <w:p w:rsidR="00207D93" w:rsidRDefault="00207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93" w:rsidRDefault="00207D93">
      <w:pPr>
        <w:spacing w:after="0" w:line="240" w:lineRule="auto"/>
      </w:pPr>
      <w:r>
        <w:separator/>
      </w:r>
    </w:p>
  </w:footnote>
  <w:footnote w:type="continuationSeparator" w:id="0">
    <w:p w:rsidR="00207D93" w:rsidRDefault="00207D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571"/>
    <w:rsid w:val="00207D93"/>
    <w:rsid w:val="00475235"/>
    <w:rsid w:val="0095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Группа Е4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Ботвиновская Ольга Владимировна</cp:lastModifiedBy>
  <cp:revision>2</cp:revision>
  <dcterms:created xsi:type="dcterms:W3CDTF">2026-04-22T03:34:00Z</dcterms:created>
  <dcterms:modified xsi:type="dcterms:W3CDTF">2026-04-22T03:34:00Z</dcterms:modified>
</cp:coreProperties>
</file>