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FE" w:rsidRDefault="0054448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708FE" w:rsidRPr="00F52395" w:rsidRDefault="0054448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F52395" w:rsidRPr="00F52395">
        <w:rPr>
          <w:noProof/>
          <w:sz w:val="24"/>
        </w:rPr>
        <w:t xml:space="preserve"> </w:t>
      </w:r>
      <w:r w:rsidR="00F52395">
        <w:rPr>
          <w:noProof/>
          <w:sz w:val="24"/>
        </w:rPr>
        <w:t>в УФНС России по Новосибирской области</w:t>
      </w:r>
      <w:bookmarkStart w:id="0" w:name="_GoBack"/>
      <w:bookmarkEnd w:id="0"/>
    </w:p>
    <w:p w:rsidR="004708FE" w:rsidRDefault="0054448B">
      <w:pPr>
        <w:jc w:val="center"/>
        <w:rPr>
          <w:noProof/>
          <w:sz w:val="24"/>
        </w:rPr>
      </w:pPr>
      <w:r>
        <w:rPr>
          <w:noProof/>
          <w:sz w:val="24"/>
        </w:rPr>
        <w:t>c 01.01.2019 по 31.01.2019</w:t>
      </w:r>
    </w:p>
    <w:p w:rsidR="004708FE" w:rsidRDefault="004708FE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708FE" w:rsidTr="00F5239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708FE" w:rsidRDefault="004708FE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  <w:p w:rsidR="004708FE" w:rsidRDefault="0054448B" w:rsidP="00F52395">
            <w:pPr>
              <w:ind w:left="34" w:hanging="34"/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708FE" w:rsidTr="00F5239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708FE" w:rsidRDefault="004708FE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708FE" w:rsidRDefault="004708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708FE" w:rsidTr="00F52395">
        <w:trPr>
          <w:cantSplit/>
        </w:trPr>
        <w:tc>
          <w:tcPr>
            <w:tcW w:w="284" w:type="dxa"/>
          </w:tcPr>
          <w:p w:rsidR="004708FE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708FE" w:rsidRDefault="005444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08FE" w:rsidTr="00F52395">
        <w:trPr>
          <w:cantSplit/>
        </w:trPr>
        <w:tc>
          <w:tcPr>
            <w:tcW w:w="284" w:type="dxa"/>
          </w:tcPr>
          <w:p w:rsidR="004708FE" w:rsidRDefault="004708FE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8FE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708FE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8FE" w:rsidRDefault="004708FE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462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  <w:tr w:rsidR="0054448B" w:rsidTr="00F52395">
        <w:trPr>
          <w:cantSplit/>
        </w:trPr>
        <w:tc>
          <w:tcPr>
            <w:tcW w:w="284" w:type="dxa"/>
          </w:tcPr>
          <w:p w:rsidR="0054448B" w:rsidRDefault="0054448B" w:rsidP="00F52395">
            <w:pPr>
              <w:ind w:left="34" w:hanging="34"/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448B" w:rsidRDefault="005444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448B" w:rsidRDefault="0054448B">
            <w:pPr>
              <w:jc w:val="right"/>
              <w:rPr>
                <w:noProof/>
                <w:sz w:val="18"/>
              </w:rPr>
            </w:pPr>
          </w:p>
        </w:tc>
      </w:tr>
    </w:tbl>
    <w:p w:rsidR="0054448B" w:rsidRDefault="0054448B" w:rsidP="00F52395">
      <w:pPr>
        <w:rPr>
          <w:noProof/>
        </w:rPr>
      </w:pPr>
    </w:p>
    <w:sectPr w:rsidR="0054448B" w:rsidSect="00F52395">
      <w:pgSz w:w="16834" w:h="11909" w:orient="landscape" w:code="9"/>
      <w:pgMar w:top="568" w:right="1440" w:bottom="709" w:left="1134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8B"/>
    <w:rsid w:val="004708FE"/>
    <w:rsid w:val="0054448B"/>
    <w:rsid w:val="00F5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2019-02-04T09:26:00Z</cp:lastPrinted>
  <dcterms:created xsi:type="dcterms:W3CDTF">2019-02-06T09:56:00Z</dcterms:created>
  <dcterms:modified xsi:type="dcterms:W3CDTF">2019-02-06T09:56:00Z</dcterms:modified>
</cp:coreProperties>
</file>