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74F" w:rsidRDefault="005C174F" w:rsidP="004F5EDA">
      <w:pPr>
        <w:tabs>
          <w:tab w:val="left" w:pos="4253"/>
        </w:tabs>
        <w:ind w:firstLine="708"/>
        <w:jc w:val="center"/>
      </w:pPr>
      <w:r>
        <w:t>Список юридических лиц, руководители которых привлечены к административной ответственности</w:t>
      </w:r>
    </w:p>
    <w:p w:rsidR="004F5EDA" w:rsidRDefault="004F5EDA" w:rsidP="005C174F">
      <w:pPr>
        <w:ind w:firstLine="708"/>
        <w:jc w:val="center"/>
      </w:pPr>
    </w:p>
    <w:p w:rsidR="005C174F" w:rsidRPr="005C174F" w:rsidRDefault="005C174F" w:rsidP="004F5EDA">
      <w:pPr>
        <w:tabs>
          <w:tab w:val="left" w:pos="8505"/>
        </w:tabs>
        <w:ind w:firstLine="708"/>
        <w:jc w:val="both"/>
        <w:rPr>
          <w:sz w:val="18"/>
          <w:szCs w:val="18"/>
        </w:rPr>
      </w:pPr>
    </w:p>
    <w:tbl>
      <w:tblPr>
        <w:tblW w:w="9444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1"/>
        <w:gridCol w:w="1984"/>
        <w:gridCol w:w="1418"/>
        <w:gridCol w:w="1701"/>
      </w:tblGrid>
      <w:tr w:rsidR="004F5EDA" w:rsidRPr="00344F8F" w:rsidTr="004F5EDA">
        <w:trPr>
          <w:trHeight w:val="1683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DA" w:rsidRPr="00344F8F" w:rsidRDefault="004F5EDA" w:rsidP="008E038B">
            <w:pPr>
              <w:spacing w:line="276" w:lineRule="auto"/>
              <w:ind w:left="-54"/>
              <w:rPr>
                <w:sz w:val="18"/>
                <w:szCs w:val="18"/>
                <w:lang w:eastAsia="en-US"/>
              </w:rPr>
            </w:pPr>
          </w:p>
          <w:p w:rsidR="004F5EDA" w:rsidRPr="00344F8F" w:rsidRDefault="004F5EDA" w:rsidP="008E038B">
            <w:pPr>
              <w:spacing w:line="276" w:lineRule="auto"/>
              <w:ind w:left="-54"/>
              <w:jc w:val="center"/>
              <w:rPr>
                <w:sz w:val="18"/>
                <w:szCs w:val="18"/>
                <w:lang w:eastAsia="en-US"/>
              </w:rPr>
            </w:pPr>
            <w:r w:rsidRPr="00344F8F">
              <w:rPr>
                <w:sz w:val="18"/>
                <w:szCs w:val="18"/>
                <w:lang w:eastAsia="en-US"/>
              </w:rPr>
              <w:t>Наименование ЮЛ, директор, которого привлечен к административной ответственности в виде штрафа</w:t>
            </w:r>
          </w:p>
          <w:p w:rsidR="004F5EDA" w:rsidRPr="00344F8F" w:rsidRDefault="004F5EDA" w:rsidP="008E038B">
            <w:pPr>
              <w:spacing w:line="276" w:lineRule="auto"/>
              <w:ind w:left="-54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DA" w:rsidRPr="00344F8F" w:rsidRDefault="004F5EDA" w:rsidP="008E038B">
            <w:pPr>
              <w:spacing w:after="200" w:line="276" w:lineRule="auto"/>
              <w:rPr>
                <w:sz w:val="18"/>
                <w:szCs w:val="18"/>
                <w:lang w:eastAsia="en-US"/>
              </w:rPr>
            </w:pPr>
          </w:p>
          <w:p w:rsidR="004F5EDA" w:rsidRPr="00344F8F" w:rsidRDefault="004F5EDA" w:rsidP="008E038B">
            <w:pPr>
              <w:spacing w:after="20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4F8F">
              <w:rPr>
                <w:sz w:val="18"/>
                <w:szCs w:val="18"/>
                <w:lang w:eastAsia="en-US"/>
              </w:rPr>
              <w:t>ОГРН</w:t>
            </w:r>
          </w:p>
          <w:p w:rsidR="004F5EDA" w:rsidRPr="00344F8F" w:rsidRDefault="004F5EDA" w:rsidP="008E038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DA" w:rsidRPr="00344F8F" w:rsidRDefault="004F5EDA" w:rsidP="008E038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F5EDA" w:rsidRPr="00344F8F" w:rsidRDefault="004F5EDA" w:rsidP="008E038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4F8F">
              <w:rPr>
                <w:sz w:val="18"/>
                <w:szCs w:val="18"/>
                <w:lang w:eastAsia="en-US"/>
              </w:rPr>
              <w:t xml:space="preserve">Номер постановления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DA" w:rsidRPr="00344F8F" w:rsidRDefault="004F5EDA" w:rsidP="004F5EDA">
            <w:pPr>
              <w:spacing w:line="276" w:lineRule="auto"/>
              <w:ind w:left="601"/>
              <w:rPr>
                <w:sz w:val="18"/>
                <w:szCs w:val="18"/>
                <w:lang w:eastAsia="en-US"/>
              </w:rPr>
            </w:pPr>
          </w:p>
          <w:p w:rsidR="004F5EDA" w:rsidRPr="00344F8F" w:rsidRDefault="004F5EDA" w:rsidP="008E038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44F8F">
              <w:rPr>
                <w:sz w:val="18"/>
                <w:szCs w:val="18"/>
                <w:lang w:eastAsia="en-US"/>
              </w:rPr>
              <w:t xml:space="preserve">Дата постановления 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bookmarkStart w:id="0" w:name="_GoBack" w:colFirst="1" w:colLast="3"/>
            <w:r w:rsidRPr="00344F8F">
              <w:rPr>
                <w:color w:val="000000"/>
                <w:sz w:val="18"/>
                <w:szCs w:val="18"/>
              </w:rPr>
              <w:t>ООО "СТЭП"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1175476107454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05.06.2019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"ВАЙТ"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1175476105023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05.06.2019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"КОМФОРТ"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1185476011885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05.06.2019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"АСТС-РОЗНИЦА"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1025403650953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05.06.2019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"ТРАНСХОЛДЕР"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1155476113605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05.06.2019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"ТЕХНОКОМ"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1165476051696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05.06.2019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"СИГМА"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1175476113053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05.06.2019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"МАЛЕНГРУПП"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1125476097526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05.06.2019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МИКРОКРЕДИТНАЯ КОМПАНИЯ "ПЕРВЫЙ ФИНАНСОВЫЙ ФОНД"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1145476013946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13.06.2019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"ЛИДЕР"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1185476004449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13.06.2019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"МОРЕЛЬ"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1175476048901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13.06.2019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"КОМПАНИЯ ЦЕНТР"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1055405185681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591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11.06.2019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"ОСТРОНОМ"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1075407017729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606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20.06.2019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"КОМПАНИЯ ЭЛЕГРАН"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1185476028990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609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20.06.2019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"САТИС"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1175476014691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617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20.06.2019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"ТЕПЛОВЫЕ СИСТЕМЫ"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1125476077880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618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26.06.2019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"РОДНЫЕ ПРОСТОРЫ"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1155476014913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619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26.06.2019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"СТРОЙСИБ"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1185476044500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26.06.2019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"МАГИСТРАЛЬ"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1185476002250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622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26.06.2019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"АБСОЛЮТ"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1145476145649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630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27.06.2019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"МАСТЕР"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1175476121017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28.06.2019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ЦЕНТР СОПРОВОЖДЕНИЯ ДОБРОВОЛЬНОЙ РЕАЛИЗАЦИИ ЗАЛОГОВОГО ИМУЩЕСТВА "НЕДВИЖИМОСТЬ Н"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1135476163790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638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28.06.2019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"НОВОСИБИРСКИЙ ЗАВОД ПРОМЫШЛЕННОЙ КОМПЛЕКТАЦИИ"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1165476169341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639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28.06.2019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lastRenderedPageBreak/>
              <w:t>ООО "АЙСБЕРГ"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1185476049330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640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28.06.2019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"МЕГАПОЛИС"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1175476085509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641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28.06.2019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"СИБПАРТНЕР"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1185476022346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642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28.06.2019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"МЕГА-СТРОЙ"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1185476049703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653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03.06.2019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"ГЕЛИКОН"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1175476059670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680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05.06.2019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"РИТЕЙЛ НСК"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1177031079477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692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06.06.2019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"НИКА"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1165476158154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694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10.06.2019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"ЭКСПЕРТПРО"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1165476205443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760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20.06.2019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АКЦИОНЕРНОЕ ОБЩЕСТВО "ТИНТ-ИТ"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1135476033659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765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20.06.2019</w:t>
            </w:r>
          </w:p>
        </w:tc>
      </w:tr>
      <w:tr w:rsidR="004F5EDA" w:rsidRPr="00344F8F" w:rsidTr="004F5EDA">
        <w:trPr>
          <w:trHeight w:val="535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"АЛЬЯНССТРОЙТОРГ"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1165476060826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780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25.06.2019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"АТРИУМ ГРУПП"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1165476087920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786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27.06.2019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"ИНВЕСТКАПИТАЛ"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1135476163107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789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27.06.2019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"ОЛИМП"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1165476121821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651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02.07.2019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"ВЕК"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1175476058878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652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02.07.2019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ТТК "УРАЛ-СИБИРЬ"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1175476070990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655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02.07.2019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"МЕТРОФЛЕКС"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1185476009014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656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02.07.2019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"АВТОРЕГИОНКОМПЛЕКТ"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1155476031138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659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02.07.2019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"МТК "ИНОТЕХ"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1134205003635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660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02.07.2019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"КОМПЛЕКТ"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1135476104081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664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03.07.2019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"КУТЮР"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1145476163030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669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03.07.2019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"ТЕХГАРАНТ"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1175476075895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670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03.07.2019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МИКРОКРЕДИТНАЯ КОМПАНИЯ "КИПРУСМАНИ ГРУПП"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1167746254697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672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03.07.2019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"МЕТСИБСТРОЙ"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1165476191429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673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03.07.2019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"ФОЛИАНТ"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1175476104704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674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04.07.2019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</w:t>
            </w:r>
            <w:proofErr w:type="gramStart"/>
            <w:r w:rsidRPr="00344F8F">
              <w:rPr>
                <w:color w:val="000000"/>
                <w:sz w:val="18"/>
                <w:szCs w:val="18"/>
              </w:rPr>
              <w:t>ТРАНС-ГРУПП</w:t>
            </w:r>
            <w:proofErr w:type="gramEnd"/>
            <w:r w:rsidRPr="00344F8F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1165476194718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677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04.07.2019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УПРАВЛЯЮЩАЯ КОМПАНИЯ "ВИАКОН"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1135476176219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678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04.07.2019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"ТД ФЕЛИЦИЯ"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1175476032786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679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04.07.2019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"КОНТУР"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1175476124526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681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04.07.2019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"ФОРПОСТ"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1185476040111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682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04.07.2019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lastRenderedPageBreak/>
              <w:t>ООО "СВЕТЛЫЙ ПУТЬ"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1185476045358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684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04.07.2019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"РОВИАЛ"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1165476192298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689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04.07.2019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"СИБТОРГ"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1145476009832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693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09.07.2019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"ШТАЙНБЕРГ ПОЛИМЕР ГРУПП"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1145476035000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695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09.07.2019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"ТАНДЕМ"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1175476095343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696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09.07.2019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"АВТОСТАТУС"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1175476103109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697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09.07.2019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"ТВЕРДЫЙ ЗНАК"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1155476070650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698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09.07.2019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"АТЛАНТ-М"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1185476022270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699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10.07.2019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"ЭЛИТ КЛАС"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1185476066335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703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10.07.2019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"СИБЛАЙН"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1155476048980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704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10.07.2019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"СТРЕЛА"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1175476092120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706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10.07.2019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"ГЕРМЕС"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1175476028090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707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10.07.2019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"ИНМОДИО"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1115476088640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709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10.07.2019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"ГРАНТА"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1185476007650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711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10.07.2019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СХК "АВАНТА"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1175476122326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712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10.07.2019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"СИБИРЬ ТРЕЙД"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1165476159166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714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10.07.2019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"СТЕЛЛА"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1175476039815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716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10.07.2019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"СПЕЦСТРОЙ"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1175476068712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717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10.07.2019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"ССК"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1175476107542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718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10.07.2019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ОООТРАНСИДО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1095405014594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720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"МЕГАПРОМ"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1165476206356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721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"КРИСТЭК"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1175476119620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722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"ГОРИЗОНТ"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1185476037845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723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"ТРАНСЛОГИСТИК"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1175476014185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724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"ПРОМСЕРВИСГРУПП"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1185476020036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725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"ЛЕГИОН"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1115476006095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726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"АЛЬЯНС"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1165476198128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727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17.07.2019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"СТРАТЕГИЯ КОМФОРТА"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1185476005879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730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17.07.2019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"КОМПЛЕКТ"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1135476099593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731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17.07.2019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lastRenderedPageBreak/>
              <w:t>ЗАКРЫТОЕ АКЦИОНЕРНОЕ ОБЩЕСТВО "РОСИНТЕРКОНСАЛТИНГ"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1025402477649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732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17.07.2019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 "КОММУНАЛ-СЕРВИС"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1065475026143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733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17.07.2019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"КВАНТЕЗ"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1145476093344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739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18.07.2019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"ФРИ ФОР ЛАНЧ"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1155476022217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745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18.07.2019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"ТРАНСПОРТГРУПП"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1185476018177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746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18.07.2019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"УНИВЕРСАЛ"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1175476014603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748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18.07.2019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"НОРД"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1185476079128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749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18.07.2019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"ТРАКТ"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1185476067787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759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18.07.2019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"АВТОСИБНСК"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1125476050149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761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18.07.2019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"ГРАЦИЯ"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1185476024205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762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18.07.2019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"МАРИТАНА"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1185476084310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763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18.07.2019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"БАРЫШЕВО"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1155476087546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764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23.07.2019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"РЕГИОН ПЛЮС"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1022200559006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768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23.07.2019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"ЦЕНТР ЛАЗЕРНОЙ ЭПИЛЯЦИИ"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1115476097934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769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23.07.2019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"СТРОЙАЛЬЯНС"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1185476017033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770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23.07.2019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"ДИЗАЙН НСК"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1185476037911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773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23.07.2019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"СИСТЕМЫ"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1175476019971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776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25.07.2019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"ПИРАМИДА"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1185476015450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787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25.07.2019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"ПРОГРЕСС-СТРОЙ"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1185476014899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788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25.07.2019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"ВЫСТАВКИ КОМ"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1165476210822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30.07.2019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ЭНТЕЛЕХИЯ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1185476009135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795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30.07.2019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"ЛАБИРИНТ"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1185476079360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796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01.07.2019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"СИБИРСКИЕ ПРОДУКТЫ"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1175476066347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797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30.07.2019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ЗАКРЫТОЕ АКЦИОНЕРНОЕ ОБЩЕСТВО "ГАММА ИНЖИНИРИНГ"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1095406039508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30.07.2019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"АГЕНТСТВО НАРУЖНОЙ РЕКЛАМЫ"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1135476100803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804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04.07.2019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"ПРОМАГРОТРАНС"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1155476074588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808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08.07.2019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СЕРВИСНО-КЛИНИНГОВАЯ КОМПАНИЯ "ГАРАНТ"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1145476012769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818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10.07.2019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"СВЕТЛАЯ СТОРОНА"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1155476100845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826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12.07.2019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"ДЕЛЬТА"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1165476127376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839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12.07.2019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lastRenderedPageBreak/>
              <w:t>ООО "АВТОНСК"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1175476095123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841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15.07.2019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"ГУЗАР"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1175476062992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843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16.07.2019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"СТРОИТЕЛЬНАЯ ПОМОЩЬ"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1115476036785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856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22.07.2019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"ЮНОНА"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1185476049670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23.07.2019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"ОРИОН"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1185476040639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877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24.07.2019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"ВЕРТЕКС"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1185476064333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888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24.07.2019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"ПАРТНЕР ИНВЕСТ"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1145476090033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889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30.07.2019</w:t>
            </w:r>
          </w:p>
        </w:tc>
      </w:tr>
      <w:tr w:rsidR="004F5EDA" w:rsidRPr="00344F8F" w:rsidTr="004F5EDA">
        <w:trPr>
          <w:trHeight w:val="481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8E038B">
            <w:pPr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ООО "ЭКОСИТИ"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1135476113541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908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EDA" w:rsidRPr="00344F8F" w:rsidRDefault="004F5EDA" w:rsidP="004F5EDA">
            <w:pPr>
              <w:jc w:val="center"/>
              <w:rPr>
                <w:color w:val="000000"/>
                <w:sz w:val="18"/>
                <w:szCs w:val="18"/>
              </w:rPr>
            </w:pPr>
            <w:r w:rsidRPr="00344F8F">
              <w:rPr>
                <w:color w:val="000000"/>
                <w:sz w:val="18"/>
                <w:szCs w:val="18"/>
              </w:rPr>
              <w:t>02.07.2019</w:t>
            </w:r>
          </w:p>
        </w:tc>
      </w:tr>
      <w:bookmarkEnd w:id="0"/>
    </w:tbl>
    <w:p w:rsidR="00EA1FB1" w:rsidRDefault="00EA1FB1" w:rsidP="00EA1FB1">
      <w:pPr>
        <w:ind w:firstLine="708"/>
        <w:jc w:val="both"/>
        <w:rPr>
          <w:sz w:val="18"/>
          <w:szCs w:val="18"/>
        </w:rPr>
      </w:pPr>
    </w:p>
    <w:p w:rsidR="00EA1FB1" w:rsidRDefault="00EA1FB1" w:rsidP="00EA1FB1">
      <w:pPr>
        <w:ind w:firstLine="708"/>
        <w:jc w:val="both"/>
        <w:rPr>
          <w:sz w:val="18"/>
          <w:szCs w:val="18"/>
        </w:rPr>
      </w:pPr>
    </w:p>
    <w:sectPr w:rsidR="00EA1FB1" w:rsidSect="004F5EDA">
      <w:pgSz w:w="11906" w:h="16838"/>
      <w:pgMar w:top="1134" w:right="155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FB1"/>
    <w:rsid w:val="004F5EDA"/>
    <w:rsid w:val="005C174F"/>
    <w:rsid w:val="00C867D8"/>
    <w:rsid w:val="00EA1FB1"/>
    <w:rsid w:val="00F5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FB1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FB1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899</Words>
  <Characters>5129</Characters>
  <Application>Microsoft Office Word</Application>
  <DocSecurity>4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Анна Викторовна</dc:creator>
  <cp:lastModifiedBy>user-206b-3</cp:lastModifiedBy>
  <cp:revision>2</cp:revision>
  <dcterms:created xsi:type="dcterms:W3CDTF">2019-08-05T06:47:00Z</dcterms:created>
  <dcterms:modified xsi:type="dcterms:W3CDTF">2019-08-05T06:47:00Z</dcterms:modified>
</cp:coreProperties>
</file>