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34" w:rsidRDefault="00467A45" w:rsidP="00467A45">
      <w:pPr>
        <w:tabs>
          <w:tab w:val="left" w:pos="4253"/>
        </w:tabs>
        <w:jc w:val="center"/>
        <w:rPr>
          <w:lang w:val="en-US"/>
        </w:rPr>
      </w:pPr>
      <w:r>
        <w:t>Список юридич</w:t>
      </w:r>
      <w:r>
        <w:t>еских лиц, руководители которых</w:t>
      </w:r>
      <w:r w:rsidRPr="00467A45">
        <w:t xml:space="preserve"> </w:t>
      </w:r>
      <w:r w:rsidRPr="00467A45">
        <w:t>дисквалифицированы</w:t>
      </w:r>
    </w:p>
    <w:p w:rsidR="00467A45" w:rsidRDefault="00467A45" w:rsidP="00467A45">
      <w:pPr>
        <w:tabs>
          <w:tab w:val="left" w:pos="4253"/>
        </w:tabs>
        <w:ind w:firstLine="708"/>
        <w:jc w:val="center"/>
        <w:rPr>
          <w:lang w:val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3"/>
        <w:gridCol w:w="1476"/>
        <w:gridCol w:w="2068"/>
      </w:tblGrid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spacing w:line="276" w:lineRule="auto"/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>Наименование ЮЛ, директор, которого привлечен к административной ответственности в виде штрафа</w:t>
            </w:r>
          </w:p>
          <w:p w:rsidR="00467A45" w:rsidRPr="00344F8F" w:rsidRDefault="00467A45" w:rsidP="00467A45">
            <w:pPr>
              <w:spacing w:line="276" w:lineRule="auto"/>
              <w:ind w:left="-5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7A45" w:rsidRPr="00344F8F" w:rsidRDefault="00467A45" w:rsidP="00467A45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>ОГРН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>Номер постановления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>Дата постановления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ТД "ГЕРМЕС"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1175476053246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5-355/2019-13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ТД "ГЕРМЕС"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1175476053246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5-356/2019-13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ТД "ГЕРМЕС"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1175476053246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5-354/2019-13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"ВИНТЕР"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1085403014531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5-438/2019-13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"ВИНТЕР"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1085403014531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5-439/2019-13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"ВИНТЕР"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1085403014531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5-435/2019-13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"ТЕХПРОМЛОГИСТ"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1175476121600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5-447/2019-13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"МЕНАТЕЛ"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1185476061253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5-444/2019-13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"МЕНАТЕЛ"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1185476061253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5-446/2019-13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"СТРАЙК"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1185476055335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5-448/2019-13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"СТРАЙК"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1185476055335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5-449/2019-13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"ЕВРОТОН"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1145476043800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5-461/2019-13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22.05.2019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"ЕВРОТОН"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1145476043800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5-460/2019-13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22.05.2019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"МЕТАЛЛ КОМПЛЕКС"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1175476087159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"АВАНГАРД"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1185476053080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5-478/2019-13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21.05.2019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"АТЛАС"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1185476062584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"ФАВОРИТ"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1185476078226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"СТЕРХ"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1185476067952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5-472/2019-13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21.05.2019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"СЕРВИССНАБ"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1185476063937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5-481/2019-13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"СЕРВИССНАБ"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1185476063937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5-480/2019-13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"СТИМУЛ"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1185476051650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"ФОРЕКС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1185476049362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21.05.2019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"ИСТОК"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1185476049351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5-474/2019-13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21.05.2019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"ТРЕНД"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1185476057612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5-489/2019-13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"ТРЕНД"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1185476057612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5-490/2019-13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"АПОФЕРА"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1185476018640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5-494/2019-13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lastRenderedPageBreak/>
              <w:t>ОБЩЕСТВО С ОГРАНИЧЕННОЙ ОТВЕТСТВЕННОСТЬЮ "ЭКСТРА"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1185476061913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5-493/2019-13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"ЛЕССНАБ"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1185476063200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5-520/2019-13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22.05.2019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"КОЛД"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1185476055412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"ЛЭВЛ"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1185476059669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"РЭДЛАЙН"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1185476061825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ИП ЗАЙЦЕВА ЛП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318547600130381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5-487/2019-13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ИП ВАХРАМЕЕВ 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318547600133069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5-486/2019-13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28.05.2019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1185476052376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5-492/2019-13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10.06.2019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"РЕЙВ"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1185476048537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5-495/2019-13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11.06.2019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"МИЛЛЕНИУМ"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1185476040529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06.06.2019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"КРОНОС"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1185476046414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5-500/2019-13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11.06.2019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"БЛЭК"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1185476046788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5-529/2019-13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11.06.2019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ИП АСАДЧИЙ 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318547600100959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5-499/2019-13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11.06.2019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"ТУТМОС"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1175476078359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5-488/2019-13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1185476052376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5-491/2019-13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1185476091811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5-509/2019-13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"НОВОСИБИРСКИЙ ПРОЕКТНЫЙ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1175476130730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"ЛОТОС"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1185476059878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5-511/2019-13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gramStart"/>
            <w:r w:rsidRPr="00344F8F">
              <w:rPr>
                <w:color w:val="000000"/>
                <w:sz w:val="18"/>
                <w:szCs w:val="18"/>
              </w:rPr>
              <w:t>ТАТУ-МАСТЕР</w:t>
            </w:r>
            <w:proofErr w:type="gramEnd"/>
            <w:r w:rsidRPr="00344F8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1185476063728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"ЭН-УНИВЕРСАЛ"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1185476097179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5-508/2019-13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"СТРОЙВЕРТИКАЛЬ"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1185476057887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5-551/2019-13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"ЭТАЛОН"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1185476061870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5-543/2019-13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"ОСНОВА СИБИРСКОГО СТРОИТЕЛЬСТВА"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1185476074684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5-545/2019-13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"СИБДОРСТРОЙ"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1145476008149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5-546/2019-13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"СТАРК"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1165476052708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5-547/2019-13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"ГРАНИТ"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1175476114110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5-548/2019-13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"БИГСТРОЙ"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1185476073859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5-549/2019-13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"ЛИДЕРС"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1185476053223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5-544/2019-13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"ГРИФ"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1175476094892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5-556/2019-13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lastRenderedPageBreak/>
              <w:t>ОБЩЕСТВО С ОГРАНИЧЕННОЙ ОТВЕТСТВЕННОСТЬЮ "СПЕКТР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1185476092647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5-555/2019-13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"ЮПИТЕР"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1185476096552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5-554/2019-13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"ПРОМПРОДУКТ"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1185476077357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5-553/2019-13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"МЕТАЛЛПРОМИНВЕСТ"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1185476075597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"МЕРИДИАН"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1185476013029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5-572/2019-13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"ТРЕЙДЛАЙН"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1185476064553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5-571/2019-13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"МОНОЛИТ-Н"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1185476064509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"СТРОНГ"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1185476022137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"ДОРСИБ"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1175476076676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"МАТЕКС"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1185476075905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"АСТРА"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1185476076477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5-568/2019-13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"АМАДЕУС"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1185476016428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5-567/2019-13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"ВИСТА"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1175476075818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5-565/2019-13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ЧАСТНАЯ ОХРАННАЯ ОРГАНИЗАЦИЯ "МАКСИМУМ-Н"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1145476101836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5-577/2019-13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"СТЭИЖ"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1185476063915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5-584/2019-13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"АФРОДИТА"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1185476094100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5-583/2019-13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"ФАКЕЛ"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1185476084331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5-582/2019-13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"ЛИГА"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1185476085706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5-581/2019-13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1185476077050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5-580/2019-13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"ЛЕГИОН"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1185476062617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5-663/2019-13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ОБЩЕСТВО С ОГРАНИЧЕННОЙ ОТВЕТСТВЕННОСТЬЮ "СФЕРА"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1185476064300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5-662/2019-13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ИП ГЛАЗКОВ АНДРЕЙ СТАНИСЛАВОВИЧ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318547600120330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5-512/2019-13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ИП ВНУКОВА АННА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318547600119561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5-550/2019-13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ИП ГРИФ АНДРЕЙ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318547600155352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5-557/2019-13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67A45" w:rsidRPr="00344F8F" w:rsidTr="00467A45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ИП РЕШЕТНИКОВ НИКОЛАЙ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318547600063542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5-566/2019-13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45" w:rsidRPr="00344F8F" w:rsidRDefault="00467A45" w:rsidP="00467A45">
            <w:pPr>
              <w:ind w:right="742"/>
              <w:jc w:val="right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</w:tbl>
    <w:p w:rsidR="00467A45" w:rsidRPr="00467A45" w:rsidRDefault="00467A45" w:rsidP="00467A45">
      <w:pPr>
        <w:tabs>
          <w:tab w:val="left" w:pos="4253"/>
          <w:tab w:val="left" w:pos="7655"/>
        </w:tabs>
        <w:ind w:right="-1" w:firstLine="708"/>
        <w:jc w:val="center"/>
        <w:rPr>
          <w:lang w:val="en-US"/>
        </w:rPr>
      </w:pPr>
    </w:p>
    <w:sectPr w:rsidR="00467A45" w:rsidRPr="00467A45" w:rsidSect="00467A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45"/>
    <w:rsid w:val="00467A45"/>
    <w:rsid w:val="0053425A"/>
    <w:rsid w:val="00797567"/>
    <w:rsid w:val="009E3BD3"/>
    <w:rsid w:val="00C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4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4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2019-08-05T06:48:00Z</dcterms:created>
  <dcterms:modified xsi:type="dcterms:W3CDTF">2019-08-05T07:10:00Z</dcterms:modified>
</cp:coreProperties>
</file>