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16" w:rsidRDefault="00CE3116" w:rsidP="00C314ED">
      <w:pPr>
        <w:jc w:val="center"/>
        <w:rPr>
          <w:b/>
        </w:rPr>
      </w:pPr>
      <w:r w:rsidRPr="00CE3116">
        <w:rPr>
          <w:b/>
        </w:rPr>
        <w:t xml:space="preserve">Индивидуальные предприниматели и юридические лица, </w:t>
      </w:r>
      <w:r>
        <w:rPr>
          <w:b/>
        </w:rPr>
        <w:br/>
      </w:r>
      <w:r w:rsidRPr="00CE3116">
        <w:rPr>
          <w:b/>
        </w:rPr>
        <w:t xml:space="preserve">руководители которых дисквалифицированы </w:t>
      </w:r>
      <w:r>
        <w:rPr>
          <w:b/>
        </w:rPr>
        <w:br/>
      </w:r>
      <w:r w:rsidR="00332CE0">
        <w:rPr>
          <w:b/>
        </w:rPr>
        <w:t>за период с 01.11</w:t>
      </w:r>
      <w:r w:rsidRPr="00CE3116">
        <w:rPr>
          <w:b/>
        </w:rPr>
        <w:t>.2021 по 01.</w:t>
      </w:r>
      <w:r w:rsidR="00AF15CE">
        <w:rPr>
          <w:b/>
        </w:rPr>
        <w:t>1</w:t>
      </w:r>
      <w:r w:rsidR="00332CE0">
        <w:rPr>
          <w:b/>
        </w:rPr>
        <w:t>2</w:t>
      </w:r>
      <w:bookmarkStart w:id="0" w:name="_GoBack"/>
      <w:bookmarkEnd w:id="0"/>
      <w:r w:rsidRPr="00CE3116">
        <w:rPr>
          <w:b/>
        </w:rPr>
        <w:t>.2021</w:t>
      </w:r>
    </w:p>
    <w:p w:rsidR="00C314ED" w:rsidRPr="00C314ED" w:rsidRDefault="00C314ED"/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3198"/>
        <w:gridCol w:w="999"/>
        <w:gridCol w:w="342"/>
        <w:gridCol w:w="76"/>
        <w:gridCol w:w="577"/>
        <w:gridCol w:w="360"/>
        <w:gridCol w:w="764"/>
        <w:gridCol w:w="248"/>
        <w:gridCol w:w="55"/>
        <w:gridCol w:w="182"/>
        <w:gridCol w:w="934"/>
        <w:gridCol w:w="708"/>
        <w:gridCol w:w="1926"/>
      </w:tblGrid>
      <w:tr w:rsidR="00332CE0" w:rsidRPr="00321DC5" w:rsidTr="00332CE0">
        <w:trPr>
          <w:gridBefore w:val="1"/>
          <w:gridAfter w:val="1"/>
          <w:wBefore w:w="29" w:type="dxa"/>
          <w:wAfter w:w="1926" w:type="dxa"/>
          <w:trHeight w:val="47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"ВУДЛАЙФ"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1165476121370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5-802/2021-6-13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01.11.2021</w:t>
            </w:r>
          </w:p>
        </w:tc>
      </w:tr>
      <w:tr w:rsidR="00332CE0" w:rsidRPr="00321DC5" w:rsidTr="00332CE0">
        <w:trPr>
          <w:gridBefore w:val="1"/>
          <w:gridAfter w:val="1"/>
          <w:wBefore w:w="29" w:type="dxa"/>
          <w:wAfter w:w="1926" w:type="dxa"/>
          <w:trHeight w:val="47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"ФЕНИКС НСК"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1215400028689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5-800/2021-6-13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01.11.2021</w:t>
            </w:r>
          </w:p>
        </w:tc>
      </w:tr>
      <w:tr w:rsidR="00332CE0" w:rsidRPr="00321DC5" w:rsidTr="00332CE0">
        <w:trPr>
          <w:gridBefore w:val="1"/>
          <w:gridAfter w:val="1"/>
          <w:wBefore w:w="29" w:type="dxa"/>
          <w:wAfter w:w="1926" w:type="dxa"/>
          <w:trHeight w:val="47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"ВИРАБИС"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1215400014940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5-812/2021-6-13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01.11.2021</w:t>
            </w:r>
          </w:p>
        </w:tc>
      </w:tr>
      <w:tr w:rsidR="00332CE0" w:rsidRPr="00321DC5" w:rsidTr="00332CE0">
        <w:trPr>
          <w:gridBefore w:val="1"/>
          <w:gridAfter w:val="1"/>
          <w:wBefore w:w="29" w:type="dxa"/>
          <w:wAfter w:w="1926" w:type="dxa"/>
          <w:trHeight w:val="47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СТРОИТЕЛЬНО-РЕМОНТНАЯ КОМПАНИЯ "СТРОЙГОРОД"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1155476144120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5-811/2021-6-13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01.11.2021</w:t>
            </w:r>
          </w:p>
        </w:tc>
      </w:tr>
      <w:tr w:rsidR="00332CE0" w:rsidRPr="00321DC5" w:rsidTr="00332CE0">
        <w:trPr>
          <w:gridBefore w:val="1"/>
          <w:gridAfter w:val="1"/>
          <w:wBefore w:w="29" w:type="dxa"/>
          <w:wAfter w:w="1926" w:type="dxa"/>
          <w:trHeight w:val="47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СТРОИТЕЛЬНО-РЕМОНТНАЯ КОМПАНИЯ "СТРОЙГОРОД"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1155476144120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5-810/2021-6-13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01.11.2021</w:t>
            </w:r>
          </w:p>
        </w:tc>
      </w:tr>
      <w:tr w:rsidR="00332CE0" w:rsidRPr="00321DC5" w:rsidTr="00332CE0">
        <w:trPr>
          <w:gridBefore w:val="1"/>
          <w:gridAfter w:val="1"/>
          <w:wBefore w:w="29" w:type="dxa"/>
          <w:wAfter w:w="1926" w:type="dxa"/>
          <w:trHeight w:val="47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"УЛЬТРА"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1185476103504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5-822/2021-6-13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02.11.2021</w:t>
            </w:r>
          </w:p>
        </w:tc>
      </w:tr>
      <w:tr w:rsidR="00332CE0" w:rsidRPr="00321DC5" w:rsidTr="00332CE0">
        <w:trPr>
          <w:gridBefore w:val="1"/>
          <w:gridAfter w:val="1"/>
          <w:wBefore w:w="29" w:type="dxa"/>
          <w:wAfter w:w="1926" w:type="dxa"/>
          <w:trHeight w:val="47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"Т-ГРУПП"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1205400055607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01.11.2021</w:t>
            </w:r>
          </w:p>
        </w:tc>
      </w:tr>
      <w:tr w:rsidR="00332CE0" w:rsidRPr="00321DC5" w:rsidTr="00332CE0">
        <w:trPr>
          <w:gridBefore w:val="1"/>
          <w:gridAfter w:val="1"/>
          <w:wBefore w:w="29" w:type="dxa"/>
          <w:wAfter w:w="1926" w:type="dxa"/>
          <w:trHeight w:val="47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ТОРГОВЫЙ ДОМ "РОЛЛСИБ"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1155476141578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5-528/2021-9-1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19.11.2021</w:t>
            </w:r>
          </w:p>
        </w:tc>
      </w:tr>
      <w:tr w:rsidR="00332CE0" w:rsidRPr="00321DC5" w:rsidTr="00332CE0">
        <w:trPr>
          <w:gridBefore w:val="1"/>
          <w:gridAfter w:val="1"/>
          <w:wBefore w:w="29" w:type="dxa"/>
          <w:wAfter w:w="1926" w:type="dxa"/>
          <w:trHeight w:val="203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ЗДОР ВЯЧЕСЛАВ ОЛЕГОВИЧ</w:t>
            </w:r>
          </w:p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321547600037931</w:t>
            </w:r>
          </w:p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5-803/2021-6-13</w:t>
            </w:r>
          </w:p>
          <w:p w:rsidR="00332CE0" w:rsidRDefault="00332CE0" w:rsidP="00E00C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E0" w:rsidRDefault="00332CE0" w:rsidP="00E00CE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01.11.2021</w:t>
            </w:r>
          </w:p>
          <w:p w:rsidR="00332CE0" w:rsidRDefault="00332CE0" w:rsidP="00E00CE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2CE0" w:rsidRPr="00771B5F" w:rsidTr="00E00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5221" w:type="dxa"/>
            <w:gridSpan w:val="6"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7"/>
            </w:tblGrid>
            <w:tr w:rsidR="00332CE0" w:rsidRPr="00771B5F" w:rsidTr="00E00CE3">
              <w:trPr>
                <w:trHeight w:val="161"/>
              </w:trPr>
              <w:tc>
                <w:tcPr>
                  <w:tcW w:w="424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32CE0" w:rsidRPr="00771B5F" w:rsidRDefault="00332CE0" w:rsidP="00E00CE3">
                  <w:pPr>
                    <w:spacing w:line="276" w:lineRule="auto"/>
                    <w:jc w:val="center"/>
                    <w:rPr>
                      <w:szCs w:val="24"/>
                      <w:lang w:eastAsia="en-US"/>
                    </w:rPr>
                  </w:pPr>
                </w:p>
              </w:tc>
            </w:tr>
            <w:tr w:rsidR="00332CE0" w:rsidRPr="00771B5F" w:rsidTr="00E00CE3">
              <w:trPr>
                <w:trHeight w:val="109"/>
              </w:trPr>
              <w:tc>
                <w:tcPr>
                  <w:tcW w:w="424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32CE0" w:rsidRPr="00771B5F" w:rsidRDefault="00332CE0" w:rsidP="00E00CE3">
                  <w:pPr>
                    <w:spacing w:line="276" w:lineRule="auto"/>
                    <w:jc w:val="center"/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:rsidR="00332CE0" w:rsidRPr="00771B5F" w:rsidRDefault="00332CE0" w:rsidP="00E00CE3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332CE0" w:rsidRPr="00771B5F" w:rsidRDefault="00332CE0" w:rsidP="00E00CE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332CE0" w:rsidRPr="00771B5F" w:rsidRDefault="00332CE0" w:rsidP="00E00CE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067" w:type="dxa"/>
            <w:gridSpan w:val="3"/>
          </w:tcPr>
          <w:p w:rsidR="00332CE0" w:rsidRPr="00771B5F" w:rsidRDefault="00332CE0" w:rsidP="00E00CE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332CE0" w:rsidRPr="00771B5F" w:rsidRDefault="00332CE0" w:rsidP="00E00CE3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16" w:type="dxa"/>
            <w:gridSpan w:val="2"/>
          </w:tcPr>
          <w:p w:rsidR="00332CE0" w:rsidRDefault="00332CE0" w:rsidP="00E00CE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332CE0" w:rsidRDefault="00332CE0" w:rsidP="00E00CE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332CE0" w:rsidRPr="00771B5F" w:rsidRDefault="00332CE0" w:rsidP="00E00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634" w:type="dxa"/>
            <w:gridSpan w:val="2"/>
          </w:tcPr>
          <w:p w:rsidR="00332CE0" w:rsidRPr="00771B5F" w:rsidRDefault="00332CE0" w:rsidP="00E00CE3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332CE0" w:rsidRPr="00771B5F" w:rsidTr="00E00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4226" w:type="dxa"/>
            <w:gridSpan w:val="3"/>
            <w:tcBorders>
              <w:left w:val="nil"/>
              <w:bottom w:val="nil"/>
              <w:right w:val="nil"/>
            </w:tcBorders>
          </w:tcPr>
          <w:p w:rsidR="00332CE0" w:rsidRPr="00771B5F" w:rsidRDefault="00332CE0" w:rsidP="00E00CE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2" w:type="dxa"/>
          </w:tcPr>
          <w:p w:rsidR="00332CE0" w:rsidRPr="00771B5F" w:rsidRDefault="00332CE0" w:rsidP="00E00CE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left w:val="nil"/>
              <w:bottom w:val="nil"/>
              <w:right w:val="nil"/>
            </w:tcBorders>
          </w:tcPr>
          <w:p w:rsidR="00332CE0" w:rsidRPr="00771B5F" w:rsidRDefault="00332CE0" w:rsidP="00E00CE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dxa"/>
            <w:gridSpan w:val="2"/>
          </w:tcPr>
          <w:p w:rsidR="00332CE0" w:rsidRPr="00771B5F" w:rsidRDefault="00332CE0" w:rsidP="00E00CE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568" w:type="dxa"/>
            <w:gridSpan w:val="3"/>
            <w:tcBorders>
              <w:left w:val="nil"/>
              <w:bottom w:val="nil"/>
              <w:right w:val="nil"/>
            </w:tcBorders>
          </w:tcPr>
          <w:p w:rsidR="00332CE0" w:rsidRPr="00771B5F" w:rsidRDefault="00332CE0" w:rsidP="00E00CE3">
            <w:pPr>
              <w:tabs>
                <w:tab w:val="left" w:pos="225"/>
                <w:tab w:val="center" w:pos="1367"/>
              </w:tabs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CE3116" w:rsidRDefault="00CE3116"/>
    <w:sectPr w:rsidR="00CE3116" w:rsidSect="00C31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D"/>
    <w:rsid w:val="00332CE0"/>
    <w:rsid w:val="0096062B"/>
    <w:rsid w:val="00AF15CE"/>
    <w:rsid w:val="00B71A50"/>
    <w:rsid w:val="00C314ED"/>
    <w:rsid w:val="00CE3116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2021-12-13T08:45:00Z</dcterms:created>
  <dcterms:modified xsi:type="dcterms:W3CDTF">2021-12-13T08:45:00Z</dcterms:modified>
</cp:coreProperties>
</file>