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72" w:rsidRDefault="00F43C72" w:rsidP="00F43C72">
      <w:pPr>
        <w:jc w:val="center"/>
        <w:rPr>
          <w:b/>
          <w:sz w:val="24"/>
          <w:szCs w:val="24"/>
        </w:rPr>
      </w:pPr>
      <w:r w:rsidRPr="00F43C72">
        <w:rPr>
          <w:b/>
          <w:sz w:val="24"/>
          <w:szCs w:val="24"/>
        </w:rPr>
        <w:t>Ю</w:t>
      </w:r>
      <w:r w:rsidRPr="00F43C72">
        <w:rPr>
          <w:b/>
          <w:sz w:val="24"/>
          <w:szCs w:val="24"/>
        </w:rPr>
        <w:t>ридическ</w:t>
      </w:r>
      <w:r w:rsidRPr="00F43C72">
        <w:rPr>
          <w:b/>
          <w:sz w:val="24"/>
          <w:szCs w:val="24"/>
        </w:rPr>
        <w:t>ие</w:t>
      </w:r>
      <w:r w:rsidRPr="00F43C72">
        <w:rPr>
          <w:b/>
          <w:sz w:val="24"/>
          <w:szCs w:val="24"/>
        </w:rPr>
        <w:t xml:space="preserve"> лица, руководители которых </w:t>
      </w:r>
      <w:r w:rsidR="00441FBA" w:rsidRPr="00441FBA">
        <w:rPr>
          <w:b/>
          <w:sz w:val="24"/>
          <w:szCs w:val="24"/>
        </w:rPr>
        <w:t xml:space="preserve">дисквалифицированы </w:t>
      </w:r>
      <w:r w:rsidR="00441FBA">
        <w:rPr>
          <w:b/>
          <w:sz w:val="24"/>
          <w:szCs w:val="24"/>
        </w:rPr>
        <w:br/>
      </w:r>
      <w:r w:rsidR="00441FBA" w:rsidRPr="00441FBA">
        <w:rPr>
          <w:b/>
          <w:sz w:val="24"/>
          <w:szCs w:val="24"/>
        </w:rPr>
        <w:t>в соответствии с ч.</w:t>
      </w:r>
      <w:r w:rsidR="00441FBA">
        <w:rPr>
          <w:b/>
          <w:sz w:val="24"/>
          <w:szCs w:val="24"/>
        </w:rPr>
        <w:t> </w:t>
      </w:r>
      <w:r w:rsidR="00441FBA" w:rsidRPr="00441FBA">
        <w:rPr>
          <w:b/>
          <w:sz w:val="24"/>
          <w:szCs w:val="24"/>
        </w:rPr>
        <w:t>5 ст.</w:t>
      </w:r>
      <w:r w:rsidR="00441FBA">
        <w:rPr>
          <w:b/>
          <w:sz w:val="24"/>
          <w:szCs w:val="24"/>
        </w:rPr>
        <w:t> </w:t>
      </w:r>
      <w:r w:rsidR="00441FBA" w:rsidRPr="00441FBA">
        <w:rPr>
          <w:b/>
          <w:sz w:val="24"/>
          <w:szCs w:val="24"/>
        </w:rPr>
        <w:t>14.25 Кодекса об административных правонарушениях РФ</w:t>
      </w:r>
      <w:r w:rsidRPr="00F43C72">
        <w:rPr>
          <w:b/>
          <w:sz w:val="24"/>
          <w:szCs w:val="24"/>
        </w:rPr>
        <w:t xml:space="preserve">, </w:t>
      </w:r>
      <w:r w:rsidR="00441FBA">
        <w:rPr>
          <w:b/>
          <w:sz w:val="24"/>
          <w:szCs w:val="24"/>
        </w:rPr>
        <w:br/>
      </w:r>
      <w:r w:rsidRPr="00F43C72">
        <w:rPr>
          <w:b/>
          <w:sz w:val="24"/>
          <w:szCs w:val="24"/>
        </w:rPr>
        <w:t>за период с 01.08.2019 по 31.08.2019</w:t>
      </w:r>
    </w:p>
    <w:p w:rsidR="00F43C72" w:rsidRDefault="00F43C72" w:rsidP="00F43C72">
      <w:pPr>
        <w:jc w:val="center"/>
        <w:rPr>
          <w:b/>
          <w:sz w:val="24"/>
          <w:szCs w:val="24"/>
        </w:rPr>
      </w:pPr>
    </w:p>
    <w:tbl>
      <w:tblPr>
        <w:tblW w:w="9979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1927"/>
        <w:gridCol w:w="2068"/>
        <w:gridCol w:w="2069"/>
      </w:tblGrid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ind w:left="-54"/>
              <w:jc w:val="center"/>
              <w:rPr>
                <w:b/>
                <w:sz w:val="24"/>
                <w:szCs w:val="24"/>
                <w:lang w:eastAsia="en-US"/>
              </w:rPr>
            </w:pPr>
            <w:r w:rsidRPr="00441FBA">
              <w:rPr>
                <w:b/>
                <w:sz w:val="24"/>
                <w:szCs w:val="24"/>
                <w:lang w:eastAsia="en-US"/>
              </w:rPr>
              <w:t>Наименование юридического лица, руководитель которого дисквалифицирован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41FBA">
              <w:rPr>
                <w:b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41FBA">
              <w:rPr>
                <w:b/>
                <w:sz w:val="24"/>
                <w:szCs w:val="24"/>
                <w:lang w:eastAsia="en-US"/>
              </w:rPr>
              <w:t>Номер постановления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41FBA">
              <w:rPr>
                <w:b/>
                <w:sz w:val="24"/>
                <w:szCs w:val="24"/>
                <w:lang w:eastAsia="en-US"/>
              </w:rPr>
              <w:t>Дата постановления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"АНТАРЕС"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1185476070548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5-664/2019-13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13.08.2019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"ВИЖИНСОФТ"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1185476085178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5-770/2019-13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06.08.2019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"СИБРЕСУРС"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1185476097080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5-806/2019-13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05.08.2019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"КАРАТ"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1185476088643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5-798/2019-13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05.08.2019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ТОРГОВО-СТРОИТЕЛЬНАЯ КОМПАНИЯ "ТИТАН"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1165476152214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5-807/2019-13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05.08.2019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"БАЙТ"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1185476074101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5-797/2019-13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05.08.2019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"БАЙТ"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1185476074101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5-796/2019-13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05.08.2019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"ГРАНД"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1185476086652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5-822/2019-13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01.08.2019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"АРИЭЛЬ"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1185476095750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5-823/2019-13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06.08.2019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"ОКТОРГ"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1185476091404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5-821/2019-13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06.08.2019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"АТЛАС"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1185476011940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5-819/2019-13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01.08.2019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"НЕОПРО"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1185476079788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5-829/2019-13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12.08.2019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"НЕОПРО"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1185476079788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5-830/2019-13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12.08.2019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"ХРИЗО"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1175476076270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5-835/2019-13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08.08.2019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"АРГО"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1185476087554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5-834/2019-13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07.08.2019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"ХРИЗО"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1175476076270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5-836/2019-13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08.08.2019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"УНИВЕРСУМ"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1085475004053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5-831/2019-13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13.08.2019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"ДЕМОНТАЖНСК"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1195476020200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5-828/2019-13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07.08.2019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"НОВЫЕ ТЕХНОЛОГИИ"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1195476002413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5-8402019-13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15.08.2019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"ТРЕЙДСИБ"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1185476077929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5-841/2019-13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12.08.2019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"ПРИЗ"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1185476073243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5-843/2019-13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12.08.2019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"НССТРОЙ"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1185476086850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5-839/2019-13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13.08.2019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"НОВАКС"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1185476076059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5-844/2019-13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13.08.2019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"НОВАКС"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1185476076059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5-845/2019-13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13.08.2019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"МАГИСТРАЛЬ"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1185476080096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5-856/2019-13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15.08.2019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ООО "РЕГИОН"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1185476080239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5-855/2019-13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15.08.2019</w:t>
            </w:r>
          </w:p>
        </w:tc>
      </w:tr>
      <w:tr w:rsidR="00441FBA" w:rsidRPr="00441FBA" w:rsidTr="00441FBA">
        <w:trPr>
          <w:trHeight w:val="2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FBA" w:rsidRPr="00441FBA" w:rsidRDefault="00441FBA" w:rsidP="00441FBA">
            <w:pPr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 xml:space="preserve">ООО "ГЕЛЛИОН"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1185476082000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5-858/2019-13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A" w:rsidRPr="00441FBA" w:rsidRDefault="00441FBA" w:rsidP="00441FBA">
            <w:pPr>
              <w:jc w:val="center"/>
              <w:rPr>
                <w:color w:val="000000"/>
                <w:sz w:val="24"/>
                <w:szCs w:val="24"/>
              </w:rPr>
            </w:pPr>
            <w:r w:rsidRPr="00441FBA">
              <w:rPr>
                <w:color w:val="000000"/>
                <w:sz w:val="24"/>
                <w:szCs w:val="24"/>
              </w:rPr>
              <w:t>15.08.2019</w:t>
            </w:r>
          </w:p>
        </w:tc>
      </w:tr>
    </w:tbl>
    <w:p w:rsidR="00441FBA" w:rsidRPr="00F43C72" w:rsidRDefault="00441FBA" w:rsidP="00F43C72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441FBA" w:rsidRPr="00F43C72" w:rsidSect="00F43C72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72"/>
    <w:rsid w:val="003A0786"/>
    <w:rsid w:val="003B02CA"/>
    <w:rsid w:val="00441FBA"/>
    <w:rsid w:val="00B71A50"/>
    <w:rsid w:val="00F43C72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7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7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2</cp:revision>
  <dcterms:created xsi:type="dcterms:W3CDTF">2019-09-09T08:40:00Z</dcterms:created>
  <dcterms:modified xsi:type="dcterms:W3CDTF">2019-09-09T08:40:00Z</dcterms:modified>
</cp:coreProperties>
</file>