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ED" w:rsidRPr="00C314ED" w:rsidRDefault="00C314ED" w:rsidP="00C314ED">
      <w:pPr>
        <w:jc w:val="center"/>
        <w:rPr>
          <w:b/>
        </w:rPr>
      </w:pPr>
      <w:r w:rsidRPr="00C314ED">
        <w:rPr>
          <w:b/>
        </w:rPr>
        <w:t>Юридические лица, руководители которых привлечены к административной ответственности в виде штрафа в размере пят</w:t>
      </w:r>
      <w:r w:rsidR="008D52F5">
        <w:rPr>
          <w:b/>
        </w:rPr>
        <w:t xml:space="preserve">ь тысяч рублей </w:t>
      </w:r>
      <w:r w:rsidR="008D52F5">
        <w:rPr>
          <w:b/>
        </w:rPr>
        <w:br/>
        <w:t>за период с 01.</w:t>
      </w:r>
      <w:r w:rsidR="004F5CF0">
        <w:rPr>
          <w:b/>
        </w:rPr>
        <w:t>0</w:t>
      </w:r>
      <w:r w:rsidR="005308C8">
        <w:rPr>
          <w:b/>
        </w:rPr>
        <w:t>4</w:t>
      </w:r>
      <w:r w:rsidRPr="00C314ED">
        <w:rPr>
          <w:b/>
        </w:rPr>
        <w:t>.202</w:t>
      </w:r>
      <w:r w:rsidR="004F5CF0">
        <w:rPr>
          <w:b/>
        </w:rPr>
        <w:t>2</w:t>
      </w:r>
      <w:r w:rsidRPr="00C314ED">
        <w:rPr>
          <w:b/>
        </w:rPr>
        <w:t xml:space="preserve"> по 01.</w:t>
      </w:r>
      <w:r w:rsidR="00BB2B79">
        <w:rPr>
          <w:b/>
        </w:rPr>
        <w:t>0</w:t>
      </w:r>
      <w:r w:rsidR="005308C8">
        <w:rPr>
          <w:b/>
        </w:rPr>
        <w:t>5</w:t>
      </w:r>
      <w:r w:rsidRPr="00C314ED">
        <w:rPr>
          <w:b/>
        </w:rPr>
        <w:t>.202</w:t>
      </w:r>
      <w:r w:rsidR="00E17A7A">
        <w:rPr>
          <w:b/>
        </w:rPr>
        <w:t>2</w:t>
      </w:r>
    </w:p>
    <w:p w:rsidR="00C314ED" w:rsidRPr="00C314ED" w:rsidRDefault="00C314ED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1134"/>
        <w:gridCol w:w="1701"/>
      </w:tblGrid>
      <w:tr w:rsidR="005308C8" w:rsidRPr="003D24E2" w:rsidTr="005308C8">
        <w:trPr>
          <w:trHeight w:val="12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C8" w:rsidRPr="003D24E2" w:rsidRDefault="005308C8" w:rsidP="003C6743">
            <w:pPr>
              <w:spacing w:line="276" w:lineRule="auto"/>
              <w:ind w:left="-54"/>
              <w:rPr>
                <w:sz w:val="18"/>
                <w:szCs w:val="18"/>
                <w:lang w:eastAsia="en-US"/>
              </w:rPr>
            </w:pPr>
          </w:p>
          <w:p w:rsidR="005308C8" w:rsidRPr="003D24E2" w:rsidRDefault="005308C8" w:rsidP="003C6743">
            <w:pPr>
              <w:spacing w:line="276" w:lineRule="auto"/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3D24E2">
              <w:rPr>
                <w:sz w:val="18"/>
                <w:szCs w:val="18"/>
                <w:lang w:eastAsia="en-US"/>
              </w:rPr>
              <w:t>Наименование ЮЛ, директор, которого привлечен к административной ответственности в виде штрафа</w:t>
            </w:r>
          </w:p>
          <w:p w:rsidR="005308C8" w:rsidRPr="003D24E2" w:rsidRDefault="005308C8" w:rsidP="003C6743">
            <w:pPr>
              <w:spacing w:line="276" w:lineRule="auto"/>
              <w:ind w:left="-5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C8" w:rsidRPr="003D24E2" w:rsidRDefault="005308C8" w:rsidP="003C6743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  <w:p w:rsidR="005308C8" w:rsidRPr="003D24E2" w:rsidRDefault="005308C8" w:rsidP="003C6743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D24E2">
              <w:rPr>
                <w:sz w:val="18"/>
                <w:szCs w:val="18"/>
                <w:lang w:eastAsia="en-US"/>
              </w:rPr>
              <w:t>ОГРН</w:t>
            </w:r>
          </w:p>
          <w:p w:rsidR="005308C8" w:rsidRPr="003D24E2" w:rsidRDefault="005308C8" w:rsidP="003C674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C8" w:rsidRPr="003D24E2" w:rsidRDefault="005308C8" w:rsidP="003C67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308C8" w:rsidRPr="003D24E2" w:rsidRDefault="005308C8" w:rsidP="003C67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D24E2">
              <w:rPr>
                <w:sz w:val="18"/>
                <w:szCs w:val="18"/>
                <w:lang w:eastAsia="en-US"/>
              </w:rPr>
              <w:t xml:space="preserve">Номер постановления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C8" w:rsidRPr="003D24E2" w:rsidRDefault="005308C8" w:rsidP="003C674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308C8" w:rsidRPr="003D24E2" w:rsidRDefault="005308C8" w:rsidP="003C67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D24E2">
              <w:rPr>
                <w:sz w:val="18"/>
                <w:szCs w:val="18"/>
                <w:lang w:eastAsia="en-US"/>
              </w:rPr>
              <w:t xml:space="preserve">Дата постановления 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"ДЖИ КЕЙ АВТОПРОКАТ"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1165476098864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"ТОРГСИБ"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1175476119818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"КОНТИНУУМ"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1121435015987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"МАЛЯР"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1195476085815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"СИБЭНЕРГОСЕРВИС"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1125476061039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СТРОИТЕЛЬНАЯ КОМПАНИЯ "ИМПЕРИЯ"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1195476067588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"АВТОМИНИСТЕРСТВО"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1135476028621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"ИНТЕРЬЕРПЛЮС"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1185476060538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"ЭЛИКА"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1155476106829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ТОРГОВЫЙ ДОМ "МЕРИДИАН"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1115476098957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"РЕМСТРОЙСЕРВИС"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1085403020218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"АВЕНТА"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1215400006095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"ЦЕНТР НЕСТАНДАРТНЫХ РАЗМЕРОВ"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1035402474381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"ИНТЕРСФИН"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1175476119323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НАУЧНО-ПРОИЗВОДСТВЕННОЕ ПРЕДПРИЯТИЕ "ВАКУУМНАЯ ТЕХНИКА"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1055401120004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</w:t>
            </w:r>
            <w:proofErr w:type="gramStart"/>
            <w:r w:rsidRPr="003D24E2">
              <w:rPr>
                <w:rFonts w:ascii="Calibri" w:hAnsi="Calibri" w:cs="Calibri"/>
                <w:sz w:val="18"/>
                <w:szCs w:val="18"/>
              </w:rPr>
              <w:t>МСК</w:t>
            </w:r>
            <w:proofErr w:type="gramEnd"/>
            <w:r w:rsidRPr="003D24E2">
              <w:rPr>
                <w:rFonts w:ascii="Calibri" w:hAnsi="Calibri" w:cs="Calibri"/>
                <w:sz w:val="18"/>
                <w:szCs w:val="18"/>
              </w:rPr>
              <w:t xml:space="preserve"> 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1195476014348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"РЕДЛАЙН"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1205400055508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"АС КАПИТАЛ"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1195476060867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"МЕГАТРОН"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1185476093846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"ПРОФИНДУСТРИЯ"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1195476048470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"ОПТ-ТРЕЙД"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1195476079490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"ПОЛЯР"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1205400022541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"МОЛКОМБИНАТ УТЯНСКИЙ"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1205400007251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"СИБИРСКИЙ АРСЕНАЛ БЕЗОПАСНОСТИ"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1175476038891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"АЗМ"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1175476081439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"МЕГАВАТТ 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1125476054660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"КОНСТРУКТОРСКОЕ БЮРО "СПЕКТР-ВМ"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1195476049251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"РОСАВТОТРАНС"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1115476013630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1195476065311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"ОМЕГА"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1185476004911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"НОВОСИБИРСКСПЕЦСТРОЙ"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1035401523398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"ТК ЭНРДЖИ"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1195476043960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5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"МАНИФЕСТ"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1205400059941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"БАТУМИ"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1135476120977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ЛОГИСТИЧЕСКАЯ КОМПАНИЯ "ТЕРМИНАЛ"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1185476090656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ТРАНСПОРТНАЯ КОМПАНИЯ "СФЕРА"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1165476055183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"ВЕЛОКССТРОЙТЕХНОЛОГИЯ"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1025402485250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"ВЕЛЕС"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1205400047225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"АЗИМУТ"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1205400037963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"СМАЗКИ И МАСЛА"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1135476148433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"АЛЬЯНС"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1205400044211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"КРИСТАЛЛ"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1185476079502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"ИВАРИС"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1205400016095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"ВИКАМЕТ"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1095402009592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"ВАЛЕНТАЙМ"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1025400529824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"СМК МОНОЛИТ"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1195476074419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"ПРОМКОМПЛЕКТ"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1145476114464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"АЙДИ МИРА"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1165476182508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"ОЛИМП-НСК"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1195476037052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"ДВС-ТЕХАВТО"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1155476112362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"КУРС"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1155476143020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"ЙОТА"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1185476061693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"АСТРЕЯ"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1175476079349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"СИБПОЖСЕРВИС"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1205400043892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"ТАЛЕР-ПРЕСС"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1165476122910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"МАСТЕР-ОПТ"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1185476071989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"СТАЛЬТЕХСТРОЙ"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1205400049931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"АЛЬЯНС"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1155476034372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"КАСКАД+"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1195476042585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"ПРОЕКТПРОМСТРОЙ"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1135476166220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"ЖЕЛДОРМАГИСТРАЛЬ"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1205400011618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"АИСТ 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1195476016801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"СИБТОРГСЕРВИС"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1175476020500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"СИБИРЬАВТОТРЕЙД"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1165476216740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"АВТОСПЕЦСЕРВИС"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1085405487617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"МОБИСТАЙЛ"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1045401921730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"АВИАТОР"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1155476020050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1195476017912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"ОПТПРОМСНАБ"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1165476138475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"ЭЛЕМЕНТ"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1155476130710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"МЕТРИКА"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1215400011320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"ЗАВОД ЗАБОРОВ И ОГРАЖДЕНИЙ"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1125476168201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"АГРОМИР"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1155476130754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"ДИПЛОМАТ-НСК"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1125476038170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"ТИТАН-АВТО"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1165476209381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"СПЕКТР"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1185476020157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"ИНДУСТРИЯ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1155476006212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</w:t>
            </w:r>
            <w:proofErr w:type="gramStart"/>
            <w:r w:rsidRPr="003D24E2">
              <w:rPr>
                <w:rFonts w:ascii="Calibri" w:hAnsi="Calibri" w:cs="Calibri"/>
                <w:sz w:val="18"/>
                <w:szCs w:val="18"/>
              </w:rPr>
              <w:t>ХИМ</w:t>
            </w:r>
            <w:proofErr w:type="gramEnd"/>
            <w:r w:rsidRPr="003D24E2">
              <w:rPr>
                <w:rFonts w:ascii="Calibri" w:hAnsi="Calibri" w:cs="Calibri"/>
                <w:sz w:val="18"/>
                <w:szCs w:val="18"/>
              </w:rPr>
              <w:t xml:space="preserve"> ПРОМ"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1145476074501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1195476081899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 МЕГА"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1175476044303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"ТРАДИЦИИ КАЧЕСТВА"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1145476096567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1125476211486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"ДВИЖЕНИЕ"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1185476014107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"ПЕРСПЕКТИВАПЛЮС"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1195476044521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БИЗНЕС-ЦЕНТР "ВОСХОД"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1035401942234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"ГОСЗАКАЗ</w:t>
            </w:r>
            <w:proofErr w:type="gramStart"/>
            <w:r w:rsidRPr="003D24E2">
              <w:rPr>
                <w:rFonts w:ascii="Calibri" w:hAnsi="Calibri" w:cs="Calibri"/>
                <w:sz w:val="18"/>
                <w:szCs w:val="18"/>
              </w:rPr>
              <w:t>.Р</w:t>
            </w:r>
            <w:proofErr w:type="gramEnd"/>
            <w:r w:rsidRPr="003D24E2">
              <w:rPr>
                <w:rFonts w:ascii="Calibri" w:hAnsi="Calibri" w:cs="Calibri"/>
                <w:sz w:val="18"/>
                <w:szCs w:val="18"/>
              </w:rPr>
              <w:t>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1135476056363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"СТРОЙСНАБ"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1165476092627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"ТРЕЙДСИБ"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1215400038512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"СИБИРСКИЙ 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1175476062013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"СИГМА"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1215400041009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"СИБСТРОЙИНДУСТРИЯ"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1175476042015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"ТЭЦ"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1125476181742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"ВАСТУ-СТРОЙ"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1195476049438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"РУСИЧ"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1175476108697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АГЕНТСТВО ПРАВОВЫХ ОТНОШЕНИЙ "ЗОЛОТОЙ КЛЮЧ"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1105476067036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"ЗЕНИТ"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1185476067721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"СТРОЙКОМПЛЕКТ"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1205400055035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"СПЕЦТРАК"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1185476105462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"ПОДСОЛНУХ"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1135476117930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"МАСТЕР МАФ"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1185476018496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"БОМАНС"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1145476164547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ЖИЛИЩНО-СТРОИТЕЛЬНАЯ КОМПАНИЯ "ЗВЕЗДА"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1115476018855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"СТРОЙПЛАСТ"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1055401010917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"ЛОГОТЕХ"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1155476050861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"ИНЖЕНЕРНЫЕ РЕШЕНИЯ"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1105405008433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"ТД СМТ"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1175476068701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"ОБСКАЯ ЭНЕРГОСБЫТОВАЯ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1145476025100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"АЛЬВА"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1205400048831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"УСПЕХ"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1155476039542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"КР-ИНВЕСТ"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1065403050129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"ИНТЕРСЕРВИС"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5157746206096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"АВЕРС"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1155476106851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ПРОИЗВОДСТВЕННО-ТОРГОВАЯ КОМПАНИЯ "МАКАРАСО"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1175476074487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"НОВО ФОРМА"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1195476011246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"КАМОРКИНГ 38"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1165476122382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"РИАЛ"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1145476163140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"ТЕРРА-7"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1095402007997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"СИБИРСКАЯ СТРОИТЕЛЬНАЯ ИНДУСТРИЯ"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1205400046455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"ТЕХНОКОМ"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1075401021343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"ИНТЕРТРЕЙД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1165476180220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"МУРАВЕЙ"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1135476036541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"ФИДЕМ"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1195476074727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"ОЛКОР"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1195476026195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"ПАНТЕОН"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1215400039854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 "ТВК"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1195476051660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"СИНХРОФАЗОТРОН"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1155476119556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"ШАРЖ"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1215400027985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"АБИР-ПЛЮС"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1125476096272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"ТИТАН"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1175476037813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"ЛПМ 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1185476001721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"СПУТНИК"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1175476042543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"ПРОТОН"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1195476075981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"МЕЛЬНИК54.РУ"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1175476049715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"СИБСТРОЙТОРГ"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1205400003566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"ГОРОДСКАЯ ВОЛНА"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1085405021085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"РЕСТОРАТОР"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1175476125769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"КАМА"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1095404014243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 МОНТАЖ"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1175476068338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"БУТИК ПУТЕШЕСТВИЙ"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1125476169037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"ТЕХНОСТРОЙ"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1185476024348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"АГЕНТСТВО СТРОИТЕЛЬНЫХ МАТЕРИАЛОВ"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1165476158100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"БОСТОН ПРОГРЕСС"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1215400000200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"ГЕОМЕТРИЯ"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1155476059364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"ЮПИТЕР"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1185476100314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1195476059151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"МИАН"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1065401093251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"БИТ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1185476020960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"АКАДЕМИЯ ИКЦ"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1205400045256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"СИБИРСКИЕ БОГАТСТВА"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1175476086752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"ПРОФЕССИОНАЛ"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1205400042187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"ПСП СВЭК"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1205400026457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"ХОЗДВОРОПТ"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1155476035483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"ВЕРАС"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1195476029638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"МИАТРО"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1205400037336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"ЗОЛОТОЕ ЯБЛОКО"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1195476017450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"АЮРПАК"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1115476110408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"КОНТАКТ-НОВОСИБИРСК"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1125476019283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</w:t>
            </w:r>
            <w:proofErr w:type="gramStart"/>
            <w:r w:rsidRPr="003D24E2">
              <w:rPr>
                <w:rFonts w:ascii="Calibri" w:hAnsi="Calibri" w:cs="Calibri"/>
                <w:sz w:val="18"/>
                <w:szCs w:val="18"/>
              </w:rPr>
              <w:t>Ю"</w:t>
            </w:r>
            <w:proofErr w:type="gramEnd"/>
            <w:r w:rsidRPr="003D24E2">
              <w:rPr>
                <w:rFonts w:ascii="Calibri" w:hAnsi="Calibri" w:cs="Calibri"/>
                <w:sz w:val="18"/>
                <w:szCs w:val="18"/>
              </w:rPr>
              <w:t>ОАЗИС"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1205400019362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"ЦЕНТР СОВРЕМЕННОЙ ОФТАЛЬМОЛОГИИ"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1105476065750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"КОНСАЛТИНГОВОЕ АГЕНТСТВО ЭКСПЕРТ"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1195476005120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1165476174490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"ЕВРОТЕХНО"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1185476030937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"СРТ 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1215400007624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"ФОРТУНА"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1155476110943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"УНИКОМ"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1065406165208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"ПТК-СИБИРЬ"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1175476003977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"ЗЕНИТ"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1195476052310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"СИБЛАЙН"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1115476158643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"СИБТРАНСМОТОРС"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1175476038880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ТРАНСПОРТНАЯ КОМПАНИЯ "АВТОСВЕТ"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1115476167014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"ПАС-ЛОГИСТИКА"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1185476072418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"ГРАНДСЕРВИС"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1175476035811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"СОМП"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1035401492884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"КОВТУН"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1065461010735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"ОЗАРЕНИЕ"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1085402010847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"СПЕЦТЕХНОНСК"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1175476036075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"АЙЛОГИСТИКА"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1165476155668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"СЛУЖБА НЕДВИЖИМОСТИ"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1095404009326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"СИБ-ЭКС"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1135476026300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ТК "СПЕЦСТРОЙ"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1185476089677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"СНАБ-ЛКМ"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1205400051097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"СЕРВСТОУН"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1175476051948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"ГАРАНТ"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1175476055699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"СУВЕНИРНСК"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1165476087490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"АВТОГУДС"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1165476103550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"ЗЕНИТ"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1105476059743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"РЕСУРС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1145476086205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"АРИАДНА"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1165476121436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"ТЕМП"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"СТАВР"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1105476059457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"СИБИРСКАЯ ТОРГОВАЯ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1195476022466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"АГРОРЕСУРС"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1165476072750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"ЮНИОН"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1135476189970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"СГК"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1175476015990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"НАУЧНО-ПРОИЗВОДСТВЕННОЕ ОБЪЕДИНЕНИЕ "АВТОМАТИКА"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1175476052322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</w:t>
            </w:r>
            <w:proofErr w:type="gramStart"/>
            <w:r w:rsidRPr="003D24E2">
              <w:rPr>
                <w:rFonts w:ascii="Calibri" w:hAnsi="Calibri" w:cs="Calibri"/>
                <w:sz w:val="18"/>
                <w:szCs w:val="18"/>
              </w:rPr>
              <w:t>СПЕКТР-ГСМ</w:t>
            </w:r>
            <w:proofErr w:type="gramEnd"/>
            <w:r w:rsidRPr="003D24E2">
              <w:rPr>
                <w:rFonts w:ascii="Calibri" w:hAnsi="Calibri" w:cs="Calibri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1085406042028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"ПОБЕДА"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1135476043889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"АГАТ"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1065403051724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"РЕГИОНСИБСТРОЙ"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1085405011560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"МУЛЬТИОЙЛ"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1175476064917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"ЭТАЛОН-СИБИРЬ"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1085403003652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"КАПСТРОЙ"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1195476016735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"СПИНАКЕР"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1125476059477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"ССР"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1175476015164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"МОТОРЕСУРС"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1215400012717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793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"ВЕГА-Н"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1085404016356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"РЕГИОН МК"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1085401011420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ТОРГОВО-СТРОИТЕЛЬНАЯ КОМПАНИЯ "МК-ПРОМ"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1215400024883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"ГЕРМЕС"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1155476012438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"НОВОТРАНС"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1155476129852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"ТЕХКОМПЛЕКТ"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1155476013857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"ФОРТУНА МАКСИМУМ"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1155476005926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"ПЕРСПЕКТИВНЫЕ РЕШЕНИЯ"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1155476036935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СИБИРСКОЕ МИГРАЦИОННОЕ АГЕНТСТВО "СИБМА"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1135476047794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"ТРАНСТРОЙСЕРВИС"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1151450000074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ТД "МЕТРО"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1145476070189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"СИБТЕХСТРОЙ"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1155476118709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"АМИКС"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1135476188924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ТОРГОВО-ТРАНСПОРТНАЯ КОМПАНИЯ "СИБИРЬ"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1135476055472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"ГЕЛОН"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1205400039030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"ВЭДИС"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1195476079963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"АМИК"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1115476012190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"ЭНТЕРПРАЙЗ"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1125476177672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"ЦЕНТР КРОВЛИ"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1085404019250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"СЕРВИС 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1075404003245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"РОСТ"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1085404006159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"РЕСТОБАРКОМПЛЕКТ"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1125476240691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"ФАТАН 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1065404078464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"ТЭМП-СИБ"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1135476050863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"СИБИРСКАЯ МОНТАЖНО-ПРОИЗВОДСТВЕННАЯ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1165476056481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"ГАЛАТЕЯ"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1125476180543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"СТАТУС-ПРО"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1155476052005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СИБИРСКАЯ СТРОИТЕЛЬНАЯ КОМПАНИЯ "КОММСТРОЙ"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1185476070780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"ТЭЗИС"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1145476066317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ИНЖЕНЕРНО-СТРОИТЕЛЬНАЯ КОМПАНИЯ "КОРУС"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1085404005500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"СИБЭНЕРГОТЕПЛОИЗОЛЯЦИЯ"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1135476101804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"СОНЕС"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1147746536915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"ВЕТА"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1155476016277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"КРИСТАЛЛ"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1195476037866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"БМВ АКАДЕМИЯ"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1155476086182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"НОВОСИБИРСКСПЕЦЭНЕРГОСЕРВИС"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1045401518491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"СТРОЙГРАД"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1205400018680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"ЗАВОД ОПЫТНОГО ОБОРУДОВАНИЯ ПРОМЭНЕРГОСНАБ"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1155476078955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"БИГСТРОЙ"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1175476037208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"ТЕСС-ПРО"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1095410004304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"ГЕЛИОН"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1215400033705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"ТЕРМИКО"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1085404002584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"СТРОИТЕЛЬНАЯ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1155476026463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"КУЗНЕЦКАЯ ГЕОЛОГИЧЕСКАЯ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1104250000711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ЗАКРЫТОЕ АКЦИОНЕРНОЕ ОБЩЕСТВО " НОВОСИБИРСКАЯ ЛИЗИНГОВАЯ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1025402469982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"СТАФФ"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1215400013223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"САБР"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1175476090459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"СИБСНАБ-МОНТАЖ"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1195476051979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"ДВ-ПРОДУКТ"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1195476021201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"СПЕЦАВТОТРАНССИБ"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1195476069051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"ПИВДЕЛО"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1135476169179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"КОНСТРУКТОРСКОЕ БЮРО "СПЕКТР-ИНЖИНИРИНГ"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1195476049185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ГРУППА КОМПАНИЙ "АЛЬБА"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1045401512969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"ИННОВАЦИОННЫЕ СИСТЕМЫ БЕЗОПАСНОСТИ"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1175476001898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"АРТАЛ НСК"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1155476128521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"КАСКАД"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1175476003262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"СОЛНЦА СВЕТ"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1165476086786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"ПРОФИЛЬ"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1165476126860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ПРОИЗВОДСТВЕННАЯ КОМПАНИЯ "ЭЛАРА"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1155476065139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"ИМПЕРИЯ"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1145476164690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"АТЛАС"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1165476180165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"АТМОСФЕРА ЭКО"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1175476016880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"СИБВНЕШТРАНС"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1155476135980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"СИТИ-02"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1155476047627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"АКВАМЕД"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1175476069163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"ВЕЛЕС"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1175476093484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"НИДА"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1175476082957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"СТРОЙМАСТЕР"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1175476034359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"ДАРЫ ЗЕМЛИ"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1185476051144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ПРОИЗВОДСТВЕННАЯ КОМПАНИЯ "МЕТАЛЛОКОНСТРУКЦИИ"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1175476117112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"ОРИОН"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1195476071560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"СОВРЕМЕННЫЕ ПРОЕКТНЫЕ РЕШЕНИЯ"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1135476163756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ГРУППА КОМПАНИЙ "СИБИРСКИЙ НЕФТЯНОЙ ЗАПАС"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1195476018748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"ФОРЕСТ"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1165476167856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"ВОДОЛЕЙ"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1155476119985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ОТКРЫТОЕ АКЦИОНЕРНОЕ ОБЩЕСТВО "КУЙБЫШЕВСКАЯ ПЕРЕДВИЖНАЯ МЕХАНИЗИРОВАННАЯ КОЛОННА "МЕЛИОВОДСТРОЙ"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1065471000650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"ТЕХИНВЕСТ"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1115476031175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"СТРОЙХАУС"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1145476065790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1135476082280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"ЭЛЕОН"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1185476031102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08.04.2022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"НОВЫЙ ГОРОД"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1115476109209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ЮРИДИЧЕСКОЕ АГЕНТСТВО "ЮРРИЭЛТ"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1115476057718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"ПРАВОЗАЩИТА"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1175476017133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"ПРОМКОМПЛЕКТ"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1205400033651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"СИСТЕМА"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1215400029756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"ВЕРШИНА"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1215400029745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"ТЕХНОМАСТЕР"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1195476029110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"ЮНИТРЕЙД"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1215400040360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"ТУНДРА"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1195476029682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"СИБИРЬТРАНССТРОЙ"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1125476051436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15.04.2022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"ФАРМДОСТАВКА"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1215400028392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"СТРОЙПРОМТЕХНОЛОГИИ"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1165476195455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"АВТОМАТИКА"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1155476003187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"ПАРУС 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1145476115157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"ЛУКРУМ КОМПАНИ"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1195476024457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"ГРУППА КОМПАНИЙ "НОККС"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1175476031246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"ДВИМАР"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1195476001192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"ДЕЛЬТА"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1185476104604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"ПРОМЫШЛЕННЫЕ ТЕХНОЛОГИИ"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1185476044049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20.04.2022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"МАГИК"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1195476016339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"РУСАВТО"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1175476124031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"ЧЕРЕПАНОВСКИЙ ПИВВИНКОМБИНАТ"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1035405425330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"АДИС ТЕКСТИЛЬ-СИБИРЬ"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1095405026640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21.04.2022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"РОСЛЕСТОРГ"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1065402000432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"ВИП МАРКЕТИНГ"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1205400058335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22.04.2022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"КИТПРОМЗАПЧАСТЬ"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1145476157100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"МОЛОЧНАЯ КОМПАНИЯ"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1125476017050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"СИБИРСКАЯ МЕТЕЛИЦА"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1125476171512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"АРТЕК"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1215400006546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26.04.2022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"СПЕКТРУМ"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1215400033628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"КОМПЛИТ"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1115476084657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 xml:space="preserve">ОБЩЕСТВО С ОГРАНИЧЕННОЙ ОТВЕТСТВЕННОСТЬЮ "АГЕНТСТВО </w:t>
            </w:r>
            <w:proofErr w:type="gramStart"/>
            <w:r w:rsidRPr="003D24E2">
              <w:rPr>
                <w:rFonts w:ascii="Calibri" w:hAnsi="Calibri" w:cs="Calibri"/>
                <w:sz w:val="18"/>
                <w:szCs w:val="18"/>
              </w:rPr>
              <w:t>ЮР-БУХ</w:t>
            </w:r>
            <w:proofErr w:type="gramEnd"/>
            <w:r w:rsidRPr="003D24E2">
              <w:rPr>
                <w:rFonts w:ascii="Calibri" w:hAnsi="Calibri" w:cs="Calibri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1145476131602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"СТАНДАРТ"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1145476128225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"ЦЕНТР АГРАРИУС"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1175476047130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СЕРВИСНОЕ БЮРО "РЕЛИЗ"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1165476161531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"ТОРГОВЫЙ ДОМ "СТК"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1124214000668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"ПРОМСЕРВИС"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1085405025386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"РАБУС"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1105476036093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lastRenderedPageBreak/>
              <w:t>ОБЩЕСТВО С ОГРАНИЧЕННОЙ ОТВЕТСТВЕННОСТЬЮ УПРАВЛЯЮЩАЯ КОМПАНИЯ "КОРОЛЬ АРТУР"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1165476208061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"САТЕЛЛИТ 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1205400061811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"АВТО-ЛЮКС"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1105476003247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</w:t>
            </w:r>
            <w:proofErr w:type="gramStart"/>
            <w:r w:rsidRPr="003D24E2">
              <w:rPr>
                <w:rFonts w:ascii="Calibri" w:hAnsi="Calibri" w:cs="Calibri"/>
                <w:sz w:val="18"/>
                <w:szCs w:val="18"/>
              </w:rPr>
              <w:t>МОЛ</w:t>
            </w:r>
            <w:proofErr w:type="gramEnd"/>
            <w:r w:rsidRPr="003D24E2">
              <w:rPr>
                <w:rFonts w:ascii="Calibri" w:hAnsi="Calibri" w:cs="Calibri"/>
                <w:sz w:val="18"/>
                <w:szCs w:val="18"/>
              </w:rPr>
              <w:t xml:space="preserve"> ПРОД"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1195476058249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"НАУТИЛУС-ПЛЮС"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1025401016300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"СИБ-ПРЕСТИЖ"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1085404000670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"ТУРБИС"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1155476011118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29.04.2022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"НАСТРОЕНИЕ"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1115476089739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27.04.2022</w:t>
            </w:r>
          </w:p>
        </w:tc>
      </w:tr>
      <w:tr w:rsidR="005308C8" w:rsidRPr="003D24E2" w:rsidTr="005308C8"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1185476036943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1261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8C8" w:rsidRPr="003D24E2" w:rsidRDefault="005308C8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24E2">
              <w:rPr>
                <w:rFonts w:ascii="Calibri" w:hAnsi="Calibri" w:cs="Calibri"/>
                <w:sz w:val="18"/>
                <w:szCs w:val="18"/>
              </w:rPr>
              <w:t>28.04.2022</w:t>
            </w:r>
          </w:p>
        </w:tc>
      </w:tr>
    </w:tbl>
    <w:p w:rsidR="00980FC3" w:rsidRDefault="005308C8">
      <w:bookmarkStart w:id="0" w:name="_GoBack"/>
      <w:bookmarkEnd w:id="0"/>
    </w:p>
    <w:sectPr w:rsidR="00980FC3" w:rsidSect="00C314E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8AF"/>
    <w:multiLevelType w:val="hybridMultilevel"/>
    <w:tmpl w:val="702CA4E4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A032C4"/>
    <w:multiLevelType w:val="hybridMultilevel"/>
    <w:tmpl w:val="B1720A46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B1395B"/>
    <w:multiLevelType w:val="multilevel"/>
    <w:tmpl w:val="1284CCBC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6486FC2"/>
    <w:multiLevelType w:val="hybridMultilevel"/>
    <w:tmpl w:val="D7904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71F21"/>
    <w:multiLevelType w:val="hybridMultilevel"/>
    <w:tmpl w:val="279E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44F5D"/>
    <w:multiLevelType w:val="hybridMultilevel"/>
    <w:tmpl w:val="C216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239FB"/>
    <w:multiLevelType w:val="hybridMultilevel"/>
    <w:tmpl w:val="4176C298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6E3A87"/>
    <w:multiLevelType w:val="hybridMultilevel"/>
    <w:tmpl w:val="05B8E70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4980477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5A238E"/>
    <w:multiLevelType w:val="hybridMultilevel"/>
    <w:tmpl w:val="883A8D90"/>
    <w:lvl w:ilvl="0" w:tplc="907C8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9373E"/>
    <w:multiLevelType w:val="hybridMultilevel"/>
    <w:tmpl w:val="0C6854C2"/>
    <w:lvl w:ilvl="0" w:tplc="574EE7AE">
      <w:start w:val="12"/>
      <w:numFmt w:val="bullet"/>
      <w:lvlText w:val="-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820585"/>
    <w:multiLevelType w:val="multilevel"/>
    <w:tmpl w:val="D51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0D65"/>
    <w:multiLevelType w:val="multilevel"/>
    <w:tmpl w:val="22AEB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3F1A0CDF"/>
    <w:multiLevelType w:val="hybridMultilevel"/>
    <w:tmpl w:val="E66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B6A73"/>
    <w:multiLevelType w:val="multilevel"/>
    <w:tmpl w:val="5BB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1.%3. 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4A75ED"/>
    <w:multiLevelType w:val="hybridMultilevel"/>
    <w:tmpl w:val="A930058A"/>
    <w:lvl w:ilvl="0" w:tplc="FFFFFFFF">
      <w:start w:val="1"/>
      <w:numFmt w:val="bullet"/>
      <w:lvlText w:val="­"/>
      <w:lvlJc w:val="left"/>
      <w:pPr>
        <w:ind w:left="121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642995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DE531A"/>
    <w:multiLevelType w:val="hybridMultilevel"/>
    <w:tmpl w:val="A2B2F7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2E0C0F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6CA72D9"/>
    <w:multiLevelType w:val="hybridMultilevel"/>
    <w:tmpl w:val="66A2B2D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726AFA"/>
    <w:multiLevelType w:val="hybridMultilevel"/>
    <w:tmpl w:val="AE0456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7D0BC1"/>
    <w:multiLevelType w:val="hybridMultilevel"/>
    <w:tmpl w:val="15D03604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9852738"/>
    <w:multiLevelType w:val="hybridMultilevel"/>
    <w:tmpl w:val="6DD4CEFA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4A62251"/>
    <w:multiLevelType w:val="multilevel"/>
    <w:tmpl w:val="5722471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E929C4"/>
    <w:multiLevelType w:val="multilevel"/>
    <w:tmpl w:val="5F5A9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F17C5D"/>
    <w:multiLevelType w:val="hybridMultilevel"/>
    <w:tmpl w:val="ACC6BAA0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BBE5A25"/>
    <w:multiLevelType w:val="hybridMultilevel"/>
    <w:tmpl w:val="2EACD55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F126E8D"/>
    <w:multiLevelType w:val="hybridMultilevel"/>
    <w:tmpl w:val="C360BA6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C3F0D07"/>
    <w:multiLevelType w:val="multilevel"/>
    <w:tmpl w:val="FBDEF5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9">
    <w:nsid w:val="76CE1811"/>
    <w:multiLevelType w:val="multilevel"/>
    <w:tmpl w:val="E0F6B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9657893"/>
    <w:multiLevelType w:val="hybridMultilevel"/>
    <w:tmpl w:val="C9D0C37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ABC41D7"/>
    <w:multiLevelType w:val="hybridMultilevel"/>
    <w:tmpl w:val="AA42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16DD6"/>
    <w:multiLevelType w:val="hybridMultilevel"/>
    <w:tmpl w:val="0074ABA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DBA143B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28"/>
  </w:num>
  <w:num w:numId="4">
    <w:abstractNumId w:val="15"/>
  </w:num>
  <w:num w:numId="5">
    <w:abstractNumId w:val="25"/>
  </w:num>
  <w:num w:numId="6">
    <w:abstractNumId w:val="0"/>
  </w:num>
  <w:num w:numId="7">
    <w:abstractNumId w:val="22"/>
  </w:num>
  <w:num w:numId="8">
    <w:abstractNumId w:val="20"/>
  </w:num>
  <w:num w:numId="9">
    <w:abstractNumId w:val="26"/>
  </w:num>
  <w:num w:numId="10">
    <w:abstractNumId w:val="19"/>
  </w:num>
  <w:num w:numId="11">
    <w:abstractNumId w:val="30"/>
  </w:num>
  <w:num w:numId="12">
    <w:abstractNumId w:val="6"/>
  </w:num>
  <w:num w:numId="13">
    <w:abstractNumId w:val="7"/>
  </w:num>
  <w:num w:numId="14">
    <w:abstractNumId w:val="17"/>
  </w:num>
  <w:num w:numId="15">
    <w:abstractNumId w:val="32"/>
  </w:num>
  <w:num w:numId="16">
    <w:abstractNumId w:val="14"/>
  </w:num>
  <w:num w:numId="17">
    <w:abstractNumId w:val="8"/>
  </w:num>
  <w:num w:numId="18">
    <w:abstractNumId w:val="18"/>
  </w:num>
  <w:num w:numId="19">
    <w:abstractNumId w:val="2"/>
  </w:num>
  <w:num w:numId="20">
    <w:abstractNumId w:val="29"/>
  </w:num>
  <w:num w:numId="21">
    <w:abstractNumId w:val="23"/>
  </w:num>
  <w:num w:numId="22">
    <w:abstractNumId w:val="33"/>
  </w:num>
  <w:num w:numId="23">
    <w:abstractNumId w:val="16"/>
  </w:num>
  <w:num w:numId="24">
    <w:abstractNumId w:val="24"/>
  </w:num>
  <w:num w:numId="25">
    <w:abstractNumId w:val="11"/>
  </w:num>
  <w:num w:numId="26">
    <w:abstractNumId w:val="3"/>
  </w:num>
  <w:num w:numId="27">
    <w:abstractNumId w:val="1"/>
  </w:num>
  <w:num w:numId="28">
    <w:abstractNumId w:val="21"/>
  </w:num>
  <w:num w:numId="29">
    <w:abstractNumId w:val="10"/>
  </w:num>
  <w:num w:numId="30">
    <w:abstractNumId w:val="5"/>
  </w:num>
  <w:num w:numId="31">
    <w:abstractNumId w:val="31"/>
  </w:num>
  <w:num w:numId="32">
    <w:abstractNumId w:val="4"/>
  </w:num>
  <w:num w:numId="33">
    <w:abstractNumId w:val="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ED"/>
    <w:rsid w:val="004F5CF0"/>
    <w:rsid w:val="005308C8"/>
    <w:rsid w:val="007923DA"/>
    <w:rsid w:val="008D52F5"/>
    <w:rsid w:val="0096062B"/>
    <w:rsid w:val="009A2C38"/>
    <w:rsid w:val="00B71A50"/>
    <w:rsid w:val="00BB2B79"/>
    <w:rsid w:val="00C314ED"/>
    <w:rsid w:val="00E17A7A"/>
    <w:rsid w:val="00F027B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8C8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C8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5308C8"/>
    <w:pPr>
      <w:ind w:left="720"/>
      <w:contextualSpacing/>
    </w:pPr>
  </w:style>
  <w:style w:type="character" w:styleId="a4">
    <w:name w:val="Hyperlink"/>
    <w:uiPriority w:val="99"/>
    <w:rsid w:val="005308C8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5308C8"/>
    <w:rPr>
      <w:b/>
    </w:rPr>
  </w:style>
  <w:style w:type="paragraph" w:customStyle="1" w:styleId="a5">
    <w:name w:val="Цитаты"/>
    <w:basedOn w:val="a"/>
    <w:uiPriority w:val="99"/>
    <w:rsid w:val="005308C8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530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5308C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5308C8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5308C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08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308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08C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5308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08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308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08C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5308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5308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308C8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3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308C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5308C8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3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5308C8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5308C8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5308C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8C8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C8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5308C8"/>
    <w:pPr>
      <w:ind w:left="720"/>
      <w:contextualSpacing/>
    </w:pPr>
  </w:style>
  <w:style w:type="character" w:styleId="a4">
    <w:name w:val="Hyperlink"/>
    <w:uiPriority w:val="99"/>
    <w:rsid w:val="005308C8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5308C8"/>
    <w:rPr>
      <w:b/>
    </w:rPr>
  </w:style>
  <w:style w:type="paragraph" w:customStyle="1" w:styleId="a5">
    <w:name w:val="Цитаты"/>
    <w:basedOn w:val="a"/>
    <w:uiPriority w:val="99"/>
    <w:rsid w:val="005308C8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530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5308C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5308C8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5308C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08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308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08C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5308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08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308C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08C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5308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5308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308C8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3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308C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5308C8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30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5308C8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5308C8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5308C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</cp:lastModifiedBy>
  <cp:revision>2</cp:revision>
  <dcterms:created xsi:type="dcterms:W3CDTF">2022-05-12T06:18:00Z</dcterms:created>
  <dcterms:modified xsi:type="dcterms:W3CDTF">2022-05-12T06:18:00Z</dcterms:modified>
</cp:coreProperties>
</file>