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4ED" w:rsidRPr="00C314ED" w:rsidRDefault="00C314ED" w:rsidP="00C314ED">
      <w:pPr>
        <w:jc w:val="center"/>
        <w:rPr>
          <w:b/>
        </w:rPr>
      </w:pPr>
      <w:r w:rsidRPr="00C314ED">
        <w:rPr>
          <w:b/>
        </w:rPr>
        <w:t>Юридические лица, руководители которых привлечены к административной ответственности в виде штрафа в размере пят</w:t>
      </w:r>
      <w:r w:rsidR="005F0697">
        <w:rPr>
          <w:b/>
        </w:rPr>
        <w:t xml:space="preserve">ь тысяч рублей </w:t>
      </w:r>
      <w:r w:rsidR="005F0697">
        <w:rPr>
          <w:b/>
        </w:rPr>
        <w:br/>
        <w:t>за период с 01.10</w:t>
      </w:r>
      <w:r w:rsidRPr="00C314ED">
        <w:rPr>
          <w:b/>
        </w:rPr>
        <w:t>.2021 по 01.</w:t>
      </w:r>
      <w:r w:rsidR="009A2C38">
        <w:rPr>
          <w:b/>
        </w:rPr>
        <w:t>1</w:t>
      </w:r>
      <w:r w:rsidR="005F0697">
        <w:rPr>
          <w:b/>
        </w:rPr>
        <w:t>1</w:t>
      </w:r>
      <w:r w:rsidRPr="00C314ED">
        <w:rPr>
          <w:b/>
        </w:rPr>
        <w:t>.2021</w:t>
      </w:r>
    </w:p>
    <w:p w:rsidR="00C314ED" w:rsidRPr="00C314ED" w:rsidRDefault="00C314ED"/>
    <w:tbl>
      <w:tblPr>
        <w:tblW w:w="9860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6"/>
        <w:gridCol w:w="1418"/>
        <w:gridCol w:w="992"/>
        <w:gridCol w:w="1134"/>
      </w:tblGrid>
      <w:tr w:rsidR="005F0697" w:rsidRPr="00DD4273" w:rsidTr="005F0697">
        <w:trPr>
          <w:trHeight w:val="1311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97" w:rsidRPr="00DD4273" w:rsidRDefault="005F0697" w:rsidP="00242478">
            <w:pPr>
              <w:spacing w:line="276" w:lineRule="auto"/>
              <w:ind w:left="-54"/>
              <w:rPr>
                <w:sz w:val="16"/>
                <w:szCs w:val="16"/>
                <w:lang w:eastAsia="en-US"/>
              </w:rPr>
            </w:pPr>
            <w:bookmarkStart w:id="0" w:name="_GoBack" w:colFirst="2" w:colLast="2"/>
          </w:p>
          <w:p w:rsidR="005F0697" w:rsidRPr="00DD4273" w:rsidRDefault="005F0697" w:rsidP="00242478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DD4273">
              <w:rPr>
                <w:sz w:val="16"/>
                <w:szCs w:val="16"/>
                <w:lang w:eastAsia="en-US"/>
              </w:rPr>
              <w:t>Наименование ЮЛ, директор, которого привлечен к административной ответственности в виде штрафа</w:t>
            </w:r>
          </w:p>
          <w:p w:rsidR="005F0697" w:rsidRPr="00DD4273" w:rsidRDefault="005F0697" w:rsidP="00242478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97" w:rsidRPr="00DD4273" w:rsidRDefault="005F0697" w:rsidP="00242478">
            <w:pPr>
              <w:spacing w:after="200" w:line="276" w:lineRule="auto"/>
              <w:rPr>
                <w:sz w:val="16"/>
                <w:szCs w:val="16"/>
                <w:lang w:eastAsia="en-US"/>
              </w:rPr>
            </w:pPr>
          </w:p>
          <w:p w:rsidR="005F0697" w:rsidRPr="00DD4273" w:rsidRDefault="005F0697" w:rsidP="00242478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D4273">
              <w:rPr>
                <w:sz w:val="16"/>
                <w:szCs w:val="16"/>
                <w:lang w:eastAsia="en-US"/>
              </w:rPr>
              <w:t>ОГРН</w:t>
            </w:r>
          </w:p>
          <w:p w:rsidR="005F0697" w:rsidRPr="00DD4273" w:rsidRDefault="005F0697" w:rsidP="0024247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97" w:rsidRPr="00DD4273" w:rsidRDefault="005F0697" w:rsidP="0024247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5F0697" w:rsidRPr="00DD4273" w:rsidRDefault="005F0697" w:rsidP="0024247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D4273">
              <w:rPr>
                <w:sz w:val="16"/>
                <w:szCs w:val="16"/>
                <w:lang w:eastAsia="en-US"/>
              </w:rPr>
              <w:t xml:space="preserve">Номер постановления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97" w:rsidRPr="00DD4273" w:rsidRDefault="005F0697" w:rsidP="0024247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5F0697" w:rsidRPr="00DD4273" w:rsidRDefault="005F0697" w:rsidP="0024247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D4273">
              <w:rPr>
                <w:sz w:val="16"/>
                <w:szCs w:val="16"/>
                <w:lang w:eastAsia="en-US"/>
              </w:rPr>
              <w:t xml:space="preserve">Дата постановления </w:t>
            </w:r>
          </w:p>
        </w:tc>
      </w:tr>
      <w:bookmarkEnd w:id="0"/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ТОРГОВО-ПРОИЗВОДСТВЕННАЯ КОМПАНИЯ "ПЕРВЫЙ РЕГИОН"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1165476137903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1906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01.10.2021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ТОРГОВЫЙ ДОМ "ПАРТНЕР-СИБИРЬ"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1175476091724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1907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01.10.2021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"АЛТАЙ-БИЗНЕС"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1205400034003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08.10.2021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"СЕМЕЙНЫЕ ИНВЕСТИЦИИ"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1195476042112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1989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15.10.2021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"ЭКСТРА"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1195476048294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1996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18.10.2021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"ГАРАНТ ВОСТОК"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1155476072729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18.10.2021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"ЛАЙТ-НСК"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1195476048756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18.10.2021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</w:t>
            </w:r>
            <w:proofErr w:type="gramStart"/>
            <w:r w:rsidRPr="00DD4273">
              <w:rPr>
                <w:sz w:val="16"/>
                <w:szCs w:val="16"/>
              </w:rPr>
              <w:t>Ю"</w:t>
            </w:r>
            <w:proofErr w:type="gramEnd"/>
            <w:r w:rsidRPr="00DD4273">
              <w:rPr>
                <w:sz w:val="16"/>
                <w:szCs w:val="16"/>
              </w:rPr>
              <w:t>НИКОЛЬ"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1125476015411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18.10.2021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"СТИЛЬ НОВЫЙ"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1145476078967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15.10.2021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"ВЕКТОР"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1145476049806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15.10.2021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"ЕС-ГРУПП"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1195476013721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2035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18.10.2021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"ПОРТАЛ НСО54"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1135476142031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2057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15.10.2021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"ПРЕСТИЖ"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1165476163522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15.10.2021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"АЛС"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1085403018480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2092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19.10.2021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"ГРАНД"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1155476085940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2095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01.10.2021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"АРТЭКОСТРОЙ"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1135476131273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2096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01.10.2021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"АСПРА"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1155476103310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2098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01.10.2021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"ГАЛА СТРОЙ"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1155476020919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2099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27.10.2021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"ГЕФЕСТ"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1135483001191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01.10.2021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"ГРАНАДА"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1155476144394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27.10.2021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"Д-1"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1175476086015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01.10.2021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"АРТХАСИБ"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1105475000366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27.10.2021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"ЕЛОУВУД"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1115476115402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04.10.2021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"АСТЕРИЯ"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1145476062665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04.10.2021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"АТЛАНТА-СЕРВИС"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1145476070190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04.10.2021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lastRenderedPageBreak/>
              <w:t>ОБЩЕСТВО С ОГРАНИЧЕННОЙ ОТВЕТСТВЕННОСТЬЮ "АФИНАТРЕЙД"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1135476024287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04.10.2021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"ДИНА"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1205400033706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04.10.2021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"ФАНПРОЖЕКТ"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1135476180465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04.10.2021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"БЕЗОПАСНЫЕ ИНФОРМАЦИОННЫЕ ТЕХНОЛОГИИ"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1075406053942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04.10.2021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"АБСОЛЮТСТРОЙ"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1205400057829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04.10.2021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"АССЕРВИС"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1185476089028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04.10.2021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"БЮРО ТОЧНЫХ ИЗМЕРЕНИЙ 24"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1135476148763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04.10.2021</w:t>
            </w:r>
          </w:p>
        </w:tc>
      </w:tr>
      <w:tr w:rsidR="005F0697" w:rsidRPr="00DD4273" w:rsidTr="005F0697">
        <w:trPr>
          <w:trHeight w:val="533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"БМ ХОСТЕЛ"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1145476088845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28.10.2021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"БОГАТЭ"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1165476060881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04.10.2021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"БТЛ-ПРО"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1155476084103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28.10.2021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"ВЕКТОР"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1175476015670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04.10.2021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"ВЕКОМ"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1195476025810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28.10.2021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"ЗЕЛЕНЫЙ ДОМ"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1135476099516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2131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04.10.2021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"ИЗОБИЛИЕ"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1155476122966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04.10.2021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"ЮРИДИЧЕСКАЯ ФИРМА "РЕГИОНАЛЬНЫЙ ЦЕНТР ПРАВОВОЙ ПОДДЕРЖКИ"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1135476183743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2133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15.10.2021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"ЗЕЛЕНАЯ ЗОНА"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1145476147013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2134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15.10.2021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"ИВОРИ"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1185476100578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15.10.2021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"ЗВЕЗДА"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1135476048905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2139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15.10.2021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"ПРОЕКТ БЕЗОПАСНОСТЬ"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1095402013332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15.10.2021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"ЛАКРУМ"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1155476037056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2141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15.10.2021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"КОФЕ ТРЕЙД-НОВОСИБИРСК"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1125476210815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2142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15.10.2021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"КОМПАС СИБИРЬ ТРЕЙД"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1145476154119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2143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15.10.2021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"ЛАКШЕРИ"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1195476088411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2146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15.10.2021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"ИНТЕР"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1175476043093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15.10.2021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"НАНОФИКСИТ СИБИРЬ"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1165476102626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18.10.2021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"МОНОЛИТСТРОЙ"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1165476148529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18.10.2021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"МЕГА ЛЭНД"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1185476075168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2152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18.10.2021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"АГРЕНТУМ"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1185476055478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2154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18.10.2021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"МОЛОЧНАЯ КОМПАНИЯ"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1125476161469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2155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18.10.2021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АП "ДОЙЛИТ"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1155476116553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2157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18.10.2021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lastRenderedPageBreak/>
              <w:t>ОБЩЕСТВО С ОГРАНИЧЕННОЙ ОТВЕТСТВЕННОСТЬЮ "МАГНАТ"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1175476012139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2158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18.10.2021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"ЛЯМБДА МИКС"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1145476000361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18.10.2021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 КОБАЛЬТ"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1195476052408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2161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18.10.2021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"ЛВС ПРОЕКТ"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1175476069053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18.10.2021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"ЛИДЕРСТРОЙ"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1175476108830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2163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18.10.2021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"ИОН+"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1105404001856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2164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18.10.2021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"ПРОМСТАЛЬ"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1155476086193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2166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19.10.2021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"НЕО ЭКО"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1165476129280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2167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19.10.2021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"НИКА"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1185476010213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19.10.2021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"РАШТ"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1145476109404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2169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19.10.2021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"ОТДЕЛКА 100 ПЛЮС"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1175476120412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2171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19.10.2021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"ПРОИЗВОДСТВЕННОЕ ОБЪЕДИНЕНИЕ МЕТЭКС"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1175476037120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2172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19.10.2021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"РЕКЛАМНОЕ АГЕНТСТВО ИНДЕКС"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1135476102794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2173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19.10.2021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"ПЛУТОН"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1165476195390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2174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19.10.2021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"ПЛАНЕТА"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1195476064101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2175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19.10.2021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"МЕЛИССА"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1145476018709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2178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20.10.2021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"РЕМЕЙК"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1175476027088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2179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20.10.2021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"ЭРИО"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1135476163855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20.10.2021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"РЕСУРС"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1155476057010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2181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20.10.2021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"РЕСУРС"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1145476039708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2184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20.10.2021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"ФИДБЭК"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1145476138796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2185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20.10.2021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"РЕГУЛ"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1185476041893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2187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20.10.2021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"РИТМ"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1065475005419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2188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20.10.2021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"РМК СИБИРЬ"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1195476034313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2189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20.10.2021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"РАЙТОРГ"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1025401008379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20.10.2021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ПРОИЗВОДСТВЕННАЯ КОМПАНИЯ "МОНАСТЫРСКИЙ ДВОР"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1187847364572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2191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20.10.2021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"СК МОНТАЖ"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1135476029303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2193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22.10.2021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ПРОЕКТНО - СТРОИТЕЛЬНОЕ ОБЪЕДИНЕНИЕ "ПРЕМЬЕР"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1065402062747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2194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22.10.2021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"САША-АЛЕКС"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1025401920587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2196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22.10.2021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"СМИ8-ИНФО"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1185476001611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2198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22.10.2021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lastRenderedPageBreak/>
              <w:t>ОБЩЕСТВО С ОГРАНИЧЕННОЙ ОТВЕТСТВЕННОСТЬЮ "САТУРНИНВЕСТ"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1165476175050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22.10.2021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"СИБСТРОЙПОСТАВКА"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1175476052630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22.10.2021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"СИБАВТОСНАБ"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1095445002498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22.10.2021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СТРОИТЕЛЬНАЯ КОМПАНИЯ "ЕВРОСИТИ"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1135476045913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22.10.2021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"СОЛЯРИС"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1165476198062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25.10.2021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ТСК "АЛТАН"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1175476044260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2207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25.10.2021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"СОЮЗ"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1115483001171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25.10.2021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"СПЕЦСЕРВИС"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1195476015327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2214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25.10.2021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"СКОПВИ"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1205400033156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2215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25.10.2021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"СТАРТЕКС"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1185476007859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2216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25.10.2021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"СПЕЦСТРОЙ-СИБИРЬ"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1135476017600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2222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25.10.2021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ЧАСТНАЯ ОХРАННАЯ ОРГАНИЗАЦИЯ "КАСКАД ОХРАНА"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1115476073063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2223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25.10.2021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"СТРОИТЕЛЬНО-ТРАНСПОРТНАЯ КОМПАНИЯ"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1155476101703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2224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25.10.2021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"МАГНИТ"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1195476088554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26.10.2021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"ТЕХСТРОЙАВТО"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1165476166580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26.10.2021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"ТЕХНОСФЕРА"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1075406024605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2227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26.10.2021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"СТРОЙЭНЕРГОИНЖИНИРИНГ"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1195476036920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2228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26.10.2021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"ТАРВУЛ"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1195476080150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26.10.2021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"ТЕХМАШ"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1105476076848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26.10.2021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"АКАДЕМИЯ ОТЛИЧНИКОВ"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1135476058266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2231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26.10.2021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"ДРУЗЬЯ"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1125476088320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2232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26.10.2021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"ТЕХНОСТРОЙ"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1205400022959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2233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26.10.2021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"ТЕРЕМ"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1085472000954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2234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26.10.2021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"БРЕНДАВТО"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1185476061044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2235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25.10.2021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"ЭКСПОТРЕЙД"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1055410001943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2236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25.10.2021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"ТИАРА"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1105476046114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2237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25.10.2021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ТОРГОВЫЙ ДОМ "ТАЙГА-ОЙЛ"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1175476047120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2238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25.10.2021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"АГРОТЕХ-СИБИРЬ"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1145476126839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25.10.2021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"ПРОЕКТ-СОГЛАСОВАНИЕ"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1135476095831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2241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25.10.2021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"ФОРМУЛА БРЕНДА"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1175476087544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25.10.2021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lastRenderedPageBreak/>
              <w:t>ОБЩЕСТВО С ОГРАНИЧЕННОЙ ОТВЕТСТВЕННОСТЬЮ "ЕДИНАЯ СЛУЖБА БЫТА"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1135476055956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2243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25.10.2021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"РЕСТОКОМ"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1135476171192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25.10.2021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"АВАНГАРД"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1195476079479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2245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25.10.2021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"А В СТРОЙ"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1105476007405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2246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25.10.2021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"ДОССТОР"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1135476020844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25.10.2021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"АНТЕЙ"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1165476166294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2249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25.10.2021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"СТРОЙЭНЕРГОРЕСУРС"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1175476095520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01.10.2021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"АЙКОЛЭНД"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1105476087859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01.10.2021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"ОНЛАЙН-КАССА НОВОСИБИРСК"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1195476034490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2252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27.10.2021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"УПРАВЛЯЮЩАЯ КОМПАНИЯ "ПЕТРОГЛИФ"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1135476178672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04.10.2021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"ТАЙЛОС"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1115476110342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2254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28.10.2021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"ТЕХЛЕНД"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1205400039074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2255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04.10.2021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"ТОП-МАСТЕР"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1125476118294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2256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04.10.2021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"ТОРГОВЫЙ РЯД"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1085407004220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2257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04.10.2021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"ТУР ЭКСПРЕСС НСК"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1185476048779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2259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04.10.2021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"ТЭК ПРОДВИЖЕНИЕ"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1195476045808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2261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28.10.2021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"ТРАСТСИБСЕРВИС"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1185476085222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2262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04.10.2021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ОТВЕТСТВЕННОСТЬЮ" КАПИТАЛЪ Н-СК"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1025402476923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2263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04.10.2021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"ТУМАН"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1205400011442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2264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28.10.2021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"СТАДИЯ РОСТА"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1185476061803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2265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28.10.2021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"ТЕХНО ЛЮКС"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1175476030014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2266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28.10.2021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"АВТОГРУЗОПЕРЕВОЗКИ"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1065473077845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2267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28.10.2021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"ТК"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1075445000641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2268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28.10.2021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"ТРАНСПОРТНЫЕ РЕШЕНИЯ"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1185476004878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29.10.2021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"УЧЕТ-СЕРВИС"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1065405134343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2271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29.10.2021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"ТМК-СИБИРЬ"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1135476172171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2273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29.10.2021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"УСПЕШНЫЕ ЛЮДИ"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1155476094619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2274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29.10.2021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"ФЛОРЕНС"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1185476042840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2275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29.10.2021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"ФУТУР"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1185476049296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2276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29.10.2021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"ФИТОНЕКСТ"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1165476100460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2277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29.10.2021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lastRenderedPageBreak/>
              <w:t>ОБЩЕСТВО С ОГРАНИЧЕННОЙ ОТВЕТСТВЕННОСТЬЮ "ЦТМ"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1155476024384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2278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05.10.2021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"ЭЛЕКТРО-СИТИ"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1065404098385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2279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29.10.2021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"ТРД СИБИРЬ"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1195476079545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05.10.2021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"ФЕНИКС"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1065404113037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2281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29.10.2021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"ФАВОРИТ"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1025405227924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2282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29.10.2021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"ФОРТУНА"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1165476106872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2283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29.10.2021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"ТРАНСПОРТ НСК"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1155476087865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2284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29.10.2021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"ЕВРОГРУЗ"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1215400013388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2305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07.10.2021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"АЭРОБУС-ПАРТНЕР"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1175476064202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2308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07.10.2021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"АСПЕКТ"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1175476002767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2321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11.10.2021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"СОЮЗКАБЕЛЬ"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1095404015046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2324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11.10.2021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"ГЕННЫЕ СЕТИ"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1075473004771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2342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12.10.2021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"НАТУР КОСМЕТИКС"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1095404024506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13.10.2021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"ПОД КЛЮЧ"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1085402012695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2392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18.10.2021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"ПРОАКТИВНОСТЬ"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1135476089616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2394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18.10.2021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"МЕДИА ПОМОЩНИК"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1145476008941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2399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18.10.2021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"АВТОРИТЕТ"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1135476145045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18.10.2021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</w:t>
            </w:r>
            <w:proofErr w:type="gramStart"/>
            <w:r w:rsidRPr="00DD4273">
              <w:rPr>
                <w:sz w:val="16"/>
                <w:szCs w:val="16"/>
              </w:rPr>
              <w:t>АС-ГРУПП</w:t>
            </w:r>
            <w:proofErr w:type="gramEnd"/>
            <w:r w:rsidRPr="00DD4273">
              <w:rPr>
                <w:sz w:val="16"/>
                <w:szCs w:val="16"/>
              </w:rPr>
              <w:t>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1185476012083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2419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19.10.2021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"АЛЕКСАНДРОВ"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1085473018135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2434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20.10.2021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"ИНТЕРМОТО"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1125476028028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2436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20.10.2021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"КОМПЛЕКТ-С"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1185476005098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2446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21.10.2021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"ЛОМСНАБ"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1205400023465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21.10.2021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"УСПЕХ"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1185476098147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22.10.2021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"ЛОТОС"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1195476034049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2471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22.10.2021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"ЛТД ЛУКСОР"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1175476028397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2473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22.10.2021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"МАКВЕЛ"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1155476103551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2475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22.10.2021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"МОТОИМПОРТ"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1145476111131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2484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26.10.2021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"ПКФ ЭКСПРЕСС"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1195476047865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2486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26.10.2021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"СЭПТ"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1205400044035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2490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26.10.2021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ЮРИДИЧЕСКАЯ КОМПАНИЯ "ИНТЕЛЛЕКТ ГРУППА"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1145476107017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2514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27.10.2021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lastRenderedPageBreak/>
              <w:t>ОБЩЕСТВО С ОГРАНИЧЕННОЙ ОТВЕТСТВЕННОСТЬЮ "СЭЛДОМ"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1155476082233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2534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29.10.2021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"ТВИН"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1155476129709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2536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29.10.2021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"СТРОИТЕЛЬНЫЙ МАГНАТ"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1205400057345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2545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29.10.2021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"Ф-ПАК"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1175476103648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2548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29.10.2021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"АГЕНТСТВО НЕДВИЖИМОСТИ "ДОМ54"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1165476080857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2556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29.10.2021</w:t>
            </w:r>
          </w:p>
        </w:tc>
      </w:tr>
      <w:tr w:rsidR="005F0697" w:rsidRPr="00DD4273" w:rsidTr="005F0697">
        <w:trPr>
          <w:trHeight w:val="479"/>
        </w:trPr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ОБЩЕСТВО С ОГРАНИЧЕННОЙ ОТВЕТСТВЕННОСТЬЮ "ЮПИТЕР"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1175476107905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2558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697" w:rsidRPr="00DD4273" w:rsidRDefault="005F0697" w:rsidP="00242478">
            <w:pPr>
              <w:jc w:val="right"/>
              <w:rPr>
                <w:sz w:val="16"/>
                <w:szCs w:val="16"/>
              </w:rPr>
            </w:pPr>
            <w:r w:rsidRPr="00DD4273">
              <w:rPr>
                <w:sz w:val="16"/>
                <w:szCs w:val="16"/>
              </w:rPr>
              <w:t>29.10.2021</w:t>
            </w:r>
          </w:p>
        </w:tc>
      </w:tr>
    </w:tbl>
    <w:p w:rsidR="00980FC3" w:rsidRDefault="005F0697"/>
    <w:sectPr w:rsidR="00980FC3" w:rsidSect="00C314ED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4ED"/>
    <w:rsid w:val="005F0697"/>
    <w:rsid w:val="007923DA"/>
    <w:rsid w:val="0096062B"/>
    <w:rsid w:val="009A2C38"/>
    <w:rsid w:val="00B71A50"/>
    <w:rsid w:val="00C314ED"/>
    <w:rsid w:val="00F027B3"/>
    <w:rsid w:val="00FE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4E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4E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2387</Words>
  <Characters>13611</Characters>
  <Application>Microsoft Office Word</Application>
  <DocSecurity>4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Ботвиновская Ольга Владимировна</dc:creator>
  <cp:lastModifiedBy>user</cp:lastModifiedBy>
  <cp:revision>2</cp:revision>
  <dcterms:created xsi:type="dcterms:W3CDTF">2021-11-11T07:26:00Z</dcterms:created>
  <dcterms:modified xsi:type="dcterms:W3CDTF">2021-11-11T07:26:00Z</dcterms:modified>
</cp:coreProperties>
</file>