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9AC" w:rsidRPr="000B49AC" w:rsidRDefault="000B49AC" w:rsidP="000B49AC">
      <w:pPr>
        <w:jc w:val="center"/>
        <w:rPr>
          <w:rFonts w:eastAsia="Calibri"/>
          <w:b/>
          <w:sz w:val="24"/>
          <w:szCs w:val="24"/>
          <w:lang w:eastAsia="en-US"/>
        </w:rPr>
      </w:pPr>
      <w:r w:rsidRPr="000B49AC">
        <w:rPr>
          <w:rFonts w:eastAsia="Calibri"/>
          <w:b/>
          <w:sz w:val="24"/>
          <w:szCs w:val="24"/>
          <w:lang w:eastAsia="en-US"/>
        </w:rPr>
        <w:t>Ю</w:t>
      </w:r>
      <w:r w:rsidRPr="000B49AC">
        <w:rPr>
          <w:rFonts w:eastAsia="Calibri"/>
          <w:b/>
          <w:sz w:val="24"/>
          <w:szCs w:val="24"/>
          <w:lang w:eastAsia="en-US"/>
        </w:rPr>
        <w:t>ридически</w:t>
      </w:r>
      <w:r w:rsidRPr="000B49AC">
        <w:rPr>
          <w:rFonts w:eastAsia="Calibri"/>
          <w:b/>
          <w:sz w:val="24"/>
          <w:szCs w:val="24"/>
          <w:lang w:eastAsia="en-US"/>
        </w:rPr>
        <w:t>е</w:t>
      </w:r>
      <w:r w:rsidRPr="000B49AC">
        <w:rPr>
          <w:rFonts w:eastAsia="Calibri"/>
          <w:b/>
          <w:sz w:val="24"/>
          <w:szCs w:val="24"/>
          <w:lang w:eastAsia="en-US"/>
        </w:rPr>
        <w:t xml:space="preserve"> лиц</w:t>
      </w:r>
      <w:r w:rsidRPr="000B49AC">
        <w:rPr>
          <w:rFonts w:eastAsia="Calibri"/>
          <w:b/>
          <w:sz w:val="24"/>
          <w:szCs w:val="24"/>
          <w:lang w:eastAsia="en-US"/>
        </w:rPr>
        <w:t xml:space="preserve">а, </w:t>
      </w:r>
      <w:r w:rsidRPr="000B49AC">
        <w:rPr>
          <w:rFonts w:eastAsia="Calibri"/>
          <w:b/>
          <w:sz w:val="24"/>
          <w:szCs w:val="24"/>
          <w:lang w:eastAsia="en-US"/>
        </w:rPr>
        <w:t xml:space="preserve">руководители </w:t>
      </w:r>
      <w:r w:rsidRPr="000B49AC">
        <w:rPr>
          <w:rFonts w:eastAsia="Calibri"/>
          <w:b/>
          <w:sz w:val="24"/>
          <w:szCs w:val="24"/>
          <w:lang w:eastAsia="en-US"/>
        </w:rPr>
        <w:t xml:space="preserve">которых </w:t>
      </w:r>
      <w:r w:rsidRPr="000B49AC">
        <w:rPr>
          <w:rFonts w:eastAsia="Calibri"/>
          <w:b/>
          <w:sz w:val="24"/>
          <w:szCs w:val="24"/>
          <w:lang w:eastAsia="en-US"/>
        </w:rPr>
        <w:t xml:space="preserve">привлечены </w:t>
      </w:r>
      <w:r w:rsidRPr="000B49AC">
        <w:rPr>
          <w:rFonts w:eastAsia="Calibri"/>
          <w:b/>
          <w:sz w:val="24"/>
          <w:szCs w:val="24"/>
          <w:lang w:eastAsia="en-US"/>
        </w:rPr>
        <w:t>к</w:t>
      </w:r>
      <w:r w:rsidRPr="000B49AC">
        <w:rPr>
          <w:rFonts w:eastAsia="Calibri"/>
          <w:b/>
          <w:sz w:val="24"/>
          <w:szCs w:val="24"/>
          <w:lang w:eastAsia="en-US"/>
        </w:rPr>
        <w:t xml:space="preserve"> административной ответственности в виде штрафа в размере пять тысяч рублей в соответствии с ч. 4 ст. 14.25 Кодекса об административных правонарушениях РФ</w:t>
      </w:r>
      <w:r>
        <w:rPr>
          <w:rFonts w:eastAsia="Calibri"/>
          <w:b/>
          <w:sz w:val="24"/>
          <w:szCs w:val="24"/>
          <w:lang w:eastAsia="en-US"/>
        </w:rPr>
        <w:t>, за период с 01.04.2017 по 01.05.2017</w:t>
      </w:r>
      <w:bookmarkStart w:id="0" w:name="_GoBack"/>
      <w:bookmarkEnd w:id="0"/>
    </w:p>
    <w:p w:rsidR="00671A2E" w:rsidRDefault="000B49AC"/>
    <w:tbl>
      <w:tblPr>
        <w:tblW w:w="10008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6"/>
        <w:gridCol w:w="1985"/>
        <w:gridCol w:w="3827"/>
      </w:tblGrid>
      <w:tr w:rsidR="000B49AC" w:rsidRPr="008872EB" w:rsidTr="000B49AC">
        <w:trPr>
          <w:trHeight w:val="479"/>
        </w:trPr>
        <w:tc>
          <w:tcPr>
            <w:tcW w:w="4196" w:type="dxa"/>
            <w:vAlign w:val="center"/>
          </w:tcPr>
          <w:p w:rsidR="000B49AC" w:rsidRPr="00A9138A" w:rsidRDefault="000B49AC" w:rsidP="000B49A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Наименование ЮЛ, директор которого дисквалифицирован</w:t>
            </w:r>
          </w:p>
        </w:tc>
        <w:tc>
          <w:tcPr>
            <w:tcW w:w="1985" w:type="dxa"/>
            <w:vAlign w:val="center"/>
          </w:tcPr>
          <w:p w:rsidR="000B49AC" w:rsidRPr="00A9138A" w:rsidRDefault="000B49AC" w:rsidP="000B49AC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ОГРН</w:t>
            </w:r>
          </w:p>
        </w:tc>
        <w:tc>
          <w:tcPr>
            <w:tcW w:w="3827" w:type="dxa"/>
            <w:vAlign w:val="center"/>
          </w:tcPr>
          <w:p w:rsidR="000B49AC" w:rsidRPr="00A9138A" w:rsidRDefault="000B49AC" w:rsidP="000B49A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Номер и дата постановления суда</w:t>
            </w:r>
          </w:p>
        </w:tc>
      </w:tr>
      <w:tr w:rsidR="000B49AC" w:rsidRPr="008872EB" w:rsidTr="000B49AC">
        <w:trPr>
          <w:trHeight w:val="479"/>
        </w:trPr>
        <w:tc>
          <w:tcPr>
            <w:tcW w:w="4196" w:type="dxa"/>
          </w:tcPr>
          <w:p w:rsidR="000B49AC" w:rsidRPr="00A9138A" w:rsidRDefault="000B49AC" w:rsidP="000B49A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ООО «СИБВЕНТИЛЯЦИЯ»</w:t>
            </w:r>
          </w:p>
        </w:tc>
        <w:tc>
          <w:tcPr>
            <w:tcW w:w="1985" w:type="dxa"/>
            <w:vAlign w:val="center"/>
          </w:tcPr>
          <w:p w:rsidR="000B49AC" w:rsidRPr="00A9138A" w:rsidRDefault="000B49AC" w:rsidP="000B49AC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1145476108645</w:t>
            </w:r>
          </w:p>
        </w:tc>
        <w:tc>
          <w:tcPr>
            <w:tcW w:w="3827" w:type="dxa"/>
          </w:tcPr>
          <w:p w:rsidR="000B49AC" w:rsidRPr="00A9138A" w:rsidRDefault="000B49AC" w:rsidP="003B515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Постановление №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A9138A">
              <w:rPr>
                <w:rFonts w:eastAsia="Calibri"/>
                <w:sz w:val="22"/>
                <w:szCs w:val="22"/>
                <w:lang w:eastAsia="en-US"/>
              </w:rPr>
              <w:t>126 от 03.05.2017</w:t>
            </w:r>
          </w:p>
        </w:tc>
      </w:tr>
      <w:tr w:rsidR="000B49AC" w:rsidRPr="008872EB" w:rsidTr="000B49AC">
        <w:trPr>
          <w:trHeight w:val="479"/>
        </w:trPr>
        <w:tc>
          <w:tcPr>
            <w:tcW w:w="4196" w:type="dxa"/>
          </w:tcPr>
          <w:p w:rsidR="000B49AC" w:rsidRPr="00A9138A" w:rsidRDefault="000B49AC" w:rsidP="000B49A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ООО «ФОРМАСИБ»</w:t>
            </w:r>
          </w:p>
        </w:tc>
        <w:tc>
          <w:tcPr>
            <w:tcW w:w="1985" w:type="dxa"/>
            <w:vAlign w:val="center"/>
          </w:tcPr>
          <w:p w:rsidR="000B49AC" w:rsidRPr="00A9138A" w:rsidRDefault="000B49AC" w:rsidP="000B49AC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1165476069197</w:t>
            </w:r>
          </w:p>
        </w:tc>
        <w:tc>
          <w:tcPr>
            <w:tcW w:w="3827" w:type="dxa"/>
          </w:tcPr>
          <w:p w:rsidR="000B49AC" w:rsidRPr="00A9138A" w:rsidRDefault="000B49AC" w:rsidP="003B515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Постановление №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A9138A">
              <w:rPr>
                <w:rFonts w:eastAsia="Calibri"/>
                <w:sz w:val="22"/>
                <w:szCs w:val="22"/>
                <w:lang w:eastAsia="en-US"/>
              </w:rPr>
              <w:t>136 от 05.05.2017</w:t>
            </w:r>
          </w:p>
        </w:tc>
      </w:tr>
      <w:tr w:rsidR="000B49AC" w:rsidRPr="008872EB" w:rsidTr="000B49AC">
        <w:trPr>
          <w:trHeight w:val="479"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AC" w:rsidRPr="00A9138A" w:rsidRDefault="000B49AC" w:rsidP="000B49A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ООО «ТЕХПРОМИМПОРТ»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9AC" w:rsidRPr="00A9138A" w:rsidRDefault="000B49AC" w:rsidP="000B49AC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1145476020964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AC" w:rsidRPr="00A9138A" w:rsidRDefault="000B49AC" w:rsidP="003B515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Постановление №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A9138A">
              <w:rPr>
                <w:rFonts w:eastAsia="Calibri"/>
                <w:sz w:val="22"/>
                <w:szCs w:val="22"/>
                <w:lang w:eastAsia="en-US"/>
              </w:rPr>
              <w:t>138 от 05.05.2017</w:t>
            </w:r>
          </w:p>
        </w:tc>
      </w:tr>
      <w:tr w:rsidR="000B49AC" w:rsidRPr="008872EB" w:rsidTr="000B49AC">
        <w:trPr>
          <w:trHeight w:val="479"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AC" w:rsidRPr="00A9138A" w:rsidRDefault="000B49AC" w:rsidP="000B49A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ООО СК «ДЕЛЬТА»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9AC" w:rsidRPr="00A9138A" w:rsidRDefault="000B49AC" w:rsidP="000B49AC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1145476108876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AC" w:rsidRPr="00A9138A" w:rsidRDefault="000B49AC" w:rsidP="003B515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Постановление №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A9138A">
              <w:rPr>
                <w:rFonts w:eastAsia="Calibri"/>
                <w:sz w:val="22"/>
                <w:szCs w:val="22"/>
                <w:lang w:eastAsia="en-US"/>
              </w:rPr>
              <w:t>140 от 10.05.2017</w:t>
            </w:r>
          </w:p>
        </w:tc>
      </w:tr>
      <w:tr w:rsidR="000B49AC" w:rsidRPr="008872EB" w:rsidTr="000B49AC">
        <w:trPr>
          <w:trHeight w:val="479"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AC" w:rsidRPr="00A9138A" w:rsidRDefault="000B49AC" w:rsidP="000B49A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ООО «ПЕРВАЯ СВАЙНАЯ КОМПАНИЯ»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9AC" w:rsidRPr="00A9138A" w:rsidRDefault="000B49AC" w:rsidP="000B49AC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1143926021040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AC" w:rsidRPr="00A9138A" w:rsidRDefault="000B49AC" w:rsidP="003B515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Постановление №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A9138A">
              <w:rPr>
                <w:rFonts w:eastAsia="Calibri"/>
                <w:sz w:val="22"/>
                <w:szCs w:val="22"/>
                <w:lang w:eastAsia="en-US"/>
              </w:rPr>
              <w:t>146 от 11.05.2017</w:t>
            </w:r>
          </w:p>
        </w:tc>
      </w:tr>
      <w:tr w:rsidR="000B49AC" w:rsidRPr="008872EB" w:rsidTr="000B49AC">
        <w:trPr>
          <w:trHeight w:val="479"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AC" w:rsidRPr="00A9138A" w:rsidRDefault="000B49AC" w:rsidP="000B49A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ООО «ПРОМТЕХ»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9AC" w:rsidRPr="00A9138A" w:rsidRDefault="000B49AC" w:rsidP="000B49AC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1135483000223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AC" w:rsidRPr="00A9138A" w:rsidRDefault="000B49AC" w:rsidP="003B515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Постановление №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A9138A">
              <w:rPr>
                <w:rFonts w:eastAsia="Calibri"/>
                <w:sz w:val="22"/>
                <w:szCs w:val="22"/>
                <w:lang w:eastAsia="en-US"/>
              </w:rPr>
              <w:t>147 от 12.05.2017</w:t>
            </w:r>
          </w:p>
        </w:tc>
      </w:tr>
      <w:tr w:rsidR="000B49AC" w:rsidRPr="008872EB" w:rsidTr="000B49AC">
        <w:trPr>
          <w:trHeight w:val="479"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AC" w:rsidRPr="00A9138A" w:rsidRDefault="000B49AC" w:rsidP="000B49A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ООО «БИЗНЕСОП»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9AC" w:rsidRPr="00A9138A" w:rsidRDefault="000B49AC" w:rsidP="000B49AC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1167746063506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AC" w:rsidRPr="00A9138A" w:rsidRDefault="000B49AC" w:rsidP="003B515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Постановление №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A9138A">
              <w:rPr>
                <w:rFonts w:eastAsia="Calibri"/>
                <w:sz w:val="22"/>
                <w:szCs w:val="22"/>
                <w:lang w:eastAsia="en-US"/>
              </w:rPr>
              <w:t>154 от 12.05.2017</w:t>
            </w:r>
          </w:p>
        </w:tc>
      </w:tr>
      <w:tr w:rsidR="000B49AC" w:rsidRPr="008872EB" w:rsidTr="000B49AC">
        <w:trPr>
          <w:trHeight w:val="479"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AC" w:rsidRPr="00A9138A" w:rsidRDefault="000B49AC" w:rsidP="000B49A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ООО ТК «ПИЛОТ»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9AC" w:rsidRPr="00A9138A" w:rsidRDefault="000B49AC" w:rsidP="000B49AC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1155476042479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AC" w:rsidRPr="00A9138A" w:rsidRDefault="000B49AC" w:rsidP="003B515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Постановление №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A9138A">
              <w:rPr>
                <w:rFonts w:eastAsia="Calibri"/>
                <w:sz w:val="22"/>
                <w:szCs w:val="22"/>
                <w:lang w:eastAsia="en-US"/>
              </w:rPr>
              <w:t>161 от 18.05.2017</w:t>
            </w:r>
          </w:p>
        </w:tc>
      </w:tr>
      <w:tr w:rsidR="000B49AC" w:rsidRPr="008872EB" w:rsidTr="000B49AC">
        <w:trPr>
          <w:trHeight w:val="479"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AC" w:rsidRPr="00A9138A" w:rsidRDefault="000B49AC" w:rsidP="000B49A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ООО «СИБИРЬ-СТРОЙ»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9AC" w:rsidRPr="00A9138A" w:rsidRDefault="000B49AC" w:rsidP="000B49AC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1155476083817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AC" w:rsidRPr="00A9138A" w:rsidRDefault="000B49AC" w:rsidP="003B515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Постановление №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A9138A">
              <w:rPr>
                <w:rFonts w:eastAsia="Calibri"/>
                <w:sz w:val="22"/>
                <w:szCs w:val="22"/>
                <w:lang w:eastAsia="en-US"/>
              </w:rPr>
              <w:t>186 от 26.05.2017</w:t>
            </w:r>
          </w:p>
        </w:tc>
      </w:tr>
      <w:tr w:rsidR="000B49AC" w:rsidRPr="008872EB" w:rsidTr="000B49AC">
        <w:trPr>
          <w:trHeight w:val="479"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AC" w:rsidRPr="00A9138A" w:rsidRDefault="000B49AC" w:rsidP="000B49A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ООО «АВИСТА»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9AC" w:rsidRPr="00A9138A" w:rsidRDefault="000B49AC" w:rsidP="000B49AC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1115476061073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AC" w:rsidRPr="00A9138A" w:rsidRDefault="000B49AC" w:rsidP="003B515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Постановление №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A9138A">
              <w:rPr>
                <w:rFonts w:eastAsia="Calibri"/>
                <w:sz w:val="22"/>
                <w:szCs w:val="22"/>
                <w:lang w:eastAsia="en-US"/>
              </w:rPr>
              <w:t>200 от 26.05.2017</w:t>
            </w:r>
          </w:p>
        </w:tc>
      </w:tr>
      <w:tr w:rsidR="000B49AC" w:rsidRPr="008872EB" w:rsidTr="000B49AC">
        <w:trPr>
          <w:trHeight w:val="479"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AC" w:rsidRPr="00A9138A" w:rsidRDefault="000B49AC" w:rsidP="000B49A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ООО «ФУНДАМЕНТ»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9AC" w:rsidRPr="00A9138A" w:rsidRDefault="000B49AC" w:rsidP="000B49AC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1085402022485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AC" w:rsidRPr="00A9138A" w:rsidRDefault="000B49AC" w:rsidP="003B515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Постановление №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A9138A">
              <w:rPr>
                <w:rFonts w:eastAsia="Calibri"/>
                <w:sz w:val="22"/>
                <w:szCs w:val="22"/>
                <w:lang w:eastAsia="en-US"/>
              </w:rPr>
              <w:t>204 от 02.05.2017</w:t>
            </w:r>
          </w:p>
        </w:tc>
      </w:tr>
      <w:tr w:rsidR="000B49AC" w:rsidRPr="008872EB" w:rsidTr="000B49AC">
        <w:trPr>
          <w:trHeight w:val="479"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AC" w:rsidRPr="00A9138A" w:rsidRDefault="000B49AC" w:rsidP="000B49A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ООО «САНРАЙЗ»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9AC" w:rsidRPr="00A9138A" w:rsidRDefault="000B49AC" w:rsidP="000B49AC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1127747008927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AC" w:rsidRPr="00A9138A" w:rsidRDefault="000B49AC" w:rsidP="003B515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Постановление №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A9138A">
              <w:rPr>
                <w:rFonts w:eastAsia="Calibri"/>
                <w:sz w:val="22"/>
                <w:szCs w:val="22"/>
                <w:lang w:eastAsia="en-US"/>
              </w:rPr>
              <w:t>205 от 02.05.2017</w:t>
            </w:r>
          </w:p>
        </w:tc>
      </w:tr>
      <w:tr w:rsidR="000B49AC" w:rsidRPr="008872EB" w:rsidTr="000B49AC">
        <w:trPr>
          <w:trHeight w:val="479"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AC" w:rsidRPr="00A9138A" w:rsidRDefault="000B49AC" w:rsidP="000B49A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ООО «УНИВЕРСАЛСТРОЙ 42»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9AC" w:rsidRPr="00A9138A" w:rsidRDefault="000B49AC" w:rsidP="000B49AC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1124205001381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AC" w:rsidRPr="00A9138A" w:rsidRDefault="000B49AC" w:rsidP="003B515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Постановление №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A9138A">
              <w:rPr>
                <w:rFonts w:eastAsia="Calibri"/>
                <w:sz w:val="22"/>
                <w:szCs w:val="22"/>
                <w:lang w:eastAsia="en-US"/>
              </w:rPr>
              <w:t>206 от 02.05.2017</w:t>
            </w:r>
          </w:p>
        </w:tc>
      </w:tr>
      <w:tr w:rsidR="000B49AC" w:rsidRPr="008872EB" w:rsidTr="000B49AC">
        <w:trPr>
          <w:trHeight w:val="479"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AC" w:rsidRPr="00A9138A" w:rsidRDefault="000B49AC" w:rsidP="000B49A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ООО «СИБИРЬ-ПЕСОК»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9AC" w:rsidRPr="00A9138A" w:rsidRDefault="000B49AC" w:rsidP="000B49AC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1135476145650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AC" w:rsidRPr="00A9138A" w:rsidRDefault="000B49AC" w:rsidP="003B515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Постановление №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A9138A">
              <w:rPr>
                <w:rFonts w:eastAsia="Calibri"/>
                <w:sz w:val="22"/>
                <w:szCs w:val="22"/>
                <w:lang w:eastAsia="en-US"/>
              </w:rPr>
              <w:t>217 от 03.05.2017</w:t>
            </w:r>
          </w:p>
        </w:tc>
      </w:tr>
      <w:tr w:rsidR="000B49AC" w:rsidRPr="008872EB" w:rsidTr="000B49AC">
        <w:trPr>
          <w:trHeight w:val="479"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AC" w:rsidRPr="00A9138A" w:rsidRDefault="000B49AC" w:rsidP="000B49A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ООО «СТРОИТЕЛЬНАЯ КОМПАНИЯ ИРБИС»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9AC" w:rsidRPr="00A9138A" w:rsidRDefault="000B49AC" w:rsidP="000B49AC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1135476055571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AC" w:rsidRPr="00A9138A" w:rsidRDefault="000B49AC" w:rsidP="003B515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Постановление №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A9138A">
              <w:rPr>
                <w:rFonts w:eastAsia="Calibri"/>
                <w:sz w:val="22"/>
                <w:szCs w:val="22"/>
                <w:lang w:eastAsia="en-US"/>
              </w:rPr>
              <w:t>285 от 29.05.2017</w:t>
            </w:r>
          </w:p>
        </w:tc>
      </w:tr>
      <w:tr w:rsidR="000B49AC" w:rsidRPr="008872EB" w:rsidTr="000B49AC">
        <w:trPr>
          <w:trHeight w:val="479"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AC" w:rsidRPr="00A9138A" w:rsidRDefault="000B49AC" w:rsidP="000B49A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ООО «МДМ ТРЕЙД»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9AC" w:rsidRPr="00A9138A" w:rsidRDefault="000B49AC" w:rsidP="000B49AC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1145476061390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AC" w:rsidRPr="00A9138A" w:rsidRDefault="000B49AC" w:rsidP="003B515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Постановление №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A9138A">
              <w:rPr>
                <w:rFonts w:eastAsia="Calibri"/>
                <w:sz w:val="22"/>
                <w:szCs w:val="22"/>
                <w:lang w:eastAsia="en-US"/>
              </w:rPr>
              <w:t>287 от 29.05.2017</w:t>
            </w:r>
          </w:p>
        </w:tc>
      </w:tr>
      <w:tr w:rsidR="000B49AC" w:rsidRPr="008872EB" w:rsidTr="000B49AC">
        <w:trPr>
          <w:trHeight w:val="479"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AC" w:rsidRPr="00A9138A" w:rsidRDefault="000B49AC" w:rsidP="000B49A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ООО «ЛЕД-НСК»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9AC" w:rsidRPr="00A9138A" w:rsidRDefault="000B49AC" w:rsidP="000B49AC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1135476164670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AC" w:rsidRPr="00A9138A" w:rsidRDefault="000B49AC" w:rsidP="003B515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Постановление №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A9138A">
              <w:rPr>
                <w:rFonts w:eastAsia="Calibri"/>
                <w:sz w:val="22"/>
                <w:szCs w:val="22"/>
                <w:lang w:eastAsia="en-US"/>
              </w:rPr>
              <w:t>288 от 30.05.2017</w:t>
            </w:r>
          </w:p>
        </w:tc>
      </w:tr>
      <w:tr w:rsidR="000B49AC" w:rsidRPr="008872EB" w:rsidTr="000B49AC">
        <w:trPr>
          <w:trHeight w:val="479"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AC" w:rsidRPr="00A9138A" w:rsidRDefault="000B49AC" w:rsidP="000B49A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ООО «СИБТОРГКОМПАНИ»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9AC" w:rsidRPr="00A9138A" w:rsidRDefault="000B49AC" w:rsidP="000B49AC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1155476019709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AC" w:rsidRPr="00A9138A" w:rsidRDefault="000B49AC" w:rsidP="003B515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9138A">
              <w:rPr>
                <w:rFonts w:eastAsia="Calibri"/>
                <w:sz w:val="22"/>
                <w:szCs w:val="22"/>
                <w:lang w:eastAsia="en-US"/>
              </w:rPr>
              <w:t>Постановление №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A9138A">
              <w:rPr>
                <w:rFonts w:eastAsia="Calibri"/>
                <w:sz w:val="22"/>
                <w:szCs w:val="22"/>
                <w:lang w:eastAsia="en-US"/>
              </w:rPr>
              <w:t>153 от 14.04.2017</w:t>
            </w:r>
          </w:p>
        </w:tc>
      </w:tr>
    </w:tbl>
    <w:p w:rsidR="000B49AC" w:rsidRDefault="000B49AC"/>
    <w:sectPr w:rsidR="000B49AC" w:rsidSect="000B49AC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9AC"/>
    <w:rsid w:val="000B49AC"/>
    <w:rsid w:val="007E19F8"/>
    <w:rsid w:val="00A8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9AC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9AC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Ботвиновская Ольга Владимировна</dc:creator>
  <cp:lastModifiedBy>Ботвиновская Ольга Владимировна</cp:lastModifiedBy>
  <cp:revision>1</cp:revision>
  <dcterms:created xsi:type="dcterms:W3CDTF">2017-06-07T03:32:00Z</dcterms:created>
  <dcterms:modified xsi:type="dcterms:W3CDTF">2017-06-07T03:41:00Z</dcterms:modified>
</cp:coreProperties>
</file>