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5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2409"/>
        <w:gridCol w:w="1276"/>
        <w:gridCol w:w="1275"/>
      </w:tblGrid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bookmarkStart w:id="0" w:name="_GoBack" w:colFirst="0" w:colLast="0"/>
            <w:r w:rsidRPr="00C44C65">
              <w:rPr>
                <w:sz w:val="16"/>
                <w:szCs w:val="16"/>
              </w:rPr>
              <w:t>ООО  "ГЕРТЭК"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1195476019518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5-353/2020-13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02.03.2020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"ТРАСТ"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1195476023247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5-427/2020-13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10.03.2020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</w:t>
            </w:r>
            <w:proofErr w:type="gramStart"/>
            <w:r w:rsidRPr="00C44C65">
              <w:rPr>
                <w:sz w:val="16"/>
                <w:szCs w:val="16"/>
              </w:rPr>
              <w:t>СТ</w:t>
            </w:r>
            <w:proofErr w:type="gramEnd"/>
            <w:r w:rsidRPr="00C44C65">
              <w:rPr>
                <w:sz w:val="16"/>
                <w:szCs w:val="16"/>
              </w:rPr>
              <w:t xml:space="preserve"> ТЕХНИК"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1195476023566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5-346/2020-13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"ДЕПО"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1195476026657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5-566/2020-13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30.03.2020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"ВЕГА 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1195476025062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5-373/2020-13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03.03.2020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"ПРИМА-АВТО"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1195476029187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5-369/2020-13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02.03.2020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"ПИАР"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1195476025018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5-370/2020-13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02.03.2020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</w:t>
            </w:r>
            <w:proofErr w:type="gramStart"/>
            <w:r w:rsidRPr="00C44C65">
              <w:rPr>
                <w:sz w:val="16"/>
                <w:szCs w:val="16"/>
              </w:rPr>
              <w:t>АЛЬ-ТЭК</w:t>
            </w:r>
            <w:proofErr w:type="gramEnd"/>
            <w:r w:rsidRPr="00C44C65">
              <w:rPr>
                <w:sz w:val="16"/>
                <w:szCs w:val="16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1135476081620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5-372/2020-13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02.03.2020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</w:t>
            </w:r>
            <w:proofErr w:type="gramStart"/>
            <w:r w:rsidRPr="00C44C65">
              <w:rPr>
                <w:sz w:val="16"/>
                <w:szCs w:val="16"/>
              </w:rPr>
              <w:t>АЛЬ-ТЭК</w:t>
            </w:r>
            <w:proofErr w:type="gramEnd"/>
            <w:r w:rsidRPr="00C44C65">
              <w:rPr>
                <w:sz w:val="16"/>
                <w:szCs w:val="16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1135476081620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5-371/2020-13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02.03.2020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"СТРОЙТОРГТРАНС"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1185476060681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5-521/2020-13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30.03.2020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"ВАРТА"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1195476033455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5-362/2020-13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03.03.2020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"ПЛАТИНИ"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1195476032234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5-365/2020-13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03.03.2020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"ВЕГА"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1195476025007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5-363/2020-13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03.03.2020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"РИКОН"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1195476024413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5-364/2020-13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02.03.2020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"РИКОН"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1195476024413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5-361/2020-13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02.03.2020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"ВЕБ-ПРОГ"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1195476028109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5-381/2020-13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04.03.2020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"СТРОЙДОМ"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1195476012841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5-382/2020-13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04.03.2020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"КОРГОН-ПРОМ"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1165476121854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5-377/2020-13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04.03.2020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"НОВОСТАР"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1195476027944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5-378/2020-13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04.03.2020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"РУССТРОЙПРОЕКТ"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1195476030287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5-379/2020-13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04.03.2020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"РУССТРОЙПРОЕКТ"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1195476030287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5-380/2020-13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04.03.2020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"АРИМИН"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1185476080503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5-405/2020-13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17.03.2020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"ТРАСТ"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1195476023247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5-403/2020-13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10.03.2020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ОХРАННОЕ ПРЕДПРИЯТИЕ "СЛУЖБА КОНТРОЛЯ И БЕЗОПАСНОСТИ-154"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1195476072329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5-402/2020-13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10.03.2020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"СТРОЙТОРГТРАНС"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1185476060681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5-401/2020-13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17.03.2020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"ГРАНТЭЛИТ"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1195476012852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5-400/200-13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10.03.2020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"ТРАСТ"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1195476023247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5-433/2020-13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16.03.2020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</w:t>
            </w:r>
            <w:proofErr w:type="gramStart"/>
            <w:r w:rsidRPr="00C44C65">
              <w:rPr>
                <w:sz w:val="16"/>
                <w:szCs w:val="16"/>
              </w:rPr>
              <w:t>АЛЬ-ТЭК</w:t>
            </w:r>
            <w:proofErr w:type="gramEnd"/>
            <w:r w:rsidRPr="00C44C65">
              <w:rPr>
                <w:sz w:val="16"/>
                <w:szCs w:val="16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1135476081620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5-429/2020-13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10.03.2020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"МАГИСТРАЛЬ"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5-431/2020-13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16.03.2020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lastRenderedPageBreak/>
              <w:t>ООО  "ФИШ-ТРЕЙД"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1195476010630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5-434/2020-13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16.03.2020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"СИБИРСКИЙ ТОРГОВЫЙ ЦЕНТР"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1195476015855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5-428/2020-13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10.03.2020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"АТЛАНТ"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1195476021894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5-426/2020-13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10.03.2020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"МЕГАСТРОЙ"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1195476027339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5-430/2020-13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12.03.2020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"ДУАЛЬ"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1195476036250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5-503/2020-13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"ИРБИС"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1165476096356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5-502/2020-13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"ИРБИС"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1165476096356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5-504/2020-13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"ТЕХНО"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1195476031442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5-510/2020-13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"ИНТЕР-ПРОГ"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1195476031431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5-506/2020-13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"ДИОН"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1185476066357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5-505/2020-13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"СОВРЕМЕННЫЕ СТРОИТЕЛЬНЫЕ ТЕХНОЛОГИИ"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1195476034874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5-509/2020-13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"СИБИРЬ-СЕВЕР 2019"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1195476039648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5-507/2020-13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"ГРИН"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5-508/2020-13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"МСКА"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1185476014460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5-498/2020-13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25.03.2020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"БИЛДЕР"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1195476053013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5-497/2020-13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25.03.2020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"ЭВЕРЕСТ"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1195476052441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5-496/2020-13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19.03.2020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"ФОРТУНА-СЕРВИС"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1195476028186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5-522/2020-13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25.03.2020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"НСКРАСНЫЙ ЯР"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1175476072420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5-515/2020-13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24.03.2020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"КАМЕЛИЯ"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1185476043598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5-517/2020-13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24.03.2020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"ВЕЗЕТ"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1195476031651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5-523/2020-13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25.03.2020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"ВЕКТОР"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1195476040649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5-530/2020-13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"ВЕКТОР"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1195476040649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5-531/2020-13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"ЛАРГУС-54"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1195476073561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5-528/2020-13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"КИТ"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1195476033279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5-529/2020-13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"ВЕКТОР"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1195476038581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5-543/2020-13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"ВЕКТОР"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1195476038581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5-540/2020-13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"РИО"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1195476032069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5-544/2020-13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"АТЛАНТА"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1195476049570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5-538/2020-13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"ЛИДЕР 54"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1195476049944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5-542/2020-13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lastRenderedPageBreak/>
              <w:t>ООО  "ИНТЕРРА"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1195476050835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5-541/2020-13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"СТРОЙТРЕСТ"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1145476012835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5-545/2020-13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"ПРОМАЛЬП ФАСАД"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1155476053149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5-548/2020-13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01.04.2020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"ПРОМАЛЬП ФАСАД"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1155476053149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5-550/2020-13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01.04.2020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"ПРОМАЛЬП ФАСАД"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1155476053149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5-549/2020-13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01.04.2020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«ТРАСТ»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1195476046710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5-573/2020-13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"СПЕЦАВТОТРАНС"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1195476036788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5-574/2020-13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24.04.2020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"АВТОСТАНДАРТ"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1195476038230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5-576/2020-13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24.04.2020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 ЕВРОТОРГ"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1175476103571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5-571/2020-13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"ДИАНИТ"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1195476042640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5-575/2020-13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24.04.2020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"РЕКОНА"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1195476035776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5-572/2020-13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24.04.2020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</w:t>
            </w:r>
            <w:proofErr w:type="gramStart"/>
            <w:r w:rsidRPr="00C44C65">
              <w:rPr>
                <w:sz w:val="16"/>
                <w:szCs w:val="16"/>
              </w:rPr>
              <w:t>ПОЛИ-СТАР</w:t>
            </w:r>
            <w:proofErr w:type="gramEnd"/>
            <w:r w:rsidRPr="00C44C65">
              <w:rPr>
                <w:sz w:val="16"/>
                <w:szCs w:val="16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1165476119071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5-565/2020-13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24.04.2020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"ПРОГРЕСС"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1195476006659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5-563/2020-13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"ПЛЮС-СТРОЙ"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1185476087081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5-562/2020-13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"ПРОФИ"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1195476038560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5-564/2020-13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24.04.2020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"СТАНДАРТ 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1195476056874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5-569/2020-13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"ЭКСПРЕСС-ПРОЦЕССИНГ"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1115476092005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5-568/2020-13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24.04.2020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"ФЕНИКС"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1195476061659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5-570/2020-13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"КИВИ"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1195476001995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5-588/2020-13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27.04.2020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"АКВАРЕЛЬ"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1185476052387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5-587/2020-13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"АКВАРЕЛЬ"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1185476052387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5-586/2020-13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"АКВАРЕЛЬ"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1185476052387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5-585/2020-13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"АКВАРЕЛЬ"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1185476052387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5-584/2020-13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"СТИК"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1185476054631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5-583/2020-13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20.04.2020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"СТИК"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1185476054631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5-582/2020-13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"ДОМИНИОН"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1195476042783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5-581/2020-13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27.04.2020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"СТИК"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1185476054631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5-590/2020-13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"СТИК"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1185476054631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5-589/2020-13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"СПЕКТР"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1195476046237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5-591/2020-13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27.04.2020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lastRenderedPageBreak/>
              <w:t>ООО  "СПЕКТР"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1195476046237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5-600/2020-13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27.04.2020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"СПЕКТР"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1195476046237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5-602/2020-13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27.04.2020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"СПЕКТР"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1195476046237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5-601/2020-13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27.04.2020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"25-Й КАДР"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1195476049966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5-599/2020-13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"АГАТ"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1185476102481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5-603/2020-13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25.05.2020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"АГАТ"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1185476102481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5-598/2020-13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25.05.2020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"АМЕТ"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1195476023577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5-597/2020-13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22.05.2020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"БИЛДИНГ СТАЙЛ"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1185476092636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5-606/2020-13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29.04.2020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"ЮНИСИБ"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1165476128960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5-638/2020-13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08.05.2020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ООО  "НЕМО"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1195476033191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5-627/2020-13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sz w:val="16"/>
                <w:szCs w:val="16"/>
              </w:rPr>
            </w:pPr>
            <w:r w:rsidRPr="00C44C65">
              <w:rPr>
                <w:sz w:val="16"/>
                <w:szCs w:val="16"/>
              </w:rPr>
              <w:t>08.05.2020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ХОДЗИЦКАЯ ЕЛЕНА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319547600169147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5-432/2020-13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12.03.2020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КИРЕЕВА СВЕТЛАНА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319547600080053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5-539/2020-13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31.03.2020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АЛЕКСЕЕВ ДМИТРИЙ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319547600077702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5-567/2020-13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24.04.2020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БУЛЫЧЕВА АННА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319547600084670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5-604/2020-13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14.05.2020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КОСИНОВ СЕРГЕЙ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319547600088852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5-611/2020-13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21.05.2020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ХОРУНЖИН ТИМОФЕЙ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319547600093410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5-639/2020-13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18.05.2020</w:t>
            </w:r>
          </w:p>
        </w:tc>
      </w:tr>
      <w:tr w:rsidR="00666B4B" w:rsidRPr="00C44C65" w:rsidTr="00666B4B">
        <w:trPr>
          <w:trHeight w:val="4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БОХОНОВ БОРИС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666B4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319547600091039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5-626/2020-13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4B" w:rsidRPr="00C44C65" w:rsidRDefault="00666B4B" w:rsidP="004A0616">
            <w:pPr>
              <w:jc w:val="center"/>
              <w:rPr>
                <w:color w:val="000000"/>
                <w:sz w:val="16"/>
                <w:szCs w:val="16"/>
              </w:rPr>
            </w:pPr>
            <w:r w:rsidRPr="00C44C65">
              <w:rPr>
                <w:color w:val="000000"/>
                <w:sz w:val="16"/>
                <w:szCs w:val="16"/>
              </w:rPr>
              <w:t>25.05.2020</w:t>
            </w:r>
          </w:p>
        </w:tc>
      </w:tr>
      <w:bookmarkEnd w:id="0"/>
    </w:tbl>
    <w:p w:rsidR="00B222DD" w:rsidRDefault="00B222DD"/>
    <w:sectPr w:rsidR="00B2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4B"/>
    <w:rsid w:val="00666B4B"/>
    <w:rsid w:val="00B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2020-07-06T07:08:00Z</dcterms:created>
  <dcterms:modified xsi:type="dcterms:W3CDTF">2020-07-06T07:10:00Z</dcterms:modified>
</cp:coreProperties>
</file>