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A2E" w:rsidRPr="00887271" w:rsidRDefault="00887271" w:rsidP="00887271">
      <w:pPr>
        <w:jc w:val="center"/>
        <w:rPr>
          <w:b/>
          <w:sz w:val="24"/>
          <w:szCs w:val="24"/>
        </w:rPr>
      </w:pPr>
      <w:r w:rsidRPr="00887271">
        <w:rPr>
          <w:b/>
          <w:sz w:val="24"/>
          <w:szCs w:val="24"/>
        </w:rPr>
        <w:t>Ю</w:t>
      </w:r>
      <w:r w:rsidRPr="00887271">
        <w:rPr>
          <w:b/>
          <w:sz w:val="24"/>
          <w:szCs w:val="24"/>
        </w:rPr>
        <w:t>ридически</w:t>
      </w:r>
      <w:r w:rsidRPr="00887271">
        <w:rPr>
          <w:b/>
          <w:sz w:val="24"/>
          <w:szCs w:val="24"/>
        </w:rPr>
        <w:t>е</w:t>
      </w:r>
      <w:r w:rsidRPr="00887271">
        <w:rPr>
          <w:b/>
          <w:sz w:val="24"/>
          <w:szCs w:val="24"/>
        </w:rPr>
        <w:t xml:space="preserve"> лица, руководители которых дисквалифицированы </w:t>
      </w:r>
      <w:r>
        <w:rPr>
          <w:b/>
          <w:sz w:val="24"/>
          <w:szCs w:val="24"/>
        </w:rPr>
        <w:br/>
      </w:r>
      <w:r w:rsidRPr="00887271">
        <w:rPr>
          <w:b/>
          <w:sz w:val="24"/>
          <w:szCs w:val="24"/>
        </w:rPr>
        <w:t>в соответствии с ч. 5 ст. 14.25 Кодекса об административных правонарушениях РФ</w:t>
      </w:r>
      <w:r w:rsidRPr="0088727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887271">
        <w:rPr>
          <w:b/>
          <w:sz w:val="24"/>
          <w:szCs w:val="24"/>
        </w:rPr>
        <w:t>в феврале 2018 года</w:t>
      </w:r>
    </w:p>
    <w:tbl>
      <w:tblPr>
        <w:tblW w:w="10011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9"/>
        <w:gridCol w:w="1843"/>
        <w:gridCol w:w="3969"/>
      </w:tblGrid>
      <w:tr w:rsidR="00887271" w:rsidRPr="006152FF" w:rsidTr="00887271">
        <w:trPr>
          <w:trHeight w:val="307"/>
        </w:trPr>
        <w:tc>
          <w:tcPr>
            <w:tcW w:w="4199" w:type="dxa"/>
          </w:tcPr>
          <w:p w:rsidR="00887271" w:rsidRPr="006152FF" w:rsidRDefault="00887271" w:rsidP="00547976">
            <w:pPr>
              <w:spacing w:before="120" w:after="120"/>
              <w:ind w:left="-54"/>
              <w:jc w:val="center"/>
              <w:rPr>
                <w:b/>
                <w:sz w:val="24"/>
                <w:szCs w:val="24"/>
              </w:rPr>
            </w:pPr>
            <w:r w:rsidRPr="006152FF">
              <w:rPr>
                <w:b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1843" w:type="dxa"/>
          </w:tcPr>
          <w:p w:rsidR="00887271" w:rsidRPr="006152FF" w:rsidRDefault="00887271" w:rsidP="00547976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6152FF">
              <w:rPr>
                <w:b/>
                <w:sz w:val="24"/>
                <w:szCs w:val="24"/>
              </w:rPr>
              <w:t>ОГРН</w:t>
            </w:r>
          </w:p>
        </w:tc>
        <w:tc>
          <w:tcPr>
            <w:tcW w:w="3969" w:type="dxa"/>
          </w:tcPr>
          <w:p w:rsidR="00887271" w:rsidRPr="006152FF" w:rsidRDefault="00887271" w:rsidP="00547976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6152FF">
              <w:rPr>
                <w:b/>
                <w:sz w:val="24"/>
                <w:szCs w:val="24"/>
              </w:rPr>
              <w:t>Номер и дата постановления суда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bookmarkStart w:id="0" w:name="_GoBack"/>
            <w:bookmarkEnd w:id="0"/>
            <w:r w:rsidRPr="00887271">
              <w:rPr>
                <w:sz w:val="24"/>
                <w:szCs w:val="24"/>
              </w:rPr>
              <w:t>ООО «ОЙЛ-ПРЕМИУМ»</w:t>
            </w:r>
          </w:p>
        </w:tc>
        <w:tc>
          <w:tcPr>
            <w:tcW w:w="1843" w:type="dxa"/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1175476039892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№5-2/2018-13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06.02.2018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 «ГРАНД РЕСУРС»</w:t>
            </w:r>
          </w:p>
        </w:tc>
        <w:tc>
          <w:tcPr>
            <w:tcW w:w="1843" w:type="dxa"/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1175476040574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№5-1/2018-13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06.02.2018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«СТРОЙ МИР»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1175476029992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№5-1050/2017-13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09.02.2018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 «ТК «МЕГАПОЛИС»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1175476009565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№5-1009/2017-13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09.02.2018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«АВТОДОК»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1165476054281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№5-1008/2017-13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09.02.2018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«СЕЛЕКТА»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1175476012832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№5-1045/2017-13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09.02.2018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«ФОБОС»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1175476019430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№5-1047/2017-13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09.02.2018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 «АВРОРА»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1175476001810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№5-1049/2017-13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09.02.2018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«ПРОМСНАБ»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1175476010159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№5-1048/2017-13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09.02.2018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 «АНТАРЕКС»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1175476076786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№5-7/2018-13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15.02.2018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«АНДРОМЕДА»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1175476076797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№5-16/2018-13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15.02.2018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«ПРОГРЕСС»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1175476085025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№5-8/2018-13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15.02.2018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«КОНСТАНТИН»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1135476056858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№5-5/2018-13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14.02.2018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«КОНСТАНТИН»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1135476056858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№5-6/2018-13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14.02.2018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«КОНСТАНТИН»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1135476056858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№5-15/2018-13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14.02.2018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«КОНСТАНТИН»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1135476056858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№5-14/2018-13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14.02.2018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«АРЛАЙН»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1175476018376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№5-66/2018-13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06.02.2018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«АВАНГАРД»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1175476022810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№5-65/2018-13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06.02.2018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«БИЗНЕСИНВЕСТ»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1175476029255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№5-64/2018-13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06.02.2018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«АЗАЛИЯ»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1175476032467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№5-63/2018-13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06.02.2018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«ТРАНСКОМ»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1175476036262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№5-61/2018-13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06.02.2018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«ИНТЕРТЕХ»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1175476036273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№5-62/2018-13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06.02.2018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«СИБИРСКИЕ СТАЛЬНЫЕ КОНСТРУКЦИИ»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1165476063268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№5-58/2018-13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06.02.2018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«СИБИРСКИЕ СТАЛЬНЫЕ КОНСТРУКЦИИ»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1165476063268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№5-60/2018-13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06.02.2018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lastRenderedPageBreak/>
              <w:t>ООО «СИБИРСКИЕ СТАЛЬНЫЕ КОНСТРУКЦИИ»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1165476063268</w:t>
            </w:r>
          </w:p>
        </w:tc>
        <w:tc>
          <w:tcPr>
            <w:tcW w:w="3969" w:type="dxa"/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№5-59/2018-13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06.02.2018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«СТРОИТЕЛЬНАЯ ТОРГОВАЯ КОМПАНИЯ СТК»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1175476058768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№5-89/2018-13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12.02.2018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 «ЭЛЬБРУС»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1175476018266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№5-81/2018-13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12.02.2018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«ЛАДЬЯ»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1175476022468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№5-83/2018-13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12.02.2018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 «АТЛАНТ»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1175476026472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№5-85/2018-13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12.02.2018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«ПОЛЮС»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1175476019883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№5-86/2018-13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12.02.2018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«ПРЕМИУМ»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1175476019894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№5-87/2018-13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12.02.2018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«ОПТИМА»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1175476023084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№5-88/2018-13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06.02.2018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 «ЭКВАТОР»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1175476015241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№5-82/2018-13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06.02.2018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«ОСНОВА»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1165476105211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№5-79/2018-13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12.02.2018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 «ОСНОВА»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1165476105211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№5-78/2018-13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12.02.2018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«СТРОНГ»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1175476017903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№5-77/2018-13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12.02.2018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 «СПС»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1175476019069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№5-76/2018-13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12.02.2018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«СИБСТАР»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1115476148886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№5-80/2018-13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12.02.2018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 «ЛЮКС»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1175476084486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№5-116/2018-13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13.02.2018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«АЗИЕЗ»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1135476122253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№5-123/2018-13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13.02.2018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 «МАГНИЙЭКСПЕРТ»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1175476027594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№5-127/2017-13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13.02.2018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«РОНИКОН»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1175476053686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№5-126/2017-13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13.02.2018</w:t>
            </w:r>
          </w:p>
        </w:tc>
      </w:tr>
      <w:tr w:rsidR="00887271" w:rsidRPr="00887271" w:rsidTr="00887271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ind w:left="-54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ООО  «ВЕЛЮР»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spacing w:after="200" w:line="276" w:lineRule="auto"/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1175476031917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Постановление №5-181/2018-13</w:t>
            </w:r>
          </w:p>
          <w:p w:rsidR="00887271" w:rsidRPr="00887271" w:rsidRDefault="00887271" w:rsidP="00547976">
            <w:pPr>
              <w:rPr>
                <w:sz w:val="24"/>
                <w:szCs w:val="24"/>
              </w:rPr>
            </w:pPr>
            <w:r w:rsidRPr="00887271">
              <w:rPr>
                <w:sz w:val="24"/>
                <w:szCs w:val="24"/>
              </w:rPr>
              <w:t>от 19.02.2018</w:t>
            </w:r>
          </w:p>
        </w:tc>
      </w:tr>
    </w:tbl>
    <w:p w:rsidR="00887271" w:rsidRPr="00887271" w:rsidRDefault="00887271">
      <w:pPr>
        <w:rPr>
          <w:lang w:val="en-US"/>
        </w:rPr>
      </w:pPr>
    </w:p>
    <w:sectPr w:rsidR="00887271" w:rsidRPr="00887271" w:rsidSect="0088727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271"/>
    <w:rsid w:val="007E19F8"/>
    <w:rsid w:val="00887271"/>
    <w:rsid w:val="00A8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271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271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Ботвиновская Ольга Владимировна</dc:creator>
  <cp:lastModifiedBy>Ботвиновская Ольга Владимировна</cp:lastModifiedBy>
  <cp:revision>1</cp:revision>
  <dcterms:created xsi:type="dcterms:W3CDTF">2018-03-06T10:22:00Z</dcterms:created>
  <dcterms:modified xsi:type="dcterms:W3CDTF">2018-03-06T10:28:00Z</dcterms:modified>
</cp:coreProperties>
</file>