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3D0AEB" w:rsidP="006917C3">
      <w:pPr>
        <w:jc w:val="center"/>
        <w:rPr>
          <w:b/>
        </w:rPr>
      </w:pPr>
      <w:r w:rsidRPr="003D0AEB">
        <w:rPr>
          <w:b/>
        </w:rPr>
        <w:t xml:space="preserve">Юридические лица, руководители которых дисквалифицированы </w:t>
      </w:r>
      <w:r w:rsidRPr="003D0AEB">
        <w:rPr>
          <w:b/>
        </w:rPr>
        <w:br/>
        <w:t>в соответствии с</w:t>
      </w:r>
      <w:r>
        <w:rPr>
          <w:b/>
          <w:lang w:val="en-US"/>
        </w:rPr>
        <w:t> </w:t>
      </w:r>
      <w:r w:rsidRPr="003D0AEB">
        <w:rPr>
          <w:b/>
        </w:rPr>
        <w:t xml:space="preserve">ч. 5 ст. 14.25 </w:t>
      </w:r>
      <w:r w:rsidR="006917C3" w:rsidRPr="006917C3">
        <w:rPr>
          <w:b/>
        </w:rPr>
        <w:t>Кодекса Российской Федерации об</w:t>
      </w:r>
      <w:r w:rsidR="006917C3">
        <w:rPr>
          <w:b/>
        </w:rPr>
        <w:t> </w:t>
      </w:r>
      <w:r w:rsidR="006917C3" w:rsidRPr="006917C3">
        <w:rPr>
          <w:b/>
        </w:rPr>
        <w:t>административных правонарушениях (КоАП РФ)</w:t>
      </w:r>
      <w:r w:rsidR="006917C3" w:rsidRPr="006917C3">
        <w:rPr>
          <w:b/>
        </w:rPr>
        <w:br/>
        <w:t>за период с 01.0</w:t>
      </w:r>
      <w:r w:rsidR="00F32630">
        <w:rPr>
          <w:b/>
        </w:rPr>
        <w:t>8</w:t>
      </w:r>
      <w:r w:rsidR="006917C3" w:rsidRPr="006917C3">
        <w:rPr>
          <w:b/>
        </w:rPr>
        <w:t>.2024 по 31.0</w:t>
      </w:r>
      <w:r w:rsidR="00F32630">
        <w:rPr>
          <w:b/>
        </w:rPr>
        <w:t>8</w:t>
      </w:r>
      <w:bookmarkStart w:id="0" w:name="_GoBack"/>
      <w:bookmarkEnd w:id="0"/>
      <w:r w:rsidR="006917C3" w:rsidRPr="006917C3">
        <w:rPr>
          <w:b/>
        </w:rPr>
        <w:t>.2024</w:t>
      </w:r>
    </w:p>
    <w:p w:rsidR="006917C3" w:rsidRDefault="006917C3"/>
    <w:tbl>
      <w:tblPr>
        <w:tblW w:w="7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275"/>
        <w:gridCol w:w="993"/>
        <w:gridCol w:w="1417"/>
      </w:tblGrid>
      <w:tr w:rsidR="00F32630" w:rsidRPr="004747DA" w:rsidTr="00F32630">
        <w:trPr>
          <w:trHeight w:val="435"/>
        </w:trPr>
        <w:tc>
          <w:tcPr>
            <w:tcW w:w="2283" w:type="dxa"/>
            <w:shd w:val="clear" w:color="00FF00" w:fill="FFFFFF"/>
            <w:vAlign w:val="center"/>
          </w:tcPr>
          <w:p w:rsidR="00F32630" w:rsidRPr="004747DA" w:rsidRDefault="00F32630" w:rsidP="00543A5E">
            <w:pPr>
              <w:spacing w:line="276" w:lineRule="auto"/>
              <w:ind w:left="-54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1560" w:type="dxa"/>
            <w:shd w:val="clear" w:color="00FF00" w:fill="FFFFFF"/>
            <w:vAlign w:val="center"/>
            <w:hideMark/>
          </w:tcPr>
          <w:p w:rsidR="00F32630" w:rsidRPr="004747DA" w:rsidRDefault="00F32630" w:rsidP="00543A5E">
            <w:pPr>
              <w:spacing w:line="276" w:lineRule="auto"/>
              <w:ind w:left="-54"/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F32630" w:rsidRPr="004747DA" w:rsidRDefault="00F32630" w:rsidP="00543A5E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ОГРН</w:t>
            </w:r>
          </w:p>
          <w:p w:rsidR="00F32630" w:rsidRPr="004747DA" w:rsidRDefault="00F32630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FF00" w:fill="FFFFFF"/>
            <w:vAlign w:val="center"/>
            <w:hideMark/>
          </w:tcPr>
          <w:p w:rsidR="00F32630" w:rsidRPr="004747DA" w:rsidRDefault="00F32630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417" w:type="dxa"/>
            <w:shd w:val="clear" w:color="00FF00" w:fill="FFFFFF"/>
            <w:vAlign w:val="center"/>
            <w:hideMark/>
          </w:tcPr>
          <w:p w:rsidR="00F32630" w:rsidRPr="004747DA" w:rsidRDefault="00F32630" w:rsidP="00543A5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747DA">
              <w:rPr>
                <w:b/>
                <w:sz w:val="16"/>
                <w:szCs w:val="16"/>
                <w:lang w:eastAsia="en-US"/>
              </w:rPr>
              <w:t>Номер постановления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НЕФЁДОВ ЕВГЕНИЙ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"ГЛОБУС"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1035401924007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05.08.2024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5-582/2024-7-5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АРТАМОНОВ ВАЛЕРИЙ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"РЕГИОН ТК"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1195476092844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14.08.2024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5-410/2024-6-13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ДЕЙС ИГОРЬ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ЧАСТНАЯ ОХРАННАЯ ОРГАНИЗАЦИЯ "КОММУНАЛЬНАЯ ОХРАНА+"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1214200018735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27.08.2024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5-416/2024-6-13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ЛЮБИМОВ ВЛАДИМИР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"ПОЛИМЕР-АВТОДОР"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1165476102802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5-424/2024-6-13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ЮМАШЕВ КОНСТАНТИН ФЕДОРОВИЧ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"РОСТ"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1245400023440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15.08.2024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5-422/2024-6-13</w:t>
            </w:r>
          </w:p>
        </w:tc>
      </w:tr>
      <w:tr w:rsidR="00F32630" w:rsidRPr="004747DA" w:rsidTr="00F32630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САТОРИН СЕРГЕЙ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ООО "ГОРИЗОНТАЛЬНО НАПРАВЛЕННОЕ БУРЕНИЕ-СИБИРЬСТРОЙ"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1155543033436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19.08.2024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630" w:rsidRPr="004747DA" w:rsidRDefault="00F32630" w:rsidP="00543A5E">
            <w:pPr>
              <w:jc w:val="center"/>
              <w:rPr>
                <w:sz w:val="16"/>
                <w:szCs w:val="16"/>
              </w:rPr>
            </w:pPr>
            <w:r w:rsidRPr="004747DA">
              <w:rPr>
                <w:sz w:val="16"/>
                <w:szCs w:val="16"/>
              </w:rPr>
              <w:t>5-438/2024-6-13</w:t>
            </w:r>
          </w:p>
        </w:tc>
      </w:tr>
    </w:tbl>
    <w:p w:rsidR="00D0193B" w:rsidRDefault="00F32630"/>
    <w:sectPr w:rsidR="00D0193B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3D0AEB"/>
    <w:rsid w:val="006917C3"/>
    <w:rsid w:val="007D3865"/>
    <w:rsid w:val="00D54D3D"/>
    <w:rsid w:val="00DA1C61"/>
    <w:rsid w:val="00E9462F"/>
    <w:rsid w:val="00F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user207b</cp:lastModifiedBy>
  <cp:revision>2</cp:revision>
  <dcterms:created xsi:type="dcterms:W3CDTF">2024-09-05T10:09:00Z</dcterms:created>
  <dcterms:modified xsi:type="dcterms:W3CDTF">2024-09-05T10:09:00Z</dcterms:modified>
</cp:coreProperties>
</file>