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43" w:rsidRPr="00B86243" w:rsidRDefault="00B13657" w:rsidP="00B86243">
      <w:pPr>
        <w:jc w:val="center"/>
        <w:rPr>
          <w:b/>
          <w:sz w:val="24"/>
          <w:szCs w:val="24"/>
        </w:rPr>
      </w:pPr>
      <w:r w:rsidRPr="00B86243">
        <w:rPr>
          <w:b/>
          <w:sz w:val="24"/>
          <w:szCs w:val="24"/>
        </w:rPr>
        <w:t xml:space="preserve">Информация о юридических лицах, руководители которых привлечены </w:t>
      </w:r>
      <w:r w:rsidR="00B86243" w:rsidRPr="00B86243">
        <w:rPr>
          <w:b/>
          <w:sz w:val="24"/>
          <w:szCs w:val="24"/>
        </w:rPr>
        <w:br/>
      </w:r>
      <w:r w:rsidRPr="00B86243">
        <w:rPr>
          <w:b/>
          <w:sz w:val="24"/>
          <w:szCs w:val="24"/>
        </w:rPr>
        <w:t xml:space="preserve">к административной ответственности в виде штрафа в размере пять тысяч рублей </w:t>
      </w:r>
      <w:r w:rsidR="00B86243" w:rsidRPr="00B86243">
        <w:rPr>
          <w:b/>
          <w:sz w:val="24"/>
          <w:szCs w:val="24"/>
        </w:rPr>
        <w:br/>
      </w:r>
      <w:r w:rsidRPr="00B86243">
        <w:rPr>
          <w:b/>
          <w:sz w:val="24"/>
          <w:szCs w:val="24"/>
        </w:rPr>
        <w:t>в соответствии с ч. 4 ст. 14.25 Кодекса об адми</w:t>
      </w:r>
      <w:r w:rsidR="00B86243">
        <w:rPr>
          <w:b/>
          <w:sz w:val="24"/>
          <w:szCs w:val="24"/>
        </w:rPr>
        <w:t>нистративных правонарушениях РФ</w:t>
      </w:r>
      <w:r w:rsidR="00B86243">
        <w:rPr>
          <w:b/>
          <w:sz w:val="24"/>
          <w:szCs w:val="24"/>
        </w:rPr>
        <w:br/>
        <w:t>за период с 01.07.2017 по 01.08.2017</w:t>
      </w:r>
      <w:bookmarkStart w:id="0" w:name="_GoBack"/>
      <w:bookmarkEnd w:id="0"/>
    </w:p>
    <w:p w:rsidR="00B13657" w:rsidRPr="00B86243" w:rsidRDefault="00B13657" w:rsidP="00B13657">
      <w:pPr>
        <w:jc w:val="both"/>
        <w:rPr>
          <w:sz w:val="24"/>
          <w:szCs w:val="24"/>
        </w:rPr>
      </w:pPr>
    </w:p>
    <w:tbl>
      <w:tblPr>
        <w:tblW w:w="10011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75"/>
        <w:gridCol w:w="1984"/>
        <w:gridCol w:w="2552"/>
      </w:tblGrid>
      <w:tr w:rsidR="00B13657" w:rsidRPr="00B86243" w:rsidTr="00B86243">
        <w:trPr>
          <w:trHeight w:val="479"/>
        </w:trPr>
        <w:tc>
          <w:tcPr>
            <w:tcW w:w="5475" w:type="dxa"/>
            <w:vAlign w:val="center"/>
          </w:tcPr>
          <w:p w:rsidR="00B13657" w:rsidRPr="00B86243" w:rsidRDefault="00B13657" w:rsidP="00B86243">
            <w:pPr>
              <w:ind w:left="-54"/>
              <w:jc w:val="center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 xml:space="preserve">Наименование </w:t>
            </w:r>
            <w:r w:rsidR="00B86243">
              <w:rPr>
                <w:sz w:val="24"/>
                <w:szCs w:val="24"/>
              </w:rPr>
              <w:t>юридического лица</w:t>
            </w:r>
            <w:r w:rsidRPr="00B86243">
              <w:rPr>
                <w:sz w:val="24"/>
                <w:szCs w:val="24"/>
              </w:rPr>
              <w:t xml:space="preserve">, </w:t>
            </w:r>
            <w:r w:rsidR="00B86243">
              <w:rPr>
                <w:sz w:val="24"/>
                <w:szCs w:val="24"/>
              </w:rPr>
              <w:br/>
            </w:r>
            <w:r w:rsidRPr="00B86243">
              <w:rPr>
                <w:sz w:val="24"/>
                <w:szCs w:val="24"/>
              </w:rPr>
              <w:t xml:space="preserve">директор которого </w:t>
            </w:r>
            <w:r w:rsidR="00B86243">
              <w:rPr>
                <w:sz w:val="24"/>
                <w:szCs w:val="24"/>
              </w:rPr>
              <w:t>привлечен к административной ответственности в виде штрафа</w:t>
            </w:r>
          </w:p>
        </w:tc>
        <w:tc>
          <w:tcPr>
            <w:tcW w:w="1984" w:type="dxa"/>
            <w:vAlign w:val="center"/>
          </w:tcPr>
          <w:p w:rsidR="00B13657" w:rsidRPr="00B86243" w:rsidRDefault="00B13657" w:rsidP="00B86243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ОГРН</w:t>
            </w:r>
          </w:p>
        </w:tc>
        <w:tc>
          <w:tcPr>
            <w:tcW w:w="2552" w:type="dxa"/>
            <w:vAlign w:val="center"/>
          </w:tcPr>
          <w:p w:rsidR="00B13657" w:rsidRPr="00B86243" w:rsidRDefault="00B13657" w:rsidP="00B86243">
            <w:pPr>
              <w:jc w:val="center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Номер и дата постановления суда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</w:tcPr>
          <w:p w:rsidR="00B13657" w:rsidRPr="00B86243" w:rsidRDefault="00B13657" w:rsidP="00B8624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«ТОРГОВЫЙ ДОМ</w:t>
            </w:r>
            <w:r w:rsidR="00B86243">
              <w:rPr>
                <w:sz w:val="24"/>
                <w:szCs w:val="24"/>
              </w:rPr>
              <w:t xml:space="preserve"> «</w:t>
            </w:r>
            <w:r w:rsidRPr="00B86243">
              <w:rPr>
                <w:sz w:val="24"/>
                <w:szCs w:val="24"/>
              </w:rPr>
              <w:t>КОМФОРТ»</w:t>
            </w:r>
          </w:p>
        </w:tc>
        <w:tc>
          <w:tcPr>
            <w:tcW w:w="1984" w:type="dxa"/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1116165000038</w:t>
            </w:r>
          </w:p>
        </w:tc>
        <w:tc>
          <w:tcPr>
            <w:tcW w:w="2552" w:type="dxa"/>
          </w:tcPr>
          <w:p w:rsidR="00B13657" w:rsidRPr="00B86243" w:rsidRDefault="00B13657" w:rsidP="00B8624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302 от 06.07.2017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</w:tcPr>
          <w:p w:rsidR="00B13657" w:rsidRPr="00B86243" w:rsidRDefault="00B13657" w:rsidP="00B8624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«РОСТЕХМОНТАЖ»</w:t>
            </w:r>
          </w:p>
        </w:tc>
        <w:tc>
          <w:tcPr>
            <w:tcW w:w="1984" w:type="dxa"/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1055475040543</w:t>
            </w:r>
          </w:p>
        </w:tc>
        <w:tc>
          <w:tcPr>
            <w:tcW w:w="2552" w:type="dxa"/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308 от 07.07.2017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«СТОЛИЦА»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1155476135319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313 от 07.07.2017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B8624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«ЗОДЧИЕ»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1125476134750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315 от 07.07.2017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НПФ «КАСКАД»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1101215002283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B8624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318 от 01.0</w:t>
            </w:r>
            <w:r w:rsidR="00B86243">
              <w:rPr>
                <w:sz w:val="24"/>
                <w:szCs w:val="24"/>
              </w:rPr>
              <w:t>7</w:t>
            </w:r>
            <w:r w:rsidRPr="00B86243">
              <w:rPr>
                <w:sz w:val="24"/>
                <w:szCs w:val="24"/>
              </w:rPr>
              <w:t>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«УРАЛСТРОЙМОНТАЖ»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1076674017650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325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«СИБПРОМТРАНС»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1134217008408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326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B8624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 xml:space="preserve">ООО «ПИТОМНИК </w:t>
            </w:r>
            <w:proofErr w:type="gramStart"/>
            <w:r w:rsidRPr="00B86243">
              <w:rPr>
                <w:sz w:val="24"/>
                <w:szCs w:val="24"/>
              </w:rPr>
              <w:t>СВ</w:t>
            </w:r>
            <w:proofErr w:type="gramEnd"/>
            <w:r w:rsidRPr="00B86243">
              <w:rPr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1115543022760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327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«ВЕНТПЛЮС»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1145476125750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328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ЦЕНТР ДУШЕВНОГО ПРОСТРАНСТВА</w:t>
            </w:r>
            <w:r w:rsidR="00B86243" w:rsidRPr="00B86243">
              <w:rPr>
                <w:sz w:val="24"/>
                <w:szCs w:val="24"/>
              </w:rPr>
              <w:t xml:space="preserve"> </w:t>
            </w:r>
            <w:r w:rsidRPr="00B86243">
              <w:rPr>
                <w:sz w:val="24"/>
                <w:szCs w:val="24"/>
              </w:rPr>
              <w:t>«ПРЕМА»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1161690065734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331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«СИБСТРОЙАКТИВ»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1102224002528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333 от 13.07.2017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«ТЕХНОПРОМСТРОЙ»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1076670037817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340 от 14.07.2017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«СТРОЙИНДУСТРИЯ»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1115476141824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345 от 14.07.2017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«ФРУКТОВАЯ ДОЛИНА»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1062224071854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350 от 19.07.2017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«ЮРИУС»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1027100741876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  <w:lang w:val="en-US"/>
              </w:rPr>
              <w:t> </w:t>
            </w:r>
            <w:r w:rsidRPr="00B86243">
              <w:rPr>
                <w:sz w:val="24"/>
                <w:szCs w:val="24"/>
              </w:rPr>
              <w:t>351 от 19.07.2017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«ТОРГОВЫЙ ДОМ ЮБИЛЕЙНЫЙ»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1081101000694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352 от 19.07.2017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«ТД ВЕКТОР»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1165476175700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353 от 19.07.2017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«ЖИТНИЦА»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1115476095448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354 от 20.07.2017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«ТРАНСПОРТНАЯ КОМПАНИЯ «ФЕНИКС»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1065504056200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355 от 20.07.2017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«ПРОГРЕСС»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1155476032172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356 от 20.07.2017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«ЗВЕЗДА»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1115476087484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363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«АВАНТА-ПРО»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1165476125627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364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«СИБСТРОЙСНАБ»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1155476138400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 xml:space="preserve">367 </w:t>
            </w:r>
            <w:r w:rsidRPr="00B86243">
              <w:rPr>
                <w:sz w:val="24"/>
                <w:szCs w:val="24"/>
              </w:rPr>
              <w:lastRenderedPageBreak/>
              <w:t>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lastRenderedPageBreak/>
              <w:t>ООО «ТЕМП»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1165476072497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368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«ОФИСНАЯ МЕБЕЛЬ БВК»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1095406019191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369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НПП</w:t>
            </w:r>
            <w:r w:rsidR="00B86243">
              <w:rPr>
                <w:sz w:val="24"/>
                <w:szCs w:val="24"/>
              </w:rPr>
              <w:t xml:space="preserve"> </w:t>
            </w:r>
            <w:r w:rsidRPr="00B86243">
              <w:rPr>
                <w:sz w:val="24"/>
                <w:szCs w:val="24"/>
              </w:rPr>
              <w:t>«ТЕПЛОЭНЕРГЕТИК»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1082223000859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370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«ТОРГСЕРВИС»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1155476138311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375 от 26.07.2017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БЛАГОТВОРИТЕЛЬНЫЙ ФОНД «РАЗВИТИЕ ТУРИЗМА И СПОРТА ПО СИБИРСКОМУ ФЕДЕРАЛЬНОМУ ОКРУГУ»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1105400003675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376 от 26.07.2017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«ДОМИНИОН»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1102224000560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377 от 26.07.2017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«РЕСПЕКТ»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1102223004168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380 от 27.07.2017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«РАКУРС»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1092223006655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381 от 27.07.2017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«ФРУТТОЛЕНД»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1165476117179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384 от 28.07.2017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«КАД-СЕРВИС»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1074205017072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385 от 28.07.2017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«ПАРТНЕР»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1147017002175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389 от 28.07.2017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«МИЛЛЕНИУМ»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1165476163038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390 от 28.07.2017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«СПЕКТР»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1165476051685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407 от 04.07.2017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«КОНТИНЕНТ»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1155476067867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466 от 18.07.2017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«КОМПЛЕКТ СЕРВИС»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1155476078031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475 от 21.07.2017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«ИСТОК»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1165476197237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483 от 24.07.2017</w:t>
            </w:r>
          </w:p>
        </w:tc>
      </w:tr>
      <w:tr w:rsidR="00B13657" w:rsidRPr="00B86243" w:rsidTr="00B86243">
        <w:trPr>
          <w:trHeight w:val="479"/>
        </w:trPr>
        <w:tc>
          <w:tcPr>
            <w:tcW w:w="5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ind w:left="-54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ООО «ВИТАМИН»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spacing w:after="200" w:line="276" w:lineRule="auto"/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1155476098216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657" w:rsidRPr="00B86243" w:rsidRDefault="00B13657" w:rsidP="00524023">
            <w:pPr>
              <w:rPr>
                <w:sz w:val="24"/>
                <w:szCs w:val="24"/>
              </w:rPr>
            </w:pPr>
            <w:r w:rsidRPr="00B86243">
              <w:rPr>
                <w:sz w:val="24"/>
                <w:szCs w:val="24"/>
              </w:rPr>
              <w:t>Постановление №</w:t>
            </w:r>
            <w:r w:rsidR="00B86243">
              <w:rPr>
                <w:sz w:val="24"/>
                <w:szCs w:val="24"/>
              </w:rPr>
              <w:t> </w:t>
            </w:r>
            <w:r w:rsidRPr="00B86243">
              <w:rPr>
                <w:sz w:val="24"/>
                <w:szCs w:val="24"/>
              </w:rPr>
              <w:t>488 от 25.07.2017</w:t>
            </w:r>
          </w:p>
        </w:tc>
      </w:tr>
    </w:tbl>
    <w:p w:rsidR="00671A2E" w:rsidRPr="00B86243" w:rsidRDefault="00B86243" w:rsidP="00B13657">
      <w:pPr>
        <w:rPr>
          <w:sz w:val="24"/>
          <w:szCs w:val="24"/>
        </w:rPr>
      </w:pPr>
    </w:p>
    <w:sectPr w:rsidR="00671A2E" w:rsidRPr="00B86243" w:rsidSect="00F8737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37A"/>
    <w:rsid w:val="007E19F8"/>
    <w:rsid w:val="00A84F76"/>
    <w:rsid w:val="00B13657"/>
    <w:rsid w:val="00B86243"/>
    <w:rsid w:val="00F8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7A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37A"/>
    <w:pPr>
      <w:spacing w:after="0" w:line="240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Ботвиновская Ольга Владимировна</dc:creator>
  <cp:lastModifiedBy>Ботвиновская Ольга Владимировна</cp:lastModifiedBy>
  <cp:revision>3</cp:revision>
  <dcterms:created xsi:type="dcterms:W3CDTF">2017-08-04T04:43:00Z</dcterms:created>
  <dcterms:modified xsi:type="dcterms:W3CDTF">2017-08-04T04:49:00Z</dcterms:modified>
</cp:coreProperties>
</file>