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0" w:rsidRDefault="004B6350" w:rsidP="004B6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4B6350">
        <w:rPr>
          <w:rFonts w:ascii="Times New Roman" w:hAnsi="Times New Roman" w:cs="Times New Roman"/>
          <w:b/>
          <w:sz w:val="24"/>
          <w:szCs w:val="24"/>
        </w:rPr>
        <w:t xml:space="preserve"> юридических лиц, руководители которых привлечены к административной ответственности в виде штрафа в размере пять тысяч рублей в связи с нарушениями, допущенными при государственной регистрации, за период с 01.06.2018 по 01.07.2018</w:t>
      </w:r>
    </w:p>
    <w:p w:rsidR="004B6350" w:rsidRPr="004B6350" w:rsidRDefault="004B6350" w:rsidP="004B6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1"/>
        <w:gridCol w:w="1843"/>
        <w:gridCol w:w="2835"/>
      </w:tblGrid>
      <w:tr w:rsidR="004B6350" w:rsidRPr="004B6350" w:rsidTr="004B6350">
        <w:trPr>
          <w:trHeight w:val="479"/>
        </w:trPr>
        <w:tc>
          <w:tcPr>
            <w:tcW w:w="5191" w:type="dxa"/>
            <w:vAlign w:val="center"/>
          </w:tcPr>
          <w:p w:rsidR="004B6350" w:rsidRPr="004B6350" w:rsidRDefault="004B6350" w:rsidP="004B6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</w:t>
            </w:r>
            <w:r w:rsidRPr="004B6350"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которого привлечен к административной ответственности в виде штрафа</w:t>
            </w:r>
          </w:p>
        </w:tc>
        <w:tc>
          <w:tcPr>
            <w:tcW w:w="1843" w:type="dxa"/>
            <w:vAlign w:val="center"/>
          </w:tcPr>
          <w:p w:rsidR="004B6350" w:rsidRPr="004B6350" w:rsidRDefault="004B6350" w:rsidP="004B6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835" w:type="dxa"/>
            <w:vAlign w:val="center"/>
          </w:tcPr>
          <w:p w:rsidR="004B6350" w:rsidRPr="004B6350" w:rsidRDefault="004B6350" w:rsidP="004B6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постановления суда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«МИКРОКРЕДИТНАЯ КОМПАНИЯ «ГЕТМАНИ»</w:t>
            </w:r>
          </w:p>
        </w:tc>
        <w:tc>
          <w:tcPr>
            <w:tcW w:w="1843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1155476075810</w:t>
            </w:r>
          </w:p>
        </w:tc>
        <w:tc>
          <w:tcPr>
            <w:tcW w:w="2835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539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843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1155476118038</w:t>
            </w:r>
          </w:p>
        </w:tc>
        <w:tc>
          <w:tcPr>
            <w:tcW w:w="2835" w:type="dxa"/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541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«ТЕХНОСТРОЙИНДУСТРИЯ»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1135476003255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542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«КСМ»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1155476015750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543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1165476197204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546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«ТОРГОВО-ПРОИЗВОДСТВЕННАЯ КОМПАНИЯ ПРОМАЛЬЯНС»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5107746034996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548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1175476059550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549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«СИБИРСКАЯ ТЕХНОЛОГИЧЕСКАЯ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1095410000058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550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«КОНДИТЕР-НСК»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1165476066799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551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1175476076533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«ЭСЕНС»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1175476077490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555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«МАРС»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1175476077281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557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«АДАРА»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1175476019344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558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«АРТХОУМ»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1165476117828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559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«СТРОЙМАШ 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1075403003114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560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«АКВАПОЛИС 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1165476112230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561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«СМАЙЛ»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1175476076115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562 от 07.06.2018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«ТД СТРОЙТОРГ»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1175476023337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566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«РАДУГА ВКУСА»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567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1175476075720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569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«ПАРАДИГМА»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1175476074872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570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«ЦВЕТОЧНЫЙ ПАРТНЕР»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1145476102298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571 от 08.06.2018</w:t>
            </w:r>
          </w:p>
        </w:tc>
      </w:tr>
      <w:tr w:rsidR="004B6350" w:rsidRPr="004B6350" w:rsidTr="004B6350">
        <w:trPr>
          <w:trHeight w:val="86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«АГРОТЕХ»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1085406020688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572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«ВЕРЛИ»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1075410007969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574 от 09.06.2018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«КОМПЛЕКТИНВЕСТ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1175476074707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575 от 09.06.2018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«СНАБТОРГ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1175476053390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576 от 09.06.2018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«ДОБРОДЕЯ»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1105476095680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577 от 09.06.2018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«ДЕЛОВОЙ КВАРТАЛ»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1175476076225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579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1175476054357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580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«АДМИРАЛ»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1095402013684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581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«СИБСТРОЙ»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1155543027420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582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«ТОРГСНАБ»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1175476064873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583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«ПРЕМИУМ»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1155476021062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588 от 20.06.2018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«ПРОЕКТ СИТИ»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1155476133317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20.06.2018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«КОМПРАВЕНТА ИМПЭКС»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1155476026496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20.06.2018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«СТРОЙТРЕСТ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1125476060401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«СТАНДАРТ»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1175476037626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«АКТИВ-СИБИРЬ»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1175476035921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«ЛИФТОВАЯ ДИСПЕЧЕРСКАЯ СЛУЖБА СЕРВИСА»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50" w:rsidRPr="004B6350" w:rsidRDefault="004B6350" w:rsidP="004B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1145476021591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«БЕКРУКС»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1175476030344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«ДОМОСТРОИТЕЛЬНЫЙ КОМБИНАТ «ПРЕМЬЕР»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1145476003991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22.06.2018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«СТАЙЛ»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1175476104198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22.06.2018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«КОМПАНИЯ ЗИАС»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1175476056997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«ИДЕАЛ»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1155476057439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«АГЕНТСТВО ПУТЕШЕСТВИЙ «АДМИРАЛЪ»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1145476031898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«СЛУЖБА МОБИЛЬНОГО РЕМОНТА»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1175476062442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«КС-РАЗВИТИЕ»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1055401108400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«ИСТЛАЙН»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1105476060580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623 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1122511003834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626 от 28.06.2018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«ЭНЕРГОЛАЙН»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1115476054924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630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«ЮНИСИБ»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1165476128960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631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«ЦЕНТАВРА»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1175476069240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633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1104202000044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635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«ЮРИДИЧЕСКОЕ БЮРО «ВОТУМ+»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1025404349200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636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1175476073453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637 от 01.06.2018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«СОЛОМОН»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1155476013065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654 от 05.06.2018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«ПРЕМИУМ»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1175476088831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640 от 29.06.2018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«СПЕЦТЕХ»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1175476052157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662 от 06.06.2018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«ДЕЛЬТА»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1175476037010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673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«СИБТРАНСТОРГ»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1165476190901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674 от 08.06.2018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«ЛЕСОПРОМЫШЛЕННОЕ 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1175476075830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724 от 15.06.2018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«ДЖЕНТЕЛЬМЕНЫ УДАЧИ»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1175476101272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731 от 18.06.2018</w:t>
            </w:r>
          </w:p>
        </w:tc>
      </w:tr>
      <w:tr w:rsidR="004B6350" w:rsidRPr="004B6350" w:rsidTr="004B6350">
        <w:trPr>
          <w:trHeight w:val="47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ТЕХНОПАРК»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1105476099189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0" w:rsidRPr="004B6350" w:rsidRDefault="004B6350" w:rsidP="004B6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B6350">
              <w:rPr>
                <w:rFonts w:ascii="Times New Roman" w:hAnsi="Times New Roman" w:cs="Times New Roman"/>
                <w:sz w:val="24"/>
                <w:szCs w:val="24"/>
              </w:rPr>
              <w:t>771  от 22.06.2018</w:t>
            </w:r>
          </w:p>
        </w:tc>
      </w:tr>
    </w:tbl>
    <w:p w:rsidR="004B6350" w:rsidRPr="004B6350" w:rsidRDefault="004B6350">
      <w:pPr>
        <w:rPr>
          <w:lang w:val="en-US"/>
        </w:rPr>
      </w:pPr>
    </w:p>
    <w:sectPr w:rsidR="004B6350" w:rsidRPr="004B6350" w:rsidSect="004B63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50"/>
    <w:rsid w:val="004B6350"/>
    <w:rsid w:val="008D6432"/>
    <w:rsid w:val="00B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1</cp:revision>
  <dcterms:created xsi:type="dcterms:W3CDTF">2018-07-10T01:43:00Z</dcterms:created>
  <dcterms:modified xsi:type="dcterms:W3CDTF">2018-07-10T01:50:00Z</dcterms:modified>
</cp:coreProperties>
</file>