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21C5" w:rsidRPr="007621C5" w:rsidRDefault="007621C5" w:rsidP="007621C5">
      <w:pPr>
        <w:jc w:val="center"/>
        <w:rPr>
          <w:b/>
          <w:color w:val="000000"/>
          <w:sz w:val="24"/>
          <w:szCs w:val="24"/>
        </w:rPr>
      </w:pPr>
      <w:r w:rsidRPr="007621C5">
        <w:rPr>
          <w:b/>
          <w:color w:val="000000"/>
          <w:sz w:val="24"/>
          <w:szCs w:val="24"/>
        </w:rPr>
        <w:t>Перечень юридических лиц, руководители которых привлечены к административной ответственности в виде штрафа в размере пять тысяч рублей в соответствии с ч.</w:t>
      </w:r>
      <w:r w:rsidR="00B6213F"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4 ст.</w:t>
      </w:r>
      <w:r w:rsidR="00B6213F">
        <w:rPr>
          <w:b/>
          <w:color w:val="000000"/>
          <w:sz w:val="24"/>
          <w:szCs w:val="24"/>
        </w:rPr>
        <w:t> </w:t>
      </w:r>
      <w:r w:rsidRPr="007621C5">
        <w:rPr>
          <w:b/>
          <w:color w:val="000000"/>
          <w:sz w:val="24"/>
          <w:szCs w:val="24"/>
        </w:rPr>
        <w:t>14.25 Кодекса об административных правонарушениях РФ в связи с нарушениями, допущенными при государственно</w:t>
      </w:r>
      <w:r w:rsidR="00DB06D4">
        <w:rPr>
          <w:b/>
          <w:color w:val="000000"/>
          <w:sz w:val="24"/>
          <w:szCs w:val="24"/>
        </w:rPr>
        <w:t>й регистрации, за период с 01.09</w:t>
      </w:r>
      <w:r w:rsidRPr="007621C5">
        <w:rPr>
          <w:b/>
          <w:color w:val="000000"/>
          <w:sz w:val="24"/>
          <w:szCs w:val="24"/>
        </w:rPr>
        <w:t>.201</w:t>
      </w:r>
      <w:r w:rsidR="00B6213F">
        <w:rPr>
          <w:b/>
          <w:color w:val="000000"/>
          <w:sz w:val="24"/>
          <w:szCs w:val="24"/>
        </w:rPr>
        <w:t>9</w:t>
      </w:r>
      <w:r w:rsidR="00DB06D4">
        <w:rPr>
          <w:b/>
          <w:color w:val="000000"/>
          <w:sz w:val="24"/>
          <w:szCs w:val="24"/>
        </w:rPr>
        <w:t xml:space="preserve"> по 01.11</w:t>
      </w:r>
      <w:r w:rsidRPr="007621C5">
        <w:rPr>
          <w:b/>
          <w:color w:val="000000"/>
          <w:sz w:val="24"/>
          <w:szCs w:val="24"/>
        </w:rPr>
        <w:t>.2019</w:t>
      </w:r>
    </w:p>
    <w:p w:rsidR="007621C5" w:rsidRDefault="007621C5"/>
    <w:tbl>
      <w:tblPr>
        <w:tblW w:w="9585" w:type="dxa"/>
        <w:tblInd w:w="1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6"/>
        <w:gridCol w:w="1418"/>
        <w:gridCol w:w="1276"/>
        <w:gridCol w:w="1275"/>
      </w:tblGrid>
      <w:tr w:rsidR="00DB06D4" w:rsidRPr="00616875" w:rsidTr="00DB06D4">
        <w:trPr>
          <w:trHeight w:val="1007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4" w:rsidRPr="00616875" w:rsidRDefault="00DB06D4" w:rsidP="00E843FC">
            <w:pPr>
              <w:spacing w:line="276" w:lineRule="auto"/>
              <w:ind w:left="-54"/>
              <w:rPr>
                <w:sz w:val="16"/>
                <w:szCs w:val="16"/>
                <w:lang w:eastAsia="en-US"/>
              </w:rPr>
            </w:pPr>
          </w:p>
          <w:p w:rsidR="00DB06D4" w:rsidRPr="00616875" w:rsidRDefault="00DB06D4" w:rsidP="00E843FC">
            <w:pPr>
              <w:spacing w:line="276" w:lineRule="auto"/>
              <w:ind w:left="-54"/>
              <w:jc w:val="center"/>
              <w:rPr>
                <w:sz w:val="16"/>
                <w:szCs w:val="16"/>
                <w:lang w:eastAsia="en-US"/>
              </w:rPr>
            </w:pPr>
            <w:r w:rsidRPr="00616875">
              <w:rPr>
                <w:sz w:val="16"/>
                <w:szCs w:val="16"/>
                <w:lang w:eastAsia="en-US"/>
              </w:rPr>
              <w:t>Наименование ЮЛ, директор, которого привлечен к административной ответственности в виде штрафа</w:t>
            </w:r>
          </w:p>
          <w:p w:rsidR="00DB06D4" w:rsidRPr="00616875" w:rsidRDefault="00DB06D4" w:rsidP="00E843FC">
            <w:pPr>
              <w:spacing w:line="276" w:lineRule="auto"/>
              <w:ind w:left="-54"/>
              <w:jc w:val="center"/>
              <w:rPr>
                <w:sz w:val="16"/>
                <w:szCs w:val="16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4" w:rsidRPr="00616875" w:rsidRDefault="00DB06D4" w:rsidP="00E843FC">
            <w:pPr>
              <w:spacing w:after="200" w:line="276" w:lineRule="auto"/>
              <w:rPr>
                <w:sz w:val="16"/>
                <w:szCs w:val="16"/>
                <w:lang w:eastAsia="en-US"/>
              </w:rPr>
            </w:pPr>
          </w:p>
          <w:p w:rsidR="00DB06D4" w:rsidRPr="00616875" w:rsidRDefault="00DB06D4" w:rsidP="00E843FC">
            <w:pPr>
              <w:spacing w:after="200"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16875">
              <w:rPr>
                <w:sz w:val="16"/>
                <w:szCs w:val="16"/>
                <w:lang w:eastAsia="en-US"/>
              </w:rPr>
              <w:t>ОГРН</w:t>
            </w:r>
          </w:p>
          <w:p w:rsidR="00DB06D4" w:rsidRPr="00616875" w:rsidRDefault="00DB06D4" w:rsidP="00E843F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4" w:rsidRPr="00616875" w:rsidRDefault="00DB06D4" w:rsidP="00E843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</w:p>
          <w:p w:rsidR="00DB06D4" w:rsidRPr="00616875" w:rsidRDefault="00DB06D4" w:rsidP="00E843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16875">
              <w:rPr>
                <w:sz w:val="16"/>
                <w:szCs w:val="16"/>
                <w:lang w:eastAsia="en-US"/>
              </w:rPr>
              <w:t xml:space="preserve">Номер постановления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06D4" w:rsidRPr="00616875" w:rsidRDefault="00DB06D4" w:rsidP="00E843FC">
            <w:pPr>
              <w:spacing w:line="276" w:lineRule="auto"/>
              <w:rPr>
                <w:sz w:val="16"/>
                <w:szCs w:val="16"/>
                <w:lang w:eastAsia="en-US"/>
              </w:rPr>
            </w:pPr>
          </w:p>
          <w:p w:rsidR="00DB06D4" w:rsidRPr="00616875" w:rsidRDefault="00DB06D4" w:rsidP="00E843FC">
            <w:pPr>
              <w:spacing w:line="276" w:lineRule="auto"/>
              <w:jc w:val="center"/>
              <w:rPr>
                <w:sz w:val="16"/>
                <w:szCs w:val="16"/>
                <w:lang w:eastAsia="en-US"/>
              </w:rPr>
            </w:pPr>
            <w:r w:rsidRPr="00616875">
              <w:rPr>
                <w:sz w:val="16"/>
                <w:szCs w:val="16"/>
                <w:lang w:eastAsia="en-US"/>
              </w:rPr>
              <w:t xml:space="preserve">Дата постановления 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"КОМПАС"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1155476132239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"РЕМСТРОЙСЕРВИС"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1185476065983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1185476057557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"АЗИМУТ"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1181901000214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"САПФИР"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1175476053180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"ИНВЕСТКОМ ИНЖИНИРИНГ"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1155476046626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"АРМАДА"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1185476064322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"МЕТА"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1185476058129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1155476095851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СТРОИТЕЛЬНАЯ КОМПАНИЯ "ГОРОД"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1145476068760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"ВЕКТОР-Н"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1165476099029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"ДИАЛОГ"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1155476099239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"АНТЕЙТЕХ"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1125476173745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ПИТ-СТОП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1095475004470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"ЮГ-Н"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1185476078193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"ЭКСПРЕСС-АВТО"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1175476061551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"ЦЕНТР АВТОМОБИЛЬНОГО ОБОРУДОВАНИЯ"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1175476102537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"КРАТА-СИБИРЬ"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1155476092342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"БИЗНЕС-СЕРВИС"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5167746458919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"ПРОМТРЕЙД"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1175476051079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"АКСИОМА"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1185476020498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"ЗВЕЗДА АЛТАЯ"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1185476030618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ЧАСТНАЯ ОХРАННАЯ ОРГАНИЗАЦИЯ "СВАРОГ"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1145476104388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"КРАФТСИСТЕМ"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1175476030124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983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"ПРОФСИБ"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1185476086795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"ТЕХОПТИМ"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1185476090040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"МОНТАЖСТРОЙСЕРВИС"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1185476080085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"ОФИС ПРОДАЖ"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1185476081779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"СИБИРСКИЙ СТРОИТЕЛЬ"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1165476141038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"ТРИ МОСТА"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1185476046524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999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"РЕКОНСТРУКЦИЯ ВОДОЗАБОРОВ ПОДЗЕМНЫХ ВОД ПРЕОДОЛЕНИЕМ СТРАТЕГИЧЕСКИХ И РЕСУРСНЫХ РАЗРЫВОВ"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1175476051200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"ПЕРВЫЙ ОПТОВЫЙ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1185476079700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1004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533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"ТЕХНИКС"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1185476090029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"ГРАНД"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1155476097523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"АН РЦН"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1105405001536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"СТИМУЛ"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1185476070834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"КРЕАЛ"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1185476081669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"ДЕЛЬТА"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1155476119237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"НОВЫЕ ТЕХНОЛОГИИ"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1185476023480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"СИБФАРМ"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1175476029090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"КИПЕР"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1185476018815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18.09.2019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"ТЕКСТИЛЬ ОПТ"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1145476156374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"ЦЕНТР-Н"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1145476045824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"АИМ"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1135476178298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"ЛОРИКА"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1134202000789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ЗАКРЫТОЕ АКЦИОНЕРНОЕ ОБЩЕСТВО "СИБИРСКАЯ ИНДУСТРИАЛЬНАЯ КОМПАНИЯ"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1025401315488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"КАРАМБОЛА"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1185476080767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"ГЕРМЕС"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1185476071660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"СТРОЙМАШСИБ"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1185476008156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"СИБСТАР"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1075406034747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"АМЕЛИЯ"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1185476071758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"АМ 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1135476137202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"ТЭС СИСТЕМА"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1175476025746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"НСК ТРЕЙД"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1185476059460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"ГАЛАТЕЯ"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1185476070768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"АРМАДА"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1185476069547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"АЛЬФАСНАБ"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1185476063398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"ЦИФРО МАРКЕТ"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1185476060659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"НОВОСИБИРСКРЕМСТРОЙСЕРВИС+"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1095405024692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"ЗВЕЗДА"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1175476058889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"СМР"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1185476065092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 ХОРОШИЕ РУКИ"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1145476115949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"ГЛАВНЫЙ ЦЕНТР ТЕСТИРОВАНИЯ"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1155476040950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"СИБСТРОЙТОРГ"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1135476157960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"МИТ"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1165476060375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"ТОРГОВО-СТРОИТЕЛЬНАЯ КОМПАНИЯ"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1175476127969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ТК "ФЕНИКС"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1165476187931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"АБСОЛЮТ"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1175476075620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"РУБЕЖ"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1175476086940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"БАЙРОВ-СЕРВИС"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1185476022412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"ЛАСТОЧКА"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1185476059450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"АВИЛОН"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1185476031465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"ЗАПСИБГРАЖДАНСТРОЙ"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1075405015916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"ТРАНСТОРГ"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1175476127881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"СИБЭНЕРГОСТРОЙМАСТЕР"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1135476089715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"СМАРТ"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1185476062848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"РЕАЛ ИНВЕСТ"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1185476075960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"УСПЕХ"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1185476080932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"ТРАНС-СИТИ-ПЛЮС"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1165476172113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"РЕГИОНСТРОЙКОМПЛЕКТ"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1185476067809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"ФОРТУНА"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1175476100964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19.09.2019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"СИБИРСКИЙ ТЕКСТИЛЬ"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1185476052728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"ВИКТОРИ-ТОРГ"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1175476098566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25.09.2019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"МОНОЛИТ"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1175476019223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"ЛЕССТРОЙТОРГ"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1095402014751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"РЕГИОН"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1165476071452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"КАПИТАЛ НЕДВИЖИМОСТЬ"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1165476053808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"ТРАНСПОРТНАЯ КОМПАНИЯ "МТК"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1165476058428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"СВЕТЛООЗЁРСКОЕ"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1085461000767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"ФОРТУНА"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1185476050990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1098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"ПРИМА"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1185476022423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"ОРБИТА"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1185476051661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"ЛОГИСТПРОМ"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1185476063080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"СИБРЕМСЕРВИС"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1185476015933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"МЕЛОДИЯ"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1185476022830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"СИБРЕМСТАНОК"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1185476024524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"ТЕХЛЕСПРОМ"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1045401006716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"ЧЕРМЕТСБЫТ"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1185476023204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"ДЕЛЬТА-ПЛЮС"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1185476029310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"САМСОН"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1185476017077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"СОДРУЖЕСТВО"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1175476048021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1125476020471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"АМАРГО"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1185476077115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1175476075543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"ЭДЕМ"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1185476022489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"ТЕХНОЛОГИИ КОНСАЛТИНГА"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1165476133470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ЧАСТНОЕ ОХРАННОЕ ПРЕДПРИЯТИЕ "ЛИГАРД-ОХРАНА"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1165476098853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"АВАНТА"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1175476119224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"ГЕСТОР" 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1185476075091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"ПРЕСТИЖ"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1162225077398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"ЛИДЕР-Н"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1175476066534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"ПЛАРТ"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1145476017158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"КВАРСИС"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1185476052519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ТОРГОВЫЙ ДОМ "ИДИЛЛИЯ"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1065405128964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"ДАРЫ СИБИРИ"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1185476010543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"АЛЬЯНС"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1175476078986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"ПРОМТОРГ"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1185476024667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КЕДР-А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1165476194630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"СЕРПАНТИН"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1165476193497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"ОЛЬХОН"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1045402449256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УПРАВЛЯЮЩАЯ КОМПАНИЯ МНОГОФУНКЦИОНАЛЬНОГО УПРАВЛЕНИЯ ПРЕДПРИЯТИЕМ "ЖКХ-СЕРВИС"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1165476148683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"ТРАСТ"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1185476021664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"МАРВИН"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1125476133221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"СИБКОНТРАКТ"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1175476066897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"МОНТАЖСТРОЙ"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1185476064267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"ЭКСПЕРТ"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1155476002021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"НА АЛТАЙ"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1165476185368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"ФРЕГАТ"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1175476097653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"БАЗА"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1175476091196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"СИБРИТЕЙЛ"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1155476050806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"ОКСФОРД"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1155476060684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"АБСОЛЮТ"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1185476043796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"НАУЧНО-ПРОИЗВОДСТВЕННОЕ ОБЪЕДИНЕНИЕ СИБИРСКОЕ ОКБ ГЕОФИЗИЧЕСКОГО ПРИБОРОСТРОЕНИЯ"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1055473002980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"ТЕКСТИЛЬ-ОПТ"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1185476062958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"ЭГО-Р"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1185476052651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"ИНТЕРИЯ"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1175476021137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"СТРОЙКОМ"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1155476112846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"МЕЛАНЖ"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1165476126980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"ГАЛЕОН"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1185476057227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"НТ СИБИРЬ"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1105476062229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1199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"ЗАВОД МЕТАЛЛОКОНСТРУКЦИЙ "ЭНЕРГОСТАЛЬКОНСТРУКЦИЯ"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1155476074930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П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 xml:space="preserve"> ТРЕВЕЛ"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1125476111980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"СПЕЦСНАБАГРО"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1175476072804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"ОТ СИНЕРДЖИ"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1155476057857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"ПКФ ВКУСНАЯ ФАБРИКА"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1135476104169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1209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"ЛИДЕР"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1155476063973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"ДОМ ОБУВИ"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1175476016341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"СИББИЗНЕСКОНТРАКТ"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1125476129437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"ВАВИЛОН"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1175476049792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"СОЗВЕЗДИЕ"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1185476060813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"СИБПРОМСНАБ"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1175476002448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НОВОСИБИРСКИЙ ЦЕНТР ПОЖИЗНЕННОЙ РЕНТЫ "СОЦИАЛЬНАЯ ГАРАНТИЯ"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1025401481588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1219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"СИБИРСКАЯ ГРУЗОВАЯ КОМПАНИЯ"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1135476075734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"МЕГАПОЛИС"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1165476110403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"ОЛИМП"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1185476078699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"ПРЕСТИЖ"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1185476064531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"ТРОЙКА"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1155476046219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"НОВОТЕХ"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1175476012128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"СИГМАНСК"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1185476069448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1228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"МАГАЗИН РАСТЕНИЕВОДА"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1175476097829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"АРМАДА"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1175476045689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"СЫРЗАВОД 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НОВЫЙ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1105476002191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"СТРОЙЛИДИНГ"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1144230000221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"СТРОЙСТИЛЬ"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1165476135351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"ПРОКСИ"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1185476080481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1239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"КРОНА"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1151447011418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"КРАФТ"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1175476117563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1247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"РЕГУЛ"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1125476143407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1248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"ГРАТ"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1185476023611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"СТАРКОМ"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1135476112133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"ГОРОД СТОЛИЦ"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1185476097168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"ТМГ-1"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1145476052435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"ВИЛАР"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1155476019379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"Е 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1185476068942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О"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>АВИЗО"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1145476147475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1259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 xml:space="preserve">ООО "НОВАТОР </w:t>
            </w:r>
            <w:proofErr w:type="gramStart"/>
            <w:r w:rsidRPr="00616875">
              <w:rPr>
                <w:color w:val="000000"/>
                <w:sz w:val="16"/>
                <w:szCs w:val="16"/>
              </w:rPr>
              <w:t>ПРО</w:t>
            </w:r>
            <w:proofErr w:type="gramEnd"/>
            <w:r w:rsidRPr="00616875">
              <w:rPr>
                <w:color w:val="000000"/>
                <w:sz w:val="16"/>
                <w:szCs w:val="16"/>
              </w:rPr>
              <w:t>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1155476073785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"АТЛАС"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1185476089930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"ПРОФСТАЙЛ"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1185476059548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"РЕКЛАМНОЕ ПРОИЗВОДСТВО НОВОСИБИРСКА"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1165476064533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"ОПТИМСТРОЙ МАТЕРИАЛЫ"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1185476008398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"ТОРГОВЫЙ ДЕСАНТ"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1175476083265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30.10.2019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"АДМИРАЛ ТК"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1165476069637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1269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"ЛАНСТОРГ"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1185476056710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"АВТОМИР"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1185476069525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АКЦИОНЕРНОЕ ОБЩЕСТВО ФИНАНСОВО-СТРОИТЕЛЬНЫЙ ХОЛДИНГ "АЛАИР"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1145476083939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"ЮПИТЕР"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1185476031927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"ПЕРЕВОЗЧИК"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1175476093385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lastRenderedPageBreak/>
              <w:t>ООО ТОРГОВЫЙ ДОМ "ИВАН ОВСИНСКИЙ ЭКСПОРТ"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1165476071496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ТД "ИВАН ОВСИНСКИЙ"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1155476105696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"КАРГО ВЕД"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1185476068953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"МАРСЕЛЬ 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1175476022127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"ДИАННА"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1185476086091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1279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"СТРОЙ-ТУР"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1165476086533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1280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31.10.2019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"АСМ-АГРО"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1145476057638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1281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04.10.2019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"ОПЛОТ"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1155476019841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1324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"ПАЛЬМИРАПЛАСТ"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1105476087177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1343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1165476116882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1345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1175476128112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1346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15.10.2019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"ЭЛИТА"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1165476152820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1349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"НОВОСИБИРСКИЙ ЗАВОД ПОЛИУРЕТАНОВЫХ ИЗДЕЛИЙ"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1145483000475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1351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"ТЕХНО-Н"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1165476058109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1353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16.10.2019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"СПЕКТ"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1185476083693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17.10.2019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"ТЕХНОТРЭЙД"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1185476104329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"АЛМАЗ-СТРОЙ"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1185476014833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1377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"ДЭСК"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1175476069010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1378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21.10.2019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"ГЛАВНЫЙ ЗАЛ ТОРГОВОГО ОБОРУДОВАНИЯ"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1025402468079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1382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"РЕГИОНТОРГ"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1155476063929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1385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22.10.2019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"СИБЭНЕРГОСТРОЙ"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1145476097337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1387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"ПОЛТАВА"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1155476092200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1394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"СТАТУС"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1175476026406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1396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23.10.2019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"АКРИТ"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1165476145064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1410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"ТРАНСАРТ"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1135476145232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1411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"ПРАЙМ"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1175476119521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1415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"ТЕРРА - 5"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1084205022362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28.10.2019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"ФИНКОНКОРД"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1145476135100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"ОПАЛ"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1175476093924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1422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  <w:tr w:rsidR="00DB06D4" w:rsidRPr="00616875" w:rsidTr="00DB06D4">
        <w:trPr>
          <w:trHeight w:val="479"/>
        </w:trPr>
        <w:tc>
          <w:tcPr>
            <w:tcW w:w="5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ООО "ВЕСТА"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1185476057810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1423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06D4" w:rsidRPr="00616875" w:rsidRDefault="00DB06D4" w:rsidP="00E843FC">
            <w:pPr>
              <w:jc w:val="right"/>
              <w:rPr>
                <w:color w:val="000000"/>
                <w:sz w:val="16"/>
                <w:szCs w:val="16"/>
              </w:rPr>
            </w:pPr>
            <w:r w:rsidRPr="00616875">
              <w:rPr>
                <w:color w:val="000000"/>
                <w:sz w:val="16"/>
                <w:szCs w:val="16"/>
              </w:rPr>
              <w:t>29.10.2019</w:t>
            </w:r>
          </w:p>
        </w:tc>
      </w:tr>
    </w:tbl>
    <w:p w:rsidR="007621C5" w:rsidRDefault="007621C5">
      <w:bookmarkStart w:id="0" w:name="_GoBack"/>
      <w:bookmarkEnd w:id="0"/>
    </w:p>
    <w:sectPr w:rsidR="007621C5" w:rsidSect="00B6213F">
      <w:pgSz w:w="11906" w:h="16838"/>
      <w:pgMar w:top="568" w:right="850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21C5"/>
    <w:rsid w:val="007621C5"/>
    <w:rsid w:val="00B6213F"/>
    <w:rsid w:val="00B71A50"/>
    <w:rsid w:val="00DB06D4"/>
    <w:rsid w:val="00FE7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21C5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1685</Words>
  <Characters>9608</Characters>
  <Application>Microsoft Office Word</Application>
  <DocSecurity>4</DocSecurity>
  <Lines>80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Ботвиновская Ольга Владимировна</dc:creator>
  <cp:lastModifiedBy>user-206b-3</cp:lastModifiedBy>
  <cp:revision>2</cp:revision>
  <dcterms:created xsi:type="dcterms:W3CDTF">2019-11-12T09:11:00Z</dcterms:created>
  <dcterms:modified xsi:type="dcterms:W3CDTF">2019-11-12T09:11:00Z</dcterms:modified>
</cp:coreProperties>
</file>