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1776"/>
        <w:gridCol w:w="1743"/>
        <w:gridCol w:w="1756"/>
      </w:tblGrid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ДУБИНИНА КЛАВДИЯ ВАЛЕРЬЕВНА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319547600052872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5-106/2020-13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ЕГОРОВА НАДЕЖДА ВИКТОРОВНА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319547600017772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5-105/2020-13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ШАРЕПИН ВЛАДИМИР АЛЕКСАНДРОВИЧ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319547600056980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5-180/2020-13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30.01.2020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ШАРЕПИН ВЛАДИМИР АЛЕКСАНДРОВИЧ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319547600056980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5-179/2019-13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30.01.2020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НИКИШИН ОЛЕГ АНДРЕЕВИЧ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319547600033925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5-155/2020-13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КАЛАШНИКОВ ИВАН МИХАЙЛОВИЧ</w:t>
            </w:r>
          </w:p>
          <w:p w:rsidR="00004856" w:rsidRPr="001A34AA" w:rsidRDefault="00004856" w:rsidP="0033286D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319547600073412</w:t>
            </w:r>
          </w:p>
          <w:p w:rsidR="00004856" w:rsidRPr="001A34AA" w:rsidRDefault="00004856" w:rsidP="0033286D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5-235/2020-13</w:t>
            </w:r>
          </w:p>
          <w:p w:rsidR="00004856" w:rsidRPr="001A34AA" w:rsidRDefault="00004856" w:rsidP="003328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17.02.2020</w:t>
            </w:r>
          </w:p>
          <w:p w:rsidR="00004856" w:rsidRPr="001A34AA" w:rsidRDefault="00004856" w:rsidP="0033286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"АЛЬТЕРНАТИВА НСК"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1185476024370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5-1205/2019-13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05.01.2020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"КОРГОН-ПРОМ"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1165476121854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5-1201/2019-13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05.01.2020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""ЭВЕРЕСТ"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1195476005779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5-7/2020-13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"РУФ ИНЖИНИРИНГ"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1195476009981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5-24/2020-13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30.01.2020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"АНАКОНДА"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1195476002050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5-22/2020-13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"ТЕХНО ЛЮКС"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1195476006582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5-51/2020-13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"КАРАВАН"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1175476114417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5-50/2020-13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"ИНАРИ"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1195476018605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5-76/2020-13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"СМУ 54"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1195476026173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5-77/2020-13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"ПРОМСТАНДАРТ"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1165476179252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5-75/2020-13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"ЕЛЕНА"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1195476023841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5-79/2020-13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"ЕЛЕНА"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1195476023841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5-82/2020-13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"КЛЕВЕР"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1185476070779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5-80/2020-13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"СИБТОРГ-НСК"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1195476023456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5-81/2020-13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"ТД ПРАЙМ-ТОРГ"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1195476022532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5-108/2020-13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"ОЛИВКА БМ"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1155476030588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5-109/2020-13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"ОЛИВКА БМ"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1155476030588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5-110/2020-13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"ГАРАНТСТРОЙ"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1195476031453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5-111/2020-13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"АРМАДА"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1185476102679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5-107/2020-13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"ОСНОВА"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1195476013292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5-114/2020-13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21.01.2020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"РЕГАЛИЯ"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1195476024182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5-115/2020-13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21.01.2020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"МИРА"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1195476000763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5-113/2020-13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21.01.2020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"АРСЕНАЛ-НСК"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1185476074948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5-118/2020-13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21.01.2020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lastRenderedPageBreak/>
              <w:t>ООО "СТРОЙ-ТОРГ"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1185476031135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5-116/2020-13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21.01.2020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"СТРОЙПРОЕКТ"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1195476024435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5-117/2020-13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21.01.2020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"ФРЕГАТ"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1175476106816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5-142/2020-13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22.01.2020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"КОЛОС"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1195476005900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5-143/2020-13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22.01.2020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"БЛЕСК НСК"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1185476108289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5-177/2020-13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31.01.2020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"ОЛИВКА БМ"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1155476030588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5-178/2020-13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31.01.2020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"ПРОМЭКС"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1195476012115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5-181/2020-13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30.01.2020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"СИБРЕСУРС"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1195476012808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5-151/2020-13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"СИБРЕСУРС"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1195476012808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5-152/2020-13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"БРИЗ"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1195476016010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5-159/2020-13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22.01.2020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"РУБИН"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1185476097817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5-156/2020-13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22.01.2020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"ПАВЛИН"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1185476098279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5-150/2020-13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"АДМИРАЛ"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1195476017780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5-158/2020-13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22.01.2020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"СИБТАРА"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1155476129841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5-154/2020-13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"ПРОВАНС"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1185476106925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5-148/2020-13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"ПРОВАНС"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1185476106925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5-149/2020-13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"СИБТАРА"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1155476129841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5-153/2020-13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ООО "СФЕРА"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1195476049691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5-157/2020-13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22.01.2020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"РЕГИОНТОРГ"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1175476064675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5-236/2020-13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17.02.2020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"АЛЬТЕС"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1195476035138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5-234/2020-13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17.02.2020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"НСК-КИТ"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1195476019100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5-237/2020-13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18.02.2020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"ТРЕЙД</w:t>
            </w:r>
            <w:proofErr w:type="gramStart"/>
            <w:r w:rsidRPr="001A34AA">
              <w:rPr>
                <w:sz w:val="18"/>
                <w:szCs w:val="18"/>
              </w:rPr>
              <w:t>.Н</w:t>
            </w:r>
            <w:proofErr w:type="gramEnd"/>
            <w:r w:rsidRPr="001A34AA">
              <w:rPr>
                <w:sz w:val="18"/>
                <w:szCs w:val="18"/>
              </w:rPr>
              <w:t>СК"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1185476052871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5-239/2020-13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17.02.2020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"РЕГИОНЛИФТ"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1145476026013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5-252/2020-13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18.02.2020</w:t>
            </w:r>
          </w:p>
        </w:tc>
      </w:tr>
      <w:tr w:rsidR="0000485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"РЕГИОНЛИФТ"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1145476026013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5-251/2020-13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856" w:rsidRPr="001A34AA" w:rsidRDefault="0000485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18.02.2020</w:t>
            </w:r>
          </w:p>
        </w:tc>
      </w:tr>
    </w:tbl>
    <w:p w:rsidR="00F17D34" w:rsidRDefault="00004856">
      <w:bookmarkStart w:id="0" w:name="_GoBack"/>
      <w:bookmarkEnd w:id="0"/>
    </w:p>
    <w:sectPr w:rsidR="00F1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56"/>
    <w:rsid w:val="00004856"/>
    <w:rsid w:val="0053425A"/>
    <w:rsid w:val="0097678B"/>
    <w:rsid w:val="009E3BD3"/>
    <w:rsid w:val="00C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user-206b-3</dc:creator>
  <cp:lastModifiedBy>user-206b-3</cp:lastModifiedBy>
  <cp:revision>1</cp:revision>
  <dcterms:created xsi:type="dcterms:W3CDTF">2020-03-13T06:59:00Z</dcterms:created>
  <dcterms:modified xsi:type="dcterms:W3CDTF">2020-03-13T07:01:00Z</dcterms:modified>
</cp:coreProperties>
</file>