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DB577E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3C5992" w:rsidRPr="00773178">
        <w:rPr>
          <w:b/>
          <w:sz w:val="25"/>
          <w:szCs w:val="25"/>
        </w:rPr>
        <w:t>1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01</w:t>
      </w:r>
      <w:r w:rsidR="00346895" w:rsidRPr="00773178">
        <w:rPr>
          <w:b/>
          <w:sz w:val="25"/>
          <w:szCs w:val="25"/>
        </w:rPr>
        <w:t>9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 в</w:t>
      </w:r>
      <w:r w:rsidR="00290C76" w:rsidRPr="00773178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Управлени</w:t>
      </w:r>
      <w:r w:rsidR="00DB577E" w:rsidRPr="00773178">
        <w:rPr>
          <w:b/>
          <w:sz w:val="25"/>
          <w:szCs w:val="25"/>
        </w:rPr>
        <w:t>и</w:t>
      </w:r>
      <w:r w:rsidR="00290C76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Default="004F2727" w:rsidP="006A3CEC">
      <w:pPr>
        <w:spacing w:after="60"/>
        <w:ind w:firstLine="567"/>
        <w:jc w:val="both"/>
        <w:rPr>
          <w:spacing w:val="-2"/>
          <w:lang w:val="en-US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6455EE" w:rsidRPr="00773178">
        <w:rPr>
          <w:spacing w:val="-2"/>
        </w:rPr>
        <w:t>Легостаева Алексея Викторовича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624D43" w:rsidRPr="00773178">
        <w:rPr>
          <w:spacing w:val="-2"/>
        </w:rPr>
        <w:t>1</w:t>
      </w:r>
      <w:r w:rsidR="002C3823" w:rsidRPr="00773178">
        <w:rPr>
          <w:spacing w:val="-2"/>
        </w:rPr>
        <w:t>4</w:t>
      </w:r>
      <w:r w:rsidR="00624D43" w:rsidRPr="00773178">
        <w:rPr>
          <w:spacing w:val="-2"/>
        </w:rPr>
        <w:t>.0</w:t>
      </w:r>
      <w:r w:rsidR="002C3823" w:rsidRPr="00773178">
        <w:rPr>
          <w:spacing w:val="-2"/>
        </w:rPr>
        <w:t>2</w:t>
      </w:r>
      <w:r w:rsidR="00624D43" w:rsidRPr="00773178">
        <w:rPr>
          <w:spacing w:val="-2"/>
        </w:rPr>
        <w:t>.201</w:t>
      </w:r>
      <w:r w:rsidR="002C3823" w:rsidRPr="00773178">
        <w:rPr>
          <w:spacing w:val="-2"/>
        </w:rPr>
        <w:t>9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3C5992" w:rsidRPr="00773178">
        <w:rPr>
          <w:spacing w:val="-2"/>
        </w:rPr>
        <w:t>1</w:t>
      </w:r>
      <w:r w:rsidR="00785F66" w:rsidRPr="00773178">
        <w:rPr>
          <w:spacing w:val="-2"/>
        </w:rPr>
        <w:t>-201</w:t>
      </w:r>
      <w:r w:rsidR="002C3823" w:rsidRPr="00773178">
        <w:rPr>
          <w:spacing w:val="-2"/>
        </w:rPr>
        <w:t>9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3C5992" w:rsidRPr="00773178">
        <w:rPr>
          <w:spacing w:val="-2"/>
        </w:rPr>
        <w:t>1</w:t>
      </w:r>
      <w:r w:rsidR="00785F66" w:rsidRPr="00773178">
        <w:rPr>
          <w:spacing w:val="-2"/>
        </w:rPr>
        <w:t>-201</w:t>
      </w:r>
      <w:r w:rsidR="002C3823" w:rsidRPr="00773178">
        <w:rPr>
          <w:spacing w:val="-2"/>
        </w:rPr>
        <w:t>9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p w:rsidR="003718AB" w:rsidRPr="003718AB" w:rsidRDefault="003718AB" w:rsidP="001F06B2">
      <w:pPr>
        <w:spacing w:after="60"/>
        <w:ind w:firstLine="709"/>
        <w:jc w:val="both"/>
        <w:rPr>
          <w:spacing w:val="-2"/>
          <w:lang w:val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3119"/>
        <w:gridCol w:w="1275"/>
        <w:gridCol w:w="2268"/>
      </w:tblGrid>
      <w:tr w:rsidR="00773178" w:rsidRPr="006A3CEC" w:rsidTr="006A3CEC">
        <w:trPr>
          <w:trHeight w:val="419"/>
        </w:trPr>
        <w:tc>
          <w:tcPr>
            <w:tcW w:w="426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 xml:space="preserve">№ </w:t>
            </w:r>
            <w:proofErr w:type="gramStart"/>
            <w:r w:rsidRPr="006A3CEC">
              <w:rPr>
                <w:rFonts w:cs="Courier New"/>
                <w:i/>
              </w:rPr>
              <w:t>п</w:t>
            </w:r>
            <w:proofErr w:type="gramEnd"/>
            <w:r w:rsidRPr="006A3CEC">
              <w:rPr>
                <w:rFonts w:cs="Courier New"/>
                <w:i/>
              </w:rPr>
              <w:t>/п</w:t>
            </w:r>
          </w:p>
        </w:tc>
        <w:tc>
          <w:tcPr>
            <w:tcW w:w="3118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6A3CEC">
              <w:rPr>
                <w:rFonts w:cs="Courier New"/>
                <w:i/>
              </w:rPr>
              <w:t>Наименование вакантной должности</w:t>
            </w:r>
          </w:p>
        </w:tc>
        <w:tc>
          <w:tcPr>
            <w:tcW w:w="1275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85" w:right="-85"/>
              <w:jc w:val="center"/>
              <w:rPr>
                <w:rFonts w:cs="Courier New"/>
                <w:i/>
                <w:spacing w:val="-5"/>
              </w:rPr>
            </w:pPr>
            <w:r w:rsidRPr="006A3CEC">
              <w:rPr>
                <w:rFonts w:cs="Courier New"/>
                <w:i/>
                <w:spacing w:val="-5"/>
              </w:rPr>
              <w:t>Кол</w:t>
            </w:r>
            <w:r w:rsidR="001076C7" w:rsidRPr="006A3CEC">
              <w:rPr>
                <w:rFonts w:cs="Courier New"/>
                <w:i/>
                <w:spacing w:val="-5"/>
              </w:rPr>
              <w:t>ичест</w:t>
            </w:r>
            <w:r w:rsidR="008A0A08" w:rsidRPr="006A3CEC">
              <w:rPr>
                <w:rFonts w:cs="Courier New"/>
                <w:i/>
                <w:spacing w:val="-5"/>
              </w:rPr>
              <w:t>во</w:t>
            </w:r>
            <w:r w:rsidRPr="006A3CEC">
              <w:rPr>
                <w:rFonts w:cs="Courier New"/>
                <w:i/>
                <w:spacing w:val="-5"/>
              </w:rPr>
              <w:t xml:space="preserve"> должностей</w:t>
            </w:r>
          </w:p>
        </w:tc>
        <w:tc>
          <w:tcPr>
            <w:tcW w:w="2268" w:type="dxa"/>
            <w:vAlign w:val="center"/>
          </w:tcPr>
          <w:p w:rsidR="00EF3627" w:rsidRPr="006A3CEC" w:rsidRDefault="00EF3627" w:rsidP="001076C7">
            <w:pPr>
              <w:autoSpaceDE w:val="0"/>
              <w:autoSpaceDN w:val="0"/>
              <w:adjustRightInd w:val="0"/>
              <w:spacing w:line="220" w:lineRule="exact"/>
              <w:ind w:left="-85" w:right="-85"/>
              <w:jc w:val="center"/>
              <w:rPr>
                <w:rFonts w:cs="Courier New"/>
                <w:i/>
                <w:spacing w:val="-4"/>
              </w:rPr>
            </w:pPr>
            <w:r w:rsidRPr="006A3CEC">
              <w:rPr>
                <w:rFonts w:cs="Courier New"/>
                <w:i/>
                <w:spacing w:val="-4"/>
              </w:rPr>
              <w:t>Квалификационны</w:t>
            </w:r>
            <w:r w:rsidR="001076C7" w:rsidRPr="006A3CEC">
              <w:rPr>
                <w:rFonts w:cs="Courier New"/>
                <w:i/>
                <w:spacing w:val="-4"/>
              </w:rPr>
              <w:t>е</w:t>
            </w:r>
            <w:r w:rsidRPr="006A3CEC">
              <w:rPr>
                <w:rFonts w:cs="Courier New"/>
                <w:i/>
                <w:spacing w:val="-4"/>
              </w:rPr>
              <w:t xml:space="preserve"> требования</w:t>
            </w:r>
          </w:p>
        </w:tc>
      </w:tr>
      <w:tr w:rsidR="00773178" w:rsidRPr="006A3CEC" w:rsidTr="006A3CEC">
        <w:trPr>
          <w:trHeight w:val="240"/>
        </w:trPr>
        <w:tc>
          <w:tcPr>
            <w:tcW w:w="426" w:type="dxa"/>
            <w:vAlign w:val="center"/>
          </w:tcPr>
          <w:p w:rsidR="001076C7" w:rsidRPr="006A3CEC" w:rsidRDefault="001076C7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1076C7" w:rsidRPr="006A3CEC" w:rsidRDefault="001076C7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Правовой отдел</w:t>
            </w:r>
          </w:p>
        </w:tc>
        <w:tc>
          <w:tcPr>
            <w:tcW w:w="3119" w:type="dxa"/>
            <w:vAlign w:val="center"/>
          </w:tcPr>
          <w:p w:rsidR="001076C7" w:rsidRPr="006A3CEC" w:rsidRDefault="001076C7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076C7" w:rsidRPr="006A3CEC" w:rsidRDefault="001076C7" w:rsidP="00DB577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076C7" w:rsidRPr="006A3CEC" w:rsidRDefault="001076C7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 xml:space="preserve">наличие высшего образования без предъявления требований к стажу работы; </w:t>
            </w:r>
          </w:p>
          <w:p w:rsidR="001076C7" w:rsidRPr="006A3CEC" w:rsidRDefault="001076C7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1076C7" w:rsidRPr="006A3CEC" w:rsidRDefault="001076C7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(см. должностной регламент</w:t>
            </w:r>
            <w:r w:rsidR="00DB577E" w:rsidRPr="006A3CEC">
              <w:t xml:space="preserve"> по каждой </w:t>
            </w:r>
            <w:r w:rsidR="009C72F0" w:rsidRPr="006A3CEC">
              <w:t xml:space="preserve">вакантной </w:t>
            </w:r>
            <w:r w:rsidR="00DB577E" w:rsidRPr="006A3CEC">
              <w:t>должности</w:t>
            </w:r>
            <w:r w:rsidRPr="006A3CEC">
              <w:t>)</w:t>
            </w:r>
          </w:p>
        </w:tc>
      </w:tr>
      <w:tr w:rsidR="00773178" w:rsidRPr="006A3CEC" w:rsidTr="006A3CEC">
        <w:trPr>
          <w:trHeight w:val="210"/>
        </w:trPr>
        <w:tc>
          <w:tcPr>
            <w:tcW w:w="426" w:type="dxa"/>
            <w:vAlign w:val="center"/>
          </w:tcPr>
          <w:p w:rsidR="001076C7" w:rsidRPr="006A3CEC" w:rsidRDefault="001076C7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1076C7" w:rsidRPr="006A3CEC" w:rsidRDefault="001076C7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 xml:space="preserve">Отдел обеспечения </w:t>
            </w:r>
          </w:p>
        </w:tc>
        <w:tc>
          <w:tcPr>
            <w:tcW w:w="3119" w:type="dxa"/>
            <w:vAlign w:val="center"/>
          </w:tcPr>
          <w:p w:rsidR="001076C7" w:rsidRPr="006A3CEC" w:rsidRDefault="001076C7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076C7" w:rsidRPr="006A3CEC" w:rsidRDefault="001076C7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076C7" w:rsidRPr="006A3CEC" w:rsidRDefault="001076C7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210"/>
        </w:trPr>
        <w:tc>
          <w:tcPr>
            <w:tcW w:w="426" w:type="dxa"/>
            <w:vAlign w:val="center"/>
          </w:tcPr>
          <w:p w:rsidR="001076C7" w:rsidRPr="006A3CEC" w:rsidRDefault="001076C7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1076C7" w:rsidRPr="006A3CEC" w:rsidRDefault="001076C7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работы с налогоплательщиками</w:t>
            </w:r>
          </w:p>
        </w:tc>
        <w:tc>
          <w:tcPr>
            <w:tcW w:w="3119" w:type="dxa"/>
            <w:vAlign w:val="center"/>
          </w:tcPr>
          <w:p w:rsidR="001076C7" w:rsidRPr="006A3CEC" w:rsidRDefault="001076C7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076C7" w:rsidRPr="006A3CEC" w:rsidRDefault="001076C7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076C7" w:rsidRPr="006A3CEC" w:rsidRDefault="001076C7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773178" w:rsidRPr="006A3CEC" w:rsidTr="006A3CEC">
        <w:trPr>
          <w:trHeight w:val="214"/>
        </w:trPr>
        <w:tc>
          <w:tcPr>
            <w:tcW w:w="426" w:type="dxa"/>
            <w:vMerge w:val="restart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регистрации и учета налогоплательщиков</w:t>
            </w:r>
          </w:p>
        </w:tc>
        <w:tc>
          <w:tcPr>
            <w:tcW w:w="3119" w:type="dxa"/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773178" w:rsidRPr="006A3CEC" w:rsidTr="006A3CEC">
        <w:trPr>
          <w:trHeight w:val="210"/>
        </w:trPr>
        <w:tc>
          <w:tcPr>
            <w:tcW w:w="426" w:type="dxa"/>
            <w:vMerge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773178" w:rsidRPr="006A3CEC" w:rsidTr="006A3CEC">
        <w:trPr>
          <w:trHeight w:val="254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Аналитический отдел</w:t>
            </w:r>
          </w:p>
        </w:tc>
        <w:tc>
          <w:tcPr>
            <w:tcW w:w="3119" w:type="dxa"/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773178" w:rsidRPr="006A3CEC" w:rsidTr="006A3CEC">
        <w:trPr>
          <w:trHeight w:val="518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 w:rsidRPr="006A3CEC">
              <w:rPr>
                <w:rFonts w:cs="Courier New"/>
                <w:spacing w:val="-4"/>
              </w:rPr>
              <w:t>Отдел налогообложения доходов физических лиц и администрирования страховых взносов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518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Контрольный отдел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102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досудебного урегулирования налоговых споров</w:t>
            </w:r>
          </w:p>
        </w:tc>
        <w:tc>
          <w:tcPr>
            <w:tcW w:w="3119" w:type="dxa"/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390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контроля налоговых органов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168"/>
        </w:trPr>
        <w:tc>
          <w:tcPr>
            <w:tcW w:w="426" w:type="dxa"/>
            <w:vMerge w:val="restart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камерального контроля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130"/>
        </w:trPr>
        <w:tc>
          <w:tcPr>
            <w:tcW w:w="426" w:type="dxa"/>
            <w:vMerge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6A3CEC">
              <w:rPr>
                <w:rFonts w:cs="Courier New"/>
                <w:lang w:val="en-US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773178" w:rsidRPr="006A3CEC" w:rsidTr="006A3CEC">
        <w:trPr>
          <w:trHeight w:val="2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390"/>
        </w:trPr>
        <w:tc>
          <w:tcPr>
            <w:tcW w:w="426" w:type="dxa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анализа и планирования налоговых проверок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390"/>
        </w:trPr>
        <w:tc>
          <w:tcPr>
            <w:tcW w:w="426" w:type="dxa"/>
            <w:vMerge w:val="restart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урегулирования задолженности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390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ведущий специалист-эксперт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390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налогообложения имущества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218"/>
        </w:trPr>
        <w:tc>
          <w:tcPr>
            <w:tcW w:w="426" w:type="dxa"/>
            <w:vMerge w:val="restart"/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Контрольно-аналитический отдел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773178" w:rsidRPr="006A3CEC" w:rsidTr="006A3CEC">
        <w:trPr>
          <w:trHeight w:val="60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DB577E" w:rsidRPr="006A3CEC" w:rsidTr="006A3CEC">
        <w:trPr>
          <w:trHeight w:val="62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6A3CEC">
              <w:rPr>
                <w:rFonts w:cs="Courier New"/>
              </w:rPr>
              <w:t>Отдел оперативного контроля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6A3CEC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6A3CEC">
              <w:rPr>
                <w:rFonts w:cs="Courier New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B577E" w:rsidRPr="006A3CEC" w:rsidRDefault="00DB577E" w:rsidP="00DB577E">
            <w:pPr>
              <w:widowControl w:val="0"/>
              <w:autoSpaceDE w:val="0"/>
              <w:autoSpaceDN w:val="0"/>
              <w:adjustRightInd w:val="0"/>
              <w:spacing w:before="60" w:after="60"/>
              <w:ind w:left="-57" w:right="-57"/>
              <w:jc w:val="both"/>
              <w:rPr>
                <w:rFonts w:cs="Courier New"/>
              </w:rPr>
            </w:pPr>
          </w:p>
        </w:tc>
      </w:tr>
    </w:tbl>
    <w:p w:rsidR="004F2727" w:rsidRPr="00773178" w:rsidRDefault="004F2727" w:rsidP="006A3CEC">
      <w:pPr>
        <w:spacing w:before="120" w:after="60"/>
        <w:ind w:firstLine="567"/>
        <w:jc w:val="both"/>
      </w:pPr>
      <w:r w:rsidRPr="00773178">
        <w:lastRenderedPageBreak/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276"/>
        <w:gridCol w:w="1276"/>
        <w:gridCol w:w="1276"/>
        <w:gridCol w:w="1275"/>
      </w:tblGrid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2E1968">
            <w:pPr>
              <w:ind w:left="-108" w:right="-108"/>
              <w:jc w:val="center"/>
            </w:pPr>
            <w:r w:rsidRPr="00773178">
              <w:t>Главный госналогинспектор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E1968" w:rsidP="00961AD2">
            <w:pPr>
              <w:ind w:left="-57" w:right="-57"/>
              <w:jc w:val="both"/>
            </w:pPr>
            <w:r w:rsidRPr="00773178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3C5992">
            <w:pPr>
              <w:ind w:left="-108" w:right="-108"/>
              <w:jc w:val="center"/>
            </w:pPr>
            <w:r w:rsidRPr="00773178">
              <w:t>5</w:t>
            </w:r>
            <w:r w:rsidR="003C5992" w:rsidRPr="00773178">
              <w:rPr>
                <w:lang w:val="en-US"/>
              </w:rPr>
              <w:t>2</w:t>
            </w:r>
            <w:r w:rsidRPr="00773178">
              <w:t>4</w:t>
            </w:r>
            <w:r w:rsidR="003C5992" w:rsidRPr="00773178">
              <w:rPr>
                <w:lang w:val="en-US"/>
              </w:rPr>
              <w:t>6</w:t>
            </w:r>
            <w:r w:rsidRPr="00773178">
              <w:t> руб.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961AD2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4"/>
          </w:tcPr>
          <w:p w:rsidR="002E1968" w:rsidRPr="00773178" w:rsidRDefault="002E1968" w:rsidP="003322E7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2E1968" w:rsidP="003322E7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2E1968" w:rsidP="003322E7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F24F1C" w:rsidP="003322E7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420"/>
        </w:trPr>
        <w:tc>
          <w:tcPr>
            <w:tcW w:w="5103" w:type="dxa"/>
            <w:vAlign w:val="center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4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1F06B2">
        <w:trPr>
          <w:cantSplit/>
          <w:trHeight w:val="561"/>
        </w:trPr>
        <w:tc>
          <w:tcPr>
            <w:tcW w:w="10206" w:type="dxa"/>
            <w:gridSpan w:val="5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773178" w:rsidRPr="00773178" w:rsidTr="00E43BE1">
        <w:trPr>
          <w:cantSplit/>
          <w:trHeight w:val="112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2C1762" w:rsidRPr="00773178" w:rsidRDefault="002C1762" w:rsidP="002C1762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2C1762" w:rsidRPr="00773178" w:rsidRDefault="002C1762" w:rsidP="00DB577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>Старший</w:t>
            </w:r>
            <w:r w:rsidR="00DB577E" w:rsidRPr="00773178">
              <w:rPr>
                <w:sz w:val="22"/>
                <w:szCs w:val="22"/>
              </w:rPr>
              <w:t xml:space="preserve"> </w:t>
            </w:r>
            <w:proofErr w:type="spellStart"/>
            <w:r w:rsidRPr="00773178">
              <w:rPr>
                <w:sz w:val="22"/>
                <w:szCs w:val="22"/>
              </w:rPr>
              <w:t>госналог</w:t>
            </w:r>
            <w:proofErr w:type="spellEnd"/>
            <w:r w:rsidR="00EB1180" w:rsidRPr="00773178">
              <w:rPr>
                <w:sz w:val="22"/>
                <w:szCs w:val="22"/>
              </w:rPr>
              <w:t>-</w:t>
            </w:r>
            <w:r w:rsidRPr="00773178">
              <w:rPr>
                <w:sz w:val="22"/>
                <w:szCs w:val="22"/>
              </w:rPr>
              <w:t>инспектор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2C1762" w:rsidRPr="00773178" w:rsidRDefault="002C1762" w:rsidP="00EB1180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773178">
              <w:rPr>
                <w:spacing w:val="-4"/>
                <w:sz w:val="22"/>
                <w:szCs w:val="22"/>
              </w:rPr>
              <w:t>Главный</w:t>
            </w:r>
            <w:r w:rsidR="00EB1180" w:rsidRPr="00773178">
              <w:rPr>
                <w:spacing w:val="-4"/>
                <w:sz w:val="22"/>
                <w:szCs w:val="22"/>
              </w:rPr>
              <w:t xml:space="preserve"> </w:t>
            </w:r>
            <w:r w:rsidRPr="00773178">
              <w:rPr>
                <w:spacing w:val="-4"/>
                <w:sz w:val="22"/>
                <w:szCs w:val="22"/>
              </w:rPr>
              <w:t>специалист-эксперт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1762" w:rsidRPr="00773178" w:rsidRDefault="002C1762" w:rsidP="00EB1180">
            <w:pPr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773178">
              <w:rPr>
                <w:spacing w:val="-4"/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1762" w:rsidRPr="00773178" w:rsidRDefault="002C1762" w:rsidP="00DB577E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773178">
              <w:rPr>
                <w:sz w:val="22"/>
                <w:szCs w:val="22"/>
              </w:rPr>
              <w:t>Госналог</w:t>
            </w:r>
            <w:proofErr w:type="spellEnd"/>
            <w:r w:rsidR="00EB1180" w:rsidRPr="00773178">
              <w:rPr>
                <w:sz w:val="22"/>
                <w:szCs w:val="22"/>
              </w:rPr>
              <w:t>-</w:t>
            </w:r>
            <w:r w:rsidRPr="00773178">
              <w:rPr>
                <w:sz w:val="22"/>
                <w:szCs w:val="22"/>
              </w:rPr>
              <w:t>инспектор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2C1762" w:rsidRPr="00773178" w:rsidRDefault="002C1762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276" w:type="dxa"/>
            <w:vAlign w:val="center"/>
          </w:tcPr>
          <w:p w:rsidR="002C1762" w:rsidRPr="00773178" w:rsidRDefault="002C1762" w:rsidP="00EB1180">
            <w:pPr>
              <w:jc w:val="center"/>
            </w:pPr>
            <w:r w:rsidRPr="00773178">
              <w:t>4723</w:t>
            </w:r>
            <w:r w:rsidR="00EB1180" w:rsidRPr="00773178">
              <w:t> </w:t>
            </w:r>
            <w:r w:rsidR="00EB1180" w:rsidRPr="00773178">
              <w:rPr>
                <w:spacing w:val="-4"/>
              </w:rPr>
              <w:t>руб.</w:t>
            </w:r>
          </w:p>
        </w:tc>
        <w:tc>
          <w:tcPr>
            <w:tcW w:w="1276" w:type="dxa"/>
            <w:vAlign w:val="center"/>
          </w:tcPr>
          <w:p w:rsidR="002C1762" w:rsidRPr="00773178" w:rsidRDefault="002C1762" w:rsidP="00EB1180">
            <w:pPr>
              <w:jc w:val="center"/>
            </w:pPr>
            <w:r w:rsidRPr="00773178">
              <w:t>4723</w:t>
            </w:r>
            <w:r w:rsidR="00EB1180" w:rsidRPr="00773178">
              <w:t> </w:t>
            </w:r>
            <w:r w:rsidR="00EB1180" w:rsidRPr="00773178">
              <w:rPr>
                <w:spacing w:val="-4"/>
              </w:rPr>
              <w:t>руб.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C1762" w:rsidRPr="00773178" w:rsidRDefault="002C1762" w:rsidP="00EB1180">
            <w:pPr>
              <w:jc w:val="center"/>
            </w:pPr>
            <w:r w:rsidRPr="00773178">
              <w:t>4374</w:t>
            </w:r>
            <w:r w:rsidR="00EB1180" w:rsidRPr="00773178">
              <w:t> </w:t>
            </w:r>
            <w:r w:rsidR="00EB1180" w:rsidRPr="00773178">
              <w:rPr>
                <w:spacing w:val="-4"/>
              </w:rPr>
              <w:t>руб.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2C1762" w:rsidRPr="00773178" w:rsidRDefault="002C1762" w:rsidP="00EB1180">
            <w:pPr>
              <w:jc w:val="center"/>
            </w:pPr>
            <w:r w:rsidRPr="00773178">
              <w:t>4198</w:t>
            </w:r>
            <w:r w:rsidR="00EB1180" w:rsidRPr="00773178">
              <w:t> </w:t>
            </w:r>
            <w:r w:rsidR="00EB1180" w:rsidRPr="00773178">
              <w:rPr>
                <w:spacing w:val="-4"/>
              </w:rPr>
              <w:t>руб.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4F6FAC" w:rsidRPr="00773178" w:rsidRDefault="004F6FAC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4"/>
          </w:tcPr>
          <w:p w:rsidR="004F6FAC" w:rsidRPr="00773178" w:rsidRDefault="004F6FAC" w:rsidP="0067420F">
            <w:pPr>
              <w:ind w:left="-57" w:right="-57"/>
              <w:jc w:val="center"/>
            </w:pPr>
            <w:r w:rsidRPr="00773178">
              <w:t>согласно действующе</w:t>
            </w:r>
            <w:r w:rsidR="0067420F" w:rsidRPr="00773178">
              <w:t>му</w:t>
            </w:r>
            <w:r w:rsidRPr="00773178">
              <w:t xml:space="preserve"> Указ</w:t>
            </w:r>
            <w:r w:rsidR="0067420F" w:rsidRPr="00773178">
              <w:t>у</w:t>
            </w:r>
            <w:r w:rsidRPr="00773178">
              <w:t xml:space="preserve"> Президента РФ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B07C00" w:rsidRPr="00773178" w:rsidRDefault="00B07C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4"/>
            <w:vAlign w:val="center"/>
          </w:tcPr>
          <w:p w:rsidR="00B07C00" w:rsidRPr="00773178" w:rsidRDefault="00B07C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4"/>
            <w:vAlign w:val="center"/>
          </w:tcPr>
          <w:p w:rsidR="00650F6E" w:rsidRPr="00773178" w:rsidRDefault="00650F6E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="004F6FAC" w:rsidRPr="00773178">
              <w:br/>
            </w:r>
            <w:r w:rsidR="002660F4" w:rsidRPr="00773178">
              <w:t>(</w:t>
            </w:r>
            <w:r w:rsidR="002F07AB" w:rsidRPr="00773178">
              <w:t>в зависимости от стажа</w:t>
            </w:r>
            <w:r w:rsidR="002660F4" w:rsidRPr="00773178">
              <w:t>)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4"/>
            <w:vAlign w:val="center"/>
          </w:tcPr>
          <w:p w:rsidR="00650F6E" w:rsidRPr="00773178" w:rsidRDefault="00F24F1C" w:rsidP="002E4403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4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43BE1">
        <w:trPr>
          <w:cantSplit/>
          <w:trHeight w:val="459"/>
        </w:trPr>
        <w:tc>
          <w:tcPr>
            <w:tcW w:w="5103" w:type="dxa"/>
            <w:vAlign w:val="center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4"/>
            <w:vAlign w:val="center"/>
          </w:tcPr>
          <w:p w:rsidR="00650F6E" w:rsidRPr="00773178" w:rsidRDefault="002F1BDF" w:rsidP="002E4403">
            <w:pPr>
              <w:jc w:val="center"/>
            </w:pPr>
            <w:r w:rsidRPr="00773178">
              <w:t>1 </w:t>
            </w:r>
            <w:r w:rsidR="00650F6E" w:rsidRPr="00773178">
              <w:t>должностной оклад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Единовременной выплаты при предоставлении е</w:t>
            </w:r>
            <w:r w:rsidR="004D0519" w:rsidRPr="00773178">
              <w:t>жегодного оплачиваемого отпуска</w:t>
            </w:r>
          </w:p>
        </w:tc>
        <w:tc>
          <w:tcPr>
            <w:tcW w:w="5103" w:type="dxa"/>
            <w:gridSpan w:val="4"/>
            <w:vAlign w:val="center"/>
          </w:tcPr>
          <w:p w:rsidR="00650F6E" w:rsidRPr="00773178" w:rsidRDefault="002F1BDF" w:rsidP="008E7121">
            <w:pPr>
              <w:jc w:val="center"/>
            </w:pPr>
            <w:r w:rsidRPr="00773178">
              <w:t>2 </w:t>
            </w:r>
            <w:r w:rsidR="00650F6E" w:rsidRPr="00773178">
              <w:t>оклада денежного содержания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4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70"/>
        </w:trPr>
        <w:tc>
          <w:tcPr>
            <w:tcW w:w="10206" w:type="dxa"/>
            <w:gridSpan w:val="5"/>
          </w:tcPr>
          <w:p w:rsidR="00650F6E" w:rsidRPr="00773178" w:rsidRDefault="00650F6E" w:rsidP="002F1BDF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6A3CEC" w:rsidRDefault="006A3CEC" w:rsidP="006A3CEC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  <w:spacing w:val="-2"/>
        </w:rPr>
      </w:pPr>
    </w:p>
    <w:p w:rsidR="008A0A08" w:rsidRPr="00773178" w:rsidRDefault="008A0A08" w:rsidP="006A3CEC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</w:rPr>
      </w:pPr>
      <w:r w:rsidRPr="00773178">
        <w:rPr>
          <w:b/>
          <w:spacing w:val="-2"/>
        </w:rPr>
        <w:lastRenderedPageBreak/>
        <w:t xml:space="preserve">Справочник </w:t>
      </w:r>
      <w:hyperlink r:id="rId9" w:history="1">
        <w:r w:rsidRPr="00773178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73178">
        <w:rPr>
          <w:b/>
          <w:spacing w:val="-2"/>
        </w:rPr>
        <w:t xml:space="preserve"> </w:t>
      </w:r>
      <w:r w:rsidRPr="00773178">
        <w:rPr>
          <w:b/>
          <w:spacing w:val="-2"/>
          <w:u w:val="single"/>
        </w:rPr>
        <w:t>размещен на сайте Минтруда</w:t>
      </w:r>
      <w:r w:rsidRPr="00773178">
        <w:rPr>
          <w:b/>
        </w:rPr>
        <w:t xml:space="preserve"> (</w:t>
      </w:r>
      <w:hyperlink r:id="rId10" w:history="1">
        <w:r w:rsidR="00EB1180" w:rsidRPr="00773178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73178">
        <w:rPr>
          <w:b/>
        </w:rPr>
        <w:t>).</w:t>
      </w:r>
    </w:p>
    <w:p w:rsidR="004F2727" w:rsidRPr="00773178" w:rsidRDefault="004F2727" w:rsidP="006A3CEC">
      <w:pPr>
        <w:spacing w:before="120"/>
        <w:ind w:firstLine="567"/>
        <w:jc w:val="both"/>
      </w:pPr>
      <w:r w:rsidRPr="00773178">
        <w:t xml:space="preserve">Право на участие в </w:t>
      </w:r>
      <w:r w:rsidR="00B500A6" w:rsidRPr="00773178">
        <w:t>к</w:t>
      </w:r>
      <w:r w:rsidRPr="00773178">
        <w:t xml:space="preserve">онкурсе имеют граждане </w:t>
      </w:r>
      <w:r w:rsidR="00D414A7" w:rsidRPr="00773178">
        <w:t>РФ</w:t>
      </w:r>
      <w:r w:rsidRPr="00773178">
        <w:t>, достигшие возраста 18</w:t>
      </w:r>
      <w:r w:rsidR="00B66E00" w:rsidRPr="00773178">
        <w:t> </w:t>
      </w:r>
      <w:r w:rsidRPr="00773178">
        <w:t xml:space="preserve">лет, владеющие государственным языком </w:t>
      </w:r>
      <w:r w:rsidR="00D414A7" w:rsidRPr="00773178">
        <w:t>РФ</w:t>
      </w:r>
      <w:r w:rsidRPr="00773178">
        <w:t xml:space="preserve"> и соответствующие установленным законодательством </w:t>
      </w:r>
      <w:r w:rsidR="00D414A7" w:rsidRPr="00773178">
        <w:t>РФ</w:t>
      </w:r>
      <w:r w:rsidRPr="00773178">
        <w:t xml:space="preserve"> о государственной гражданской службе квалификационным требованиям </w:t>
      </w:r>
      <w:r w:rsidR="00756AF0" w:rsidRPr="00773178">
        <w:t>к</w:t>
      </w:r>
      <w:r w:rsidRPr="00773178">
        <w:t xml:space="preserve"> вакантной должности гражданской службы.</w:t>
      </w:r>
    </w:p>
    <w:p w:rsidR="008A0A08" w:rsidRPr="00773178" w:rsidRDefault="008A0A08" w:rsidP="006A3CEC">
      <w:pPr>
        <w:autoSpaceDE w:val="0"/>
        <w:autoSpaceDN w:val="0"/>
        <w:adjustRightInd w:val="0"/>
        <w:ind w:firstLine="567"/>
        <w:jc w:val="both"/>
      </w:pPr>
      <w:proofErr w:type="gramStart"/>
      <w:r w:rsidRPr="00773178">
        <w:t>В соответствии с п</w:t>
      </w:r>
      <w:r w:rsidR="00C51685" w:rsidRPr="00773178">
        <w:t>унктом</w:t>
      </w:r>
      <w:r w:rsidRPr="00773178">
        <w:t> 11 ст</w:t>
      </w:r>
      <w:r w:rsidR="00C51685" w:rsidRPr="00773178">
        <w:t>атьи</w:t>
      </w:r>
      <w:r w:rsidRPr="00773178">
        <w:t> 16 Федерального закона от 27</w:t>
      </w:r>
      <w:r w:rsidR="00C51685" w:rsidRPr="00773178">
        <w:t>.07.</w:t>
      </w:r>
      <w:r w:rsidRPr="00773178">
        <w:t>2004 № 79-ФЗ</w:t>
      </w:r>
      <w:r w:rsidRPr="00773178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73178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3C5992" w:rsidRPr="00773178">
        <w:rPr>
          <w:rFonts w:ascii="Times New Roman" w:hAnsi="Times New Roman" w:cs="Times New Roman"/>
          <w:sz w:val="24"/>
          <w:szCs w:val="24"/>
        </w:rPr>
        <w:t>1</w:t>
      </w:r>
      <w:r w:rsidR="00345D97" w:rsidRPr="00773178">
        <w:rPr>
          <w:rFonts w:ascii="Times New Roman" w:hAnsi="Times New Roman" w:cs="Times New Roman"/>
          <w:sz w:val="24"/>
          <w:szCs w:val="24"/>
        </w:rPr>
        <w:t>-201</w:t>
      </w:r>
      <w:r w:rsidR="00975F41" w:rsidRPr="00773178">
        <w:rPr>
          <w:rFonts w:ascii="Times New Roman" w:hAnsi="Times New Roman" w:cs="Times New Roman"/>
          <w:sz w:val="24"/>
          <w:szCs w:val="24"/>
        </w:rPr>
        <w:t>9</w:t>
      </w:r>
      <w:r w:rsidRPr="00773178">
        <w:rPr>
          <w:rFonts w:ascii="Times New Roman" w:hAnsi="Times New Roman" w:cs="Times New Roman"/>
          <w:sz w:val="24"/>
          <w:szCs w:val="24"/>
        </w:rPr>
        <w:t>, представляет в отдел кадров Управления следующие документы: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собственноручно заполненную и подписанную анкету по </w:t>
      </w:r>
      <w:hyperlink r:id="rId11" w:history="1">
        <w:r w:rsidRPr="00773178">
          <w:t>форме</w:t>
        </w:r>
      </w:hyperlink>
      <w:r w:rsidRPr="00773178">
        <w:t xml:space="preserve">, утвержденной Правительством </w:t>
      </w:r>
      <w:r w:rsidR="00D414A7" w:rsidRPr="00773178">
        <w:t>РФ</w:t>
      </w:r>
      <w:r w:rsidR="004C4209" w:rsidRPr="00773178">
        <w:t xml:space="preserve"> (от 26.05.2005 № 667-р)</w:t>
      </w:r>
      <w:r w:rsidRPr="00773178">
        <w:t>, с приложением фотографии;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документы, подтверждающие необходимое профессиональное образование, квалификацию и стаж работы:</w:t>
      </w:r>
    </w:p>
    <w:p w:rsidR="001B1195" w:rsidRPr="00773178" w:rsidRDefault="001B1195" w:rsidP="006A3CE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73178">
        <w:rPr>
          <w:b/>
          <w:spacing w:val="-4"/>
        </w:rPr>
        <w:t>заверенную нотариально или кадровой службой по месту работы (службы),</w:t>
      </w:r>
      <w:r w:rsidRPr="00773178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73178" w:rsidRDefault="001B1195" w:rsidP="006A3CE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6A3CEC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6A3CEC">
      <w:pPr>
        <w:numPr>
          <w:ilvl w:val="0"/>
          <w:numId w:val="10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73178" w:rsidRDefault="00403BD9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6A3CEC">
      <w:pPr>
        <w:numPr>
          <w:ilvl w:val="0"/>
          <w:numId w:val="9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773178" w:rsidRDefault="00253AF1" w:rsidP="006A3CEC">
      <w:pPr>
        <w:widowControl w:val="0"/>
        <w:autoSpaceDE w:val="0"/>
        <w:autoSpaceDN w:val="0"/>
        <w:adjustRightInd w:val="0"/>
        <w:spacing w:before="60" w:line="270" w:lineRule="exact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конкурсе в территориальном налоговом органе, </w:t>
      </w:r>
      <w:r w:rsidR="00F30903" w:rsidRPr="00773178">
        <w:rPr>
          <w:u w:val="single"/>
        </w:rPr>
        <w:t>замещающий</w:t>
      </w:r>
      <w:r w:rsidR="00F30903" w:rsidRPr="00773178">
        <w:t xml:space="preserve"> </w:t>
      </w:r>
      <w:r w:rsidRPr="00773178">
        <w:t xml:space="preserve">при этом </w:t>
      </w:r>
      <w:r w:rsidRPr="00773178">
        <w:rPr>
          <w:u w:val="single"/>
        </w:rPr>
        <w:t>должность гражданской службы в ином государственном органе</w:t>
      </w:r>
      <w:r w:rsidRPr="00773178">
        <w:t>, представляет в службу кадров:</w:t>
      </w:r>
    </w:p>
    <w:p w:rsidR="00253AF1" w:rsidRPr="00773178" w:rsidRDefault="00253AF1" w:rsidP="006A3CEC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</w:pPr>
      <w:r w:rsidRPr="00773178">
        <w:t>заявление на имя представителя нанимателя;</w:t>
      </w:r>
    </w:p>
    <w:p w:rsidR="00253AF1" w:rsidRPr="00773178" w:rsidRDefault="00253AF1" w:rsidP="006A3CEC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73178">
          <w:rPr>
            <w:spacing w:val="-4"/>
          </w:rPr>
          <w:t>форме</w:t>
        </w:r>
      </w:hyperlink>
      <w:r w:rsidRPr="00773178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73178" w:rsidRDefault="00253AF1" w:rsidP="006A3CEC">
      <w:pPr>
        <w:numPr>
          <w:ilvl w:val="0"/>
          <w:numId w:val="34"/>
        </w:numPr>
        <w:tabs>
          <w:tab w:val="left" w:pos="142"/>
        </w:tabs>
        <w:spacing w:line="270" w:lineRule="exact"/>
        <w:ind w:left="0" w:firstLine="567"/>
        <w:jc w:val="both"/>
        <w:rPr>
          <w:spacing w:val="-2"/>
        </w:rPr>
      </w:pPr>
      <w:r w:rsidRPr="00773178">
        <w:rPr>
          <w:spacing w:val="-2"/>
        </w:rPr>
        <w:lastRenderedPageBreak/>
        <w:t>согласие на обработку персональных данных.</w:t>
      </w:r>
    </w:p>
    <w:p w:rsidR="00F82E70" w:rsidRPr="00773178" w:rsidRDefault="009D0CE3" w:rsidP="006A3CEC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F87782" w:rsidRPr="00773178">
        <w:t>к</w:t>
      </w:r>
      <w:r w:rsidR="00F82E70" w:rsidRPr="00773178">
        <w:t xml:space="preserve">онкурсе, в территориальном налоговом органе, </w:t>
      </w:r>
      <w:r w:rsidR="00F82E70" w:rsidRPr="00773178">
        <w:rPr>
          <w:u w:val="single"/>
        </w:rPr>
        <w:t>где он замещает должность гражданской службы</w:t>
      </w:r>
      <w:r w:rsidR="00F82E70" w:rsidRPr="00773178">
        <w:t>, представляет в службу кадров заявление на имя представителя нанимателя.</w:t>
      </w:r>
    </w:p>
    <w:p w:rsidR="00792AB9" w:rsidRPr="00773178" w:rsidRDefault="00792AB9" w:rsidP="006A3CEC">
      <w:pPr>
        <w:spacing w:before="60"/>
        <w:ind w:firstLine="567"/>
        <w:jc w:val="both"/>
      </w:pPr>
      <w:r w:rsidRPr="00773178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6A3CEC">
      <w:pPr>
        <w:ind w:firstLine="567"/>
        <w:jc w:val="both"/>
      </w:pPr>
      <w:r w:rsidRPr="00773178"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Управление гражданином (гражданским служащим):</w:t>
      </w:r>
    </w:p>
    <w:p w:rsidR="009249BB" w:rsidRPr="00773178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73178">
        <w:rPr>
          <w:rFonts w:ascii="Times New Roman" w:hAnsi="Times New Roman"/>
        </w:rPr>
        <w:t>лично,</w:t>
      </w:r>
    </w:p>
    <w:p w:rsidR="009249BB" w:rsidRPr="00773178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73178">
        <w:rPr>
          <w:rFonts w:ascii="Times New Roman" w:hAnsi="Times New Roman"/>
        </w:rPr>
        <w:t>посредством направления по почте</w:t>
      </w:r>
    </w:p>
    <w:p w:rsidR="001B0B29" w:rsidRPr="00773178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73178">
        <w:rPr>
          <w:rFonts w:ascii="Times New Roman" w:hAnsi="Times New Roman"/>
        </w:rPr>
        <w:t xml:space="preserve">в электронном виде с использованием </w:t>
      </w:r>
      <w:r w:rsidR="00206C68" w:rsidRPr="00773178">
        <w:rPr>
          <w:rFonts w:ascii="Times New Roman" w:hAnsi="Times New Roman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773178">
        <w:rPr>
          <w:rFonts w:ascii="Times New Roman" w:hAnsi="Times New Roman"/>
        </w:rPr>
        <w:t>ЕИСУКС</w:t>
      </w:r>
      <w:r w:rsidR="00206C68" w:rsidRPr="00773178">
        <w:rPr>
          <w:rFonts w:ascii="Times New Roman" w:hAnsi="Times New Roman"/>
        </w:rPr>
        <w:t>)</w:t>
      </w:r>
      <w:r w:rsidRPr="00773178">
        <w:rPr>
          <w:rFonts w:ascii="Times New Roman" w:hAnsi="Times New Roman"/>
        </w:rPr>
        <w:t>.</w:t>
      </w:r>
    </w:p>
    <w:p w:rsidR="001B0B29" w:rsidRPr="00773178" w:rsidRDefault="001B0B29" w:rsidP="006A3CE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6A3CE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Pr="00773178" w:rsidRDefault="001B0B29" w:rsidP="006A3CE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73178" w:rsidRDefault="001B0B29" w:rsidP="006A3CEC">
      <w:pPr>
        <w:spacing w:before="60"/>
        <w:ind w:firstLine="567"/>
        <w:jc w:val="both"/>
      </w:pPr>
      <w:r w:rsidRPr="00773178">
        <w:t>Обязательными методами оценки являются тестирование и индивидуальное собеседо</w:t>
      </w:r>
      <w:r w:rsidR="005263E3" w:rsidRPr="00773178">
        <w:t>вание.</w:t>
      </w:r>
    </w:p>
    <w:p w:rsidR="001B0B29" w:rsidRPr="00773178" w:rsidRDefault="001B0B29" w:rsidP="006A3CEC">
      <w:pPr>
        <w:ind w:firstLine="567"/>
        <w:jc w:val="both"/>
      </w:pPr>
      <w:r w:rsidRPr="00773178">
        <w:t>На первом этапе конкурсных процедур проводится тестирование:</w:t>
      </w:r>
    </w:p>
    <w:p w:rsidR="001B0B29" w:rsidRPr="00773178" w:rsidRDefault="001B0B29" w:rsidP="006A3CEC">
      <w:pPr>
        <w:numPr>
          <w:ilvl w:val="0"/>
          <w:numId w:val="35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73178" w:rsidRDefault="001B0B29" w:rsidP="006A3CEC">
      <w:pPr>
        <w:numPr>
          <w:ilvl w:val="0"/>
          <w:numId w:val="35"/>
        </w:numPr>
        <w:tabs>
          <w:tab w:val="left" w:pos="142"/>
        </w:tabs>
        <w:ind w:left="0" w:firstLine="567"/>
        <w:jc w:val="both"/>
      </w:pPr>
      <w:r w:rsidRPr="00773178">
        <w:t>для оценки знаний и умений по вопросам профессиональной служебной деятельности</w:t>
      </w:r>
      <w:r w:rsidR="007B777B" w:rsidRPr="00773178">
        <w:t>,</w:t>
      </w:r>
      <w:r w:rsidRPr="00773178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73178" w:rsidRDefault="001B0B29" w:rsidP="006A3CE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6A3CE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6A3CE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73178" w:rsidRDefault="0098056B" w:rsidP="006A3CEC">
      <w:pPr>
        <w:ind w:right="-2" w:firstLine="567"/>
        <w:jc w:val="both"/>
      </w:pPr>
      <w:r w:rsidRPr="00773178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73178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73178">
        <w:t xml:space="preserve"> размещ</w:t>
      </w:r>
      <w:r w:rsidR="007B777B" w:rsidRPr="00773178">
        <w:t>ен</w:t>
      </w:r>
      <w:r w:rsidR="009249BB" w:rsidRPr="00773178">
        <w:t xml:space="preserve"> в ЕИСУКС по адресу: </w:t>
      </w:r>
      <w:hyperlink r:id="rId13" w:history="1">
        <w:r w:rsidR="009249BB" w:rsidRPr="00773178">
          <w:rPr>
            <w:rStyle w:val="a6"/>
            <w:color w:val="auto"/>
          </w:rPr>
          <w:t>www.</w:t>
        </w:r>
        <w:r w:rsidR="009249BB" w:rsidRPr="00773178">
          <w:rPr>
            <w:rStyle w:val="a6"/>
            <w:color w:val="auto"/>
            <w:lang w:val="en-US"/>
          </w:rPr>
          <w:t>gossluzhba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gov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ru</w:t>
        </w:r>
      </w:hyperlink>
      <w:r w:rsidR="009249BB" w:rsidRPr="00773178">
        <w:t xml:space="preserve"> в рубрике «Образование», «Тесты для самопроверки».</w:t>
      </w:r>
    </w:p>
    <w:p w:rsidR="009249BB" w:rsidRPr="00773178" w:rsidRDefault="00206C68" w:rsidP="006A3CE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73178" w:rsidRDefault="001B0B29" w:rsidP="006A3CE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</w:t>
      </w:r>
      <w:r w:rsidR="005263E3" w:rsidRPr="00773178">
        <w:rPr>
          <w:spacing w:val="-2"/>
        </w:rPr>
        <w:lastRenderedPageBreak/>
        <w:t>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73178" w:rsidRDefault="000519C6" w:rsidP="006A3CEC">
      <w:pPr>
        <w:ind w:firstLine="567"/>
        <w:jc w:val="both"/>
        <w:rPr>
          <w:spacing w:val="-2"/>
        </w:rPr>
      </w:pPr>
      <w:r w:rsidRPr="00773178">
        <w:rPr>
          <w:spacing w:val="-2"/>
        </w:rPr>
        <w:t>При этом</w:t>
      </w:r>
      <w:bookmarkStart w:id="0" w:name="_GoBack"/>
      <w:bookmarkEnd w:id="0"/>
      <w:r w:rsidRPr="00773178">
        <w:rPr>
          <w:spacing w:val="-2"/>
        </w:rPr>
        <w:t xml:space="preserve"> в ходе индивидуального собеседования конкурсной комиссией проводится обсуждение с кандидатом результатов тестирования и задаются вопросы с целью определения его профессионального уровня.</w:t>
      </w:r>
    </w:p>
    <w:p w:rsidR="00256FB5" w:rsidRPr="00773178" w:rsidRDefault="001B0B29" w:rsidP="006A3CEC">
      <w:pPr>
        <w:spacing w:before="120"/>
        <w:ind w:firstLine="567"/>
        <w:jc w:val="both"/>
      </w:pPr>
      <w:r w:rsidRPr="00773178"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6A3CE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Управления 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6A3CEC">
      <w:pPr>
        <w:ind w:firstLine="567"/>
        <w:jc w:val="both"/>
      </w:pPr>
      <w:bookmarkStart w:id="1" w:name="sub_1024"/>
      <w:r w:rsidRPr="00773178">
        <w:t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ЕИСУКС.</w:t>
      </w:r>
    </w:p>
    <w:bookmarkEnd w:id="1"/>
    <w:p w:rsidR="001B0B29" w:rsidRPr="00773178" w:rsidRDefault="001B0B29" w:rsidP="006A3CE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6A3CEC">
      <w:pPr>
        <w:pStyle w:val="31"/>
        <w:spacing w:before="12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6A3CEC">
      <w:pPr>
        <w:autoSpaceDE w:val="0"/>
        <w:autoSpaceDN w:val="0"/>
        <w:adjustRightInd w:val="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773178" w:rsidRDefault="009F3AA1" w:rsidP="006A3CEC">
      <w:pPr>
        <w:pStyle w:val="ac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73178">
        <w:rPr>
          <w:rFonts w:ascii="Times New Roman" w:hAnsi="Times New Roman"/>
          <w:sz w:val="24"/>
          <w:szCs w:val="24"/>
        </w:rPr>
        <w:t>;</w:t>
      </w:r>
    </w:p>
    <w:p w:rsidR="00BC5758" w:rsidRPr="00773178" w:rsidRDefault="00D10576" w:rsidP="006A3CEC">
      <w:pPr>
        <w:pStyle w:val="ac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>всем</w:t>
      </w:r>
      <w:r w:rsidR="00BC5758" w:rsidRPr="00773178">
        <w:rPr>
          <w:rFonts w:ascii="Times New Roman" w:hAnsi="Times New Roman"/>
          <w:sz w:val="24"/>
          <w:szCs w:val="24"/>
        </w:rPr>
        <w:t xml:space="preserve"> </w:t>
      </w:r>
      <w:r w:rsidR="009F3AA1" w:rsidRPr="00773178">
        <w:rPr>
          <w:rFonts w:ascii="Times New Roman" w:hAnsi="Times New Roman"/>
          <w:sz w:val="24"/>
          <w:szCs w:val="24"/>
        </w:rPr>
        <w:t>кандидат</w:t>
      </w:r>
      <w:r w:rsidRPr="00773178">
        <w:rPr>
          <w:rFonts w:ascii="Times New Roman" w:hAnsi="Times New Roman"/>
          <w:sz w:val="24"/>
          <w:szCs w:val="24"/>
        </w:rPr>
        <w:t>ам</w:t>
      </w:r>
      <w:r w:rsidR="00BC5758" w:rsidRPr="00773178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773178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73178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73178">
        <w:rPr>
          <w:rFonts w:ascii="Times New Roman" w:hAnsi="Times New Roman"/>
          <w:sz w:val="24"/>
          <w:szCs w:val="24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3178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1-2019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 xml:space="preserve">будет проводиться в течение 21 календарного дня: 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>с 09.04.2018 по 29.04.2018.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>Адрес приема документов: 630005, г. Новосибирск, ул. Каменская, д. 49, Управление Федеральной налоговой службы по Новосибирской области, отдел кадров 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409-411).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>Контактные телефоны отдела кадров Управления: (383) 228-31-95, 228-31-33, 228-31-38, внутренние телефоны</w:t>
      </w:r>
      <w:r w:rsidR="00D10576" w:rsidRPr="00773178">
        <w:rPr>
          <w:rFonts w:ascii="Times New Roman" w:hAnsi="Times New Roman" w:cs="Times New Roman"/>
          <w:sz w:val="24"/>
          <w:szCs w:val="24"/>
        </w:rPr>
        <w:t xml:space="preserve">: </w:t>
      </w:r>
      <w:r w:rsidRPr="00773178">
        <w:rPr>
          <w:rFonts w:ascii="Times New Roman" w:hAnsi="Times New Roman" w:cs="Times New Roman"/>
          <w:sz w:val="24"/>
          <w:szCs w:val="24"/>
        </w:rPr>
        <w:t>(54)</w:t>
      </w:r>
      <w:r w:rsidR="00D10576" w:rsidRPr="00773178">
        <w:rPr>
          <w:rFonts w:ascii="Times New Roman" w:hAnsi="Times New Roman" w:cs="Times New Roman"/>
          <w:sz w:val="24"/>
          <w:szCs w:val="24"/>
        </w:rPr>
        <w:t> </w:t>
      </w:r>
      <w:r w:rsidRPr="00773178">
        <w:rPr>
          <w:rFonts w:ascii="Times New Roman" w:hAnsi="Times New Roman" w:cs="Times New Roman"/>
          <w:sz w:val="24"/>
          <w:szCs w:val="24"/>
        </w:rPr>
        <w:t>12-31, (54)</w:t>
      </w:r>
      <w:r w:rsidR="00D10576" w:rsidRPr="00773178">
        <w:rPr>
          <w:rFonts w:ascii="Times New Roman" w:hAnsi="Times New Roman" w:cs="Times New Roman"/>
          <w:sz w:val="24"/>
          <w:szCs w:val="24"/>
        </w:rPr>
        <w:t> </w:t>
      </w:r>
      <w:r w:rsidRPr="00773178">
        <w:rPr>
          <w:rFonts w:ascii="Times New Roman" w:hAnsi="Times New Roman" w:cs="Times New Roman"/>
          <w:sz w:val="24"/>
          <w:szCs w:val="24"/>
        </w:rPr>
        <w:t>13-50</w:t>
      </w:r>
      <w:r w:rsidR="00D10576" w:rsidRPr="00773178">
        <w:rPr>
          <w:rFonts w:ascii="Times New Roman" w:hAnsi="Times New Roman" w:cs="Times New Roman"/>
          <w:sz w:val="24"/>
          <w:szCs w:val="24"/>
        </w:rPr>
        <w:t>; (54) 11-38; (54) 12-30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73178">
        <w:rPr>
          <w:rFonts w:ascii="Times New Roman" w:hAnsi="Times New Roman" w:cs="Times New Roman"/>
          <w:spacing w:val="-6"/>
          <w:sz w:val="24"/>
          <w:szCs w:val="24"/>
        </w:rPr>
        <w:t xml:space="preserve">Время приема документов: </w:t>
      </w:r>
      <w:r w:rsidRPr="00773178">
        <w:rPr>
          <w:rFonts w:ascii="Times New Roman" w:hAnsi="Times New Roman" w:cs="Times New Roman"/>
          <w:spacing w:val="-6"/>
          <w:sz w:val="24"/>
          <w:szCs w:val="24"/>
          <w:u w:val="single"/>
        </w:rPr>
        <w:t>с 10 до 12 часов и с 14 до 16 часов</w:t>
      </w:r>
      <w:r w:rsidRPr="00773178">
        <w:rPr>
          <w:rFonts w:ascii="Times New Roman" w:hAnsi="Times New Roman" w:cs="Times New Roman"/>
          <w:spacing w:val="-6"/>
          <w:sz w:val="24"/>
          <w:szCs w:val="24"/>
        </w:rPr>
        <w:t xml:space="preserve"> (ежедневно, кроме выходных дней).</w:t>
      </w:r>
    </w:p>
    <w:p w:rsidR="00253AF1" w:rsidRPr="00773178" w:rsidRDefault="00854A3D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0A1565" w:rsidRPr="00773178">
        <w:rPr>
          <w:rFonts w:ascii="Times New Roman" w:hAnsi="Times New Roman" w:cs="Times New Roman"/>
          <w:sz w:val="24"/>
          <w:szCs w:val="24"/>
        </w:rPr>
        <w:t>Конкурс</w:t>
      </w:r>
      <w:r w:rsidRPr="00773178">
        <w:rPr>
          <w:rFonts w:ascii="Times New Roman" w:hAnsi="Times New Roman" w:cs="Times New Roman"/>
          <w:sz w:val="24"/>
          <w:szCs w:val="24"/>
        </w:rPr>
        <w:t>а</w:t>
      </w:r>
      <w:r w:rsidR="000A1565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>№ 1-2019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773178">
        <w:rPr>
          <w:rFonts w:ascii="Times New Roman" w:hAnsi="Times New Roman" w:cs="Times New Roman"/>
          <w:sz w:val="24"/>
          <w:szCs w:val="24"/>
        </w:rPr>
        <w:t xml:space="preserve">в </w:t>
      </w:r>
      <w:r w:rsidR="0077018B" w:rsidRPr="00773178">
        <w:rPr>
          <w:rFonts w:ascii="Times New Roman" w:hAnsi="Times New Roman" w:cs="Times New Roman"/>
          <w:sz w:val="24"/>
          <w:szCs w:val="24"/>
        </w:rPr>
        <w:t xml:space="preserve">Управлении </w:t>
      </w:r>
      <w:r w:rsidR="000A1565" w:rsidRPr="00773178">
        <w:rPr>
          <w:rFonts w:ascii="Times New Roman" w:hAnsi="Times New Roman" w:cs="Times New Roman"/>
          <w:i/>
          <w:sz w:val="24"/>
          <w:szCs w:val="24"/>
          <w:u w:val="single"/>
        </w:rPr>
        <w:t>планируется</w:t>
      </w:r>
      <w:r w:rsidR="000A1565"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C6A81" w:rsidRPr="00773178">
        <w:rPr>
          <w:rFonts w:ascii="Times New Roman" w:hAnsi="Times New Roman" w:cs="Times New Roman"/>
          <w:i/>
          <w:sz w:val="24"/>
          <w:szCs w:val="24"/>
          <w:u w:val="single"/>
        </w:rPr>
        <w:t>не позднее 29 мая 2019 года</w:t>
      </w:r>
      <w:r w:rsidR="0077018B"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773178">
        <w:rPr>
          <w:rFonts w:ascii="Times New Roman" w:hAnsi="Times New Roman" w:cs="Times New Roman"/>
          <w:sz w:val="24"/>
          <w:szCs w:val="24"/>
        </w:rPr>
        <w:t>по адресу: 630005, г. Новосибирск, ул. Каменская, д. 49, Управление Федеральной налоговой</w:t>
      </w:r>
      <w:r w:rsidRPr="00773178">
        <w:rPr>
          <w:rFonts w:ascii="Times New Roman" w:hAnsi="Times New Roman" w:cs="Times New Roman"/>
          <w:sz w:val="24"/>
          <w:szCs w:val="24"/>
        </w:rPr>
        <w:t xml:space="preserve"> службы по Новосибирской области.</w:t>
      </w:r>
    </w:p>
    <w:sectPr w:rsidR="00253AF1" w:rsidRPr="00773178" w:rsidSect="00253AF1">
      <w:headerReference w:type="even" r:id="rId14"/>
      <w:headerReference w:type="default" r:id="rId15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FFC" w:rsidRDefault="00621FFC">
      <w:r>
        <w:separator/>
      </w:r>
    </w:p>
  </w:endnote>
  <w:endnote w:type="continuationSeparator" w:id="0">
    <w:p w:rsidR="00621FFC" w:rsidRDefault="0062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FFC" w:rsidRDefault="00621FFC">
      <w:r>
        <w:separator/>
      </w:r>
    </w:p>
  </w:footnote>
  <w:footnote w:type="continuationSeparator" w:id="0">
    <w:p w:rsidR="00621FFC" w:rsidRDefault="0062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6A3CEC">
      <w:rPr>
        <w:rStyle w:val="a4"/>
        <w:noProof/>
        <w:sz w:val="22"/>
        <w:szCs w:val="22"/>
      </w:rPr>
      <w:t>5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100A70"/>
    <w:rsid w:val="001037FB"/>
    <w:rsid w:val="00106386"/>
    <w:rsid w:val="00106F7B"/>
    <w:rsid w:val="001076C7"/>
    <w:rsid w:val="001124B0"/>
    <w:rsid w:val="0011716A"/>
    <w:rsid w:val="0012403A"/>
    <w:rsid w:val="00127183"/>
    <w:rsid w:val="00134EF6"/>
    <w:rsid w:val="00135D65"/>
    <w:rsid w:val="0014167A"/>
    <w:rsid w:val="0014371E"/>
    <w:rsid w:val="00150B48"/>
    <w:rsid w:val="0015258B"/>
    <w:rsid w:val="00153F6E"/>
    <w:rsid w:val="00155DBC"/>
    <w:rsid w:val="0016173B"/>
    <w:rsid w:val="001703AA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E1349"/>
    <w:rsid w:val="001F06B2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6D4D"/>
    <w:rsid w:val="002B177D"/>
    <w:rsid w:val="002B362C"/>
    <w:rsid w:val="002B5B8E"/>
    <w:rsid w:val="002C1762"/>
    <w:rsid w:val="002C3823"/>
    <w:rsid w:val="002C4EB7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1084"/>
    <w:rsid w:val="00302660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5D97"/>
    <w:rsid w:val="003464E2"/>
    <w:rsid w:val="00346895"/>
    <w:rsid w:val="00351D2A"/>
    <w:rsid w:val="0035575E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479E1"/>
    <w:rsid w:val="00456D55"/>
    <w:rsid w:val="004610F9"/>
    <w:rsid w:val="004621AC"/>
    <w:rsid w:val="00463B67"/>
    <w:rsid w:val="0046556E"/>
    <w:rsid w:val="00470894"/>
    <w:rsid w:val="00471A52"/>
    <w:rsid w:val="00493FCB"/>
    <w:rsid w:val="00496EE5"/>
    <w:rsid w:val="004A1C1A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C050F"/>
    <w:rsid w:val="006C1F7F"/>
    <w:rsid w:val="006C55E3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A0A08"/>
    <w:rsid w:val="008A0FA0"/>
    <w:rsid w:val="008A4BCE"/>
    <w:rsid w:val="008B2D09"/>
    <w:rsid w:val="008B61F3"/>
    <w:rsid w:val="008B7471"/>
    <w:rsid w:val="008D1129"/>
    <w:rsid w:val="008D70CE"/>
    <w:rsid w:val="008E7121"/>
    <w:rsid w:val="008F09B1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D0969"/>
    <w:rsid w:val="009D0CE3"/>
    <w:rsid w:val="009E4283"/>
    <w:rsid w:val="009F0FD3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60047"/>
    <w:rsid w:val="00A725BC"/>
    <w:rsid w:val="00A7443F"/>
    <w:rsid w:val="00A84C23"/>
    <w:rsid w:val="00A86CEB"/>
    <w:rsid w:val="00A8797C"/>
    <w:rsid w:val="00A90611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43AA"/>
    <w:rsid w:val="00B74435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7F3C"/>
    <w:rsid w:val="00C828A5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6CDB"/>
    <w:rsid w:val="00CF4E38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A1254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607A6"/>
    <w:rsid w:val="00E76B8E"/>
    <w:rsid w:val="00E84931"/>
    <w:rsid w:val="00E8495A"/>
    <w:rsid w:val="00E91CF5"/>
    <w:rsid w:val="00E951D4"/>
    <w:rsid w:val="00E965D8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rosmintrud.ru/ministry/programms/gossluzhba/16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2A8A9-1193-4901-9ED0-74C81B31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1958</Words>
  <Characters>14905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16830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Ботвиновская Ольга Владимировна</cp:lastModifiedBy>
  <cp:revision>2</cp:revision>
  <cp:lastPrinted>2019-04-08T08:18:00Z</cp:lastPrinted>
  <dcterms:created xsi:type="dcterms:W3CDTF">2019-04-09T09:23:00Z</dcterms:created>
  <dcterms:modified xsi:type="dcterms:W3CDTF">2019-04-09T09:23:00Z</dcterms:modified>
</cp:coreProperties>
</file>