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2D" w:rsidRPr="00782E2D" w:rsidRDefault="00782E2D" w:rsidP="00730C20">
      <w:pPr>
        <w:ind w:firstLine="5670"/>
      </w:pPr>
      <w:r>
        <w:t xml:space="preserve">     </w:t>
      </w:r>
      <w:bookmarkStart w:id="0" w:name="_GoBack"/>
      <w:bookmarkEnd w:id="0"/>
    </w:p>
    <w:p w:rsidR="00782E2D" w:rsidRPr="00B749F1" w:rsidRDefault="00782E2D" w:rsidP="00782E2D">
      <w:pPr>
        <w:spacing w:before="240" w:after="240"/>
        <w:jc w:val="center"/>
        <w:rPr>
          <w:sz w:val="28"/>
          <w:szCs w:val="28"/>
        </w:rPr>
      </w:pPr>
      <w:r w:rsidRPr="00B749F1">
        <w:rPr>
          <w:sz w:val="28"/>
          <w:szCs w:val="28"/>
        </w:rPr>
        <w:t>Список</w:t>
      </w:r>
      <w:r w:rsidRPr="00B749F1">
        <w:rPr>
          <w:sz w:val="28"/>
          <w:szCs w:val="28"/>
        </w:rPr>
        <w:br/>
        <w:t>участников конкурса № </w:t>
      </w:r>
      <w:r>
        <w:rPr>
          <w:sz w:val="28"/>
          <w:szCs w:val="28"/>
        </w:rPr>
        <w:t>1-2021</w:t>
      </w:r>
      <w:r w:rsidRPr="00B749F1">
        <w:rPr>
          <w:sz w:val="28"/>
          <w:szCs w:val="28"/>
        </w:rPr>
        <w:t xml:space="preserve"> на замещение вакантн</w:t>
      </w:r>
      <w:r>
        <w:rPr>
          <w:sz w:val="28"/>
          <w:szCs w:val="28"/>
        </w:rPr>
        <w:t>ых</w:t>
      </w:r>
      <w:r w:rsidRPr="00B749F1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ей</w:t>
      </w:r>
      <w:r w:rsidRPr="00B749F1">
        <w:rPr>
          <w:sz w:val="28"/>
          <w:szCs w:val="28"/>
        </w:rPr>
        <w:br/>
        <w:t>государственной гражданской службы Межрайонной ИФНС России №</w:t>
      </w:r>
      <w:r>
        <w:rPr>
          <w:sz w:val="28"/>
          <w:szCs w:val="28"/>
        </w:rPr>
        <w:t> 23</w:t>
      </w:r>
      <w:r w:rsidRPr="00B749F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749F1">
        <w:rPr>
          <w:sz w:val="28"/>
          <w:szCs w:val="28"/>
        </w:rPr>
        <w:t>по Н</w:t>
      </w:r>
      <w:r>
        <w:rPr>
          <w:sz w:val="28"/>
          <w:szCs w:val="28"/>
        </w:rPr>
        <w:t>овосибирской области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2410"/>
        <w:gridCol w:w="1559"/>
        <w:gridCol w:w="3119"/>
      </w:tblGrid>
      <w:tr w:rsidR="00782E2D" w:rsidRPr="00B749F1" w:rsidTr="00782E2D">
        <w:tc>
          <w:tcPr>
            <w:tcW w:w="709" w:type="dxa"/>
            <w:vAlign w:val="center"/>
          </w:tcPr>
          <w:p w:rsidR="00782E2D" w:rsidRPr="00B749F1" w:rsidRDefault="00782E2D" w:rsidP="009E6AC7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49F1">
              <w:rPr>
                <w:sz w:val="28"/>
                <w:szCs w:val="28"/>
              </w:rPr>
              <w:t xml:space="preserve">№ </w:t>
            </w:r>
            <w:proofErr w:type="gramStart"/>
            <w:r w:rsidRPr="00B749F1">
              <w:rPr>
                <w:sz w:val="28"/>
                <w:szCs w:val="28"/>
              </w:rPr>
              <w:t>п</w:t>
            </w:r>
            <w:proofErr w:type="gramEnd"/>
            <w:r w:rsidRPr="00B749F1"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  <w:vAlign w:val="center"/>
          </w:tcPr>
          <w:p w:rsidR="00782E2D" w:rsidRPr="00B749F1" w:rsidRDefault="00782E2D" w:rsidP="009E6AC7">
            <w:pPr>
              <w:jc w:val="center"/>
              <w:rPr>
                <w:sz w:val="28"/>
                <w:szCs w:val="28"/>
              </w:rPr>
            </w:pPr>
            <w:r w:rsidRPr="00B749F1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2410" w:type="dxa"/>
            <w:vAlign w:val="center"/>
          </w:tcPr>
          <w:p w:rsidR="00782E2D" w:rsidRPr="00B749F1" w:rsidRDefault="00782E2D" w:rsidP="009E6AC7">
            <w:pPr>
              <w:jc w:val="center"/>
              <w:rPr>
                <w:sz w:val="28"/>
                <w:szCs w:val="28"/>
              </w:rPr>
            </w:pPr>
            <w:r w:rsidRPr="00B749F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782E2D" w:rsidRPr="00B749F1" w:rsidRDefault="00782E2D" w:rsidP="009E6AC7">
            <w:pPr>
              <w:jc w:val="center"/>
              <w:rPr>
                <w:sz w:val="28"/>
                <w:szCs w:val="28"/>
              </w:rPr>
            </w:pPr>
            <w:r w:rsidRPr="00B749F1">
              <w:rPr>
                <w:sz w:val="28"/>
                <w:szCs w:val="28"/>
              </w:rPr>
              <w:t>Дата проведения конкурса</w:t>
            </w:r>
          </w:p>
        </w:tc>
        <w:tc>
          <w:tcPr>
            <w:tcW w:w="3119" w:type="dxa"/>
            <w:vAlign w:val="center"/>
          </w:tcPr>
          <w:p w:rsidR="00782E2D" w:rsidRPr="00B749F1" w:rsidRDefault="00782E2D" w:rsidP="009E6AC7">
            <w:pPr>
              <w:jc w:val="center"/>
              <w:rPr>
                <w:sz w:val="28"/>
                <w:szCs w:val="28"/>
              </w:rPr>
            </w:pPr>
            <w:r w:rsidRPr="00B749F1">
              <w:rPr>
                <w:sz w:val="28"/>
                <w:szCs w:val="28"/>
              </w:rPr>
              <w:t>Ф.И.О.</w:t>
            </w:r>
          </w:p>
          <w:p w:rsidR="00782E2D" w:rsidRPr="00B749F1" w:rsidRDefault="00782E2D" w:rsidP="009E6AC7">
            <w:pPr>
              <w:jc w:val="center"/>
              <w:rPr>
                <w:sz w:val="28"/>
                <w:szCs w:val="28"/>
              </w:rPr>
            </w:pPr>
            <w:r w:rsidRPr="00B749F1">
              <w:rPr>
                <w:sz w:val="28"/>
                <w:szCs w:val="28"/>
              </w:rPr>
              <w:t>участника конкурса</w:t>
            </w:r>
          </w:p>
        </w:tc>
      </w:tr>
      <w:tr w:rsidR="00782E2D" w:rsidRPr="00B749F1" w:rsidTr="00782E2D">
        <w:trPr>
          <w:trHeight w:val="1589"/>
        </w:trPr>
        <w:tc>
          <w:tcPr>
            <w:tcW w:w="709" w:type="dxa"/>
            <w:vAlign w:val="center"/>
          </w:tcPr>
          <w:p w:rsidR="00782E2D" w:rsidRPr="00B749F1" w:rsidRDefault="00782E2D" w:rsidP="009E6AC7">
            <w:pPr>
              <w:suppressAutoHyphens/>
              <w:spacing w:beforeLines="40" w:befor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vAlign w:val="center"/>
          </w:tcPr>
          <w:p w:rsidR="00782E2D" w:rsidRDefault="00782E2D" w:rsidP="009E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отдел</w:t>
            </w:r>
          </w:p>
        </w:tc>
        <w:tc>
          <w:tcPr>
            <w:tcW w:w="2410" w:type="dxa"/>
            <w:vAlign w:val="center"/>
          </w:tcPr>
          <w:p w:rsidR="00782E2D" w:rsidRPr="00B749F1" w:rsidRDefault="00782E2D" w:rsidP="009E6AC7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vAlign w:val="center"/>
          </w:tcPr>
          <w:p w:rsidR="00782E2D" w:rsidRPr="00573EE4" w:rsidRDefault="00782E2D" w:rsidP="009E6AC7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</w:t>
            </w:r>
            <w:r w:rsidRPr="00573E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573EE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  <w:vAlign w:val="center"/>
          </w:tcPr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Глазырина Ю.В.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Куревлева</w:t>
            </w:r>
            <w:proofErr w:type="spellEnd"/>
            <w:r>
              <w:rPr>
                <w:sz w:val="28"/>
                <w:szCs w:val="28"/>
              </w:rPr>
              <w:t xml:space="preserve"> Е.М.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Балаклеец</w:t>
            </w:r>
            <w:proofErr w:type="spellEnd"/>
            <w:r>
              <w:rPr>
                <w:sz w:val="28"/>
                <w:szCs w:val="28"/>
              </w:rPr>
              <w:t xml:space="preserve"> А.А. 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Литвин К.А. </w:t>
            </w:r>
          </w:p>
          <w:p w:rsidR="00782E2D" w:rsidRPr="00573EE4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Шарков А.Н.</w:t>
            </w:r>
          </w:p>
        </w:tc>
      </w:tr>
      <w:tr w:rsidR="00782E2D" w:rsidRPr="00B749F1" w:rsidTr="00782E2D">
        <w:trPr>
          <w:trHeight w:val="1589"/>
        </w:trPr>
        <w:tc>
          <w:tcPr>
            <w:tcW w:w="709" w:type="dxa"/>
            <w:vAlign w:val="center"/>
          </w:tcPr>
          <w:p w:rsidR="00782E2D" w:rsidRDefault="00782E2D" w:rsidP="009E6AC7">
            <w:pPr>
              <w:suppressAutoHyphens/>
              <w:spacing w:beforeLines="40" w:befor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vAlign w:val="center"/>
          </w:tcPr>
          <w:p w:rsidR="00782E2D" w:rsidRDefault="00782E2D" w:rsidP="009E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информационных технологий</w:t>
            </w:r>
          </w:p>
        </w:tc>
        <w:tc>
          <w:tcPr>
            <w:tcW w:w="2410" w:type="dxa"/>
            <w:vAlign w:val="center"/>
          </w:tcPr>
          <w:p w:rsidR="00782E2D" w:rsidRDefault="00782E2D" w:rsidP="009E6AC7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559" w:type="dxa"/>
            <w:vAlign w:val="center"/>
          </w:tcPr>
          <w:p w:rsidR="00782E2D" w:rsidRPr="00573EE4" w:rsidRDefault="00782E2D" w:rsidP="009E6AC7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</w:t>
            </w:r>
            <w:r w:rsidRPr="00573E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573EE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  <w:vAlign w:val="center"/>
          </w:tcPr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Д.О.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Зеленина Т.В.</w:t>
            </w:r>
          </w:p>
        </w:tc>
      </w:tr>
      <w:tr w:rsidR="00782E2D" w:rsidRPr="00B749F1" w:rsidTr="00782E2D">
        <w:trPr>
          <w:trHeight w:val="1589"/>
        </w:trPr>
        <w:tc>
          <w:tcPr>
            <w:tcW w:w="709" w:type="dxa"/>
            <w:vAlign w:val="center"/>
          </w:tcPr>
          <w:p w:rsidR="00782E2D" w:rsidRDefault="00782E2D" w:rsidP="009E6AC7">
            <w:pPr>
              <w:suppressAutoHyphens/>
              <w:spacing w:beforeLines="40" w:befor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vAlign w:val="center"/>
          </w:tcPr>
          <w:p w:rsidR="00782E2D" w:rsidRDefault="00782E2D" w:rsidP="009E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учета налогоплательщиков</w:t>
            </w:r>
          </w:p>
        </w:tc>
        <w:tc>
          <w:tcPr>
            <w:tcW w:w="2410" w:type="dxa"/>
            <w:vAlign w:val="center"/>
          </w:tcPr>
          <w:p w:rsidR="00782E2D" w:rsidRDefault="00782E2D" w:rsidP="009E6AC7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559" w:type="dxa"/>
            <w:vAlign w:val="center"/>
          </w:tcPr>
          <w:p w:rsidR="00782E2D" w:rsidRPr="00573EE4" w:rsidRDefault="00782E2D" w:rsidP="009E6AC7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</w:t>
            </w:r>
            <w:r w:rsidRPr="00573E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573EE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  <w:vAlign w:val="center"/>
          </w:tcPr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Гетман И.М.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Зенина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782E2D" w:rsidRPr="00B749F1" w:rsidTr="00782E2D">
        <w:trPr>
          <w:trHeight w:val="1589"/>
        </w:trPr>
        <w:tc>
          <w:tcPr>
            <w:tcW w:w="709" w:type="dxa"/>
            <w:vAlign w:val="center"/>
          </w:tcPr>
          <w:p w:rsidR="00782E2D" w:rsidRDefault="00782E2D" w:rsidP="009E6AC7">
            <w:pPr>
              <w:suppressAutoHyphens/>
              <w:spacing w:beforeLines="40" w:befor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vAlign w:val="center"/>
          </w:tcPr>
          <w:p w:rsidR="00782E2D" w:rsidRDefault="00782E2D" w:rsidP="009E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камеральных проверок № 1</w:t>
            </w:r>
          </w:p>
        </w:tc>
        <w:tc>
          <w:tcPr>
            <w:tcW w:w="2410" w:type="dxa"/>
            <w:vAlign w:val="center"/>
          </w:tcPr>
          <w:p w:rsidR="00782E2D" w:rsidRPr="00B749F1" w:rsidRDefault="00782E2D" w:rsidP="009E6AC7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vAlign w:val="center"/>
          </w:tcPr>
          <w:p w:rsidR="00782E2D" w:rsidRPr="00573EE4" w:rsidRDefault="00782E2D" w:rsidP="009E6AC7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</w:t>
            </w:r>
            <w:r w:rsidRPr="00573E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573EE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  <w:vAlign w:val="center"/>
          </w:tcPr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Томашова В.Л.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Е.Е.</w:t>
            </w:r>
          </w:p>
        </w:tc>
      </w:tr>
      <w:tr w:rsidR="00782E2D" w:rsidRPr="00B749F1" w:rsidTr="00782E2D">
        <w:trPr>
          <w:trHeight w:val="1589"/>
        </w:trPr>
        <w:tc>
          <w:tcPr>
            <w:tcW w:w="709" w:type="dxa"/>
            <w:vMerge w:val="restart"/>
            <w:vAlign w:val="center"/>
          </w:tcPr>
          <w:p w:rsidR="00782E2D" w:rsidRDefault="00782E2D" w:rsidP="009E6AC7">
            <w:pPr>
              <w:suppressAutoHyphens/>
              <w:spacing w:beforeLines="40" w:befor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vMerge w:val="restart"/>
            <w:vAlign w:val="center"/>
          </w:tcPr>
          <w:p w:rsidR="00782E2D" w:rsidRDefault="00782E2D" w:rsidP="009E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камеральных проверок № 2</w:t>
            </w:r>
          </w:p>
        </w:tc>
        <w:tc>
          <w:tcPr>
            <w:tcW w:w="2410" w:type="dxa"/>
            <w:vAlign w:val="center"/>
          </w:tcPr>
          <w:p w:rsidR="00782E2D" w:rsidRPr="00B749F1" w:rsidRDefault="00782E2D" w:rsidP="009E6AC7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vAlign w:val="center"/>
          </w:tcPr>
          <w:p w:rsidR="00782E2D" w:rsidRPr="00573EE4" w:rsidRDefault="00782E2D" w:rsidP="009E6AC7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</w:t>
            </w:r>
            <w:r w:rsidRPr="00573E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573EE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  <w:vAlign w:val="center"/>
          </w:tcPr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Золотарев А.Н.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Пыжьянова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</w:tr>
      <w:tr w:rsidR="00782E2D" w:rsidRPr="00B749F1" w:rsidTr="00782E2D">
        <w:trPr>
          <w:trHeight w:val="1589"/>
        </w:trPr>
        <w:tc>
          <w:tcPr>
            <w:tcW w:w="709" w:type="dxa"/>
            <w:vMerge/>
            <w:vAlign w:val="center"/>
          </w:tcPr>
          <w:p w:rsidR="00782E2D" w:rsidRDefault="00782E2D" w:rsidP="009E6AC7">
            <w:pPr>
              <w:suppressAutoHyphens/>
              <w:spacing w:beforeLines="40" w:before="96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782E2D" w:rsidRDefault="00782E2D" w:rsidP="009E6A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82E2D" w:rsidRDefault="00782E2D" w:rsidP="009E6AC7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vAlign w:val="center"/>
          </w:tcPr>
          <w:p w:rsidR="00782E2D" w:rsidRPr="00573EE4" w:rsidRDefault="00782E2D" w:rsidP="009E6AC7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</w:t>
            </w:r>
            <w:r w:rsidRPr="00573E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573EE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  <w:vAlign w:val="center"/>
          </w:tcPr>
          <w:p w:rsidR="00782E2D" w:rsidRDefault="00782E2D" w:rsidP="009E6A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Багиров</w:t>
            </w:r>
            <w:proofErr w:type="spellEnd"/>
            <w:r>
              <w:rPr>
                <w:sz w:val="28"/>
                <w:szCs w:val="28"/>
              </w:rPr>
              <w:t xml:space="preserve"> В.Т.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Манишина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В.П.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Е.В.</w:t>
            </w:r>
          </w:p>
        </w:tc>
      </w:tr>
      <w:tr w:rsidR="00782E2D" w:rsidRPr="00B749F1" w:rsidTr="00782E2D">
        <w:trPr>
          <w:trHeight w:val="1589"/>
        </w:trPr>
        <w:tc>
          <w:tcPr>
            <w:tcW w:w="709" w:type="dxa"/>
            <w:vMerge w:val="restart"/>
            <w:vAlign w:val="center"/>
          </w:tcPr>
          <w:p w:rsidR="00782E2D" w:rsidRDefault="00782E2D" w:rsidP="009E6AC7">
            <w:pPr>
              <w:suppressAutoHyphens/>
              <w:spacing w:beforeLines="40" w:befor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  <w:vMerge w:val="restart"/>
            <w:vAlign w:val="center"/>
          </w:tcPr>
          <w:p w:rsidR="00782E2D" w:rsidRDefault="00782E2D" w:rsidP="009E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камеральных проверок № 4</w:t>
            </w:r>
          </w:p>
        </w:tc>
        <w:tc>
          <w:tcPr>
            <w:tcW w:w="2410" w:type="dxa"/>
            <w:vAlign w:val="center"/>
          </w:tcPr>
          <w:p w:rsidR="00782E2D" w:rsidRDefault="00782E2D" w:rsidP="009E6AC7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специалист 2 разряда</w:t>
            </w:r>
          </w:p>
        </w:tc>
        <w:tc>
          <w:tcPr>
            <w:tcW w:w="1559" w:type="dxa"/>
            <w:vAlign w:val="center"/>
          </w:tcPr>
          <w:p w:rsidR="00782E2D" w:rsidRPr="00573EE4" w:rsidRDefault="00782E2D" w:rsidP="009E6AC7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</w:t>
            </w:r>
            <w:r w:rsidRPr="00573E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573EE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  <w:vAlign w:val="center"/>
          </w:tcPr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М.С.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Гаевская Н.О.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Уханова Е.С.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Сапарова К.И.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Романченко А.Е.</w:t>
            </w:r>
          </w:p>
        </w:tc>
      </w:tr>
      <w:tr w:rsidR="00782E2D" w:rsidRPr="00B749F1" w:rsidTr="00782E2D">
        <w:trPr>
          <w:trHeight w:val="1589"/>
        </w:trPr>
        <w:tc>
          <w:tcPr>
            <w:tcW w:w="709" w:type="dxa"/>
            <w:vMerge/>
            <w:vAlign w:val="center"/>
          </w:tcPr>
          <w:p w:rsidR="00782E2D" w:rsidRDefault="00782E2D" w:rsidP="009E6AC7">
            <w:pPr>
              <w:suppressAutoHyphens/>
              <w:spacing w:beforeLines="40" w:before="96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782E2D" w:rsidRDefault="00782E2D" w:rsidP="009E6A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82E2D" w:rsidRDefault="00782E2D" w:rsidP="009E6AC7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налоговый инспектор</w:t>
            </w:r>
          </w:p>
        </w:tc>
        <w:tc>
          <w:tcPr>
            <w:tcW w:w="1559" w:type="dxa"/>
            <w:vAlign w:val="center"/>
          </w:tcPr>
          <w:p w:rsidR="00782E2D" w:rsidRPr="00573EE4" w:rsidRDefault="00782E2D" w:rsidP="009E6AC7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</w:t>
            </w:r>
            <w:r w:rsidRPr="00573E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573EE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  <w:vAlign w:val="center"/>
          </w:tcPr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О.С.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Левыкина Ю.В.</w:t>
            </w:r>
          </w:p>
        </w:tc>
      </w:tr>
      <w:tr w:rsidR="00782E2D" w:rsidRPr="00B749F1" w:rsidTr="00782E2D">
        <w:trPr>
          <w:trHeight w:val="1589"/>
        </w:trPr>
        <w:tc>
          <w:tcPr>
            <w:tcW w:w="709" w:type="dxa"/>
            <w:vMerge/>
            <w:vAlign w:val="center"/>
          </w:tcPr>
          <w:p w:rsidR="00782E2D" w:rsidRDefault="00782E2D" w:rsidP="009E6AC7">
            <w:pPr>
              <w:suppressAutoHyphens/>
              <w:spacing w:beforeLines="40" w:before="96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782E2D" w:rsidRDefault="00782E2D" w:rsidP="009E6A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82E2D" w:rsidRPr="00B749F1" w:rsidRDefault="00782E2D" w:rsidP="009E6AC7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vAlign w:val="center"/>
          </w:tcPr>
          <w:p w:rsidR="00782E2D" w:rsidRPr="00573EE4" w:rsidRDefault="00782E2D" w:rsidP="009E6AC7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</w:t>
            </w:r>
            <w:r w:rsidRPr="00573E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573EE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  <w:vAlign w:val="center"/>
          </w:tcPr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Левыкина Ю.В.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Меченкова</w:t>
            </w:r>
            <w:proofErr w:type="spellEnd"/>
            <w:r>
              <w:rPr>
                <w:sz w:val="28"/>
                <w:szCs w:val="28"/>
              </w:rPr>
              <w:t xml:space="preserve"> Я.С.</w:t>
            </w:r>
          </w:p>
        </w:tc>
      </w:tr>
      <w:tr w:rsidR="00782E2D" w:rsidRPr="00B749F1" w:rsidTr="00782E2D">
        <w:trPr>
          <w:trHeight w:val="1589"/>
        </w:trPr>
        <w:tc>
          <w:tcPr>
            <w:tcW w:w="709" w:type="dxa"/>
            <w:vAlign w:val="center"/>
          </w:tcPr>
          <w:p w:rsidR="00782E2D" w:rsidRDefault="00782E2D" w:rsidP="009E6AC7">
            <w:pPr>
              <w:suppressAutoHyphens/>
              <w:spacing w:beforeLines="40" w:befor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  <w:vAlign w:val="center"/>
          </w:tcPr>
          <w:p w:rsidR="00782E2D" w:rsidRDefault="00782E2D" w:rsidP="009E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камеральных проверок № 5</w:t>
            </w:r>
          </w:p>
        </w:tc>
        <w:tc>
          <w:tcPr>
            <w:tcW w:w="2410" w:type="dxa"/>
            <w:vAlign w:val="center"/>
          </w:tcPr>
          <w:p w:rsidR="00782E2D" w:rsidRDefault="00782E2D" w:rsidP="009E6AC7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специалист 2 разряда</w:t>
            </w:r>
          </w:p>
        </w:tc>
        <w:tc>
          <w:tcPr>
            <w:tcW w:w="1559" w:type="dxa"/>
            <w:vAlign w:val="center"/>
          </w:tcPr>
          <w:p w:rsidR="00782E2D" w:rsidRPr="00573EE4" w:rsidRDefault="00782E2D" w:rsidP="009E6AC7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</w:t>
            </w:r>
            <w:r w:rsidRPr="00573E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573EE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  <w:vAlign w:val="center"/>
          </w:tcPr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Я.И.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Кноль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</w:tr>
      <w:tr w:rsidR="00782E2D" w:rsidRPr="00B749F1" w:rsidTr="00782E2D">
        <w:trPr>
          <w:trHeight w:val="1589"/>
        </w:trPr>
        <w:tc>
          <w:tcPr>
            <w:tcW w:w="709" w:type="dxa"/>
            <w:vMerge w:val="restart"/>
            <w:vAlign w:val="center"/>
          </w:tcPr>
          <w:p w:rsidR="00782E2D" w:rsidRDefault="00782E2D" w:rsidP="009E6AC7">
            <w:pPr>
              <w:suppressAutoHyphens/>
              <w:spacing w:beforeLines="40" w:befor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  <w:vMerge w:val="restart"/>
            <w:vAlign w:val="center"/>
          </w:tcPr>
          <w:p w:rsidR="00782E2D" w:rsidRDefault="00782E2D" w:rsidP="009E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камеральных проверок № 6</w:t>
            </w:r>
          </w:p>
        </w:tc>
        <w:tc>
          <w:tcPr>
            <w:tcW w:w="2410" w:type="dxa"/>
            <w:vAlign w:val="center"/>
          </w:tcPr>
          <w:p w:rsidR="00782E2D" w:rsidRDefault="00782E2D" w:rsidP="009E6AC7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налоговый инспектор</w:t>
            </w:r>
          </w:p>
        </w:tc>
        <w:tc>
          <w:tcPr>
            <w:tcW w:w="1559" w:type="dxa"/>
            <w:vAlign w:val="center"/>
          </w:tcPr>
          <w:p w:rsidR="00782E2D" w:rsidRPr="00573EE4" w:rsidRDefault="00782E2D" w:rsidP="009E6AC7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</w:t>
            </w:r>
            <w:r w:rsidRPr="00573E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573EE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  <w:vAlign w:val="center"/>
          </w:tcPr>
          <w:p w:rsidR="00782E2D" w:rsidRDefault="00782E2D" w:rsidP="009E6A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Гаганина</w:t>
            </w:r>
            <w:proofErr w:type="spellEnd"/>
            <w:r>
              <w:rPr>
                <w:sz w:val="28"/>
                <w:szCs w:val="28"/>
              </w:rPr>
              <w:t xml:space="preserve"> Ю.С.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А.Ю.</w:t>
            </w:r>
          </w:p>
        </w:tc>
      </w:tr>
      <w:tr w:rsidR="00782E2D" w:rsidRPr="00B749F1" w:rsidTr="00782E2D">
        <w:trPr>
          <w:trHeight w:val="1589"/>
        </w:trPr>
        <w:tc>
          <w:tcPr>
            <w:tcW w:w="709" w:type="dxa"/>
            <w:vMerge/>
            <w:vAlign w:val="center"/>
          </w:tcPr>
          <w:p w:rsidR="00782E2D" w:rsidRDefault="00782E2D" w:rsidP="009E6AC7">
            <w:pPr>
              <w:suppressAutoHyphens/>
              <w:spacing w:beforeLines="40" w:before="96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782E2D" w:rsidRDefault="00782E2D" w:rsidP="009E6A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82E2D" w:rsidRPr="00B749F1" w:rsidRDefault="00782E2D" w:rsidP="009E6AC7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vAlign w:val="center"/>
          </w:tcPr>
          <w:p w:rsidR="00782E2D" w:rsidRPr="00573EE4" w:rsidRDefault="00782E2D" w:rsidP="009E6AC7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</w:t>
            </w:r>
            <w:r w:rsidRPr="00573E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573EE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  <w:vAlign w:val="center"/>
          </w:tcPr>
          <w:p w:rsidR="00782E2D" w:rsidRDefault="00782E2D" w:rsidP="009E6A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Ларинина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Бороздина В.А.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</w:p>
        </w:tc>
      </w:tr>
      <w:tr w:rsidR="00782E2D" w:rsidRPr="00B749F1" w:rsidTr="00782E2D">
        <w:trPr>
          <w:trHeight w:val="1589"/>
        </w:trPr>
        <w:tc>
          <w:tcPr>
            <w:tcW w:w="709" w:type="dxa"/>
            <w:vAlign w:val="center"/>
          </w:tcPr>
          <w:p w:rsidR="00782E2D" w:rsidRDefault="00782E2D" w:rsidP="009E6AC7">
            <w:pPr>
              <w:suppressAutoHyphens/>
              <w:spacing w:beforeLines="40" w:befor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35" w:type="dxa"/>
            <w:vAlign w:val="center"/>
          </w:tcPr>
          <w:p w:rsidR="00782E2D" w:rsidRDefault="00782E2D" w:rsidP="009E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Контрольно-аналитический отдел</w:t>
            </w:r>
          </w:p>
        </w:tc>
        <w:tc>
          <w:tcPr>
            <w:tcW w:w="2410" w:type="dxa"/>
            <w:vAlign w:val="center"/>
          </w:tcPr>
          <w:p w:rsidR="00782E2D" w:rsidRPr="00B749F1" w:rsidRDefault="00782E2D" w:rsidP="009E6AC7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vAlign w:val="center"/>
          </w:tcPr>
          <w:p w:rsidR="00782E2D" w:rsidRPr="00573EE4" w:rsidRDefault="00782E2D" w:rsidP="009E6AC7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</w:t>
            </w:r>
            <w:r w:rsidRPr="00573E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573EE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  <w:vAlign w:val="center"/>
          </w:tcPr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Корнеева К.С.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Симбирёва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782E2D" w:rsidRPr="00B749F1" w:rsidTr="00782E2D">
        <w:trPr>
          <w:trHeight w:val="1589"/>
        </w:trPr>
        <w:tc>
          <w:tcPr>
            <w:tcW w:w="709" w:type="dxa"/>
            <w:vMerge w:val="restart"/>
            <w:vAlign w:val="center"/>
          </w:tcPr>
          <w:p w:rsidR="00782E2D" w:rsidRDefault="00782E2D" w:rsidP="009E6AC7">
            <w:pPr>
              <w:suppressAutoHyphens/>
              <w:spacing w:beforeLines="40" w:befor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35" w:type="dxa"/>
            <w:vMerge w:val="restart"/>
            <w:vAlign w:val="center"/>
          </w:tcPr>
          <w:p w:rsidR="00782E2D" w:rsidRDefault="00782E2D" w:rsidP="009E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proofErr w:type="spellStart"/>
            <w:r>
              <w:rPr>
                <w:sz w:val="28"/>
                <w:szCs w:val="28"/>
              </w:rPr>
              <w:t>предпроверочного</w:t>
            </w:r>
            <w:proofErr w:type="spellEnd"/>
            <w:r>
              <w:rPr>
                <w:sz w:val="28"/>
                <w:szCs w:val="28"/>
              </w:rPr>
              <w:t xml:space="preserve"> анализа</w:t>
            </w:r>
          </w:p>
        </w:tc>
        <w:tc>
          <w:tcPr>
            <w:tcW w:w="2410" w:type="dxa"/>
            <w:vAlign w:val="center"/>
          </w:tcPr>
          <w:p w:rsidR="00782E2D" w:rsidRPr="00B749F1" w:rsidRDefault="00782E2D" w:rsidP="009E6AC7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vAlign w:val="center"/>
          </w:tcPr>
          <w:p w:rsidR="00782E2D" w:rsidRPr="00573EE4" w:rsidRDefault="00782E2D" w:rsidP="009E6AC7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</w:t>
            </w:r>
            <w:r w:rsidRPr="00573E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573EE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  <w:vAlign w:val="center"/>
          </w:tcPr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Бороздина В.А.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Ю.О.</w:t>
            </w:r>
          </w:p>
        </w:tc>
      </w:tr>
      <w:tr w:rsidR="00782E2D" w:rsidRPr="00B749F1" w:rsidTr="00782E2D">
        <w:trPr>
          <w:trHeight w:val="1589"/>
        </w:trPr>
        <w:tc>
          <w:tcPr>
            <w:tcW w:w="709" w:type="dxa"/>
            <w:vMerge/>
            <w:vAlign w:val="center"/>
          </w:tcPr>
          <w:p w:rsidR="00782E2D" w:rsidRDefault="00782E2D" w:rsidP="009E6AC7">
            <w:pPr>
              <w:suppressAutoHyphens/>
              <w:spacing w:beforeLines="40" w:before="96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782E2D" w:rsidRDefault="00782E2D" w:rsidP="009E6A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82E2D" w:rsidRDefault="00782E2D" w:rsidP="009E6AC7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vAlign w:val="center"/>
          </w:tcPr>
          <w:p w:rsidR="00782E2D" w:rsidRPr="00573EE4" w:rsidRDefault="00782E2D" w:rsidP="009E6AC7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</w:t>
            </w:r>
            <w:r w:rsidRPr="00573E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573EE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  <w:vAlign w:val="center"/>
          </w:tcPr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Ермолаева М.А.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Фоминых И.А.</w:t>
            </w:r>
          </w:p>
        </w:tc>
      </w:tr>
      <w:tr w:rsidR="00782E2D" w:rsidRPr="00B749F1" w:rsidTr="00782E2D">
        <w:trPr>
          <w:trHeight w:val="1589"/>
        </w:trPr>
        <w:tc>
          <w:tcPr>
            <w:tcW w:w="709" w:type="dxa"/>
            <w:vAlign w:val="center"/>
          </w:tcPr>
          <w:p w:rsidR="00782E2D" w:rsidRDefault="00782E2D" w:rsidP="009E6AC7">
            <w:pPr>
              <w:suppressAutoHyphens/>
              <w:spacing w:beforeLines="40" w:befor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35" w:type="dxa"/>
            <w:vAlign w:val="center"/>
          </w:tcPr>
          <w:p w:rsidR="00782E2D" w:rsidRDefault="00782E2D" w:rsidP="009E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выездных проверок № 2</w:t>
            </w:r>
          </w:p>
        </w:tc>
        <w:tc>
          <w:tcPr>
            <w:tcW w:w="2410" w:type="dxa"/>
            <w:vAlign w:val="center"/>
          </w:tcPr>
          <w:p w:rsidR="00782E2D" w:rsidRDefault="00782E2D" w:rsidP="009E6AC7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vAlign w:val="center"/>
          </w:tcPr>
          <w:p w:rsidR="00782E2D" w:rsidRPr="00573EE4" w:rsidRDefault="00782E2D" w:rsidP="009E6AC7">
            <w:pPr>
              <w:spacing w:before="4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</w:t>
            </w:r>
            <w:r w:rsidRPr="00573E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573EE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  <w:vAlign w:val="center"/>
          </w:tcPr>
          <w:p w:rsidR="00782E2D" w:rsidRDefault="00782E2D" w:rsidP="009E6A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Выборова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Горлова О.П.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Мустафокулов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  <w:p w:rsidR="00782E2D" w:rsidRDefault="00782E2D" w:rsidP="009E6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Жеребец А.В.</w:t>
            </w:r>
          </w:p>
        </w:tc>
      </w:tr>
    </w:tbl>
    <w:p w:rsidR="00241D3B" w:rsidRDefault="00241D3B" w:rsidP="00782E2D"/>
    <w:sectPr w:rsidR="00241D3B" w:rsidSect="00782E2D">
      <w:headerReference w:type="default" r:id="rId7"/>
      <w:pgSz w:w="11906" w:h="16838"/>
      <w:pgMar w:top="426" w:right="282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2D" w:rsidRDefault="00782E2D" w:rsidP="00782E2D">
      <w:r>
        <w:separator/>
      </w:r>
    </w:p>
  </w:endnote>
  <w:endnote w:type="continuationSeparator" w:id="0">
    <w:p w:rsidR="00782E2D" w:rsidRDefault="00782E2D" w:rsidP="0078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2D" w:rsidRDefault="00782E2D" w:rsidP="00782E2D">
      <w:r>
        <w:separator/>
      </w:r>
    </w:p>
  </w:footnote>
  <w:footnote w:type="continuationSeparator" w:id="0">
    <w:p w:rsidR="00782E2D" w:rsidRDefault="00782E2D" w:rsidP="00782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41978"/>
      <w:docPartObj>
        <w:docPartGallery w:val="Page Numbers (Top of Page)"/>
        <w:docPartUnique/>
      </w:docPartObj>
    </w:sdtPr>
    <w:sdtEndPr/>
    <w:sdtContent>
      <w:p w:rsidR="00782E2D" w:rsidRDefault="00782E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C20">
          <w:rPr>
            <w:noProof/>
          </w:rPr>
          <w:t>2</w:t>
        </w:r>
        <w:r>
          <w:fldChar w:fldCharType="end"/>
        </w:r>
      </w:p>
    </w:sdtContent>
  </w:sdt>
  <w:p w:rsidR="00782E2D" w:rsidRDefault="00782E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2D"/>
    <w:rsid w:val="00241D3B"/>
    <w:rsid w:val="00730C20"/>
    <w:rsid w:val="0078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E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E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82E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2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2E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2E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E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E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82E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2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2E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2E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Коханенко Анна Борисовна</dc:creator>
  <cp:lastModifiedBy>Коханенко Анна Борисовна</cp:lastModifiedBy>
  <cp:revision>2</cp:revision>
  <dcterms:created xsi:type="dcterms:W3CDTF">2021-10-07T04:04:00Z</dcterms:created>
  <dcterms:modified xsi:type="dcterms:W3CDTF">2021-10-07T04:23:00Z</dcterms:modified>
</cp:coreProperties>
</file>