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B" w:rsidRPr="00070843" w:rsidRDefault="00AC086B" w:rsidP="00AC086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43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AC086B" w:rsidRDefault="00AC086B" w:rsidP="00AC086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43">
        <w:rPr>
          <w:rFonts w:ascii="Times New Roman" w:hAnsi="Times New Roman" w:cs="Times New Roman"/>
          <w:b/>
          <w:sz w:val="26"/>
          <w:szCs w:val="26"/>
        </w:rPr>
        <w:t>участников конкурса № </w:t>
      </w:r>
      <w:r>
        <w:rPr>
          <w:rFonts w:ascii="Times New Roman" w:hAnsi="Times New Roman" w:cs="Times New Roman"/>
          <w:b/>
          <w:sz w:val="26"/>
          <w:szCs w:val="26"/>
        </w:rPr>
        <w:t>2-2022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Pr="00070843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</w:t>
      </w:r>
    </w:p>
    <w:p w:rsidR="00AC086B" w:rsidRDefault="00AC086B" w:rsidP="00AC086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4252"/>
      </w:tblGrid>
      <w:tr w:rsidR="00AC086B" w:rsidRPr="00784493" w:rsidTr="00EC3055">
        <w:trPr>
          <w:cantSplit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center"/>
          </w:tcPr>
          <w:p w:rsidR="00AC086B" w:rsidRPr="00784493" w:rsidRDefault="00AC086B" w:rsidP="00EC305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493">
              <w:rPr>
                <w:rFonts w:ascii="Times New Roman" w:hAnsi="Times New Roman" w:cs="Times New Roman"/>
                <w:sz w:val="26"/>
                <w:szCs w:val="26"/>
              </w:rPr>
              <w:t>в Межрайонной инспекции Федеральной налоговой службы № 24 по Новосибирской области:</w:t>
            </w:r>
          </w:p>
        </w:tc>
      </w:tr>
      <w:tr w:rsidR="00AC086B" w:rsidRPr="00D17E4D" w:rsidTr="00EC3055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AC086B" w:rsidRPr="00D17E4D" w:rsidTr="00EC3055">
        <w:trPr>
          <w:cantSplit/>
          <w:trHeight w:val="27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Елена Владимировна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Смагина Маргарита Юрьевна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Шахматова Елена Николаевна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Рената Александровна</w:t>
            </w:r>
          </w:p>
        </w:tc>
      </w:tr>
      <w:tr w:rsidR="00AC086B" w:rsidRPr="00D17E4D" w:rsidTr="00EC3055">
        <w:trPr>
          <w:cantSplit/>
          <w:trHeight w:val="3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Горюнов Никита Юрьевич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Евгений Евгеньевич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Чайковская Елена Геннадьевна</w:t>
            </w:r>
          </w:p>
        </w:tc>
      </w:tr>
      <w:tr w:rsidR="00AC086B" w:rsidRPr="00D17E4D" w:rsidTr="00EC3055">
        <w:trPr>
          <w:cantSplit/>
          <w:trHeight w:val="3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Агафонова Ольга Александровна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Бжицкая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Юрьевна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Андреевна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Ворожбицкая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Стефанская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Николаевна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Тищенко Ирина Анатольевна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Черкасова Ольга Александровна</w:t>
            </w:r>
          </w:p>
        </w:tc>
      </w:tr>
      <w:tr w:rsidR="00AC086B" w:rsidRPr="00D17E4D" w:rsidTr="00EC3055">
        <w:trPr>
          <w:cantSplit/>
          <w:trHeight w:val="35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Балашова Олеся Валерьевна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Ворошилова Наталья Вячеславовна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Завенович</w:t>
            </w:r>
            <w:proofErr w:type="spellEnd"/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Евстафиева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 Андреевна</w:t>
            </w:r>
          </w:p>
        </w:tc>
      </w:tr>
      <w:tr w:rsidR="00AC086B" w:rsidRPr="00D17E4D" w:rsidTr="00EC305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C086B" w:rsidRPr="00D17E4D" w:rsidRDefault="00AC086B" w:rsidP="00EC30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</w:tr>
    </w:tbl>
    <w:p w:rsidR="000A662E" w:rsidRDefault="00AC086B">
      <w:bookmarkStart w:id="0" w:name="_GoBack"/>
      <w:bookmarkEnd w:id="0"/>
    </w:p>
    <w:sectPr w:rsidR="000A662E" w:rsidSect="00AC086B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B"/>
    <w:rsid w:val="00684C66"/>
    <w:rsid w:val="009C07CC"/>
    <w:rsid w:val="00A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08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08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2022-10-04T10:36:00Z</dcterms:created>
  <dcterms:modified xsi:type="dcterms:W3CDTF">2022-10-04T10:38:00Z</dcterms:modified>
</cp:coreProperties>
</file>