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8" w:rsidRPr="00980DD5" w:rsidRDefault="00E621B8" w:rsidP="00E621B8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 xml:space="preserve">Информация о лицах, привлеченных к ответственности </w:t>
      </w:r>
      <w:r>
        <w:rPr>
          <w:b/>
          <w:szCs w:val="26"/>
        </w:rPr>
        <w:br/>
        <w:t>за нарушения при государственн</w:t>
      </w:r>
      <w:r w:rsidR="00980DD5">
        <w:rPr>
          <w:b/>
          <w:szCs w:val="26"/>
        </w:rPr>
        <w:t xml:space="preserve">ой регистрации </w:t>
      </w:r>
      <w:r w:rsidR="00980DD5">
        <w:rPr>
          <w:b/>
          <w:szCs w:val="26"/>
        </w:rPr>
        <w:br/>
        <w:t>за период с 01.</w:t>
      </w:r>
      <w:r w:rsidR="00354E46">
        <w:rPr>
          <w:b/>
          <w:szCs w:val="26"/>
        </w:rPr>
        <w:t>01.2024</w:t>
      </w:r>
      <w:r>
        <w:rPr>
          <w:b/>
          <w:szCs w:val="26"/>
        </w:rPr>
        <w:t xml:space="preserve"> по 3</w:t>
      </w:r>
      <w:r w:rsidR="00607854">
        <w:rPr>
          <w:b/>
          <w:szCs w:val="26"/>
        </w:rPr>
        <w:t>1</w:t>
      </w:r>
      <w:r w:rsidR="00980DD5">
        <w:rPr>
          <w:b/>
          <w:szCs w:val="26"/>
        </w:rPr>
        <w:t>.</w:t>
      </w:r>
      <w:r w:rsidR="00354E46">
        <w:rPr>
          <w:b/>
          <w:szCs w:val="26"/>
        </w:rPr>
        <w:t>01</w:t>
      </w:r>
      <w:r>
        <w:rPr>
          <w:b/>
          <w:szCs w:val="26"/>
        </w:rPr>
        <w:t>.202</w:t>
      </w:r>
      <w:r w:rsidR="00354E46">
        <w:rPr>
          <w:b/>
          <w:szCs w:val="26"/>
        </w:rPr>
        <w:t>4</w:t>
      </w:r>
    </w:p>
    <w:p w:rsidR="00980DD5" w:rsidRPr="00BB0F5F" w:rsidRDefault="00980DD5" w:rsidP="00980DD5">
      <w:pPr>
        <w:jc w:val="both"/>
        <w:rPr>
          <w:sz w:val="18"/>
          <w:szCs w:val="18"/>
        </w:rPr>
      </w:pPr>
    </w:p>
    <w:p w:rsidR="00980DD5" w:rsidRPr="00980DD5" w:rsidRDefault="00980DD5" w:rsidP="00980DD5">
      <w:pPr>
        <w:jc w:val="both"/>
        <w:rPr>
          <w:sz w:val="18"/>
          <w:szCs w:val="18"/>
        </w:rPr>
      </w:pPr>
      <w:r w:rsidRPr="00AB4BED">
        <w:rPr>
          <w:sz w:val="18"/>
          <w:szCs w:val="18"/>
        </w:rPr>
        <w:t>1) Юридические лица, должностные лица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p w:rsidR="00980DD5" w:rsidRPr="00980DD5" w:rsidRDefault="00980DD5" w:rsidP="00980DD5">
      <w:pPr>
        <w:jc w:val="both"/>
        <w:rPr>
          <w:sz w:val="18"/>
          <w:szCs w:val="18"/>
        </w:rPr>
      </w:pPr>
    </w:p>
    <w:tbl>
      <w:tblPr>
        <w:tblW w:w="10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524"/>
        <w:gridCol w:w="2271"/>
        <w:gridCol w:w="1766"/>
        <w:gridCol w:w="1513"/>
      </w:tblGrid>
      <w:tr w:rsidR="00354E46" w:rsidRPr="00BC7C68" w:rsidTr="00354E46">
        <w:trPr>
          <w:trHeight w:val="439"/>
        </w:trPr>
        <w:tc>
          <w:tcPr>
            <w:tcW w:w="2155" w:type="dxa"/>
            <w:shd w:val="clear" w:color="00FF00" w:fill="FFFFFF"/>
            <w:vAlign w:val="center"/>
          </w:tcPr>
          <w:p w:rsidR="00354E46" w:rsidRPr="00BC7C68" w:rsidRDefault="00354E46" w:rsidP="00DB7EC1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BC7C68">
              <w:rPr>
                <w:b/>
                <w:sz w:val="18"/>
                <w:szCs w:val="18"/>
                <w:lang w:eastAsia="en-US"/>
              </w:rPr>
              <w:t>ФИО должностного лица</w:t>
            </w:r>
          </w:p>
        </w:tc>
        <w:tc>
          <w:tcPr>
            <w:tcW w:w="2524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BC7C68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2271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C7C68">
              <w:rPr>
                <w:b/>
                <w:sz w:val="18"/>
                <w:szCs w:val="18"/>
                <w:lang w:eastAsia="en-US"/>
              </w:rPr>
              <w:t>ОГРН</w:t>
            </w:r>
          </w:p>
          <w:p w:rsidR="00354E46" w:rsidRPr="00BC7C68" w:rsidRDefault="00354E46" w:rsidP="00DB7E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C7C68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1513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C7C68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proofErr w:type="gramStart"/>
            <w:r w:rsidRPr="00BC7C68">
              <w:rPr>
                <w:sz w:val="18"/>
                <w:szCs w:val="18"/>
              </w:rPr>
              <w:t>МОРГУНОВ</w:t>
            </w:r>
            <w:proofErr w:type="gramEnd"/>
            <w:r w:rsidRPr="00BC7C68">
              <w:rPr>
                <w:sz w:val="18"/>
                <w:szCs w:val="18"/>
              </w:rPr>
              <w:t xml:space="preserve"> НИКИТА ЛЕОНИДОВИЧ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"СПС-КУРЬЕР"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1235400009130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09.01.2024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4791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ДАНИЛОВ ЮЛИАН ЛЕОНИДОВИЧ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"СПС-КУРЬЕР"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1235400009130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09.01.2024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4800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ВАСИЛЬЕВ НИКОЛАЙ ПЕТРОВИЧ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"ГРУЗОВЫЕ ЛИНИИ"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1045403640556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5325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СОЛОВЬЕВ ИГОРЬ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"СТРОЙЭНЕРГОРЕМОНТ"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1195476023720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5375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ОРТИКМАТОВ ШОХРУХ ТАСЛИМБОЙ УГЛИ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"ЭКСПЕРТ"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1205400030604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5415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ОРТИКМАТОВ ШОХРУХ ТАСЛИМБОЙ УГЛИ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"ЭКСПЕРТ"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1205400030604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5425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КОМЫШЕВ НИКОЛАЙ ВАЛЕРЬЕВИЧ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"ПАРТНЕР"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1235400008447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5613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АФАНАСЬЕВ МАКСИМ ВИКТОРОВИЧ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"МИРАЖ"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1225400034232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09.01.2024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5784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КОТЛЯРОВА ОЛЬГА ВАСИЛЬЕВНА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"СИБИРСКАЯ МЯСНАЯ ГРУППА"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1215400016171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5808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УСТЮЖАНИН РОМАН ЕВГЕНЬЕВИЧ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"ДОМОВОЙ-М"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1105462000269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5810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РУБАН ДАНИИЛ ВЯЧЕСЛАВОВИЧ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"ЛЕТО"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1135476016136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5814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ЗЫКОВА ЕЛЕНА ГЕННАДЬЕВНА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"ЛЕРИ"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1135476026179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5816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ВИНОГРАДОВ АЛЕКСАНДР СЕМЕНОВИЧ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"ГУРМАН"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1025404722276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5855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ГАМАЮНОВ ЕВГЕНИЙ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"АДАМАНТ"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1185476032972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5867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ПАНФИЛОВА ИННА СЕРГЕЕВНА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"ФЛАЙ"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1215400003763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5875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ВОВНЕНКО МИХАИЛ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ООО "РВС </w:t>
            </w:r>
            <w:proofErr w:type="gramStart"/>
            <w:r w:rsidRPr="00BC7C68">
              <w:rPr>
                <w:sz w:val="18"/>
                <w:szCs w:val="18"/>
              </w:rPr>
              <w:t>ПРО</w:t>
            </w:r>
            <w:proofErr w:type="gramEnd"/>
            <w:r w:rsidRPr="00BC7C68">
              <w:rPr>
                <w:sz w:val="18"/>
                <w:szCs w:val="18"/>
              </w:rPr>
              <w:t>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1195476004327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5892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ВИТМАН ВАЛЕРИЙ ИВАНОВИЧ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"ТЭЙМЛ КОФЕ"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1165476096125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5899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ДОБРОНОС АРТЁМ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"СИБИРСКАЯ ТОПЛИВНАЯ КОМПАНИЯ"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1205400042099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5901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ГОЛЬНЕВА АЛИНА ДМИТРИЕВНА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"ФЛАГМАН"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1185476019794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5926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БОРИЧЕВСКИЙ ВЛАДИМИР АДАМОВИЧ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"МОНОЛИТ"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1125485000596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5930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МУРАВЬЁВ СЕРГЕЙ ЕВГЕНЬЕВИЧ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"МОНОЛИТ"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1125485000596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5931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РИДЕЛЬ ЕВГЕНИЙ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"ВПМ"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1235400024331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5933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КАЙГОРОДОВ ДМИТРИЙ МИХАЙЛОВИЧ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"ФОРТУНА"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1235400025343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5944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АЛАДИН АЛЕКСАНДР МИХАЙЛОВИЧ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"КОЛБАСОФФ"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1105401001705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5739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ИМАМГУСЕЙНОВА НАТАЛЬЯ НИКОЛАЕВНА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"САМУР"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1145476145627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5741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БЕКИШЕВ ДМИТРИЙ ЮРЬЕВИЧ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"ЛАТЫПОВА"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1065461003630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5749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ТЮМЕНЦЕВА АНАСТАСИЯ АЛЕКСАНДРОВНА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"ПЕРВОЦВЕТ"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1235400025464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5750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ШИНКАРЕВА АНАСТАСИЯ ВЛАДИМИРОВНА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"РАЗВИТИЕ"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1205400048215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5949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МАТАЙС АНДРЕЙ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"АСТС-ТОВАРЫ ДЛЯ ДОМА"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1025403650975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5956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ТРЯСЦИН АРТЁМ ЕВГЕНЬЕВИЧ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"СОПАПЭКС"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1235400024056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5964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ГОРБУНОВ ДМИТРИЙ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"МЕТАЛЛПРЕССДЕТАЛЬ"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1125476211937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5967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МАНУКЯН СЕДА АКОБОВНА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"ЭЛЕНА"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1085401761048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5968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МАНУКЯН АКОБ АЙРАПЕТОВИЧ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"ЭЛЕНА"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1085401761048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5970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АВТАЙКИН АНДРЕЙ ПЕТРОВИЧ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"МОНТАЖСТРОЙ СИБ-ЮГ"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1205400032760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5978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ШАВЛЕТОВ ЛАТИВША МАРДАЛИЕВИЧ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"СВЯЗЬСТРОЙСИБИРЬ"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1195476068567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18.01.2024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6010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КРЕТОВ АЛЕКСАНДР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"БТС НОВОСИБИРСК"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1165476176029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18.01.2024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6026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ГАБДРАХМАНОВ АНДРЕЙ МИНДИЯРОВИЧ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"КОЖСЕРВИС-СПЕЦОДЕЖДА"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1155476119017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6042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ПАВЛОВ ДМИТРИЙ ВАСИЛЬЕВИЧ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"КВАТРО"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1185476029419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6052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ВОЛОКИТИНА ЯННА ИГОРЕВНА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"НТК"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1115476105381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6060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АВДЕЕВ АЛЕКСАНДР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"ИЗОБИЛИЕ"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1205400003731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6065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ПОЛЬШИН АЛЕКСЕЙ МИХАЙЛОВИЧ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"НОВАЯ ЗАРЯ"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1235400015388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6067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ТРОШИН ЕВГЕНИЙ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"ТРО КОРПОРЕЙШН"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1165476102549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6085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ОГНЕВА ЕКАТЕРИНА АЛЕКСЕЕВНА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"ПРОГРЕСС"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1215400051503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6089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ЕГОРОВА ТАТЬЯНА ЕВГЕНЬЕВНА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"ИРИС"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1235400029941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6093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АНТОНЕЦ НАТАЛЬЯ НИКОЛАЕВНА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 МКС - ПЛЮС 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1032402193340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6097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МАНАННИКОВА ДАРЬЯ ВАЛЕРЬЕВНА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"ДЕНМИКС"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1175476009620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6123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ФЕДОСОВ ВЛАДИМИР АНАТОЛЬЕВИЧ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"МИРТОРГ"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1235400032328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6124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ЗВЕРЕВ ДМИТРИЙ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"ЗЕФИРР"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1235400025123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6125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МИШАРИН ВАСИЛИЙ ЮРЬЕВИЧ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"ТК ПАРК"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1155476107148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6127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СТЕПАНОВА ОЛЕСЯ НИКОЛАЕВНА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"ТЭК ПЛЮС"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1205400027876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6136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ИВОНИНА ЛАРИСА МИХАЙЛОВНА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"ИНТЕРСЕЛЛЕР"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1205400001476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6142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ДЕМИДОВ ИГОРЬ АНАТОЛЬЕВИЧ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"ВОСХОД"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1235400013342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6145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КОЖЕВАТОВ ЮРИЙ НИКОЛАЕВИЧ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"ЧИСТЫЙ СЕРВИС ИРТЫШ"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1195476019540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6149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ПОПОВА АЛЕКСАНДРА ЕВГЕНЬЕВНА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"КОНФЕТКИ"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1235400021834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6156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ЖАРКОВ ВИКТОР СЕМЕНОВИЧ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ТОВАРИЩЕСТВО СОБСТВЕННИКОВ НЕДВИЖИМОСТИ "ГРЕБЕНЩИКОВА 8"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1235400025662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6157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НИКИТЧЕНКО ЕЛЕНА АЛЕКСАНДРОВНА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"НИКИТОРГ"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1175476090680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6159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ХАЛИЛОВ АНТОН ОЛЕГОВИЧ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"ДОСТАВКА -24"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1235400012979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6160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СУХАНОВ СЕРГЕЙ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"ОПТИМА-СИБИРЬ"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1105476014137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6163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СТУКАЛО КИРИЛЛ ЮРЬЕВИЧ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"ОЛИМП"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1165476061190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6168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ПОНОМАРЕВ АЛЕКСЕЙ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"НИКС-АВТО"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1085473018883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6170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ВЕРНОВ МАКСИМ ВИТАЛЬЕВИЧ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"ИНВЕСТПАРК"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1235400015993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6171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ДРУЖИНИНА СВЕТЛАНА ЮРЬЕВНА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"ДРУЖИНА"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1225400016830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6179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ШУРЫГИНА ГАЛИНА ВИКТОРОВНА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"ГРАЦИЯ"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1225400046530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6183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АДАМОВИЧ ЯРОСЛАВ ИГОРЕВИЧ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"ЭКСПРЕСС КИНЕТИКА"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1135476014211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6196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ЗАЙЦЕВА ЛАРИСА СЕРГЕЕВНА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"ЗОЛОТОЙ ЛЕВ"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1105476019714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6199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ГОРДЕЕВ НИКОЛАЙ ГЕННАДЬЕВИЧ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"КАПИТАЛ-СТРОЙ 54"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1235400003948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6206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ХОМЕНКО НИКОЛАЙ МИХАЙЛОВИЧ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"ЛАЙТ"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1195476049218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6208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АНСИМОВ ДАНИЛА ЕВГЕНЬЕВИЧ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"ПЛАНЕТА"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ВОРОНОВ СЕРГЕЙ НИКОЛАЕВИЧ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"ВСН"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1085404026696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БИШАРОВ АЛЕКСЕЙ ЮРЬЕВИЧ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"АМБАР"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1225400035960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МЕСХИШВИЛИ НИКА ЗАЗАЕВИЧ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"ХЛЕБНЫЙ ДОМ"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1195476073990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ЛУКЬЯНЦЕВА ЮЛИЯ СЕРГЕЕВНА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"СИБИРЬ"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1195476092239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ЗАДОРОЖНЫЙ ВАДИМ ГЕННАДЬЕВИЧ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"МЕРИДИАН"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1225400039171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ЖЕЛТИКОВА ЕЛЕНА АЛЕКСАНДРОВНА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"СПЕЦТЕХНИКА ПЛЮС"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1085404016720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ЛУКИН СЕРГЕЙ ЕВГЕНЬЕВИЧ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"ВИКТОРИЯ +"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1215400041658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СИДОРЧУК ДМИТРИЙ АНАТОЛЬЕВИЧ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"РЕКОНСТРУКЦИЯ"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1155476003319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ВАВИЛЕНКО АЛЕКСАНДР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"СТРОЙБАЗА"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1175476004406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ГАСЬКОВ ВАСИЛИЙ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"НСКСНАБОПТ"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1235400013716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ПАНАФИДИН ГЕОРГИЙ ПАВЛОВИЧ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"ОЛИМП"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1235400025607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НИКУЛИН СЕРГЕЙ АЛЕКСЕЕВИЧ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"ПБ"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1175476038682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ЛАШИН ДМИТРИЙ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"СТРОЙБИЛДИНГ"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1195476051110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ОСМАНОВ ЯШАР МАМЕДАЛИ ОГЛЫ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"ОТИ"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1045402449894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23.01.2024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ЧЕРНОЩЕКИЙ АНДРЕЙ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"ЛИСТ"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1235400028423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ГОЛОВИНА ЮЛИЯ ВЛАДИМИРОВНА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"МЕЖДУНАРОДНАЯ ТОРГОВО-ПРОМЫШЛЕННАЯ КОМПАНИЯ АЛЬЯНС 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1235400025728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МИРОНЕНКО ВЕРОНИКА СЕРГЕЕВНА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"ВЕРОНА"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1165476053720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АКСЕНТИЕВ СЕРГЕЙ ЕВГЕНЬЕВИЧ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"КЛИНИНГ ЦЕНТР ТЕХНОЛОДЖИ"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1215400014136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ВЫСОЦКИЙ СТАНИСЛАВ ВАЛЕРЬЕВИЧ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"КЛИНИНГ ЦЕНТР ТЕХНОЛОДЖИ"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1215400014136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АДАМОВ ИГОРЬ ГЕОРГИЕВИЧ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НЕКОММЕРЧЕСКОЕ САДОВОДЧЕСКОЕ ТОВАРИЩЕСТВО "БЕРЕГ"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1035405625133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ГРЕЧИХИН АНДРЕЙ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"КЛИНИНГ ЦЕНТР ТЕХНОЛОДЖИ"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1215400014136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БЕСЕДИНА КРИСТИНА ВЛАДИМИРОВНА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"КУЛЬТ СТУДИО"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1195476062760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БЕРДНИКОВ ДЕНИС ВИТАЛЬЕВИЧ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ГАРАЖНЫЙ КООПЕРАТИВ "СЕВЕР"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1125476076197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48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БОРИСОВ АНДРЕЙ АРДАЛИОНОВИЧ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ТОВАРИЩЕСТВО СОБСТВЕННИКОВ НЕДВИЖИМОСТИ "БЕРЕЗНЯКИ-2"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1135476009074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ШАЙДУЛА СОФЬЯ ВАДИМОВНА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"БИР ЦЕНТРУМ"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1197746619124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ТОРОЩИНА ОКСАНА ВИТАЛЬЕВНА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"ЛОТОС"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1095401011529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24.01.2024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54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БАЖЕНОВ АЛЕКСАНДР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САДОВОДЧЕСКОЕ НЕКОММЕРЧЕСКОЕ ТОВАРИЩЕСТВО "ВОДОЛЕЙ"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1125476068079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СОЛОДОВ ДМИТРИЙ ГЕННАДЬЕВИЧ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"СИБИРСКАЯ КРОВЕЛЬНО-МОНТАЖНАЯ КОМПАНИЯ"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1205400020957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ЗАГИБАЛОВ СЕМЕН МИХАЙЛОВИЧ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"ПРОМСТРОЙКОНСАЛТИНГ"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1145476101704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ЕМЕЛЬЯНОВ ДМИТРИЙ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</w:t>
            </w:r>
            <w:proofErr w:type="gramStart"/>
            <w:r w:rsidRPr="00BC7C68">
              <w:rPr>
                <w:sz w:val="18"/>
                <w:szCs w:val="18"/>
              </w:rPr>
              <w:t>О"</w:t>
            </w:r>
            <w:proofErr w:type="gramEnd"/>
            <w:r w:rsidRPr="00BC7C68">
              <w:rPr>
                <w:sz w:val="18"/>
                <w:szCs w:val="18"/>
              </w:rPr>
              <w:t>АЛСТРОЙ"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1225400009064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69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НОВИКОВА СВЕТЛАНА ВЛАДИМИРОВНА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"ЭКОМОТИВ"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1185476069701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70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БИЛИК ЕВГЕНИЙ НИКОЛАЕВИЧ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"СИБИРСКАЯ КРОВЕЛЬНО-МОНТАЖНАЯ КОМПАНИЯ"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1205400020957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72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САЛАМОВА ФИДАН ВУГАР КЫЗЫ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"СТРОИТЕЛЬНАЯ КОМПАНИЯ СИБИРЬ"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1225400005710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75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СЕМЕНИХИН ДМИТРИЙ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"ДЕВЕЛОН"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1225400044429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78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РОСТОВСКАЯ ФИРУЗА РАФАЭЛЕВНА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"САПФИР"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1185476097487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25.01.2024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83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АБЫШЕВ КИРИЛЛ АНДРЕЕВИЧ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"СТ-МОДУЛЬ"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1235400028742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99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САМПЕТОВА МАРИНА СЕРГЕЕВНА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"ТЕХНОКОМСЕРВИС"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1135476013485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АБЫШЕВ КИРИЛЛ АНДРЕЕВИЧ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"АБСОЛЮТ-М"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1235400028566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КАКАУЛИН ДМИТРИЙ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"ФОРТУНА"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1165476112482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БЕЛЯЕВ АЛЕКСАНДР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"МЭТРЛОГ"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1235400031811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ЗАСКИНА НАТАЛЬЯ ЗАУРБЕКОВНА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"ИСТРА"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1235400028082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БРИГУНЦОВ НИКОЛАЙ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"НОВОСИБИРСКАЯ ЭНЕРГОМОНТАЖНАЯ ОРГАНИЗАЦИЯ"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1155476100867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ХАРЧЕНКО ГАЛИНА ВЛАДИМИРОВНА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"ПОЛИМЕРАН"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1125476106470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ХАРЧЕНКО АРТЕМ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"ПОЛИМЕРАН"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1125476106470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САЙЧУК ТАТЬЯНА ВЛАДИМИРОВНА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"АЙДИ СЕРВИС"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1192375084923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ПЕТРОЧЕНКО АЛЕКСЕЙ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"ПЕТРОПАК"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1235400027114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МАРГОЛИН МАКСИМ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"ПРОМТЕХПЛЮС"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1115476144860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26.01.2024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КОЛТУНОВ МАКСИМ 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"ДЖИ ЛАЙН"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1145476050268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ГАСАНЯН ЗАХАР ТААРОВИЧ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"АГРОКОМПАНИЯ"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1185476068458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ГОРБАТОВА МАРИНА КОНСТАНТИНОВНА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"ВЕСТЛАЙН"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1165476132975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НАРИКАЕВ ВЯЧЕСЛАВ СУЛИКОЕВИЧ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"АВАТА"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1155476079714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ХАНИН МИХАИЛ ЯКОВЛЕВИЧ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"СФИРА"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1135476136223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ТЯВИН АЛЕКСАНДР ГЕННАДЬЕВИЧ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"СИБАВТОДОР"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1115476079696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МАНУЗИН ТИМОФЕЙ ВАЛЕРЬЕВИЧ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"АКРАСИМ"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1195476035039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ХОРОБРЫЙ ВИТАЛИЙ ВАЛЕРЬЕВИЧ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"ВИТА"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1165476149519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РАСУЛОВ ОРХАН ПАРВИЗ ОГЛЫ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"РЕСУРС"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1235400013232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КОСТИКОВА ЕКАТЕРИНА СЕРГЕЕВНА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"ТАРГЕТ ПЛЮС"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1105476070072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29.01.2024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БАЛОБАНОВ ЕВГЕНИЙ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"БКС"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1155476059100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144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АНТАКОВ ИГОРЬ ВИТАЛЬЕВИЧ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"НИКС-АВТО"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1085473018883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146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ЛАПИН АЛЕКСЕЙ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"НИКС-АВТО"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1085473018883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147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ДМУХА ВЛАДИСЛАВ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"ДОБРЫНЯ"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1195476014788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148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КОЖЕВНИКОВ КИРИЛЛ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"ЭСТАКРЕН"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1235400030140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149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РУДЬ АНАСТАСИЯ ВЛАДИМИРОВНА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"ТД-ПАРТНЕР"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1165476208578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КОЖЕВНИКОВ КИРИЛЛ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"САНИТА"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1235400030194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АЛЕЙНИКОВ ЕВГЕНИЙ СЕРГЕЕВИЧ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"АВТОСТОЯНКА"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1085407003560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lastRenderedPageBreak/>
              <w:t xml:space="preserve">АНТАКОВ ИГОРЬ ВИТАЛЬЕВИЧ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"НИКС-АВТО"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1085473018883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ПЕТУХОВ АЛЕКСАНДР МИХАЙЛОВИЧ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"СИБСТИЛГРУПП"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1205400044850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156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СЫРОЕЖКИН СЕРГЕЙ СТЕПАНОВИЧ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"АВТОСТОЯНКА"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1085407003560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МАИСАШВИЛИ ИРАКЛИ КАХАБЕРОВИЧ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"ИКА"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1195476059866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158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БАРЫШНИКОВ АНДРЕЙ БОРИСОВИЧ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СТРОИТЕЛЬНАЯ КОМПАНИЯ "ДОРСТРОЙ СИБИРЬ"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1205400062284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161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ЛАПИН АЛЕКСЕЙ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"НИКС-АВТО"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1085473018883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30.01.2024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163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СВИТОВА НАТАЛЬЯ АЛЕКСАНДРОВНА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"ОЛЬГА"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1065456025271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172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СЕМКИНА ЛЮДМИЛА АНАТОЛЬЕВНА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"ФЛЕШ МЕДИА"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1215400042571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173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ОВЧЕРЕНКО ЕВГЕНИЙ АЛЕКСАНДРОВИЧ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"РЕФ НСК СЕРВИС"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1155476077008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175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СОЛОВЬЕВА НАТАЛЬЯ ВИКТОРОВНА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"ВОСТОК"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1235400023297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177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ГЕРЯ АРТЁМ ВИКТОРОВИЧ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"СЕРВИСНАЯ КОМПАНИЯ"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1165476175468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178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РОМАНЕНКО ЕВГЕНИЙ ВЛАДИМИРОВИЧ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"ПАН ЭЛЕКТРО-М"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1075402015260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184</w:t>
            </w:r>
          </w:p>
        </w:tc>
      </w:tr>
      <w:tr w:rsidR="00354E46" w:rsidRPr="00BC7C68" w:rsidTr="00354E46">
        <w:trPr>
          <w:trHeight w:val="9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 xml:space="preserve">ШМИДТ ДАНИЛ КОНСТАНТИНОВИЧ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ООО "РИГЕЛЬ РИТЕЙЛ"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1165476173092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31.01.2024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8"/>
                <w:szCs w:val="18"/>
              </w:rPr>
            </w:pPr>
            <w:r w:rsidRPr="00BC7C68">
              <w:rPr>
                <w:sz w:val="18"/>
                <w:szCs w:val="18"/>
              </w:rPr>
              <w:t>187</w:t>
            </w:r>
          </w:p>
        </w:tc>
      </w:tr>
    </w:tbl>
    <w:p w:rsidR="00980DD5" w:rsidRDefault="00980DD5" w:rsidP="00E621B8">
      <w:pPr>
        <w:autoSpaceDE w:val="0"/>
        <w:autoSpaceDN w:val="0"/>
        <w:adjustRightInd w:val="0"/>
        <w:jc w:val="center"/>
        <w:rPr>
          <w:b/>
          <w:szCs w:val="26"/>
          <w:lang w:val="en-US"/>
        </w:rPr>
      </w:pPr>
    </w:p>
    <w:p w:rsidR="00980DD5" w:rsidRDefault="00980DD5" w:rsidP="00980DD5">
      <w:pPr>
        <w:jc w:val="both"/>
        <w:rPr>
          <w:sz w:val="18"/>
          <w:szCs w:val="18"/>
        </w:rPr>
      </w:pPr>
      <w:r w:rsidRPr="00213CAC">
        <w:rPr>
          <w:sz w:val="24"/>
          <w:szCs w:val="24"/>
        </w:rPr>
        <w:t xml:space="preserve">2) </w:t>
      </w:r>
      <w:r w:rsidRPr="005A315C">
        <w:rPr>
          <w:sz w:val="18"/>
          <w:szCs w:val="18"/>
        </w:rPr>
        <w:t>Юридические лица,  руководители, учредители которых дисквалифицированы в соответствии с ч. 5 ст. 14.25 КоАП РФ:</w:t>
      </w:r>
    </w:p>
    <w:p w:rsidR="00354E46" w:rsidRPr="00BB0F5F" w:rsidRDefault="00354E46" w:rsidP="00980DD5">
      <w:pPr>
        <w:jc w:val="both"/>
        <w:rPr>
          <w:sz w:val="18"/>
          <w:szCs w:val="18"/>
        </w:rPr>
      </w:pPr>
    </w:p>
    <w:tbl>
      <w:tblPr>
        <w:tblW w:w="102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539"/>
        <w:gridCol w:w="2285"/>
        <w:gridCol w:w="1776"/>
        <w:gridCol w:w="1522"/>
      </w:tblGrid>
      <w:tr w:rsidR="00354E46" w:rsidRPr="00BC7C68" w:rsidTr="00354E46">
        <w:trPr>
          <w:trHeight w:val="437"/>
        </w:trPr>
        <w:tc>
          <w:tcPr>
            <w:tcW w:w="2168" w:type="dxa"/>
            <w:shd w:val="clear" w:color="00FF00" w:fill="FFFFFF"/>
            <w:vAlign w:val="center"/>
          </w:tcPr>
          <w:p w:rsidR="00354E46" w:rsidRPr="00BC7C68" w:rsidRDefault="00354E46" w:rsidP="00DB7EC1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2539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285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354E46" w:rsidRPr="00BC7C68" w:rsidRDefault="00354E46" w:rsidP="00DB7EC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522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354E46" w:rsidRPr="00BC7C68" w:rsidTr="00354E46">
        <w:trPr>
          <w:trHeight w:val="9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МЕРКУЛОВ МАКСИМ АЛЕКСАНДРОВИЧ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"ГЛОБАЛ-СИСТЕМС ПРОДУКТС"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1215400051217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09.01.2024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5-911/2023-2-4</w:t>
            </w:r>
          </w:p>
        </w:tc>
      </w:tr>
      <w:tr w:rsidR="00354E46" w:rsidRPr="00BC7C68" w:rsidTr="00354E46">
        <w:trPr>
          <w:trHeight w:val="9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lastRenderedPageBreak/>
              <w:t>МАРИНКИНА НАТАЛЬЯ ПАВЛОВНА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"ЦЕНТР ПОВЫШЕНИЯ КВАЛИФИКАЦИИ ПО СИСТЕМЕ ИНТЕНСИВНОГО ОБУЧЕНИЯ ОЛЬГИ ЛЫСЕНКО"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09.01.2024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5-6/2024-6-13</w:t>
            </w:r>
          </w:p>
        </w:tc>
      </w:tr>
      <w:tr w:rsidR="00354E46" w:rsidRPr="00BC7C68" w:rsidTr="00354E46">
        <w:trPr>
          <w:trHeight w:val="9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ШУМИЛОВ АНДРЕЙ ВАСИЛЬЕВИЧ\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"ОРИОН"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1205400007317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17.01.2024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5-37/2024-6-11</w:t>
            </w:r>
          </w:p>
        </w:tc>
      </w:tr>
      <w:tr w:rsidR="00354E46" w:rsidRPr="00BC7C68" w:rsidTr="00354E46">
        <w:trPr>
          <w:trHeight w:val="9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ГАДЕЛЬШИН КИМ ИГОРЕВИЧ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"ИНТЕР"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1235400010691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15.01.2024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5-9/2024-6-13</w:t>
            </w:r>
          </w:p>
        </w:tc>
      </w:tr>
    </w:tbl>
    <w:p w:rsidR="004843CA" w:rsidRDefault="004843CA" w:rsidP="00980DD5">
      <w:pPr>
        <w:jc w:val="both"/>
        <w:rPr>
          <w:sz w:val="18"/>
          <w:szCs w:val="18"/>
        </w:rPr>
      </w:pPr>
    </w:p>
    <w:p w:rsidR="00354E46" w:rsidRPr="00BB0F5F" w:rsidRDefault="00354E46" w:rsidP="00980DD5">
      <w:pPr>
        <w:jc w:val="both"/>
        <w:rPr>
          <w:sz w:val="18"/>
          <w:szCs w:val="18"/>
        </w:rPr>
      </w:pPr>
    </w:p>
    <w:p w:rsidR="00980DD5" w:rsidRDefault="00607854" w:rsidP="00980DD5">
      <w:pPr>
        <w:jc w:val="both"/>
        <w:rPr>
          <w:rFonts w:eastAsia="Calibri"/>
          <w:sz w:val="18"/>
          <w:szCs w:val="18"/>
        </w:rPr>
      </w:pPr>
      <w:r w:rsidRPr="00354E46">
        <w:rPr>
          <w:sz w:val="18"/>
          <w:szCs w:val="18"/>
        </w:rPr>
        <w:t xml:space="preserve">3) </w:t>
      </w:r>
      <w:r w:rsidRPr="00354E46">
        <w:rPr>
          <w:rFonts w:eastAsia="Calibri"/>
          <w:sz w:val="18"/>
          <w:szCs w:val="18"/>
        </w:rPr>
        <w:t>Индивидуальные предприниматели, привлеченные к административной ответственности в виде дисквалификации в соответствии с ч. 5 ст. 14.25 КоАП РФ:</w:t>
      </w:r>
    </w:p>
    <w:p w:rsidR="00354E46" w:rsidRDefault="00354E46" w:rsidP="00980DD5">
      <w:pPr>
        <w:jc w:val="both"/>
        <w:rPr>
          <w:rFonts w:eastAsia="Calibri"/>
          <w:sz w:val="18"/>
          <w:szCs w:val="18"/>
        </w:rPr>
      </w:pPr>
    </w:p>
    <w:tbl>
      <w:tblPr>
        <w:tblW w:w="103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2507"/>
        <w:gridCol w:w="2483"/>
        <w:gridCol w:w="2730"/>
      </w:tblGrid>
      <w:tr w:rsidR="00354E46" w:rsidRPr="00C523ED" w:rsidTr="00354E46">
        <w:trPr>
          <w:trHeight w:val="445"/>
        </w:trPr>
        <w:tc>
          <w:tcPr>
            <w:tcW w:w="2591" w:type="dxa"/>
            <w:shd w:val="clear" w:color="00FF00" w:fill="FFFFFF"/>
          </w:tcPr>
          <w:p w:rsidR="00354E46" w:rsidRPr="00C523ED" w:rsidRDefault="00354E46" w:rsidP="00DB7EC1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2507" w:type="dxa"/>
            <w:shd w:val="clear" w:color="00FF00" w:fill="FFFFFF"/>
            <w:vAlign w:val="center"/>
            <w:hideMark/>
          </w:tcPr>
          <w:p w:rsidR="00354E46" w:rsidRPr="00C523ED" w:rsidRDefault="00354E46" w:rsidP="00DB7EC1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ОГРНИП</w:t>
            </w:r>
          </w:p>
          <w:p w:rsidR="00354E46" w:rsidRPr="00C523ED" w:rsidRDefault="00354E46" w:rsidP="00DB7EC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shd w:val="clear" w:color="00FF00" w:fill="FFFFFF"/>
            <w:vAlign w:val="center"/>
            <w:hideMark/>
          </w:tcPr>
          <w:p w:rsidR="00354E46" w:rsidRPr="00C523ED" w:rsidRDefault="00354E46" w:rsidP="00DB7E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2730" w:type="dxa"/>
            <w:shd w:val="clear" w:color="00FF00" w:fill="FFFFFF"/>
            <w:vAlign w:val="center"/>
            <w:hideMark/>
          </w:tcPr>
          <w:p w:rsidR="00354E46" w:rsidRPr="00C523ED" w:rsidRDefault="00354E46" w:rsidP="00DB7E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354E46" w:rsidRPr="00C523ED" w:rsidTr="00354E46">
        <w:trPr>
          <w:trHeight w:val="9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ВИДЮК ДАНИЛА ВАДИМОВИЧ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323547600010669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18.01.2024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5-12/2024-6-13</w:t>
            </w:r>
          </w:p>
        </w:tc>
      </w:tr>
    </w:tbl>
    <w:p w:rsidR="00354E46" w:rsidRPr="00354E46" w:rsidRDefault="00354E46" w:rsidP="00980DD5">
      <w:pPr>
        <w:jc w:val="both"/>
        <w:rPr>
          <w:sz w:val="18"/>
          <w:szCs w:val="18"/>
        </w:rPr>
      </w:pPr>
    </w:p>
    <w:p w:rsidR="00607854" w:rsidRPr="00354E46" w:rsidRDefault="00607854" w:rsidP="00980DD5">
      <w:pPr>
        <w:jc w:val="both"/>
        <w:rPr>
          <w:sz w:val="18"/>
          <w:szCs w:val="18"/>
        </w:rPr>
      </w:pPr>
    </w:p>
    <w:p w:rsidR="00607854" w:rsidRPr="00354E46" w:rsidRDefault="00607854" w:rsidP="00980DD5">
      <w:pPr>
        <w:jc w:val="both"/>
        <w:rPr>
          <w:sz w:val="18"/>
          <w:szCs w:val="18"/>
        </w:rPr>
      </w:pPr>
    </w:p>
    <w:p w:rsidR="00980DD5" w:rsidRPr="00354E46" w:rsidRDefault="00607854" w:rsidP="00980DD5">
      <w:pPr>
        <w:jc w:val="both"/>
        <w:rPr>
          <w:rFonts w:eastAsia="Calibri"/>
          <w:sz w:val="18"/>
          <w:szCs w:val="18"/>
        </w:rPr>
      </w:pPr>
      <w:r w:rsidRPr="00354E46">
        <w:rPr>
          <w:rFonts w:eastAsia="Calibri"/>
          <w:sz w:val="18"/>
          <w:szCs w:val="18"/>
        </w:rPr>
        <w:t>4</w:t>
      </w:r>
      <w:r w:rsidR="00980DD5" w:rsidRPr="00354E46">
        <w:rPr>
          <w:rFonts w:eastAsia="Calibri"/>
          <w:sz w:val="18"/>
          <w:szCs w:val="18"/>
        </w:rPr>
        <w:t>) Руководители/учредители юридических лиц, в отношении которых возбуждены уголовные дела по статьям 173.1,  173.2 Уголовного кодекса Российской Федерации:</w:t>
      </w:r>
    </w:p>
    <w:p w:rsidR="004843CA" w:rsidRPr="00BB0F5F" w:rsidRDefault="004843CA" w:rsidP="00980DD5">
      <w:pPr>
        <w:jc w:val="both"/>
        <w:rPr>
          <w:rFonts w:eastAsia="Calibri"/>
          <w:sz w:val="18"/>
          <w:szCs w:val="18"/>
        </w:rPr>
      </w:pPr>
    </w:p>
    <w:p w:rsidR="00980DD5" w:rsidRPr="00980DD5" w:rsidRDefault="00980DD5" w:rsidP="00980DD5">
      <w:pPr>
        <w:jc w:val="both"/>
        <w:rPr>
          <w:sz w:val="18"/>
          <w:szCs w:val="18"/>
        </w:rPr>
      </w:pPr>
    </w:p>
    <w:tbl>
      <w:tblPr>
        <w:tblW w:w="102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730"/>
        <w:gridCol w:w="1978"/>
        <w:gridCol w:w="2226"/>
        <w:gridCol w:w="1978"/>
      </w:tblGrid>
      <w:tr w:rsidR="00354E46" w:rsidRPr="00BC7C68" w:rsidTr="00354E46">
        <w:trPr>
          <w:trHeight w:val="437"/>
        </w:trPr>
        <w:tc>
          <w:tcPr>
            <w:tcW w:w="2360" w:type="dxa"/>
            <w:shd w:val="clear" w:color="00FF00" w:fill="FFFFFF"/>
          </w:tcPr>
          <w:p w:rsidR="00354E46" w:rsidRPr="00BC7C68" w:rsidRDefault="00354E46" w:rsidP="00DB7EC1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ФИО руководителя/</w:t>
            </w:r>
          </w:p>
          <w:p w:rsidR="00354E46" w:rsidRPr="00BC7C68" w:rsidRDefault="00354E46" w:rsidP="00DB7EC1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 xml:space="preserve">учредителя ЮЛ </w:t>
            </w:r>
          </w:p>
        </w:tc>
        <w:tc>
          <w:tcPr>
            <w:tcW w:w="1730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978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2226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978" w:type="dxa"/>
            <w:shd w:val="clear" w:color="00FF00" w:fill="FFFFFF"/>
            <w:vAlign w:val="center"/>
            <w:hideMark/>
          </w:tcPr>
          <w:p w:rsidR="00354E46" w:rsidRPr="00BC7C68" w:rsidRDefault="00354E46" w:rsidP="00DB7E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C7C68">
              <w:rPr>
                <w:b/>
                <w:sz w:val="16"/>
                <w:szCs w:val="16"/>
                <w:lang w:eastAsia="en-US"/>
              </w:rPr>
              <w:t>Статья УК РФ</w:t>
            </w:r>
          </w:p>
        </w:tc>
      </w:tr>
      <w:tr w:rsidR="00354E46" w:rsidRPr="00BC7C68" w:rsidTr="00354E46">
        <w:trPr>
          <w:trHeight w:val="9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ШАТАЛОВ СЕРГЕЙ СЕРГЕЕВИЧ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СПЕЦАВТОКАР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5404087824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25.01.2024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 xml:space="preserve">173.2          </w:t>
            </w:r>
          </w:p>
        </w:tc>
      </w:tr>
      <w:tr w:rsidR="00354E46" w:rsidRPr="00BC7C68" w:rsidTr="00354E46">
        <w:trPr>
          <w:trHeight w:val="9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 xml:space="preserve">ШАМАНАЕВ АЛЕКСАНДР НИКОЛАЕВИЧ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СЕВЕРНАЯ ЗВЕЗДА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5405083300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25.01.2024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173.2</w:t>
            </w:r>
          </w:p>
        </w:tc>
      </w:tr>
      <w:tr w:rsidR="00354E46" w:rsidRPr="00BC7C68" w:rsidTr="00354E46">
        <w:trPr>
          <w:trHeight w:val="9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НИКИФОРОВА ЕЛЕНА ЮРЬЕВНА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АГАТ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5404314724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29.01.2024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173.2</w:t>
            </w:r>
          </w:p>
        </w:tc>
      </w:tr>
      <w:tr w:rsidR="00354E46" w:rsidRPr="00BC7C68" w:rsidTr="00354E46">
        <w:trPr>
          <w:trHeight w:val="9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МИХАЙЛОВА АЛЕКСАНДРА</w:t>
            </w:r>
            <w:r w:rsidRPr="00BC7C68">
              <w:rPr>
                <w:sz w:val="16"/>
                <w:szCs w:val="16"/>
              </w:rPr>
              <w:br/>
              <w:t>ЕВГЕНЬЕВНА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КОНТИНЕНТ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5473007474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25.01.2024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173.2</w:t>
            </w:r>
          </w:p>
        </w:tc>
      </w:tr>
      <w:tr w:rsidR="00354E46" w:rsidRPr="00BC7C68" w:rsidTr="00354E46">
        <w:trPr>
          <w:trHeight w:val="9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ЕЛЬЧАНИНОВ РОМАН ЮРЬЕВИЧ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ООО ВЭТ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46" w:rsidRPr="00BC7C68" w:rsidRDefault="00354E46" w:rsidP="00DB7EC1">
            <w:pPr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5409239238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29.01.2024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46" w:rsidRPr="00BC7C68" w:rsidRDefault="00354E46" w:rsidP="00DB7EC1">
            <w:pPr>
              <w:jc w:val="center"/>
              <w:rPr>
                <w:sz w:val="16"/>
                <w:szCs w:val="16"/>
              </w:rPr>
            </w:pPr>
            <w:r w:rsidRPr="00BC7C68">
              <w:rPr>
                <w:sz w:val="16"/>
                <w:szCs w:val="16"/>
              </w:rPr>
              <w:t>173.2</w:t>
            </w:r>
          </w:p>
        </w:tc>
      </w:tr>
    </w:tbl>
    <w:p w:rsidR="00980DD5" w:rsidRPr="00980DD5" w:rsidRDefault="00980DD5" w:rsidP="00E621B8">
      <w:pPr>
        <w:autoSpaceDE w:val="0"/>
        <w:autoSpaceDN w:val="0"/>
        <w:adjustRightInd w:val="0"/>
        <w:jc w:val="center"/>
        <w:rPr>
          <w:b/>
          <w:szCs w:val="26"/>
        </w:rPr>
      </w:pPr>
    </w:p>
    <w:sectPr w:rsidR="00980DD5" w:rsidRPr="00980DD5" w:rsidSect="006078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B22"/>
    <w:multiLevelType w:val="hybridMultilevel"/>
    <w:tmpl w:val="DF8CAED0"/>
    <w:lvl w:ilvl="0" w:tplc="6232847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650D1C"/>
    <w:multiLevelType w:val="hybridMultilevel"/>
    <w:tmpl w:val="4B7AE9B2"/>
    <w:lvl w:ilvl="0" w:tplc="FA46F1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1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16"/>
  </w:num>
  <w:num w:numId="5">
    <w:abstractNumId w:val="27"/>
  </w:num>
  <w:num w:numId="6">
    <w:abstractNumId w:val="0"/>
  </w:num>
  <w:num w:numId="7">
    <w:abstractNumId w:val="23"/>
  </w:num>
  <w:num w:numId="8">
    <w:abstractNumId w:val="21"/>
  </w:num>
  <w:num w:numId="9">
    <w:abstractNumId w:val="28"/>
  </w:num>
  <w:num w:numId="10">
    <w:abstractNumId w:val="20"/>
  </w:num>
  <w:num w:numId="11">
    <w:abstractNumId w:val="32"/>
  </w:num>
  <w:num w:numId="12">
    <w:abstractNumId w:val="6"/>
  </w:num>
  <w:num w:numId="13">
    <w:abstractNumId w:val="7"/>
  </w:num>
  <w:num w:numId="14">
    <w:abstractNumId w:val="18"/>
  </w:num>
  <w:num w:numId="15">
    <w:abstractNumId w:val="34"/>
  </w:num>
  <w:num w:numId="16">
    <w:abstractNumId w:val="15"/>
  </w:num>
  <w:num w:numId="17">
    <w:abstractNumId w:val="8"/>
  </w:num>
  <w:num w:numId="18">
    <w:abstractNumId w:val="19"/>
  </w:num>
  <w:num w:numId="19">
    <w:abstractNumId w:val="2"/>
  </w:num>
  <w:num w:numId="20">
    <w:abstractNumId w:val="31"/>
  </w:num>
  <w:num w:numId="21">
    <w:abstractNumId w:val="25"/>
  </w:num>
  <w:num w:numId="22">
    <w:abstractNumId w:val="35"/>
  </w:num>
  <w:num w:numId="23">
    <w:abstractNumId w:val="17"/>
  </w:num>
  <w:num w:numId="24">
    <w:abstractNumId w:val="26"/>
  </w:num>
  <w:num w:numId="25">
    <w:abstractNumId w:val="11"/>
  </w:num>
  <w:num w:numId="26">
    <w:abstractNumId w:val="3"/>
  </w:num>
  <w:num w:numId="27">
    <w:abstractNumId w:val="1"/>
  </w:num>
  <w:num w:numId="28">
    <w:abstractNumId w:val="22"/>
  </w:num>
  <w:num w:numId="29">
    <w:abstractNumId w:val="10"/>
  </w:num>
  <w:num w:numId="30">
    <w:abstractNumId w:val="5"/>
  </w:num>
  <w:num w:numId="31">
    <w:abstractNumId w:val="33"/>
  </w:num>
  <w:num w:numId="32">
    <w:abstractNumId w:val="4"/>
  </w:num>
  <w:num w:numId="33">
    <w:abstractNumId w:val="9"/>
  </w:num>
  <w:num w:numId="34">
    <w:abstractNumId w:val="14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EA"/>
    <w:rsid w:val="002B46EA"/>
    <w:rsid w:val="00354E46"/>
    <w:rsid w:val="004843CA"/>
    <w:rsid w:val="00607854"/>
    <w:rsid w:val="00670FE0"/>
    <w:rsid w:val="00980DD5"/>
    <w:rsid w:val="00BB0F5F"/>
    <w:rsid w:val="00C42BBD"/>
    <w:rsid w:val="00CA5BAC"/>
    <w:rsid w:val="00E621B8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EBBF-F55A-4266-BAA0-4F8210C6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Елена Евгеньевна</dc:creator>
  <cp:keywords/>
  <dc:description/>
  <cp:lastModifiedBy>Гайдук Елена Евгеньевна</cp:lastModifiedBy>
  <cp:revision>8</cp:revision>
  <dcterms:created xsi:type="dcterms:W3CDTF">2023-10-04T08:58:00Z</dcterms:created>
  <dcterms:modified xsi:type="dcterms:W3CDTF">2024-02-06T04:51:00Z</dcterms:modified>
</cp:coreProperties>
</file>