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8" w:rsidRPr="00980DD5" w:rsidRDefault="00E621B8" w:rsidP="00E621B8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 xml:space="preserve">Информация о лицах, привлеченных к ответственности </w:t>
      </w:r>
      <w:r>
        <w:rPr>
          <w:b/>
          <w:szCs w:val="26"/>
        </w:rPr>
        <w:br/>
        <w:t>за нарушения при государственн</w:t>
      </w:r>
      <w:r w:rsidR="00980DD5">
        <w:rPr>
          <w:b/>
          <w:szCs w:val="26"/>
        </w:rPr>
        <w:t xml:space="preserve">ой регистрации </w:t>
      </w:r>
      <w:r w:rsidR="00980DD5">
        <w:rPr>
          <w:b/>
          <w:szCs w:val="26"/>
        </w:rPr>
        <w:br/>
        <w:t xml:space="preserve">за период </w:t>
      </w:r>
      <w:r w:rsidR="00737F3B" w:rsidRPr="00737F3B">
        <w:rPr>
          <w:b/>
          <w:szCs w:val="26"/>
        </w:rPr>
        <w:t xml:space="preserve">с 01.09.2024 по 30.09.2024  </w:t>
      </w:r>
    </w:p>
    <w:p w:rsidR="00980DD5" w:rsidRPr="00BB0F5F" w:rsidRDefault="00980DD5" w:rsidP="00980DD5">
      <w:pPr>
        <w:jc w:val="both"/>
        <w:rPr>
          <w:sz w:val="18"/>
          <w:szCs w:val="18"/>
        </w:rPr>
      </w:pPr>
    </w:p>
    <w:p w:rsidR="00980DD5" w:rsidRDefault="00980DD5" w:rsidP="00980DD5">
      <w:pPr>
        <w:jc w:val="both"/>
        <w:rPr>
          <w:sz w:val="18"/>
          <w:szCs w:val="18"/>
        </w:rPr>
      </w:pPr>
      <w:r w:rsidRPr="00AB4BED">
        <w:rPr>
          <w:sz w:val="18"/>
          <w:szCs w:val="18"/>
        </w:rPr>
        <w:t>1) Юридические лица, должностные лица которых привлечены к административной ответственности в виде штрафа в размере пять тысяч рублей в соответствии с ч. 3,  4 ст. 14.25 КоАП РФ:</w:t>
      </w:r>
    </w:p>
    <w:p w:rsidR="00D24B04" w:rsidRDefault="00D24B04" w:rsidP="00980DD5">
      <w:pPr>
        <w:jc w:val="both"/>
        <w:rPr>
          <w:sz w:val="18"/>
          <w:szCs w:val="18"/>
        </w:rPr>
      </w:pPr>
    </w:p>
    <w:tbl>
      <w:tblPr>
        <w:tblW w:w="102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066"/>
        <w:gridCol w:w="2325"/>
        <w:gridCol w:w="1808"/>
        <w:gridCol w:w="1033"/>
      </w:tblGrid>
      <w:tr w:rsidR="00737F3B" w:rsidRPr="00737F3B" w:rsidTr="00737F3B">
        <w:trPr>
          <w:trHeight w:val="435"/>
        </w:trPr>
        <w:tc>
          <w:tcPr>
            <w:tcW w:w="3032" w:type="dxa"/>
            <w:shd w:val="clear" w:color="00FF00" w:fill="FFFFFF"/>
            <w:vAlign w:val="center"/>
          </w:tcPr>
          <w:p w:rsidR="00737F3B" w:rsidRPr="00737F3B" w:rsidRDefault="00737F3B" w:rsidP="00737F3B">
            <w:pPr>
              <w:jc w:val="both"/>
              <w:rPr>
                <w:b/>
                <w:sz w:val="18"/>
                <w:szCs w:val="18"/>
              </w:rPr>
            </w:pPr>
            <w:r w:rsidRPr="00737F3B">
              <w:rPr>
                <w:b/>
                <w:sz w:val="18"/>
                <w:szCs w:val="18"/>
              </w:rPr>
              <w:t>ФИО должностного лица</w:t>
            </w:r>
          </w:p>
        </w:tc>
        <w:tc>
          <w:tcPr>
            <w:tcW w:w="2066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jc w:val="both"/>
              <w:rPr>
                <w:b/>
                <w:sz w:val="18"/>
                <w:szCs w:val="18"/>
              </w:rPr>
            </w:pPr>
            <w:r w:rsidRPr="00737F3B">
              <w:rPr>
                <w:b/>
                <w:sz w:val="18"/>
                <w:szCs w:val="18"/>
              </w:rPr>
              <w:t>Наименование ЮЛ</w:t>
            </w:r>
          </w:p>
        </w:tc>
        <w:tc>
          <w:tcPr>
            <w:tcW w:w="2325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jc w:val="both"/>
              <w:rPr>
                <w:b/>
                <w:sz w:val="18"/>
                <w:szCs w:val="18"/>
              </w:rPr>
            </w:pPr>
            <w:r w:rsidRPr="00737F3B">
              <w:rPr>
                <w:b/>
                <w:sz w:val="18"/>
                <w:szCs w:val="18"/>
              </w:rPr>
              <w:t>ОГРН</w:t>
            </w:r>
          </w:p>
          <w:p w:rsidR="00737F3B" w:rsidRPr="00737F3B" w:rsidRDefault="00737F3B" w:rsidP="00737F3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jc w:val="both"/>
              <w:rPr>
                <w:b/>
                <w:sz w:val="18"/>
                <w:szCs w:val="18"/>
              </w:rPr>
            </w:pPr>
            <w:r w:rsidRPr="00737F3B">
              <w:rPr>
                <w:b/>
                <w:sz w:val="18"/>
                <w:szCs w:val="18"/>
              </w:rPr>
              <w:t>Дата постановления</w:t>
            </w:r>
          </w:p>
        </w:tc>
        <w:tc>
          <w:tcPr>
            <w:tcW w:w="1033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jc w:val="both"/>
              <w:rPr>
                <w:b/>
                <w:sz w:val="18"/>
                <w:szCs w:val="18"/>
              </w:rPr>
            </w:pPr>
            <w:r w:rsidRPr="00737F3B">
              <w:rPr>
                <w:b/>
                <w:sz w:val="18"/>
                <w:szCs w:val="18"/>
              </w:rPr>
              <w:t>Номер постановления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ВАЙЦЕХОВСКИЙ ЕВГЕНИЙ ВЛАДИМИРОВИЧ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ГРУППА КОМПАНИЙ "КАВЕ"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1085401021859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02.09.2024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3173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АНОХИН СТАНИСЛАВ СЕРГЕЕВИЧ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"ПРИМА"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1175476111370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02.09.2024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3174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БОРЗАКОВ ОЛЕГ ВИКТОРОВИЧ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"АЗБУКА РЕМОНТА"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1175476037330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02.09.2024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3175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СМЫКОВСКАЯ ГАЛИНА ФИЛИППОВНА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СНТ "ТРУД" ЛПДС "СОКУР"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1065461017137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30.09.2024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3191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ЛЕГКАЯ РОЗА АЛЕКСАНДРОВНА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 "КАСКАД"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1195476045984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02.09.2024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3194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КИСУРИН ИЛЬЯ АЛЕКСАНДРОВИЧ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"МАЭСТРО"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1235400047860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02.09.2024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3196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ЗАХАРОВ ДМИТРИЙ АЛЕКСАНДРОВИЧ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"ЕВРОКАПИТАЛ-АЛЬЯНС"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1195476072330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02.09.2024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3199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СЕЛЕЗНЕВ НИКОЛАЙ ВИТАЛЬЕВИЧ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"УПРАВЛЯЮЩАЯ КОМПАНИЯ СОБСТВЕННИКОВ ЗДАНИЯ ДУСИ КОВАЛЬЧУК 179/2"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1105402003827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02.09.2024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3200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АЛЕКСАНДРОВ СЕРГЕЙ ЮРЬЕВИЧ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"ПНЗ"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1245400022141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03.09.2024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3214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ПОГОРЕЛОВ РОМАН АНАТОЛЬЕВИЧ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"ДП ПРОЕКТ"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1235400046364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03.09.2024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3221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ЗАЙЦЕВ АЛЕКСАНДР АНАТОЛЬЕВИЧ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"ДЕДАЛ"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1165476087017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03.09.2024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3224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ЧУБУКОВ АРТЁМ АЛЕКСАНДРОВИЧ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"АРГАН"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1235400035133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03.09.2024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3235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ЕВСТИФЕЕВА ЛЮБОВЬ АЛЕКСЕЕВНА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"ЮЛА"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1195476015877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03.09.2024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3236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lastRenderedPageBreak/>
              <w:t xml:space="preserve">МАЛИНИНА ОКСАНА ГЕННАДЬЕВНА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"АВТОТРАНС"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1145476072422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03.09.2024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3239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КОЛЕСНИКОВ ВЛАДИМИР НИКОЛАЕВИЧ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СНТ  "АИСТ" ОБЛАСТНАЯ АССОЦИАЦИЯ МНОГОДЕТНЫХ СЕМЕЙ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1035404354260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03.09.2024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3241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АМУРЦЕВ АНАТОЛИЙ АНДРЕЕВИЧ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"АЛЬЯНС-3"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1145476043085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04.09.2024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3257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ГРОМИК АЛЕКСЕЙ АНАТОЛЬЕВИЧ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"ПАРТНЕР"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1105405009930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04.09.2024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3258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ХВИБЛИАНИ ЭКАТИРИНА ГЕОРГИЕВНА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"ШЕРВУД"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1155476083839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04.09.2024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3259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ТИМАКОВ ВИКТОР СЕРГЕЕВИЧ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"ГЕФЕСТ"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1195476092085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05.09.2024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3288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ЖИГАДЛО АНДРЕЙ ГРИГОРЬЕВИЧ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"ПРОФСИБ"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1225400036036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05.09.2024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3295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ШАБИЕВ ШАХИН ЯШАР ОГЛЫ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"СИБРУС"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1205400022838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05.09.2024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3308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СТАРЧЕНКО ЕКАТЕРИНА ДМИТРИЕВНА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"МЕЖДУНАРОДНАЯ ТОРГОВАЯ КОМПАНИЯ"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1215400034046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05.09.2024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3310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МЯСКОВСКИЙ АЛЕКСАНДР ВИКТОРОВИЧ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"ИН КВАНТ"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1235400045870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05.09.2024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3311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ШЕЙКИН ЮРИЙ СЕРГЕЕВИЧ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"ШЕЙКИН"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1235400046628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3316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ЧЕРЕДНЯКОВА ЛЮБОВЬ АЛЕКСЕЕВНА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"МДМ"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1245400022240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3321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ЦОЙ ВЯЧЕСЛАВ ВЛАДИМИРОВИЧ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"СЕРВИСНЫЙ ЦЕНТР ИНЖЕНЕРНЫХ СИСТЕМ"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1235400004707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3323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ЮСУПОВ РОМАН ЮРЬЕВИЧ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"АРИЕС"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1215400054210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3325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БАЛЫБИН НИКОЛАЙ БОРИСОВИЧ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"ТЕХАЙТИГРУПП"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1235400045033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09.09.2024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3345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lastRenderedPageBreak/>
              <w:t xml:space="preserve">ДАВЫДОВ СЕРГЕЙ АЛЕКСАНДРОВИЧ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"АВАНГАРД"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1225400051580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09.09.2024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3350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СИНЕЛЬНИКОВА МАРИНА СЕРГЕЕВНА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"ГАЛЬВАНИКА № 1"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1145476100131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09.09.2024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3355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ЗНАМЕНЩИКОВ ЕВГЕНИЙ ГЕННАДЬЕВИЧ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"МАКСИМУС-НСК"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1175476122018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3372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НЕХОРОШЕВ АЛЕКСАНДР ВЛАДИМИРОВИЧ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"МЕТАЛЛИСТ"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1195476020497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3375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БАСЮК АНАТОЛИЙ ВАСИЛЬЕВИЧ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МУНИЦИПАЛЬНОЕ КАЗЕННОЕ ПРЕДПРИЯТИЕ "КОМБИНАТ СОЦИАЛЬНО-БЫТОВЫХ УСЛУГ" ГОРОДА ИСКИТИМА НОВОСИБИРСКОЙ ОБЛАСТИ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1045403639434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3377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ПИЛЬНИКОВА ЯНА ИГОРЕВНА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"НВ-ЛОГИСТИКА"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1215400005534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3378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МЕЛЬНИКОВ СЕРГЕЙ ВИКТОРОВИЧ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"СИБТОРГГРУПП"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1135476061412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3386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ЕРМОЛЕНКО ДМИТРИЙ ВИКТОРОВИЧ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"ЭКСПЕРТ"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1235400051292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3390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ИВАНОВА ДИАНА ВИКТОРОВНА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"ОАЗИС"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1235400051248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3408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ЛОПАТИН СТЕПАН ЕВГЕНЬЕВИЧ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"АБСОЛЮТЕСТ"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1235400047761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3412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НАФИКОВ РАМИЛЬ ГАБДЛИСЛЯМОВИЧ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"СТРЕЛА"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1235400051644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3452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ВЕСЕЛКОВА АЛЕКСАНДРА СЕРГЕЕВНА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"БЛЕСК"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1235400051490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3453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ПРОКОПЬЕВ ДМИТРИЙ ВИКТОРОВИЧ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"ИНТЕР"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1135476068760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3454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ВОЗЧИКОВА ТАТЬЯНА ВАЛЕРЬЕВНА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"РЕСУРС"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1235400049202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3459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ДУБОВ ДАНИЛ ИГОРЕВИЧ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"ЭПИКА"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1175476048550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3460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lastRenderedPageBreak/>
              <w:t xml:space="preserve">ДЕРГАЧ СВЕТЛАНА ГЕННАДЬЕВНА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СНТ "ВЕТЕРАН-2"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1035405224260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3463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ЛЕПИСА СЕРГЕЙ ЮРЬЕВИЧ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"РИСПИС"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1175476029300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16.09.2024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3466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МИХИЕНКО СЕРГЕЙ НИКОЛАЕВИЧ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 ООО "ВЕРТИКАЛЬ""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1235400050951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17.09.2024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3479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КУНИЦЫН МАКСИМ МИТРОФАНОВИЧ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"ВОСТОК"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1235400051963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17.09.2024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3481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АДЕГОВА АЛЕВТИНА ИГОРЕВНА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"МЕЛИСА"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1245400022108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05.09.2024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5-443/2024-6-13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РАДАЕВА АНАСТАСИЯ ОЛЕГОВНА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"МЕЛИСА"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1245400022108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05.09.2024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5-442/2024-6-13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СЫСУЕВ АЛЕКСАНДР АНАТОЛЬЕВИЧ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"СИСТЕМЫ АВТОМАТИЗАЦИИ КАНАТНЫХ ДОРОГ"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1245400000438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20.09.2024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3513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АДИЛОВ НАТИГ МУСТАФА ОГЛЫ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"СИБИРЬ-АГРО"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1235400051116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05.09.2024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3531</w:t>
            </w:r>
          </w:p>
        </w:tc>
      </w:tr>
      <w:tr w:rsidR="00737F3B" w:rsidRPr="00737F3B" w:rsidTr="00737F3B">
        <w:trPr>
          <w:trHeight w:val="97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БУТЕНКО СЕРГЕЙ АЛЕКСАНДРОВИЧ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 xml:space="preserve"> ООО "ТТ"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1155476125870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18.09.2024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both"/>
              <w:rPr>
                <w:sz w:val="18"/>
                <w:szCs w:val="18"/>
              </w:rPr>
            </w:pPr>
            <w:r w:rsidRPr="00737F3B">
              <w:rPr>
                <w:sz w:val="18"/>
                <w:szCs w:val="18"/>
              </w:rPr>
              <w:t>3544</w:t>
            </w:r>
          </w:p>
        </w:tc>
      </w:tr>
    </w:tbl>
    <w:p w:rsidR="00D24B04" w:rsidRPr="00980DD5" w:rsidRDefault="00D24B04" w:rsidP="00980DD5">
      <w:pPr>
        <w:jc w:val="both"/>
        <w:rPr>
          <w:sz w:val="18"/>
          <w:szCs w:val="18"/>
        </w:rPr>
      </w:pPr>
    </w:p>
    <w:p w:rsidR="00980DD5" w:rsidRPr="00980DD5" w:rsidRDefault="00980DD5" w:rsidP="00980DD5">
      <w:pPr>
        <w:jc w:val="both"/>
        <w:rPr>
          <w:sz w:val="18"/>
          <w:szCs w:val="18"/>
        </w:rPr>
      </w:pPr>
    </w:p>
    <w:p w:rsidR="00980DD5" w:rsidRDefault="00980DD5" w:rsidP="00980DD5">
      <w:pPr>
        <w:jc w:val="both"/>
        <w:rPr>
          <w:sz w:val="18"/>
          <w:szCs w:val="18"/>
        </w:rPr>
      </w:pPr>
      <w:r w:rsidRPr="00213CAC">
        <w:rPr>
          <w:sz w:val="24"/>
          <w:szCs w:val="24"/>
        </w:rPr>
        <w:t xml:space="preserve">2) </w:t>
      </w:r>
      <w:r w:rsidRPr="005A315C">
        <w:rPr>
          <w:sz w:val="18"/>
          <w:szCs w:val="18"/>
        </w:rPr>
        <w:t>Юридические лица,  руководители, учредители которых дисквалифицированы в соответствии с ч. 5 ст. 14.25 КоАП РФ:</w:t>
      </w:r>
    </w:p>
    <w:p w:rsidR="00354E46" w:rsidRPr="00BB0F5F" w:rsidRDefault="00354E46" w:rsidP="00980DD5">
      <w:pPr>
        <w:jc w:val="both"/>
        <w:rPr>
          <w:sz w:val="18"/>
          <w:szCs w:val="18"/>
        </w:rPr>
      </w:pPr>
    </w:p>
    <w:tbl>
      <w:tblPr>
        <w:tblW w:w="10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048"/>
        <w:gridCol w:w="2305"/>
        <w:gridCol w:w="1792"/>
        <w:gridCol w:w="1024"/>
      </w:tblGrid>
      <w:tr w:rsidR="00737F3B" w:rsidRPr="00737F3B" w:rsidTr="00737F3B">
        <w:trPr>
          <w:trHeight w:val="439"/>
        </w:trPr>
        <w:tc>
          <w:tcPr>
            <w:tcW w:w="3006" w:type="dxa"/>
            <w:shd w:val="clear" w:color="00FF00" w:fill="FFFFFF"/>
            <w:vAlign w:val="center"/>
          </w:tcPr>
          <w:p w:rsidR="00737F3B" w:rsidRPr="00737F3B" w:rsidRDefault="00737F3B" w:rsidP="00737F3B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2048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305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737F3B" w:rsidRPr="00737F3B" w:rsidRDefault="00737F3B" w:rsidP="00737F3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024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737F3B" w:rsidRPr="00737F3B" w:rsidTr="00737F3B">
        <w:trPr>
          <w:trHeight w:val="9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ЛАМОВА ИРИНА СЕРГЕЕВНА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ООО "АЛЬФА"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1205400001729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12.09.2024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5-440/2024-6-13</w:t>
            </w:r>
          </w:p>
        </w:tc>
      </w:tr>
      <w:tr w:rsidR="00737F3B" w:rsidRPr="00737F3B" w:rsidTr="00737F3B">
        <w:trPr>
          <w:trHeight w:val="9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НЕМЧИНОВ АНТОН СЕРГЕЕВИЧ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ООО "ПРОМСТАНДАРТ"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1245400009018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12.09.2024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5-439/2024-6-13</w:t>
            </w:r>
          </w:p>
        </w:tc>
      </w:tr>
    </w:tbl>
    <w:p w:rsidR="004843CA" w:rsidRDefault="004843CA" w:rsidP="00980DD5">
      <w:pPr>
        <w:jc w:val="both"/>
        <w:rPr>
          <w:sz w:val="18"/>
          <w:szCs w:val="18"/>
        </w:rPr>
      </w:pPr>
    </w:p>
    <w:p w:rsidR="00354E46" w:rsidRPr="00BB0F5F" w:rsidRDefault="00354E46" w:rsidP="00980DD5">
      <w:pPr>
        <w:jc w:val="both"/>
        <w:rPr>
          <w:sz w:val="18"/>
          <w:szCs w:val="18"/>
        </w:rPr>
      </w:pPr>
    </w:p>
    <w:p w:rsidR="00980DD5" w:rsidRDefault="00607854" w:rsidP="00980DD5">
      <w:pPr>
        <w:jc w:val="both"/>
        <w:rPr>
          <w:rFonts w:eastAsia="Calibri"/>
          <w:sz w:val="18"/>
          <w:szCs w:val="18"/>
        </w:rPr>
      </w:pPr>
      <w:r w:rsidRPr="00354E46">
        <w:rPr>
          <w:sz w:val="18"/>
          <w:szCs w:val="18"/>
        </w:rPr>
        <w:t xml:space="preserve">3) </w:t>
      </w:r>
      <w:r w:rsidRPr="00354E46">
        <w:rPr>
          <w:rFonts w:eastAsia="Calibri"/>
          <w:sz w:val="18"/>
          <w:szCs w:val="18"/>
        </w:rPr>
        <w:t>Индивидуальные предприниматели, привлеченные к административной ответственности в виде дисквалификации в соответствии с ч. 5 ст. 14.25 КоАП РФ:</w:t>
      </w:r>
    </w:p>
    <w:p w:rsidR="00354E46" w:rsidRDefault="00354E46" w:rsidP="00980DD5">
      <w:pPr>
        <w:jc w:val="both"/>
        <w:rPr>
          <w:rFonts w:eastAsia="Calibri"/>
          <w:sz w:val="18"/>
          <w:szCs w:val="18"/>
        </w:rPr>
      </w:pPr>
    </w:p>
    <w:tbl>
      <w:tblPr>
        <w:tblW w:w="101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2052"/>
        <w:gridCol w:w="2310"/>
        <w:gridCol w:w="1796"/>
        <w:gridCol w:w="1026"/>
      </w:tblGrid>
      <w:tr w:rsidR="00737F3B" w:rsidRPr="00737F3B" w:rsidTr="00737F3B">
        <w:trPr>
          <w:trHeight w:val="438"/>
        </w:trPr>
        <w:tc>
          <w:tcPr>
            <w:tcW w:w="3012" w:type="dxa"/>
            <w:shd w:val="clear" w:color="00FF00" w:fill="FFFFFF"/>
          </w:tcPr>
          <w:p w:rsidR="00737F3B" w:rsidRPr="00737F3B" w:rsidRDefault="00737F3B" w:rsidP="00737F3B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ФИО руководителя/</w:t>
            </w:r>
          </w:p>
          <w:p w:rsidR="00737F3B" w:rsidRPr="00737F3B" w:rsidRDefault="00737F3B" w:rsidP="00737F3B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учредителя ЮЛ</w:t>
            </w:r>
          </w:p>
        </w:tc>
        <w:tc>
          <w:tcPr>
            <w:tcW w:w="2052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310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ИНН ЮЛ</w:t>
            </w:r>
          </w:p>
        </w:tc>
        <w:tc>
          <w:tcPr>
            <w:tcW w:w="1796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026" w:type="dxa"/>
            <w:shd w:val="clear" w:color="00FF00" w:fill="FFFFFF"/>
            <w:vAlign w:val="center"/>
            <w:hideMark/>
          </w:tcPr>
          <w:p w:rsidR="00737F3B" w:rsidRPr="00737F3B" w:rsidRDefault="00737F3B" w:rsidP="00737F3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7F3B">
              <w:rPr>
                <w:b/>
                <w:sz w:val="16"/>
                <w:szCs w:val="16"/>
                <w:lang w:eastAsia="en-US"/>
              </w:rPr>
              <w:t>Статья УК РФ</w:t>
            </w:r>
          </w:p>
        </w:tc>
      </w:tr>
      <w:tr w:rsidR="00737F3B" w:rsidRPr="00737F3B" w:rsidTr="00737F3B">
        <w:trPr>
          <w:trHeight w:val="981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ЛЕНШМИДТ ВИТАЛИЙ АЛЕКСАНДРОВИЧ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ООО АГРОМАГ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5421006871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23.09.2024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3B" w:rsidRPr="00737F3B" w:rsidRDefault="00737F3B" w:rsidP="00737F3B">
            <w:pPr>
              <w:jc w:val="center"/>
              <w:rPr>
                <w:sz w:val="16"/>
                <w:szCs w:val="16"/>
              </w:rPr>
            </w:pPr>
            <w:r w:rsidRPr="00737F3B">
              <w:rPr>
                <w:sz w:val="16"/>
                <w:szCs w:val="16"/>
              </w:rPr>
              <w:t>173.2</w:t>
            </w:r>
          </w:p>
        </w:tc>
      </w:tr>
    </w:tbl>
    <w:p w:rsidR="00607854" w:rsidRPr="00354E46" w:rsidRDefault="00607854" w:rsidP="00737F3B">
      <w:pPr>
        <w:jc w:val="both"/>
        <w:rPr>
          <w:sz w:val="18"/>
          <w:szCs w:val="18"/>
        </w:rPr>
      </w:pPr>
      <w:bookmarkStart w:id="0" w:name="_GoBack"/>
      <w:bookmarkEnd w:id="0"/>
    </w:p>
    <w:sectPr w:rsidR="00607854" w:rsidRPr="00354E46" w:rsidSect="00D24B04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B22"/>
    <w:multiLevelType w:val="hybridMultilevel"/>
    <w:tmpl w:val="DF8CAED0"/>
    <w:lvl w:ilvl="0" w:tplc="6232847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650D1C"/>
    <w:multiLevelType w:val="hybridMultilevel"/>
    <w:tmpl w:val="4B7AE9B2"/>
    <w:lvl w:ilvl="0" w:tplc="FA46F1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1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16"/>
  </w:num>
  <w:num w:numId="5">
    <w:abstractNumId w:val="27"/>
  </w:num>
  <w:num w:numId="6">
    <w:abstractNumId w:val="0"/>
  </w:num>
  <w:num w:numId="7">
    <w:abstractNumId w:val="23"/>
  </w:num>
  <w:num w:numId="8">
    <w:abstractNumId w:val="21"/>
  </w:num>
  <w:num w:numId="9">
    <w:abstractNumId w:val="28"/>
  </w:num>
  <w:num w:numId="10">
    <w:abstractNumId w:val="20"/>
  </w:num>
  <w:num w:numId="11">
    <w:abstractNumId w:val="32"/>
  </w:num>
  <w:num w:numId="12">
    <w:abstractNumId w:val="6"/>
  </w:num>
  <w:num w:numId="13">
    <w:abstractNumId w:val="7"/>
  </w:num>
  <w:num w:numId="14">
    <w:abstractNumId w:val="18"/>
  </w:num>
  <w:num w:numId="15">
    <w:abstractNumId w:val="34"/>
  </w:num>
  <w:num w:numId="16">
    <w:abstractNumId w:val="15"/>
  </w:num>
  <w:num w:numId="17">
    <w:abstractNumId w:val="8"/>
  </w:num>
  <w:num w:numId="18">
    <w:abstractNumId w:val="19"/>
  </w:num>
  <w:num w:numId="19">
    <w:abstractNumId w:val="2"/>
  </w:num>
  <w:num w:numId="20">
    <w:abstractNumId w:val="31"/>
  </w:num>
  <w:num w:numId="21">
    <w:abstractNumId w:val="25"/>
  </w:num>
  <w:num w:numId="22">
    <w:abstractNumId w:val="35"/>
  </w:num>
  <w:num w:numId="23">
    <w:abstractNumId w:val="17"/>
  </w:num>
  <w:num w:numId="24">
    <w:abstractNumId w:val="26"/>
  </w:num>
  <w:num w:numId="25">
    <w:abstractNumId w:val="11"/>
  </w:num>
  <w:num w:numId="26">
    <w:abstractNumId w:val="3"/>
  </w:num>
  <w:num w:numId="27">
    <w:abstractNumId w:val="1"/>
  </w:num>
  <w:num w:numId="28">
    <w:abstractNumId w:val="22"/>
  </w:num>
  <w:num w:numId="29">
    <w:abstractNumId w:val="10"/>
  </w:num>
  <w:num w:numId="30">
    <w:abstractNumId w:val="5"/>
  </w:num>
  <w:num w:numId="31">
    <w:abstractNumId w:val="33"/>
  </w:num>
  <w:num w:numId="32">
    <w:abstractNumId w:val="4"/>
  </w:num>
  <w:num w:numId="33">
    <w:abstractNumId w:val="9"/>
  </w:num>
  <w:num w:numId="34">
    <w:abstractNumId w:val="14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EA"/>
    <w:rsid w:val="002B46EA"/>
    <w:rsid w:val="00354E46"/>
    <w:rsid w:val="004843CA"/>
    <w:rsid w:val="00607854"/>
    <w:rsid w:val="00670FE0"/>
    <w:rsid w:val="00737F3B"/>
    <w:rsid w:val="00980DD5"/>
    <w:rsid w:val="00BB0F5F"/>
    <w:rsid w:val="00C42BBD"/>
    <w:rsid w:val="00CA5BAC"/>
    <w:rsid w:val="00D24B04"/>
    <w:rsid w:val="00E621B8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A77D-6E16-4FCF-BBAA-B8E37D91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 Елена Евгеньевна</dc:creator>
  <cp:keywords/>
  <dc:description/>
  <cp:lastModifiedBy>Гайдук Елена Евгеньевна</cp:lastModifiedBy>
  <cp:revision>10</cp:revision>
  <dcterms:created xsi:type="dcterms:W3CDTF">2023-10-04T08:58:00Z</dcterms:created>
  <dcterms:modified xsi:type="dcterms:W3CDTF">2024-10-03T09:10:00Z</dcterms:modified>
</cp:coreProperties>
</file>