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15" w:rsidRPr="002D515B" w:rsidRDefault="00A30A15" w:rsidP="008914EF">
      <w:pPr>
        <w:pStyle w:val="a4"/>
        <w:spacing w:before="0" w:beforeAutospacing="0" w:after="0" w:afterAutospacing="0"/>
        <w:jc w:val="center"/>
        <w:rPr>
          <w:rStyle w:val="a5"/>
        </w:rPr>
      </w:pPr>
      <w:bookmarkStart w:id="0" w:name="_GoBack"/>
      <w:bookmarkEnd w:id="0"/>
      <w:r w:rsidRPr="002D515B">
        <w:rPr>
          <w:rStyle w:val="a5"/>
        </w:rPr>
        <w:t>ИНФОРМАЦИЯ О РЕЗУЛЬТАТ</w:t>
      </w:r>
      <w:r w:rsidR="00FB6D7F">
        <w:rPr>
          <w:rStyle w:val="a5"/>
        </w:rPr>
        <w:t>Е</w:t>
      </w:r>
      <w:r w:rsidRPr="002D515B">
        <w:rPr>
          <w:rStyle w:val="a5"/>
        </w:rPr>
        <w:t xml:space="preserve"> КОНКУРСА</w:t>
      </w:r>
      <w:r w:rsidR="008914EF">
        <w:rPr>
          <w:rStyle w:val="a5"/>
        </w:rPr>
        <w:t xml:space="preserve"> НА ЗАМЕЩЕНИЕ ВАКАНТН</w:t>
      </w:r>
      <w:r w:rsidR="00FB6D7F">
        <w:rPr>
          <w:rStyle w:val="a5"/>
        </w:rPr>
        <w:t>ОЙ</w:t>
      </w:r>
      <w:r w:rsidR="008914EF">
        <w:rPr>
          <w:rStyle w:val="a5"/>
        </w:rPr>
        <w:t xml:space="preserve"> ДОЛЖНОСТ</w:t>
      </w:r>
      <w:r w:rsidR="00FB6D7F">
        <w:rPr>
          <w:rStyle w:val="a5"/>
        </w:rPr>
        <w:t>И</w:t>
      </w:r>
      <w:r w:rsidR="008914EF">
        <w:rPr>
          <w:rStyle w:val="a5"/>
        </w:rPr>
        <w:t xml:space="preserve"> ГОСУДАРСТВЕННОЙ ГРАЖДАНСКОЙ СЛУЖБЫ РОССИЙСКОЙ ФЕДЕРАЦИИ В </w:t>
      </w:r>
      <w:r w:rsidR="00B81C76" w:rsidRPr="002D515B">
        <w:rPr>
          <w:rStyle w:val="a5"/>
        </w:rPr>
        <w:t xml:space="preserve">МЕЖРАЙОННОЙ </w:t>
      </w:r>
      <w:r w:rsidR="00B81C76" w:rsidRPr="002D515B">
        <w:rPr>
          <w:b/>
          <w:bCs/>
        </w:rPr>
        <w:t>ИНСПЕКЦИИ  ФЕДЕРАЛЬНОЙ НАЛОГОВОЙ  СЛУЖБЫ № 12  ПО ОМСКОЙ ОБЛАСТИ</w:t>
      </w:r>
    </w:p>
    <w:p w:rsidR="00A30A15" w:rsidRPr="002D515B" w:rsidRDefault="00A30A15" w:rsidP="00A30A15">
      <w:pPr>
        <w:pStyle w:val="a4"/>
        <w:spacing w:before="0" w:beforeAutospacing="0" w:after="0" w:afterAutospacing="0"/>
        <w:ind w:firstLine="720"/>
        <w:jc w:val="center"/>
      </w:pPr>
    </w:p>
    <w:p w:rsidR="00A30A15" w:rsidRPr="002D515B" w:rsidRDefault="000F773C" w:rsidP="00B81C76">
      <w:pPr>
        <w:pStyle w:val="a4"/>
        <w:spacing w:before="0" w:beforeAutospacing="0" w:after="0" w:afterAutospacing="0"/>
        <w:ind w:firstLine="720"/>
        <w:jc w:val="both"/>
      </w:pPr>
      <w:proofErr w:type="gramStart"/>
      <w:r w:rsidRPr="002D515B">
        <w:t xml:space="preserve">Межрайонная ИФНС России № 12 по </w:t>
      </w:r>
      <w:r w:rsidR="00B81C76" w:rsidRPr="002D515B">
        <w:t>Омской области</w:t>
      </w:r>
      <w:r w:rsidR="00A30A15" w:rsidRPr="002D515B">
        <w:t xml:space="preserve"> </w:t>
      </w:r>
      <w:r w:rsidR="00B81C76" w:rsidRPr="002D515B">
        <w:t>(</w:t>
      </w:r>
      <w:smartTag w:uri="urn:schemas-microsoft-com:office:smarttags" w:element="metricconverter">
        <w:smartTagPr>
          <w:attr w:name="ProductID" w:val="644010, г"/>
        </w:smartTagPr>
        <w:r w:rsidR="00B81C76" w:rsidRPr="002D515B">
          <w:t>644010, г</w:t>
        </w:r>
      </w:smartTag>
      <w:r w:rsidR="00B81C76" w:rsidRPr="002D515B">
        <w:t xml:space="preserve">. Омск, Маршала Жукова ул., 72, кор.1, Телефакс: (3812)-35-95-60, Телефон: (3812)-35-94-70, </w:t>
      </w:r>
      <w:proofErr w:type="spellStart"/>
      <w:r w:rsidR="00B81C76" w:rsidRPr="002D515B">
        <w:t>E-mail</w:t>
      </w:r>
      <w:proofErr w:type="spellEnd"/>
      <w:r w:rsidR="00B81C76" w:rsidRPr="002D515B">
        <w:t xml:space="preserve">: </w:t>
      </w:r>
      <w:hyperlink r:id="rId5" w:history="1">
        <w:r w:rsidR="00B81C76" w:rsidRPr="002D515B">
          <w:rPr>
            <w:rStyle w:val="a3"/>
            <w:lang w:val="en-US"/>
          </w:rPr>
          <w:t>r</w:t>
        </w:r>
        <w:r w:rsidR="00B81C76" w:rsidRPr="002D515B">
          <w:rPr>
            <w:rStyle w:val="a3"/>
          </w:rPr>
          <w:t>5543@nalo</w:t>
        </w:r>
        <w:r w:rsidR="00B81C76" w:rsidRPr="002D515B">
          <w:rPr>
            <w:rStyle w:val="a3"/>
            <w:lang w:val="en-US"/>
          </w:rPr>
          <w:t>g</w:t>
        </w:r>
        <w:r w:rsidR="00B81C76" w:rsidRPr="002D515B">
          <w:rPr>
            <w:rStyle w:val="a3"/>
          </w:rPr>
          <w:t>.</w:t>
        </w:r>
        <w:proofErr w:type="spellStart"/>
        <w:r w:rsidR="00B81C76" w:rsidRPr="002D515B">
          <w:rPr>
            <w:rStyle w:val="a3"/>
          </w:rPr>
          <w:t>ru</w:t>
        </w:r>
        <w:proofErr w:type="spellEnd"/>
      </w:hyperlink>
      <w:r w:rsidR="00B81C76" w:rsidRPr="002D515B">
        <w:t xml:space="preserve">) в лице начальника </w:t>
      </w:r>
      <w:r w:rsidR="00162619">
        <w:t>и</w:t>
      </w:r>
      <w:r w:rsidR="00B81C76" w:rsidRPr="002D515B">
        <w:t xml:space="preserve">нспекции </w:t>
      </w:r>
      <w:proofErr w:type="spellStart"/>
      <w:r w:rsidR="00FB6D7F">
        <w:t>Василишина</w:t>
      </w:r>
      <w:proofErr w:type="spellEnd"/>
      <w:r w:rsidR="00FB6D7F">
        <w:t xml:space="preserve"> Романа Васильевича</w:t>
      </w:r>
      <w:r w:rsidR="00A30A15" w:rsidRPr="002D515B">
        <w:t xml:space="preserve">, </w:t>
      </w:r>
      <w:r w:rsidR="00B81C76" w:rsidRPr="002D515B">
        <w:t xml:space="preserve">действующего на основании Положения о </w:t>
      </w:r>
      <w:r w:rsidRPr="002D515B">
        <w:t>Межрайонной ИФНС России № 12 по Омской области</w:t>
      </w:r>
      <w:r w:rsidR="00B81C76" w:rsidRPr="002D515B">
        <w:t>, утвержденного приказом руководителя УФНС России по Омской области 03.04.2014</w:t>
      </w:r>
      <w:r w:rsidR="007A18EE" w:rsidRPr="002D515B">
        <w:t>,</w:t>
      </w:r>
      <w:r w:rsidR="00B81C76" w:rsidRPr="002D515B">
        <w:t xml:space="preserve"> </w:t>
      </w:r>
      <w:r w:rsidR="002D515B" w:rsidRPr="002D515B">
        <w:t>провела следующие конкурсные процедуры второго этапа</w:t>
      </w:r>
      <w:proofErr w:type="gramEnd"/>
      <w:r w:rsidR="002D515B" w:rsidRPr="002D515B">
        <w:t xml:space="preserve"> конкурса: </w:t>
      </w:r>
      <w:r w:rsidR="00EF2931">
        <w:t>2</w:t>
      </w:r>
      <w:r w:rsidR="00FB6D7F">
        <w:t>3</w:t>
      </w:r>
      <w:r w:rsidR="002D515B" w:rsidRPr="002D515B">
        <w:t>.</w:t>
      </w:r>
      <w:r w:rsidR="00FB6D7F">
        <w:t>12</w:t>
      </w:r>
      <w:r w:rsidR="002D515B" w:rsidRPr="002D515B">
        <w:t xml:space="preserve">.2019 – тестирование кандидатов, </w:t>
      </w:r>
      <w:r w:rsidR="00EF2931" w:rsidRPr="00436AA3">
        <w:t>2</w:t>
      </w:r>
      <w:r w:rsidR="00FB6D7F">
        <w:t>6</w:t>
      </w:r>
      <w:r w:rsidR="002D515B" w:rsidRPr="00436AA3">
        <w:t>.</w:t>
      </w:r>
      <w:r w:rsidR="00FB6D7F">
        <w:t>12</w:t>
      </w:r>
      <w:r w:rsidR="002D515B" w:rsidRPr="00436AA3">
        <w:t>.2019</w:t>
      </w:r>
      <w:r w:rsidR="002D515B">
        <w:rPr>
          <w:b/>
        </w:rPr>
        <w:t xml:space="preserve"> </w:t>
      </w:r>
      <w:r w:rsidR="002D515B" w:rsidRPr="002D515B">
        <w:t>– индивидуальное собеседование кандидатов на замещение вакантн</w:t>
      </w:r>
      <w:r w:rsidR="00FB6D7F">
        <w:t>ой</w:t>
      </w:r>
      <w:r w:rsidR="002D515B" w:rsidRPr="002D515B">
        <w:t xml:space="preserve"> должност</w:t>
      </w:r>
      <w:r w:rsidR="00FB6D7F">
        <w:t xml:space="preserve">и </w:t>
      </w:r>
      <w:r w:rsidR="002D515B" w:rsidRPr="002D515B">
        <w:t>государственной гражданской службы Межрайонной ИФНС России № 12 по Омской области</w:t>
      </w:r>
      <w:r w:rsidR="00A30A15" w:rsidRPr="002D515B">
        <w:t>:</w:t>
      </w:r>
    </w:p>
    <w:p w:rsidR="00A30A15" w:rsidRPr="005D0BC1" w:rsidRDefault="00A30A15" w:rsidP="00A30A15">
      <w:pPr>
        <w:jc w:val="both"/>
        <w:rPr>
          <w:b/>
        </w:rPr>
      </w:pPr>
      <w:r w:rsidRPr="002D515B">
        <w:t xml:space="preserve">       </w:t>
      </w:r>
      <w:r w:rsidRPr="005D0BC1">
        <w:rPr>
          <w:b/>
        </w:rPr>
        <w:t>-</w:t>
      </w:r>
      <w:r w:rsidR="007A18EE" w:rsidRPr="005D0BC1">
        <w:rPr>
          <w:b/>
        </w:rPr>
        <w:t xml:space="preserve"> </w:t>
      </w:r>
      <w:r w:rsidR="00FB6D7F" w:rsidRPr="005D0BC1">
        <w:rPr>
          <w:b/>
        </w:rPr>
        <w:t xml:space="preserve">главный </w:t>
      </w:r>
      <w:r w:rsidR="007A18EE" w:rsidRPr="005D0BC1">
        <w:rPr>
          <w:b/>
        </w:rPr>
        <w:t>государственный налоговый инспектор юридического отдела</w:t>
      </w:r>
      <w:r w:rsidR="00FB6D7F" w:rsidRPr="005D0BC1">
        <w:rPr>
          <w:b/>
        </w:rPr>
        <w:t>.</w:t>
      </w:r>
    </w:p>
    <w:p w:rsidR="00A30A15" w:rsidRPr="00FB6D7F" w:rsidRDefault="00A30A15" w:rsidP="00FB6D7F">
      <w:pPr>
        <w:pStyle w:val="a4"/>
        <w:spacing w:before="0" w:beforeAutospacing="0" w:after="0" w:afterAutospacing="0"/>
        <w:ind w:firstLine="720"/>
        <w:jc w:val="both"/>
        <w:rPr>
          <w:b/>
        </w:rPr>
      </w:pPr>
      <w:r w:rsidRPr="002D515B"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  на основе тестирования и проведения индивидуального собеседования победител</w:t>
      </w:r>
      <w:r w:rsidR="00FB6D7F">
        <w:t>ем конкурса н</w:t>
      </w:r>
      <w:r w:rsidR="00FB6D7F" w:rsidRPr="00FB6D7F">
        <w:t>а должность</w:t>
      </w:r>
      <w:r w:rsidR="00FB6D7F">
        <w:t>:</w:t>
      </w:r>
      <w:r w:rsidR="00FB6D7F" w:rsidRPr="00FB6D7F">
        <w:t xml:space="preserve"> </w:t>
      </w:r>
      <w:r w:rsidR="00FB6D7F" w:rsidRPr="00EF2931">
        <w:t>главный</w:t>
      </w:r>
      <w:r w:rsidR="00FB6D7F" w:rsidRPr="00FB6D7F">
        <w:t xml:space="preserve"> государственный налоговый инспектор юридического отдела </w:t>
      </w:r>
      <w:r w:rsidR="00FB6D7F">
        <w:t xml:space="preserve">признан </w:t>
      </w:r>
      <w:r w:rsidR="00EF2931" w:rsidRPr="00FB6D7F">
        <w:rPr>
          <w:b/>
        </w:rPr>
        <w:t>Орлов Дмитрий Павлович</w:t>
      </w:r>
      <w:r w:rsidRPr="00FB6D7F">
        <w:rPr>
          <w:b/>
        </w:rPr>
        <w:t>.</w:t>
      </w:r>
    </w:p>
    <w:p w:rsidR="00D4490E" w:rsidRPr="00D7570D" w:rsidRDefault="00A30A15" w:rsidP="00D4490E">
      <w:pPr>
        <w:pStyle w:val="a4"/>
        <w:spacing w:before="0" w:beforeAutospacing="0" w:after="0" w:afterAutospacing="0"/>
        <w:ind w:firstLine="720"/>
        <w:jc w:val="both"/>
      </w:pPr>
      <w:r w:rsidRPr="002D515B">
        <w:t>По результатам конкурса буд</w:t>
      </w:r>
      <w:r w:rsidR="00FB6D7F">
        <w:t>ет издан приказ и заключен</w:t>
      </w:r>
      <w:r w:rsidRPr="002D515B">
        <w:t xml:space="preserve"> служебны</w:t>
      </w:r>
      <w:r w:rsidR="00FB6D7F">
        <w:t>й контракт</w:t>
      </w:r>
      <w:r w:rsidRPr="002D515B">
        <w:t xml:space="preserve"> </w:t>
      </w:r>
      <w:r w:rsidR="007A18EE" w:rsidRPr="00D7570D">
        <w:t xml:space="preserve">Межрайонной ИФНС России № 12 по Омской области </w:t>
      </w:r>
      <w:r w:rsidRPr="00D7570D">
        <w:t xml:space="preserve">о назначении </w:t>
      </w:r>
      <w:r w:rsidR="002D515B" w:rsidRPr="00D7570D">
        <w:t>победител</w:t>
      </w:r>
      <w:r w:rsidR="00FB6D7F">
        <w:t>я</w:t>
      </w:r>
      <w:r w:rsidR="002D515B" w:rsidRPr="00D7570D">
        <w:t xml:space="preserve"> конкурса </w:t>
      </w:r>
      <w:r w:rsidRPr="00D7570D">
        <w:t>на вакантн</w:t>
      </w:r>
      <w:r w:rsidR="00FB6D7F">
        <w:t>ую</w:t>
      </w:r>
      <w:r w:rsidRPr="00D7570D">
        <w:t xml:space="preserve"> должност</w:t>
      </w:r>
      <w:r w:rsidR="00FB6D7F">
        <w:t>ь</w:t>
      </w:r>
      <w:r w:rsidRPr="00D7570D">
        <w:t xml:space="preserve"> государственной гражданской службы.</w:t>
      </w:r>
    </w:p>
    <w:p w:rsidR="00D4490E" w:rsidRPr="00D7570D" w:rsidRDefault="009A113B" w:rsidP="00D4490E">
      <w:pPr>
        <w:pStyle w:val="ConsPlusNormal"/>
        <w:ind w:firstLine="540"/>
        <w:jc w:val="both"/>
        <w:rPr>
          <w:sz w:val="24"/>
          <w:szCs w:val="24"/>
        </w:rPr>
      </w:pPr>
      <w:r w:rsidRPr="00EF2931">
        <w:rPr>
          <w:sz w:val="24"/>
          <w:szCs w:val="24"/>
        </w:rPr>
        <w:t xml:space="preserve">Остальным претендентам </w:t>
      </w:r>
      <w:r w:rsidR="00A30A15" w:rsidRPr="00EF2931">
        <w:rPr>
          <w:sz w:val="24"/>
          <w:szCs w:val="24"/>
        </w:rPr>
        <w:t>отказано</w:t>
      </w:r>
      <w:r w:rsidR="00A30A15" w:rsidRPr="00D7570D">
        <w:rPr>
          <w:sz w:val="24"/>
          <w:szCs w:val="24"/>
        </w:rPr>
        <w:t xml:space="preserve"> в назначении на вакантн</w:t>
      </w:r>
      <w:r w:rsidR="00FB6D7F">
        <w:rPr>
          <w:sz w:val="24"/>
          <w:szCs w:val="24"/>
        </w:rPr>
        <w:t>ую</w:t>
      </w:r>
      <w:r w:rsidR="00A30A15" w:rsidRPr="00D7570D">
        <w:rPr>
          <w:sz w:val="24"/>
          <w:szCs w:val="24"/>
        </w:rPr>
        <w:t xml:space="preserve"> должност</w:t>
      </w:r>
      <w:r w:rsidR="00FB6D7F">
        <w:rPr>
          <w:sz w:val="24"/>
          <w:szCs w:val="24"/>
        </w:rPr>
        <w:t>ь</w:t>
      </w:r>
      <w:r w:rsidR="00A30A15" w:rsidRPr="00D7570D">
        <w:rPr>
          <w:sz w:val="24"/>
          <w:szCs w:val="24"/>
        </w:rPr>
        <w:t xml:space="preserve"> государственной гражданской  службы </w:t>
      </w:r>
      <w:r w:rsidRPr="00D7570D">
        <w:rPr>
          <w:sz w:val="24"/>
          <w:szCs w:val="24"/>
        </w:rPr>
        <w:t>Межрайонной ИФНС России № 12 по Омской области</w:t>
      </w:r>
      <w:r w:rsidR="00D4490E" w:rsidRPr="00D7570D">
        <w:rPr>
          <w:sz w:val="24"/>
          <w:szCs w:val="24"/>
        </w:rPr>
        <w:t>.</w:t>
      </w:r>
    </w:p>
    <w:p w:rsidR="002D515B" w:rsidRPr="002D515B" w:rsidRDefault="00A30A15" w:rsidP="00D4490E">
      <w:pPr>
        <w:pStyle w:val="ConsPlusNormal"/>
        <w:ind w:firstLine="540"/>
        <w:jc w:val="both"/>
        <w:rPr>
          <w:sz w:val="24"/>
          <w:szCs w:val="24"/>
        </w:rPr>
      </w:pPr>
      <w:r w:rsidRPr="00D7570D">
        <w:rPr>
          <w:sz w:val="24"/>
          <w:szCs w:val="24"/>
        </w:rPr>
        <w:t>Документы им могут</w:t>
      </w:r>
      <w:r w:rsidRPr="002D515B">
        <w:rPr>
          <w:sz w:val="24"/>
          <w:szCs w:val="24"/>
        </w:rPr>
        <w:t xml:space="preserve"> быть возвращены по письменному заявлению в течение трех лет со дня завершения конкурса по  адресу: 644010, г. Омск, Маршала Жукова ул., 72, корпус 1, </w:t>
      </w:r>
      <w:proofErr w:type="spellStart"/>
      <w:r w:rsidRPr="002D515B">
        <w:rPr>
          <w:sz w:val="24"/>
          <w:szCs w:val="24"/>
        </w:rPr>
        <w:t>каб</w:t>
      </w:r>
      <w:proofErr w:type="spellEnd"/>
      <w:r w:rsidRPr="002D515B">
        <w:rPr>
          <w:sz w:val="24"/>
          <w:szCs w:val="24"/>
        </w:rPr>
        <w:t xml:space="preserve">. </w:t>
      </w:r>
      <w:r w:rsidR="00716E6F" w:rsidRPr="002D515B">
        <w:rPr>
          <w:sz w:val="24"/>
          <w:szCs w:val="24"/>
        </w:rPr>
        <w:t>220</w:t>
      </w:r>
      <w:r w:rsidRPr="002D515B">
        <w:rPr>
          <w:sz w:val="24"/>
          <w:szCs w:val="24"/>
        </w:rPr>
        <w:t xml:space="preserve">, </w:t>
      </w:r>
      <w:r w:rsidRPr="00436AA3">
        <w:rPr>
          <w:sz w:val="24"/>
          <w:szCs w:val="24"/>
        </w:rPr>
        <w:t xml:space="preserve">телефон: </w:t>
      </w:r>
      <w:r w:rsidR="00716E6F" w:rsidRPr="00436AA3">
        <w:rPr>
          <w:sz w:val="24"/>
          <w:szCs w:val="24"/>
        </w:rPr>
        <w:t>(3812)-35-9</w:t>
      </w:r>
      <w:r w:rsidR="00436AA3" w:rsidRPr="00436AA3">
        <w:rPr>
          <w:sz w:val="24"/>
          <w:szCs w:val="24"/>
        </w:rPr>
        <w:t>6</w:t>
      </w:r>
      <w:r w:rsidR="00716E6F" w:rsidRPr="00436AA3">
        <w:rPr>
          <w:sz w:val="24"/>
          <w:szCs w:val="24"/>
        </w:rPr>
        <w:t>-</w:t>
      </w:r>
      <w:r w:rsidR="00436AA3" w:rsidRPr="00436AA3">
        <w:rPr>
          <w:sz w:val="24"/>
          <w:szCs w:val="24"/>
        </w:rPr>
        <w:t>24</w:t>
      </w:r>
      <w:r w:rsidRPr="00436AA3">
        <w:rPr>
          <w:sz w:val="24"/>
          <w:szCs w:val="24"/>
        </w:rPr>
        <w:t>.</w:t>
      </w:r>
      <w:r w:rsidRPr="002D515B">
        <w:rPr>
          <w:sz w:val="24"/>
          <w:szCs w:val="24"/>
        </w:rPr>
        <w:t> </w:t>
      </w:r>
    </w:p>
    <w:p w:rsidR="002D515B" w:rsidRDefault="002D515B" w:rsidP="002D515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2D515B" w:rsidRDefault="002D515B" w:rsidP="002D515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sectPr w:rsidR="002D515B" w:rsidSect="00C638EB">
      <w:pgSz w:w="11906" w:h="16838"/>
      <w:pgMar w:top="1135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474F7"/>
    <w:multiLevelType w:val="hybridMultilevel"/>
    <w:tmpl w:val="75A4759A"/>
    <w:lvl w:ilvl="0" w:tplc="9AEE15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A15"/>
    <w:rsid w:val="000F773C"/>
    <w:rsid w:val="00162619"/>
    <w:rsid w:val="002D515B"/>
    <w:rsid w:val="00436AA3"/>
    <w:rsid w:val="005D0BC1"/>
    <w:rsid w:val="00716E6F"/>
    <w:rsid w:val="00721715"/>
    <w:rsid w:val="007A18EE"/>
    <w:rsid w:val="008914EF"/>
    <w:rsid w:val="009A113B"/>
    <w:rsid w:val="00A30A15"/>
    <w:rsid w:val="00AF4A2C"/>
    <w:rsid w:val="00B81C76"/>
    <w:rsid w:val="00B94FB0"/>
    <w:rsid w:val="00CC04D5"/>
    <w:rsid w:val="00D4490E"/>
    <w:rsid w:val="00D7570D"/>
    <w:rsid w:val="00DF53C8"/>
    <w:rsid w:val="00EF2931"/>
    <w:rsid w:val="00FB6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0A15"/>
    <w:rPr>
      <w:color w:val="0000FF"/>
      <w:u w:val="single"/>
    </w:rPr>
  </w:style>
  <w:style w:type="paragraph" w:styleId="a4">
    <w:name w:val="Normal (Web)"/>
    <w:basedOn w:val="a"/>
    <w:rsid w:val="00A30A15"/>
    <w:pPr>
      <w:spacing w:before="100" w:beforeAutospacing="1" w:after="100" w:afterAutospacing="1"/>
    </w:pPr>
  </w:style>
  <w:style w:type="character" w:styleId="a5">
    <w:name w:val="Strong"/>
    <w:qFormat/>
    <w:rsid w:val="00A30A15"/>
    <w:rPr>
      <w:b/>
      <w:bCs/>
    </w:rPr>
  </w:style>
  <w:style w:type="paragraph" w:customStyle="1" w:styleId="ConsNonformat">
    <w:name w:val="ConsNonformat"/>
    <w:rsid w:val="00A30A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30A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0A15"/>
    <w:rPr>
      <w:color w:val="0000FF"/>
      <w:u w:val="single"/>
    </w:rPr>
  </w:style>
  <w:style w:type="paragraph" w:styleId="a4">
    <w:name w:val="Normal (Web)"/>
    <w:basedOn w:val="a"/>
    <w:rsid w:val="00A30A15"/>
    <w:pPr>
      <w:spacing w:before="100" w:beforeAutospacing="1" w:after="100" w:afterAutospacing="1"/>
    </w:pPr>
  </w:style>
  <w:style w:type="character" w:styleId="a5">
    <w:name w:val="Strong"/>
    <w:qFormat/>
    <w:rsid w:val="00A30A15"/>
    <w:rPr>
      <w:b/>
      <w:bCs/>
    </w:rPr>
  </w:style>
  <w:style w:type="paragraph" w:customStyle="1" w:styleId="ConsNonformat">
    <w:name w:val="ConsNonformat"/>
    <w:rsid w:val="00A30A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30A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5543@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User_2</cp:lastModifiedBy>
  <cp:revision>3</cp:revision>
  <dcterms:created xsi:type="dcterms:W3CDTF">2019-12-27T08:07:00Z</dcterms:created>
  <dcterms:modified xsi:type="dcterms:W3CDTF">2019-12-27T08:16:00Z</dcterms:modified>
</cp:coreProperties>
</file>