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15" w:rsidRPr="002D515B" w:rsidRDefault="00A30A15" w:rsidP="008914EF">
      <w:pPr>
        <w:pStyle w:val="a4"/>
        <w:spacing w:before="0" w:beforeAutospacing="0" w:after="0" w:afterAutospacing="0"/>
        <w:jc w:val="center"/>
        <w:rPr>
          <w:rStyle w:val="a5"/>
        </w:rPr>
      </w:pPr>
      <w:r w:rsidRPr="002D515B">
        <w:rPr>
          <w:rStyle w:val="a5"/>
        </w:rPr>
        <w:t>ИНФОРМАЦИЯ О РЕЗУЛЬТАТАХ  КОНКУРСА</w:t>
      </w:r>
      <w:r w:rsidR="008914EF">
        <w:rPr>
          <w:rStyle w:val="a5"/>
        </w:rPr>
        <w:t xml:space="preserve"> НА ЗАМЕЩЕНИЕ ВАКАНТНЫХ ДОЛЖНОСТЕЙ ГОСУДАРСТВЕННОЙ ГРАЖДАНСКОЙ СЛУЖБЫ РОССИЙСКОЙ ФЕДЕРАЦИИ В </w:t>
      </w:r>
      <w:r w:rsidR="00B81C76" w:rsidRPr="002D515B">
        <w:rPr>
          <w:rStyle w:val="a5"/>
        </w:rPr>
        <w:t xml:space="preserve">МЕЖРАЙОННОЙ </w:t>
      </w:r>
      <w:r w:rsidR="00B81C76" w:rsidRPr="002D515B">
        <w:rPr>
          <w:b/>
          <w:bCs/>
        </w:rPr>
        <w:t>ИНСПЕКЦИИ  ФЕДЕРАЛЬНОЙ НАЛОГОВОЙ  СЛУЖБЫ № 12  ПО ОМСКОЙ ОБЛАСТИ</w:t>
      </w:r>
    </w:p>
    <w:p w:rsidR="00A30A15" w:rsidRPr="002D515B" w:rsidRDefault="00A30A15" w:rsidP="00A30A15">
      <w:pPr>
        <w:pStyle w:val="a4"/>
        <w:spacing w:before="0" w:beforeAutospacing="0" w:after="0" w:afterAutospacing="0"/>
        <w:ind w:firstLine="720"/>
        <w:jc w:val="center"/>
      </w:pPr>
    </w:p>
    <w:p w:rsidR="00A30A15" w:rsidRPr="002D515B" w:rsidRDefault="00CF326F" w:rsidP="00CF326F">
      <w:pPr>
        <w:pStyle w:val="a4"/>
        <w:spacing w:before="0" w:beforeAutospacing="0" w:after="0" w:afterAutospacing="0"/>
        <w:ind w:firstLine="708"/>
        <w:jc w:val="both"/>
      </w:pPr>
      <w:proofErr w:type="gramStart"/>
      <w:r>
        <w:t>Межрайонная ИФНС России №</w:t>
      </w:r>
      <w:r w:rsidR="000F773C" w:rsidRPr="002D515B">
        <w:t xml:space="preserve">12 по </w:t>
      </w:r>
      <w:r w:rsidR="00B81C76" w:rsidRPr="002D515B">
        <w:t>Омской области</w:t>
      </w:r>
      <w:r>
        <w:t xml:space="preserve"> (далее – Инспекция)</w:t>
      </w:r>
      <w:r w:rsidR="00A30A15" w:rsidRPr="002D515B">
        <w:t xml:space="preserve"> </w:t>
      </w:r>
      <w:r w:rsidR="00B81C76" w:rsidRPr="002D515B">
        <w:t>(</w:t>
      </w:r>
      <w:smartTag w:uri="urn:schemas-microsoft-com:office:smarttags" w:element="metricconverter">
        <w:smartTagPr>
          <w:attr w:name="ProductID" w:val="644010, г"/>
        </w:smartTagPr>
        <w:r w:rsidR="00B81C76" w:rsidRPr="002D515B">
          <w:t>644010, г</w:t>
        </w:r>
      </w:smartTag>
      <w:r w:rsidR="00B81C76" w:rsidRPr="002D515B">
        <w:t xml:space="preserve">. Омск, Маршала Жукова ул., 72, кор.1, Телефакс: (3812)-35-95-60, Телефон: (3812)-35-94-70, </w:t>
      </w:r>
      <w:proofErr w:type="spellStart"/>
      <w:r w:rsidR="00B81C76" w:rsidRPr="002D515B">
        <w:t>E-mail</w:t>
      </w:r>
      <w:proofErr w:type="spellEnd"/>
      <w:r w:rsidR="00B81C76" w:rsidRPr="002D515B">
        <w:t xml:space="preserve">: </w:t>
      </w:r>
      <w:hyperlink r:id="rId5" w:history="1">
        <w:r w:rsidR="00B81C76" w:rsidRPr="002D515B">
          <w:rPr>
            <w:rStyle w:val="a3"/>
            <w:lang w:val="en-US"/>
          </w:rPr>
          <w:t>r</w:t>
        </w:r>
        <w:r w:rsidR="00B81C76" w:rsidRPr="002D515B">
          <w:rPr>
            <w:rStyle w:val="a3"/>
          </w:rPr>
          <w:t>5543@nalo</w:t>
        </w:r>
        <w:r w:rsidR="00B81C76" w:rsidRPr="002D515B">
          <w:rPr>
            <w:rStyle w:val="a3"/>
            <w:lang w:val="en-US"/>
          </w:rPr>
          <w:t>g</w:t>
        </w:r>
        <w:r w:rsidR="00B81C76" w:rsidRPr="002D515B">
          <w:rPr>
            <w:rStyle w:val="a3"/>
          </w:rPr>
          <w:t>.</w:t>
        </w:r>
        <w:proofErr w:type="spellStart"/>
        <w:r w:rsidR="00B81C76" w:rsidRPr="002D515B">
          <w:rPr>
            <w:rStyle w:val="a3"/>
          </w:rPr>
          <w:t>ru</w:t>
        </w:r>
        <w:proofErr w:type="spellEnd"/>
      </w:hyperlink>
      <w:r w:rsidR="00B81C76" w:rsidRPr="002D515B">
        <w:t xml:space="preserve">) в лице начальника </w:t>
      </w:r>
      <w:r w:rsidR="00162619">
        <w:t>и</w:t>
      </w:r>
      <w:r w:rsidR="00B81C76" w:rsidRPr="002D515B">
        <w:t xml:space="preserve">нспекции </w:t>
      </w:r>
      <w:proofErr w:type="spellStart"/>
      <w:r>
        <w:t>Василишина</w:t>
      </w:r>
      <w:proofErr w:type="spellEnd"/>
      <w:r>
        <w:t xml:space="preserve"> Романа Васильевича</w:t>
      </w:r>
      <w:r w:rsidR="00A30A15" w:rsidRPr="002D515B">
        <w:t xml:space="preserve">, </w:t>
      </w:r>
      <w:r w:rsidR="00B81C76" w:rsidRPr="002D515B">
        <w:t xml:space="preserve">действующего на основании Положения о </w:t>
      </w:r>
      <w:r w:rsidR="000F773C" w:rsidRPr="002D515B">
        <w:t>Межрайонной ИФНС России № 12 по Омской области</w:t>
      </w:r>
      <w:r w:rsidR="00B81C76" w:rsidRPr="002D515B">
        <w:t>, утвержденного приказом руководителя УФНС России по Омской области 03.04.2014</w:t>
      </w:r>
      <w:r w:rsidR="007A18EE" w:rsidRPr="002D515B">
        <w:t>,</w:t>
      </w:r>
      <w:r w:rsidR="00B81C76" w:rsidRPr="002D515B">
        <w:t xml:space="preserve"> </w:t>
      </w:r>
      <w:r w:rsidR="002D515B" w:rsidRPr="002D515B">
        <w:t>провела следующие конкурсные процедуры</w:t>
      </w:r>
      <w:proofErr w:type="gramEnd"/>
      <w:r w:rsidR="002D515B" w:rsidRPr="002D515B">
        <w:t xml:space="preserve"> второго этапа конкурса</w:t>
      </w:r>
      <w:r>
        <w:t xml:space="preserve"> на замещение вакантной должности</w:t>
      </w:r>
      <w:r w:rsidR="002D515B" w:rsidRPr="002D515B">
        <w:t xml:space="preserve">: </w:t>
      </w:r>
      <w:r>
        <w:t>старший</w:t>
      </w:r>
      <w:r w:rsidRPr="00CF326F">
        <w:t xml:space="preserve"> государственный налоговый инспектор отдела контрольно – аналитической работы</w:t>
      </w:r>
      <w:r>
        <w:t>:</w:t>
      </w:r>
      <w:r w:rsidRPr="00CF326F">
        <w:t xml:space="preserve"> </w:t>
      </w:r>
      <w:r w:rsidR="004861A1">
        <w:t>09</w:t>
      </w:r>
      <w:r w:rsidR="002D515B" w:rsidRPr="002D515B">
        <w:t>.</w:t>
      </w:r>
      <w:r w:rsidR="004861A1">
        <w:t>12</w:t>
      </w:r>
      <w:r w:rsidR="002D515B" w:rsidRPr="002D515B">
        <w:t xml:space="preserve">.2019 – тестирование кандидатов, </w:t>
      </w:r>
      <w:r w:rsidR="004861A1">
        <w:t>12</w:t>
      </w:r>
      <w:r w:rsidR="002D515B" w:rsidRPr="00436AA3">
        <w:t>.</w:t>
      </w:r>
      <w:r w:rsidR="004861A1">
        <w:t>12</w:t>
      </w:r>
      <w:bookmarkStart w:id="0" w:name="_GoBack"/>
      <w:bookmarkEnd w:id="0"/>
      <w:r w:rsidR="002D515B" w:rsidRPr="00436AA3">
        <w:t>.2019</w:t>
      </w:r>
      <w:r w:rsidR="002D515B">
        <w:rPr>
          <w:b/>
        </w:rPr>
        <w:t xml:space="preserve"> </w:t>
      </w:r>
      <w:r w:rsidR="002D515B" w:rsidRPr="002D515B">
        <w:t>– индивиду</w:t>
      </w:r>
      <w:r>
        <w:t>альное собеседование кандидатов.</w:t>
      </w:r>
    </w:p>
    <w:p w:rsidR="00A30A15" w:rsidRPr="002D515B" w:rsidRDefault="00A30A15" w:rsidP="00A30A15">
      <w:pPr>
        <w:pStyle w:val="a4"/>
        <w:spacing w:before="0" w:beforeAutospacing="0" w:after="0" w:afterAutospacing="0"/>
        <w:ind w:firstLine="720"/>
        <w:jc w:val="both"/>
      </w:pPr>
      <w:r w:rsidRPr="002D515B"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  на основе тестирования и проведения индивидуального собеседования победителями конкурса </w:t>
      </w:r>
      <w:r w:rsidR="00CF326F" w:rsidRPr="00CF326F">
        <w:t xml:space="preserve">на замещение вакантной должности: старший государственный налоговый инспектор отдела контрольно – аналитической работы </w:t>
      </w:r>
      <w:r w:rsidRPr="002D515B">
        <w:t>признаны</w:t>
      </w:r>
      <w:r w:rsidR="00EF2931">
        <w:t>:</w:t>
      </w:r>
      <w:r w:rsidRPr="002D515B">
        <w:t xml:space="preserve"> </w:t>
      </w:r>
    </w:p>
    <w:p w:rsidR="00A30A15" w:rsidRPr="00EF2931" w:rsidRDefault="00CF326F" w:rsidP="00A30A15">
      <w:pPr>
        <w:pStyle w:val="a4"/>
        <w:spacing w:before="0" w:beforeAutospacing="0" w:after="0" w:afterAutospacing="0"/>
        <w:ind w:firstLine="720"/>
        <w:jc w:val="both"/>
      </w:pPr>
      <w:proofErr w:type="spellStart"/>
      <w:r w:rsidRPr="00EF2931">
        <w:t>Горлинск</w:t>
      </w:r>
      <w:r>
        <w:t>ий</w:t>
      </w:r>
      <w:proofErr w:type="spellEnd"/>
      <w:r w:rsidRPr="00EF2931">
        <w:t xml:space="preserve"> Никит</w:t>
      </w:r>
      <w:r>
        <w:t>а Александрович</w:t>
      </w:r>
      <w:r w:rsidR="00436AA3">
        <w:t>.</w:t>
      </w:r>
    </w:p>
    <w:p w:rsidR="00D4490E" w:rsidRPr="00D7570D" w:rsidRDefault="00A30A15" w:rsidP="00D4490E">
      <w:pPr>
        <w:pStyle w:val="a4"/>
        <w:spacing w:before="0" w:beforeAutospacing="0" w:after="0" w:afterAutospacing="0"/>
        <w:ind w:firstLine="720"/>
        <w:jc w:val="both"/>
      </w:pPr>
      <w:r w:rsidRPr="002D515B">
        <w:t>По результатам конкурса буд</w:t>
      </w:r>
      <w:r w:rsidR="00CF326F">
        <w:t>ет издан приказ</w:t>
      </w:r>
      <w:r w:rsidRPr="002D515B">
        <w:t xml:space="preserve"> и заключен служебны</w:t>
      </w:r>
      <w:r w:rsidR="00CF326F">
        <w:t>й контракт</w:t>
      </w:r>
      <w:r w:rsidRPr="002D515B">
        <w:t xml:space="preserve"> </w:t>
      </w:r>
      <w:r w:rsidR="007A18EE" w:rsidRPr="00D7570D">
        <w:t xml:space="preserve">Межрайонной ИФНС России № 12 по Омской области </w:t>
      </w:r>
      <w:r w:rsidRPr="00D7570D">
        <w:t xml:space="preserve">о назначении </w:t>
      </w:r>
      <w:r w:rsidR="002D515B" w:rsidRPr="00D7570D">
        <w:t>победител</w:t>
      </w:r>
      <w:r w:rsidR="00CF326F">
        <w:t>я</w:t>
      </w:r>
      <w:r w:rsidR="002D515B" w:rsidRPr="00D7570D">
        <w:t xml:space="preserve"> конкурса </w:t>
      </w:r>
      <w:r w:rsidRPr="00D7570D">
        <w:t>на вакантн</w:t>
      </w:r>
      <w:r w:rsidR="00CF326F">
        <w:t>ую</w:t>
      </w:r>
      <w:r w:rsidRPr="00D7570D">
        <w:t xml:space="preserve"> должност</w:t>
      </w:r>
      <w:r w:rsidR="00CF326F">
        <w:t>ь</w:t>
      </w:r>
      <w:r w:rsidRPr="00D7570D">
        <w:t xml:space="preserve"> государственной гражданской службы.</w:t>
      </w:r>
    </w:p>
    <w:p w:rsidR="00D4490E" w:rsidRPr="00D7570D" w:rsidRDefault="009A113B" w:rsidP="00D4490E">
      <w:pPr>
        <w:pStyle w:val="ConsPlusNormal"/>
        <w:ind w:firstLine="540"/>
        <w:jc w:val="both"/>
        <w:rPr>
          <w:sz w:val="24"/>
          <w:szCs w:val="24"/>
        </w:rPr>
      </w:pPr>
      <w:r w:rsidRPr="00EF2931">
        <w:rPr>
          <w:sz w:val="24"/>
          <w:szCs w:val="24"/>
        </w:rPr>
        <w:t xml:space="preserve">Остальным претендентам </w:t>
      </w:r>
      <w:r w:rsidR="00A30A15" w:rsidRPr="00EF2931">
        <w:rPr>
          <w:sz w:val="24"/>
          <w:szCs w:val="24"/>
        </w:rPr>
        <w:t>отказано</w:t>
      </w:r>
      <w:r w:rsidR="00A30A15" w:rsidRPr="00D7570D">
        <w:rPr>
          <w:sz w:val="24"/>
          <w:szCs w:val="24"/>
        </w:rPr>
        <w:t xml:space="preserve"> в назначении на вакантн</w:t>
      </w:r>
      <w:r w:rsidR="002D515B" w:rsidRPr="00D7570D">
        <w:rPr>
          <w:sz w:val="24"/>
          <w:szCs w:val="24"/>
        </w:rPr>
        <w:t>ые</w:t>
      </w:r>
      <w:r w:rsidR="00A30A15" w:rsidRPr="00D7570D">
        <w:rPr>
          <w:sz w:val="24"/>
          <w:szCs w:val="24"/>
        </w:rPr>
        <w:t xml:space="preserve"> должност</w:t>
      </w:r>
      <w:r w:rsidR="002D515B" w:rsidRPr="00D7570D">
        <w:rPr>
          <w:sz w:val="24"/>
          <w:szCs w:val="24"/>
        </w:rPr>
        <w:t>и</w:t>
      </w:r>
      <w:r w:rsidR="00A30A15" w:rsidRPr="00D7570D">
        <w:rPr>
          <w:sz w:val="24"/>
          <w:szCs w:val="24"/>
        </w:rPr>
        <w:t xml:space="preserve"> государственной гражданской  службы </w:t>
      </w:r>
      <w:r w:rsidRPr="00D7570D">
        <w:rPr>
          <w:sz w:val="24"/>
          <w:szCs w:val="24"/>
        </w:rPr>
        <w:t>Межрайонной ИФНС России № 12 по Омской области</w:t>
      </w:r>
      <w:r w:rsidR="00D4490E" w:rsidRPr="00D7570D">
        <w:rPr>
          <w:sz w:val="24"/>
          <w:szCs w:val="24"/>
        </w:rPr>
        <w:t>.</w:t>
      </w:r>
    </w:p>
    <w:p w:rsidR="002D515B" w:rsidRDefault="00A30A15" w:rsidP="00D4490E">
      <w:pPr>
        <w:pStyle w:val="ConsPlusNormal"/>
        <w:ind w:firstLine="540"/>
        <w:jc w:val="both"/>
        <w:rPr>
          <w:sz w:val="24"/>
          <w:szCs w:val="24"/>
        </w:rPr>
      </w:pPr>
      <w:r w:rsidRPr="00D7570D">
        <w:rPr>
          <w:sz w:val="24"/>
          <w:szCs w:val="24"/>
        </w:rPr>
        <w:t>Документы им могут</w:t>
      </w:r>
      <w:r w:rsidRPr="002D515B">
        <w:rPr>
          <w:sz w:val="24"/>
          <w:szCs w:val="24"/>
        </w:rPr>
        <w:t xml:space="preserve"> быть возвращены по письменному заявлению в течение трех лет со дня завершения конкурса по  адресу: 644010, г. Омск, Маршала Жукова ул., 72, корпус 1, </w:t>
      </w:r>
      <w:proofErr w:type="spellStart"/>
      <w:r w:rsidRPr="002D515B">
        <w:rPr>
          <w:sz w:val="24"/>
          <w:szCs w:val="24"/>
        </w:rPr>
        <w:t>каб</w:t>
      </w:r>
      <w:proofErr w:type="spellEnd"/>
      <w:r w:rsidRPr="002D515B">
        <w:rPr>
          <w:sz w:val="24"/>
          <w:szCs w:val="24"/>
        </w:rPr>
        <w:t xml:space="preserve">. </w:t>
      </w:r>
      <w:r w:rsidR="00716E6F" w:rsidRPr="002D515B">
        <w:rPr>
          <w:sz w:val="24"/>
          <w:szCs w:val="24"/>
        </w:rPr>
        <w:t>220</w:t>
      </w:r>
      <w:r w:rsidRPr="002D515B">
        <w:rPr>
          <w:sz w:val="24"/>
          <w:szCs w:val="24"/>
        </w:rPr>
        <w:t xml:space="preserve">, </w:t>
      </w:r>
      <w:r w:rsidRPr="00436AA3">
        <w:rPr>
          <w:sz w:val="24"/>
          <w:szCs w:val="24"/>
        </w:rPr>
        <w:t xml:space="preserve">телефон: </w:t>
      </w:r>
      <w:r w:rsidR="00716E6F" w:rsidRPr="00436AA3">
        <w:rPr>
          <w:sz w:val="24"/>
          <w:szCs w:val="24"/>
        </w:rPr>
        <w:t>(3812)-35-9</w:t>
      </w:r>
      <w:r w:rsidR="00436AA3" w:rsidRPr="00436AA3">
        <w:rPr>
          <w:sz w:val="24"/>
          <w:szCs w:val="24"/>
        </w:rPr>
        <w:t>6</w:t>
      </w:r>
      <w:r w:rsidR="00716E6F" w:rsidRPr="00436AA3">
        <w:rPr>
          <w:sz w:val="24"/>
          <w:szCs w:val="24"/>
        </w:rPr>
        <w:t>-</w:t>
      </w:r>
      <w:r w:rsidR="00436AA3" w:rsidRPr="00436AA3">
        <w:rPr>
          <w:sz w:val="24"/>
          <w:szCs w:val="24"/>
        </w:rPr>
        <w:t>24</w:t>
      </w:r>
      <w:r w:rsidRPr="00436AA3">
        <w:rPr>
          <w:sz w:val="24"/>
          <w:szCs w:val="24"/>
        </w:rPr>
        <w:t>.</w:t>
      </w:r>
      <w:r w:rsidRPr="002D515B">
        <w:rPr>
          <w:sz w:val="24"/>
          <w:szCs w:val="24"/>
        </w:rPr>
        <w:t> </w:t>
      </w:r>
    </w:p>
    <w:p w:rsidR="00CE6B21" w:rsidRDefault="00CE6B21" w:rsidP="00CE6B21">
      <w:pPr>
        <w:pStyle w:val="a4"/>
        <w:spacing w:before="0" w:beforeAutospacing="0" w:after="0" w:afterAutospacing="0"/>
        <w:ind w:firstLine="720"/>
        <w:jc w:val="both"/>
      </w:pPr>
      <w:r w:rsidRPr="00D7570D">
        <w:t>Конкурсной комиссией рекомендовано включ</w:t>
      </w:r>
      <w:r>
        <w:t>ить</w:t>
      </w:r>
      <w:r w:rsidRPr="00D7570D">
        <w:t xml:space="preserve"> в кадровый резерв </w:t>
      </w:r>
      <w:r w:rsidRPr="00CF326F">
        <w:t>для замещения группы старших должностей гражданской службы</w:t>
      </w:r>
      <w:r w:rsidR="001D4F71" w:rsidRPr="001D4F71">
        <w:t xml:space="preserve"> остальных кандидатов</w:t>
      </w:r>
      <w:r>
        <w:t>:</w:t>
      </w:r>
    </w:p>
    <w:p w:rsidR="00CE6B21" w:rsidRPr="00CF326F" w:rsidRDefault="00CE6B21" w:rsidP="00CE6B21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CF326F">
        <w:t>Краев</w:t>
      </w:r>
      <w:r>
        <w:t>у</w:t>
      </w:r>
      <w:r w:rsidRPr="00CF326F">
        <w:t xml:space="preserve"> Ален</w:t>
      </w:r>
      <w:r>
        <w:t>у</w:t>
      </w:r>
      <w:r w:rsidRPr="00CF326F">
        <w:t xml:space="preserve"> Юрьевн</w:t>
      </w:r>
      <w:r>
        <w:t>у</w:t>
      </w:r>
      <w:r w:rsidRPr="00CF326F">
        <w:t>;</w:t>
      </w:r>
    </w:p>
    <w:p w:rsidR="00CE6B21" w:rsidRPr="00CF326F" w:rsidRDefault="00CE6B21" w:rsidP="00CE6B21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proofErr w:type="spellStart"/>
      <w:r w:rsidRPr="00CF326F">
        <w:t>Семаль</w:t>
      </w:r>
      <w:proofErr w:type="spellEnd"/>
      <w:r w:rsidRPr="00CF326F">
        <w:t xml:space="preserve"> Ксени</w:t>
      </w:r>
      <w:r>
        <w:t xml:space="preserve">ю </w:t>
      </w:r>
      <w:r w:rsidRPr="00CF326F">
        <w:t>Олеговн</w:t>
      </w:r>
      <w:r>
        <w:t>у</w:t>
      </w:r>
      <w:r w:rsidRPr="00CF326F">
        <w:t>;</w:t>
      </w:r>
    </w:p>
    <w:p w:rsidR="00CE6B21" w:rsidRPr="00CF326F" w:rsidRDefault="00CE6B21" w:rsidP="00CE6B21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CF326F">
        <w:t>Лысенко Алён</w:t>
      </w:r>
      <w:r>
        <w:t xml:space="preserve">у </w:t>
      </w:r>
      <w:r w:rsidRPr="00CF326F">
        <w:t>Петровн</w:t>
      </w:r>
      <w:r>
        <w:t>у</w:t>
      </w:r>
      <w:r w:rsidRPr="00CF326F">
        <w:t>;</w:t>
      </w:r>
    </w:p>
    <w:p w:rsidR="00CE6B21" w:rsidRPr="00CF326F" w:rsidRDefault="00CE6B21" w:rsidP="00CE6B21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CF326F">
        <w:t>Тарасова Алексея Андреевича</w:t>
      </w:r>
      <w:r>
        <w:t>,</w:t>
      </w:r>
    </w:p>
    <w:p w:rsidR="00CE6B21" w:rsidRPr="00D7570D" w:rsidRDefault="00CE6B21" w:rsidP="00CE6B21">
      <w:pPr>
        <w:pStyle w:val="a4"/>
        <w:spacing w:before="0" w:beforeAutospacing="0" w:after="0" w:afterAutospacing="0"/>
        <w:jc w:val="both"/>
      </w:pPr>
      <w:r>
        <w:t xml:space="preserve">так как их </w:t>
      </w:r>
      <w:r w:rsidRPr="00D7570D">
        <w:t>профессиональные и личностные качества получили высокую оценку</w:t>
      </w:r>
      <w:r>
        <w:t>.</w:t>
      </w:r>
    </w:p>
    <w:p w:rsidR="00CE6B21" w:rsidRPr="002D515B" w:rsidRDefault="00CE6B21" w:rsidP="00D4490E">
      <w:pPr>
        <w:pStyle w:val="ConsPlusNormal"/>
        <w:ind w:firstLine="540"/>
        <w:jc w:val="both"/>
        <w:rPr>
          <w:sz w:val="24"/>
          <w:szCs w:val="24"/>
        </w:rPr>
      </w:pPr>
    </w:p>
    <w:p w:rsidR="002D515B" w:rsidRDefault="002D515B" w:rsidP="002D51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2D515B" w:rsidSect="00CF32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474F7"/>
    <w:multiLevelType w:val="hybridMultilevel"/>
    <w:tmpl w:val="75A4759A"/>
    <w:lvl w:ilvl="0" w:tplc="9AEE1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A15"/>
    <w:rsid w:val="000F773C"/>
    <w:rsid w:val="00162619"/>
    <w:rsid w:val="001D4F71"/>
    <w:rsid w:val="002D515B"/>
    <w:rsid w:val="003D1728"/>
    <w:rsid w:val="004322EB"/>
    <w:rsid w:val="00436AA3"/>
    <w:rsid w:val="004861A1"/>
    <w:rsid w:val="00716E6F"/>
    <w:rsid w:val="00721715"/>
    <w:rsid w:val="007A18EE"/>
    <w:rsid w:val="008914EF"/>
    <w:rsid w:val="009A113B"/>
    <w:rsid w:val="00A30A15"/>
    <w:rsid w:val="00B81C76"/>
    <w:rsid w:val="00CE6B21"/>
    <w:rsid w:val="00CF326F"/>
    <w:rsid w:val="00D4490E"/>
    <w:rsid w:val="00D7570D"/>
    <w:rsid w:val="00DF53C8"/>
    <w:rsid w:val="00E93704"/>
    <w:rsid w:val="00EF2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A15"/>
    <w:rPr>
      <w:color w:val="0000FF"/>
      <w:u w:val="single"/>
    </w:rPr>
  </w:style>
  <w:style w:type="paragraph" w:styleId="a4">
    <w:name w:val="Normal (Web)"/>
    <w:basedOn w:val="a"/>
    <w:rsid w:val="00A30A15"/>
    <w:pPr>
      <w:spacing w:before="100" w:beforeAutospacing="1" w:after="100" w:afterAutospacing="1"/>
    </w:pPr>
  </w:style>
  <w:style w:type="character" w:styleId="a5">
    <w:name w:val="Strong"/>
    <w:qFormat/>
    <w:rsid w:val="00A30A15"/>
    <w:rPr>
      <w:b/>
      <w:bCs/>
    </w:rPr>
  </w:style>
  <w:style w:type="paragraph" w:customStyle="1" w:styleId="ConsNonformat">
    <w:name w:val="ConsNonformat"/>
    <w:rsid w:val="00A30A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0A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A15"/>
    <w:rPr>
      <w:color w:val="0000FF"/>
      <w:u w:val="single"/>
    </w:rPr>
  </w:style>
  <w:style w:type="paragraph" w:styleId="a4">
    <w:name w:val="Normal (Web)"/>
    <w:basedOn w:val="a"/>
    <w:rsid w:val="00A30A15"/>
    <w:pPr>
      <w:spacing w:before="100" w:beforeAutospacing="1" w:after="100" w:afterAutospacing="1"/>
    </w:pPr>
  </w:style>
  <w:style w:type="character" w:styleId="a5">
    <w:name w:val="Strong"/>
    <w:qFormat/>
    <w:rsid w:val="00A30A15"/>
    <w:rPr>
      <w:b/>
      <w:bCs/>
    </w:rPr>
  </w:style>
  <w:style w:type="paragraph" w:customStyle="1" w:styleId="ConsNonformat">
    <w:name w:val="ConsNonformat"/>
    <w:rsid w:val="00A30A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0A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5543@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User_2</cp:lastModifiedBy>
  <cp:revision>17</cp:revision>
  <dcterms:created xsi:type="dcterms:W3CDTF">2018-10-16T14:10:00Z</dcterms:created>
  <dcterms:modified xsi:type="dcterms:W3CDTF">2019-12-16T08:56:00Z</dcterms:modified>
</cp:coreProperties>
</file>