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3A" w:rsidRPr="00A8083A" w:rsidRDefault="00A8083A" w:rsidP="00A8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8083A">
        <w:rPr>
          <w:rFonts w:ascii="Times New Roman" w:hAnsi="Times New Roman" w:cs="Times New Roman"/>
          <w:b/>
          <w:sz w:val="28"/>
          <w:szCs w:val="28"/>
        </w:rPr>
        <w:t>ТОРМы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</w:rPr>
        <w:t xml:space="preserve"> Межрайонной ИФНС России № 8 по Омской области, прекращающие свою работу с 1 апреля 2023 года</w:t>
      </w:r>
      <w:proofErr w:type="gramEnd"/>
    </w:p>
    <w:p w:rsidR="00A8083A" w:rsidRPr="00A8083A" w:rsidRDefault="00A8083A" w:rsidP="00A8083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11C5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</w:rPr>
        <w:t>ТОРМ в г. Называевск</w:t>
      </w:r>
      <w:r w:rsidRPr="00A8083A">
        <w:rPr>
          <w:rFonts w:ascii="Times New Roman" w:hAnsi="Times New Roman" w:cs="Times New Roman"/>
          <w:sz w:val="28"/>
          <w:szCs w:val="28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646104, Омская область, г. Называевск, ул. Кирова, 42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ТОРМ в г. Тюкалинск</w:t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646330, Омская область, г. Тюкалинск, ул. Луначарского,82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Крутинка</w:t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646130, Омская область, </w:t>
      </w:r>
      <w:proofErr w:type="spell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. Крутинка, ул. Ленина, 10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Марьяновка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646040, Омская область, </w:t>
      </w:r>
      <w:proofErr w:type="spell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Марьяновка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, ул. 40 лет Октября, 85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Москаленки</w:t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646070, Омская область, </w:t>
      </w:r>
      <w:proofErr w:type="spell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Москаленки, ул. </w:t>
      </w:r>
      <w:proofErr w:type="gram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Комсомольская</w:t>
      </w:r>
      <w:proofErr w:type="gram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, 85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Павлоградка</w:t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646760, Омская </w:t>
      </w:r>
      <w:proofErr w:type="spellStart"/>
      <w:proofErr w:type="gram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обл</w:t>
      </w:r>
      <w:proofErr w:type="spellEnd"/>
      <w:proofErr w:type="gram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, р. п. Павлоградка, ул. Ленина, 62</w:t>
      </w:r>
    </w:p>
    <w:p w:rsidR="00A8083A" w:rsidRPr="00A8083A" w:rsidRDefault="00A8083A" w:rsidP="00A808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r w:rsidRPr="00A8083A">
        <w:rPr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b/>
          <w:sz w:val="28"/>
          <w:szCs w:val="28"/>
          <w:shd w:val="clear" w:color="auto" w:fill="FFFFFF"/>
        </w:rPr>
        <w:t>. Полтавка</w:t>
      </w:r>
      <w:r w:rsidRPr="00A8083A">
        <w:rPr>
          <w:sz w:val="28"/>
          <w:szCs w:val="28"/>
          <w:shd w:val="clear" w:color="auto" w:fill="FFFFFF"/>
        </w:rPr>
        <w:br/>
      </w:r>
      <w:r w:rsidRPr="00A8083A">
        <w:rPr>
          <w:sz w:val="28"/>
          <w:szCs w:val="28"/>
        </w:rPr>
        <w:t xml:space="preserve">646740, Омская область, </w:t>
      </w:r>
      <w:proofErr w:type="spellStart"/>
      <w:r w:rsidRPr="00A8083A">
        <w:rPr>
          <w:sz w:val="28"/>
          <w:szCs w:val="28"/>
        </w:rPr>
        <w:t>р.п</w:t>
      </w:r>
      <w:proofErr w:type="spellEnd"/>
      <w:r w:rsidRPr="00A8083A">
        <w:rPr>
          <w:sz w:val="28"/>
          <w:szCs w:val="28"/>
        </w:rPr>
        <w:t>. Полтавка, ул. Ленина,10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Русская Поляна</w:t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646780, Омская область, </w:t>
      </w:r>
      <w:proofErr w:type="gram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Русско-Полянский</w:t>
      </w:r>
      <w:proofErr w:type="gram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</w:t>
      </w:r>
      <w:proofErr w:type="spell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. Русская Поляна, ул. Комсомольская, 56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Таврическое</w:t>
      </w:r>
      <w:bookmarkStart w:id="0" w:name="_GoBack"/>
      <w:bookmarkEnd w:id="0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646800, Омская область, Таврический район, </w:t>
      </w:r>
      <w:proofErr w:type="spell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р.</w:t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. Таврическое, ул. Ленина, 27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Щербакуль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646700, Омская область, </w:t>
      </w:r>
      <w:proofErr w:type="spellStart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. Шербакуль, ул. Ленина, 120</w:t>
      </w:r>
    </w:p>
    <w:p w:rsidR="00A8083A" w:rsidRPr="00A8083A" w:rsidRDefault="00A8083A" w:rsidP="00A8083A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с. </w:t>
      </w:r>
      <w:proofErr w:type="gramStart"/>
      <w:r w:rsidRPr="00A80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Одесском</w:t>
      </w:r>
      <w:proofErr w:type="gramEnd"/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t>646860, Омская область, Одесский район, с. Одесское, пер. Северный, 23</w:t>
      </w:r>
    </w:p>
    <w:sectPr w:rsidR="00A8083A" w:rsidRPr="00A8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949"/>
    <w:multiLevelType w:val="hybridMultilevel"/>
    <w:tmpl w:val="542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3A"/>
    <w:rsid w:val="0009190A"/>
    <w:rsid w:val="000E11C5"/>
    <w:rsid w:val="00A8083A"/>
    <w:rsid w:val="00AC57FD"/>
    <w:rsid w:val="00D0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UserFNS</cp:lastModifiedBy>
  <cp:revision>2</cp:revision>
  <dcterms:created xsi:type="dcterms:W3CDTF">2023-03-27T10:59:00Z</dcterms:created>
  <dcterms:modified xsi:type="dcterms:W3CDTF">2023-03-27T11:10:00Z</dcterms:modified>
</cp:coreProperties>
</file>